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A" w:rsidRDefault="0068117A" w:rsidP="0068117A">
      <w:pPr>
        <w:pStyle w:val="ConsPlusNonformat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8117A" w:rsidRDefault="0068117A" w:rsidP="006811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  управления образования </w:t>
      </w:r>
    </w:p>
    <w:p w:rsidR="0068117A" w:rsidRDefault="0068117A" w:rsidP="006811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68117A" w:rsidRDefault="0068117A" w:rsidP="006811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117A" w:rsidRDefault="0068117A" w:rsidP="006811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15 февраля 2016 № 20</w:t>
      </w:r>
    </w:p>
    <w:p w:rsidR="0016295A" w:rsidRPr="009B6AAC" w:rsidRDefault="0016295A" w:rsidP="001629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НОЕ ЗАДАНИЕ</w:t>
      </w: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услуг (выполнение работ) 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учреждений</w:t>
      </w: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Мышкинского муниципального района  </w:t>
      </w: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165E0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165E0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65E0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Мышкинск</w:t>
      </w:r>
      <w:r w:rsidR="00165E0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165E0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65E0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165E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4000A">
        <w:rPr>
          <w:rFonts w:ascii="Times New Roman" w:hAnsi="Times New Roman" w:cs="Times New Roman"/>
          <w:b/>
          <w:sz w:val="24"/>
          <w:szCs w:val="24"/>
        </w:rPr>
        <w:t>2016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год(ы)</w:t>
      </w: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1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551"/>
        <w:gridCol w:w="11199"/>
      </w:tblGrid>
      <w:tr w:rsidR="0016295A" w:rsidRPr="006519DB" w:rsidTr="00613A7C">
        <w:tc>
          <w:tcPr>
            <w:tcW w:w="861" w:type="dxa"/>
          </w:tcPr>
          <w:p w:rsidR="0016295A" w:rsidRPr="006519DB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6295A" w:rsidRPr="006519DB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16295A" w:rsidRPr="006519DB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6295A" w:rsidRPr="006519DB" w:rsidTr="00613A7C">
        <w:tc>
          <w:tcPr>
            <w:tcW w:w="861" w:type="dxa"/>
          </w:tcPr>
          <w:p w:rsidR="0016295A" w:rsidRPr="006519DB" w:rsidRDefault="0074000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6295A" w:rsidRPr="000D6FAB" w:rsidRDefault="00074FA9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80.21.2</w:t>
            </w:r>
          </w:p>
        </w:tc>
        <w:tc>
          <w:tcPr>
            <w:tcW w:w="11199" w:type="dxa"/>
          </w:tcPr>
          <w:p w:rsidR="0016295A" w:rsidRPr="000D6FAB" w:rsidRDefault="00074FA9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</w:tbl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ных услугах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2"/>
      </w:r>
      <w:r w:rsidRPr="009B6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 w:rsidR="001955B5">
        <w:rPr>
          <w:rFonts w:ascii="Times New Roman" w:hAnsi="Times New Roman" w:cs="Times New Roman"/>
          <w:sz w:val="24"/>
          <w:szCs w:val="24"/>
        </w:rPr>
        <w:t>1</w:t>
      </w:r>
      <w:r w:rsidRPr="009B6AAC">
        <w:rPr>
          <w:rFonts w:ascii="Times New Roman" w:hAnsi="Times New Roman" w:cs="Times New Roman"/>
          <w:sz w:val="24"/>
          <w:szCs w:val="24"/>
        </w:rPr>
        <w:t>__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3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16295A" w:rsidRPr="00682E16" w:rsidRDefault="001955B5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16295A" w:rsidRPr="00682E16" w:rsidRDefault="001955B5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</w:tc>
      </w:tr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16295A" w:rsidRPr="009B6AAC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16295A" w:rsidRPr="009B6AAC" w:rsidRDefault="0016295A" w:rsidP="0016295A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5"/>
        <w:gridCol w:w="1834"/>
        <w:gridCol w:w="1834"/>
        <w:gridCol w:w="2170"/>
        <w:gridCol w:w="1286"/>
        <w:gridCol w:w="693"/>
        <w:gridCol w:w="693"/>
        <w:gridCol w:w="693"/>
      </w:tblGrid>
      <w:tr w:rsidR="0016295A" w:rsidRPr="006519DB" w:rsidTr="00512B98">
        <w:tc>
          <w:tcPr>
            <w:tcW w:w="3816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2038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55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4237" w:type="dxa"/>
            <w:gridSpan w:val="2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642" w:type="dxa"/>
            <w:gridSpan w:val="3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6295A" w:rsidRPr="006519DB" w:rsidTr="00512B98">
        <w:trPr>
          <w:trHeight w:val="20"/>
        </w:trPr>
        <w:tc>
          <w:tcPr>
            <w:tcW w:w="3816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40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85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6295A" w:rsidRPr="006519DB" w:rsidTr="00512B98">
        <w:tc>
          <w:tcPr>
            <w:tcW w:w="3816" w:type="dxa"/>
            <w:vMerge w:val="restart"/>
          </w:tcPr>
          <w:p w:rsidR="00682E16" w:rsidRPr="00431031" w:rsidRDefault="00682E16" w:rsidP="00682E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000000000007830133411787000301000201009101101 </w:t>
            </w:r>
          </w:p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</w:tcPr>
          <w:p w:rsidR="0016295A" w:rsidRPr="00682E16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E16">
              <w:rPr>
                <w:rFonts w:ascii="Times New Roman" w:hAnsi="Times New Roman" w:cs="Times New Roman"/>
                <w:color w:val="000000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2055" w:type="dxa"/>
            <w:vMerge w:val="restart"/>
          </w:tcPr>
          <w:p w:rsidR="0016295A" w:rsidRPr="009B6AAC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</w:tcPr>
          <w:p w:rsidR="0016295A" w:rsidRPr="00682E16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401" w:type="dxa"/>
          </w:tcPr>
          <w:p w:rsidR="0016295A" w:rsidRPr="009B6AAC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2" w:type="dxa"/>
          </w:tcPr>
          <w:p w:rsidR="0016295A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16295A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16295A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95A" w:rsidRPr="006519DB" w:rsidTr="00512B98">
        <w:tc>
          <w:tcPr>
            <w:tcW w:w="3816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6295A" w:rsidRPr="00682E16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401" w:type="dxa"/>
          </w:tcPr>
          <w:p w:rsidR="0016295A" w:rsidRPr="009B6AAC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2" w:type="dxa"/>
          </w:tcPr>
          <w:p w:rsidR="0016295A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16295A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16295A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B98" w:rsidRPr="006519DB" w:rsidTr="00512B98">
        <w:trPr>
          <w:trHeight w:val="675"/>
        </w:trPr>
        <w:tc>
          <w:tcPr>
            <w:tcW w:w="3816" w:type="dxa"/>
            <w:vMerge w:val="restart"/>
          </w:tcPr>
          <w:p w:rsidR="00512B98" w:rsidRPr="00FA35D1" w:rsidRDefault="00512B98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5D1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00000000007830133411787000304300101001100101</w:t>
            </w:r>
          </w:p>
        </w:tc>
        <w:tc>
          <w:tcPr>
            <w:tcW w:w="2038" w:type="dxa"/>
            <w:vMerge w:val="restart"/>
          </w:tcPr>
          <w:p w:rsidR="00512B98" w:rsidRPr="005C3A99" w:rsidRDefault="00512B98" w:rsidP="00613A7C">
            <w:pPr>
              <w:jc w:val="both"/>
              <w:rPr>
                <w:rFonts w:ascii="Times New Roman" w:hAnsi="Times New Roman"/>
              </w:rPr>
            </w:pPr>
            <w:r w:rsidRPr="005C3A99">
              <w:rPr>
                <w:rFonts w:ascii="Times New Roman" w:hAnsi="Times New Roman"/>
                <w:color w:val="000000"/>
                <w:lang w:eastAsia="ru-RU"/>
              </w:rPr>
              <w:t>Обучающиеся, за исключением детей-инвалидов и инвалидов</w:t>
            </w:r>
          </w:p>
        </w:tc>
        <w:tc>
          <w:tcPr>
            <w:tcW w:w="2055" w:type="dxa"/>
            <w:vMerge w:val="restart"/>
          </w:tcPr>
          <w:p w:rsidR="00512B98" w:rsidRPr="00512B98" w:rsidRDefault="00512B98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B9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</w:tcPr>
          <w:p w:rsidR="00512B98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401" w:type="dxa"/>
          </w:tcPr>
          <w:p w:rsidR="00512B98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2" w:type="dxa"/>
          </w:tcPr>
          <w:p w:rsidR="00512B98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95" w:type="dxa"/>
          </w:tcPr>
          <w:p w:rsidR="00512B98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95" w:type="dxa"/>
          </w:tcPr>
          <w:p w:rsidR="00512B98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512B98" w:rsidRPr="006519DB" w:rsidTr="00512B98">
        <w:trPr>
          <w:trHeight w:val="690"/>
        </w:trPr>
        <w:tc>
          <w:tcPr>
            <w:tcW w:w="3816" w:type="dxa"/>
            <w:vMerge/>
          </w:tcPr>
          <w:p w:rsidR="00512B98" w:rsidRPr="005C3A99" w:rsidRDefault="00512B98" w:rsidP="00613A7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512B98" w:rsidRPr="005C3A99" w:rsidRDefault="00512B98" w:rsidP="00613A7C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</w:tcPr>
          <w:p w:rsidR="00512B98" w:rsidRPr="00512B98" w:rsidRDefault="00512B98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B98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401" w:type="dxa"/>
          </w:tcPr>
          <w:p w:rsidR="00512B98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2" w:type="dxa"/>
          </w:tcPr>
          <w:p w:rsidR="00512B98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95" w:type="dxa"/>
          </w:tcPr>
          <w:p w:rsidR="00512B98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95" w:type="dxa"/>
          </w:tcPr>
          <w:p w:rsidR="00512B98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16295A" w:rsidRPr="006519DB" w:rsidTr="00512B98">
        <w:tc>
          <w:tcPr>
            <w:tcW w:w="3816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512B98">
        <w:tc>
          <w:tcPr>
            <w:tcW w:w="3816" w:type="dxa"/>
            <w:vMerge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512B98">
        <w:tc>
          <w:tcPr>
            <w:tcW w:w="3816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512B98">
        <w:tc>
          <w:tcPr>
            <w:tcW w:w="10745" w:type="dxa"/>
            <w:gridSpan w:val="4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40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16295A" w:rsidRPr="009B6AAC" w:rsidRDefault="007C797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16295A" w:rsidRPr="009B6AAC" w:rsidRDefault="007C797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16295A" w:rsidRPr="009B6AAC" w:rsidRDefault="007C797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295A" w:rsidRPr="009B6AAC" w:rsidRDefault="0016295A" w:rsidP="0016295A">
      <w:pPr>
        <w:tabs>
          <w:tab w:val="left" w:pos="1134"/>
        </w:tabs>
        <w:spacing w:befor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</w:rPr>
        <w:t>муниципаль</w:t>
      </w:r>
      <w:r w:rsidRPr="009B6AAC">
        <w:rPr>
          <w:rFonts w:ascii="Times New Roman" w:hAnsi="Times New Roman"/>
          <w:sz w:val="24"/>
          <w:szCs w:val="24"/>
          <w:lang w:eastAsia="ru-RU"/>
        </w:rPr>
        <w:t>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201" w:type="dxa"/>
            <w:gridSpan w:val="2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304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6295A" w:rsidRPr="006519DB" w:rsidTr="00613A7C">
        <w:trPr>
          <w:trHeight w:val="20"/>
        </w:trPr>
        <w:tc>
          <w:tcPr>
            <w:tcW w:w="2127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036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000000000007830133411787000301000201009101101</w:t>
            </w:r>
          </w:p>
        </w:tc>
        <w:tc>
          <w:tcPr>
            <w:tcW w:w="1982" w:type="dxa"/>
            <w:vMerge w:val="restart"/>
          </w:tcPr>
          <w:p w:rsidR="0016295A" w:rsidRPr="00682E16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Проходящие обучение по состоянию</w:t>
            </w:r>
            <w:r w:rsidR="005C3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271" w:type="dxa"/>
            <w:vMerge w:val="restart"/>
          </w:tcPr>
          <w:p w:rsidR="0016295A" w:rsidRPr="00682E16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16295A" w:rsidRPr="00682E16" w:rsidRDefault="00D7347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="00682E16"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516" w:type="dxa"/>
          </w:tcPr>
          <w:p w:rsidR="0016295A" w:rsidRPr="00682E16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16295A" w:rsidRPr="009B6AAC" w:rsidRDefault="00ED0A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295A" w:rsidRPr="009B6AAC" w:rsidRDefault="00ED0A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295A" w:rsidRPr="009B6AAC" w:rsidRDefault="00ED0A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95A" w:rsidRPr="006519DB" w:rsidTr="005C3A99">
        <w:trPr>
          <w:trHeight w:val="882"/>
        </w:trPr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9">
              <w:rPr>
                <w:rFonts w:ascii="Times New Roman" w:hAnsi="Times New Roman"/>
                <w:color w:val="000000"/>
                <w:sz w:val="16"/>
                <w:szCs w:val="16"/>
              </w:rPr>
              <w:t>00000000007830133411787000304300101001100101</w:t>
            </w:r>
          </w:p>
        </w:tc>
        <w:tc>
          <w:tcPr>
            <w:tcW w:w="1982" w:type="dxa"/>
            <w:vMerge w:val="restart"/>
          </w:tcPr>
          <w:p w:rsidR="0016295A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9">
              <w:rPr>
                <w:rFonts w:ascii="Times New Roman" w:hAnsi="Times New Roman"/>
                <w:color w:val="000000"/>
              </w:rPr>
              <w:t>Обучающиеся, за исключением детей-инвалидов и инвалидов</w:t>
            </w:r>
          </w:p>
        </w:tc>
        <w:tc>
          <w:tcPr>
            <w:tcW w:w="2271" w:type="dxa"/>
            <w:vMerge w:val="restart"/>
          </w:tcPr>
          <w:p w:rsidR="0016295A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16295A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516" w:type="dxa"/>
          </w:tcPr>
          <w:p w:rsidR="0016295A" w:rsidRPr="009B6AAC" w:rsidRDefault="00512B9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16295A" w:rsidRPr="009B6AAC" w:rsidRDefault="00ED0A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16295A" w:rsidRPr="009B6AAC" w:rsidRDefault="00ED0A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16295A" w:rsidRPr="009B6AAC" w:rsidRDefault="00ED0A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10065" w:type="dxa"/>
            <w:gridSpan w:val="4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16295A" w:rsidRPr="009B6AAC" w:rsidRDefault="002E5144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295A" w:rsidRPr="009B6AAC" w:rsidRDefault="002E5144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295A" w:rsidRPr="009B6AAC" w:rsidRDefault="002E5144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A99" w:rsidRPr="009B6AAC" w:rsidRDefault="005C3A99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6AAC">
        <w:rPr>
          <w:rFonts w:ascii="Times New Roman" w:hAnsi="Times New Roman" w:cs="Times New Roman"/>
          <w:sz w:val="24"/>
          <w:szCs w:val="24"/>
        </w:rPr>
        <w:t>__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4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5C3A99" w:rsidRPr="009B6AAC" w:rsidRDefault="005C3A99" w:rsidP="005C3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5C3A99" w:rsidRPr="006519DB" w:rsidTr="00613A7C">
        <w:tc>
          <w:tcPr>
            <w:tcW w:w="6380" w:type="dxa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5C3A99" w:rsidRPr="004764DF" w:rsidRDefault="00343C53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C3A99" w:rsidRPr="006519DB" w:rsidTr="00613A7C">
        <w:tc>
          <w:tcPr>
            <w:tcW w:w="6380" w:type="dxa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5C3A99" w:rsidRPr="004764DF" w:rsidRDefault="00343C53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</w:tc>
      </w:tr>
      <w:tr w:rsidR="005C3A99" w:rsidRPr="006519DB" w:rsidTr="00613A7C">
        <w:tc>
          <w:tcPr>
            <w:tcW w:w="6380" w:type="dxa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5C3A99" w:rsidRPr="009B6AAC" w:rsidRDefault="005C3A99" w:rsidP="005C3A99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6"/>
        <w:gridCol w:w="120"/>
        <w:gridCol w:w="1728"/>
        <w:gridCol w:w="120"/>
        <w:gridCol w:w="1729"/>
        <w:gridCol w:w="75"/>
        <w:gridCol w:w="2123"/>
        <w:gridCol w:w="74"/>
        <w:gridCol w:w="1221"/>
        <w:gridCol w:w="63"/>
        <w:gridCol w:w="637"/>
        <w:gridCol w:w="42"/>
        <w:gridCol w:w="659"/>
        <w:gridCol w:w="21"/>
        <w:gridCol w:w="680"/>
      </w:tblGrid>
      <w:tr w:rsidR="005C3A99" w:rsidRPr="006519DB" w:rsidTr="004764DF">
        <w:tc>
          <w:tcPr>
            <w:tcW w:w="5496" w:type="dxa"/>
            <w:vMerge w:val="restart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1848" w:type="dxa"/>
            <w:gridSpan w:val="2"/>
            <w:vMerge w:val="restart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49" w:type="dxa"/>
            <w:gridSpan w:val="2"/>
            <w:vMerge w:val="restart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493" w:type="dxa"/>
            <w:gridSpan w:val="4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102" w:type="dxa"/>
            <w:gridSpan w:val="6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5C3A99" w:rsidRPr="006519DB" w:rsidTr="004764DF">
        <w:trPr>
          <w:trHeight w:val="20"/>
        </w:trPr>
        <w:tc>
          <w:tcPr>
            <w:tcW w:w="5496" w:type="dxa"/>
            <w:vMerge/>
          </w:tcPr>
          <w:p w:rsidR="005C3A99" w:rsidRPr="006519DB" w:rsidRDefault="005C3A9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5C3A99" w:rsidRPr="006519DB" w:rsidRDefault="005C3A9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</w:tcPr>
          <w:p w:rsidR="005C3A99" w:rsidRPr="006519DB" w:rsidRDefault="005C3A9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gridSpan w:val="2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700" w:type="dxa"/>
            <w:gridSpan w:val="2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1" w:type="dxa"/>
            <w:gridSpan w:val="2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1" w:type="dxa"/>
            <w:gridSpan w:val="2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5C3A99" w:rsidRPr="006519DB" w:rsidTr="004764DF">
        <w:tc>
          <w:tcPr>
            <w:tcW w:w="5496" w:type="dxa"/>
            <w:vMerge w:val="restart"/>
          </w:tcPr>
          <w:p w:rsidR="005C3A99" w:rsidRPr="004764DF" w:rsidRDefault="00343C53" w:rsidP="00613A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DF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00000000007830133411791000100500101006101101</w:t>
            </w:r>
            <w:r w:rsidR="005C3A99" w:rsidRPr="00476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3A99" w:rsidRPr="004764DF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</w:tcPr>
          <w:p w:rsidR="005C3A99" w:rsidRPr="004764DF" w:rsidRDefault="00691E31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849" w:type="dxa"/>
            <w:gridSpan w:val="2"/>
            <w:vMerge w:val="restart"/>
          </w:tcPr>
          <w:p w:rsidR="005C3A99" w:rsidRPr="004764DF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98" w:type="dxa"/>
            <w:gridSpan w:val="2"/>
          </w:tcPr>
          <w:p w:rsidR="005C3A99" w:rsidRPr="00682E16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295" w:type="dxa"/>
            <w:gridSpan w:val="2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0" w:type="dxa"/>
            <w:gridSpan w:val="2"/>
          </w:tcPr>
          <w:p w:rsidR="005C3A99" w:rsidRPr="009B6AAC" w:rsidRDefault="00894200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5C3A99" w:rsidRPr="009B6AAC" w:rsidRDefault="00894200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5C3A99" w:rsidRPr="009B6AAC" w:rsidRDefault="00894200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A99" w:rsidRPr="006519DB" w:rsidTr="004764DF">
        <w:tc>
          <w:tcPr>
            <w:tcW w:w="5496" w:type="dxa"/>
            <w:vMerge/>
          </w:tcPr>
          <w:p w:rsidR="005C3A99" w:rsidRPr="004764DF" w:rsidRDefault="005C3A99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5C3A99" w:rsidRPr="004764DF" w:rsidRDefault="005C3A99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</w:tcPr>
          <w:p w:rsidR="005C3A99" w:rsidRPr="004764DF" w:rsidRDefault="005C3A99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5C3A99" w:rsidRPr="00682E16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95" w:type="dxa"/>
            <w:gridSpan w:val="2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0" w:type="dxa"/>
            <w:gridSpan w:val="2"/>
          </w:tcPr>
          <w:p w:rsidR="005C3A99" w:rsidRPr="009B6AAC" w:rsidRDefault="00894200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5C3A99" w:rsidRPr="009B6AAC" w:rsidRDefault="00894200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5C3A99" w:rsidRPr="009B6AAC" w:rsidRDefault="00894200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57E" w:rsidRPr="006519DB" w:rsidTr="00F0195D">
        <w:trPr>
          <w:trHeight w:val="435"/>
        </w:trPr>
        <w:tc>
          <w:tcPr>
            <w:tcW w:w="5616" w:type="dxa"/>
            <w:gridSpan w:val="2"/>
            <w:vMerge w:val="restart"/>
          </w:tcPr>
          <w:p w:rsidR="0063457E" w:rsidRPr="004764DF" w:rsidRDefault="0063457E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F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00000000007830133411791000304300101005100101</w:t>
            </w:r>
          </w:p>
        </w:tc>
        <w:tc>
          <w:tcPr>
            <w:tcW w:w="1848" w:type="dxa"/>
            <w:gridSpan w:val="2"/>
            <w:vMerge w:val="restart"/>
          </w:tcPr>
          <w:p w:rsidR="0063457E" w:rsidRPr="004764DF" w:rsidRDefault="0063457E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Обучающиеся, </w:t>
            </w:r>
            <w:r w:rsidRPr="004764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исключением детей-инвалидов и инвалидов</w:t>
            </w:r>
          </w:p>
        </w:tc>
        <w:tc>
          <w:tcPr>
            <w:tcW w:w="1804" w:type="dxa"/>
            <w:gridSpan w:val="2"/>
            <w:vMerge w:val="restart"/>
          </w:tcPr>
          <w:p w:rsidR="0063457E" w:rsidRPr="004764DF" w:rsidRDefault="0063457E" w:rsidP="0061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F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197" w:type="dxa"/>
            <w:gridSpan w:val="2"/>
          </w:tcPr>
          <w:p w:rsidR="0063457E" w:rsidRPr="009B6AAC" w:rsidRDefault="0063457E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001. степень освоения 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1284" w:type="dxa"/>
            <w:gridSpan w:val="2"/>
          </w:tcPr>
          <w:p w:rsidR="0063457E" w:rsidRPr="009B6AAC" w:rsidRDefault="004764DF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79" w:type="dxa"/>
            <w:gridSpan w:val="2"/>
          </w:tcPr>
          <w:p w:rsidR="0063457E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80" w:type="dxa"/>
            <w:gridSpan w:val="2"/>
          </w:tcPr>
          <w:p w:rsidR="0063457E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80" w:type="dxa"/>
          </w:tcPr>
          <w:p w:rsidR="0063457E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63457E" w:rsidRPr="006519DB" w:rsidTr="00F0195D">
        <w:trPr>
          <w:trHeight w:val="420"/>
        </w:trPr>
        <w:tc>
          <w:tcPr>
            <w:tcW w:w="5616" w:type="dxa"/>
            <w:gridSpan w:val="2"/>
            <w:vMerge/>
          </w:tcPr>
          <w:p w:rsidR="0063457E" w:rsidRPr="00280298" w:rsidRDefault="0063457E" w:rsidP="00613A7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</w:tcPr>
          <w:p w:rsidR="0063457E" w:rsidRPr="00280298" w:rsidRDefault="0063457E" w:rsidP="00613A7C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2"/>
            <w:vMerge/>
          </w:tcPr>
          <w:p w:rsidR="0063457E" w:rsidRDefault="0063457E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3457E" w:rsidRPr="009B6AAC" w:rsidRDefault="0063457E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84" w:type="dxa"/>
            <w:gridSpan w:val="2"/>
          </w:tcPr>
          <w:p w:rsidR="0063457E" w:rsidRPr="009B6AAC" w:rsidRDefault="004764DF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79" w:type="dxa"/>
            <w:gridSpan w:val="2"/>
          </w:tcPr>
          <w:p w:rsidR="0063457E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80" w:type="dxa"/>
            <w:gridSpan w:val="2"/>
          </w:tcPr>
          <w:p w:rsidR="0063457E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80" w:type="dxa"/>
          </w:tcPr>
          <w:p w:rsidR="0063457E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0195D" w:rsidRPr="006519DB" w:rsidTr="00F0195D">
        <w:trPr>
          <w:trHeight w:val="810"/>
        </w:trPr>
        <w:tc>
          <w:tcPr>
            <w:tcW w:w="5616" w:type="dxa"/>
            <w:gridSpan w:val="2"/>
            <w:vMerge w:val="restart"/>
          </w:tcPr>
          <w:p w:rsidR="00F0195D" w:rsidRP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00000000007830133411791000301000201003101101</w:t>
            </w:r>
          </w:p>
        </w:tc>
        <w:tc>
          <w:tcPr>
            <w:tcW w:w="1848" w:type="dxa"/>
            <w:gridSpan w:val="2"/>
            <w:vMerge w:val="restart"/>
          </w:tcPr>
          <w:p w:rsidR="00F0195D" w:rsidRP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804" w:type="dxa"/>
            <w:gridSpan w:val="2"/>
            <w:vMerge w:val="restart"/>
          </w:tcPr>
          <w:p w:rsid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F0195D" w:rsidRPr="00682E16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284" w:type="dxa"/>
            <w:gridSpan w:val="2"/>
          </w:tcPr>
          <w:p w:rsidR="00F0195D" w:rsidRPr="009B6AAC" w:rsidRDefault="00894200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79" w:type="dxa"/>
            <w:gridSpan w:val="2"/>
          </w:tcPr>
          <w:p w:rsidR="00F0195D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</w:tcPr>
          <w:p w:rsidR="00F0195D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0195D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5D" w:rsidRPr="006519DB" w:rsidTr="00F0195D">
        <w:trPr>
          <w:trHeight w:val="825"/>
        </w:trPr>
        <w:tc>
          <w:tcPr>
            <w:tcW w:w="5616" w:type="dxa"/>
            <w:gridSpan w:val="2"/>
            <w:vMerge/>
          </w:tcPr>
          <w:p w:rsidR="00F0195D" w:rsidRPr="00D15902" w:rsidRDefault="00F0195D" w:rsidP="00613A7C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</w:tcPr>
          <w:p w:rsidR="00F0195D" w:rsidRDefault="00F0195D" w:rsidP="00613A7C">
            <w:pPr>
              <w:pStyle w:val="ConsPlusNormal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vMerge/>
          </w:tcPr>
          <w:p w:rsidR="00F0195D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F0195D" w:rsidRPr="00682E16" w:rsidRDefault="00F0195D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84" w:type="dxa"/>
            <w:gridSpan w:val="2"/>
          </w:tcPr>
          <w:p w:rsidR="00F0195D" w:rsidRPr="009B6AAC" w:rsidRDefault="00894200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79" w:type="dxa"/>
            <w:gridSpan w:val="2"/>
          </w:tcPr>
          <w:p w:rsidR="00F0195D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</w:tcPr>
          <w:p w:rsidR="00F0195D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0195D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FEC" w:rsidRPr="006519DB" w:rsidTr="00F0195D">
        <w:trPr>
          <w:trHeight w:val="453"/>
        </w:trPr>
        <w:tc>
          <w:tcPr>
            <w:tcW w:w="5616" w:type="dxa"/>
            <w:gridSpan w:val="2"/>
            <w:vMerge w:val="restart"/>
          </w:tcPr>
          <w:p w:rsidR="00821FEC" w:rsidRPr="00D068B9" w:rsidRDefault="00821FEC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000000000007830133411791000300400101007101101</w:t>
            </w:r>
          </w:p>
        </w:tc>
        <w:tc>
          <w:tcPr>
            <w:tcW w:w="1848" w:type="dxa"/>
            <w:gridSpan w:val="2"/>
            <w:vMerge w:val="restart"/>
          </w:tcPr>
          <w:p w:rsidR="00821FEC" w:rsidRPr="00D068B9" w:rsidRDefault="00821FEC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804" w:type="dxa"/>
            <w:gridSpan w:val="2"/>
            <w:vMerge w:val="restart"/>
          </w:tcPr>
          <w:p w:rsidR="00821FEC" w:rsidRPr="009B6AAC" w:rsidRDefault="00821FEC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97" w:type="dxa"/>
            <w:gridSpan w:val="2"/>
          </w:tcPr>
          <w:p w:rsidR="00821FEC" w:rsidRPr="009B6AAC" w:rsidRDefault="00467064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284" w:type="dxa"/>
            <w:gridSpan w:val="2"/>
          </w:tcPr>
          <w:p w:rsidR="00821FEC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79" w:type="dxa"/>
            <w:gridSpan w:val="2"/>
          </w:tcPr>
          <w:p w:rsidR="00821FEC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gridSpan w:val="2"/>
          </w:tcPr>
          <w:p w:rsidR="00821FEC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821FEC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3A99" w:rsidRPr="006519DB" w:rsidTr="00F0195D">
        <w:tc>
          <w:tcPr>
            <w:tcW w:w="5616" w:type="dxa"/>
            <w:gridSpan w:val="2"/>
            <w:vMerge/>
          </w:tcPr>
          <w:p w:rsidR="005C3A99" w:rsidRPr="006519DB" w:rsidRDefault="005C3A9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5C3A99" w:rsidRPr="006519DB" w:rsidRDefault="005C3A9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5C3A99" w:rsidRPr="006519DB" w:rsidRDefault="005C3A9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5C3A99" w:rsidRPr="009B6AAC" w:rsidRDefault="00467064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002. удовлетворенность потребителя 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84" w:type="dxa"/>
            <w:gridSpan w:val="2"/>
          </w:tcPr>
          <w:p w:rsidR="005C3A99" w:rsidRPr="009B6AAC" w:rsidRDefault="00A522B8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79" w:type="dxa"/>
            <w:gridSpan w:val="2"/>
          </w:tcPr>
          <w:p w:rsidR="005C3A99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gridSpan w:val="2"/>
          </w:tcPr>
          <w:p w:rsidR="005C3A99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5C3A99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3A99" w:rsidRPr="006519DB" w:rsidTr="00F0195D">
        <w:tc>
          <w:tcPr>
            <w:tcW w:w="11465" w:type="dxa"/>
            <w:gridSpan w:val="8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284" w:type="dxa"/>
            <w:gridSpan w:val="2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2"/>
          </w:tcPr>
          <w:p w:rsidR="005C3A99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</w:tcPr>
          <w:p w:rsidR="005C3A99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C3A99" w:rsidRPr="009B6AAC" w:rsidRDefault="004F268B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3A99" w:rsidRPr="009B6AAC" w:rsidRDefault="005C3A99" w:rsidP="005C3A99">
      <w:pPr>
        <w:tabs>
          <w:tab w:val="left" w:pos="1134"/>
        </w:tabs>
        <w:spacing w:befor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</w:rPr>
        <w:t>муниципаль</w:t>
      </w:r>
      <w:r w:rsidRPr="009B6AAC">
        <w:rPr>
          <w:rFonts w:ascii="Times New Roman" w:hAnsi="Times New Roman"/>
          <w:sz w:val="24"/>
          <w:szCs w:val="24"/>
          <w:lang w:eastAsia="ru-RU"/>
        </w:rPr>
        <w:t>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4"/>
        <w:gridCol w:w="42"/>
        <w:gridCol w:w="1983"/>
        <w:gridCol w:w="2271"/>
        <w:gridCol w:w="24"/>
        <w:gridCol w:w="3661"/>
        <w:gridCol w:w="1516"/>
        <w:gridCol w:w="1036"/>
        <w:gridCol w:w="1134"/>
        <w:gridCol w:w="1134"/>
      </w:tblGrid>
      <w:tr w:rsidR="005C3A99" w:rsidRPr="006519DB" w:rsidTr="00821FEC">
        <w:tc>
          <w:tcPr>
            <w:tcW w:w="2126" w:type="dxa"/>
            <w:gridSpan w:val="2"/>
            <w:vMerge w:val="restart"/>
          </w:tcPr>
          <w:p w:rsidR="005C3A99" w:rsidRPr="009B6AAC" w:rsidRDefault="005C3A9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1983" w:type="dxa"/>
            <w:vMerge w:val="restart"/>
          </w:tcPr>
          <w:p w:rsidR="005C3A99" w:rsidRPr="009B6AAC" w:rsidRDefault="005C3A9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271" w:type="dxa"/>
            <w:vMerge w:val="restart"/>
          </w:tcPr>
          <w:p w:rsidR="005C3A99" w:rsidRPr="009B6AAC" w:rsidRDefault="005C3A9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201" w:type="dxa"/>
            <w:gridSpan w:val="3"/>
          </w:tcPr>
          <w:p w:rsidR="005C3A99" w:rsidRPr="009B6AAC" w:rsidRDefault="005C3A9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304" w:type="dxa"/>
            <w:gridSpan w:val="3"/>
          </w:tcPr>
          <w:p w:rsidR="005C3A99" w:rsidRPr="009B6AAC" w:rsidRDefault="005C3A9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5C3A99" w:rsidRPr="006519DB" w:rsidTr="00821FEC">
        <w:trPr>
          <w:trHeight w:val="20"/>
        </w:trPr>
        <w:tc>
          <w:tcPr>
            <w:tcW w:w="2126" w:type="dxa"/>
            <w:gridSpan w:val="2"/>
            <w:vMerge/>
          </w:tcPr>
          <w:p w:rsidR="005C3A99" w:rsidRPr="006519DB" w:rsidRDefault="005C3A99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C3A99" w:rsidRPr="006519DB" w:rsidRDefault="005C3A99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C3A99" w:rsidRPr="006519DB" w:rsidRDefault="005C3A99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C3A99" w:rsidRPr="009B6AAC" w:rsidRDefault="005C3A9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5C3A99" w:rsidRPr="009B6AAC" w:rsidRDefault="005C3A9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036" w:type="dxa"/>
          </w:tcPr>
          <w:p w:rsidR="005C3A99" w:rsidRPr="009B6AAC" w:rsidRDefault="005C3A9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D068B9" w:rsidRPr="006519DB" w:rsidTr="00613A7C">
        <w:trPr>
          <w:trHeight w:val="820"/>
        </w:trPr>
        <w:tc>
          <w:tcPr>
            <w:tcW w:w="2126" w:type="dxa"/>
            <w:gridSpan w:val="2"/>
          </w:tcPr>
          <w:p w:rsidR="00D068B9" w:rsidRPr="004764DF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00000000007830133411791000100500101006101101</w:t>
            </w:r>
          </w:p>
        </w:tc>
        <w:tc>
          <w:tcPr>
            <w:tcW w:w="1983" w:type="dxa"/>
          </w:tcPr>
          <w:p w:rsidR="00D068B9" w:rsidRPr="004764DF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2271" w:type="dxa"/>
          </w:tcPr>
          <w:p w:rsidR="00D068B9" w:rsidRPr="00682E16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gridSpan w:val="2"/>
          </w:tcPr>
          <w:p w:rsidR="00D068B9" w:rsidRPr="00682E16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516" w:type="dxa"/>
          </w:tcPr>
          <w:p w:rsidR="00D068B9" w:rsidRPr="00682E16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D068B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68B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68B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8B9" w:rsidRPr="006519DB" w:rsidTr="00613A7C">
        <w:trPr>
          <w:trHeight w:val="1105"/>
        </w:trPr>
        <w:tc>
          <w:tcPr>
            <w:tcW w:w="2126" w:type="dxa"/>
            <w:gridSpan w:val="2"/>
          </w:tcPr>
          <w:p w:rsidR="00D068B9" w:rsidRPr="004764DF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00000000007830133411791000304300101005100101</w:t>
            </w:r>
          </w:p>
        </w:tc>
        <w:tc>
          <w:tcPr>
            <w:tcW w:w="1983" w:type="dxa"/>
          </w:tcPr>
          <w:p w:rsidR="00D068B9" w:rsidRPr="004764DF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271" w:type="dxa"/>
          </w:tcPr>
          <w:p w:rsidR="00D068B9" w:rsidRPr="009B6AAC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gridSpan w:val="2"/>
          </w:tcPr>
          <w:p w:rsidR="00D068B9" w:rsidRPr="009B6AAC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516" w:type="dxa"/>
          </w:tcPr>
          <w:p w:rsidR="00D068B9" w:rsidRPr="009B6AAC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D068B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D068B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D068B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9412F" w:rsidRPr="006519DB" w:rsidTr="00821FEC">
        <w:tc>
          <w:tcPr>
            <w:tcW w:w="2084" w:type="dxa"/>
          </w:tcPr>
          <w:p w:rsidR="00C9412F" w:rsidRPr="00D068B9" w:rsidRDefault="00C9412F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00000000007830133411791000301000201003101101</w:t>
            </w:r>
          </w:p>
        </w:tc>
        <w:tc>
          <w:tcPr>
            <w:tcW w:w="2025" w:type="dxa"/>
            <w:gridSpan w:val="2"/>
          </w:tcPr>
          <w:p w:rsidR="00C9412F" w:rsidRPr="00D068B9" w:rsidRDefault="00C9412F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2295" w:type="dxa"/>
            <w:gridSpan w:val="2"/>
          </w:tcPr>
          <w:p w:rsidR="00C9412F" w:rsidRDefault="00C9412F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61" w:type="dxa"/>
          </w:tcPr>
          <w:p w:rsidR="00C9412F" w:rsidRDefault="00C9412F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516" w:type="dxa"/>
          </w:tcPr>
          <w:p w:rsidR="00C9412F" w:rsidRPr="00682E16" w:rsidRDefault="00C9412F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C9412F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12F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12F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FEC" w:rsidRPr="006519DB" w:rsidTr="00821FEC">
        <w:tc>
          <w:tcPr>
            <w:tcW w:w="2084" w:type="dxa"/>
          </w:tcPr>
          <w:p w:rsidR="00821FEC" w:rsidRPr="00D068B9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000000000007830133411791000300400101007101101</w:t>
            </w:r>
          </w:p>
        </w:tc>
        <w:tc>
          <w:tcPr>
            <w:tcW w:w="2025" w:type="dxa"/>
            <w:gridSpan w:val="2"/>
          </w:tcPr>
          <w:p w:rsidR="00821FEC" w:rsidRPr="00D068B9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295" w:type="dxa"/>
            <w:gridSpan w:val="2"/>
          </w:tcPr>
          <w:p w:rsidR="00821FEC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68B9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B9" w:rsidRPr="009B6AAC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821FEC" w:rsidRPr="009B6AAC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516" w:type="dxa"/>
          </w:tcPr>
          <w:p w:rsidR="00821FEC" w:rsidRPr="009B6AAC" w:rsidRDefault="00D068B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821FEC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21FEC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21FEC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3A99" w:rsidRPr="006519DB" w:rsidTr="00613A7C">
        <w:tc>
          <w:tcPr>
            <w:tcW w:w="10065" w:type="dxa"/>
            <w:gridSpan w:val="6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C3A99" w:rsidRPr="009B6AAC" w:rsidRDefault="005C3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5C3A9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3A9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3A99" w:rsidRPr="009B6AAC" w:rsidRDefault="00D353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3A99" w:rsidRDefault="005C3A99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A99" w:rsidRDefault="005C3A99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316" w:rsidRDefault="00D35316" w:rsidP="00702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316" w:rsidRDefault="00D35316" w:rsidP="00702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4E9" w:rsidRPr="009B6AAC" w:rsidRDefault="007024E9" w:rsidP="00702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6AAC">
        <w:rPr>
          <w:rFonts w:ascii="Times New Roman" w:hAnsi="Times New Roman" w:cs="Times New Roman"/>
          <w:sz w:val="24"/>
          <w:szCs w:val="24"/>
        </w:rPr>
        <w:t>__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5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7024E9" w:rsidRPr="009B6AAC" w:rsidRDefault="007024E9" w:rsidP="00702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7024E9" w:rsidRPr="006519DB" w:rsidTr="00613A7C">
        <w:tc>
          <w:tcPr>
            <w:tcW w:w="6380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7024E9" w:rsidRPr="007024E9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7024E9" w:rsidRPr="006519DB" w:rsidTr="00613A7C">
        <w:tc>
          <w:tcPr>
            <w:tcW w:w="6380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7024E9" w:rsidRPr="007024E9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</w:tc>
      </w:tr>
      <w:tr w:rsidR="007024E9" w:rsidRPr="006519DB" w:rsidTr="00613A7C">
        <w:tc>
          <w:tcPr>
            <w:tcW w:w="6380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7024E9" w:rsidRPr="009B6AAC" w:rsidRDefault="007024E9" w:rsidP="007024E9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6"/>
        <w:gridCol w:w="1849"/>
        <w:gridCol w:w="1848"/>
        <w:gridCol w:w="2198"/>
        <w:gridCol w:w="1295"/>
        <w:gridCol w:w="700"/>
        <w:gridCol w:w="701"/>
        <w:gridCol w:w="701"/>
      </w:tblGrid>
      <w:tr w:rsidR="007024E9" w:rsidRPr="006519DB" w:rsidTr="007024E9">
        <w:tc>
          <w:tcPr>
            <w:tcW w:w="5496" w:type="dxa"/>
            <w:vMerge w:val="restart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1849" w:type="dxa"/>
            <w:vMerge w:val="restart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48" w:type="dxa"/>
            <w:vMerge w:val="restart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493" w:type="dxa"/>
            <w:gridSpan w:val="2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102" w:type="dxa"/>
            <w:gridSpan w:val="3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7024E9" w:rsidRPr="006519DB" w:rsidTr="007024E9">
        <w:trPr>
          <w:trHeight w:val="20"/>
        </w:trPr>
        <w:tc>
          <w:tcPr>
            <w:tcW w:w="5496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700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1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1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7024E9" w:rsidRPr="006519DB" w:rsidTr="007024E9">
        <w:tc>
          <w:tcPr>
            <w:tcW w:w="5496" w:type="dxa"/>
            <w:vMerge w:val="restart"/>
          </w:tcPr>
          <w:p w:rsidR="007024E9" w:rsidRPr="007024E9" w:rsidRDefault="007024E9" w:rsidP="00613A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00000000007830133411794000300300201005101101 </w:t>
            </w:r>
          </w:p>
          <w:p w:rsidR="007024E9" w:rsidRPr="007024E9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7024E9" w:rsidRPr="007024E9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8" w:type="dxa"/>
            <w:vMerge w:val="restart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98" w:type="dxa"/>
          </w:tcPr>
          <w:p w:rsidR="007024E9" w:rsidRPr="00682E16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295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0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24E9" w:rsidRPr="006519DB" w:rsidTr="007024E9">
        <w:tc>
          <w:tcPr>
            <w:tcW w:w="5496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7024E9" w:rsidRPr="00682E16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95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0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24E9" w:rsidRPr="006519DB" w:rsidTr="007024E9">
        <w:tc>
          <w:tcPr>
            <w:tcW w:w="11391" w:type="dxa"/>
            <w:gridSpan w:val="4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95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2A99" w:rsidRDefault="00022A99" w:rsidP="007024E9">
      <w:pPr>
        <w:tabs>
          <w:tab w:val="left" w:pos="1134"/>
        </w:tabs>
        <w:spacing w:before="2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4E9" w:rsidRPr="009B6AAC" w:rsidRDefault="007024E9" w:rsidP="007024E9">
      <w:pPr>
        <w:tabs>
          <w:tab w:val="left" w:pos="1134"/>
        </w:tabs>
        <w:spacing w:befor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</w:rPr>
        <w:t>муниципаль</w:t>
      </w:r>
      <w:r w:rsidRPr="009B6AAC">
        <w:rPr>
          <w:rFonts w:ascii="Times New Roman" w:hAnsi="Times New Roman"/>
          <w:sz w:val="24"/>
          <w:szCs w:val="24"/>
          <w:lang w:eastAsia="ru-RU"/>
        </w:rPr>
        <w:t>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7024E9" w:rsidRPr="006519DB" w:rsidTr="00613A7C">
        <w:tc>
          <w:tcPr>
            <w:tcW w:w="2127" w:type="dxa"/>
            <w:vMerge w:val="restart"/>
          </w:tcPr>
          <w:p w:rsidR="007024E9" w:rsidRPr="009B6AAC" w:rsidRDefault="007024E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1982" w:type="dxa"/>
            <w:vMerge w:val="restart"/>
          </w:tcPr>
          <w:p w:rsidR="007024E9" w:rsidRPr="009B6AAC" w:rsidRDefault="007024E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271" w:type="dxa"/>
            <w:vMerge w:val="restart"/>
          </w:tcPr>
          <w:p w:rsidR="007024E9" w:rsidRPr="009B6AAC" w:rsidRDefault="007024E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201" w:type="dxa"/>
            <w:gridSpan w:val="2"/>
          </w:tcPr>
          <w:p w:rsidR="007024E9" w:rsidRPr="009B6AAC" w:rsidRDefault="007024E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304" w:type="dxa"/>
            <w:gridSpan w:val="3"/>
          </w:tcPr>
          <w:p w:rsidR="007024E9" w:rsidRPr="009B6AAC" w:rsidRDefault="007024E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7024E9" w:rsidRPr="006519DB" w:rsidTr="00613A7C">
        <w:trPr>
          <w:trHeight w:val="20"/>
        </w:trPr>
        <w:tc>
          <w:tcPr>
            <w:tcW w:w="2127" w:type="dxa"/>
            <w:vMerge/>
          </w:tcPr>
          <w:p w:rsidR="007024E9" w:rsidRPr="006519DB" w:rsidRDefault="007024E9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024E9" w:rsidRPr="006519DB" w:rsidRDefault="007024E9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024E9" w:rsidRPr="006519DB" w:rsidRDefault="007024E9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024E9" w:rsidRPr="009B6AAC" w:rsidRDefault="007024E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7024E9" w:rsidRPr="009B6AAC" w:rsidRDefault="007024E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036" w:type="dxa"/>
          </w:tcPr>
          <w:p w:rsidR="007024E9" w:rsidRPr="009B6AAC" w:rsidRDefault="007024E9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7024E9" w:rsidRPr="006519DB" w:rsidTr="00613A7C">
        <w:tc>
          <w:tcPr>
            <w:tcW w:w="2127" w:type="dxa"/>
            <w:vMerge w:val="restart"/>
          </w:tcPr>
          <w:p w:rsidR="007024E9" w:rsidRPr="009B6AAC" w:rsidRDefault="003E7E0E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00000000007830133411794000300300201005101101</w:t>
            </w:r>
          </w:p>
        </w:tc>
        <w:tc>
          <w:tcPr>
            <w:tcW w:w="1982" w:type="dxa"/>
            <w:vMerge w:val="restart"/>
          </w:tcPr>
          <w:p w:rsidR="007024E9" w:rsidRPr="00682E16" w:rsidRDefault="003E7E0E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  <w:vMerge w:val="restart"/>
          </w:tcPr>
          <w:p w:rsidR="007024E9" w:rsidRPr="00682E16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7024E9" w:rsidRPr="00682E16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516" w:type="dxa"/>
          </w:tcPr>
          <w:p w:rsidR="007024E9" w:rsidRPr="00682E16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24E9" w:rsidRPr="006519DB" w:rsidTr="00613A7C">
        <w:trPr>
          <w:trHeight w:val="882"/>
        </w:trPr>
        <w:tc>
          <w:tcPr>
            <w:tcW w:w="2127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E9" w:rsidRPr="006519DB" w:rsidTr="00613A7C">
        <w:tc>
          <w:tcPr>
            <w:tcW w:w="2127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024E9" w:rsidRPr="006519DB" w:rsidRDefault="007024E9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E9" w:rsidRPr="006519DB" w:rsidTr="00613A7C">
        <w:tc>
          <w:tcPr>
            <w:tcW w:w="10065" w:type="dxa"/>
            <w:gridSpan w:val="4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024E9" w:rsidRPr="009B6AAC" w:rsidRDefault="007024E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24E9" w:rsidRPr="009B6AAC" w:rsidRDefault="00022A99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24E9" w:rsidRPr="009B6AAC" w:rsidRDefault="007024E9" w:rsidP="00702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Сведения о платных услугах в составе задания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6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16295A" w:rsidRPr="009B6AAC" w:rsidRDefault="0016295A" w:rsidP="0016295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16295A" w:rsidRPr="006519DB" w:rsidTr="00613A7C">
        <w:trPr>
          <w:trHeight w:val="1305"/>
        </w:trPr>
        <w:tc>
          <w:tcPr>
            <w:tcW w:w="1951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95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754" w:type="dxa"/>
            <w:gridSpan w:val="2"/>
          </w:tcPr>
          <w:p w:rsidR="0016295A" w:rsidRPr="009B6AAC" w:rsidRDefault="0016295A" w:rsidP="0061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риф)</w:t>
            </w:r>
          </w:p>
        </w:tc>
      </w:tr>
      <w:tr w:rsidR="0016295A" w:rsidRPr="006519DB" w:rsidTr="00613A7C">
        <w:tc>
          <w:tcPr>
            <w:tcW w:w="195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16295A" w:rsidRPr="006519DB" w:rsidTr="00613A7C">
        <w:tc>
          <w:tcPr>
            <w:tcW w:w="195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99" w:rsidRDefault="00022A99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99" w:rsidRDefault="00022A99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99" w:rsidRDefault="00022A99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99" w:rsidRDefault="00022A99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99" w:rsidRDefault="00022A99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ной услуги (перечень и реквизиты нормативных правовых актов, регулирующих порядок оказания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</w:t>
      </w:r>
      <w:r w:rsidRPr="009B6AAC">
        <w:rPr>
          <w:rFonts w:ascii="Times New Roman" w:hAnsi="Times New Roman" w:cs="Times New Roman"/>
          <w:sz w:val="24"/>
          <w:szCs w:val="24"/>
        </w:rPr>
        <w:t>ной услуги)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7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119"/>
        <w:gridCol w:w="3548"/>
        <w:gridCol w:w="2965"/>
        <w:gridCol w:w="1949"/>
      </w:tblGrid>
      <w:tr w:rsidR="0016295A" w:rsidRPr="006519DB" w:rsidTr="00613A7C">
        <w:tc>
          <w:tcPr>
            <w:tcW w:w="3085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119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548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4914" w:type="dxa"/>
            <w:gridSpan w:val="2"/>
          </w:tcPr>
          <w:p w:rsidR="0016295A" w:rsidRPr="009B6AAC" w:rsidRDefault="0016295A" w:rsidP="0061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регулирующего порядок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</w:tr>
      <w:tr w:rsidR="0016295A" w:rsidRPr="006519DB" w:rsidTr="00613A7C">
        <w:tc>
          <w:tcPr>
            <w:tcW w:w="3085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1949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16295A" w:rsidRPr="006519DB" w:rsidTr="00613A7C">
        <w:tc>
          <w:tcPr>
            <w:tcW w:w="3085" w:type="dxa"/>
          </w:tcPr>
          <w:p w:rsidR="00FA35D1" w:rsidRPr="00431031" w:rsidRDefault="00FA35D1" w:rsidP="00FA35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95A" w:rsidRPr="009B6AAC" w:rsidRDefault="00FA35D1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3548" w:type="dxa"/>
          </w:tcPr>
          <w:p w:rsidR="0016295A" w:rsidRPr="009B6AAC" w:rsidRDefault="00FA35D1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</w:tcPr>
          <w:p w:rsidR="00BD011A" w:rsidRPr="00BD011A" w:rsidRDefault="00770723" w:rsidP="00BD011A">
            <w:pPr>
              <w:tabs>
                <w:tab w:val="left" w:pos="756"/>
                <w:tab w:val="left" w:pos="302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отдела образования</w:t>
            </w:r>
            <w:r w:rsidR="00BD011A">
              <w:rPr>
                <w:rFonts w:ascii="Times New Roman" w:hAnsi="Times New Roman"/>
                <w:sz w:val="24"/>
                <w:szCs w:val="24"/>
              </w:rPr>
              <w:t xml:space="preserve"> «Об утверждении базовых требований к качеству муниципальной услуги </w:t>
            </w:r>
            <w:r w:rsidR="00BD011A" w:rsidRPr="00BD011A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="00BD011A" w:rsidRPr="00BD011A">
              <w:rPr>
                <w:rFonts w:ascii="Times New Roman" w:hAnsi="Times New Roman"/>
                <w:sz w:val="24"/>
                <w:szCs w:val="24"/>
              </w:rPr>
              <w:t>редоставление общедо</w:t>
            </w:r>
            <w:r w:rsidR="00BD011A" w:rsidRPr="00BD011A">
              <w:rPr>
                <w:rFonts w:ascii="Times New Roman" w:hAnsi="Times New Roman"/>
                <w:sz w:val="24"/>
                <w:szCs w:val="24"/>
              </w:rPr>
              <w:t>с</w:t>
            </w:r>
            <w:r w:rsidR="00BD011A" w:rsidRPr="00BD011A">
              <w:rPr>
                <w:rFonts w:ascii="Times New Roman" w:hAnsi="Times New Roman"/>
                <w:sz w:val="24"/>
                <w:szCs w:val="24"/>
              </w:rPr>
              <w:t>тупного бесплатного начального общего, основного общего, среднего (полн</w:t>
            </w:r>
            <w:r w:rsidR="00BD011A" w:rsidRPr="00BD011A">
              <w:rPr>
                <w:rFonts w:ascii="Times New Roman" w:hAnsi="Times New Roman"/>
                <w:sz w:val="24"/>
                <w:szCs w:val="24"/>
              </w:rPr>
              <w:t>о</w:t>
            </w:r>
            <w:r w:rsidR="00BD011A" w:rsidRPr="00BD011A">
              <w:rPr>
                <w:rFonts w:ascii="Times New Roman" w:hAnsi="Times New Roman"/>
                <w:sz w:val="24"/>
                <w:szCs w:val="24"/>
              </w:rPr>
              <w:t>го) общего образования, обучение детей с ограниченными возможностями здор</w:t>
            </w:r>
            <w:r w:rsidR="00BD011A" w:rsidRPr="00BD011A">
              <w:rPr>
                <w:rFonts w:ascii="Times New Roman" w:hAnsi="Times New Roman"/>
                <w:sz w:val="24"/>
                <w:szCs w:val="24"/>
              </w:rPr>
              <w:t>о</w:t>
            </w:r>
            <w:r w:rsidR="00BD011A" w:rsidRPr="00BD011A">
              <w:rPr>
                <w:rFonts w:ascii="Times New Roman" w:hAnsi="Times New Roman"/>
                <w:sz w:val="24"/>
                <w:szCs w:val="24"/>
              </w:rPr>
              <w:t>вья».</w:t>
            </w:r>
          </w:p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6295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14.06.2011 № 81</w:t>
            </w:r>
          </w:p>
        </w:tc>
      </w:tr>
      <w:tr w:rsidR="00BD011A" w:rsidRPr="006519DB" w:rsidTr="00BD011A">
        <w:tc>
          <w:tcPr>
            <w:tcW w:w="3085" w:type="dxa"/>
          </w:tcPr>
          <w:p w:rsidR="00BD011A" w:rsidRPr="00431031" w:rsidRDefault="00BD011A" w:rsidP="00FA35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5D1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00000000007830133411787000304300101001100101</w:t>
            </w:r>
          </w:p>
        </w:tc>
        <w:tc>
          <w:tcPr>
            <w:tcW w:w="3119" w:type="dxa"/>
          </w:tcPr>
          <w:p w:rsidR="00BD011A" w:rsidRPr="00682E16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C3A99">
              <w:rPr>
                <w:rFonts w:ascii="Times New Roman" w:hAnsi="Times New Roman"/>
                <w:color w:val="000000"/>
              </w:rPr>
              <w:t>Обучающиеся, за исключением детей-инвалидов и инвалидов</w:t>
            </w:r>
          </w:p>
        </w:tc>
        <w:tc>
          <w:tcPr>
            <w:tcW w:w="3548" w:type="dxa"/>
          </w:tcPr>
          <w:p w:rsidR="00BD011A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 w:val="restart"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1A" w:rsidRPr="006519DB" w:rsidTr="00BD011A">
        <w:tc>
          <w:tcPr>
            <w:tcW w:w="3085" w:type="dxa"/>
          </w:tcPr>
          <w:p w:rsidR="00BD011A" w:rsidRPr="00FA35D1" w:rsidRDefault="00BD011A" w:rsidP="00FA35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00000000007830133411791000100500101006101101</w:t>
            </w:r>
          </w:p>
        </w:tc>
        <w:tc>
          <w:tcPr>
            <w:tcW w:w="3119" w:type="dxa"/>
          </w:tcPr>
          <w:p w:rsidR="00BD011A" w:rsidRPr="005C3A99" w:rsidRDefault="00BD011A" w:rsidP="00613A7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Дети-инвалиды</w:t>
            </w:r>
          </w:p>
        </w:tc>
        <w:tc>
          <w:tcPr>
            <w:tcW w:w="3548" w:type="dxa"/>
          </w:tcPr>
          <w:p w:rsidR="00BD011A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1A" w:rsidRPr="006519DB" w:rsidTr="00BD011A">
        <w:tc>
          <w:tcPr>
            <w:tcW w:w="3085" w:type="dxa"/>
          </w:tcPr>
          <w:p w:rsidR="00BD011A" w:rsidRPr="004764DF" w:rsidRDefault="00BD011A" w:rsidP="00FA35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DF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00000000007830133411791000304300101005100101</w:t>
            </w:r>
          </w:p>
        </w:tc>
        <w:tc>
          <w:tcPr>
            <w:tcW w:w="3119" w:type="dxa"/>
          </w:tcPr>
          <w:p w:rsidR="00BD011A" w:rsidRDefault="00BD011A" w:rsidP="00613A7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4764DF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3548" w:type="dxa"/>
          </w:tcPr>
          <w:p w:rsidR="00BD011A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1A" w:rsidRPr="006519DB" w:rsidTr="00BD011A">
        <w:tc>
          <w:tcPr>
            <w:tcW w:w="3085" w:type="dxa"/>
          </w:tcPr>
          <w:p w:rsidR="00BD011A" w:rsidRPr="004764DF" w:rsidRDefault="00BD011A" w:rsidP="00FA35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95D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00000000007830133411791000301000201003101101</w:t>
            </w:r>
          </w:p>
        </w:tc>
        <w:tc>
          <w:tcPr>
            <w:tcW w:w="3119" w:type="dxa"/>
          </w:tcPr>
          <w:p w:rsidR="00BD011A" w:rsidRPr="004764DF" w:rsidRDefault="00BD011A" w:rsidP="00613A7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3548" w:type="dxa"/>
          </w:tcPr>
          <w:p w:rsidR="00BD011A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1A" w:rsidRPr="006519DB" w:rsidTr="00BD011A">
        <w:tc>
          <w:tcPr>
            <w:tcW w:w="3085" w:type="dxa"/>
          </w:tcPr>
          <w:p w:rsidR="00BD011A" w:rsidRPr="00F0195D" w:rsidRDefault="00BD011A" w:rsidP="00FA35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8B9">
              <w:rPr>
                <w:rFonts w:ascii="Times New Roman" w:hAnsi="Times New Roman"/>
                <w:color w:val="000000"/>
                <w:sz w:val="24"/>
                <w:szCs w:val="24"/>
              </w:rPr>
              <w:t>000000000007830133411791000300400101007101101</w:t>
            </w:r>
          </w:p>
        </w:tc>
        <w:tc>
          <w:tcPr>
            <w:tcW w:w="3119" w:type="dxa"/>
          </w:tcPr>
          <w:p w:rsidR="00BD011A" w:rsidRPr="00F0195D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3548" w:type="dxa"/>
          </w:tcPr>
          <w:p w:rsidR="00BD011A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1A" w:rsidRPr="006519DB" w:rsidTr="00BD011A">
        <w:tc>
          <w:tcPr>
            <w:tcW w:w="3085" w:type="dxa"/>
          </w:tcPr>
          <w:p w:rsidR="00BD011A" w:rsidRPr="00D068B9" w:rsidRDefault="00BD011A" w:rsidP="00FA35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00000000007830133411794000300300201005101101</w:t>
            </w:r>
          </w:p>
        </w:tc>
        <w:tc>
          <w:tcPr>
            <w:tcW w:w="3119" w:type="dxa"/>
          </w:tcPr>
          <w:p w:rsidR="00BD011A" w:rsidRPr="00D068B9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548" w:type="dxa"/>
          </w:tcPr>
          <w:p w:rsidR="00BD011A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BD011A" w:rsidRPr="009B6AAC" w:rsidRDefault="00BD011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8"/>
      </w:r>
      <w:r w:rsidRPr="009B6AAC">
        <w:rPr>
          <w:rFonts w:ascii="Times New Roman" w:hAnsi="Times New Roman" w:cs="Times New Roman"/>
          <w:sz w:val="24"/>
          <w:szCs w:val="24"/>
        </w:rPr>
        <w:t>.</w:t>
      </w:r>
      <w:r w:rsidR="00431031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FA35D1">
        <w:rPr>
          <w:rFonts w:ascii="Times New Roman" w:hAnsi="Times New Roman" w:cs="Times New Roman"/>
          <w:sz w:val="24"/>
          <w:szCs w:val="24"/>
        </w:rPr>
        <w:t>работ не выполняет.</w:t>
      </w: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___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9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2271"/>
        <w:gridCol w:w="3685"/>
        <w:gridCol w:w="1383"/>
        <w:gridCol w:w="1169"/>
        <w:gridCol w:w="1134"/>
        <w:gridCol w:w="1134"/>
      </w:tblGrid>
      <w:tr w:rsidR="0016295A" w:rsidRPr="006519DB" w:rsidTr="00613A7C">
        <w:trPr>
          <w:trHeight w:val="70"/>
        </w:trPr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68" w:type="dxa"/>
            <w:gridSpan w:val="2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437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6295A" w:rsidRPr="006519DB" w:rsidTr="00613A7C">
        <w:trPr>
          <w:trHeight w:val="373"/>
        </w:trPr>
        <w:tc>
          <w:tcPr>
            <w:tcW w:w="2127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16295A" w:rsidRPr="006519DB" w:rsidTr="00613A7C">
        <w:tc>
          <w:tcPr>
            <w:tcW w:w="2127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rPr>
          <w:trHeight w:val="20"/>
        </w:trPr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10065" w:type="dxa"/>
            <w:gridSpan w:val="4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spacing w:after="0"/>
        <w:ind w:left="70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16295A" w:rsidRPr="009B6AAC" w:rsidRDefault="0016295A" w:rsidP="0016295A">
      <w:pPr>
        <w:spacing w:line="240" w:lineRule="auto"/>
        <w:ind w:left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2271"/>
        <w:gridCol w:w="3685"/>
        <w:gridCol w:w="1383"/>
        <w:gridCol w:w="1169"/>
        <w:gridCol w:w="1134"/>
        <w:gridCol w:w="1134"/>
      </w:tblGrid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68" w:type="dxa"/>
            <w:gridSpan w:val="2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437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16295A" w:rsidRPr="006519DB" w:rsidTr="00613A7C">
        <w:tc>
          <w:tcPr>
            <w:tcW w:w="2127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10065" w:type="dxa"/>
            <w:gridSpan w:val="4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10"/>
      </w:r>
      <w:r w:rsidRPr="009B6AAC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16295A" w:rsidRPr="009B6AAC" w:rsidRDefault="0016295A" w:rsidP="0016295A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ab/>
      </w: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  <w:r w:rsidRPr="009B6AAC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ном задании</w:t>
      </w:r>
      <w:r w:rsidRPr="009B6AAC">
        <w:rPr>
          <w:rStyle w:val="a5"/>
          <w:rFonts w:ascii="Times New Roman" w:hAnsi="Times New Roman"/>
          <w:sz w:val="24"/>
          <w:szCs w:val="24"/>
        </w:rPr>
        <w:endnoteReference w:id="11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5387"/>
        <w:gridCol w:w="2835"/>
      </w:tblGrid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16295A" w:rsidRPr="009B6AAC" w:rsidRDefault="0016295A" w:rsidP="0061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4048AC" w:rsidRPr="004048AC" w:rsidRDefault="004048AC" w:rsidP="004048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поставщиком муниципальной услуги требований СанПиН, правил пожарной безопасности, охраны труда.</w:t>
            </w:r>
          </w:p>
          <w:p w:rsidR="004048AC" w:rsidRPr="004048AC" w:rsidRDefault="004048AC" w:rsidP="004048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ситуации, угрожающей безопасности потребителей.</w:t>
            </w:r>
          </w:p>
          <w:p w:rsidR="004048AC" w:rsidRPr="004048AC" w:rsidRDefault="004048AC" w:rsidP="004048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Значительное количество жалоб со стороны потребителей услуги.</w:t>
            </w:r>
          </w:p>
          <w:p w:rsidR="0016295A" w:rsidRPr="009B6AAC" w:rsidRDefault="004048AC" w:rsidP="004048A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Ненадлежащее исполнение муниципального задания</w:t>
            </w: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16295A" w:rsidRPr="009B6AAC" w:rsidRDefault="00A349D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Несоответствие условий оказания услуги лицензионным требованиям</w:t>
            </w:r>
          </w:p>
        </w:tc>
      </w:tr>
      <w:tr w:rsidR="0016295A" w:rsidRPr="006519DB" w:rsidTr="00613A7C">
        <w:tc>
          <w:tcPr>
            <w:tcW w:w="675" w:type="dxa"/>
            <w:vMerge w:val="restart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vMerge w:val="restart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5387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6295A" w:rsidRPr="006519DB" w:rsidTr="00613A7C">
        <w:tc>
          <w:tcPr>
            <w:tcW w:w="675" w:type="dxa"/>
            <w:vMerge/>
          </w:tcPr>
          <w:p w:rsidR="0016295A" w:rsidRPr="009B6AAC" w:rsidRDefault="0016295A" w:rsidP="0016295A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295A" w:rsidRPr="009B6AAC" w:rsidRDefault="00B87CF2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комплексные, тематические проверки</w:t>
            </w:r>
          </w:p>
        </w:tc>
        <w:tc>
          <w:tcPr>
            <w:tcW w:w="2835" w:type="dxa"/>
          </w:tcPr>
          <w:p w:rsidR="0016295A" w:rsidRPr="009B6AAC" w:rsidRDefault="00DD1855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7CF2">
              <w:rPr>
                <w:rFonts w:ascii="Times New Roman" w:hAnsi="Times New Roman" w:cs="Times New Roman"/>
                <w:sz w:val="24"/>
                <w:szCs w:val="24"/>
              </w:rPr>
              <w:t>роводятся в соответствии с планом деятельности управления образования администрации Мышкинского муниципального района</w:t>
            </w:r>
          </w:p>
        </w:tc>
      </w:tr>
      <w:tr w:rsidR="0016295A" w:rsidRPr="006519DB" w:rsidTr="00613A7C">
        <w:tc>
          <w:tcPr>
            <w:tcW w:w="675" w:type="dxa"/>
            <w:vMerge/>
          </w:tcPr>
          <w:p w:rsidR="0016295A" w:rsidRPr="009B6AAC" w:rsidRDefault="0016295A" w:rsidP="0016295A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295A" w:rsidRPr="009B6AAC" w:rsidRDefault="00B87CF2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комплексные проверки</w:t>
            </w:r>
          </w:p>
        </w:tc>
        <w:tc>
          <w:tcPr>
            <w:tcW w:w="2835" w:type="dxa"/>
          </w:tcPr>
          <w:p w:rsidR="00B87CF2" w:rsidRDefault="00DD1855" w:rsidP="00B87CF2">
            <w:pPr>
              <w:autoSpaceDE w:val="0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7CF2">
              <w:rPr>
                <w:rFonts w:ascii="Times New Roman" w:hAnsi="Times New Roman"/>
                <w:sz w:val="24"/>
                <w:szCs w:val="24"/>
              </w:rPr>
              <w:t>роводятся в случае поступления в управление образования администрации Мышкинского муниципального района:</w:t>
            </w:r>
          </w:p>
          <w:p w:rsidR="00B87CF2" w:rsidRDefault="00B87CF2" w:rsidP="00B87CF2">
            <w:pPr>
              <w:autoSpaceDE w:val="0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обращений руководителей органов государственной власти субъекта Российской Федерации, органов местного самоуправления муниципальных образований области, иных уполномоченных должностных лиц в соответствии с их компетенцией;</w:t>
            </w:r>
          </w:p>
          <w:p w:rsidR="00B87CF2" w:rsidRDefault="00B87CF2" w:rsidP="00B87CF2">
            <w:pPr>
              <w:autoSpaceDE w:val="0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и юридических лиц с заявлениями и жалобами на нарушение прав и законных интересов получателей муниципальной услуги;</w:t>
            </w:r>
          </w:p>
          <w:p w:rsidR="0016295A" w:rsidRPr="009B6AAC" w:rsidRDefault="00B87CF2" w:rsidP="00B87C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 доказательствами, свидетельствующими о наличии признаков  нарушений</w:t>
            </w: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354081" w:rsidRDefault="00A349DA" w:rsidP="008F5D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по форме согласно приложению 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Pr="00A349DA">
              <w:rPr>
                <w:rFonts w:ascii="Times New Roman" w:hAnsi="Times New Roman"/>
                <w:sz w:val="24"/>
                <w:szCs w:val="24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Мышкинского муниципального района и финансов</w:t>
            </w:r>
            <w:r w:rsidRPr="00A349D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9DA">
              <w:rPr>
                <w:rFonts w:ascii="Times New Roman" w:hAnsi="Times New Roman"/>
                <w:sz w:val="24"/>
                <w:szCs w:val="24"/>
              </w:rPr>
              <w:t>го обеспечения его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утвержденному постановлением Администрации Мышкинского муниципального района от </w:t>
            </w:r>
            <w:r w:rsidR="00AA5C98">
              <w:rPr>
                <w:rFonts w:ascii="Times New Roman" w:hAnsi="Times New Roman"/>
                <w:sz w:val="24"/>
                <w:szCs w:val="24"/>
              </w:rPr>
              <w:t xml:space="preserve">22.01.2016 № 12 </w:t>
            </w:r>
            <w:r w:rsidR="008F5DD2" w:rsidRPr="009B6AAC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3540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DD2"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учредителю </w:t>
            </w:r>
            <w:r w:rsidR="008F5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DD2"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официальном сайте муниципального учреждения.</w:t>
            </w:r>
          </w:p>
          <w:p w:rsidR="008F5DD2" w:rsidRPr="009B6AAC" w:rsidRDefault="00354081" w:rsidP="008F5D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года также размещается на официальном сайте муниципального учреждения.</w:t>
            </w:r>
          </w:p>
          <w:p w:rsidR="0016295A" w:rsidRPr="009B6AAC" w:rsidRDefault="0016295A" w:rsidP="008F5D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354081" w:rsidRDefault="00354081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учредителю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861C27">
              <w:rPr>
                <w:rFonts w:ascii="Times New Roman" w:hAnsi="Times New Roman" w:cs="Times New Roman"/>
                <w:sz w:val="24"/>
                <w:szCs w:val="24"/>
              </w:rPr>
              <w:t>и по итогам года.</w:t>
            </w:r>
          </w:p>
          <w:p w:rsidR="00354081" w:rsidRPr="009B6AAC" w:rsidRDefault="00354081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861C27" w:rsidRDefault="00861C27" w:rsidP="00861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предоставляются учредителю до 15 числа месяца следующего за отчётным периодом.</w:t>
            </w:r>
          </w:p>
          <w:p w:rsidR="0016295A" w:rsidRPr="009B6AAC" w:rsidRDefault="00861C27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Отчет по итогам года представляется учредителю не позднее 01 февраля года, следующего за отчетным, в составе отчета о результатах деятельности муниципального учреждения и об использов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нии закрепленного за ним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6295A" w:rsidRPr="009B6AAC" w:rsidSect="00613A7C">
          <w:headerReference w:type="default" r:id="rId7"/>
          <w:endnotePr>
            <w:numFmt w:val="decimal"/>
          </w:endnotePr>
          <w:pgSz w:w="16840" w:h="11907" w:orient="landscape" w:code="9"/>
          <w:pgMar w:top="1985" w:right="1134" w:bottom="567" w:left="1134" w:header="425" w:footer="0" w:gutter="0"/>
          <w:pgNumType w:start="1"/>
          <w:cols w:space="708"/>
          <w:titlePg/>
          <w:docGrid w:linePitch="381"/>
        </w:sectPr>
      </w:pPr>
    </w:p>
    <w:p w:rsidR="0016295A" w:rsidRDefault="0016295A"/>
    <w:sectPr w:rsidR="0016295A" w:rsidSect="001629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D0" w:rsidRDefault="001C20D0">
      <w:r>
        <w:separator/>
      </w:r>
    </w:p>
  </w:endnote>
  <w:endnote w:type="continuationSeparator" w:id="0">
    <w:p w:rsidR="001C20D0" w:rsidRDefault="001C20D0">
      <w:r>
        <w:continuationSeparator/>
      </w:r>
    </w:p>
  </w:endnote>
  <w:endnote w:id="1">
    <w:p w:rsidR="00022A99" w:rsidRDefault="00022A99" w:rsidP="0016295A">
      <w:pPr>
        <w:pStyle w:val="a6"/>
        <w:ind w:firstLine="709"/>
        <w:jc w:val="both"/>
      </w:pPr>
      <w:r w:rsidRPr="00681631">
        <w:rPr>
          <w:rStyle w:val="a5"/>
          <w:rFonts w:ascii="Times New Roman" w:hAnsi="Times New Roman"/>
          <w:sz w:val="24"/>
          <w:szCs w:val="24"/>
        </w:rPr>
        <w:endnoteRef/>
      </w:r>
      <w:r w:rsidRPr="00681631">
        <w:rPr>
          <w:rFonts w:ascii="Times New Roman" w:hAnsi="Times New Roman"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endnote>
  <w:endnote w:id="2">
    <w:p w:rsidR="00022A99" w:rsidRDefault="00022A99" w:rsidP="0016295A">
      <w:pPr>
        <w:pStyle w:val="a6"/>
        <w:ind w:firstLine="709"/>
        <w:jc w:val="both"/>
      </w:pPr>
      <w:r w:rsidRPr="00681631">
        <w:rPr>
          <w:rStyle w:val="a5"/>
          <w:rFonts w:ascii="Times New Roman" w:hAnsi="Times New Roman"/>
          <w:sz w:val="24"/>
          <w:szCs w:val="24"/>
        </w:rPr>
        <w:endnoteRef/>
      </w:r>
      <w:r w:rsidRPr="00681631">
        <w:rPr>
          <w:rFonts w:ascii="Times New Roman" w:hAnsi="Times New Roman"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endnote>
  <w:endnote w:id="3">
    <w:p w:rsidR="00022A99" w:rsidRDefault="00022A99" w:rsidP="0016295A">
      <w:pPr>
        <w:pStyle w:val="a6"/>
        <w:tabs>
          <w:tab w:val="left" w:pos="993"/>
        </w:tabs>
        <w:ind w:firstLine="709"/>
        <w:jc w:val="both"/>
      </w:pPr>
      <w:r w:rsidRPr="00EE4C9B">
        <w:rPr>
          <w:rStyle w:val="a5"/>
          <w:rFonts w:ascii="Times New Roman" w:hAnsi="Times New Roman"/>
          <w:sz w:val="24"/>
          <w:szCs w:val="24"/>
        </w:rPr>
        <w:endnoteRef/>
      </w:r>
      <w:r w:rsidRPr="00EE4C9B">
        <w:rPr>
          <w:rFonts w:ascii="Times New Roman" w:hAnsi="Times New Roman"/>
          <w:sz w:val="24"/>
          <w:szCs w:val="24"/>
        </w:rPr>
        <w:t xml:space="preserve"> Нумерация разделов формируется по количеству услуг, которые оказывает учреждение.</w:t>
      </w:r>
    </w:p>
  </w:endnote>
  <w:endnote w:id="4">
    <w:p w:rsidR="00022A99" w:rsidRDefault="00022A99" w:rsidP="005C3A99">
      <w:pPr>
        <w:pStyle w:val="a6"/>
        <w:tabs>
          <w:tab w:val="left" w:pos="993"/>
        </w:tabs>
        <w:ind w:firstLine="709"/>
        <w:jc w:val="both"/>
      </w:pPr>
      <w:r w:rsidRPr="00EE4C9B">
        <w:rPr>
          <w:rStyle w:val="a5"/>
          <w:rFonts w:ascii="Times New Roman" w:hAnsi="Times New Roman"/>
          <w:sz w:val="24"/>
          <w:szCs w:val="24"/>
        </w:rPr>
        <w:endnoteRef/>
      </w:r>
      <w:r w:rsidRPr="00EE4C9B">
        <w:rPr>
          <w:rFonts w:ascii="Times New Roman" w:hAnsi="Times New Roman"/>
          <w:sz w:val="24"/>
          <w:szCs w:val="24"/>
        </w:rPr>
        <w:t xml:space="preserve"> Нумерация разделов формируется по количеству услуг, которые оказывает учреждение.</w:t>
      </w:r>
    </w:p>
  </w:endnote>
  <w:endnote w:id="5">
    <w:p w:rsidR="00022A99" w:rsidRDefault="00022A99" w:rsidP="007024E9">
      <w:pPr>
        <w:pStyle w:val="a6"/>
        <w:tabs>
          <w:tab w:val="left" w:pos="993"/>
        </w:tabs>
        <w:ind w:firstLine="709"/>
        <w:jc w:val="both"/>
      </w:pPr>
      <w:r w:rsidRPr="00EE4C9B">
        <w:rPr>
          <w:rStyle w:val="a5"/>
          <w:rFonts w:ascii="Times New Roman" w:hAnsi="Times New Roman"/>
          <w:sz w:val="24"/>
          <w:szCs w:val="24"/>
        </w:rPr>
        <w:endnoteRef/>
      </w:r>
      <w:r w:rsidRPr="00EE4C9B">
        <w:rPr>
          <w:rFonts w:ascii="Times New Roman" w:hAnsi="Times New Roman"/>
          <w:sz w:val="24"/>
          <w:szCs w:val="24"/>
        </w:rPr>
        <w:t xml:space="preserve"> Нумерация разделов формируется по количеству услуг, которые оказывает учреждение.</w:t>
      </w:r>
    </w:p>
  </w:endnote>
  <w:endnote w:id="6">
    <w:p w:rsidR="00022A99" w:rsidRDefault="00022A99" w:rsidP="0016295A">
      <w:pPr>
        <w:pStyle w:val="a6"/>
        <w:ind w:firstLine="709"/>
        <w:jc w:val="both"/>
      </w:pPr>
      <w:r w:rsidRPr="00681631">
        <w:rPr>
          <w:rStyle w:val="a5"/>
          <w:rFonts w:ascii="Times New Roman" w:hAnsi="Times New Roman"/>
          <w:sz w:val="24"/>
          <w:szCs w:val="24"/>
        </w:rPr>
        <w:endnoteRef/>
      </w:r>
      <w:r w:rsidRPr="00681631">
        <w:rPr>
          <w:rFonts w:ascii="Times New Roman" w:hAnsi="Times New Roman"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</w:t>
      </w:r>
      <w:r w:rsidRPr="00681631">
        <w:rPr>
          <w:rFonts w:ascii="Times New Roman" w:hAnsi="Times New Roman"/>
          <w:sz w:val="24"/>
          <w:szCs w:val="24"/>
        </w:rPr>
        <w:t>у</w:t>
      </w:r>
      <w:r w:rsidRPr="00681631">
        <w:rPr>
          <w:rFonts w:ascii="Times New Roman" w:hAnsi="Times New Roman"/>
          <w:sz w:val="24"/>
          <w:szCs w:val="24"/>
        </w:rPr>
        <w:t>ниципального задания услуг на платной основе.</w:t>
      </w:r>
    </w:p>
  </w:endnote>
  <w:endnote w:id="7">
    <w:p w:rsidR="00022A99" w:rsidRDefault="00022A99" w:rsidP="0016295A">
      <w:pPr>
        <w:pStyle w:val="a6"/>
        <w:ind w:firstLine="709"/>
        <w:jc w:val="both"/>
      </w:pPr>
      <w:r w:rsidRPr="00681631">
        <w:rPr>
          <w:rStyle w:val="a5"/>
          <w:rFonts w:ascii="Times New Roman" w:hAnsi="Times New Roman"/>
          <w:sz w:val="24"/>
          <w:szCs w:val="24"/>
        </w:rPr>
        <w:endnoteRef/>
      </w:r>
      <w:r w:rsidRPr="00681631">
        <w:rPr>
          <w:rFonts w:ascii="Times New Roman" w:hAnsi="Times New Roman"/>
          <w:sz w:val="24"/>
          <w:szCs w:val="24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8">
    <w:p w:rsidR="00022A99" w:rsidRDefault="00022A99" w:rsidP="0016295A">
      <w:pPr>
        <w:pStyle w:val="a6"/>
        <w:ind w:firstLine="709"/>
        <w:jc w:val="both"/>
      </w:pPr>
      <w:r w:rsidRPr="00681631">
        <w:rPr>
          <w:rStyle w:val="a5"/>
          <w:rFonts w:ascii="Times New Roman" w:hAnsi="Times New Roman"/>
          <w:sz w:val="24"/>
          <w:szCs w:val="24"/>
        </w:rPr>
        <w:endnoteRef/>
      </w:r>
      <w:r w:rsidRPr="00681631">
        <w:rPr>
          <w:rFonts w:ascii="Times New Roman" w:hAnsi="Times New Roman"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</w:t>
      </w:r>
      <w:r w:rsidRPr="00681631">
        <w:rPr>
          <w:rFonts w:ascii="Times New Roman" w:hAnsi="Times New Roman"/>
          <w:sz w:val="24"/>
          <w:szCs w:val="24"/>
        </w:rPr>
        <w:t>о</w:t>
      </w:r>
      <w:r w:rsidRPr="00681631">
        <w:rPr>
          <w:rFonts w:ascii="Times New Roman" w:hAnsi="Times New Roman"/>
          <w:sz w:val="24"/>
          <w:szCs w:val="24"/>
        </w:rPr>
        <w:t>ты, то после слов «Часть 2» необходимо указать, что учреждение работы не выполняет.</w:t>
      </w:r>
    </w:p>
  </w:endnote>
  <w:endnote w:id="9">
    <w:p w:rsidR="00022A99" w:rsidRDefault="00022A99" w:rsidP="0016295A">
      <w:pPr>
        <w:pStyle w:val="a6"/>
        <w:ind w:firstLine="709"/>
        <w:jc w:val="both"/>
      </w:pPr>
      <w:r w:rsidRPr="00EE4C9B">
        <w:rPr>
          <w:rStyle w:val="a5"/>
          <w:rFonts w:ascii="Times New Roman" w:hAnsi="Times New Roman"/>
          <w:sz w:val="24"/>
          <w:szCs w:val="24"/>
        </w:rPr>
        <w:endnoteRef/>
      </w:r>
      <w:r w:rsidRPr="00EE4C9B">
        <w:rPr>
          <w:rFonts w:ascii="Times New Roman" w:hAnsi="Times New Roman"/>
          <w:sz w:val="24"/>
          <w:szCs w:val="24"/>
        </w:rPr>
        <w:t xml:space="preserve"> Нумерация разделов формируется по количеству работ, которые выполняет учреждение.</w:t>
      </w:r>
    </w:p>
  </w:endnote>
  <w:endnote w:id="10">
    <w:p w:rsidR="00022A99" w:rsidRDefault="00022A99" w:rsidP="0016295A">
      <w:pPr>
        <w:pStyle w:val="a6"/>
        <w:ind w:firstLine="709"/>
        <w:jc w:val="both"/>
      </w:pPr>
      <w:r w:rsidRPr="00681631">
        <w:rPr>
          <w:rStyle w:val="a5"/>
          <w:rFonts w:ascii="Times New Roman" w:hAnsi="Times New Roman"/>
          <w:sz w:val="24"/>
          <w:szCs w:val="24"/>
        </w:rPr>
        <w:endnoteRef/>
      </w:r>
      <w:r w:rsidRPr="00681631">
        <w:rPr>
          <w:rFonts w:ascii="Times New Roman" w:hAnsi="Times New Roman"/>
          <w:sz w:val="24"/>
          <w:szCs w:val="24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</w:t>
      </w:r>
      <w:r>
        <w:rPr>
          <w:rFonts w:ascii="Times New Roman" w:hAnsi="Times New Roman"/>
          <w:sz w:val="24"/>
          <w:szCs w:val="24"/>
        </w:rPr>
        <w:t>муниципаль</w:t>
      </w:r>
      <w:r w:rsidRPr="00681631">
        <w:rPr>
          <w:rFonts w:ascii="Times New Roman" w:hAnsi="Times New Roman"/>
          <w:sz w:val="24"/>
          <w:szCs w:val="24"/>
        </w:rPr>
        <w:t>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</w:endnote>
  <w:endnote w:id="11">
    <w:p w:rsidR="00022A99" w:rsidRDefault="00022A99" w:rsidP="0016295A">
      <w:pPr>
        <w:pStyle w:val="a6"/>
        <w:ind w:firstLine="709"/>
      </w:pPr>
      <w:r w:rsidRPr="00681631">
        <w:rPr>
          <w:rStyle w:val="a5"/>
          <w:rFonts w:ascii="Times New Roman" w:hAnsi="Times New Roman"/>
          <w:sz w:val="24"/>
          <w:szCs w:val="24"/>
        </w:rPr>
        <w:endnoteRef/>
      </w:r>
      <w:r w:rsidRPr="00681631">
        <w:rPr>
          <w:rFonts w:ascii="Times New Roman" w:hAnsi="Times New Roman"/>
          <w:sz w:val="24"/>
          <w:szCs w:val="24"/>
        </w:rPr>
        <w:t xml:space="preserve"> Заполняется в целом по </w:t>
      </w:r>
      <w:r>
        <w:rPr>
          <w:rFonts w:ascii="Times New Roman" w:hAnsi="Times New Roman"/>
          <w:sz w:val="24"/>
          <w:szCs w:val="24"/>
        </w:rPr>
        <w:t>муниципаль</w:t>
      </w:r>
      <w:r w:rsidRPr="00681631">
        <w:rPr>
          <w:rFonts w:ascii="Times New Roman" w:hAnsi="Times New Roman"/>
          <w:sz w:val="24"/>
          <w:szCs w:val="24"/>
        </w:rPr>
        <w:t>ному заданию.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D0" w:rsidRDefault="001C20D0">
      <w:r>
        <w:separator/>
      </w:r>
    </w:p>
  </w:footnote>
  <w:footnote w:type="continuationSeparator" w:id="0">
    <w:p w:rsidR="001C20D0" w:rsidRDefault="001C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99" w:rsidRDefault="00022A99" w:rsidP="00613A7C">
    <w:pPr>
      <w:pStyle w:val="a3"/>
      <w:tabs>
        <w:tab w:val="clear" w:pos="4677"/>
        <w:tab w:val="right" w:pos="8505"/>
        <w:tab w:val="left" w:pos="9355"/>
      </w:tabs>
      <w:jc w:val="center"/>
    </w:pPr>
    <w:fldSimple w:instr="PAGE   \* MERGEFORMAT">
      <w:r w:rsidR="00022A3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8142641"/>
    <w:multiLevelType w:val="hybridMultilevel"/>
    <w:tmpl w:val="24BEE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295A"/>
    <w:rsid w:val="00010F29"/>
    <w:rsid w:val="00022A3C"/>
    <w:rsid w:val="00022A99"/>
    <w:rsid w:val="00074FA9"/>
    <w:rsid w:val="000955AE"/>
    <w:rsid w:val="000D6FAB"/>
    <w:rsid w:val="0016295A"/>
    <w:rsid w:val="00165E06"/>
    <w:rsid w:val="001955B5"/>
    <w:rsid w:val="001C20D0"/>
    <w:rsid w:val="002E5144"/>
    <w:rsid w:val="00343C53"/>
    <w:rsid w:val="00354081"/>
    <w:rsid w:val="003D76CF"/>
    <w:rsid w:val="003E7E0E"/>
    <w:rsid w:val="004048AC"/>
    <w:rsid w:val="00431031"/>
    <w:rsid w:val="00467064"/>
    <w:rsid w:val="004764DF"/>
    <w:rsid w:val="004F268B"/>
    <w:rsid w:val="00512B98"/>
    <w:rsid w:val="00540E96"/>
    <w:rsid w:val="005C3A99"/>
    <w:rsid w:val="00613A7C"/>
    <w:rsid w:val="0063457E"/>
    <w:rsid w:val="0068117A"/>
    <w:rsid w:val="00682E16"/>
    <w:rsid w:val="00683EDB"/>
    <w:rsid w:val="00691E31"/>
    <w:rsid w:val="007024E9"/>
    <w:rsid w:val="0074000A"/>
    <w:rsid w:val="00770723"/>
    <w:rsid w:val="007C7978"/>
    <w:rsid w:val="00821FEC"/>
    <w:rsid w:val="00861C27"/>
    <w:rsid w:val="00894200"/>
    <w:rsid w:val="008A7F57"/>
    <w:rsid w:val="008F5DD2"/>
    <w:rsid w:val="00A349DA"/>
    <w:rsid w:val="00A512DA"/>
    <w:rsid w:val="00A522B8"/>
    <w:rsid w:val="00AA5C98"/>
    <w:rsid w:val="00B65085"/>
    <w:rsid w:val="00B87CF2"/>
    <w:rsid w:val="00BD011A"/>
    <w:rsid w:val="00C41416"/>
    <w:rsid w:val="00C4378D"/>
    <w:rsid w:val="00C65289"/>
    <w:rsid w:val="00C9412F"/>
    <w:rsid w:val="00CD4CDE"/>
    <w:rsid w:val="00D068B9"/>
    <w:rsid w:val="00D35316"/>
    <w:rsid w:val="00D550D0"/>
    <w:rsid w:val="00D73479"/>
    <w:rsid w:val="00D87282"/>
    <w:rsid w:val="00DD1855"/>
    <w:rsid w:val="00ED0A1A"/>
    <w:rsid w:val="00F0195D"/>
    <w:rsid w:val="00FA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9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6295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16295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1629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295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endnote reference"/>
    <w:basedOn w:val="a0"/>
    <w:semiHidden/>
    <w:rsid w:val="0016295A"/>
    <w:rPr>
      <w:rFonts w:cs="Times New Roman"/>
      <w:vertAlign w:val="superscript"/>
    </w:rPr>
  </w:style>
  <w:style w:type="paragraph" w:styleId="a6">
    <w:name w:val="endnote text"/>
    <w:basedOn w:val="a"/>
    <w:link w:val="a7"/>
    <w:rsid w:val="001629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16295A"/>
    <w:rPr>
      <w:rFonts w:ascii="Calibri" w:eastAsia="Calibri" w:hAnsi="Calibri"/>
      <w:lang w:val="ru-RU" w:eastAsia="en-US" w:bidi="ar-SA"/>
    </w:rPr>
  </w:style>
  <w:style w:type="paragraph" w:styleId="a8">
    <w:name w:val="List"/>
    <w:basedOn w:val="a"/>
    <w:semiHidden/>
    <w:rsid w:val="004048A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8F5DD2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user3000</dc:creator>
  <cp:keywords/>
  <dc:description/>
  <cp:lastModifiedBy>User</cp:lastModifiedBy>
  <cp:revision>2</cp:revision>
  <dcterms:created xsi:type="dcterms:W3CDTF">2016-02-20T05:18:00Z</dcterms:created>
  <dcterms:modified xsi:type="dcterms:W3CDTF">2016-02-20T05:18:00Z</dcterms:modified>
</cp:coreProperties>
</file>