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F" w:rsidRDefault="00AC3C21">
      <w:pPr>
        <w:pStyle w:val="a8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2245F" w:rsidRDefault="00AC3C21">
      <w:pPr>
        <w:pStyle w:val="a8"/>
        <w:ind w:left="6372"/>
      </w:pPr>
      <w:r>
        <w:rPr>
          <w:rFonts w:ascii="Times New Roman" w:hAnsi="Times New Roman" w:cs="Times New Roman"/>
          <w:sz w:val="28"/>
          <w:szCs w:val="28"/>
        </w:rPr>
        <w:t>Зам. директора по безопасности</w:t>
      </w:r>
    </w:p>
    <w:p w:rsidR="00A2245F" w:rsidRDefault="00AC3C21">
      <w:pPr>
        <w:pStyle w:val="a8"/>
        <w:ind w:left="6372"/>
      </w:pPr>
      <w:r>
        <w:rPr>
          <w:rFonts w:ascii="Times New Roman" w:hAnsi="Times New Roman" w:cs="Times New Roman"/>
          <w:sz w:val="28"/>
          <w:szCs w:val="28"/>
        </w:rPr>
        <w:t xml:space="preserve">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работы школьного автобуса </w:t>
      </w:r>
    </w:p>
    <w:p w:rsidR="00A2245F" w:rsidRDefault="00AC3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от 24 сентября)</w:t>
      </w: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46</w:t>
            </w:r>
          </w:p>
        </w:tc>
      </w:tr>
      <w:tr w:rsidR="00A2245F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Фурманова 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52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A2245F" w:rsidRDefault="00AC3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2-ой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A2245F" w:rsidRDefault="00AC3C2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Журавлева Ирина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A2245F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Фурманова 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A2245F" w:rsidRDefault="00AC3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4-ой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47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A2245F" w:rsidRDefault="00AC3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A2245F" w:rsidRDefault="00AC3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2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A2245F" w:rsidRDefault="00A2245F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A2245F" w:rsidRDefault="00A2245F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A2245F" w:rsidRDefault="00A2245F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A2245F" w:rsidRDefault="00A2245F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A2245F" w:rsidRDefault="00A2245F">
      <w:pPr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ОТВОЗ</w:t>
      </w: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A2245F" w:rsidRDefault="00AC3C2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C3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A2245F" w:rsidRDefault="00AC3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bookmarkStart w:id="0" w:name="__DdeLink__926_1142581321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</w:tbl>
    <w:p w:rsidR="00A2245F" w:rsidRDefault="00AC3C2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1" w:name="__DdeLink__980_1103474054"/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C3C2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End w:id="1"/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bookmarkStart w:id="2" w:name="__DdeLink__926_11425813212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A2245F"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Сера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C3C2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Start w:id="3" w:name="__DdeLink__980_11034740542"/>
    </w:p>
    <w:bookmarkEnd w:id="3"/>
    <w:p w:rsidR="00A2245F" w:rsidRDefault="00A2245F">
      <w:pPr>
        <w:spacing w:after="0"/>
        <w:jc w:val="center"/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A2245F" w:rsidRDefault="00AC3C2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4" w:name="__DdeLink__832_3665114279"/>
      <w:r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bookmarkStart w:id="5" w:name="__DdeLink__926_11425813211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6" w:name="__DdeLink__980_11034740541"/>
      <w:r>
        <w:rPr>
          <w:rFonts w:ascii="Times New Roman" w:hAnsi="Times New Roman" w:cs="Times New Roman"/>
          <w:sz w:val="28"/>
          <w:szCs w:val="28"/>
        </w:rPr>
        <w:t xml:space="preserve">Журавлева Ирина Владимировна </w:t>
      </w:r>
    </w:p>
    <w:p w:rsidR="00A2245F" w:rsidRDefault="00AC3C2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End w:id="4"/>
      <w:bookmarkEnd w:id="6"/>
    </w:p>
    <w:p w:rsidR="00A2245F" w:rsidRDefault="00A2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7" w:name="__DdeLink__1243_3665017687"/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C3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End w:id="7"/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2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A2245F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bookmarkStart w:id="8" w:name="__DdeLink__955_3443570515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</w:tr>
      <w:tr w:rsidR="00A2245F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bookmarkStart w:id="9" w:name="__DdeLink__986_970478110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  <w:bookmarkEnd w:id="9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A2245F" w:rsidRDefault="00AC3C2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A2245F" w:rsidRDefault="00AC3C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8-ый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ул. Лесная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A2245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2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5F" w:rsidRDefault="00AC3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A2245F" w:rsidRDefault="00A2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245F" w:rsidRDefault="00AC3C2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10" w:name="__DdeLink__980_110347405411"/>
      <w:r>
        <w:rPr>
          <w:rFonts w:ascii="Times New Roman" w:hAnsi="Times New Roman" w:cs="Times New Roman"/>
          <w:sz w:val="28"/>
          <w:szCs w:val="28"/>
        </w:rPr>
        <w:t xml:space="preserve">Журавлева Ирина Владимировна </w:t>
      </w:r>
    </w:p>
    <w:p w:rsidR="00A2245F" w:rsidRDefault="00AC3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End w:id="10"/>
    </w:p>
    <w:p w:rsidR="00A2245F" w:rsidRDefault="00A2245F">
      <w:pPr>
        <w:spacing w:after="0"/>
        <w:jc w:val="center"/>
      </w:pPr>
    </w:p>
    <w:sectPr w:rsidR="00A2245F" w:rsidSect="00A224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45F"/>
    <w:rsid w:val="00A2245F"/>
    <w:rsid w:val="00AC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683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A224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2245F"/>
    <w:pPr>
      <w:spacing w:after="140"/>
    </w:pPr>
  </w:style>
  <w:style w:type="paragraph" w:styleId="a6">
    <w:name w:val="List"/>
    <w:basedOn w:val="a5"/>
    <w:rsid w:val="00A2245F"/>
    <w:rPr>
      <w:rFonts w:cs="Lucida Sans"/>
    </w:rPr>
  </w:style>
  <w:style w:type="paragraph" w:customStyle="1" w:styleId="Caption">
    <w:name w:val="Caption"/>
    <w:basedOn w:val="a"/>
    <w:qFormat/>
    <w:rsid w:val="00A224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2245F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476A83"/>
    <w:rPr>
      <w:rFonts w:ascii="Calibri" w:eastAsiaTheme="minorEastAsia" w:hAnsi="Calibri"/>
      <w:sz w:val="22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B68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548</Words>
  <Characters>3125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User</cp:lastModifiedBy>
  <cp:revision>52</cp:revision>
  <cp:lastPrinted>2020-11-27T04:48:00Z</cp:lastPrinted>
  <dcterms:created xsi:type="dcterms:W3CDTF">2020-08-27T12:24:00Z</dcterms:created>
  <dcterms:modified xsi:type="dcterms:W3CDTF">2021-09-24T10:28:00Z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