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3E" w:rsidRPr="005F033E" w:rsidRDefault="005F033E" w:rsidP="005F033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Проект</w:t>
      </w:r>
    </w:p>
    <w:p w:rsidR="005F033E" w:rsidRDefault="005F033E" w:rsidP="00FD2EDE">
      <w:pPr>
        <w:spacing w:after="0"/>
        <w:ind w:left="576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F033E" w:rsidRDefault="005F033E" w:rsidP="00FD2EDE">
      <w:pPr>
        <w:spacing w:after="0"/>
        <w:ind w:left="576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D2EDE" w:rsidRPr="00F063B6" w:rsidRDefault="00FD2EDE" w:rsidP="00FD2EDE">
      <w:pPr>
        <w:spacing w:after="0"/>
        <w:ind w:left="576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063B6">
        <w:rPr>
          <w:rFonts w:ascii="Times New Roman" w:eastAsia="Times New Roman" w:hAnsi="Times New Roman" w:cs="Times New Roman"/>
          <w:szCs w:val="28"/>
          <w:lang w:eastAsia="ru-RU"/>
        </w:rPr>
        <w:t>УТВЕРЖДЕНО</w:t>
      </w:r>
    </w:p>
    <w:p w:rsidR="00FD2EDE" w:rsidRPr="00F063B6" w:rsidRDefault="00FD2EDE" w:rsidP="00FD2EDE">
      <w:pPr>
        <w:spacing w:after="0"/>
        <w:ind w:left="576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063B6">
        <w:rPr>
          <w:rFonts w:ascii="Times New Roman" w:eastAsia="Times New Roman" w:hAnsi="Times New Roman" w:cs="Times New Roman"/>
          <w:szCs w:val="28"/>
          <w:lang w:eastAsia="ru-RU"/>
        </w:rPr>
        <w:t>приказом директора</w:t>
      </w:r>
    </w:p>
    <w:p w:rsidR="00FD2EDE" w:rsidRPr="00F063B6" w:rsidRDefault="00FD2EDE" w:rsidP="00FD2EDE">
      <w:pPr>
        <w:spacing w:after="0"/>
        <w:ind w:left="576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063B6">
        <w:rPr>
          <w:rFonts w:ascii="Times New Roman" w:eastAsia="Times New Roman" w:hAnsi="Times New Roman" w:cs="Times New Roman"/>
          <w:szCs w:val="28"/>
          <w:lang w:eastAsia="ru-RU"/>
        </w:rPr>
        <w:t>МОУ Мышкинской СОШ</w:t>
      </w:r>
    </w:p>
    <w:p w:rsidR="00FD2EDE" w:rsidRPr="00F063B6" w:rsidRDefault="00FD2EDE" w:rsidP="00FD2EDE">
      <w:pPr>
        <w:spacing w:after="0"/>
        <w:ind w:left="5760"/>
        <w:jc w:val="both"/>
        <w:outlineLvl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F063B6">
        <w:rPr>
          <w:rFonts w:ascii="Times New Roman" w:eastAsia="Times New Roman" w:hAnsi="Times New Roman" w:cs="Times New Roman"/>
          <w:szCs w:val="28"/>
          <w:lang w:eastAsia="ru-RU"/>
        </w:rPr>
        <w:t xml:space="preserve">№ </w:t>
      </w:r>
      <w:r w:rsidRPr="00F063B6">
        <w:rPr>
          <w:rFonts w:ascii="Times New Roman" w:eastAsia="Times New Roman" w:hAnsi="Times New Roman" w:cs="Times New Roman"/>
          <w:szCs w:val="28"/>
          <w:highlight w:val="yellow"/>
          <w:lang w:eastAsia="ru-RU"/>
        </w:rPr>
        <w:t>71/1</w:t>
      </w:r>
      <w:r w:rsidRPr="00F063B6">
        <w:rPr>
          <w:rFonts w:ascii="Times New Roman" w:eastAsia="Times New Roman" w:hAnsi="Times New Roman" w:cs="Times New Roman"/>
          <w:szCs w:val="28"/>
          <w:lang w:eastAsia="ru-RU"/>
        </w:rPr>
        <w:t xml:space="preserve"> от </w:t>
      </w:r>
      <w:r w:rsidRPr="00F063B6">
        <w:rPr>
          <w:rFonts w:ascii="Times New Roman" w:eastAsia="Times New Roman" w:hAnsi="Times New Roman" w:cs="Times New Roman"/>
          <w:szCs w:val="28"/>
          <w:highlight w:val="yellow"/>
          <w:lang w:eastAsia="ru-RU"/>
        </w:rPr>
        <w:t>04</w:t>
      </w:r>
      <w:r w:rsidRPr="00F063B6">
        <w:rPr>
          <w:rFonts w:ascii="Times New Roman" w:eastAsia="Times New Roman" w:hAnsi="Times New Roman" w:cs="Times New Roman"/>
          <w:szCs w:val="28"/>
          <w:lang w:eastAsia="ru-RU"/>
        </w:rPr>
        <w:t>.08.2022 г.</w:t>
      </w:r>
    </w:p>
    <w:p w:rsidR="00FD2EDE" w:rsidRPr="00F063B6" w:rsidRDefault="00910585" w:rsidP="00FD2EDE">
      <w:pPr>
        <w:spacing w:after="0"/>
        <w:ind w:left="5760"/>
        <w:jc w:val="both"/>
        <w:outlineLvl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91058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376.85pt;margin-top:11.6pt;width:87.0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hnTAIAAFQEAAAOAAAAZHJzL2Uyb0RvYy54bWysVEtu2zAQ3RfoHQjuHUmOlTpC5KCQ7G7S&#10;NkDSA9AkZRGVSIJkLBtFgTQXyBF6hW666Ac5g3yjDukPknZTFNWCGmo4b97MPOrsfNU2aMmNFUrm&#10;ODmKMeKSKibkIsfvrmeDMUbWEclIoyTP8ZpbfD55/uys0xkfqlo1jBsEINJmnc5x7ZzOosjSmrfE&#10;HinNJTgrZVriYGsWETOkA/S2iYZxfBJ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"/>
        </w:pict>
      </w:r>
      <w:r w:rsidR="00FD2EDE" w:rsidRPr="00F063B6">
        <w:rPr>
          <w:rFonts w:ascii="Times New Roman" w:eastAsia="Times New Roman" w:hAnsi="Times New Roman" w:cs="Times New Roman"/>
          <w:szCs w:val="28"/>
          <w:lang w:eastAsia="ru-RU"/>
        </w:rPr>
        <w:t xml:space="preserve">Яковлевой Е.В.  </w:t>
      </w:r>
    </w:p>
    <w:p w:rsidR="00FD2EDE" w:rsidRPr="00F063B6" w:rsidRDefault="00FD2EDE" w:rsidP="00FD2EDE">
      <w:pPr>
        <w:spacing w:after="0"/>
        <w:ind w:left="496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2EDE" w:rsidRPr="00F063B6" w:rsidRDefault="00FD2EDE" w:rsidP="00FD2EDE">
      <w:pPr>
        <w:spacing w:after="0"/>
        <w:ind w:left="496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2EDE" w:rsidRDefault="009C6EC1" w:rsidP="00FD2E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6E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Требования к одежде </w:t>
      </w:r>
      <w:proofErr w:type="gramStart"/>
      <w:r w:rsidRPr="009C6E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обучающихся</w:t>
      </w:r>
      <w:proofErr w:type="gramEnd"/>
    </w:p>
    <w:p w:rsidR="009C6EC1" w:rsidRPr="009C6EC1" w:rsidRDefault="009C6EC1" w:rsidP="00FD2E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МОУ Мышкинской СОШ</w:t>
      </w:r>
    </w:p>
    <w:p w:rsidR="00FD2EDE" w:rsidRPr="00F063B6" w:rsidRDefault="00FD2EDE" w:rsidP="00FD2E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D2EDE" w:rsidRPr="00CA0EEF" w:rsidRDefault="00FD2EDE" w:rsidP="00FD2EDE">
      <w:pPr>
        <w:widowControl w:val="0"/>
        <w:tabs>
          <w:tab w:val="left" w:pos="4333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0EEF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CA0EEF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CA0E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A0EE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8B2F4A" w:rsidRPr="009C6EC1" w:rsidRDefault="00FD2EDE" w:rsidP="009C6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B2F4A"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17E" w:rsidRPr="008B2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Настоящие требования к одежде </w:t>
      </w:r>
      <w:proofErr w:type="gramStart"/>
      <w:r w:rsidR="00EA717E" w:rsidRPr="008B2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="009C6E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 – </w:t>
      </w:r>
      <w:r w:rsidR="00EA717E" w:rsidRPr="008B2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требования) разработаны в соответствии с </w:t>
      </w:r>
      <w:r w:rsidR="00EA717E"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 29.12.2012 № 273-ФЗ</w:t>
      </w:r>
      <w:r w:rsidR="00EA717E" w:rsidRPr="008B2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 образовании в Российской Федерации»</w:t>
      </w:r>
      <w:r w:rsidR="008B2F4A" w:rsidRPr="008B2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A717E" w:rsidRPr="008B2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 уставом </w:t>
      </w:r>
      <w:r w:rsidR="008B2F4A" w:rsidRPr="008B2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МОУ Мышкинской СОШ</w:t>
      </w:r>
      <w:r w:rsidR="00EA717E" w:rsidRPr="008B2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</w:p>
    <w:p w:rsidR="00EA717E" w:rsidRPr="008B2F4A" w:rsidRDefault="00EA717E" w:rsidP="008B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Требования вводятся для обучающихся 1–11-х классов в целях:</w:t>
      </w:r>
    </w:p>
    <w:p w:rsidR="00EA717E" w:rsidRPr="008B2F4A" w:rsidRDefault="00EA717E" w:rsidP="008B2F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2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обеспечения светского характера образования;</w:t>
      </w:r>
    </w:p>
    <w:p w:rsidR="00EA717E" w:rsidRPr="008B2F4A" w:rsidRDefault="00EA717E" w:rsidP="008B2F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2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обеспечения </w:t>
      </w:r>
      <w:proofErr w:type="gramStart"/>
      <w:r w:rsidRPr="008B2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8B2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удобной и эстетичной одеждой в повседневной школьной жизни;</w:t>
      </w:r>
    </w:p>
    <w:p w:rsidR="00EA717E" w:rsidRPr="008B2F4A" w:rsidRDefault="00EA717E" w:rsidP="008B2F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2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устранения признаков социального, имущественного и религиозного различия между </w:t>
      </w:r>
      <w:proofErr w:type="gramStart"/>
      <w:r w:rsidRPr="008B2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обучающимися</w:t>
      </w:r>
      <w:proofErr w:type="gramEnd"/>
      <w:r w:rsidRPr="008B2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EA717E" w:rsidRPr="008B2F4A" w:rsidRDefault="00EA717E" w:rsidP="008B2F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2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предупреждения возникновения у </w:t>
      </w:r>
      <w:proofErr w:type="gramStart"/>
      <w:r w:rsidRPr="008B2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8B2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психологического дискомфорта перед сверстниками;</w:t>
      </w:r>
    </w:p>
    <w:p w:rsidR="00EA717E" w:rsidRPr="008B2F4A" w:rsidRDefault="00EA717E" w:rsidP="008B2F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2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укрепления имиджа школы и формирования школьной идентичности;</w:t>
      </w:r>
    </w:p>
    <w:p w:rsidR="00EA717E" w:rsidRPr="008B2F4A" w:rsidRDefault="00EA717E" w:rsidP="008B2F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2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формирования у обучающихся этических норм и культуры поведения в обществе;</w:t>
      </w:r>
    </w:p>
    <w:p w:rsidR="00EA717E" w:rsidRPr="008B2F4A" w:rsidRDefault="00EA717E" w:rsidP="008B2F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2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развития навыков культурного поведения в повседневной жизни и опыта нравственных взаимоотношений в коллективе;</w:t>
      </w:r>
    </w:p>
    <w:p w:rsidR="00EA717E" w:rsidRPr="008B2F4A" w:rsidRDefault="00EA717E" w:rsidP="008B2F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2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воспитания потребности личности в самосовершенствовании и саморазвитии.</w:t>
      </w:r>
    </w:p>
    <w:p w:rsidR="00EA717E" w:rsidRPr="008B2F4A" w:rsidRDefault="00EA717E" w:rsidP="008B2F4A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2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1.3. Одежда </w:t>
      </w:r>
      <w:proofErr w:type="gramStart"/>
      <w:r w:rsidRPr="008B2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8B2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должна соответствовать санитарно-эпидемиологическим правилам и нормативам.</w:t>
      </w:r>
    </w:p>
    <w:p w:rsidR="00EA717E" w:rsidRPr="008B2F4A" w:rsidRDefault="00EA717E" w:rsidP="008B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8B2F4A">
        <w:rPr>
          <w:rFonts w:ascii="Times New Roman" w:eastAsia="Times New Roman" w:hAnsi="Times New Roman" w:cs="Times New Roman"/>
          <w:b/>
          <w:bCs/>
          <w:color w:val="222222"/>
          <w:sz w:val="28"/>
          <w:szCs w:val="21"/>
          <w:lang w:eastAsia="ru-RU"/>
        </w:rPr>
        <w:t xml:space="preserve">2. Требования к одежде </w:t>
      </w:r>
      <w:proofErr w:type="gramStart"/>
      <w:r w:rsidRPr="008B2F4A">
        <w:rPr>
          <w:rFonts w:ascii="Times New Roman" w:eastAsia="Times New Roman" w:hAnsi="Times New Roman" w:cs="Times New Roman"/>
          <w:b/>
          <w:bCs/>
          <w:color w:val="222222"/>
          <w:sz w:val="28"/>
          <w:szCs w:val="21"/>
          <w:lang w:eastAsia="ru-RU"/>
        </w:rPr>
        <w:t>обучающихся</w:t>
      </w:r>
      <w:proofErr w:type="gramEnd"/>
    </w:p>
    <w:p w:rsidR="00EA717E" w:rsidRPr="008B2F4A" w:rsidRDefault="00EA717E" w:rsidP="008B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1–11-х классов посещают школу в одежде, соответствующей установленным настоящим требованиям. Нош</w:t>
      </w:r>
      <w:r w:rsidR="008B2F4A"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одежды </w:t>
      </w:r>
      <w:proofErr w:type="gramStart"/>
      <w:r w:rsidR="008B2F4A"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 w:rsidR="008B2F4A"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и </w:t>
      </w:r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фасона для обучающихся является обязательным.</w:t>
      </w:r>
    </w:p>
    <w:p w:rsidR="00EA717E" w:rsidRPr="008B2F4A" w:rsidRDefault="00EA717E" w:rsidP="008B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 школе установлено три вида одежды </w:t>
      </w:r>
      <w:proofErr w:type="gramStart"/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обучающихся:</w:t>
      </w:r>
    </w:p>
    <w:p w:rsidR="00EA717E" w:rsidRPr="008B2F4A" w:rsidRDefault="00EA717E" w:rsidP="008B2F4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повседневная одежда;</w:t>
      </w:r>
    </w:p>
    <w:p w:rsidR="00EA717E" w:rsidRPr="008B2F4A" w:rsidRDefault="00EA717E" w:rsidP="008B2F4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парадная одежда;</w:t>
      </w:r>
    </w:p>
    <w:p w:rsidR="00EA717E" w:rsidRPr="008B2F4A" w:rsidRDefault="00EA717E" w:rsidP="008B2F4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форма.</w:t>
      </w:r>
    </w:p>
    <w:p w:rsidR="00EA717E" w:rsidRPr="008B2F4A" w:rsidRDefault="00EA717E" w:rsidP="008B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Повседневная одежда для мальчиков и юношей включает:</w:t>
      </w:r>
    </w:p>
    <w:p w:rsidR="00EA717E" w:rsidRPr="008B2F4A" w:rsidRDefault="00EA717E" w:rsidP="008B2F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брюки классического стиля, пиджак (жакет) или жилет</w:t>
      </w:r>
      <w:r w:rsidR="008B2F4A"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717E" w:rsidRPr="008B2F4A" w:rsidRDefault="00EA717E" w:rsidP="008B2F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однотонную </w:t>
      </w:r>
      <w:r w:rsidR="008B2F4A"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рубашку или футболку нейтральных или неярких цветов</w:t>
      </w:r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717E" w:rsidRPr="008B2F4A" w:rsidRDefault="00EA717E" w:rsidP="008B2F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джемперы, свитеры, пуловеры</w:t>
      </w:r>
      <w:r w:rsidR="008B2F4A" w:rsidRPr="008B2F4A">
        <w:rPr>
          <w:rFonts w:ascii="Times New Roman" w:hAnsi="Times New Roman" w:cs="Times New Roman"/>
          <w:sz w:val="28"/>
          <w:szCs w:val="28"/>
        </w:rPr>
        <w:t xml:space="preserve"> </w:t>
      </w:r>
      <w:r w:rsidR="008B2F4A"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нейтральных или неярких цветов </w:t>
      </w:r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в холодное время года.</w:t>
      </w:r>
    </w:p>
    <w:p w:rsidR="00EA717E" w:rsidRPr="008B2F4A" w:rsidRDefault="00EA717E" w:rsidP="008B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Повседневная одежда для девочек и девушек включает:</w:t>
      </w:r>
    </w:p>
    <w:p w:rsidR="00EA717E" w:rsidRPr="008B2F4A" w:rsidRDefault="00EA717E" w:rsidP="008B2F4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юбку, сарафан, платье, брюки классического стиля</w:t>
      </w:r>
      <w:r w:rsidR="008B2F4A"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Длина платья, юбки и сарафана должна быть не </w:t>
      </w:r>
      <w:r w:rsidR="008B2F4A"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10 см </w:t>
      </w:r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верхней границы колена и не ниже</w:t>
      </w:r>
      <w:r w:rsidR="008B2F4A"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см</w:t>
      </w:r>
      <w:r w:rsidRPr="008B2F4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 </w:t>
      </w:r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нижней границы колена;</w:t>
      </w:r>
    </w:p>
    <w:p w:rsidR="00EA717E" w:rsidRPr="008B2F4A" w:rsidRDefault="00EA717E" w:rsidP="008B2F4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пиджак (жакет), жилет;</w:t>
      </w:r>
    </w:p>
    <w:p w:rsidR="00EA717E" w:rsidRPr="008B2F4A" w:rsidRDefault="00EA717E" w:rsidP="008B2F4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непрозрачную блузу</w:t>
      </w:r>
      <w:r w:rsidR="008B2F4A"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рубашку</w:t>
      </w:r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длиной ниже талии;</w:t>
      </w:r>
    </w:p>
    <w:p w:rsidR="00EA717E" w:rsidRPr="008B2F4A" w:rsidRDefault="00EA717E" w:rsidP="008B2F4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джемперы, свитеры, пуловеры</w:t>
      </w:r>
      <w:r w:rsidR="008B2F4A" w:rsidRPr="008B2F4A">
        <w:rPr>
          <w:rFonts w:ascii="Times New Roman" w:hAnsi="Times New Roman" w:cs="Times New Roman"/>
          <w:sz w:val="28"/>
          <w:szCs w:val="28"/>
        </w:rPr>
        <w:t xml:space="preserve"> </w:t>
      </w:r>
      <w:r w:rsidR="008B2F4A"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нейтральных или неярких цветов </w:t>
      </w:r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в холодное время года.</w:t>
      </w:r>
    </w:p>
    <w:p w:rsidR="00EA717E" w:rsidRPr="008B2F4A" w:rsidRDefault="00EA717E" w:rsidP="008B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Парадная одежда для мальчиков и юношей состоит из повседневной школьной одежды, дополненной светлой сорочкой</w:t>
      </w:r>
      <w:r w:rsidR="008B2F4A"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рубашкой</w:t>
      </w:r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17E" w:rsidRPr="008B2F4A" w:rsidRDefault="00EA717E" w:rsidP="008B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Парадная одежда для девочек и девушек состоит из повседневной школьной одежды, дополненной светлой блузой</w:t>
      </w:r>
      <w:r w:rsidR="008B2F4A"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рубашкой</w:t>
      </w:r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17E" w:rsidRPr="008B2F4A" w:rsidRDefault="00EA717E" w:rsidP="008B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Парадная одежда используется </w:t>
      </w:r>
      <w:proofErr w:type="gramStart"/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дни проведения праздников и торжественных линеек.</w:t>
      </w:r>
    </w:p>
    <w:p w:rsidR="00EA717E" w:rsidRPr="008B2F4A" w:rsidRDefault="00EA717E" w:rsidP="008B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одежда обучающихся включает футболку, спортивные шорты или спортивные брюки, спортивный костюм, кроссовки, балетки для танцев или чешки на занятия ритмикой.</w:t>
      </w:r>
      <w:proofErr w:type="gramEnd"/>
    </w:p>
    <w:p w:rsidR="00EA717E" w:rsidRPr="008B2F4A" w:rsidRDefault="00EA717E" w:rsidP="008B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Одежда обучающихся должна соответствовать погоде и месту проведения учебных занятий, температурному режиму в помещении, общепринятым нормам классического стиля и носить светский характер, должна быть чистой и опрятной.</w:t>
      </w:r>
    </w:p>
    <w:p w:rsidR="00EA717E" w:rsidRPr="008B2F4A" w:rsidRDefault="00EA717E" w:rsidP="008B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Все обучающиеся должны иметь сменную обувь. Сменная обувь должна быть чистой, выдержанной в классическом стиле.</w:t>
      </w:r>
    </w:p>
    <w:p w:rsidR="00EA717E" w:rsidRPr="008B2F4A" w:rsidRDefault="00EA717E" w:rsidP="008B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В школе не допускается ношение </w:t>
      </w:r>
      <w:proofErr w:type="gramStart"/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717E" w:rsidRPr="008B2F4A" w:rsidRDefault="00EA717E" w:rsidP="008B2F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одежды, обуви и аксессуаров с травмирующей фурнитурой;</w:t>
      </w:r>
    </w:p>
    <w:p w:rsidR="00EA717E" w:rsidRPr="008B2F4A" w:rsidRDefault="00EA717E" w:rsidP="008B2F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одежды, содержащую символику экстремистских организаций, а также пропагандирующих </w:t>
      </w:r>
      <w:proofErr w:type="spellStart"/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и противоправное поведение.</w:t>
      </w:r>
    </w:p>
    <w:p w:rsidR="00EA717E" w:rsidRPr="008B2F4A" w:rsidRDefault="00EA717E" w:rsidP="008B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4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При выборе одежды для ношения в школе обучающиеся, родители (законные представители) обучающихся должны исключить модели брюк и юбок с заниженной талией и (или) высокими разрезами, декольтированных платьев и блуз, одежды бельевого стиля.</w:t>
      </w:r>
    </w:p>
    <w:p w:rsidR="008B2F4A" w:rsidRDefault="008B2F4A" w:rsidP="008B2F4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EA717E" w:rsidRPr="00714300" w:rsidRDefault="00EA717E" w:rsidP="00714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Права, обязанности и ответственность</w:t>
      </w:r>
      <w:r w:rsidR="00714300" w:rsidRPr="00714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4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 и родителей обучающихся</w:t>
      </w:r>
    </w:p>
    <w:p w:rsidR="00EA717E" w:rsidRPr="00714300" w:rsidRDefault="00EA717E" w:rsidP="00714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7143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71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носить в ш</w:t>
      </w:r>
      <w:r w:rsidR="00714300" w:rsidRPr="007143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 одежду установленных вида</w:t>
      </w:r>
      <w:r w:rsidRPr="0071430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фасона.</w:t>
      </w:r>
    </w:p>
    <w:p w:rsidR="00EA717E" w:rsidRPr="00714300" w:rsidRDefault="00EA717E" w:rsidP="00714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30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Обучающиеся и их родители (законные представители) самостоятельно выбирают и комбинируют одежду, обувь и аксессуары, соответствующие настоящим требованиям.</w:t>
      </w:r>
    </w:p>
    <w:p w:rsidR="00EA717E" w:rsidRPr="00714300" w:rsidRDefault="00EA717E" w:rsidP="00714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Родители (законные представители) </w:t>
      </w:r>
      <w:proofErr w:type="gramStart"/>
      <w:r w:rsidRPr="007143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1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обучающихся школьной одеждой, соответствующей настоящим требованиям, контролируют соответствие одежды и обуви требованиям санитарного законодательства, а также внешний вид обучающихся перед выходом в школу.</w:t>
      </w:r>
    </w:p>
    <w:p w:rsidR="00EA717E" w:rsidRPr="00714300" w:rsidRDefault="00EA717E" w:rsidP="00714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За нарушение установленных требований </w:t>
      </w:r>
      <w:proofErr w:type="gramStart"/>
      <w:r w:rsidRPr="007143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143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143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71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меры дисциплинарного взыскания в порядке и на условиях, предусмотренных законодательством Российской Федерации.</w:t>
      </w:r>
    </w:p>
    <w:p w:rsidR="009B6132" w:rsidRDefault="009B6132">
      <w:bookmarkStart w:id="0" w:name="_GoBack"/>
      <w:bookmarkEnd w:id="0"/>
    </w:p>
    <w:sectPr w:rsidR="009B6132" w:rsidSect="00714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43C"/>
    <w:multiLevelType w:val="multilevel"/>
    <w:tmpl w:val="DCAC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6280C"/>
    <w:multiLevelType w:val="hybridMultilevel"/>
    <w:tmpl w:val="FFA85A36"/>
    <w:lvl w:ilvl="0" w:tplc="0F0237D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FD005F"/>
    <w:multiLevelType w:val="multilevel"/>
    <w:tmpl w:val="F89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936D2"/>
    <w:multiLevelType w:val="hybridMultilevel"/>
    <w:tmpl w:val="44029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844FE"/>
    <w:multiLevelType w:val="multilevel"/>
    <w:tmpl w:val="E896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4C5BFF"/>
    <w:multiLevelType w:val="hybridMultilevel"/>
    <w:tmpl w:val="2F1CCAD0"/>
    <w:lvl w:ilvl="0" w:tplc="0F0237D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C1EAD97A">
      <w:numFmt w:val="bullet"/>
      <w:lvlText w:val="•"/>
      <w:lvlJc w:val="left"/>
      <w:pPr>
        <w:ind w:left="735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6">
    <w:nsid w:val="45ED5C28"/>
    <w:multiLevelType w:val="multilevel"/>
    <w:tmpl w:val="434E703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EF42EB2"/>
    <w:multiLevelType w:val="multilevel"/>
    <w:tmpl w:val="5574C78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10868FD"/>
    <w:multiLevelType w:val="multilevel"/>
    <w:tmpl w:val="0B762B4E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4F50F67"/>
    <w:multiLevelType w:val="multilevel"/>
    <w:tmpl w:val="1672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C66D77"/>
    <w:multiLevelType w:val="multilevel"/>
    <w:tmpl w:val="8578EB2C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303"/>
    <w:rsid w:val="0042423C"/>
    <w:rsid w:val="005F033E"/>
    <w:rsid w:val="00714300"/>
    <w:rsid w:val="008B2F4A"/>
    <w:rsid w:val="00910585"/>
    <w:rsid w:val="009B6132"/>
    <w:rsid w:val="009C6EC1"/>
    <w:rsid w:val="00D71303"/>
    <w:rsid w:val="00E46231"/>
    <w:rsid w:val="00EA717E"/>
    <w:rsid w:val="00F31066"/>
    <w:rsid w:val="00FD2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</cp:lastModifiedBy>
  <cp:revision>2</cp:revision>
  <dcterms:created xsi:type="dcterms:W3CDTF">2023-05-19T13:05:00Z</dcterms:created>
  <dcterms:modified xsi:type="dcterms:W3CDTF">2023-05-19T13:05:00Z</dcterms:modified>
</cp:coreProperties>
</file>