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0" w:type="dxa"/>
        <w:tblInd w:w="97" w:type="dxa"/>
        <w:tblLook w:val="04A0"/>
      </w:tblPr>
      <w:tblGrid>
        <w:gridCol w:w="705"/>
        <w:gridCol w:w="1517"/>
        <w:gridCol w:w="1108"/>
        <w:gridCol w:w="1434"/>
        <w:gridCol w:w="3245"/>
        <w:gridCol w:w="1243"/>
        <w:gridCol w:w="1324"/>
        <w:gridCol w:w="2314"/>
      </w:tblGrid>
      <w:tr w:rsidR="0093683A" w:rsidRPr="0093683A" w:rsidTr="0093683A">
        <w:trPr>
          <w:trHeight w:val="315"/>
        </w:trPr>
        <w:tc>
          <w:tcPr>
            <w:tcW w:w="127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Рейтинговая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27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274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- 48</w:t>
            </w:r>
          </w:p>
        </w:tc>
      </w:tr>
      <w:tr w:rsidR="0093683A" w:rsidRPr="0093683A" w:rsidTr="0093683A">
        <w:trPr>
          <w:trHeight w:val="375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3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Гемуева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Арина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Гемуев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Арсений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Евграфова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Крюковская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Журавлева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Смирнов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Крюковская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Фомина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Д.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Крюковская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Горшелев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Балашова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Акименко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Н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Бондарцева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Ушаков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Прусова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Полина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Милованова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София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Обухова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Чистяков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Кузнецов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Шумова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О.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Рождественская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Прощенко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Макарова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Рождественская СОШ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</w:tbl>
    <w:p w:rsidR="00126E72" w:rsidRDefault="00126E72"/>
    <w:tbl>
      <w:tblPr>
        <w:tblW w:w="12621" w:type="dxa"/>
        <w:tblInd w:w="97" w:type="dxa"/>
        <w:tblLook w:val="04A0"/>
      </w:tblPr>
      <w:tblGrid>
        <w:gridCol w:w="635"/>
        <w:gridCol w:w="57"/>
        <w:gridCol w:w="1363"/>
        <w:gridCol w:w="24"/>
        <w:gridCol w:w="1220"/>
        <w:gridCol w:w="156"/>
        <w:gridCol w:w="1571"/>
        <w:gridCol w:w="58"/>
        <w:gridCol w:w="2648"/>
        <w:gridCol w:w="482"/>
        <w:gridCol w:w="778"/>
        <w:gridCol w:w="441"/>
        <w:gridCol w:w="1111"/>
        <w:gridCol w:w="204"/>
        <w:gridCol w:w="2074"/>
        <w:gridCol w:w="381"/>
      </w:tblGrid>
      <w:tr w:rsidR="0093683A" w:rsidRPr="0093683A" w:rsidTr="0093683A">
        <w:trPr>
          <w:trHeight w:val="315"/>
        </w:trPr>
        <w:tc>
          <w:tcPr>
            <w:tcW w:w="1262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Рейтинговая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262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2621" w:type="dxa"/>
            <w:gridSpan w:val="1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Максимальное  количество баллов - 36</w:t>
            </w:r>
          </w:p>
        </w:tc>
      </w:tr>
      <w:tr w:rsidR="0093683A" w:rsidRPr="0093683A" w:rsidTr="0093683A">
        <w:trPr>
          <w:trHeight w:val="375"/>
        </w:trPr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31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75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Субботна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Гречухина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Ольга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Аликулова</w:t>
            </w:r>
            <w:proofErr w:type="spellEnd"/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Ярослава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Руслановна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Пименова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Дария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Хрящев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Р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Рождественская СОШ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Зернов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Рождественская СОШ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gridAfter w:val="1"/>
          <w:wAfter w:w="381" w:type="dxa"/>
          <w:trHeight w:val="315"/>
        </w:trPr>
        <w:tc>
          <w:tcPr>
            <w:tcW w:w="122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Рейтинговая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gridAfter w:val="1"/>
          <w:wAfter w:w="381" w:type="dxa"/>
          <w:trHeight w:val="390"/>
        </w:trPr>
        <w:tc>
          <w:tcPr>
            <w:tcW w:w="122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gridAfter w:val="1"/>
          <w:wAfter w:w="381" w:type="dxa"/>
          <w:trHeight w:val="390"/>
        </w:trPr>
        <w:tc>
          <w:tcPr>
            <w:tcW w:w="12240" w:type="dxa"/>
            <w:gridSpan w:val="1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-30</w:t>
            </w:r>
          </w:p>
        </w:tc>
      </w:tr>
      <w:tr w:rsidR="0093683A" w:rsidRPr="0093683A" w:rsidTr="0093683A">
        <w:trPr>
          <w:gridAfter w:val="1"/>
          <w:wAfter w:w="381" w:type="dxa"/>
          <w:trHeight w:val="37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2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gridAfter w:val="1"/>
          <w:wAfter w:w="381" w:type="dxa"/>
          <w:trHeight w:val="37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gridAfter w:val="1"/>
          <w:wAfter w:w="381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Сидоров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Артём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Русланович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28,5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gridAfter w:val="1"/>
          <w:wAfter w:w="381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Сопова</w:t>
            </w:r>
            <w:proofErr w:type="spellEnd"/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Елизавета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21,5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</w:tbl>
    <w:p w:rsidR="0093683A" w:rsidRDefault="0093683A"/>
    <w:p w:rsidR="0093683A" w:rsidRDefault="0093683A"/>
    <w:tbl>
      <w:tblPr>
        <w:tblW w:w="13500" w:type="dxa"/>
        <w:tblInd w:w="97" w:type="dxa"/>
        <w:tblLook w:val="04A0"/>
      </w:tblPr>
      <w:tblGrid>
        <w:gridCol w:w="635"/>
        <w:gridCol w:w="1800"/>
        <w:gridCol w:w="1300"/>
        <w:gridCol w:w="1960"/>
        <w:gridCol w:w="3060"/>
        <w:gridCol w:w="1260"/>
        <w:gridCol w:w="1595"/>
        <w:gridCol w:w="2278"/>
      </w:tblGrid>
      <w:tr w:rsidR="0093683A" w:rsidRPr="0093683A" w:rsidTr="0093683A">
        <w:trPr>
          <w:trHeight w:val="315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Рейтинговая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3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350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- 15</w:t>
            </w:r>
          </w:p>
        </w:tc>
      </w:tr>
      <w:tr w:rsidR="0093683A" w:rsidRPr="0093683A" w:rsidTr="0093683A">
        <w:trPr>
          <w:trHeight w:val="375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Фамилия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Класс </w:t>
            </w: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Общее кол-</w:t>
            </w: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во баллов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Ермолина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Павловна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Воробьев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Тимофей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Дмитриевич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Кондратьева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Кирилл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Дейкина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София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Арсеньевна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Молочков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Владислав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Константинова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Антоновна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Орлова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Новиков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Гараев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Николаева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Татьяна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Курочкин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Иван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8б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Баженов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Матвей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Копытов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Ширшова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Круду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Вера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Горбатова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Алёна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Замыслова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Рождественская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</w:tbl>
    <w:p w:rsidR="0093683A" w:rsidRDefault="0093683A"/>
    <w:p w:rsidR="0093683A" w:rsidRDefault="0093683A"/>
    <w:tbl>
      <w:tblPr>
        <w:tblW w:w="12801" w:type="dxa"/>
        <w:tblInd w:w="97" w:type="dxa"/>
        <w:tblLook w:val="04A0"/>
      </w:tblPr>
      <w:tblGrid>
        <w:gridCol w:w="682"/>
        <w:gridCol w:w="1731"/>
        <w:gridCol w:w="1281"/>
        <w:gridCol w:w="1785"/>
        <w:gridCol w:w="2842"/>
        <w:gridCol w:w="1202"/>
        <w:gridCol w:w="1000"/>
        <w:gridCol w:w="2278"/>
      </w:tblGrid>
      <w:tr w:rsidR="0093683A" w:rsidRPr="0093683A" w:rsidTr="0093683A">
        <w:trPr>
          <w:trHeight w:val="315"/>
        </w:trPr>
        <w:tc>
          <w:tcPr>
            <w:tcW w:w="128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Рейтинговая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28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2801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- 40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Фадеева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Шумилин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Егор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Богослова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Екатерина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Смирнова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Крюковская ООШ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Хисамова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Яна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Ильгизовна</w:t>
            </w:r>
            <w:proofErr w:type="spellEnd"/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Соколова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Евгеньевна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Ефимова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Майя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Владимировна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Максименкова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Анна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Максимовна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Ермилова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Софья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Алексеевна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7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Лузинова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Ксения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Максимовна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</w:tbl>
    <w:p w:rsidR="0093683A" w:rsidRDefault="0093683A"/>
    <w:p w:rsidR="0093683A" w:rsidRDefault="0093683A"/>
    <w:tbl>
      <w:tblPr>
        <w:tblW w:w="12940" w:type="dxa"/>
        <w:tblInd w:w="97" w:type="dxa"/>
        <w:tblLook w:val="04A0"/>
      </w:tblPr>
      <w:tblGrid>
        <w:gridCol w:w="699"/>
        <w:gridCol w:w="1469"/>
        <w:gridCol w:w="1288"/>
        <w:gridCol w:w="1799"/>
        <w:gridCol w:w="2976"/>
        <w:gridCol w:w="1230"/>
        <w:gridCol w:w="1310"/>
        <w:gridCol w:w="2290"/>
      </w:tblGrid>
      <w:tr w:rsidR="0093683A" w:rsidRPr="0093683A" w:rsidTr="0093683A">
        <w:trPr>
          <w:trHeight w:val="315"/>
        </w:trPr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Итоговая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2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2940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_______25,5___________</w:t>
            </w:r>
          </w:p>
        </w:tc>
      </w:tr>
      <w:tr w:rsidR="0093683A" w:rsidRPr="0093683A" w:rsidTr="0093683A">
        <w:trPr>
          <w:trHeight w:val="375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Смирнов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Матвей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Анатольевич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Сутугин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Леонидович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Иванова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Омаров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Коптевской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Медведев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Иван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Васильевич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Ширшова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Романов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Захар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16,5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Атаманова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16,5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Гущина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Коптевской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16,5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Нуйя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Назар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15,5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Кузнецова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14,5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Мартынов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Георгий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6б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14,5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Юнусова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Ольга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Никитична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14,5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Москвин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Шипиловская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Летков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Владимир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Артёмович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Кокина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Якимов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Егор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</w:tbl>
    <w:p w:rsidR="0093683A" w:rsidRDefault="0093683A"/>
    <w:p w:rsidR="0093683A" w:rsidRDefault="0093683A"/>
    <w:tbl>
      <w:tblPr>
        <w:tblW w:w="13084" w:type="dxa"/>
        <w:tblInd w:w="97" w:type="dxa"/>
        <w:tblLook w:val="04A0"/>
      </w:tblPr>
      <w:tblGrid>
        <w:gridCol w:w="760"/>
        <w:gridCol w:w="1660"/>
        <w:gridCol w:w="1288"/>
        <w:gridCol w:w="1680"/>
        <w:gridCol w:w="2760"/>
        <w:gridCol w:w="1260"/>
        <w:gridCol w:w="1660"/>
        <w:gridCol w:w="2278"/>
      </w:tblGrid>
      <w:tr w:rsidR="0093683A" w:rsidRPr="0093683A" w:rsidTr="0093683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15"/>
        </w:trPr>
        <w:tc>
          <w:tcPr>
            <w:tcW w:w="1308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Итоговая таблица результатов участников школьного этапа всероссийской олимпиады школьников по литературе</w:t>
            </w:r>
          </w:p>
        </w:tc>
      </w:tr>
      <w:tr w:rsidR="0093683A" w:rsidRPr="0093683A" w:rsidTr="0093683A">
        <w:trPr>
          <w:trHeight w:val="390"/>
        </w:trPr>
        <w:tc>
          <w:tcPr>
            <w:tcW w:w="130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2024-2025 учебный год</w:t>
            </w:r>
          </w:p>
        </w:tc>
      </w:tr>
      <w:tr w:rsidR="0093683A" w:rsidRPr="0093683A" w:rsidTr="0093683A">
        <w:trPr>
          <w:trHeight w:val="390"/>
        </w:trPr>
        <w:tc>
          <w:tcPr>
            <w:tcW w:w="13084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максимальное количество баллов - 24</w:t>
            </w: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Фамилия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Имя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Отчество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Класс обучения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Статус </w:t>
            </w:r>
            <w:r w:rsidRPr="0093683A">
              <w:rPr>
                <w:rFonts w:eastAsia="Times New Roman"/>
                <w:sz w:val="16"/>
                <w:szCs w:val="16"/>
                <w:lang w:eastAsia="ru-RU"/>
              </w:rPr>
              <w:t>(победитель/призер/участник)</w:t>
            </w: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Калягин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Дмитрий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Васильевич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Победитель</w:t>
            </w: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Лыткина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Екатерина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Мартынов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Гладчук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София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Соломкина</w:t>
            </w:r>
            <w:proofErr w:type="spellEnd"/>
            <w:r w:rsidRPr="0093683A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Крюковская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Гурьянова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Осокина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Призер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Сахаров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Артемий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Мизгирев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Виктор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Ильич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Захаров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Алексей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Фокин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Глеб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Матвеев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Кирилл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Сергеевич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Шуйский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Андрей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Топтыгина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Анна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93683A">
              <w:rPr>
                <w:rFonts w:eastAsia="Times New Roman"/>
                <w:szCs w:val="24"/>
                <w:lang w:eastAsia="ru-RU"/>
              </w:rPr>
              <w:t>Дворнова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Мария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МОУ Мышкинская СОШ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Векшин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МОУ </w:t>
            </w:r>
            <w:proofErr w:type="spellStart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Коптевская</w:t>
            </w:r>
            <w:proofErr w:type="spellEnd"/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 xml:space="preserve"> ООШ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Участник</w:t>
            </w:r>
          </w:p>
        </w:tc>
      </w:tr>
      <w:tr w:rsidR="0093683A" w:rsidRPr="0093683A" w:rsidTr="0093683A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3683A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83A" w:rsidRPr="0093683A" w:rsidRDefault="0093683A" w:rsidP="0093683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3683A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93683A" w:rsidRDefault="0093683A"/>
    <w:sectPr w:rsidR="0093683A" w:rsidSect="00936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drawingGridHorizontalSpacing w:val="120"/>
  <w:displayHorizontalDrawingGridEvery w:val="2"/>
  <w:characterSpacingControl w:val="doNotCompress"/>
  <w:compat/>
  <w:rsids>
    <w:rsidRoot w:val="0093683A"/>
    <w:rsid w:val="00126E72"/>
    <w:rsid w:val="00174EFB"/>
    <w:rsid w:val="007D76E4"/>
    <w:rsid w:val="0093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1056</Words>
  <Characters>6025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2024-10-18T12:33:00Z</dcterms:created>
  <dcterms:modified xsi:type="dcterms:W3CDTF">2024-10-18T12:35:00Z</dcterms:modified>
</cp:coreProperties>
</file>