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BA" w:rsidRPr="007A73F7" w:rsidRDefault="000344BA" w:rsidP="007A73F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3F7">
        <w:rPr>
          <w:rFonts w:ascii="Times New Roman" w:hAnsi="Times New Roman" w:cs="Times New Roman"/>
          <w:b/>
          <w:sz w:val="26"/>
          <w:szCs w:val="26"/>
        </w:rPr>
        <w:t>Справочно-аналитическая информация</w:t>
      </w:r>
    </w:p>
    <w:p w:rsidR="000344BA" w:rsidRPr="007A73F7" w:rsidRDefault="000344BA" w:rsidP="007A73F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3F7">
        <w:rPr>
          <w:rFonts w:ascii="Times New Roman" w:hAnsi="Times New Roman" w:cs="Times New Roman"/>
          <w:b/>
          <w:sz w:val="26"/>
          <w:szCs w:val="26"/>
        </w:rPr>
        <w:t>о работе школьной службы примирения (медиации)</w:t>
      </w:r>
    </w:p>
    <w:p w:rsidR="000344BA" w:rsidRPr="007A73F7" w:rsidRDefault="000344BA" w:rsidP="007A73F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3F7">
        <w:rPr>
          <w:rFonts w:ascii="Times New Roman" w:hAnsi="Times New Roman" w:cs="Times New Roman"/>
          <w:b/>
          <w:sz w:val="26"/>
          <w:szCs w:val="26"/>
        </w:rPr>
        <w:t>в МОУ Мышкинской СОШ</w:t>
      </w:r>
    </w:p>
    <w:p w:rsidR="005C1A87" w:rsidRPr="007A73F7" w:rsidRDefault="00E03D8B" w:rsidP="007A7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 xml:space="preserve">Школьная служба примирения (медиации) </w:t>
      </w:r>
      <w:r w:rsidR="00561E55" w:rsidRPr="007A73F7">
        <w:rPr>
          <w:rFonts w:ascii="Times New Roman" w:hAnsi="Times New Roman" w:cs="Times New Roman"/>
          <w:sz w:val="26"/>
          <w:szCs w:val="26"/>
        </w:rPr>
        <w:t xml:space="preserve">(далее - ШСП) в МОУ Мышкинской СОШ </w:t>
      </w:r>
      <w:r w:rsidRPr="007A73F7">
        <w:rPr>
          <w:rFonts w:ascii="Times New Roman" w:hAnsi="Times New Roman" w:cs="Times New Roman"/>
          <w:sz w:val="26"/>
          <w:szCs w:val="26"/>
        </w:rPr>
        <w:t xml:space="preserve">была </w:t>
      </w:r>
      <w:r w:rsidR="005C1A87" w:rsidRPr="007A73F7">
        <w:rPr>
          <w:rFonts w:ascii="Times New Roman" w:hAnsi="Times New Roman" w:cs="Times New Roman"/>
          <w:sz w:val="26"/>
          <w:szCs w:val="26"/>
        </w:rPr>
        <w:t>действует</w:t>
      </w:r>
      <w:r w:rsidRPr="007A73F7">
        <w:rPr>
          <w:rFonts w:ascii="Times New Roman" w:hAnsi="Times New Roman" w:cs="Times New Roman"/>
          <w:sz w:val="26"/>
          <w:szCs w:val="26"/>
        </w:rPr>
        <w:t xml:space="preserve"> с </w:t>
      </w:r>
      <w:r w:rsidR="005C1A87" w:rsidRPr="007A73F7">
        <w:rPr>
          <w:rFonts w:ascii="Times New Roman" w:hAnsi="Times New Roman" w:cs="Times New Roman"/>
          <w:sz w:val="26"/>
          <w:szCs w:val="26"/>
        </w:rPr>
        <w:t>1</w:t>
      </w:r>
      <w:r w:rsidRPr="007A73F7">
        <w:rPr>
          <w:rFonts w:ascii="Times New Roman" w:hAnsi="Times New Roman" w:cs="Times New Roman"/>
          <w:sz w:val="26"/>
          <w:szCs w:val="26"/>
        </w:rPr>
        <w:t xml:space="preserve"> </w:t>
      </w:r>
      <w:r w:rsidR="005C1A87" w:rsidRPr="007A73F7">
        <w:rPr>
          <w:rFonts w:ascii="Times New Roman" w:hAnsi="Times New Roman" w:cs="Times New Roman"/>
          <w:sz w:val="26"/>
          <w:szCs w:val="26"/>
        </w:rPr>
        <w:t>сентября</w:t>
      </w:r>
      <w:r w:rsidRPr="007A73F7">
        <w:rPr>
          <w:rFonts w:ascii="Times New Roman" w:hAnsi="Times New Roman" w:cs="Times New Roman"/>
          <w:sz w:val="26"/>
          <w:szCs w:val="26"/>
        </w:rPr>
        <w:t xml:space="preserve"> 20</w:t>
      </w:r>
      <w:r w:rsidR="005C1A87" w:rsidRPr="007A73F7">
        <w:rPr>
          <w:rFonts w:ascii="Times New Roman" w:hAnsi="Times New Roman" w:cs="Times New Roman"/>
          <w:sz w:val="26"/>
          <w:szCs w:val="26"/>
        </w:rPr>
        <w:t>19</w:t>
      </w:r>
      <w:r w:rsidRPr="007A73F7">
        <w:rPr>
          <w:rFonts w:ascii="Times New Roman" w:hAnsi="Times New Roman" w:cs="Times New Roman"/>
          <w:sz w:val="26"/>
          <w:szCs w:val="26"/>
        </w:rPr>
        <w:t xml:space="preserve"> </w:t>
      </w:r>
      <w:r w:rsidR="005C1A87" w:rsidRPr="007A73F7">
        <w:rPr>
          <w:rFonts w:ascii="Times New Roman" w:hAnsi="Times New Roman" w:cs="Times New Roman"/>
          <w:sz w:val="26"/>
          <w:szCs w:val="26"/>
        </w:rPr>
        <w:t xml:space="preserve">года на основании приказа от 30.08.2019 г. № 330/28 «О создании школьной службы примирения (медиации)». </w:t>
      </w:r>
    </w:p>
    <w:p w:rsidR="00EB5B4B" w:rsidRPr="007A73F7" w:rsidRDefault="00B40799" w:rsidP="007A7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 xml:space="preserve">Цель ШСП – </w:t>
      </w:r>
      <w:r w:rsidR="00EB5B4B" w:rsidRPr="007A73F7">
        <w:rPr>
          <w:rFonts w:ascii="Times New Roman" w:hAnsi="Times New Roman" w:cs="Times New Roman"/>
          <w:sz w:val="26"/>
          <w:szCs w:val="26"/>
        </w:rPr>
        <w:t>популяризация восстановительных и медиативных технологий, формирование психологически безопасной образовательной школьной среды, способствующей восстановлению отношений между участниками образовательного процесса. Включение элементов восстановительных практик в различные воспитательные формы и мероприятия, (беседы, классные часы, круглые столы  и другие мероприятия).</w:t>
      </w:r>
    </w:p>
    <w:p w:rsidR="00990A25" w:rsidRPr="007A73F7" w:rsidRDefault="00990A25" w:rsidP="007A7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>Задачи школьной службы медиации (примирения):</w:t>
      </w:r>
    </w:p>
    <w:p w:rsidR="00B40799" w:rsidRPr="007A73F7" w:rsidRDefault="00990A25" w:rsidP="007A73F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>проведение программ восстановительного разрешения конфликтных ситуаций (восстановител</w:t>
      </w:r>
      <w:r w:rsidR="00EB5B4B" w:rsidRPr="007A73F7">
        <w:rPr>
          <w:rFonts w:ascii="Times New Roman" w:hAnsi="Times New Roman" w:cs="Times New Roman"/>
          <w:sz w:val="26"/>
          <w:szCs w:val="26"/>
        </w:rPr>
        <w:t xml:space="preserve">ьные медиации, круги сообщества) </w:t>
      </w:r>
      <w:r w:rsidRPr="007A73F7">
        <w:rPr>
          <w:rFonts w:ascii="Times New Roman" w:hAnsi="Times New Roman" w:cs="Times New Roman"/>
          <w:sz w:val="26"/>
          <w:szCs w:val="26"/>
        </w:rPr>
        <w:t>для разрешения споров и конфликтных ситуаций;</w:t>
      </w:r>
    </w:p>
    <w:p w:rsidR="00990A25" w:rsidRPr="007A73F7" w:rsidRDefault="00990A25" w:rsidP="007A73F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>обучение учащихся и других участников образовательного процесса цивилизованным методам урегулирования конфликтов и осознания ответственности;</w:t>
      </w:r>
    </w:p>
    <w:p w:rsidR="00990A25" w:rsidRPr="007A73F7" w:rsidRDefault="00990A25" w:rsidP="007A73F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>организация просветительских мероприятий и информирование участников образовательного процесса о задачах, принципах и технологии восстановительной медиации.</w:t>
      </w:r>
    </w:p>
    <w:p w:rsidR="001F11D7" w:rsidRPr="007A73F7" w:rsidRDefault="001F11D7" w:rsidP="007A7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>В состав</w:t>
      </w:r>
      <w:r w:rsidR="00990A25" w:rsidRPr="007A73F7">
        <w:rPr>
          <w:rFonts w:ascii="Times New Roman" w:hAnsi="Times New Roman" w:cs="Times New Roman"/>
          <w:sz w:val="26"/>
          <w:szCs w:val="26"/>
        </w:rPr>
        <w:t xml:space="preserve"> ШСП</w:t>
      </w:r>
      <w:r w:rsidRPr="007A73F7">
        <w:rPr>
          <w:rFonts w:ascii="Times New Roman" w:hAnsi="Times New Roman" w:cs="Times New Roman"/>
          <w:sz w:val="26"/>
          <w:szCs w:val="26"/>
        </w:rPr>
        <w:t xml:space="preserve"> входят педагоги школы</w:t>
      </w:r>
      <w:r w:rsidR="00F155C0" w:rsidRPr="007A73F7">
        <w:rPr>
          <w:rFonts w:ascii="Times New Roman" w:hAnsi="Times New Roman" w:cs="Times New Roman"/>
          <w:sz w:val="26"/>
          <w:szCs w:val="26"/>
        </w:rPr>
        <w:t xml:space="preserve"> и учащиеся старших классов.</w:t>
      </w:r>
    </w:p>
    <w:p w:rsidR="001F11D7" w:rsidRPr="007A73F7" w:rsidRDefault="001F11D7" w:rsidP="007A7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>Мероприятия ШСП охватывают учащихся с 1 по 11 класс, педагогов и родителей.</w:t>
      </w:r>
    </w:p>
    <w:p w:rsidR="00314ADF" w:rsidRPr="007A73F7" w:rsidRDefault="00E93785" w:rsidP="007A7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>Медиативные и восстановительные технологии прочно вошли в воспитательный процесс школы. Служба примирения вносит определенный вклад в школьные мероприятия. Так з</w:t>
      </w:r>
      <w:r w:rsidR="00CB38EB" w:rsidRPr="007A73F7">
        <w:rPr>
          <w:rFonts w:ascii="Times New Roman" w:hAnsi="Times New Roman" w:cs="Times New Roman"/>
          <w:sz w:val="26"/>
          <w:szCs w:val="26"/>
        </w:rPr>
        <w:t>а  прошедши</w:t>
      </w:r>
      <w:r w:rsidR="006F7932" w:rsidRPr="007A73F7">
        <w:rPr>
          <w:rFonts w:ascii="Times New Roman" w:hAnsi="Times New Roman" w:cs="Times New Roman"/>
          <w:sz w:val="26"/>
          <w:szCs w:val="26"/>
        </w:rPr>
        <w:t xml:space="preserve">е 3 </w:t>
      </w:r>
      <w:r w:rsidR="00CB38EB" w:rsidRPr="007A73F7">
        <w:rPr>
          <w:rFonts w:ascii="Times New Roman" w:hAnsi="Times New Roman" w:cs="Times New Roman"/>
          <w:sz w:val="26"/>
          <w:szCs w:val="26"/>
        </w:rPr>
        <w:t xml:space="preserve">года </w:t>
      </w:r>
      <w:r w:rsidR="00FA62E4" w:rsidRPr="007A73F7">
        <w:rPr>
          <w:rFonts w:ascii="Times New Roman" w:hAnsi="Times New Roman" w:cs="Times New Roman"/>
          <w:sz w:val="26"/>
          <w:szCs w:val="26"/>
        </w:rPr>
        <w:t xml:space="preserve">работы </w:t>
      </w:r>
      <w:r w:rsidR="001F11D7" w:rsidRPr="007A73F7">
        <w:rPr>
          <w:rFonts w:ascii="Times New Roman" w:hAnsi="Times New Roman" w:cs="Times New Roman"/>
          <w:sz w:val="26"/>
          <w:szCs w:val="26"/>
        </w:rPr>
        <w:t>ШСП были проведены следующие мероприятия:</w:t>
      </w:r>
    </w:p>
    <w:p w:rsidR="007A73F7" w:rsidRDefault="007A73F7" w:rsidP="007A7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73F7" w:rsidRDefault="007A73F7" w:rsidP="007A7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73F7" w:rsidRDefault="007A73F7" w:rsidP="007A7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62E4" w:rsidRPr="007A73F7" w:rsidRDefault="00FA62E4" w:rsidP="007A7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lastRenderedPageBreak/>
        <w:t>2021 – 2022 уч. г.</w:t>
      </w:r>
      <w:r w:rsidR="00566111" w:rsidRPr="007A73F7">
        <w:rPr>
          <w:rFonts w:ascii="Times New Roman" w:hAnsi="Times New Roman" w:cs="Times New Roman"/>
          <w:sz w:val="26"/>
          <w:szCs w:val="26"/>
        </w:rPr>
        <w:t>:</w:t>
      </w:r>
    </w:p>
    <w:p w:rsidR="00B15A04" w:rsidRPr="007A73F7" w:rsidRDefault="00B15A04" w:rsidP="007A73F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>проведение организационного заседания школьной службы примирения (медиации), на котором был утвержден состав ШСП на учебный год</w:t>
      </w:r>
      <w:r w:rsidR="00774ED8" w:rsidRPr="007A73F7">
        <w:rPr>
          <w:rFonts w:ascii="Times New Roman" w:hAnsi="Times New Roman" w:cs="Times New Roman"/>
          <w:sz w:val="26"/>
          <w:szCs w:val="26"/>
        </w:rPr>
        <w:t xml:space="preserve"> (1 четверть 2021 г.)</w:t>
      </w:r>
      <w:r w:rsidRPr="007A73F7">
        <w:rPr>
          <w:rFonts w:ascii="Times New Roman" w:hAnsi="Times New Roman" w:cs="Times New Roman"/>
          <w:sz w:val="26"/>
          <w:szCs w:val="26"/>
        </w:rPr>
        <w:t>;</w:t>
      </w:r>
    </w:p>
    <w:p w:rsidR="00F155C0" w:rsidRPr="007A73F7" w:rsidRDefault="00F155C0" w:rsidP="007A73F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>информирование обучающихся о школьной службе примирения</w:t>
      </w:r>
      <w:r w:rsidR="00774ED8" w:rsidRPr="007A73F7">
        <w:rPr>
          <w:rFonts w:ascii="Times New Roman" w:hAnsi="Times New Roman" w:cs="Times New Roman"/>
          <w:sz w:val="26"/>
          <w:szCs w:val="26"/>
        </w:rPr>
        <w:t xml:space="preserve"> (в течение учебного года)</w:t>
      </w:r>
      <w:r w:rsidRPr="007A73F7">
        <w:rPr>
          <w:rFonts w:ascii="Times New Roman" w:hAnsi="Times New Roman" w:cs="Times New Roman"/>
          <w:sz w:val="26"/>
          <w:szCs w:val="26"/>
        </w:rPr>
        <w:t>;</w:t>
      </w:r>
    </w:p>
    <w:p w:rsidR="00390FBE" w:rsidRPr="007A73F7" w:rsidRDefault="00390FBE" w:rsidP="007A73F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>информирование родителей о работе ШСП на родительских собраниях и на сайте школы</w:t>
      </w:r>
      <w:r w:rsidR="00774ED8" w:rsidRPr="007A73F7">
        <w:rPr>
          <w:rFonts w:ascii="Times New Roman" w:hAnsi="Times New Roman" w:cs="Times New Roman"/>
          <w:sz w:val="26"/>
          <w:szCs w:val="26"/>
        </w:rPr>
        <w:t xml:space="preserve"> (в течение учебного года)</w:t>
      </w:r>
      <w:r w:rsidRPr="007A73F7">
        <w:rPr>
          <w:rFonts w:ascii="Times New Roman" w:hAnsi="Times New Roman" w:cs="Times New Roman"/>
          <w:sz w:val="26"/>
          <w:szCs w:val="26"/>
        </w:rPr>
        <w:t>;</w:t>
      </w:r>
    </w:p>
    <w:p w:rsidR="00F155C0" w:rsidRPr="007A73F7" w:rsidRDefault="00F155C0" w:rsidP="007A73F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>классные часы «Давайте жить дружно!» для учащихся 6-8 кл.</w:t>
      </w:r>
      <w:r w:rsidR="00774ED8" w:rsidRPr="007A73F7">
        <w:rPr>
          <w:rFonts w:ascii="Times New Roman" w:hAnsi="Times New Roman" w:cs="Times New Roman"/>
          <w:sz w:val="26"/>
          <w:szCs w:val="26"/>
        </w:rPr>
        <w:t xml:space="preserve"> (1 четверть 2021 г.)</w:t>
      </w:r>
      <w:r w:rsidRPr="007A73F7">
        <w:rPr>
          <w:rFonts w:ascii="Times New Roman" w:hAnsi="Times New Roman" w:cs="Times New Roman"/>
          <w:sz w:val="26"/>
          <w:szCs w:val="26"/>
        </w:rPr>
        <w:t>;</w:t>
      </w:r>
    </w:p>
    <w:p w:rsidR="00774ED8" w:rsidRPr="007A73F7" w:rsidRDefault="0026104B" w:rsidP="007A73F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>игровые тренинги</w:t>
      </w:r>
      <w:r w:rsidR="00F155C0" w:rsidRPr="007A73F7">
        <w:rPr>
          <w:rFonts w:ascii="Times New Roman" w:hAnsi="Times New Roman" w:cs="Times New Roman"/>
          <w:sz w:val="26"/>
          <w:szCs w:val="26"/>
        </w:rPr>
        <w:t xml:space="preserve"> «</w:t>
      </w:r>
      <w:r w:rsidRPr="007A73F7">
        <w:rPr>
          <w:rFonts w:ascii="Times New Roman" w:hAnsi="Times New Roman" w:cs="Times New Roman"/>
          <w:sz w:val="26"/>
          <w:szCs w:val="26"/>
        </w:rPr>
        <w:t>Гнев прогоним мы в игре</w:t>
      </w:r>
      <w:r w:rsidR="00F155C0" w:rsidRPr="007A73F7">
        <w:rPr>
          <w:rFonts w:ascii="Times New Roman" w:hAnsi="Times New Roman" w:cs="Times New Roman"/>
          <w:sz w:val="26"/>
          <w:szCs w:val="26"/>
        </w:rPr>
        <w:t xml:space="preserve">» для учащихся </w:t>
      </w:r>
      <w:r w:rsidRPr="007A73F7">
        <w:rPr>
          <w:rFonts w:ascii="Times New Roman" w:hAnsi="Times New Roman" w:cs="Times New Roman"/>
          <w:sz w:val="26"/>
          <w:szCs w:val="26"/>
        </w:rPr>
        <w:t>1-5</w:t>
      </w:r>
      <w:r w:rsidR="00F155C0" w:rsidRPr="007A73F7">
        <w:rPr>
          <w:rFonts w:ascii="Times New Roman" w:hAnsi="Times New Roman" w:cs="Times New Roman"/>
          <w:sz w:val="26"/>
          <w:szCs w:val="26"/>
        </w:rPr>
        <w:t xml:space="preserve"> кл.</w:t>
      </w:r>
      <w:r w:rsidR="00774ED8" w:rsidRPr="007A73F7">
        <w:rPr>
          <w:rFonts w:ascii="Times New Roman" w:hAnsi="Times New Roman" w:cs="Times New Roman"/>
          <w:sz w:val="26"/>
          <w:szCs w:val="26"/>
        </w:rPr>
        <w:t xml:space="preserve"> (2 четверть 2021 г.);</w:t>
      </w:r>
    </w:p>
    <w:p w:rsidR="0026104B" w:rsidRPr="007A73F7" w:rsidRDefault="0026104B" w:rsidP="007A73F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>классные часы «Что такое буллинг» для учащихся 5-9 кл.</w:t>
      </w:r>
      <w:r w:rsidR="00774ED8" w:rsidRPr="007A73F7">
        <w:rPr>
          <w:rFonts w:ascii="Times New Roman" w:hAnsi="Times New Roman" w:cs="Times New Roman"/>
          <w:sz w:val="26"/>
          <w:szCs w:val="26"/>
        </w:rPr>
        <w:t xml:space="preserve"> (2-3 четверть 2021 г.);</w:t>
      </w:r>
    </w:p>
    <w:p w:rsidR="0026104B" w:rsidRPr="007A73F7" w:rsidRDefault="0026104B" w:rsidP="007A73F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>обучение группы равных проведению примирительных встреч по программе «Букварь медиатора»</w:t>
      </w:r>
      <w:r w:rsidR="00774ED8" w:rsidRPr="007A73F7">
        <w:rPr>
          <w:rFonts w:ascii="Times New Roman" w:hAnsi="Times New Roman" w:cs="Times New Roman"/>
          <w:sz w:val="26"/>
          <w:szCs w:val="26"/>
        </w:rPr>
        <w:t xml:space="preserve"> (в течение учебного года);</w:t>
      </w:r>
    </w:p>
    <w:p w:rsidR="00390FBE" w:rsidRPr="007A73F7" w:rsidRDefault="00390FBE" w:rsidP="007A73F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>участие в областном фестивале служб примирения</w:t>
      </w:r>
      <w:r w:rsidR="009473EE" w:rsidRPr="007A73F7">
        <w:rPr>
          <w:rFonts w:ascii="Times New Roman" w:hAnsi="Times New Roman" w:cs="Times New Roman"/>
          <w:sz w:val="26"/>
          <w:szCs w:val="26"/>
        </w:rPr>
        <w:t xml:space="preserve"> (сентябрь 2021 г.)</w:t>
      </w:r>
      <w:r w:rsidRPr="007A73F7">
        <w:rPr>
          <w:rFonts w:ascii="Times New Roman" w:hAnsi="Times New Roman" w:cs="Times New Roman"/>
          <w:sz w:val="26"/>
          <w:szCs w:val="26"/>
        </w:rPr>
        <w:t>;</w:t>
      </w:r>
    </w:p>
    <w:p w:rsidR="009473EE" w:rsidRPr="007A73F7" w:rsidRDefault="009473EE" w:rsidP="007A73F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 xml:space="preserve">участие </w:t>
      </w:r>
      <w:r w:rsidR="00183319" w:rsidRPr="007A73F7">
        <w:rPr>
          <w:rFonts w:ascii="Times New Roman" w:hAnsi="Times New Roman" w:cs="Times New Roman"/>
          <w:sz w:val="26"/>
          <w:szCs w:val="26"/>
        </w:rPr>
        <w:t xml:space="preserve">учащейся 9 кл. </w:t>
      </w:r>
      <w:r w:rsidRPr="007A73F7">
        <w:rPr>
          <w:rFonts w:ascii="Times New Roman" w:hAnsi="Times New Roman" w:cs="Times New Roman"/>
          <w:sz w:val="26"/>
          <w:szCs w:val="26"/>
        </w:rPr>
        <w:t>в заседании Детского общественного совета при Уполномоченном по правам ребенка в Ярославской области по вопросам буллинга и скулшутинга в образовательных организациях (19.10.2021 г.);</w:t>
      </w:r>
    </w:p>
    <w:p w:rsidR="003F01BD" w:rsidRPr="007A73F7" w:rsidRDefault="003F01BD" w:rsidP="007A73F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 xml:space="preserve">родительские собрания «Семейная профилактика аддитивного поведения», «Как строятся взаимоотношения в классе» (1, 3 четверти учебного года); </w:t>
      </w:r>
    </w:p>
    <w:p w:rsidR="00390FBE" w:rsidRPr="007A73F7" w:rsidRDefault="00390FBE" w:rsidP="007A73F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>обновление стенда «Школьная служба примирения (медиации)», на нём была размещена вся необходимая информация для педагогов, родителей и учащихся по работе школьной службы примирения (медиации). Также информация о работе ШСП в течение учебного года размещалась на сайте школы.</w:t>
      </w:r>
    </w:p>
    <w:p w:rsidR="00FA62E4" w:rsidRPr="007A73F7" w:rsidRDefault="00FA62E4" w:rsidP="007A7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>2022 – 2023 уч. г.</w:t>
      </w:r>
      <w:r w:rsidR="00566111" w:rsidRPr="007A73F7">
        <w:rPr>
          <w:rFonts w:ascii="Times New Roman" w:hAnsi="Times New Roman" w:cs="Times New Roman"/>
          <w:sz w:val="26"/>
          <w:szCs w:val="26"/>
        </w:rPr>
        <w:t>:</w:t>
      </w:r>
    </w:p>
    <w:p w:rsidR="00B15A04" w:rsidRPr="007A73F7" w:rsidRDefault="00B15A04" w:rsidP="007A73F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>проведение организационного заседания школьной службы примирения (медиации), на котором был утвержден состав ШСП на учебный год</w:t>
      </w:r>
      <w:r w:rsidR="00774ED8" w:rsidRPr="007A73F7">
        <w:rPr>
          <w:rFonts w:ascii="Times New Roman" w:hAnsi="Times New Roman" w:cs="Times New Roman"/>
          <w:sz w:val="26"/>
          <w:szCs w:val="26"/>
        </w:rPr>
        <w:t xml:space="preserve"> (1 четверть 2022 г.);</w:t>
      </w:r>
    </w:p>
    <w:p w:rsidR="00B4014C" w:rsidRPr="007A73F7" w:rsidRDefault="00B4014C" w:rsidP="007A73F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>информирование обучающих</w:t>
      </w:r>
      <w:r w:rsidR="00774ED8" w:rsidRPr="007A73F7">
        <w:rPr>
          <w:rFonts w:ascii="Times New Roman" w:hAnsi="Times New Roman" w:cs="Times New Roman"/>
          <w:sz w:val="26"/>
          <w:szCs w:val="26"/>
        </w:rPr>
        <w:t>ся о школьной службе примирения (в течение учебного года);</w:t>
      </w:r>
    </w:p>
    <w:p w:rsidR="00B4014C" w:rsidRPr="007A73F7" w:rsidRDefault="00B4014C" w:rsidP="007A73F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lastRenderedPageBreak/>
        <w:t>информирование родителей о работе ШСП на родитель</w:t>
      </w:r>
      <w:r w:rsidR="00774ED8" w:rsidRPr="007A73F7">
        <w:rPr>
          <w:rFonts w:ascii="Times New Roman" w:hAnsi="Times New Roman" w:cs="Times New Roman"/>
          <w:sz w:val="26"/>
          <w:szCs w:val="26"/>
        </w:rPr>
        <w:t>ских собраниях и на сайте школы (в течение учебного года);</w:t>
      </w:r>
    </w:p>
    <w:p w:rsidR="00B4014C" w:rsidRPr="007A73F7" w:rsidRDefault="00B4014C" w:rsidP="007A73F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 xml:space="preserve">классные часы «Давайте жить дружно!» для учащихся </w:t>
      </w:r>
      <w:r w:rsidR="006612D6" w:rsidRPr="007A73F7">
        <w:rPr>
          <w:rFonts w:ascii="Times New Roman" w:hAnsi="Times New Roman" w:cs="Times New Roman"/>
          <w:sz w:val="26"/>
          <w:szCs w:val="26"/>
        </w:rPr>
        <w:t xml:space="preserve">1-2 кл., </w:t>
      </w:r>
      <w:r w:rsidRPr="007A73F7">
        <w:rPr>
          <w:rFonts w:ascii="Times New Roman" w:hAnsi="Times New Roman" w:cs="Times New Roman"/>
          <w:sz w:val="26"/>
          <w:szCs w:val="26"/>
        </w:rPr>
        <w:t>6-8 кл.</w:t>
      </w:r>
      <w:r w:rsidR="00774ED8" w:rsidRPr="007A73F7">
        <w:rPr>
          <w:rFonts w:ascii="Times New Roman" w:hAnsi="Times New Roman" w:cs="Times New Roman"/>
          <w:sz w:val="26"/>
          <w:szCs w:val="26"/>
        </w:rPr>
        <w:t xml:space="preserve"> (1 четверть 2022 г.)</w:t>
      </w:r>
      <w:r w:rsidRPr="007A73F7">
        <w:rPr>
          <w:rFonts w:ascii="Times New Roman" w:hAnsi="Times New Roman" w:cs="Times New Roman"/>
          <w:sz w:val="26"/>
          <w:szCs w:val="26"/>
        </w:rPr>
        <w:t>;</w:t>
      </w:r>
    </w:p>
    <w:p w:rsidR="00B4014C" w:rsidRPr="007A73F7" w:rsidRDefault="00B4014C" w:rsidP="007A73F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>игровые тренинги «Гнев прогоним мы в игре» для учащихся 1-5 кл.</w:t>
      </w:r>
      <w:r w:rsidR="00774ED8" w:rsidRPr="007A73F7">
        <w:rPr>
          <w:rFonts w:ascii="Times New Roman" w:hAnsi="Times New Roman" w:cs="Times New Roman"/>
          <w:sz w:val="26"/>
          <w:szCs w:val="26"/>
        </w:rPr>
        <w:t xml:space="preserve"> (2 четверть 2022 г.)</w:t>
      </w:r>
      <w:r w:rsidRPr="007A73F7">
        <w:rPr>
          <w:rFonts w:ascii="Times New Roman" w:hAnsi="Times New Roman" w:cs="Times New Roman"/>
          <w:sz w:val="26"/>
          <w:szCs w:val="26"/>
        </w:rPr>
        <w:t>;</w:t>
      </w:r>
    </w:p>
    <w:p w:rsidR="00B4014C" w:rsidRPr="007A73F7" w:rsidRDefault="00B4014C" w:rsidP="007A73F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>классные часы «Что такое буллинг» для учащихся 5-9 кл.</w:t>
      </w:r>
      <w:r w:rsidR="00774ED8" w:rsidRPr="007A73F7">
        <w:rPr>
          <w:rFonts w:ascii="Times New Roman" w:hAnsi="Times New Roman" w:cs="Times New Roman"/>
          <w:sz w:val="26"/>
          <w:szCs w:val="26"/>
        </w:rPr>
        <w:t xml:space="preserve"> (2-3 четверть учебного года)</w:t>
      </w:r>
      <w:r w:rsidRPr="007A73F7">
        <w:rPr>
          <w:rFonts w:ascii="Times New Roman" w:hAnsi="Times New Roman" w:cs="Times New Roman"/>
          <w:sz w:val="26"/>
          <w:szCs w:val="26"/>
        </w:rPr>
        <w:t>;</w:t>
      </w:r>
    </w:p>
    <w:p w:rsidR="00183319" w:rsidRPr="007A73F7" w:rsidRDefault="00B4014C" w:rsidP="007A73F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 xml:space="preserve">профилактическая неделя «Неделя против буллинга» </w:t>
      </w:r>
      <w:r w:rsidR="00183319" w:rsidRPr="007A73F7">
        <w:rPr>
          <w:rFonts w:ascii="Times New Roman" w:hAnsi="Times New Roman" w:cs="Times New Roman"/>
          <w:sz w:val="26"/>
          <w:szCs w:val="26"/>
        </w:rPr>
        <w:t>для учащихся, родителей, педагогов (рекламная акция «Есть такая служба!», профилактические занятия, конкурс плакатов «Буллингу – нет!») (с 20 по 24 февраля 2023 г.);</w:t>
      </w:r>
    </w:p>
    <w:p w:rsidR="00B4014C" w:rsidRPr="007A73F7" w:rsidRDefault="00B4014C" w:rsidP="007A73F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>обучение группы равных проведению примирительных встреч по программе «Букварь медиатора»</w:t>
      </w:r>
      <w:r w:rsidR="00774ED8" w:rsidRPr="007A73F7">
        <w:rPr>
          <w:rFonts w:ascii="Times New Roman" w:hAnsi="Times New Roman" w:cs="Times New Roman"/>
          <w:sz w:val="26"/>
          <w:szCs w:val="26"/>
        </w:rPr>
        <w:t xml:space="preserve"> (в течение учебного года)</w:t>
      </w:r>
      <w:r w:rsidRPr="007A73F7">
        <w:rPr>
          <w:rFonts w:ascii="Times New Roman" w:hAnsi="Times New Roman" w:cs="Times New Roman"/>
          <w:sz w:val="26"/>
          <w:szCs w:val="26"/>
        </w:rPr>
        <w:t>;</w:t>
      </w:r>
    </w:p>
    <w:p w:rsidR="00183319" w:rsidRPr="007A73F7" w:rsidRDefault="00183319" w:rsidP="007A73F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>мониторинг и диагностика классов «Склонность классного коллектива к буллингу» для учащихся 5-8 кл. (ноябрь-декабрь 2022 г.);</w:t>
      </w:r>
    </w:p>
    <w:p w:rsidR="00183319" w:rsidRPr="007A73F7" w:rsidRDefault="00183319" w:rsidP="007A73F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>участие учащихся 10 кл. в заседании Детского общественного совета при Уполномоченном по правам ребенка в Ярославской области (1</w:t>
      </w:r>
      <w:r w:rsidR="006612D6" w:rsidRPr="007A73F7">
        <w:rPr>
          <w:rFonts w:ascii="Times New Roman" w:hAnsi="Times New Roman" w:cs="Times New Roman"/>
          <w:sz w:val="26"/>
          <w:szCs w:val="26"/>
        </w:rPr>
        <w:t>2</w:t>
      </w:r>
      <w:r w:rsidRPr="007A73F7">
        <w:rPr>
          <w:rFonts w:ascii="Times New Roman" w:hAnsi="Times New Roman" w:cs="Times New Roman"/>
          <w:sz w:val="26"/>
          <w:szCs w:val="26"/>
        </w:rPr>
        <w:t>.10.202</w:t>
      </w:r>
      <w:r w:rsidR="006612D6" w:rsidRPr="007A73F7">
        <w:rPr>
          <w:rFonts w:ascii="Times New Roman" w:hAnsi="Times New Roman" w:cs="Times New Roman"/>
          <w:sz w:val="26"/>
          <w:szCs w:val="26"/>
        </w:rPr>
        <w:t>2</w:t>
      </w:r>
      <w:r w:rsidRPr="007A73F7">
        <w:rPr>
          <w:rFonts w:ascii="Times New Roman" w:hAnsi="Times New Roman" w:cs="Times New Roman"/>
          <w:sz w:val="26"/>
          <w:szCs w:val="26"/>
        </w:rPr>
        <w:t xml:space="preserve"> г.</w:t>
      </w:r>
      <w:r w:rsidR="006612D6" w:rsidRPr="007A73F7">
        <w:rPr>
          <w:rFonts w:ascii="Times New Roman" w:hAnsi="Times New Roman" w:cs="Times New Roman"/>
          <w:sz w:val="26"/>
          <w:szCs w:val="26"/>
        </w:rPr>
        <w:t>, 14.12.2022 г.</w:t>
      </w:r>
      <w:r w:rsidRPr="007A73F7">
        <w:rPr>
          <w:rFonts w:ascii="Times New Roman" w:hAnsi="Times New Roman" w:cs="Times New Roman"/>
          <w:sz w:val="26"/>
          <w:szCs w:val="26"/>
        </w:rPr>
        <w:t>);</w:t>
      </w:r>
    </w:p>
    <w:p w:rsidR="00B4014C" w:rsidRPr="007A73F7" w:rsidRDefault="00B4014C" w:rsidP="007A73F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>родительские собрания «Семейная профилактика аддитивного поведения», «Как строятся взаимоотношения в классе»</w:t>
      </w:r>
      <w:r w:rsidR="00774ED8" w:rsidRPr="007A73F7">
        <w:rPr>
          <w:rFonts w:ascii="Times New Roman" w:hAnsi="Times New Roman" w:cs="Times New Roman"/>
          <w:sz w:val="26"/>
          <w:szCs w:val="26"/>
        </w:rPr>
        <w:t xml:space="preserve"> (1, 3 четверть учебного года)</w:t>
      </w:r>
      <w:r w:rsidRPr="007A73F7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231DF" w:rsidRPr="007A73F7" w:rsidRDefault="006231DF" w:rsidP="007A73F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>выступление на педагогическом совете по теме: «</w:t>
      </w:r>
      <w:r w:rsidR="00183319" w:rsidRPr="007A73F7">
        <w:rPr>
          <w:rFonts w:ascii="Times New Roman" w:hAnsi="Times New Roman" w:cs="Times New Roman"/>
          <w:sz w:val="26"/>
          <w:szCs w:val="26"/>
        </w:rPr>
        <w:t>Профилактика буллинга</w:t>
      </w:r>
      <w:r w:rsidRPr="007A73F7">
        <w:rPr>
          <w:rFonts w:ascii="Times New Roman" w:hAnsi="Times New Roman" w:cs="Times New Roman"/>
          <w:sz w:val="26"/>
          <w:szCs w:val="26"/>
        </w:rPr>
        <w:t>»</w:t>
      </w:r>
      <w:r w:rsidR="005F06F5" w:rsidRPr="007A73F7">
        <w:rPr>
          <w:rFonts w:ascii="Times New Roman" w:hAnsi="Times New Roman" w:cs="Times New Roman"/>
          <w:sz w:val="26"/>
          <w:szCs w:val="26"/>
        </w:rPr>
        <w:t xml:space="preserve"> (декабрь 2022 г.)</w:t>
      </w:r>
      <w:r w:rsidRPr="007A73F7">
        <w:rPr>
          <w:rFonts w:ascii="Times New Roman" w:hAnsi="Times New Roman" w:cs="Times New Roman"/>
          <w:sz w:val="26"/>
          <w:szCs w:val="26"/>
        </w:rPr>
        <w:t>;</w:t>
      </w:r>
    </w:p>
    <w:p w:rsidR="00B4014C" w:rsidRPr="007A73F7" w:rsidRDefault="00B4014C" w:rsidP="007A73F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>обновление стенда «Школьная служба примирения (медиации)», на нём была размещена вся необходимая информация для педагогов, родителей и учащихся по работе школьной службы примирения (медиации). Также информация о работе ШСП в течение учебного года размещалась на сайте школы.</w:t>
      </w:r>
    </w:p>
    <w:p w:rsidR="00FA62E4" w:rsidRPr="007A73F7" w:rsidRDefault="00FA62E4" w:rsidP="007A7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>2023 – 2024 уч. г.</w:t>
      </w:r>
      <w:r w:rsidR="00566111" w:rsidRPr="007A73F7">
        <w:rPr>
          <w:rFonts w:ascii="Times New Roman" w:hAnsi="Times New Roman" w:cs="Times New Roman"/>
          <w:sz w:val="26"/>
          <w:szCs w:val="26"/>
        </w:rPr>
        <w:t>:</w:t>
      </w:r>
    </w:p>
    <w:p w:rsidR="00B15A04" w:rsidRPr="007A73F7" w:rsidRDefault="00B15A04" w:rsidP="007A73F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>проведение организационного заседания школьной службы примирения (медиации), на котором был утвержден состав ШСП на у</w:t>
      </w:r>
      <w:r w:rsidR="005F06F5" w:rsidRPr="007A73F7">
        <w:rPr>
          <w:rFonts w:ascii="Times New Roman" w:hAnsi="Times New Roman" w:cs="Times New Roman"/>
          <w:sz w:val="26"/>
          <w:szCs w:val="26"/>
        </w:rPr>
        <w:t>чебный год (1 четверть 2022 г.);</w:t>
      </w:r>
    </w:p>
    <w:p w:rsidR="005F06F5" w:rsidRPr="007A73F7" w:rsidRDefault="005F06F5" w:rsidP="007A73F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>информирование обучающихся о школьной службе примирения (в течение учебного года);</w:t>
      </w:r>
    </w:p>
    <w:p w:rsidR="005F06F5" w:rsidRPr="007A73F7" w:rsidRDefault="005F06F5" w:rsidP="007A73F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lastRenderedPageBreak/>
        <w:t>информирование родителей о работе ШСП на родительских собраниях и на сайте школы (в течение учебного года);</w:t>
      </w:r>
    </w:p>
    <w:p w:rsidR="00DC51E8" w:rsidRPr="007A73F7" w:rsidRDefault="00DC51E8" w:rsidP="007A73F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>занятия на сплочение коллектива для учащихся 5 кл.</w:t>
      </w:r>
      <w:r w:rsidR="004C76CE" w:rsidRPr="007A73F7">
        <w:rPr>
          <w:rFonts w:ascii="Times New Roman" w:hAnsi="Times New Roman" w:cs="Times New Roman"/>
          <w:sz w:val="26"/>
          <w:szCs w:val="26"/>
        </w:rPr>
        <w:t xml:space="preserve"> (1 четверть 2023 г.)</w:t>
      </w:r>
      <w:r w:rsidRPr="007A73F7">
        <w:rPr>
          <w:rFonts w:ascii="Times New Roman" w:hAnsi="Times New Roman" w:cs="Times New Roman"/>
          <w:sz w:val="26"/>
          <w:szCs w:val="26"/>
        </w:rPr>
        <w:t>;</w:t>
      </w:r>
    </w:p>
    <w:p w:rsidR="00DA589C" w:rsidRPr="007A73F7" w:rsidRDefault="00DA589C" w:rsidP="007A73F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>круг сообщества «Адаптация» для учащихся 1 кл.</w:t>
      </w:r>
      <w:r w:rsidR="004C76CE" w:rsidRPr="007A73F7">
        <w:rPr>
          <w:rFonts w:ascii="Times New Roman" w:hAnsi="Times New Roman" w:cs="Times New Roman"/>
          <w:sz w:val="26"/>
          <w:szCs w:val="26"/>
        </w:rPr>
        <w:t xml:space="preserve"> (1 четверть 2023 г.);</w:t>
      </w:r>
    </w:p>
    <w:p w:rsidR="00DC51E8" w:rsidRPr="007A73F7" w:rsidRDefault="00DC51E8" w:rsidP="007A73F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 xml:space="preserve">классные часы «Что такое медиация» для учащихся </w:t>
      </w:r>
      <w:r w:rsidR="00FE6D54" w:rsidRPr="007A73F7">
        <w:rPr>
          <w:rFonts w:ascii="Times New Roman" w:hAnsi="Times New Roman" w:cs="Times New Roman"/>
          <w:sz w:val="26"/>
          <w:szCs w:val="26"/>
        </w:rPr>
        <w:t>5</w:t>
      </w:r>
      <w:r w:rsidRPr="007A73F7">
        <w:rPr>
          <w:rFonts w:ascii="Times New Roman" w:hAnsi="Times New Roman" w:cs="Times New Roman"/>
          <w:sz w:val="26"/>
          <w:szCs w:val="26"/>
        </w:rPr>
        <w:t>-</w:t>
      </w:r>
      <w:r w:rsidR="00FE6D54" w:rsidRPr="007A73F7">
        <w:rPr>
          <w:rFonts w:ascii="Times New Roman" w:hAnsi="Times New Roman" w:cs="Times New Roman"/>
          <w:sz w:val="26"/>
          <w:szCs w:val="26"/>
        </w:rPr>
        <w:t>7</w:t>
      </w:r>
      <w:r w:rsidRPr="007A73F7">
        <w:rPr>
          <w:rFonts w:ascii="Times New Roman" w:hAnsi="Times New Roman" w:cs="Times New Roman"/>
          <w:sz w:val="26"/>
          <w:szCs w:val="26"/>
        </w:rPr>
        <w:t xml:space="preserve"> кл.</w:t>
      </w:r>
      <w:r w:rsidR="004C76CE" w:rsidRPr="007A73F7">
        <w:rPr>
          <w:rFonts w:ascii="Times New Roman" w:hAnsi="Times New Roman" w:cs="Times New Roman"/>
          <w:sz w:val="26"/>
          <w:szCs w:val="26"/>
        </w:rPr>
        <w:t xml:space="preserve"> (2 четверть 2023 г.)</w:t>
      </w:r>
      <w:r w:rsidRPr="007A73F7">
        <w:rPr>
          <w:rFonts w:ascii="Times New Roman" w:hAnsi="Times New Roman" w:cs="Times New Roman"/>
          <w:sz w:val="26"/>
          <w:szCs w:val="26"/>
        </w:rPr>
        <w:t>;</w:t>
      </w:r>
    </w:p>
    <w:p w:rsidR="00DC51E8" w:rsidRPr="007A73F7" w:rsidRDefault="00FE6D54" w:rsidP="007A73F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>тренинги «Один в поле не воин» для учащихся 3-4 кл.</w:t>
      </w:r>
      <w:r w:rsidR="004C76CE" w:rsidRPr="007A73F7">
        <w:rPr>
          <w:rFonts w:ascii="Times New Roman" w:hAnsi="Times New Roman" w:cs="Times New Roman"/>
          <w:sz w:val="26"/>
          <w:szCs w:val="26"/>
        </w:rPr>
        <w:t xml:space="preserve"> (2, 3 четверть учебного года)</w:t>
      </w:r>
      <w:r w:rsidR="004B41A9">
        <w:rPr>
          <w:rFonts w:ascii="Times New Roman" w:hAnsi="Times New Roman" w:cs="Times New Roman"/>
          <w:sz w:val="26"/>
          <w:szCs w:val="26"/>
        </w:rPr>
        <w:t>;</w:t>
      </w:r>
    </w:p>
    <w:p w:rsidR="009473EE" w:rsidRPr="007A73F7" w:rsidRDefault="00FE6D54" w:rsidP="007A73F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>тренинг</w:t>
      </w:r>
      <w:r w:rsidR="004C76CE" w:rsidRPr="007A73F7">
        <w:rPr>
          <w:rFonts w:ascii="Times New Roman" w:hAnsi="Times New Roman" w:cs="Times New Roman"/>
          <w:sz w:val="26"/>
          <w:szCs w:val="26"/>
        </w:rPr>
        <w:t>и</w:t>
      </w:r>
      <w:r w:rsidRPr="007A73F7">
        <w:rPr>
          <w:rFonts w:ascii="Times New Roman" w:hAnsi="Times New Roman" w:cs="Times New Roman"/>
          <w:sz w:val="26"/>
          <w:szCs w:val="26"/>
        </w:rPr>
        <w:t xml:space="preserve"> «Я и другие» для учащихся </w:t>
      </w:r>
      <w:r w:rsidR="009473EE" w:rsidRPr="007A73F7">
        <w:rPr>
          <w:rFonts w:ascii="Times New Roman" w:hAnsi="Times New Roman" w:cs="Times New Roman"/>
          <w:sz w:val="26"/>
          <w:szCs w:val="26"/>
        </w:rPr>
        <w:t>8</w:t>
      </w:r>
      <w:r w:rsidR="00F91C56" w:rsidRPr="007A73F7">
        <w:rPr>
          <w:rFonts w:ascii="Times New Roman" w:hAnsi="Times New Roman" w:cs="Times New Roman"/>
          <w:sz w:val="26"/>
          <w:szCs w:val="26"/>
        </w:rPr>
        <w:t>-9</w:t>
      </w:r>
      <w:r w:rsidR="009473EE" w:rsidRPr="007A73F7">
        <w:rPr>
          <w:rFonts w:ascii="Times New Roman" w:hAnsi="Times New Roman" w:cs="Times New Roman"/>
          <w:sz w:val="26"/>
          <w:szCs w:val="26"/>
        </w:rPr>
        <w:t xml:space="preserve"> кл.</w:t>
      </w:r>
      <w:r w:rsidR="004C76CE" w:rsidRPr="007A73F7">
        <w:rPr>
          <w:rFonts w:ascii="Times New Roman" w:hAnsi="Times New Roman" w:cs="Times New Roman"/>
          <w:sz w:val="26"/>
          <w:szCs w:val="26"/>
        </w:rPr>
        <w:t xml:space="preserve"> </w:t>
      </w:r>
      <w:r w:rsidR="00F91C56" w:rsidRPr="007A73F7">
        <w:rPr>
          <w:rFonts w:ascii="Times New Roman" w:hAnsi="Times New Roman" w:cs="Times New Roman"/>
          <w:sz w:val="26"/>
          <w:szCs w:val="26"/>
        </w:rPr>
        <w:t>(3 четверть)</w:t>
      </w:r>
      <w:r w:rsidR="009473EE" w:rsidRPr="007A73F7">
        <w:rPr>
          <w:rFonts w:ascii="Times New Roman" w:hAnsi="Times New Roman" w:cs="Times New Roman"/>
          <w:sz w:val="26"/>
          <w:szCs w:val="26"/>
        </w:rPr>
        <w:t>;</w:t>
      </w:r>
      <w:r w:rsidR="004C76CE" w:rsidRPr="007A73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05BB" w:rsidRPr="007A73F7" w:rsidRDefault="009473EE" w:rsidP="007A73F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>участие в областном фестивале служб примирения</w:t>
      </w:r>
      <w:r w:rsidR="00B4014C" w:rsidRPr="007A73F7">
        <w:rPr>
          <w:rFonts w:ascii="Times New Roman" w:hAnsi="Times New Roman" w:cs="Times New Roman"/>
          <w:sz w:val="26"/>
          <w:szCs w:val="26"/>
        </w:rPr>
        <w:t xml:space="preserve"> (сентябрь 2023 г.)</w:t>
      </w:r>
      <w:r w:rsidRPr="007A73F7">
        <w:rPr>
          <w:rFonts w:ascii="Times New Roman" w:hAnsi="Times New Roman" w:cs="Times New Roman"/>
          <w:sz w:val="26"/>
          <w:szCs w:val="26"/>
        </w:rPr>
        <w:t>;</w:t>
      </w:r>
    </w:p>
    <w:p w:rsidR="0019501D" w:rsidRPr="007A73F7" w:rsidRDefault="0019501D" w:rsidP="007A73F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 xml:space="preserve">родительские собрания на темы: </w:t>
      </w:r>
      <w:r w:rsidR="00824020" w:rsidRPr="007A73F7">
        <w:rPr>
          <w:rFonts w:ascii="Times New Roman" w:hAnsi="Times New Roman" w:cs="Times New Roman"/>
          <w:sz w:val="26"/>
          <w:szCs w:val="26"/>
        </w:rPr>
        <w:t>«</w:t>
      </w:r>
      <w:r w:rsidR="008A05BB" w:rsidRPr="007A73F7">
        <w:rPr>
          <w:rFonts w:ascii="Times New Roman" w:hAnsi="Times New Roman" w:cs="Times New Roman"/>
          <w:sz w:val="26"/>
          <w:szCs w:val="26"/>
        </w:rPr>
        <w:t>Как строятся взаимоотношения в классе</w:t>
      </w:r>
      <w:r w:rsidR="00824020" w:rsidRPr="007A73F7">
        <w:rPr>
          <w:rFonts w:ascii="Times New Roman" w:hAnsi="Times New Roman" w:cs="Times New Roman"/>
          <w:sz w:val="26"/>
          <w:szCs w:val="26"/>
        </w:rPr>
        <w:t>»</w:t>
      </w:r>
      <w:r w:rsidR="008A05BB" w:rsidRPr="007A73F7">
        <w:rPr>
          <w:rFonts w:ascii="Times New Roman" w:hAnsi="Times New Roman" w:cs="Times New Roman"/>
          <w:sz w:val="26"/>
          <w:szCs w:val="26"/>
        </w:rPr>
        <w:t xml:space="preserve"> (ноябрь 2023 г.)</w:t>
      </w:r>
      <w:r w:rsidR="00824020" w:rsidRPr="007A73F7">
        <w:rPr>
          <w:rFonts w:ascii="Times New Roman" w:hAnsi="Times New Roman" w:cs="Times New Roman"/>
          <w:sz w:val="26"/>
          <w:szCs w:val="26"/>
        </w:rPr>
        <w:t xml:space="preserve">, </w:t>
      </w:r>
      <w:r w:rsidRPr="007A73F7">
        <w:rPr>
          <w:rFonts w:ascii="Times New Roman" w:hAnsi="Times New Roman" w:cs="Times New Roman"/>
          <w:sz w:val="26"/>
          <w:szCs w:val="26"/>
        </w:rPr>
        <w:t>«Безопасность детей в Сети Интернет. Кибербуллинг» (март 2024 г.)</w:t>
      </w:r>
      <w:r w:rsidR="00811490" w:rsidRPr="007A73F7">
        <w:rPr>
          <w:rFonts w:ascii="Times New Roman" w:hAnsi="Times New Roman" w:cs="Times New Roman"/>
          <w:sz w:val="26"/>
          <w:szCs w:val="26"/>
        </w:rPr>
        <w:t>;</w:t>
      </w:r>
    </w:p>
    <w:p w:rsidR="00FE6D54" w:rsidRPr="007A73F7" w:rsidRDefault="009473EE" w:rsidP="007A73F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>обновление стенда «Школьная служба примирения (медиации)», на нём была размещена вся необходимая информация для педагогов, родителей и учащихся по работе школьной службы примирения (медиации). Также информация о работе ШСП в течение учебного года размещалась на сайте школы.</w:t>
      </w:r>
    </w:p>
    <w:p w:rsidR="00FA62E4" w:rsidRPr="007A73F7" w:rsidRDefault="00566111" w:rsidP="007A7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>2024 г. (</w:t>
      </w:r>
      <w:r w:rsidR="00FA62E4" w:rsidRPr="007A73F7">
        <w:rPr>
          <w:rFonts w:ascii="Times New Roman" w:hAnsi="Times New Roman" w:cs="Times New Roman"/>
          <w:sz w:val="26"/>
          <w:szCs w:val="26"/>
        </w:rPr>
        <w:t>2024 – 2025 уч. г.</w:t>
      </w:r>
      <w:r w:rsidRPr="007A73F7">
        <w:rPr>
          <w:rFonts w:ascii="Times New Roman" w:hAnsi="Times New Roman" w:cs="Times New Roman"/>
          <w:sz w:val="26"/>
          <w:szCs w:val="26"/>
        </w:rPr>
        <w:t>):</w:t>
      </w:r>
    </w:p>
    <w:p w:rsidR="005F06F5" w:rsidRPr="007A73F7" w:rsidRDefault="005F06F5" w:rsidP="007A73F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>проведение организационного заседания школьной службы примирения (медиации), на котором был утвержден состав ШСП на учебный год (1 четверть 2022 г.);</w:t>
      </w:r>
    </w:p>
    <w:p w:rsidR="005F06F5" w:rsidRPr="007A73F7" w:rsidRDefault="005F06F5" w:rsidP="007A73F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>информирование обучающихся о школьной службе примирения (в течение учебного года);</w:t>
      </w:r>
    </w:p>
    <w:p w:rsidR="005F06F5" w:rsidRPr="007A73F7" w:rsidRDefault="005F06F5" w:rsidP="007A73F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>информирование родителей о работе ШСП на родительских собраниях и на сайте школы (в течение учебного года);</w:t>
      </w:r>
    </w:p>
    <w:p w:rsidR="008523DC" w:rsidRPr="007A73F7" w:rsidRDefault="008523DC" w:rsidP="007A73F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>занятия на сплочение коллектива для учащихся 5</w:t>
      </w:r>
      <w:r w:rsidR="00FA7399" w:rsidRPr="007A73F7">
        <w:rPr>
          <w:rFonts w:ascii="Times New Roman" w:hAnsi="Times New Roman" w:cs="Times New Roman"/>
          <w:sz w:val="26"/>
          <w:szCs w:val="26"/>
        </w:rPr>
        <w:t xml:space="preserve"> кл. (1 четверть 2023 г.);</w:t>
      </w:r>
    </w:p>
    <w:p w:rsidR="00DA589C" w:rsidRPr="007A73F7" w:rsidRDefault="00DA589C" w:rsidP="007A73F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>круг сообщества «Адаптация» для учащихся 1 кл.</w:t>
      </w:r>
      <w:r w:rsidR="00FA7399" w:rsidRPr="007A73F7">
        <w:rPr>
          <w:rFonts w:ascii="Times New Roman" w:hAnsi="Times New Roman" w:cs="Times New Roman"/>
          <w:sz w:val="26"/>
          <w:szCs w:val="26"/>
        </w:rPr>
        <w:t xml:space="preserve"> (1 четверть 2023 г.);</w:t>
      </w:r>
    </w:p>
    <w:p w:rsidR="008523DC" w:rsidRPr="007A73F7" w:rsidRDefault="008523DC" w:rsidP="007A73F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>тренинги «Один в поле не воин» для учащихся 3-4 кл.</w:t>
      </w:r>
      <w:r w:rsidR="00FA7399" w:rsidRPr="007A73F7">
        <w:rPr>
          <w:rFonts w:ascii="Times New Roman" w:hAnsi="Times New Roman" w:cs="Times New Roman"/>
          <w:sz w:val="26"/>
          <w:szCs w:val="26"/>
        </w:rPr>
        <w:t xml:space="preserve"> (1 четверть 2023 г.)</w:t>
      </w:r>
      <w:r w:rsidR="004B41A9">
        <w:rPr>
          <w:rFonts w:ascii="Times New Roman" w:hAnsi="Times New Roman" w:cs="Times New Roman"/>
          <w:sz w:val="26"/>
          <w:szCs w:val="26"/>
        </w:rPr>
        <w:t>;</w:t>
      </w:r>
    </w:p>
    <w:p w:rsidR="000433F1" w:rsidRPr="007A73F7" w:rsidRDefault="00811490" w:rsidP="007A73F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>родительские собрания на тему: «Особенности взаимоотношения в классном коллективе начальной школы» (сентябрь 2024 г.);</w:t>
      </w:r>
    </w:p>
    <w:p w:rsidR="000433F1" w:rsidRDefault="000433F1" w:rsidP="007A73F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>обновление стенда «Школьная служба примирения (медиации</w:t>
      </w:r>
      <w:r w:rsidR="007F6B47">
        <w:rPr>
          <w:rFonts w:ascii="Times New Roman" w:hAnsi="Times New Roman" w:cs="Times New Roman"/>
          <w:sz w:val="26"/>
          <w:szCs w:val="26"/>
        </w:rPr>
        <w:t>)».</w:t>
      </w:r>
    </w:p>
    <w:p w:rsidR="007F6B47" w:rsidRDefault="007F6B47" w:rsidP="007F6B4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61DB" w:rsidRPr="007A73F7" w:rsidRDefault="00DC61DB" w:rsidP="007A73F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lastRenderedPageBreak/>
        <w:t>Мониторинг проведения примирительных программ:</w:t>
      </w:r>
    </w:p>
    <w:tbl>
      <w:tblPr>
        <w:tblStyle w:val="a4"/>
        <w:tblW w:w="0" w:type="auto"/>
        <w:tblLook w:val="04A0"/>
      </w:tblPr>
      <w:tblGrid>
        <w:gridCol w:w="3085"/>
        <w:gridCol w:w="1559"/>
        <w:gridCol w:w="1560"/>
        <w:gridCol w:w="1559"/>
        <w:gridCol w:w="1701"/>
      </w:tblGrid>
      <w:tr w:rsidR="007A73F7" w:rsidRPr="007A73F7" w:rsidTr="007A73F7">
        <w:tc>
          <w:tcPr>
            <w:tcW w:w="3085" w:type="dxa"/>
          </w:tcPr>
          <w:p w:rsidR="00566111" w:rsidRPr="007A73F7" w:rsidRDefault="00566111" w:rsidP="007A73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66111" w:rsidRPr="007A73F7" w:rsidRDefault="00566111" w:rsidP="007A73F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3F7">
              <w:rPr>
                <w:rFonts w:ascii="Times New Roman" w:hAnsi="Times New Roman" w:cs="Times New Roman"/>
                <w:sz w:val="26"/>
                <w:szCs w:val="26"/>
              </w:rPr>
              <w:t>2021-2022 уч. г.</w:t>
            </w:r>
          </w:p>
        </w:tc>
        <w:tc>
          <w:tcPr>
            <w:tcW w:w="1560" w:type="dxa"/>
          </w:tcPr>
          <w:p w:rsidR="00566111" w:rsidRPr="007A73F7" w:rsidRDefault="00566111" w:rsidP="007A73F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3F7">
              <w:rPr>
                <w:rFonts w:ascii="Times New Roman" w:hAnsi="Times New Roman" w:cs="Times New Roman"/>
                <w:sz w:val="26"/>
                <w:szCs w:val="26"/>
              </w:rPr>
              <w:t>2022-2023 уч. г.</w:t>
            </w:r>
          </w:p>
        </w:tc>
        <w:tc>
          <w:tcPr>
            <w:tcW w:w="1559" w:type="dxa"/>
          </w:tcPr>
          <w:p w:rsidR="00566111" w:rsidRPr="007A73F7" w:rsidRDefault="00566111" w:rsidP="007A73F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3F7">
              <w:rPr>
                <w:rFonts w:ascii="Times New Roman" w:hAnsi="Times New Roman" w:cs="Times New Roman"/>
                <w:sz w:val="26"/>
                <w:szCs w:val="26"/>
              </w:rPr>
              <w:t>2023-2024 уч. г.</w:t>
            </w:r>
          </w:p>
        </w:tc>
        <w:tc>
          <w:tcPr>
            <w:tcW w:w="1701" w:type="dxa"/>
          </w:tcPr>
          <w:p w:rsidR="00566111" w:rsidRPr="007A73F7" w:rsidRDefault="00566111" w:rsidP="007A73F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3F7">
              <w:rPr>
                <w:rFonts w:ascii="Times New Roman" w:hAnsi="Times New Roman" w:cs="Times New Roman"/>
                <w:sz w:val="26"/>
                <w:szCs w:val="26"/>
              </w:rPr>
              <w:t>2024-2025 уч. г.</w:t>
            </w:r>
          </w:p>
        </w:tc>
      </w:tr>
      <w:tr w:rsidR="007A73F7" w:rsidRPr="007A73F7" w:rsidTr="007A73F7">
        <w:tc>
          <w:tcPr>
            <w:tcW w:w="3085" w:type="dxa"/>
          </w:tcPr>
          <w:p w:rsidR="00566111" w:rsidRPr="007A73F7" w:rsidRDefault="00566111" w:rsidP="007A73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3F7">
              <w:rPr>
                <w:rFonts w:ascii="Times New Roman" w:hAnsi="Times New Roman" w:cs="Times New Roman"/>
                <w:sz w:val="26"/>
                <w:szCs w:val="26"/>
              </w:rPr>
              <w:t>Общее количество рассмотренных случаев</w:t>
            </w:r>
          </w:p>
        </w:tc>
        <w:tc>
          <w:tcPr>
            <w:tcW w:w="1559" w:type="dxa"/>
          </w:tcPr>
          <w:p w:rsidR="00566111" w:rsidRPr="007A73F7" w:rsidRDefault="00CF16EA" w:rsidP="007A73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3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566111" w:rsidRPr="007A73F7" w:rsidRDefault="00CF16EA" w:rsidP="007A73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3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66111" w:rsidRPr="007A73F7" w:rsidRDefault="00CF16EA" w:rsidP="007A73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3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566111" w:rsidRPr="007A73F7" w:rsidRDefault="00CF16EA" w:rsidP="007A73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3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A73F7" w:rsidRPr="007A73F7" w:rsidTr="007A73F7">
        <w:tc>
          <w:tcPr>
            <w:tcW w:w="3085" w:type="dxa"/>
          </w:tcPr>
          <w:p w:rsidR="00566111" w:rsidRPr="007A73F7" w:rsidRDefault="00566111" w:rsidP="007A73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3F7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1559" w:type="dxa"/>
          </w:tcPr>
          <w:p w:rsidR="00566111" w:rsidRPr="007A73F7" w:rsidRDefault="00566111" w:rsidP="007A73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66111" w:rsidRPr="007A73F7" w:rsidRDefault="00566111" w:rsidP="007A73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66111" w:rsidRPr="007A73F7" w:rsidRDefault="00566111" w:rsidP="007A73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66111" w:rsidRPr="007A73F7" w:rsidRDefault="00566111" w:rsidP="007A73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73F7" w:rsidRPr="007A73F7" w:rsidTr="007A73F7">
        <w:tc>
          <w:tcPr>
            <w:tcW w:w="3085" w:type="dxa"/>
          </w:tcPr>
          <w:p w:rsidR="00566111" w:rsidRPr="007A73F7" w:rsidRDefault="00566111" w:rsidP="007A73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3F7">
              <w:rPr>
                <w:rFonts w:ascii="Times New Roman" w:hAnsi="Times New Roman" w:cs="Times New Roman"/>
                <w:sz w:val="26"/>
                <w:szCs w:val="26"/>
              </w:rPr>
              <w:t>Ребенок-ребенок</w:t>
            </w:r>
          </w:p>
        </w:tc>
        <w:tc>
          <w:tcPr>
            <w:tcW w:w="1559" w:type="dxa"/>
          </w:tcPr>
          <w:p w:rsidR="00566111" w:rsidRPr="007A73F7" w:rsidRDefault="00CF16EA" w:rsidP="007A73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3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566111" w:rsidRPr="007A73F7" w:rsidRDefault="00CF16EA" w:rsidP="007A73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3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66111" w:rsidRPr="007A73F7" w:rsidRDefault="00CF16EA" w:rsidP="007A73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3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566111" w:rsidRPr="007A73F7" w:rsidRDefault="00CF16EA" w:rsidP="007A73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3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A73F7" w:rsidRPr="007A73F7" w:rsidTr="007A73F7">
        <w:tc>
          <w:tcPr>
            <w:tcW w:w="3085" w:type="dxa"/>
          </w:tcPr>
          <w:p w:rsidR="00566111" w:rsidRPr="007A73F7" w:rsidRDefault="00566111" w:rsidP="007A73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3F7">
              <w:rPr>
                <w:rFonts w:ascii="Times New Roman" w:hAnsi="Times New Roman" w:cs="Times New Roman"/>
                <w:sz w:val="26"/>
                <w:szCs w:val="26"/>
              </w:rPr>
              <w:t>Ребенок-родитель</w:t>
            </w:r>
          </w:p>
        </w:tc>
        <w:tc>
          <w:tcPr>
            <w:tcW w:w="1559" w:type="dxa"/>
          </w:tcPr>
          <w:p w:rsidR="00566111" w:rsidRPr="007A73F7" w:rsidRDefault="00566111" w:rsidP="007A73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3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566111" w:rsidRPr="007A73F7" w:rsidRDefault="00566111" w:rsidP="007A73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3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566111" w:rsidRPr="007A73F7" w:rsidRDefault="00566111" w:rsidP="007A73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3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566111" w:rsidRPr="007A73F7" w:rsidRDefault="00CF16EA" w:rsidP="007A73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3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66111" w:rsidRPr="007A73F7" w:rsidTr="007A73F7">
        <w:tc>
          <w:tcPr>
            <w:tcW w:w="3085" w:type="dxa"/>
          </w:tcPr>
          <w:p w:rsidR="00566111" w:rsidRPr="007A73F7" w:rsidRDefault="00566111" w:rsidP="007A73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3F7">
              <w:rPr>
                <w:rFonts w:ascii="Times New Roman" w:hAnsi="Times New Roman" w:cs="Times New Roman"/>
                <w:sz w:val="26"/>
                <w:szCs w:val="26"/>
              </w:rPr>
              <w:t>Ребенок-учитель</w:t>
            </w:r>
          </w:p>
        </w:tc>
        <w:tc>
          <w:tcPr>
            <w:tcW w:w="1559" w:type="dxa"/>
          </w:tcPr>
          <w:p w:rsidR="00566111" w:rsidRPr="007A73F7" w:rsidRDefault="00CF16EA" w:rsidP="007A73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3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566111" w:rsidRPr="007A73F7" w:rsidRDefault="00CF16EA" w:rsidP="007A73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3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566111" w:rsidRPr="007A73F7" w:rsidRDefault="00CF16EA" w:rsidP="007A73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3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566111" w:rsidRPr="007A73F7" w:rsidRDefault="00CF16EA" w:rsidP="007A73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3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66111" w:rsidRPr="007A73F7" w:rsidTr="007A73F7">
        <w:tc>
          <w:tcPr>
            <w:tcW w:w="3085" w:type="dxa"/>
          </w:tcPr>
          <w:p w:rsidR="00566111" w:rsidRPr="007A73F7" w:rsidRDefault="00566111" w:rsidP="007A73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3F7">
              <w:rPr>
                <w:rFonts w:ascii="Times New Roman" w:hAnsi="Times New Roman" w:cs="Times New Roman"/>
                <w:sz w:val="26"/>
                <w:szCs w:val="26"/>
              </w:rPr>
              <w:t>Родитель-родитель</w:t>
            </w:r>
          </w:p>
        </w:tc>
        <w:tc>
          <w:tcPr>
            <w:tcW w:w="1559" w:type="dxa"/>
          </w:tcPr>
          <w:p w:rsidR="00566111" w:rsidRPr="007A73F7" w:rsidRDefault="00CF16EA" w:rsidP="007A73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3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566111" w:rsidRPr="007A73F7" w:rsidRDefault="00CF16EA" w:rsidP="007A73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3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566111" w:rsidRPr="007A73F7" w:rsidRDefault="00CF16EA" w:rsidP="007A73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3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566111" w:rsidRPr="007A73F7" w:rsidRDefault="00CF16EA" w:rsidP="007A73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3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DC61DB" w:rsidRPr="007A73F7" w:rsidRDefault="00DC61DB" w:rsidP="007A73F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1F11D7" w:rsidRPr="007A73F7" w:rsidRDefault="001F11D7" w:rsidP="007A7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 xml:space="preserve">Не смотря на проводимую ШСП работу в классах среди обучающихся происходят конфликты, бывает, что дети замалчивают, что их кто-то обижает. Для этого в школе </w:t>
      </w:r>
      <w:r w:rsidR="00764613" w:rsidRPr="007A73F7">
        <w:rPr>
          <w:rFonts w:ascii="Times New Roman" w:hAnsi="Times New Roman" w:cs="Times New Roman"/>
          <w:sz w:val="26"/>
          <w:szCs w:val="26"/>
        </w:rPr>
        <w:t xml:space="preserve">проводится социометрия, которая показывает особенности взаимоотношений в классном коллективе. </w:t>
      </w:r>
      <w:r w:rsidRPr="007A73F7">
        <w:rPr>
          <w:rFonts w:ascii="Times New Roman" w:hAnsi="Times New Roman" w:cs="Times New Roman"/>
          <w:sz w:val="26"/>
          <w:szCs w:val="26"/>
        </w:rPr>
        <w:t xml:space="preserve">А специалисты ШСП применяют меры в зависимости от ситуации, например, проводится индивидуальная или групповая работа, классные часы или индивидуальные беседы. </w:t>
      </w:r>
    </w:p>
    <w:p w:rsidR="001F11D7" w:rsidRPr="007A73F7" w:rsidRDefault="001F11D7" w:rsidP="007A73F7">
      <w:pPr>
        <w:spacing w:after="0"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7A73F7">
        <w:rPr>
          <w:rFonts w:ascii="Times New Roman" w:hAnsi="Times New Roman" w:cs="Times New Roman"/>
          <w:b/>
          <w:sz w:val="26"/>
          <w:szCs w:val="26"/>
        </w:rPr>
        <w:t>Выводы:</w:t>
      </w:r>
    </w:p>
    <w:p w:rsidR="001F11D7" w:rsidRPr="007A73F7" w:rsidRDefault="001F11D7" w:rsidP="007A73F7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>Деятельность ШСП направлена на пропаганду бесконфликтного общения и разрешение конфликтных ситуаций с применением восстановительных технологий внутри школы.</w:t>
      </w:r>
    </w:p>
    <w:p w:rsidR="001F11D7" w:rsidRPr="007A73F7" w:rsidRDefault="001F11D7" w:rsidP="007A73F7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>В ходе работы начал складываться</w:t>
      </w:r>
      <w:r w:rsidR="00CF16EA" w:rsidRPr="007A73F7">
        <w:rPr>
          <w:rFonts w:ascii="Times New Roman" w:hAnsi="Times New Roman" w:cs="Times New Roman"/>
          <w:sz w:val="26"/>
          <w:szCs w:val="26"/>
        </w:rPr>
        <w:t xml:space="preserve"> опыт и понимание у педагогов, </w:t>
      </w:r>
      <w:r w:rsidRPr="007A73F7">
        <w:rPr>
          <w:rFonts w:ascii="Times New Roman" w:hAnsi="Times New Roman" w:cs="Times New Roman"/>
          <w:sz w:val="26"/>
          <w:szCs w:val="26"/>
        </w:rPr>
        <w:t>учащихся</w:t>
      </w:r>
      <w:r w:rsidR="00CF16EA" w:rsidRPr="007A73F7">
        <w:rPr>
          <w:rFonts w:ascii="Times New Roman" w:hAnsi="Times New Roman" w:cs="Times New Roman"/>
          <w:sz w:val="26"/>
          <w:szCs w:val="26"/>
        </w:rPr>
        <w:t xml:space="preserve"> и родителей</w:t>
      </w:r>
      <w:r w:rsidR="0093317F" w:rsidRPr="007A73F7">
        <w:rPr>
          <w:rFonts w:ascii="Times New Roman" w:hAnsi="Times New Roman" w:cs="Times New Roman"/>
          <w:sz w:val="26"/>
          <w:szCs w:val="26"/>
        </w:rPr>
        <w:t>,</w:t>
      </w:r>
      <w:r w:rsidRPr="007A73F7">
        <w:rPr>
          <w:rFonts w:ascii="Times New Roman" w:hAnsi="Times New Roman" w:cs="Times New Roman"/>
          <w:sz w:val="26"/>
          <w:szCs w:val="26"/>
        </w:rPr>
        <w:t xml:space="preserve"> для чего нужна школьная служба примирения.</w:t>
      </w:r>
    </w:p>
    <w:p w:rsidR="001F11D7" w:rsidRPr="007A73F7" w:rsidRDefault="001F11D7" w:rsidP="007A73F7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3F7">
        <w:rPr>
          <w:rFonts w:ascii="Times New Roman" w:hAnsi="Times New Roman" w:cs="Times New Roman"/>
          <w:sz w:val="26"/>
          <w:szCs w:val="26"/>
        </w:rPr>
        <w:t>Создана и пополняется база методических материалов: разработки профилактических мероприятий, игры на сплочение коллективов, тренинги для более эффективной деятельности ШСП.</w:t>
      </w:r>
    </w:p>
    <w:p w:rsidR="004066F4" w:rsidRPr="007A73F7" w:rsidRDefault="004066F4" w:rsidP="007A73F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73F7" w:rsidRPr="007A73F7" w:rsidRDefault="007A73F7" w:rsidP="007A73F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6B47" w:rsidRDefault="007F6B47" w:rsidP="007A73F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6B47" w:rsidRPr="007A73F7" w:rsidRDefault="007F6B47" w:rsidP="007F6B4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Педагог-психолог                            Коновалова А.В.</w:t>
      </w:r>
    </w:p>
    <w:p w:rsidR="007A73F7" w:rsidRPr="007A73F7" w:rsidRDefault="007A73F7" w:rsidP="007A73F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A73F7" w:rsidRPr="007A73F7" w:rsidSect="00EE697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0D4" w:rsidRDefault="003C40D4" w:rsidP="007F6B47">
      <w:pPr>
        <w:spacing w:after="0" w:line="240" w:lineRule="auto"/>
      </w:pPr>
      <w:r>
        <w:separator/>
      </w:r>
    </w:p>
  </w:endnote>
  <w:endnote w:type="continuationSeparator" w:id="1">
    <w:p w:rsidR="003C40D4" w:rsidRDefault="003C40D4" w:rsidP="007F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372926"/>
      <w:docPartObj>
        <w:docPartGallery w:val="Page Numbers (Bottom of Page)"/>
        <w:docPartUnique/>
      </w:docPartObj>
    </w:sdtPr>
    <w:sdtContent>
      <w:p w:rsidR="007F6B47" w:rsidRDefault="007C05C8">
        <w:pPr>
          <w:pStyle w:val="a8"/>
          <w:jc w:val="center"/>
        </w:pPr>
        <w:fldSimple w:instr=" PAGE   \* MERGEFORMAT ">
          <w:r w:rsidR="004B41A9">
            <w:rPr>
              <w:noProof/>
            </w:rPr>
            <w:t>1</w:t>
          </w:r>
        </w:fldSimple>
      </w:p>
    </w:sdtContent>
  </w:sdt>
  <w:p w:rsidR="007F6B47" w:rsidRDefault="007F6B4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0D4" w:rsidRDefault="003C40D4" w:rsidP="007F6B47">
      <w:pPr>
        <w:spacing w:after="0" w:line="240" w:lineRule="auto"/>
      </w:pPr>
      <w:r>
        <w:separator/>
      </w:r>
    </w:p>
  </w:footnote>
  <w:footnote w:type="continuationSeparator" w:id="1">
    <w:p w:rsidR="003C40D4" w:rsidRDefault="003C40D4" w:rsidP="007F6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A1A97"/>
    <w:multiLevelType w:val="hybridMultilevel"/>
    <w:tmpl w:val="AA006C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FD7A6A"/>
    <w:multiLevelType w:val="hybridMultilevel"/>
    <w:tmpl w:val="F14EC6C4"/>
    <w:lvl w:ilvl="0" w:tplc="2F80943C">
      <w:start w:val="20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30A35"/>
    <w:multiLevelType w:val="hybridMultilevel"/>
    <w:tmpl w:val="982E90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494425"/>
    <w:multiLevelType w:val="hybridMultilevel"/>
    <w:tmpl w:val="185E2C30"/>
    <w:lvl w:ilvl="0" w:tplc="7E3E79C8">
      <w:start w:val="10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14F84"/>
    <w:multiLevelType w:val="hybridMultilevel"/>
    <w:tmpl w:val="7CC076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A114D8"/>
    <w:multiLevelType w:val="hybridMultilevel"/>
    <w:tmpl w:val="91B675F4"/>
    <w:lvl w:ilvl="0" w:tplc="4C722F30">
      <w:start w:val="30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D073D"/>
    <w:multiLevelType w:val="hybridMultilevel"/>
    <w:tmpl w:val="BDE8FC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444490"/>
    <w:multiLevelType w:val="multilevel"/>
    <w:tmpl w:val="2C260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155C84"/>
    <w:multiLevelType w:val="hybridMultilevel"/>
    <w:tmpl w:val="1340FCCA"/>
    <w:lvl w:ilvl="0" w:tplc="87BA88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90E2804"/>
    <w:multiLevelType w:val="hybridMultilevel"/>
    <w:tmpl w:val="D4487C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2A7A80"/>
    <w:multiLevelType w:val="hybridMultilevel"/>
    <w:tmpl w:val="AE2089CC"/>
    <w:lvl w:ilvl="0" w:tplc="87BA88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6587C19"/>
    <w:multiLevelType w:val="hybridMultilevel"/>
    <w:tmpl w:val="543AA4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2ED3880"/>
    <w:multiLevelType w:val="hybridMultilevel"/>
    <w:tmpl w:val="A37C53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D545D65"/>
    <w:multiLevelType w:val="hybridMultilevel"/>
    <w:tmpl w:val="6816B3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DB60CD8"/>
    <w:multiLevelType w:val="hybridMultilevel"/>
    <w:tmpl w:val="C47C3A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4"/>
  </w:num>
  <w:num w:numId="9">
    <w:abstractNumId w:val="13"/>
  </w:num>
  <w:num w:numId="10">
    <w:abstractNumId w:val="0"/>
  </w:num>
  <w:num w:numId="11">
    <w:abstractNumId w:val="9"/>
  </w:num>
  <w:num w:numId="12">
    <w:abstractNumId w:val="12"/>
  </w:num>
  <w:num w:numId="13">
    <w:abstractNumId w:val="6"/>
  </w:num>
  <w:num w:numId="14">
    <w:abstractNumId w:val="2"/>
  </w:num>
  <w:num w:numId="15">
    <w:abstractNumId w:val="1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A4B"/>
    <w:rsid w:val="00027B78"/>
    <w:rsid w:val="000344BA"/>
    <w:rsid w:val="000433F1"/>
    <w:rsid w:val="00043C07"/>
    <w:rsid w:val="000F511C"/>
    <w:rsid w:val="00101799"/>
    <w:rsid w:val="00130320"/>
    <w:rsid w:val="0017307A"/>
    <w:rsid w:val="00183319"/>
    <w:rsid w:val="0019501D"/>
    <w:rsid w:val="001D7AFB"/>
    <w:rsid w:val="001F11D7"/>
    <w:rsid w:val="00226FDF"/>
    <w:rsid w:val="0026104B"/>
    <w:rsid w:val="002617F9"/>
    <w:rsid w:val="0027462C"/>
    <w:rsid w:val="00314ADF"/>
    <w:rsid w:val="00383092"/>
    <w:rsid w:val="00383452"/>
    <w:rsid w:val="00390FBE"/>
    <w:rsid w:val="003C40D4"/>
    <w:rsid w:val="003E2D02"/>
    <w:rsid w:val="003E7A91"/>
    <w:rsid w:val="003F01BD"/>
    <w:rsid w:val="003F585F"/>
    <w:rsid w:val="004066F4"/>
    <w:rsid w:val="00426B47"/>
    <w:rsid w:val="00442201"/>
    <w:rsid w:val="00473D7E"/>
    <w:rsid w:val="004B41A9"/>
    <w:rsid w:val="004C76CE"/>
    <w:rsid w:val="004D2452"/>
    <w:rsid w:val="00502F1B"/>
    <w:rsid w:val="00534689"/>
    <w:rsid w:val="005417F7"/>
    <w:rsid w:val="00561E55"/>
    <w:rsid w:val="00563C7F"/>
    <w:rsid w:val="00566111"/>
    <w:rsid w:val="00573D67"/>
    <w:rsid w:val="00574325"/>
    <w:rsid w:val="00580C32"/>
    <w:rsid w:val="005A018D"/>
    <w:rsid w:val="005C1A87"/>
    <w:rsid w:val="005C4D56"/>
    <w:rsid w:val="005E11A2"/>
    <w:rsid w:val="005F06F5"/>
    <w:rsid w:val="005F4014"/>
    <w:rsid w:val="0061627C"/>
    <w:rsid w:val="00622A8E"/>
    <w:rsid w:val="006231DF"/>
    <w:rsid w:val="0062750F"/>
    <w:rsid w:val="0064582D"/>
    <w:rsid w:val="00652062"/>
    <w:rsid w:val="006612D6"/>
    <w:rsid w:val="00677DF5"/>
    <w:rsid w:val="006937EC"/>
    <w:rsid w:val="006B0DFF"/>
    <w:rsid w:val="006F557C"/>
    <w:rsid w:val="006F7932"/>
    <w:rsid w:val="00764613"/>
    <w:rsid w:val="00773EA6"/>
    <w:rsid w:val="00774ED8"/>
    <w:rsid w:val="007A73F7"/>
    <w:rsid w:val="007C05C8"/>
    <w:rsid w:val="007F6B47"/>
    <w:rsid w:val="00811490"/>
    <w:rsid w:val="00824020"/>
    <w:rsid w:val="008300B1"/>
    <w:rsid w:val="00837332"/>
    <w:rsid w:val="00843247"/>
    <w:rsid w:val="008523DC"/>
    <w:rsid w:val="00863A4B"/>
    <w:rsid w:val="00883316"/>
    <w:rsid w:val="008A05BB"/>
    <w:rsid w:val="008C7986"/>
    <w:rsid w:val="008D3CF3"/>
    <w:rsid w:val="008D73D7"/>
    <w:rsid w:val="008F383D"/>
    <w:rsid w:val="00906871"/>
    <w:rsid w:val="009126ED"/>
    <w:rsid w:val="009142B2"/>
    <w:rsid w:val="0093317F"/>
    <w:rsid w:val="009473EE"/>
    <w:rsid w:val="0098259F"/>
    <w:rsid w:val="00990A25"/>
    <w:rsid w:val="00A05C72"/>
    <w:rsid w:val="00AB52BD"/>
    <w:rsid w:val="00AC3150"/>
    <w:rsid w:val="00B139A0"/>
    <w:rsid w:val="00B15A04"/>
    <w:rsid w:val="00B35C13"/>
    <w:rsid w:val="00B4014C"/>
    <w:rsid w:val="00B40799"/>
    <w:rsid w:val="00B4498F"/>
    <w:rsid w:val="00B5270C"/>
    <w:rsid w:val="00B83340"/>
    <w:rsid w:val="00C00B3D"/>
    <w:rsid w:val="00C04549"/>
    <w:rsid w:val="00C1341F"/>
    <w:rsid w:val="00C22F4C"/>
    <w:rsid w:val="00CB38EB"/>
    <w:rsid w:val="00CF16EA"/>
    <w:rsid w:val="00D21368"/>
    <w:rsid w:val="00D65297"/>
    <w:rsid w:val="00D807EE"/>
    <w:rsid w:val="00DA589C"/>
    <w:rsid w:val="00DA6A1B"/>
    <w:rsid w:val="00DC51E8"/>
    <w:rsid w:val="00DC61DB"/>
    <w:rsid w:val="00DE5B5D"/>
    <w:rsid w:val="00DF2B41"/>
    <w:rsid w:val="00DF73DC"/>
    <w:rsid w:val="00E03D8B"/>
    <w:rsid w:val="00E50CEE"/>
    <w:rsid w:val="00E93785"/>
    <w:rsid w:val="00E95502"/>
    <w:rsid w:val="00EB5B4B"/>
    <w:rsid w:val="00EE5FB9"/>
    <w:rsid w:val="00EE6976"/>
    <w:rsid w:val="00EF45C4"/>
    <w:rsid w:val="00F155C0"/>
    <w:rsid w:val="00F45177"/>
    <w:rsid w:val="00F5544F"/>
    <w:rsid w:val="00F57A6F"/>
    <w:rsid w:val="00F855D3"/>
    <w:rsid w:val="00F9084E"/>
    <w:rsid w:val="00F91C56"/>
    <w:rsid w:val="00FA4999"/>
    <w:rsid w:val="00FA62E4"/>
    <w:rsid w:val="00FA7399"/>
    <w:rsid w:val="00FB3B22"/>
    <w:rsid w:val="00FE6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36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50F"/>
    <w:pPr>
      <w:ind w:left="720"/>
      <w:contextualSpacing/>
    </w:pPr>
  </w:style>
  <w:style w:type="table" w:styleId="a4">
    <w:name w:val="Table Grid"/>
    <w:basedOn w:val="a1"/>
    <w:uiPriority w:val="39"/>
    <w:rsid w:val="00627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62750F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7F6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6B47"/>
  </w:style>
  <w:style w:type="paragraph" w:styleId="a8">
    <w:name w:val="footer"/>
    <w:basedOn w:val="a"/>
    <w:link w:val="a9"/>
    <w:unhideWhenUsed/>
    <w:rsid w:val="007F6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F6B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B0B6B-3D4A-43DA-BEE6-E4B79BA9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5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</cp:lastModifiedBy>
  <cp:revision>162</cp:revision>
  <cp:lastPrinted>2024-10-31T12:33:00Z</cp:lastPrinted>
  <dcterms:created xsi:type="dcterms:W3CDTF">2022-10-06T17:05:00Z</dcterms:created>
  <dcterms:modified xsi:type="dcterms:W3CDTF">2024-10-31T13:00:00Z</dcterms:modified>
</cp:coreProperties>
</file>