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2A" w:rsidRDefault="00925F2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КАК ПРОЙТИ ТЕСТ "КОЛЕСО ЖИЗНИ"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 выполнении этого задания, опирайтесь на представленное изображение. На нем указанны наиболее важные жизненные сферы для каждого человека: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Семья;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Работа;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Личностный рост;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Отдых;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Финансы;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Хобби;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• Друзья.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Такой перечень достаточно условный. Вы можете заменить в нем любой пункт, который для вас имеет большее значение. Например, вместо отдыха оценить личную жизнь, а вместо хобби – спортивные достижения.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Чтобы пройти этот короткий тест выявите для себя 8 важных аспектов в жизни, и определите свои успехи в каждом из них по шкале от 1 до 10. Соедините оценки одной линией, и узнайте, о чем расскажет получившийся рисунок.</w:t>
      </w:r>
    </w:p>
    <w:p w:rsidR="00E1662A" w:rsidRDefault="00E1662A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noProof/>
          <w:color w:val="000000"/>
          <w:sz w:val="21"/>
          <w:szCs w:val="21"/>
          <w:shd w:val="clear" w:color="auto" w:fill="FFFFFF"/>
          <w:lang w:eastAsia="ru-RU"/>
        </w:rPr>
        <w:drawing>
          <wp:inline distT="0" distB="0" distL="0" distR="0">
            <wp:extent cx="5940425" cy="3119292"/>
            <wp:effectExtent l="19050" t="0" r="3175" b="0"/>
            <wp:docPr id="4" name="Рисунок 4" descr="C:\Users\User\Desktop\lUDcuv1bz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lUDcuv1bzb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92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6B4" w:rsidRDefault="00925F24"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noProof/>
          <w:lang w:eastAsia="ru-RU"/>
        </w:rPr>
        <w:drawing>
          <wp:inline distT="0" distB="0" distL="0" distR="0">
            <wp:extent cx="155575" cy="155575"/>
            <wp:effectExtent l="19050" t="0" r="0" b="0"/>
            <wp:docPr id="1" name="Рисунок 1" descr="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💫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ОТВЕТЫ ТЕСТА</w:t>
      </w:r>
      <w:proofErr w:type="gramStart"/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Д</w:t>
      </w:r>
      <w:proofErr w:type="gram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авайте разберемся, как сделать правильные выводы из получившейся картины жизни.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1. Если во всех областях вы поставили себе низкие оценки (до 4 баллов), это указывает, что вы находитесь в депрессивном состоянии, и полностью неудовлетворенны своей жизнью. Вам уже давно пора многое поменять. Начните с тех сфер, в которых вы получили самые низкие баллы.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2. Если все оценки выше 5, и приблизительно на одном уровне, то вас можно поздравить. Вы равномерно работаете в каждом, важном для себя направлении, и у вас это отлично получается. Продолжайте в том же духе.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lastRenderedPageBreak/>
        <w:t>3. Если имеются резкие перепады в баллах. Например, работу вы оценили на 9 баллов, а вот отдых на 2. Это указывает на то, что вам нужно меньше времени уделять своей карьере, а больше внимания досугу.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Скорректировав силы подобным образом, вы сможете подтянуть «отстающие» жизненные сферы, и успеть во всем, что для вас является действительно важным.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Этот короткий психологический тест рекомендуется выполнять регулярно. Сохраните все свои предыдущие результаты, делайте выводы, и выполняйте задание заново через 6-12 месяцев.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Таким образом, вы наглядно убедитесь, каких успехов успели добиться, и насколько улучшилось ваше качество жизни.</w:t>
      </w:r>
    </w:p>
    <w:sectPr w:rsidR="001C06B4" w:rsidSect="001C0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925F24"/>
    <w:rsid w:val="000F0029"/>
    <w:rsid w:val="001C06B4"/>
    <w:rsid w:val="00925F24"/>
    <w:rsid w:val="00E1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2020-04-20T09:48:00Z</dcterms:created>
  <dcterms:modified xsi:type="dcterms:W3CDTF">2020-04-20T10:45:00Z</dcterms:modified>
</cp:coreProperties>
</file>