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85" w:rsidRPr="00060385" w:rsidRDefault="00060385" w:rsidP="00060385">
      <w:pPr>
        <w:spacing w:after="0" w:line="671" w:lineRule="atLeast"/>
        <w:ind w:left="-33"/>
        <w:outlineLvl w:val="0"/>
        <w:rPr>
          <w:rFonts w:ascii="Arial" w:eastAsia="Times New Roman" w:hAnsi="Arial" w:cs="Arial"/>
          <w:b/>
          <w:bCs/>
          <w:color w:val="222222"/>
          <w:kern w:val="36"/>
          <w:sz w:val="62"/>
          <w:szCs w:val="62"/>
          <w:lang w:eastAsia="ru-RU"/>
        </w:rPr>
      </w:pPr>
      <w:r w:rsidRPr="00060385">
        <w:rPr>
          <w:rFonts w:ascii="Arial" w:eastAsia="Times New Roman" w:hAnsi="Arial" w:cs="Arial"/>
          <w:b/>
          <w:bCs/>
          <w:color w:val="222222"/>
          <w:kern w:val="36"/>
          <w:sz w:val="62"/>
          <w:szCs w:val="62"/>
          <w:lang w:eastAsia="ru-RU"/>
        </w:rPr>
        <w:t>ЭКСПРЕСС-ТЕСТ: НЕ СИЛЬНО ЛИ ВЫ ЗАПУСКАЕТЕ СЕБЯ В ЧЕТЫРЕХ СТЕНАХ</w:t>
      </w:r>
    </w:p>
    <w:p w:rsidR="00060385" w:rsidRPr="00060385" w:rsidRDefault="00060385" w:rsidP="00060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89215" cy="4322445"/>
            <wp:effectExtent l="19050" t="0" r="6985" b="0"/>
            <wp:docPr id="1" name="Рисунок 1" descr="ЭКСПРЕСС-ТЕСТ: НЕ СИЛЬНО ЛИ ВЫ ЗАПУСКАЕТЕ СЕБЯ В ЧЕТЫРЕХ СТЕНАХ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РЕСС-ТЕСТ: НЕ СИЛЬНО ЛИ ВЫ ЗАПУСКАЕТЕ СЕБЯ В ЧЕТЫРЕХ СТЕНАХ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85" w:rsidRPr="00060385" w:rsidRDefault="00060385" w:rsidP="00060385">
      <w:pPr>
        <w:spacing w:before="655" w:after="0" w:line="271" w:lineRule="atLeast"/>
        <w:ind w:left="-33"/>
        <w:outlineLvl w:val="1"/>
        <w:rPr>
          <w:rFonts w:ascii="Arial" w:eastAsia="Times New Roman" w:hAnsi="Arial" w:cs="Arial"/>
          <w:b/>
          <w:bCs/>
          <w:color w:val="222222"/>
          <w:sz w:val="52"/>
          <w:szCs w:val="52"/>
          <w:lang w:eastAsia="ru-RU"/>
        </w:rPr>
      </w:pPr>
      <w:r w:rsidRPr="00060385">
        <w:rPr>
          <w:rFonts w:ascii="Arial" w:eastAsia="Times New Roman" w:hAnsi="Arial" w:cs="Arial"/>
          <w:b/>
          <w:bCs/>
          <w:color w:val="222222"/>
          <w:sz w:val="52"/>
          <w:szCs w:val="52"/>
          <w:lang w:eastAsia="ru-RU"/>
        </w:rPr>
        <w:t>Итак, проверяем себя (отвечаем на вопросы «да» или «нет», ответы выписываем на листок бумаги):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Вы все чаще пропускаете ритуалы по уходу за собой (душ, чистка зубов, расчесывание волос, смена одежды и т.д.);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Если раньше вам доставляло удовольствие следить за своим внешним видом, например, ухаживать за лицом, рисовать бровки, делать всевозможные прически или делать зарядку и анализировать шагомеры, то сейчас вам лень этим заниматься;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Вы постоянно что-то едите и перекусываете, даже когда не чувствуете голода. И чаще всего это не фрукты, а то самое вредное! Или, наоборот, аппетит пропал совсем!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В вашей комнате царит хаос, хотя времени на уборку хоть отбавляй;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 дистанционном обучении продуктивность резко упала, вы не можете сосредоточиться, откладываете задания на последний момент;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Вы поздно ложитесь и поздно встаете или у вас нет режима вовсе;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Все свободное от уроков время вы проводите в социальных сетях, смотрите сериалы, играете в компьютерные игры, от чего уже болят глаза и периодически раскалывается голова;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Если раньше вы активно занимались спортом даже дома, то сейчас забросили физическую активность и все время лежите на диване и не знаете, куда ушел очередной день;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Вы постоянно </w:t>
      </w:r>
      <w:proofErr w:type="spellStart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серфите</w:t>
      </w:r>
      <w:proofErr w:type="spellEnd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Интернете без цели, </w:t>
      </w:r>
      <w:proofErr w:type="spellStart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кликая</w:t>
      </w:r>
      <w:proofErr w:type="spellEnd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все подряд, даже те </w:t>
      </w:r>
      <w:proofErr w:type="spellStart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паблики</w:t>
      </w:r>
      <w:proofErr w:type="spellEnd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профили, на которые раньше и не обратили бы внимания;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Вы быстро теряете интерес к новым занятиям и снова уходите к более простым и пассивным источникам удовольствия — Интернету и телевизору;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Вы постоянно чувствуете сонливость и бессилие, хотя особо не </w:t>
      </w:r>
      <w:proofErr w:type="spellStart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перетруждаетесь</w:t>
      </w:r>
      <w:proofErr w:type="spellEnd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Вы стали более раздражительны, иногда срываетесь на </w:t>
      </w:r>
      <w:proofErr w:type="gramStart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близких</w:t>
      </w:r>
      <w:proofErr w:type="gramEnd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без повода;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Вы постоянно проверяете новости, читаете сообщения на тревожащие вас темы и чувствуете, как это нервирует и </w:t>
      </w:r>
      <w:proofErr w:type="gramStart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напрягает вас</w:t>
      </w:r>
      <w:proofErr w:type="gramEnd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060385" w:rsidRPr="00060385" w:rsidRDefault="00060385" w:rsidP="0006038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Иногда вы чувствуете, будто «зависли», испытываете тревогу и необъяснимое волнение.</w:t>
      </w:r>
    </w:p>
    <w:p w:rsidR="00060385" w:rsidRPr="00060385" w:rsidRDefault="00060385" w:rsidP="00060385">
      <w:pPr>
        <w:spacing w:before="655" w:after="0" w:line="271" w:lineRule="atLeast"/>
        <w:ind w:left="-33"/>
        <w:outlineLvl w:val="1"/>
        <w:rPr>
          <w:rFonts w:ascii="Arial" w:eastAsia="Times New Roman" w:hAnsi="Arial" w:cs="Arial"/>
          <w:b/>
          <w:bCs/>
          <w:color w:val="222222"/>
          <w:sz w:val="52"/>
          <w:szCs w:val="52"/>
          <w:lang w:eastAsia="ru-RU"/>
        </w:rPr>
      </w:pPr>
      <w:r w:rsidRPr="00060385">
        <w:rPr>
          <w:rFonts w:ascii="Arial" w:eastAsia="Times New Roman" w:hAnsi="Arial" w:cs="Arial"/>
          <w:b/>
          <w:bCs/>
          <w:color w:val="222222"/>
          <w:sz w:val="52"/>
          <w:szCs w:val="52"/>
          <w:lang w:eastAsia="ru-RU"/>
        </w:rPr>
        <w:t>Подведем итоги:</w:t>
      </w:r>
    </w:p>
    <w:p w:rsidR="00060385" w:rsidRPr="00060385" w:rsidRDefault="00060385" w:rsidP="00060385">
      <w:pPr>
        <w:numPr>
          <w:ilvl w:val="0"/>
          <w:numId w:val="2"/>
        </w:numPr>
        <w:spacing w:before="100" w:beforeAutospacing="1" w:after="196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b/>
          <w:bCs/>
          <w:sz w:val="31"/>
          <w:lang w:eastAsia="ru-RU"/>
        </w:rPr>
        <w:lastRenderedPageBreak/>
        <w:t>3 — 6 признаков</w:t>
      </w: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 — в целом, у вас все в порядке. Проанализируйте пункты, которые вы у себя отметили, и разберитесь в причинах их возникновения. Это могут быть первые звоночки надвигающейся апатии, не дайте ей случиться. Необходимо совершить небольшое усилие над собой, возможно, нужен какой-то дополнительный стимул, вдохновляющий пример или приятная компания в режиме </w:t>
      </w:r>
      <w:proofErr w:type="spellStart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онлайн</w:t>
      </w:r>
      <w:proofErr w:type="spellEnd"/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, и все вернется на свои места.</w:t>
      </w:r>
    </w:p>
    <w:p w:rsidR="00060385" w:rsidRPr="00060385" w:rsidRDefault="00060385" w:rsidP="0006038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b/>
          <w:bCs/>
          <w:sz w:val="31"/>
          <w:lang w:eastAsia="ru-RU"/>
        </w:rPr>
        <w:t>7-11 признаков</w:t>
      </w: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 — следует всерьез задуматься о том, что с вами происходит, и предпринять усилия, чтобы постепенно вернуться к прежнему ритму жизни, иначе вы рискуете не заметить первые признаки серьезных психологических проблем. Практикуйте искусство маленьких шагов: меняйте вредные привычки, начиная с двух-трех. Первыми пусть будут те, где больше всего негатива. Рекомендуем начать со стабилизации режима дня и сокращения времени в интернете. Холодный душ и фруктовый заряд помогут настроиться на правильный курс.</w:t>
      </w:r>
    </w:p>
    <w:p w:rsidR="00060385" w:rsidRPr="00060385" w:rsidRDefault="00060385" w:rsidP="0006038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60385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Более 12 признаков</w:t>
      </w:r>
      <w:r w:rsidRPr="00060385">
        <w:rPr>
          <w:rFonts w:ascii="Times New Roman" w:eastAsia="Times New Roman" w:hAnsi="Times New Roman" w:cs="Times New Roman"/>
          <w:sz w:val="31"/>
          <w:szCs w:val="31"/>
          <w:lang w:eastAsia="ru-RU"/>
        </w:rPr>
        <w:t> — вы серьезно себя запустили. Вам нужно признать существование проблемы и наметить план ее решения. Если сомневаетесь, что вам хватит упорства и ресурсов, чтобы самостоятельно справиться с этим состоянием, то обязательно обратитесь к родителям и психологу за помощью.</w:t>
      </w:r>
    </w:p>
    <w:p w:rsidR="001C06B4" w:rsidRPr="00060385" w:rsidRDefault="00060385" w:rsidP="00060385">
      <w:pPr>
        <w:spacing w:before="393"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hyperlink r:id="rId6" w:tgtFrame="_blank" w:tooltip="https://telefon-doveria.ru/e-kspress-test-ne-sil-no-li-vy-zapuskaete-sebya-v-chety-reh-stenah/" w:history="1">
        <w:r w:rsidRPr="00060385">
          <w:rPr>
            <w:rFonts w:ascii="Times New Roman" w:eastAsia="Times New Roman" w:hAnsi="Times New Roman" w:cs="Times New Roman"/>
            <w:color w:val="1D528F"/>
            <w:sz w:val="31"/>
            <w:u w:val="single"/>
            <w:lang w:eastAsia="ru-RU"/>
          </w:rPr>
          <w:t>Источник</w:t>
        </w:r>
      </w:hyperlink>
    </w:p>
    <w:sectPr w:rsidR="001C06B4" w:rsidRPr="00060385" w:rsidSect="001C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192F"/>
    <w:multiLevelType w:val="multilevel"/>
    <w:tmpl w:val="057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4F23"/>
    <w:multiLevelType w:val="multilevel"/>
    <w:tmpl w:val="527A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52841"/>
    <w:multiLevelType w:val="multilevel"/>
    <w:tmpl w:val="EE6E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60385"/>
    <w:rsid w:val="00060385"/>
    <w:rsid w:val="000F0029"/>
    <w:rsid w:val="001C06B4"/>
    <w:rsid w:val="003C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B4"/>
  </w:style>
  <w:style w:type="paragraph" w:styleId="1">
    <w:name w:val="heading 1"/>
    <w:basedOn w:val="a"/>
    <w:link w:val="10"/>
    <w:uiPriority w:val="9"/>
    <w:qFormat/>
    <w:rsid w:val="00060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0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3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60385"/>
    <w:rPr>
      <w:b/>
      <w:bCs/>
    </w:rPr>
  </w:style>
  <w:style w:type="paragraph" w:customStyle="1" w:styleId="articledecorationfirst">
    <w:name w:val="article_decoration_first"/>
    <w:basedOn w:val="a"/>
    <w:rsid w:val="0006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3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elefon-doveria.ru%2Fe-kspress-test-ne-sil-no-li-vy-zapuskaete-sebya-v-chety-reh-stenah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2020-04-20T09:11:00Z</dcterms:created>
  <dcterms:modified xsi:type="dcterms:W3CDTF">2020-04-20T10:46:00Z</dcterms:modified>
</cp:coreProperties>
</file>