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01" w:rsidRDefault="002B3901">
      <w:pP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6 марта в МОУ Мышкинской СОШ прошло мероприятие, посвященное  Международному женскому Дню 8 Марта!</w:t>
      </w:r>
    </w:p>
    <w:p w:rsidR="002B3901" w:rsidRDefault="002B3901" w:rsidP="002B3901">
      <w:pP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487045</wp:posOffset>
            </wp:positionV>
            <wp:extent cx="249555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600" y="21490"/>
                <wp:lineTo x="21600" y="0"/>
                <wp:lineTo x="-16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ab/>
      </w:r>
      <w:r w:rsidR="006C72C7" w:rsidRP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На улице, где – то,  ещё лежит снег, а на календаре уже весна! И это прекрасное время года открывает</w:t>
      </w:r>
      <w: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Comic Sans MS" w:hAnsi="Comic Sans MS" w:cs="Arial"/>
          <w:b/>
          <w:bCs/>
          <w:color w:val="FF0000"/>
          <w:sz w:val="28"/>
          <w:szCs w:val="28"/>
          <w:shd w:val="clear" w:color="auto" w:fill="FFFFFF"/>
        </w:rPr>
        <w:t>женский праздник</w:t>
      </w:r>
      <w:r w:rsidR="006C72C7" w:rsidRPr="002B3901">
        <w:rPr>
          <w:rFonts w:ascii="Comic Sans MS" w:hAnsi="Comic Sans MS" w:cs="Arial"/>
          <w:b/>
          <w:bCs/>
          <w:color w:val="FF0000"/>
          <w:sz w:val="28"/>
          <w:szCs w:val="28"/>
          <w:shd w:val="clear" w:color="auto" w:fill="FFFFFF"/>
        </w:rPr>
        <w:t xml:space="preserve"> 8 Марта</w:t>
      </w:r>
    </w:p>
    <w:p w:rsidR="00C845D3" w:rsidRPr="006C72C7" w:rsidRDefault="006C72C7">
      <w:pP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</w:pPr>
      <w:r w:rsidRP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- праздник, который дети любят и ждут, чтобы поздравить своих любимых мам, бабушек и сестёр.</w:t>
      </w:r>
      <w:r w:rsidRPr="006C72C7">
        <w:rPr>
          <w:rStyle w:val="apple-converted-space"/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 </w:t>
      </w:r>
      <w:r w:rsidRP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В канун весеннего праздника повсюду проходят торжественные мероприятия в честь женщин. Прошли они и в нашей школе.</w:t>
      </w:r>
    </w:p>
    <w:p w:rsidR="006C72C7" w:rsidRDefault="002B3901" w:rsidP="002B3901">
      <w:pPr>
        <w:jc w:val="both"/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ab/>
      </w:r>
      <w:r w:rsidR="006C72C7" w:rsidRP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 xml:space="preserve">К этому празднику </w:t>
      </w:r>
      <w: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ребята</w:t>
      </w:r>
      <w:r w:rsidR="006C72C7" w:rsidRP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 xml:space="preserve"> готовились в нескольких направлениях</w:t>
      </w:r>
      <w:r w:rsid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: учащиеся начальных классов, п</w:t>
      </w:r>
      <w:r w:rsidR="006C72C7" w:rsidRP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од руководством классных руководителей</w:t>
      </w:r>
      <w:r w:rsid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>,</w:t>
      </w:r>
      <w:r w:rsidR="006C72C7" w:rsidRPr="006C72C7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FFFFF"/>
        </w:rPr>
        <w:t xml:space="preserve"> подготовили подарки ,сделанные своими руками; 9 – е классы подготовили праздничное мероприятие, посвященное женщинам, девушкам, девочкам. </w:t>
      </w:r>
    </w:p>
    <w:p w:rsidR="006C72C7" w:rsidRPr="006C72C7" w:rsidRDefault="006C72C7" w:rsidP="002B390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Arial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2C7" w:rsidRPr="006C72C7" w:rsidSect="002B3901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C72C7"/>
    <w:rsid w:val="002B3901"/>
    <w:rsid w:val="006C72C7"/>
    <w:rsid w:val="00C654B6"/>
    <w:rsid w:val="00C84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C72C7"/>
  </w:style>
  <w:style w:type="paragraph" w:styleId="a3">
    <w:name w:val="Balloon Text"/>
    <w:basedOn w:val="a"/>
    <w:link w:val="a4"/>
    <w:uiPriority w:val="99"/>
    <w:semiHidden/>
    <w:unhideWhenUsed/>
    <w:rsid w:val="006C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4</cp:revision>
  <dcterms:created xsi:type="dcterms:W3CDTF">2020-03-10T05:39:00Z</dcterms:created>
  <dcterms:modified xsi:type="dcterms:W3CDTF">2020-03-10T06:32:00Z</dcterms:modified>
</cp:coreProperties>
</file>