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C" w:rsidRPr="00FB3E56" w:rsidRDefault="00FB3E56" w:rsidP="00FB3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E56">
        <w:rPr>
          <w:rFonts w:ascii="Times New Roman" w:hAnsi="Times New Roman" w:cs="Times New Roman"/>
          <w:sz w:val="24"/>
          <w:szCs w:val="24"/>
        </w:rPr>
        <w:t>Рекомендации для учащихся 11-х классов</w:t>
      </w:r>
    </w:p>
    <w:p w:rsidR="00B62E38" w:rsidRPr="00B62E38" w:rsidRDefault="00B52AEC" w:rsidP="00B62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38">
        <w:rPr>
          <w:rFonts w:ascii="Times New Roman" w:hAnsi="Times New Roman" w:cs="Times New Roman"/>
          <w:b/>
          <w:sz w:val="24"/>
          <w:szCs w:val="24"/>
        </w:rPr>
        <w:t>Как справиться с волнением на экзамене</w:t>
      </w:r>
      <w:r w:rsidR="0062051B" w:rsidRPr="00B62E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051B" w:rsidRPr="00233A00" w:rsidRDefault="0062051B" w:rsidP="002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62051B">
        <w:rPr>
          <w:rFonts w:ascii="Times New Roman" w:hAnsi="Times New Roman" w:cs="Times New Roman"/>
          <w:sz w:val="24"/>
          <w:szCs w:val="24"/>
        </w:rPr>
        <w:t xml:space="preserve">В первую очередь, надо понимать, что от волненияна экзамене никто не застрахован. Например, анализошибок, которые появляются на ЕГЭ, показывает, что оченьчасто эти ошибки «глупые» - несуразные, по невниманию,волнению, а не по незнанию, то есть, </w:t>
      </w:r>
      <w:r w:rsidRPr="00233A00">
        <w:rPr>
          <w:rFonts w:ascii="Times New Roman" w:hAnsi="Times New Roman" w:cs="Times New Roman"/>
          <w:sz w:val="24"/>
          <w:szCs w:val="24"/>
        </w:rPr>
        <w:t>такие, которых можно было бы избежать. Для того чтобы избежать таких ошибок, познакомься с правилами, которые помогают быстро справиться с волнением на ЕГЭ.</w:t>
      </w:r>
    </w:p>
    <w:p w:rsidR="00B62E38" w:rsidRPr="00233A00" w:rsidRDefault="00B52AEC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Перед экзаменами высыпайся, максимально сокративремя пребывания в социальных сетях и в видеоиграх,побольше двигайся и бывай на свежем воздухе, не сидина диете - тебе важно быть в хорошем физиологическомсостоянии. Это поможет твоему мозгу наиболее успешнофункционировать на экзамене</w:t>
      </w:r>
      <w:r w:rsidR="00E920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Исследуй свое волнение, пойми его. Чего именноты боишься, что вызывает у тебя наибольшеебеспокойство? Ты это с кем-то обсуждал(а)? Проговоривслух свои страхи, скажи, о чем переживаешь. Попробуйоценить, не преувеличены ли твои опасения. Продумайи обсуди с кем-то, кому ты доверяешь, свои действия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Можешь воспользоваться телефоном доверия </w:t>
      </w:r>
      <w:r w:rsidR="00233A00">
        <w:rPr>
          <w:rFonts w:ascii="Times New Roman" w:hAnsi="Times New Roman" w:cs="Times New Roman"/>
          <w:sz w:val="24"/>
          <w:szCs w:val="24"/>
        </w:rPr>
        <w:t>8 (800) 200 01 22.</w:t>
      </w:r>
    </w:p>
    <w:p w:rsidR="00B62E38" w:rsidRP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Обрати внимание на то, что у тебя уже есть какие-тособственные проверенные, знакомые способы,позволяющие взять эмоции под контроль. Вспомниучебные ситуации или события в личной жизни, когдаты испытывал(а) сильное волнение. Удавалось ли тебехотя бы немного успокоиться? Что этому помогало?Тебе надо отвлечься или, наоборот, сосредоточиться?Как ты справляешься с тревогой на контрольных?Поможет ли тебе, если ты выйдешь, немного пройдешься,умоешься? Вспомни все способы, которыеты используешь для снижения волнения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AEC" w:rsidRDefault="00B52AEC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8">
        <w:rPr>
          <w:rFonts w:ascii="Times New Roman" w:hAnsi="Times New Roman" w:cs="Times New Roman"/>
          <w:sz w:val="24"/>
          <w:szCs w:val="24"/>
        </w:rPr>
        <w:t>Контролируй свой внутренний диалог, то есть то, какимтоном и что именно ты говоришь самому себе. Частоволнение связано с очень критическим и недобрымвнутренним диалогом. Вспомни, что ты мысленноговоришь себе, если сталкиваешься с неудачей. Ты себяругаешь, осуждаешь? Говоришь себе «не обращайвнимания»? Оба эти способа не конструктивны. Вместоэтого мысленно поддержи себя: признай, что тебетяжело, мысленно скажи что-то доброе в свой адрес,поддержи сам(а) себя. Если сразу не получаетсясменить содержание внутреннего диалога с собой,меняй сначала скорость, громкость, тон своейвнутренней речи. Пробуй сказать себе что-то привычноемягче, ласковее, внимательнее. Будь на своей стороне.</w:t>
      </w:r>
    </w:p>
    <w:p w:rsidR="00A40941" w:rsidRDefault="00A40941" w:rsidP="00B52AEC"/>
    <w:p w:rsidR="00A40941" w:rsidRPr="0057386B" w:rsidRDefault="00A40941" w:rsidP="0057386B">
      <w:pPr>
        <w:rPr>
          <w:rFonts w:ascii="Times New Roman" w:hAnsi="Times New Roman" w:cs="Times New Roman"/>
          <w:b/>
          <w:sz w:val="24"/>
          <w:szCs w:val="24"/>
        </w:rPr>
      </w:pPr>
      <w:r w:rsidRPr="0057386B">
        <w:rPr>
          <w:rFonts w:ascii="Times New Roman" w:hAnsi="Times New Roman" w:cs="Times New Roman"/>
          <w:b/>
          <w:sz w:val="24"/>
          <w:szCs w:val="24"/>
        </w:rPr>
        <w:t>Что делать если ты не сдал ЕГЭ</w:t>
      </w:r>
    </w:p>
    <w:p w:rsidR="00A40941" w:rsidRPr="0057386B" w:rsidRDefault="00A40941" w:rsidP="0057386B">
      <w:pPr>
        <w:jc w:val="both"/>
        <w:rPr>
          <w:rFonts w:ascii="Times New Roman" w:hAnsi="Times New Roman" w:cs="Times New Roman"/>
          <w:sz w:val="24"/>
          <w:szCs w:val="24"/>
        </w:rPr>
      </w:pPr>
      <w:r w:rsidRPr="0057386B">
        <w:rPr>
          <w:rFonts w:ascii="Times New Roman" w:hAnsi="Times New Roman" w:cs="Times New Roman"/>
          <w:sz w:val="24"/>
          <w:szCs w:val="24"/>
        </w:rPr>
        <w:t>Конечно, об этом даже думать не хочется. Но обдумать некоторые варианты действий на этот случай надо.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выбрать какие-то варианты поступления, для которых хватит твоих баллов. Если твои результаты оказались ниже порогового уровня, ты можешь действовать как девятиклассник - пойти в техникум или колледж. Если специальность в колледже или техникуме такая же, как в вузе, то после окончания колледжа ты можешь поступить в вуз, даже не сдавая ЕГЭ. Если ты сдал ЕГЭ выше порогового уровня, но не на том уровне, как требует желаемый вуз, ты можешь посмотреть, какие вузы примут тебя на бюджетное отделение с твоими баллами. Вполне возможно, что найдутся варианты, которые тебя устроят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посвятить следующий год подготовке к пересдаче ЕГЭ. Как можно чаще проходи тренировочные ЕГЭ, это очень помогает подготовке.  Используй время себе на пользу. 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начать работать. Это даст тебе хороший жизненный опыт, заработок, поможет лучше справляться с трудностями и понять, чем ты хочешь заниматься в жизни. Если твои профессиональные предпочтения остались такими же, как в 11 классе, обязательно готовься пересдать ЕГЭ</w:t>
      </w:r>
    </w:p>
    <w:p w:rsidR="001E7A45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Если тебя призовут в армию. Не паникуй. Почитай советы о том, как к этому подготовиться, например, на сайте </w:t>
      </w:r>
      <w:hyperlink r:id="rId5" w:history="1"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https://army-blog.ru/10-sovetov</w:t>
        </w:r>
        <w:proofErr w:type="gramStart"/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A40941" w:rsidRPr="0057386B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A40941" w:rsidRPr="0057386B">
        <w:rPr>
          <w:rFonts w:ascii="Times New Roman" w:hAnsi="Times New Roman" w:cs="Times New Roman"/>
          <w:sz w:val="24"/>
          <w:szCs w:val="24"/>
        </w:rPr>
        <w:t>осоветуйся с теми, кто уже отслужил. Верь в себя и уважай себя. Отслужив в армии, ты станешь взрослее и сильнее.</w:t>
      </w:r>
    </w:p>
    <w:p w:rsidR="00A40941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0941" w:rsidRPr="0057386B">
        <w:rPr>
          <w:rFonts w:ascii="Times New Roman" w:hAnsi="Times New Roman" w:cs="Times New Roman"/>
          <w:sz w:val="24"/>
          <w:szCs w:val="24"/>
        </w:rPr>
        <w:t>Не замыкайся в себе. Обсуди свои переживания с любым близким человеком. Если ты не хочешь доверять это кому-то из знакомых, ты можешь воспользоваться телефоном доверия</w:t>
      </w:r>
      <w:r w:rsidR="0057386B" w:rsidRPr="0057386B">
        <w:rPr>
          <w:rFonts w:ascii="Times New Roman" w:hAnsi="Times New Roman" w:cs="Times New Roman"/>
          <w:sz w:val="24"/>
          <w:szCs w:val="24"/>
        </w:rPr>
        <w:t>: 8 (800) 200 01 22 – здесь все анонимно.</w:t>
      </w:r>
    </w:p>
    <w:p w:rsidR="00233A00" w:rsidRDefault="00233A00" w:rsidP="00B6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233A00" w:rsidRDefault="00233A00" w:rsidP="00233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00">
        <w:rPr>
          <w:rFonts w:ascii="Times New Roman" w:hAnsi="Times New Roman" w:cs="Times New Roman"/>
          <w:b/>
          <w:sz w:val="24"/>
          <w:szCs w:val="24"/>
        </w:rPr>
        <w:t>Главные правила успеха на ЕГЭ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1. Помни о ЕГЭ, когда учишься, но учись не ради ЕГЭ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2. Учись осмысленно и действуй себе на пользу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3. Занимайся регулярно: чем чаще ты повторяешь какие-то действия, тем лучше ты их осваиваешь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4. Тренируйся, пробуй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5. Когда пройдешь пробные экзамены, подумай, чем объясняются твои ошибки и правильные ответы.  Спроси учителей и выпускников предыдущего года о типичных ошибках на ЕГЭ. Избавляйся от того, что приводит к ошибкам, и развивай все то, что тебе помогает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6. Дели подготовку на небольшие выполнимые шаги.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7. Ставь перед собой конкретные цели, каждую из которых можно достичь за день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8. Используй приемы быстрого освоения материала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 xml:space="preserve">9. Освой приемы </w:t>
      </w:r>
      <w:proofErr w:type="spellStart"/>
      <w:r w:rsidRPr="00233A0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233A00">
        <w:rPr>
          <w:rFonts w:ascii="Times New Roman" w:hAnsi="Times New Roman" w:cs="Times New Roman"/>
          <w:sz w:val="24"/>
          <w:szCs w:val="24"/>
        </w:rPr>
        <w:t xml:space="preserve"> с волнением</w:t>
      </w:r>
      <w:r w:rsidR="00FB3E56">
        <w:rPr>
          <w:rFonts w:ascii="Times New Roman" w:hAnsi="Times New Roman" w:cs="Times New Roman"/>
          <w:sz w:val="24"/>
          <w:szCs w:val="24"/>
        </w:rPr>
        <w:t>.</w:t>
      </w:r>
      <w:r w:rsidRPr="00233A00">
        <w:rPr>
          <w:rFonts w:ascii="Times New Roman" w:hAnsi="Times New Roman" w:cs="Times New Roman"/>
          <w:sz w:val="24"/>
          <w:szCs w:val="24"/>
        </w:rPr>
        <w:t xml:space="preserve"> Используй поддержку и опыт взрослых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10. Избавляйся от «похитителей времени» - блуждания по интернету, видеоигр, длительного пребывания в социальных сетях.</w:t>
      </w: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Источник: http://obrnadzor.gov.ru/wp-content/uploads/2020/12/ya_sdam_ege.pdf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3A00" w:rsidSect="00F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775E9"/>
    <w:rsid w:val="001E7A45"/>
    <w:rsid w:val="00233A00"/>
    <w:rsid w:val="00400C26"/>
    <w:rsid w:val="004775E9"/>
    <w:rsid w:val="005025A9"/>
    <w:rsid w:val="0057386B"/>
    <w:rsid w:val="0062051B"/>
    <w:rsid w:val="0066358D"/>
    <w:rsid w:val="008B22C3"/>
    <w:rsid w:val="008B2376"/>
    <w:rsid w:val="00A40941"/>
    <w:rsid w:val="00A630EB"/>
    <w:rsid w:val="00B52AEC"/>
    <w:rsid w:val="00B62E38"/>
    <w:rsid w:val="00BF5D08"/>
    <w:rsid w:val="00C05BD5"/>
    <w:rsid w:val="00C82DFE"/>
    <w:rsid w:val="00C92AA9"/>
    <w:rsid w:val="00CA5452"/>
    <w:rsid w:val="00D1350F"/>
    <w:rsid w:val="00D63A6B"/>
    <w:rsid w:val="00E920EC"/>
    <w:rsid w:val="00EC6025"/>
    <w:rsid w:val="00F95DF4"/>
    <w:rsid w:val="00FB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my-blog.ru/10-sove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zavuch</cp:lastModifiedBy>
  <cp:revision>35</cp:revision>
  <dcterms:created xsi:type="dcterms:W3CDTF">2021-03-30T13:09:00Z</dcterms:created>
  <dcterms:modified xsi:type="dcterms:W3CDTF">2021-04-07T11:46:00Z</dcterms:modified>
</cp:coreProperties>
</file>