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E3" w:rsidRDefault="009754E3" w:rsidP="00975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Мышкинская средняя общеобразовательная школа</w:t>
      </w:r>
    </w:p>
    <w:p w:rsidR="009754E3" w:rsidRDefault="009754E3" w:rsidP="00975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4E3" w:rsidRDefault="009754E3" w:rsidP="00975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Согласовано                                                                                            Утверждено</w:t>
      </w:r>
    </w:p>
    <w:p w:rsidR="009754E3" w:rsidRDefault="009754E3" w:rsidP="00975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МО                                        Зам. директора по УВР                                                      приказом   </w:t>
      </w:r>
      <w:r w:rsidR="00CF7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4E3" w:rsidRDefault="009754E3" w:rsidP="00975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(</w:t>
      </w:r>
      <w:r w:rsidR="00963F5E">
        <w:rPr>
          <w:rFonts w:ascii="Times New Roman" w:hAnsi="Times New Roman" w:cs="Times New Roman"/>
          <w:sz w:val="24"/>
          <w:szCs w:val="24"/>
        </w:rPr>
        <w:t>Устинова Е.А.</w:t>
      </w:r>
      <w:r>
        <w:rPr>
          <w:rFonts w:ascii="Times New Roman" w:hAnsi="Times New Roman" w:cs="Times New Roman"/>
          <w:sz w:val="24"/>
          <w:szCs w:val="24"/>
        </w:rPr>
        <w:t xml:space="preserve">.)      </w:t>
      </w:r>
      <w:r w:rsidR="00CF7CC9">
        <w:rPr>
          <w:rFonts w:ascii="Times New Roman" w:hAnsi="Times New Roman" w:cs="Times New Roman"/>
          <w:sz w:val="24"/>
          <w:szCs w:val="24"/>
        </w:rPr>
        <w:t xml:space="preserve">                   ____________/______________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Директор  ____________ (Яковлева Е.В)</w:t>
      </w:r>
    </w:p>
    <w:p w:rsidR="009754E3" w:rsidRDefault="009754E3" w:rsidP="009754E3">
      <w:pPr>
        <w:rPr>
          <w:rFonts w:ascii="Times New Roman" w:hAnsi="Times New Roman" w:cs="Times New Roman"/>
          <w:sz w:val="24"/>
          <w:szCs w:val="24"/>
        </w:rPr>
      </w:pPr>
    </w:p>
    <w:p w:rsidR="009754E3" w:rsidRDefault="009754E3" w:rsidP="009754E3">
      <w:pPr>
        <w:rPr>
          <w:rFonts w:ascii="Times New Roman" w:hAnsi="Times New Roman" w:cs="Times New Roman"/>
          <w:sz w:val="24"/>
          <w:szCs w:val="24"/>
        </w:rPr>
      </w:pPr>
    </w:p>
    <w:p w:rsidR="009754E3" w:rsidRDefault="009754E3" w:rsidP="00975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754E3" w:rsidRDefault="009754E3" w:rsidP="00975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астрономии</w:t>
      </w:r>
    </w:p>
    <w:p w:rsidR="009754E3" w:rsidRDefault="009754E3" w:rsidP="00975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11 класса</w:t>
      </w:r>
    </w:p>
    <w:p w:rsidR="009754E3" w:rsidRDefault="009754E3" w:rsidP="00975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</w:t>
      </w:r>
      <w:r w:rsidR="00CF7C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F7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9754E3" w:rsidRDefault="009754E3" w:rsidP="009754E3">
      <w:pPr>
        <w:rPr>
          <w:rFonts w:ascii="Times New Roman" w:hAnsi="Times New Roman" w:cs="Times New Roman"/>
          <w:sz w:val="28"/>
          <w:szCs w:val="28"/>
        </w:rPr>
      </w:pPr>
    </w:p>
    <w:p w:rsidR="009754E3" w:rsidRDefault="009754E3" w:rsidP="00975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учитель: Лесникова Е.А.</w:t>
      </w:r>
    </w:p>
    <w:p w:rsidR="009754E3" w:rsidRDefault="009754E3" w:rsidP="00975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4E3" w:rsidRDefault="009754E3" w:rsidP="00975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4E3" w:rsidRDefault="009754E3" w:rsidP="00975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 202</w:t>
      </w:r>
      <w:r w:rsidR="00CF7C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54E3" w:rsidRDefault="009754E3" w:rsidP="009754E3"/>
    <w:p w:rsidR="008A1233" w:rsidRPr="00B101DE" w:rsidRDefault="008A1233" w:rsidP="009B58E0">
      <w:pPr>
        <w:rPr>
          <w:rFonts w:ascii="Times New Roman" w:eastAsia="Times New Roman" w:hAnsi="Times New Roman" w:cs="Times New Roman"/>
          <w:sz w:val="24"/>
          <w:szCs w:val="24"/>
        </w:rPr>
      </w:pPr>
      <w:r w:rsidRPr="00B101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учебная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основного общего образования  по астрономии </w:t>
      </w:r>
      <w:r w:rsidRPr="00B101DE">
        <w:rPr>
          <w:rFonts w:ascii="Times New Roman" w:eastAsia="Times New Roman" w:hAnsi="Times New Roman" w:cs="Times New Roman"/>
          <w:sz w:val="24"/>
          <w:szCs w:val="24"/>
        </w:rPr>
        <w:t>составлена на основании следующих нормативно</w:t>
      </w:r>
      <w:r w:rsidRPr="00B101DE">
        <w:rPr>
          <w:rFonts w:ascii="Times New Roman" w:eastAsia="Times New Roman" w:hAnsi="Times New Roman" w:cs="Times New Roman"/>
          <w:sz w:val="24"/>
          <w:szCs w:val="24"/>
        </w:rPr>
        <w:softHyphen/>
        <w:t>-правовых документов:</w:t>
      </w:r>
    </w:p>
    <w:p w:rsidR="008A1233" w:rsidRDefault="008A1233" w:rsidP="009B58E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01DE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Российской Федерации»;</w:t>
      </w:r>
    </w:p>
    <w:p w:rsidR="009B58E0" w:rsidRDefault="009B58E0" w:rsidP="009B58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  </w:t>
      </w:r>
      <w:r w:rsidRPr="00F706A6">
        <w:rPr>
          <w:rFonts w:ascii="Times New Roman" w:hAnsi="Times New Roman" w:cs="Times New Roman"/>
          <w:sz w:val="24"/>
          <w:szCs w:val="24"/>
        </w:rPr>
        <w:t>Федерального государственного обр</w:t>
      </w:r>
      <w:r>
        <w:rPr>
          <w:rFonts w:ascii="Times New Roman" w:hAnsi="Times New Roman" w:cs="Times New Roman"/>
          <w:sz w:val="24"/>
          <w:szCs w:val="24"/>
        </w:rPr>
        <w:t>азовательного стандарта среднегообщего образования</w:t>
      </w:r>
      <w:r w:rsidRPr="00F706A6">
        <w:rPr>
          <w:rFonts w:ascii="Times New Roman" w:hAnsi="Times New Roman" w:cs="Times New Roman"/>
          <w:sz w:val="24"/>
          <w:szCs w:val="24"/>
        </w:rPr>
        <w:t>,</w:t>
      </w:r>
    </w:p>
    <w:p w:rsidR="009B58E0" w:rsidRPr="009B58E0" w:rsidRDefault="009B58E0" w:rsidP="009B58E0">
      <w:pPr>
        <w:contextualSpacing/>
        <w:rPr>
          <w:rFonts w:ascii="Times New Roman" w:hAnsi="Times New Roman" w:cs="Times New Roman"/>
          <w:sz w:val="24"/>
          <w:szCs w:val="24"/>
        </w:rPr>
      </w:pPr>
      <w:r w:rsidRPr="00F706A6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РФ от 17.105.2012 г. № 413</w:t>
      </w:r>
      <w:r w:rsidRPr="00F706A6">
        <w:rPr>
          <w:rFonts w:ascii="Times New Roman" w:hAnsi="Times New Roman" w:cs="Times New Roman"/>
          <w:sz w:val="24"/>
          <w:szCs w:val="24"/>
        </w:rPr>
        <w:t>;</w:t>
      </w:r>
    </w:p>
    <w:p w:rsidR="008A1233" w:rsidRPr="009B58E0" w:rsidRDefault="009B58E0" w:rsidP="009B58E0">
      <w:p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bookmarkStart w:id="0" w:name="_Ref390779123"/>
      <w:r>
        <w:rPr>
          <w:rFonts w:ascii="Times New Roman" w:hAnsi="Times New Roman" w:cs="Times New Roman"/>
          <w:sz w:val="24"/>
          <w:szCs w:val="24"/>
        </w:rPr>
        <w:t>3.</w:t>
      </w:r>
      <w:r w:rsidR="008A1233" w:rsidRPr="009B58E0">
        <w:rPr>
          <w:rFonts w:ascii="Times New Roman" w:hAnsi="Times New Roman" w:cs="Times New Roman"/>
          <w:sz w:val="24"/>
          <w:szCs w:val="24"/>
        </w:rPr>
        <w:t>Приказа Миноб</w:t>
      </w:r>
      <w:r w:rsidR="00861A1E" w:rsidRPr="009B58E0">
        <w:rPr>
          <w:rFonts w:ascii="Times New Roman" w:hAnsi="Times New Roman" w:cs="Times New Roman"/>
          <w:sz w:val="24"/>
          <w:szCs w:val="24"/>
        </w:rPr>
        <w:t>рнауки РФ №506 от 7.06.2017г. «О  внесении изменений в ФК ГОС»</w:t>
      </w:r>
      <w:r w:rsidR="008A1233" w:rsidRPr="009B58E0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8A1233" w:rsidRPr="009B58E0" w:rsidRDefault="009B58E0" w:rsidP="009B58E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A1233" w:rsidRPr="009B58E0">
        <w:rPr>
          <w:rFonts w:ascii="Times New Roman" w:hAnsi="Times New Roman" w:cs="Times New Roman"/>
          <w:sz w:val="24"/>
          <w:szCs w:val="24"/>
        </w:rPr>
        <w:t>Приказа Минобрнауки РФ</w:t>
      </w:r>
      <w:r w:rsidR="00861A1E" w:rsidRPr="009B58E0">
        <w:rPr>
          <w:rFonts w:ascii="Times New Roman" w:hAnsi="Times New Roman" w:cs="Times New Roman"/>
          <w:sz w:val="24"/>
          <w:szCs w:val="24"/>
        </w:rPr>
        <w:t xml:space="preserve"> №613 от 29.06.2017г. </w:t>
      </w:r>
      <w:r w:rsidR="008A1233" w:rsidRPr="009B58E0">
        <w:rPr>
          <w:rFonts w:ascii="Times New Roman" w:hAnsi="Times New Roman" w:cs="Times New Roman"/>
          <w:sz w:val="24"/>
          <w:szCs w:val="24"/>
        </w:rPr>
        <w:t xml:space="preserve"> «О внесени</w:t>
      </w:r>
      <w:r w:rsidR="00861A1E" w:rsidRPr="009B58E0">
        <w:rPr>
          <w:rFonts w:ascii="Times New Roman" w:hAnsi="Times New Roman" w:cs="Times New Roman"/>
          <w:sz w:val="24"/>
          <w:szCs w:val="24"/>
        </w:rPr>
        <w:t>и изменений в ФГОС СОО».</w:t>
      </w:r>
    </w:p>
    <w:p w:rsidR="00861A1E" w:rsidRPr="00861A1E" w:rsidRDefault="009B58E0" w:rsidP="009B58E0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861A1E" w:rsidRPr="008A1233">
        <w:rPr>
          <w:rFonts w:ascii="Times New Roman" w:eastAsia="Times New Roman" w:hAnsi="Times New Roman" w:cs="Times New Roman"/>
          <w:sz w:val="24"/>
          <w:szCs w:val="24"/>
        </w:rPr>
        <w:t>Учебной программы по астрономии для общеобразовательных учреждений «Астрономия 11 класс», Е. К. Страут 2010 г;</w:t>
      </w:r>
    </w:p>
    <w:p w:rsidR="008A1233" w:rsidRPr="009B58E0" w:rsidRDefault="009B58E0" w:rsidP="009B58E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A1233" w:rsidRPr="009B58E0">
        <w:rPr>
          <w:rFonts w:ascii="Times New Roman" w:hAnsi="Times New Roman" w:cs="Times New Roman"/>
          <w:sz w:val="24"/>
          <w:szCs w:val="24"/>
        </w:rPr>
        <w:t>Учебного плана МОУ Мышкинской СОШ.</w:t>
      </w:r>
    </w:p>
    <w:p w:rsidR="008A1233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астрономия.</w:t>
      </w:r>
    </w:p>
    <w:p w:rsidR="008A1233" w:rsidRPr="00CB52B6" w:rsidRDefault="00861A1E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A1233" w:rsidRPr="00CB52B6" w:rsidRDefault="008A1233" w:rsidP="009B58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формирование умения управлять своей познавательной деятельностью, ответственного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8A1233" w:rsidRPr="00CB52B6" w:rsidRDefault="008A1233" w:rsidP="009B58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A1233" w:rsidRPr="00CB52B6" w:rsidRDefault="008A1233" w:rsidP="009B58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8A1233" w:rsidRPr="00CB52B6" w:rsidRDefault="008A1233" w:rsidP="009B58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науки;</w:t>
      </w:r>
    </w:p>
    <w:p w:rsidR="008A1233" w:rsidRPr="00CB52B6" w:rsidRDefault="008A1233" w:rsidP="009B58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отношения к российской астрономической науке.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r w:rsidR="00861A1E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</w:t>
      </w:r>
      <w:r w:rsidRPr="00CB52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эффективный.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УУД: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исследования, структурировать изучаемый материал, формулировать выводы и заключения;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выполнять познавательные и практические задания;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УУД:</w:t>
      </w:r>
    </w:p>
    <w:p w:rsidR="008A1233" w:rsidRPr="00CB52B6" w:rsidRDefault="008A1233" w:rsidP="009B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2B6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позицию.</w:t>
      </w:r>
    </w:p>
    <w:p w:rsidR="008A1233" w:rsidRDefault="00861A1E" w:rsidP="009B58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52050F" w:rsidRPr="0052050F" w:rsidRDefault="0052050F" w:rsidP="0052050F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52050F">
        <w:rPr>
          <w:color w:val="333333"/>
          <w:sz w:val="22"/>
          <w:szCs w:val="22"/>
        </w:rPr>
        <w:t>1)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52050F" w:rsidRPr="0052050F" w:rsidRDefault="0052050F" w:rsidP="0052050F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52050F">
        <w:rPr>
          <w:color w:val="333333"/>
          <w:sz w:val="22"/>
          <w:szCs w:val="22"/>
        </w:rPr>
        <w:t>2) понимание сущности наблюдаемых во Вселенной явлений;</w:t>
      </w:r>
    </w:p>
    <w:p w:rsidR="0052050F" w:rsidRPr="0052050F" w:rsidRDefault="0052050F" w:rsidP="0052050F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52050F">
        <w:rPr>
          <w:color w:val="333333"/>
          <w:sz w:val="22"/>
          <w:szCs w:val="22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52050F" w:rsidRPr="0052050F" w:rsidRDefault="0052050F" w:rsidP="0052050F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52050F">
        <w:rPr>
          <w:color w:val="333333"/>
          <w:sz w:val="22"/>
          <w:szCs w:val="22"/>
        </w:rPr>
        <w:t>4) 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52050F" w:rsidRPr="0052050F" w:rsidRDefault="0052050F" w:rsidP="0052050F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2"/>
        </w:rPr>
      </w:pPr>
      <w:r w:rsidRPr="0052050F">
        <w:rPr>
          <w:color w:val="333333"/>
          <w:sz w:val="22"/>
          <w:szCs w:val="22"/>
        </w:rPr>
        <w:t>5) осознание роли отечественной науки в освоении и использовании космического пространства и развитии международног</w:t>
      </w:r>
      <w:r>
        <w:rPr>
          <w:color w:val="333333"/>
          <w:sz w:val="22"/>
          <w:szCs w:val="22"/>
        </w:rPr>
        <w:t>о сотрудничества в этой области</w:t>
      </w:r>
      <w:r w:rsidRPr="0052050F">
        <w:rPr>
          <w:color w:val="333333"/>
          <w:sz w:val="22"/>
          <w:szCs w:val="22"/>
        </w:rPr>
        <w:t>».</w:t>
      </w:r>
    </w:p>
    <w:p w:rsidR="009B58E0" w:rsidRPr="009B58E0" w:rsidRDefault="009B58E0" w:rsidP="0052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Требования к уровню подготовки выпускников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В результате изучения астрономии на базовом уровне ученик должен: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знать/понимать: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смысл физических величин: парсек, световой год, астрономическая единица, звездная величина;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смысл физического закона Хаббла;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lastRenderedPageBreak/>
        <w:t>основные этапы освоения космического пространства;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гипотезы происхождения Солнечной системы;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основные характеристики и строение Солнца, солнечной атмосферы;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размеры Галактики, положение и период обращения Солнца относительно центра Галактики;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уметь: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использовать приобретенные знания и умения в практической деятельности и повседневной жизни для: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A30E1F" w:rsidRDefault="009B58E0" w:rsidP="00A30E1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eastAsia="Times New Roman" w:hAnsi="Times New Roman" w:cs="Times New Roman"/>
          <w:color w:val="333333"/>
        </w:rPr>
        <w:t>оценивания информации, содержащейся в сообщениях СМИ, Интернете, научно-популярных статьях."</w:t>
      </w:r>
    </w:p>
    <w:p w:rsidR="00A25D04" w:rsidRPr="00A30E1F" w:rsidRDefault="009B58E0" w:rsidP="00A30E1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 w:rsidRPr="009B58E0">
        <w:rPr>
          <w:rFonts w:ascii="Times New Roman" w:hAnsi="Times New Roman" w:cs="Times New Roman"/>
          <w:b/>
          <w:sz w:val="32"/>
          <w:szCs w:val="32"/>
        </w:rPr>
        <w:lastRenderedPageBreak/>
        <w:t>Содержание  учебного предмета.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Предмет астрономии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(2ч.)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Основы практической астрономии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(6ч.)</w:t>
      </w:r>
    </w:p>
    <w:p w:rsidR="00D40656" w:rsidRDefault="009B58E0" w:rsidP="00D40656">
      <w:pPr>
        <w:shd w:val="clear" w:color="auto" w:fill="FFFFFF"/>
        <w:spacing w:after="255" w:line="270" w:lineRule="atLeast"/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D40656" w:rsidRPr="00D40656" w:rsidRDefault="00D40656" w:rsidP="00D4065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Контрольная работа №1 по теме «Практические основы астрономии»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Законы движения небесных тел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(6ч.)</w:t>
      </w:r>
    </w:p>
    <w:p w:rsidR="00D40656" w:rsidRDefault="009B58E0" w:rsidP="009B58E0">
      <w:pPr>
        <w:shd w:val="clear" w:color="auto" w:fill="FFFFFF"/>
        <w:spacing w:after="255" w:line="270" w:lineRule="atLeast"/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9B58E0" w:rsidRPr="00D40656" w:rsidRDefault="00D40656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 xml:space="preserve"> Контрольная работа №2 по теме «Строение Солнечной системы».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Солнечная система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(6ч.)</w:t>
      </w:r>
    </w:p>
    <w:p w:rsidR="00D40656" w:rsidRDefault="009B58E0" w:rsidP="009B58E0">
      <w:pPr>
        <w:shd w:val="clear" w:color="auto" w:fill="FFFFFF"/>
        <w:spacing w:after="255" w:line="270" w:lineRule="atLeast"/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9B58E0" w:rsidRPr="00D40656" w:rsidRDefault="00D40656" w:rsidP="009B58E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Контрольная работа №3 по теме</w:t>
      </w:r>
      <w:r>
        <w:rPr>
          <w:rFonts w:ascii="Times New Roman" w:hAnsi="Times New Roman" w:cs="Times New Roman"/>
          <w:sz w:val="24"/>
          <w:szCs w:val="24"/>
        </w:rPr>
        <w:t xml:space="preserve"> «Природа тел Солнечной системы»</w:t>
      </w:r>
      <w:r w:rsidRPr="00D40656">
        <w:rPr>
          <w:rFonts w:ascii="Times New Roman" w:hAnsi="Times New Roman" w:cs="Times New Roman"/>
          <w:sz w:val="24"/>
          <w:szCs w:val="24"/>
        </w:rPr>
        <w:t>.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t>Методы астрономических исследований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(3ч.)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Звезды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(6ч.)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D40656" w:rsidRDefault="009B58E0" w:rsidP="00D40656">
      <w:pPr>
        <w:shd w:val="clear" w:color="auto" w:fill="FFFFFF"/>
        <w:spacing w:after="255" w:line="270" w:lineRule="atLeast"/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D40656" w:rsidRPr="00D40656" w:rsidRDefault="00D40656" w:rsidP="00D4065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Контрольная работа №4 по теме «Солнце и звезды»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Наша Галактика - Млечный Путь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(2ч.)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9B58E0">
        <w:rPr>
          <w:rFonts w:ascii="Arial" w:eastAsia="Times New Roman" w:hAnsi="Arial" w:cs="Arial"/>
          <w:b/>
          <w:bCs/>
          <w:color w:val="333333"/>
          <w:sz w:val="26"/>
          <w:szCs w:val="26"/>
        </w:rPr>
        <w:t>Галактики. Строение и эволюция Вселенной</w:t>
      </w:r>
      <w:r w:rsidR="00A30E1F">
        <w:rPr>
          <w:rFonts w:ascii="Arial" w:eastAsia="Times New Roman" w:hAnsi="Arial" w:cs="Arial"/>
          <w:b/>
          <w:bCs/>
          <w:color w:val="333333"/>
          <w:sz w:val="26"/>
          <w:szCs w:val="26"/>
        </w:rPr>
        <w:t>(3ч.)</w:t>
      </w:r>
    </w:p>
    <w:p w:rsidR="009B58E0" w:rsidRPr="009B58E0" w:rsidRDefault="009B58E0" w:rsidP="009B58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9B58E0">
        <w:rPr>
          <w:rFonts w:ascii="Arial" w:eastAsia="Times New Roman" w:hAnsi="Arial" w:cs="Arial"/>
          <w:color w:val="333333"/>
          <w:sz w:val="23"/>
          <w:szCs w:val="23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5D2274" w:rsidRDefault="005D2274" w:rsidP="009B58E0">
      <w:pPr>
        <w:rPr>
          <w:rFonts w:ascii="Times New Roman" w:hAnsi="Times New Roman" w:cs="Times New Roman"/>
          <w:b/>
          <w:sz w:val="32"/>
          <w:szCs w:val="32"/>
        </w:rPr>
      </w:pPr>
    </w:p>
    <w:p w:rsidR="005D2274" w:rsidRDefault="005D2274" w:rsidP="009B58E0">
      <w:pPr>
        <w:rPr>
          <w:rFonts w:ascii="Times New Roman" w:hAnsi="Times New Roman" w:cs="Times New Roman"/>
          <w:b/>
          <w:sz w:val="32"/>
          <w:szCs w:val="32"/>
        </w:rPr>
      </w:pPr>
    </w:p>
    <w:p w:rsidR="00D40656" w:rsidRDefault="00D40656" w:rsidP="009B58E0">
      <w:pPr>
        <w:rPr>
          <w:rFonts w:ascii="Times New Roman" w:hAnsi="Times New Roman" w:cs="Times New Roman"/>
          <w:b/>
          <w:sz w:val="32"/>
          <w:szCs w:val="32"/>
        </w:rPr>
      </w:pPr>
    </w:p>
    <w:p w:rsidR="005D2274" w:rsidRDefault="005D2274" w:rsidP="009B58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планирование.</w:t>
      </w:r>
    </w:p>
    <w:tbl>
      <w:tblPr>
        <w:tblStyle w:val="aa"/>
        <w:tblW w:w="0" w:type="auto"/>
        <w:tblLook w:val="04A0"/>
      </w:tblPr>
      <w:tblGrid>
        <w:gridCol w:w="845"/>
        <w:gridCol w:w="4792"/>
        <w:gridCol w:w="1984"/>
        <w:gridCol w:w="7165"/>
      </w:tblGrid>
      <w:tr w:rsidR="005D2274" w:rsidTr="005D2274">
        <w:tc>
          <w:tcPr>
            <w:tcW w:w="845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D227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2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92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65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5D2274" w:rsidTr="005D2274">
        <w:tc>
          <w:tcPr>
            <w:tcW w:w="845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2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Предмет астрономии</w:t>
            </w:r>
          </w:p>
        </w:tc>
        <w:tc>
          <w:tcPr>
            <w:tcW w:w="1984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65" w:type="dxa"/>
          </w:tcPr>
          <w:p w:rsidR="005D2274" w:rsidRPr="00CB52B6" w:rsidRDefault="00FE0F05" w:rsidP="005D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-знакомятсяс историей</w:t>
            </w:r>
            <w:r w:rsidR="005D2274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астрономии, ее связях с физикой и математикой;</w:t>
            </w:r>
          </w:p>
          <w:p w:rsidR="005D2274" w:rsidRPr="00CB52B6" w:rsidRDefault="00FE0F05" w:rsidP="005D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-используя полученные ранее знания объясняют устройство и принцип  действия</w:t>
            </w:r>
            <w:r w:rsidR="005D2274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телескопа.</w:t>
            </w:r>
          </w:p>
          <w:p w:rsidR="005D2274" w:rsidRDefault="005D2274" w:rsidP="009B58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2274" w:rsidTr="005D2274">
        <w:tc>
          <w:tcPr>
            <w:tcW w:w="845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2" w:type="dxa"/>
          </w:tcPr>
          <w:p w:rsidR="005D2274" w:rsidRPr="005D2274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274">
              <w:rPr>
                <w:rFonts w:ascii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1984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165" w:type="dxa"/>
          </w:tcPr>
          <w:p w:rsidR="00A30E1F" w:rsidRPr="00CB52B6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строят</w:t>
            </w: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горизонтальную и экваториальную системы координат;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терминов и понятий (созвездие, высота и кульминация звезд и Солнца, эклиптика, местное, поясное, летнее и зимнее время);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введения високосных лет и нового календарного стиля;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звездную карту для поиска на небе определенных созвездий и звезд.</w:t>
            </w:r>
          </w:p>
          <w:p w:rsidR="005D2274" w:rsidRDefault="005D2274" w:rsidP="009B58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2274" w:rsidTr="005D2274">
        <w:tc>
          <w:tcPr>
            <w:tcW w:w="845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2" w:type="dxa"/>
          </w:tcPr>
          <w:p w:rsidR="006054EA" w:rsidRPr="006054EA" w:rsidRDefault="006054EA" w:rsidP="006054EA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6054EA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Законы движения небесных тел</w:t>
            </w:r>
          </w:p>
          <w:p w:rsidR="005D2274" w:rsidRPr="006054EA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165" w:type="dxa"/>
          </w:tcPr>
          <w:p w:rsidR="00A30E1F" w:rsidRPr="00CB52B6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4E4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 историческими</w:t>
            </w: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</w:t>
            </w:r>
            <w:r w:rsidR="00524E47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становлении и развитии гелиоцентрической системы мира;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-вычисляют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расстояние до планет по горизонтальному параллаксу, а их размеры по угловым размерам и расстоянию;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законы Кеплера, определять массы планет на основе третьего (уточненного) закона Кеплера;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движения тел Солнечной системы под 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действием сил тяготения по орбитам с различным эксцентриситетом;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возникновения приливов на Земле и возмущений в движении тел Солнечной системы;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движения и маневров космических аппаратов для исследования тел Солнечной</w:t>
            </w:r>
          </w:p>
          <w:p w:rsidR="00A30E1F" w:rsidRPr="00CB52B6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  <w:p w:rsidR="005D2274" w:rsidRDefault="005D2274" w:rsidP="009B58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2274" w:rsidTr="005D2274">
        <w:tc>
          <w:tcPr>
            <w:tcW w:w="845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92" w:type="dxa"/>
          </w:tcPr>
          <w:p w:rsidR="006054EA" w:rsidRPr="006054EA" w:rsidRDefault="006054EA" w:rsidP="006054EA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6054EA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Солнечная система</w:t>
            </w:r>
          </w:p>
          <w:p w:rsidR="005D2274" w:rsidRPr="006054EA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165" w:type="dxa"/>
          </w:tcPr>
          <w:p w:rsidR="00A30E1F" w:rsidRPr="00CB52B6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-формулируют и обосновывают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положения современной гипотезы о формировании всех тел Солнечной системы из единого газопылевого облака;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-определяют  и различают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 природу Луны и 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ее отличия от Земли;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существенные различия природы двух групп планет и объяснять причины их возникновения;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-проводят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Меркурия, Венеры и Марса с Землей по рельефу поверхнос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и составу атмосфер, указывают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следы эволюционных изменений природы этих планет;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 парникового эффекта и его значение для формирования и сохранения уникальной природы</w:t>
            </w:r>
          </w:p>
          <w:p w:rsidR="00A30E1F" w:rsidRPr="00CB52B6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характерные особенности природы планет-гигантов, их спутников и колец;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природу малых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 Солнечной системы и 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их значительных различий;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4E4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</w:t>
            </w:r>
            <w:r w:rsidR="00524E47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метеора и болида, 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процессы, которые происходят при движении тел, влетающих в атмосферу 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планеты с космической скоростью;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последствия падения на Землю крупных метеоритов;</w:t>
            </w:r>
          </w:p>
          <w:p w:rsidR="00A30E1F" w:rsidRPr="00CB52B6" w:rsidRDefault="00524E47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астероидно-кометной опасности, возможности и способы ее предотвращения.</w:t>
            </w:r>
          </w:p>
          <w:p w:rsidR="005D2274" w:rsidRDefault="005D2274" w:rsidP="009B58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2274" w:rsidTr="005D2274">
        <w:tc>
          <w:tcPr>
            <w:tcW w:w="845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92" w:type="dxa"/>
          </w:tcPr>
          <w:p w:rsidR="006054EA" w:rsidRPr="006054EA" w:rsidRDefault="006054EA" w:rsidP="006054EA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6054EA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Методы астрономических исследований</w:t>
            </w:r>
          </w:p>
          <w:p w:rsidR="005D2274" w:rsidRPr="006054EA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165" w:type="dxa"/>
          </w:tcPr>
          <w:p w:rsidR="0013642D" w:rsidRPr="0013642D" w:rsidRDefault="0013642D" w:rsidP="0013642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приводят</w:t>
            </w:r>
            <w:r w:rsidRPr="002B6EC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использования методов исследований в астрономии, различных диапазонов  электромагнитных излучений для получения информации об объектах Вселенной, получения  астрономической информации с помощью космических аппаратов и спектрального анализа.</w:t>
            </w:r>
          </w:p>
          <w:p w:rsidR="005D2274" w:rsidRDefault="005D2274" w:rsidP="009B58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2274" w:rsidTr="005D2274">
        <w:tc>
          <w:tcPr>
            <w:tcW w:w="845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2" w:type="dxa"/>
          </w:tcPr>
          <w:p w:rsidR="006054EA" w:rsidRPr="006054EA" w:rsidRDefault="006054EA" w:rsidP="006054EA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6054EA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Звезды</w:t>
            </w:r>
          </w:p>
          <w:p w:rsidR="005D2274" w:rsidRPr="006054EA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165" w:type="dxa"/>
          </w:tcPr>
          <w:p w:rsidR="00A30E1F" w:rsidRPr="00CB52B6" w:rsidRDefault="008573C4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134A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разли</w:t>
            </w:r>
            <w:r w:rsidR="00B134A3">
              <w:rPr>
                <w:rFonts w:ascii="Times New Roman" w:eastAsia="Times New Roman" w:hAnsi="Times New Roman" w:cs="Times New Roman"/>
                <w:sz w:val="24"/>
                <w:szCs w:val="24"/>
              </w:rPr>
              <w:t>чают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(звезда, модель звезды, светимость, парсек, световой год);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состояние вещества Солнца и звезд и источники их энергии;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внутреннее строение Солнца и способы передачи энергии из центра к поверхности;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 возникновения на Солнце грануляции и пятен;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наблюдаемые проявления солнечной активности и их влияние на Землю;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-вычисляют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расстояние до звезд по годичному параллаксу;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отличительные особенности звезд различных последовательностей на диаграмме «спектр — светимость»;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различных типов звезд с моделью Солнца;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изменения светимости переменных звезд;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механизм вспышек Новых и Сверхновых;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существования звезд в зависимости от их массы;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-описывают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формирования и эволюции звезды;</w:t>
            </w:r>
          </w:p>
          <w:p w:rsidR="00A30E1F" w:rsidRPr="00CB52B6" w:rsidRDefault="0013642D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физические особенности объектов, возникающих на конечной стадии эволюции звезд: белых карликов, нейтронных 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звезд и черных дыр.</w:t>
            </w:r>
          </w:p>
          <w:p w:rsidR="005D2274" w:rsidRDefault="005D2274" w:rsidP="009B58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2274" w:rsidTr="005D2274">
        <w:tc>
          <w:tcPr>
            <w:tcW w:w="845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92" w:type="dxa"/>
          </w:tcPr>
          <w:p w:rsidR="006054EA" w:rsidRPr="006054EA" w:rsidRDefault="006054EA" w:rsidP="006054EA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6054EA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Наша Галактика - Млечный Путь</w:t>
            </w:r>
          </w:p>
          <w:p w:rsidR="005D2274" w:rsidRPr="006054EA" w:rsidRDefault="005D2274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274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bookmarkStart w:id="1" w:name="_GoBack"/>
            <w:bookmarkEnd w:id="1"/>
          </w:p>
        </w:tc>
        <w:tc>
          <w:tcPr>
            <w:tcW w:w="7165" w:type="dxa"/>
          </w:tcPr>
          <w:p w:rsidR="00C85E4E" w:rsidRPr="00C85E4E" w:rsidRDefault="0013642D" w:rsidP="0013642D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85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-изучают с</w:t>
            </w:r>
            <w:r w:rsidR="00C85E4E" w:rsidRPr="00C85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остав и структуру</w:t>
            </w:r>
            <w:r w:rsidRPr="00C85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Галактики;</w:t>
            </w:r>
          </w:p>
          <w:p w:rsidR="005D2274" w:rsidRPr="00C85E4E" w:rsidRDefault="00C85E4E" w:rsidP="00C85E4E">
            <w:pPr>
              <w:shd w:val="clear" w:color="auto" w:fill="FFFFFF"/>
              <w:spacing w:after="255" w:line="27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C85E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-описывают вращение Галактики.</w:t>
            </w:r>
          </w:p>
        </w:tc>
      </w:tr>
      <w:tr w:rsidR="006054EA" w:rsidTr="005D2274">
        <w:tc>
          <w:tcPr>
            <w:tcW w:w="845" w:type="dxa"/>
          </w:tcPr>
          <w:p w:rsidR="006054EA" w:rsidRPr="006054EA" w:rsidRDefault="006054EA" w:rsidP="009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2" w:type="dxa"/>
          </w:tcPr>
          <w:p w:rsidR="006054EA" w:rsidRPr="006054EA" w:rsidRDefault="006054EA" w:rsidP="006054EA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6054EA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Галактики. Строение и эволюция Вселенной</w:t>
            </w:r>
          </w:p>
          <w:p w:rsidR="006054EA" w:rsidRPr="006054EA" w:rsidRDefault="006054EA" w:rsidP="006054EA">
            <w:pPr>
              <w:shd w:val="clear" w:color="auto" w:fill="FFFFFF"/>
              <w:spacing w:after="255" w:line="270" w:lineRule="atLeast"/>
              <w:outlineLvl w:val="2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54EA" w:rsidRPr="006054EA" w:rsidRDefault="006054EA" w:rsidP="009B58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54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165" w:type="dxa"/>
          </w:tcPr>
          <w:p w:rsidR="00A30E1F" w:rsidRPr="00CB52B6" w:rsidRDefault="008573C4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134A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понятий (космология, Вселенная, модель Вселенной, Большой взрыв, реликтовое излучение);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параметры Галактики (размеры, состав, структура и кинематика);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расстояние до звездных скоплений и галактик по цефеидам на основе зависимости «период — светимость»;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-распознают 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галактик (спиральные, эллиптические, неправильные);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-сравнивают 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А. Эйнштейна и А. А. Фридмана относительно модели Вселенной;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справедливость модели Фридмана результатами наблюдений «красного смещения» в спектрах галактик;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Хаббла;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расстояние до галактик на основе закона Хаббла; по светимости Сверхновых;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 Вселенной на основе постоянной Хаббла;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-интерпретируют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обнаружение реликтового излучения как свидетельство в пользу гипотезы Горячей Вселенной;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-классифицируют 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периоды эволюции Вселенной с момента начала ее расширения — Большого взрыва;</w:t>
            </w:r>
          </w:p>
          <w:p w:rsidR="00A30E1F" w:rsidRPr="00CB52B6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-интерпретируют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данные об ускорении расширения Вселенной как результата действия антитяготения «темной энергии» — вида материи, природа которой еще неизвестна.</w:t>
            </w:r>
          </w:p>
          <w:p w:rsidR="00A30E1F" w:rsidRDefault="00B134A3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-систематизируют</w:t>
            </w:r>
            <w:r w:rsidR="00A30E1F" w:rsidRPr="00CB5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о методах исследования и современном состоянии проблемы с</w:t>
            </w:r>
            <w:r w:rsidR="00A30E1F">
              <w:rPr>
                <w:rFonts w:ascii="Times New Roman" w:eastAsia="Times New Roman" w:hAnsi="Times New Roman" w:cs="Times New Roman"/>
                <w:sz w:val="24"/>
                <w:szCs w:val="24"/>
              </w:rPr>
              <w:t>уществования жизни во Вселенной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0E1F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E1F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E1F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E1F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E1F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E1F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E1F" w:rsidRDefault="00A30E1F" w:rsidP="00A30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4EA" w:rsidRDefault="006054EA" w:rsidP="009B58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40656" w:rsidRPr="00D40656" w:rsidRDefault="00715005" w:rsidP="005D2274">
      <w:p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</w:t>
      </w:r>
    </w:p>
    <w:p w:rsidR="00D40656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Телескоп.</w:t>
      </w:r>
    </w:p>
    <w:p w:rsidR="00D40656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 xml:space="preserve"> Спектроскоп. </w:t>
      </w:r>
    </w:p>
    <w:p w:rsidR="00D40656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Теллурий.</w:t>
      </w:r>
    </w:p>
    <w:p w:rsidR="00D40656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Модель небесной сферы.</w:t>
      </w:r>
    </w:p>
    <w:p w:rsidR="00D40656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 xml:space="preserve"> Звездный глобус.</w:t>
      </w:r>
    </w:p>
    <w:p w:rsidR="00D40656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Подвижная карта звездного неба. 7</w:t>
      </w:r>
    </w:p>
    <w:p w:rsidR="00D40656" w:rsidRDefault="00D40656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 Луны.</w:t>
      </w:r>
    </w:p>
    <w:p w:rsidR="00D40656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>Справочник любителя астрономии.</w:t>
      </w:r>
    </w:p>
    <w:p w:rsidR="000443B8" w:rsidRDefault="00715005" w:rsidP="00D4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0656">
        <w:rPr>
          <w:rFonts w:ascii="Times New Roman" w:hAnsi="Times New Roman" w:cs="Times New Roman"/>
          <w:sz w:val="24"/>
          <w:szCs w:val="24"/>
        </w:rPr>
        <w:t xml:space="preserve"> Школьный астрономический календарь (на текущий учебный год).</w:t>
      </w:r>
    </w:p>
    <w:p w:rsidR="00D40656" w:rsidRPr="00D40656" w:rsidRDefault="000443B8" w:rsidP="000443B8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715005" w:rsidRDefault="00715005" w:rsidP="00715005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  <w:r>
        <w:rPr>
          <w:rStyle w:val="c6"/>
          <w:color w:val="000000"/>
        </w:rPr>
        <w:t>http:www.astronet.ru;</w:t>
      </w:r>
    </w:p>
    <w:p w:rsidR="00D40656" w:rsidRDefault="00715005" w:rsidP="00D40656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Style w:val="c6"/>
          <w:color w:val="000000"/>
        </w:rPr>
      </w:pPr>
      <w:r>
        <w:rPr>
          <w:rStyle w:val="c6"/>
          <w:color w:val="000000"/>
        </w:rPr>
        <w:t>http:www.sai.msu.ru;</w:t>
      </w:r>
    </w:p>
    <w:p w:rsidR="00715005" w:rsidRPr="00D40656" w:rsidRDefault="00715005" w:rsidP="00D40656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rStyle w:val="c6"/>
          <w:color w:val="000000"/>
        </w:rPr>
        <w:t>http:www.izmiran.ru;</w:t>
      </w:r>
    </w:p>
    <w:p w:rsidR="00715005" w:rsidRDefault="00715005" w:rsidP="00715005">
      <w:pPr>
        <w:pStyle w:val="c1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http:www.cosmoworld.ru/spaceencyclopedia</w:t>
      </w:r>
    </w:p>
    <w:p w:rsidR="00715005" w:rsidRPr="009B58E0" w:rsidRDefault="00715005" w:rsidP="005D2274">
      <w:pPr>
        <w:rPr>
          <w:rFonts w:ascii="Times New Roman" w:hAnsi="Times New Roman" w:cs="Times New Roman"/>
          <w:b/>
          <w:sz w:val="32"/>
          <w:szCs w:val="32"/>
        </w:rPr>
      </w:pPr>
    </w:p>
    <w:sectPr w:rsidR="00715005" w:rsidRPr="009B58E0" w:rsidSect="00975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C1" w:rsidRDefault="006F58C1" w:rsidP="0052050F">
      <w:pPr>
        <w:spacing w:after="0" w:line="240" w:lineRule="auto"/>
      </w:pPr>
      <w:r>
        <w:separator/>
      </w:r>
    </w:p>
  </w:endnote>
  <w:endnote w:type="continuationSeparator" w:id="1">
    <w:p w:rsidR="006F58C1" w:rsidRDefault="006F58C1" w:rsidP="0052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0F" w:rsidRDefault="005205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0F" w:rsidRDefault="0052050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0F" w:rsidRDefault="005205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C1" w:rsidRDefault="006F58C1" w:rsidP="0052050F">
      <w:pPr>
        <w:spacing w:after="0" w:line="240" w:lineRule="auto"/>
      </w:pPr>
      <w:r>
        <w:separator/>
      </w:r>
    </w:p>
  </w:footnote>
  <w:footnote w:type="continuationSeparator" w:id="1">
    <w:p w:rsidR="006F58C1" w:rsidRDefault="006F58C1" w:rsidP="0052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0F" w:rsidRDefault="005205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0F" w:rsidRDefault="005205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0F" w:rsidRDefault="005205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D89"/>
    <w:multiLevelType w:val="multilevel"/>
    <w:tmpl w:val="E928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F656B"/>
    <w:multiLevelType w:val="hybridMultilevel"/>
    <w:tmpl w:val="887C7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AB1"/>
    <w:multiLevelType w:val="multilevel"/>
    <w:tmpl w:val="FCF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C1E5B"/>
    <w:multiLevelType w:val="multilevel"/>
    <w:tmpl w:val="A652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85153"/>
    <w:multiLevelType w:val="hybridMultilevel"/>
    <w:tmpl w:val="584E39C8"/>
    <w:lvl w:ilvl="0" w:tplc="B28051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E7D46"/>
    <w:rsid w:val="000443B8"/>
    <w:rsid w:val="0013642D"/>
    <w:rsid w:val="001718CB"/>
    <w:rsid w:val="001C40AC"/>
    <w:rsid w:val="0052050F"/>
    <w:rsid w:val="00524E47"/>
    <w:rsid w:val="0054311B"/>
    <w:rsid w:val="005D2274"/>
    <w:rsid w:val="005D5C25"/>
    <w:rsid w:val="006054EA"/>
    <w:rsid w:val="006F58C1"/>
    <w:rsid w:val="00715005"/>
    <w:rsid w:val="007B1908"/>
    <w:rsid w:val="008573C4"/>
    <w:rsid w:val="00861A1E"/>
    <w:rsid w:val="008A1233"/>
    <w:rsid w:val="00912609"/>
    <w:rsid w:val="00963F5E"/>
    <w:rsid w:val="009754E3"/>
    <w:rsid w:val="009B58E0"/>
    <w:rsid w:val="009F173A"/>
    <w:rsid w:val="00A25D04"/>
    <w:rsid w:val="00A30E1F"/>
    <w:rsid w:val="00B134A3"/>
    <w:rsid w:val="00B87D59"/>
    <w:rsid w:val="00C85E4E"/>
    <w:rsid w:val="00CF7CC9"/>
    <w:rsid w:val="00D37A13"/>
    <w:rsid w:val="00D40656"/>
    <w:rsid w:val="00FE0F05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1233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A1233"/>
  </w:style>
  <w:style w:type="paragraph" w:styleId="a5">
    <w:name w:val="Normal (Web)"/>
    <w:basedOn w:val="a"/>
    <w:uiPriority w:val="99"/>
    <w:semiHidden/>
    <w:unhideWhenUsed/>
    <w:rsid w:val="0052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50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2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50F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5D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71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1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1233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A1233"/>
  </w:style>
  <w:style w:type="paragraph" w:styleId="a5">
    <w:name w:val="Normal (Web)"/>
    <w:basedOn w:val="a"/>
    <w:uiPriority w:val="99"/>
    <w:semiHidden/>
    <w:unhideWhenUsed/>
    <w:rsid w:val="0052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50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20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50F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5D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71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15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FE42-C3CC-479F-8EEE-7B409FD7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2022-09-09T09:10:00Z</dcterms:created>
  <dcterms:modified xsi:type="dcterms:W3CDTF">2022-09-09T09:14:00Z</dcterms:modified>
</cp:coreProperties>
</file>