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78" w:rsidRPr="00116678" w:rsidRDefault="00116678" w:rsidP="00116678">
      <w:pPr>
        <w:jc w:val="center"/>
        <w:rPr>
          <w:rFonts w:ascii="Times New Roman" w:hAnsi="Times New Roman" w:cs="Times New Roman"/>
          <w:b/>
        </w:rPr>
      </w:pPr>
      <w:r w:rsidRPr="00116678">
        <w:rPr>
          <w:rFonts w:ascii="Times New Roman" w:hAnsi="Times New Roman" w:cs="Times New Roman"/>
          <w:b/>
        </w:rPr>
        <w:t>МОУ Мышкинская СОШ</w:t>
      </w: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jc w:val="right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Утверждено:</w:t>
      </w:r>
    </w:p>
    <w:p w:rsidR="00116678" w:rsidRPr="00116678" w:rsidRDefault="00116678" w:rsidP="00116678">
      <w:pPr>
        <w:jc w:val="right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директор школы</w:t>
      </w:r>
    </w:p>
    <w:p w:rsidR="00116678" w:rsidRPr="00116678" w:rsidRDefault="00116678" w:rsidP="00116678">
      <w:pPr>
        <w:jc w:val="right"/>
        <w:rPr>
          <w:rFonts w:ascii="Times New Roman" w:hAnsi="Times New Roman" w:cs="Times New Roman"/>
        </w:rPr>
      </w:pPr>
      <w:proofErr w:type="spellStart"/>
      <w:r w:rsidRPr="00116678">
        <w:rPr>
          <w:rFonts w:ascii="Times New Roman" w:hAnsi="Times New Roman" w:cs="Times New Roman"/>
        </w:rPr>
        <w:t>_________Е.В.Яковлева</w:t>
      </w:r>
      <w:proofErr w:type="spellEnd"/>
    </w:p>
    <w:p w:rsidR="00116678" w:rsidRPr="00116678" w:rsidRDefault="00116678" w:rsidP="00116678">
      <w:pPr>
        <w:jc w:val="right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приказ № 278 от 30.08.2022</w:t>
      </w: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jc w:val="center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Рабочая программа</w:t>
      </w:r>
    </w:p>
    <w:p w:rsidR="00116678" w:rsidRPr="00116678" w:rsidRDefault="00116678" w:rsidP="00116678">
      <w:pPr>
        <w:jc w:val="center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по "Иностранному языку(английский)"</w:t>
      </w:r>
    </w:p>
    <w:p w:rsidR="00116678" w:rsidRPr="00116678" w:rsidRDefault="00116678" w:rsidP="00116678">
      <w:pPr>
        <w:jc w:val="center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10-11</w:t>
      </w:r>
      <w:r w:rsidRPr="00116678">
        <w:rPr>
          <w:rFonts w:ascii="Times New Roman" w:hAnsi="Times New Roman" w:cs="Times New Roman"/>
        </w:rPr>
        <w:t xml:space="preserve"> классов</w:t>
      </w:r>
    </w:p>
    <w:p w:rsidR="00116678" w:rsidRPr="00116678" w:rsidRDefault="00116678" w:rsidP="00116678">
      <w:pPr>
        <w:jc w:val="center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на 2022-2023 учебный год</w:t>
      </w: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rPr>
          <w:rFonts w:ascii="Times New Roman" w:hAnsi="Times New Roman" w:cs="Times New Roman"/>
        </w:rPr>
      </w:pPr>
    </w:p>
    <w:p w:rsidR="00116678" w:rsidRPr="00116678" w:rsidRDefault="00116678" w:rsidP="00116678">
      <w:pPr>
        <w:jc w:val="center"/>
        <w:rPr>
          <w:rFonts w:ascii="Times New Roman" w:hAnsi="Times New Roman" w:cs="Times New Roman"/>
        </w:rPr>
      </w:pPr>
      <w:r w:rsidRPr="00116678">
        <w:rPr>
          <w:rFonts w:ascii="Times New Roman" w:hAnsi="Times New Roman" w:cs="Times New Roman"/>
        </w:rPr>
        <w:t>Мышкин 2022</w:t>
      </w:r>
    </w:p>
    <w:p w:rsidR="00116678" w:rsidRDefault="00116678" w:rsidP="00116678">
      <w:pPr>
        <w:rPr>
          <w:rFonts w:ascii="Times New Roman" w:hAnsi="Times New Roman" w:cs="Times New Roman"/>
          <w:sz w:val="24"/>
          <w:szCs w:val="24"/>
        </w:rPr>
      </w:pPr>
      <w:r w:rsidRPr="00DC541B">
        <w:br w:type="page"/>
      </w:r>
    </w:p>
    <w:p w:rsidR="00862E99" w:rsidRPr="00504392" w:rsidRDefault="004A51CE" w:rsidP="00504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английскому языку</w:t>
      </w:r>
    </w:p>
    <w:p w:rsidR="009C363C" w:rsidRPr="00504392" w:rsidRDefault="008C71BA" w:rsidP="00504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60CF">
        <w:rPr>
          <w:rFonts w:ascii="Times New Roman" w:hAnsi="Times New Roman" w:cs="Times New Roman"/>
          <w:sz w:val="24"/>
          <w:szCs w:val="24"/>
        </w:rPr>
        <w:t>0</w:t>
      </w:r>
      <w:r w:rsidR="009C363C" w:rsidRPr="0050439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25EED" w:rsidRPr="00504392" w:rsidRDefault="00862E99" w:rsidP="00504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392">
        <w:rPr>
          <w:rFonts w:ascii="Times New Roman" w:hAnsi="Times New Roman" w:cs="Times New Roman"/>
          <w:sz w:val="24"/>
          <w:szCs w:val="24"/>
        </w:rPr>
        <w:t>Данна</w:t>
      </w:r>
      <w:r w:rsidR="004A51CE" w:rsidRPr="00504392">
        <w:rPr>
          <w:rFonts w:ascii="Times New Roman" w:hAnsi="Times New Roman" w:cs="Times New Roman"/>
          <w:sz w:val="24"/>
          <w:szCs w:val="24"/>
        </w:rPr>
        <w:t xml:space="preserve">я рабочая программа для </w:t>
      </w:r>
      <w:r w:rsidR="00192EEA" w:rsidRPr="00504392">
        <w:rPr>
          <w:rFonts w:ascii="Times New Roman" w:hAnsi="Times New Roman" w:cs="Times New Roman"/>
          <w:sz w:val="24"/>
          <w:szCs w:val="24"/>
        </w:rPr>
        <w:t>среднего общего образования (10-11</w:t>
      </w:r>
      <w:r w:rsidR="00A05536" w:rsidRPr="00504392">
        <w:rPr>
          <w:rFonts w:ascii="Times New Roman" w:hAnsi="Times New Roman" w:cs="Times New Roman"/>
          <w:sz w:val="24"/>
          <w:szCs w:val="24"/>
        </w:rPr>
        <w:t xml:space="preserve"> классы) </w:t>
      </w:r>
      <w:r w:rsidRPr="00504392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4A51CE" w:rsidRPr="00504392">
        <w:rPr>
          <w:rFonts w:ascii="Times New Roman" w:hAnsi="Times New Roman" w:cs="Times New Roman"/>
          <w:sz w:val="24"/>
          <w:szCs w:val="24"/>
        </w:rPr>
        <w:t xml:space="preserve">Примерной  основной образовательной программы  </w:t>
      </w:r>
      <w:r w:rsidR="00192EEA" w:rsidRPr="00504392">
        <w:rPr>
          <w:rFonts w:ascii="Times New Roman" w:hAnsi="Times New Roman" w:cs="Times New Roman"/>
          <w:sz w:val="24"/>
          <w:szCs w:val="24"/>
        </w:rPr>
        <w:t>среднего</w:t>
      </w:r>
      <w:r w:rsidR="00D2545F" w:rsidRPr="00504392">
        <w:rPr>
          <w:rFonts w:ascii="Times New Roman" w:hAnsi="Times New Roman" w:cs="Times New Roman"/>
          <w:sz w:val="24"/>
          <w:szCs w:val="24"/>
        </w:rPr>
        <w:t>общего образования (</w:t>
      </w:r>
      <w:r w:rsidR="00192EEA" w:rsidRPr="00504392">
        <w:rPr>
          <w:rFonts w:ascii="Times New Roman" w:hAnsi="Times New Roman" w:cs="Times New Roman"/>
          <w:sz w:val="24"/>
          <w:szCs w:val="24"/>
        </w:rPr>
        <w:t>протокол  от 28 июня 2016 г. № 2/16-з)</w:t>
      </w:r>
      <w:r w:rsidR="004A51CE" w:rsidRPr="00504392">
        <w:rPr>
          <w:rFonts w:ascii="Times New Roman" w:hAnsi="Times New Roman" w:cs="Times New Roman"/>
          <w:sz w:val="24"/>
          <w:szCs w:val="24"/>
        </w:rPr>
        <w:t xml:space="preserve">, </w:t>
      </w:r>
      <w:r w:rsidR="004A51CE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рабочей программы для учителей к курсу английского языка </w:t>
      </w:r>
      <w:r w:rsidR="00A05536" w:rsidRPr="005043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EnjoyEnglish</w:t>
      </w:r>
      <w:r w:rsidR="00192EEA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для 10-11 </w:t>
      </w:r>
      <w:r w:rsidR="004A51CE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классов под редакцией </w:t>
      </w:r>
      <w:r w:rsidR="00740604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М.З </w:t>
      </w:r>
      <w:proofErr w:type="spellStart"/>
      <w:r w:rsidR="00740604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Биболетовой</w:t>
      </w:r>
      <w:proofErr w:type="spellEnd"/>
      <w:r w:rsidR="00740604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Н.Н </w:t>
      </w:r>
      <w:proofErr w:type="spellStart"/>
      <w:r w:rsidR="00740604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Трубаневой</w:t>
      </w:r>
      <w:proofErr w:type="spellEnd"/>
      <w:r w:rsidR="00740604" w:rsidRPr="00504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Дрофа, 2017</w:t>
      </w:r>
    </w:p>
    <w:p w:rsidR="004A51CE" w:rsidRPr="00504392" w:rsidRDefault="004A51CE" w:rsidP="00504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88" w:rsidRPr="00504392" w:rsidRDefault="004A51CE" w:rsidP="0050439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Pr="005043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4392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0301EC" w:rsidRPr="00504392">
        <w:rPr>
          <w:rFonts w:ascii="Times New Roman" w:hAnsi="Times New Roman" w:cs="Times New Roman"/>
          <w:b/>
          <w:sz w:val="24"/>
          <w:szCs w:val="24"/>
        </w:rPr>
        <w:t>Планируемые результаты осв</w:t>
      </w:r>
      <w:r w:rsidRPr="00504392">
        <w:rPr>
          <w:rFonts w:ascii="Times New Roman" w:hAnsi="Times New Roman" w:cs="Times New Roman"/>
          <w:b/>
          <w:sz w:val="24"/>
          <w:szCs w:val="24"/>
        </w:rPr>
        <w:t>оения учебного предмета»</w:t>
      </w:r>
    </w:p>
    <w:p w:rsidR="004A51CE" w:rsidRPr="00504392" w:rsidRDefault="004A51CE" w:rsidP="0050439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4B88" w:rsidRPr="00504392" w:rsidRDefault="00184B88" w:rsidP="0011667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Коммуникативные умения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Говорение, диалогическая речь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Вести диалог/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полилог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ситуациях неофициального общения в рамках изученной тематики;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выражать и аргументировать личную точку зрения;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запрашивать информацию и обмениваться информацией в пределах изученной тематики;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обращаться за разъяснениями, уточняя интересующую информацию.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Говорение, монологическая речь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передавать основное содержание прочитанного/ увиденного/услышанного;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давать краткие описания и/или комментарии с опорой на нелинейный текст (таблицы, графики);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строить высказывание на основе изображения с опорой или без опоры на ключевые слова/план/вопросы. 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proofErr w:type="spellStart"/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Аудирование</w:t>
      </w:r>
      <w:proofErr w:type="spellEnd"/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основное содержание несложных аутентичных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аудиотекстов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выборочное понимание запрашиваемой информации из несложных аутентичных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аудиотекстов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Чтение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отделять в несложных аутентичных текстах различных стилей и жанров главную информацию от второстепенной, выявлять наиболее значимые факты. 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Письмо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– Писать несложные связные тексты по изученной тематике;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писать личное (электронное) письмо, заполнять анкету, письменно излагать сведения о себе в форме, принятой в стране/странах изучаемого языка;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письменно выражать свою точку зрения в рамках тем, включенных в раздел «Предметное содержание речи», в форме рассуждения, приводя аргументы и примеры.  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Языковые навыки Орфография и пунктуация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Владеть орфографическими навыками в рамках тем, включенных в раздел «Предметное содержание речи»;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расставлять в тексте знаки препинания в соответствии с нормами пунктуации.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Фонетическая сторона речи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Владеть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слухопроизносительными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навыками в рамках тем, включенных в раздел «Предметное содержание речи»; </w:t>
      </w:r>
    </w:p>
    <w:p w:rsidR="00A20A09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владеть навыками ритмико-интонационного оформления речи в зависимости от коммуникативной ситуации.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Лексическая сторона речи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Распознавать и употреблять в речи лексические единицы в рамках тем, включенных в раздел «Предметное содержание речи»;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распознавать и употреблять в речи наиболее распространенные фразовые глаголы;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определять принадлежность слов к частям речи по аффиксам;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догадываться о значении отдельных слов на основе сходства с родным языком, по словообразовательным элементам и контексту; – распознавать и употреблять различные средства связи в тексте для обеспечения его целостности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firstly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tobeginwith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however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asforme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finally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atlast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etc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.).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Грамматическая сторона речи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Wemovedto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a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newhouselastyear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); – употреблять в речи сложноподчиненные предложения с союзами и союзными словами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what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when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why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which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that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who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if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because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that’swhy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than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so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for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since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during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sothat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unless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сложносочиненные предложения с сочинительными союзами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and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but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or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;</w:t>
      </w:r>
    </w:p>
    <w:p w:rsidR="00374883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употреблятьвречиусловныепредложенияреального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(Conditional I – If I see Jim, I’ll invite him to our school party)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инереальногохарактера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(Conditional II – If I were you, I would start learning French);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предложения с конструкцией I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wish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(I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wish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I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hadmyownroom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);</w:t>
      </w:r>
    </w:p>
    <w:p w:rsidR="00374883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употреблятьвречипредложениясконструкцией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so/such (I was so busy that I forgot to phone my parents);</w:t>
      </w:r>
    </w:p>
    <w:p w:rsidR="00374883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употреблятьвречиконструкциисгерундием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: to love / hate doing something; stop talking;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конструкции с инфинитивом: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wanttodo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learntospeak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– употреблять в речи инфинитив цели (I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calledtocancelourlesson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); – употреблять в речи конструкцию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ittakesme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…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todosomething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; – использовать косвенную речь;</w:t>
      </w:r>
    </w:p>
    <w:p w:rsidR="00374883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использоватьвречиглаголывнаиболееупотребляемыхвременныхформах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: Present Simple, Present Continuous, Future Simple, Past Simple, Past Continuous, Present Perfect, Present Perfect Continuous, Past Perfect;</w:t>
      </w:r>
    </w:p>
    <w:p w:rsidR="00374883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употреблятьвречистрадательныйзалогвформахнаиболееиспользуемыхвремен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>: Present Simple, Present Continuous, Past Simple, Present Perfect;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различные грамматические средства для выражения будущего времени –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tobegoingto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PresentContinuous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PresentSimple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;</w:t>
      </w:r>
    </w:p>
    <w:p w:rsidR="00374883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употреблятьвречимодальныеглаголыиихэквиваленты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(may, can/be able to, must/have to/should; need, shall, could, might, would);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согласовывать времена в рамках сложного предложения в плане настоящего и прошлого;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употреблять в речи имена существительные в единственном числе и во множественном числе, образованные по правилу, и исключения; – употреблять в речи определенный/неопределенный/нулевой артикль;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употреблять в речи личные, притяжательные, указательные, неопределенные, относительные, вопросительные местоимения;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many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much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few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a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few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little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a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little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) и наречия, выражающие время; – употреблять предлоги, выражающие направление движения, время и место действия.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Выпускник на базовом уровне получит возможность научиться: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Коммуникативные умения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Говорение, диалогическая речь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Вести диалог/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полилог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проводить подготовленное интервью, проверяя и получая подтверждение какой-либо информации;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обмениваться информацией, проверять и подтверждать собранную фактическую информацию.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Говорение, монологическая речь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Резюмировать прослушанный/прочитанный текст;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обобщать информацию на основе прочитанного/прослушанного текста.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spellStart"/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Аудирование</w:t>
      </w:r>
      <w:proofErr w:type="spellEnd"/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Полно и точно воспринимать информацию в распространенных коммуникативных ситуациях; 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обобщать прослушанную информацию и выявлять факты в соответствии с поставленной задачей/вопросом.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Чтение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Читать и понимать несложные аутентичные тексты различных стилей и жанров и отвечать на ряд уточняющих вопросов.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Письмо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 – Писать краткий отзыв на фильм, книгу или пьесу.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Языковые навыки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Фонетическая сторонаречи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Произносить звуки английского языка четко, естественным произношением, не допуская ярко выраженного акцента.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Орфография и пунктуация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Владеть орфографическими навыками;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расставлять в тексте знаки препинания в соответствии с нормами пунктуации. 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Лексическая сторона речи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Использовать фразовые глаголы по широкому спектру тем, уместно употребляя их в соответствии со стилем речи; 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узнавать и использовать в речи устойчивые выражения и фразы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collocations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). 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Грамматическая сторона речи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Использовать в речи модальные глаголы для выражения возможности или вероятности в прошедшем времени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could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+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havedone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might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+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havedone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); 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структуру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have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/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get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+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something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+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Participle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II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causativeform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 как эквивалент страдательного залога; 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эмфатические конструкции типа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It’shimwho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…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It’stimeyoudidsmth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;</w:t>
      </w:r>
    </w:p>
    <w:p w:rsidR="00374883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– употреблять в речи все формы страдательного залога; 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употреблятьвречивремена</w:t>
      </w:r>
      <w:r w:rsidRPr="00504392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Past Perfect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и</w:t>
      </w:r>
      <w:r w:rsidRPr="00504392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Past Perfect Continuous;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употреблять в речи условные предложения нереального характера (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Conditional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3); </w:t>
      </w:r>
    </w:p>
    <w:p w:rsidR="002E6D8A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употреблятьвречиструктуру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to be/get + used to + verb;</w:t>
      </w:r>
    </w:p>
    <w:p w:rsidR="002E6D8A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 употреблять в речи структуру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usedto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would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+ </w:t>
      </w:r>
      <w:proofErr w:type="spellStart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verb</w:t>
      </w:r>
      <w:proofErr w:type="spellEnd"/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для обозначения регулярных действий в прошлом; </w:t>
      </w:r>
    </w:p>
    <w:p w:rsidR="002E6D8A" w:rsidRPr="008C71BA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– </w:t>
      </w: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употреблятьвречипредложениясконструкциями</w:t>
      </w:r>
      <w:r w:rsidRPr="008C71BA"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  <w:t xml:space="preserve"> as … as; not so … as; either … or; neither … nor; </w:t>
      </w:r>
    </w:p>
    <w:p w:rsidR="00740604" w:rsidRPr="00504392" w:rsidRDefault="00374883" w:rsidP="0050439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– использовать широкий спектр союзов для выражения противопоставления и различия в сложных предложениях.</w:t>
      </w:r>
      <w:r w:rsidR="00740604" w:rsidRPr="00504392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</w:p>
    <w:p w:rsidR="00184B88" w:rsidRPr="00504392" w:rsidRDefault="00184B88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0439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0439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39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0439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1. </w:t>
      </w:r>
      <w:r w:rsidRPr="0050439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04392">
        <w:rPr>
          <w:rFonts w:ascii="Times New Roman" w:hAnsi="Times New Roman" w:cs="Times New Roman"/>
          <w:sz w:val="24"/>
          <w:szCs w:val="24"/>
        </w:rPr>
        <w:t xml:space="preserve"> Выпускник научится: – самостоятельно определять цели, задавать параметры и критерии, по которым можно определить, что цель достигнута;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 – 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0439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04392">
        <w:rPr>
          <w:rFonts w:ascii="Times New Roman" w:hAnsi="Times New Roman" w:cs="Times New Roman"/>
          <w:sz w:val="24"/>
          <w:szCs w:val="24"/>
        </w:rPr>
        <w:t xml:space="preserve"> Выпускник научится: 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– критически оценивать и интерпретировать информацию с разных позиций,  распознавать и фиксировать противоречия в информационных источниках;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– выходить за рамки учебного предмета и осуществлять целенаправленный поиск возможностей для  широкого переноса средств и способов действия; – выстраивать индивидуальную образовательную траекторию, учитывая ограничения со стороны других участников и ресурсные ограничения; – менять и удерживать разные позиции в познавательной деятельности.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>3</w:t>
      </w:r>
      <w:r w:rsidRPr="00504392">
        <w:rPr>
          <w:rFonts w:ascii="Times New Roman" w:hAnsi="Times New Roman" w:cs="Times New Roman"/>
          <w:b/>
          <w:sz w:val="24"/>
          <w:szCs w:val="24"/>
        </w:rPr>
        <w:t>. Коммуникативные универсальные учебные действия</w:t>
      </w:r>
      <w:r w:rsidRPr="00504392">
        <w:rPr>
          <w:rFonts w:ascii="Times New Roman" w:hAnsi="Times New Roman" w:cs="Times New Roman"/>
          <w:sz w:val="24"/>
          <w:szCs w:val="24"/>
        </w:rPr>
        <w:t xml:space="preserve"> Выпускник научится: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– распознавать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184B88" w:rsidRPr="00504392" w:rsidRDefault="00184B88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1CE" w:rsidRPr="00504392" w:rsidRDefault="00184B88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>3. Личностные результаты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– готовность и способность обеспечить себе и своим близким достойную жизнь в процессе самостоятельной, творческой и ответственной деятельности;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 – неприятие вредных привычек: курения, употребления алкоголя, наркотиков.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России как к Родине (Отечеству):  – 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историкокультурной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общности российского народа и судьбе России, патриотизм, готовность к служению Отечеству, его защите; 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</w:t>
      </w:r>
      <w:r w:rsidRPr="0050439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 символам (герб, флаг, гимн);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Федерации.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– признание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–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 – 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дост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оинству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людей, их чувствам, религиозным убеждениям;  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с окружающими людьми: 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– принятие гуманистических ценностей, осознанное, уважительное и доброжелательное отношение к другому человеку, его мнению, мировоззрению;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 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– экологическая культура, бережное отношения к родной земле, природным богатствам России и мира; понимание влияния социально-</w:t>
      </w:r>
      <w:r w:rsidRPr="00504392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– эстетическое отношения к миру, готовность к эстетическому обустройству собственного быта.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отношений обучающихся к семье и родителям, в том числе подготовка к семейной жизни: – ответственное отношение к созданию семьи на основе осознанного принятия ценностей семейной жизни;  – положительный образ семьи,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50439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50439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  </w:t>
      </w:r>
    </w:p>
    <w:p w:rsidR="00192EEA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– уважение ко всем формам собственности, готовность к защите своей собственности,  – осознанный выбор будущей профессии как путь и способ реализации собственных жизненных планов;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  </w:t>
      </w:r>
    </w:p>
    <w:p w:rsidR="00184B88" w:rsidRPr="00504392" w:rsidRDefault="00192EE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392">
        <w:rPr>
          <w:rFonts w:ascii="Times New Roman" w:hAnsi="Times New Roman" w:cs="Times New Roman"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 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84B88" w:rsidRPr="00504392" w:rsidRDefault="003924BC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F66BF" w:rsidRPr="005043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F66BF" w:rsidRPr="005043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4392">
        <w:rPr>
          <w:rFonts w:ascii="Times New Roman" w:hAnsi="Times New Roman" w:cs="Times New Roman"/>
          <w:b/>
          <w:sz w:val="24"/>
          <w:szCs w:val="24"/>
        </w:rPr>
        <w:t>"</w:t>
      </w:r>
      <w:r w:rsidR="00184B88" w:rsidRPr="0050439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  <w:r w:rsidRPr="00504392">
        <w:rPr>
          <w:rFonts w:ascii="Times New Roman" w:hAnsi="Times New Roman" w:cs="Times New Roman"/>
          <w:b/>
          <w:sz w:val="24"/>
          <w:szCs w:val="24"/>
        </w:rPr>
        <w:t>"</w:t>
      </w:r>
    </w:p>
    <w:p w:rsidR="008C71BA" w:rsidRPr="00AC134C" w:rsidRDefault="008C71BA" w:rsidP="00116678">
      <w:pPr>
        <w:pStyle w:val="Style6"/>
        <w:widowControl/>
        <w:numPr>
          <w:ilvl w:val="0"/>
          <w:numId w:val="2"/>
        </w:numPr>
        <w:shd w:val="clear" w:color="auto" w:fill="FFFFFF" w:themeFill="background1"/>
        <w:rPr>
          <w:rStyle w:val="FontStyle22"/>
          <w:rFonts w:ascii="Times New Roman" w:hAnsi="Times New Roman" w:cs="Times New Roman"/>
          <w:sz w:val="22"/>
          <w:szCs w:val="22"/>
        </w:rPr>
      </w:pPr>
      <w:r w:rsidRPr="00AC134C">
        <w:rPr>
          <w:rStyle w:val="FontStyle34"/>
          <w:rFonts w:ascii="Times New Roman" w:hAnsi="Times New Roman" w:cs="Times New Roman"/>
          <w:sz w:val="22"/>
          <w:szCs w:val="22"/>
        </w:rPr>
        <w:t xml:space="preserve">Раздел 1. Начинаем заново (Современная молодежь .Связь с предыдущими поколениями. Образовательные поездки.)  </w:t>
      </w:r>
    </w:p>
    <w:p w:rsidR="008F66BF" w:rsidRPr="00504392" w:rsidRDefault="002E6D8A" w:rsidP="008C71B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i/>
          <w:sz w:val="24"/>
          <w:szCs w:val="24"/>
        </w:rPr>
        <w:t>– 27</w:t>
      </w:r>
      <w:r w:rsidRPr="00504392">
        <w:rPr>
          <w:rFonts w:ascii="Times New Roman" w:hAnsi="Times New Roman" w:cs="Times New Roman"/>
          <w:sz w:val="24"/>
          <w:szCs w:val="24"/>
        </w:rPr>
        <w:t>часов</w:t>
      </w:r>
    </w:p>
    <w:p w:rsidR="008C71BA" w:rsidRPr="00AC134C" w:rsidRDefault="002B3900" w:rsidP="00116678">
      <w:pPr>
        <w:pStyle w:val="Style6"/>
        <w:widowControl/>
        <w:numPr>
          <w:ilvl w:val="0"/>
          <w:numId w:val="2"/>
        </w:numPr>
        <w:shd w:val="clear" w:color="auto" w:fill="FFFFFF" w:themeFill="background1"/>
        <w:rPr>
          <w:rStyle w:val="FontStyle34"/>
          <w:rFonts w:ascii="Times New Roman" w:hAnsi="Times New Roman" w:cs="Times New Roman"/>
          <w:sz w:val="22"/>
          <w:szCs w:val="22"/>
        </w:rPr>
      </w:pPr>
      <w:r w:rsidRPr="008C71BA">
        <w:rPr>
          <w:rFonts w:ascii="Times New Roman" w:hAnsi="Times New Roman" w:cs="Times New Roman"/>
          <w:b/>
        </w:rPr>
        <w:t>Раздел</w:t>
      </w:r>
      <w:r w:rsidR="00D2545F" w:rsidRPr="008C71BA">
        <w:rPr>
          <w:rFonts w:ascii="Times New Roman" w:hAnsi="Times New Roman" w:cs="Times New Roman"/>
          <w:b/>
        </w:rPr>
        <w:t xml:space="preserve"> 2 </w:t>
      </w:r>
      <w:r w:rsidR="008C71BA" w:rsidRPr="00AC134C">
        <w:rPr>
          <w:rStyle w:val="FontStyle34"/>
          <w:rFonts w:ascii="Times New Roman" w:hAnsi="Times New Roman" w:cs="Times New Roman"/>
          <w:sz w:val="22"/>
          <w:szCs w:val="22"/>
        </w:rPr>
        <w:t>Поговорим о делах семейных . (</w:t>
      </w:r>
      <w:r w:rsidR="008C71BA" w:rsidRPr="00AC134C">
        <w:rPr>
          <w:rFonts w:ascii="Times New Roman" w:hAnsi="Times New Roman" w:cs="Times New Roman"/>
          <w:b/>
          <w:sz w:val="22"/>
          <w:szCs w:val="22"/>
        </w:rPr>
        <w:t>Повседневная жизнь</w:t>
      </w:r>
      <w:r w:rsidR="008C71BA" w:rsidRPr="00AC134C">
        <w:rPr>
          <w:rFonts w:ascii="Times New Roman" w:hAnsi="Times New Roman" w:cs="Times New Roman"/>
          <w:sz w:val="22"/>
          <w:szCs w:val="22"/>
        </w:rPr>
        <w:t xml:space="preserve"> Домашние обязанности. Покупки. Общение в семье и в школе. Семейные традиции. Общение с друзьями и знакомыми. Переписка с друзьями</w:t>
      </w:r>
      <w:r w:rsidR="008C71BA" w:rsidRPr="00AC134C">
        <w:rPr>
          <w:rStyle w:val="FontStyle34"/>
          <w:rFonts w:ascii="Times New Roman" w:hAnsi="Times New Roman" w:cs="Times New Roman"/>
          <w:sz w:val="22"/>
          <w:szCs w:val="22"/>
        </w:rPr>
        <w:t xml:space="preserve"> )</w:t>
      </w:r>
      <w:r w:rsidR="00316767">
        <w:rPr>
          <w:rStyle w:val="FontStyle34"/>
          <w:rFonts w:ascii="Times New Roman" w:hAnsi="Times New Roman" w:cs="Times New Roman"/>
          <w:sz w:val="22"/>
          <w:szCs w:val="22"/>
        </w:rPr>
        <w:t>- 18 часов</w:t>
      </w:r>
    </w:p>
    <w:p w:rsidR="00316767" w:rsidRPr="00316767" w:rsidRDefault="00316767" w:rsidP="00116678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316767">
        <w:rPr>
          <w:rStyle w:val="FontStyle34"/>
          <w:rFonts w:ascii="Times New Roman" w:hAnsi="Times New Roman" w:cs="Times New Roman"/>
          <w:sz w:val="24"/>
          <w:szCs w:val="24"/>
        </w:rPr>
        <w:t>Цивилизация и прогресс</w:t>
      </w:r>
      <w:r w:rsidRPr="00316767">
        <w:rPr>
          <w:rStyle w:val="FontStyle34"/>
          <w:rFonts w:ascii="Times New Roman" w:hAnsi="Times New Roman" w:cs="Times New Roman"/>
        </w:rPr>
        <w:t xml:space="preserve"> (</w:t>
      </w:r>
      <w:r w:rsidRPr="00316767">
        <w:rPr>
          <w:rFonts w:ascii="Times New Roman" w:hAnsi="Times New Roman" w:cs="Times New Roman"/>
          <w:b/>
        </w:rPr>
        <w:t xml:space="preserve">Современная молодежь. </w:t>
      </w:r>
      <w:r w:rsidRPr="00316767">
        <w:rPr>
          <w:rFonts w:ascii="Times New Roman" w:hAnsi="Times New Roman" w:cs="Times New Roman"/>
        </w:rPr>
        <w:t>Связь с предыдущими поколениями</w:t>
      </w:r>
      <w:r w:rsidRPr="00316767">
        <w:rPr>
          <w:rFonts w:ascii="Times New Roman" w:eastAsia="Times New Roman" w:hAnsi="Times New Roman" w:cs="Times New Roman"/>
          <w:b/>
        </w:rPr>
        <w:t xml:space="preserve">.  Научно-технический прогресс. </w:t>
      </w:r>
      <w:r w:rsidRPr="00316767">
        <w:rPr>
          <w:rFonts w:ascii="Times New Roman" w:eastAsia="Calibri" w:hAnsi="Times New Roman" w:cs="Times New Roman"/>
        </w:rPr>
        <w:t>Прогресс в науке.</w:t>
      </w:r>
      <w:r w:rsidRPr="00316767">
        <w:rPr>
          <w:rFonts w:ascii="Times New Roman" w:hAnsi="Times New Roman" w:cs="Times New Roman"/>
        </w:rPr>
        <w:t>)</w:t>
      </w:r>
    </w:p>
    <w:p w:rsidR="00D2545F" w:rsidRPr="008C71BA" w:rsidRDefault="002E6D8A" w:rsidP="00316767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BA">
        <w:rPr>
          <w:rFonts w:ascii="Times New Roman" w:hAnsi="Times New Roman" w:cs="Times New Roman"/>
          <w:i/>
          <w:sz w:val="24"/>
          <w:szCs w:val="24"/>
        </w:rPr>
        <w:t>– 29</w:t>
      </w:r>
      <w:r w:rsidRPr="008C71BA">
        <w:rPr>
          <w:rFonts w:ascii="Times New Roman" w:hAnsi="Times New Roman" w:cs="Times New Roman"/>
          <w:sz w:val="24"/>
          <w:szCs w:val="24"/>
        </w:rPr>
        <w:t>часов</w:t>
      </w:r>
    </w:p>
    <w:p w:rsidR="00FC224D" w:rsidRPr="005A0964" w:rsidRDefault="005A0964" w:rsidP="00116678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64">
        <w:rPr>
          <w:rFonts w:ascii="Times New Roman" w:hAnsi="Times New Roman" w:cs="Times New Roman"/>
          <w:b/>
          <w:sz w:val="24"/>
          <w:szCs w:val="24"/>
        </w:rPr>
        <w:t>Мир возможностей. (</w:t>
      </w:r>
      <w:proofErr w:type="spellStart"/>
      <w:r w:rsidRPr="005A0964">
        <w:rPr>
          <w:rFonts w:ascii="Times New Roman" w:eastAsia="Times New Roman" w:hAnsi="Times New Roman" w:cs="Times New Roman"/>
          <w:b/>
          <w:sz w:val="24"/>
          <w:szCs w:val="24"/>
        </w:rPr>
        <w:t>Профессии.</w:t>
      </w:r>
      <w:r w:rsidRPr="005A0964">
        <w:rPr>
          <w:rFonts w:ascii="Times New Roman" w:eastAsia="Calibri" w:hAnsi="Times New Roman" w:cs="Times New Roman"/>
          <w:sz w:val="24"/>
          <w:szCs w:val="24"/>
        </w:rPr>
        <w:t>Современные</w:t>
      </w:r>
      <w:proofErr w:type="spellEnd"/>
      <w:r w:rsidRPr="005A0964">
        <w:rPr>
          <w:rFonts w:ascii="Times New Roman" w:eastAsia="Calibri" w:hAnsi="Times New Roman" w:cs="Times New Roman"/>
          <w:sz w:val="24"/>
          <w:szCs w:val="24"/>
        </w:rPr>
        <w:t xml:space="preserve"> профессии. Планы на будущее, проблемы выбора профессии. Образование и </w:t>
      </w:r>
      <w:proofErr w:type="spellStart"/>
      <w:r w:rsidRPr="005A0964">
        <w:rPr>
          <w:rFonts w:ascii="Times New Roman" w:eastAsia="Calibri" w:hAnsi="Times New Roman" w:cs="Times New Roman"/>
          <w:sz w:val="24"/>
          <w:szCs w:val="24"/>
        </w:rPr>
        <w:t>профессии.</w:t>
      </w:r>
      <w:r w:rsidRPr="005A0964">
        <w:rPr>
          <w:rFonts w:ascii="Times New Roman" w:hAnsi="Times New Roman" w:cs="Times New Roman"/>
          <w:b/>
          <w:sz w:val="24"/>
          <w:szCs w:val="24"/>
        </w:rPr>
        <w:t>Страны</w:t>
      </w:r>
      <w:proofErr w:type="spellEnd"/>
      <w:r w:rsidRPr="005A0964">
        <w:rPr>
          <w:rFonts w:ascii="Times New Roman" w:hAnsi="Times New Roman" w:cs="Times New Roman"/>
          <w:b/>
          <w:sz w:val="24"/>
          <w:szCs w:val="24"/>
        </w:rPr>
        <w:t xml:space="preserve"> изучаемого языка</w:t>
      </w:r>
      <w:r w:rsidRPr="005A0964">
        <w:rPr>
          <w:rFonts w:ascii="Times New Roman" w:hAnsi="Times New Roman" w:cs="Times New Roman"/>
          <w:sz w:val="24"/>
          <w:szCs w:val="24"/>
        </w:rPr>
        <w:t xml:space="preserve"> Путешествие по своей стране и за рубежом.)</w:t>
      </w:r>
      <w:r w:rsidR="00316767" w:rsidRPr="005A0964">
        <w:rPr>
          <w:rFonts w:ascii="Times New Roman" w:hAnsi="Times New Roman" w:cs="Times New Roman"/>
          <w:sz w:val="24"/>
          <w:szCs w:val="24"/>
        </w:rPr>
        <w:t>- 23</w:t>
      </w:r>
      <w:r w:rsidR="00A20A09" w:rsidRPr="005A0964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3924BC" w:rsidRPr="00504392" w:rsidRDefault="003924BC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082" w:rsidRPr="00504392" w:rsidRDefault="003924BC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264E9" w:rsidRPr="005043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264E9" w:rsidRPr="005043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4392">
        <w:rPr>
          <w:rFonts w:ascii="Times New Roman" w:hAnsi="Times New Roman" w:cs="Times New Roman"/>
          <w:b/>
          <w:sz w:val="24"/>
          <w:szCs w:val="24"/>
        </w:rPr>
        <w:t xml:space="preserve">"Тематическое планирование"  </w:t>
      </w:r>
    </w:p>
    <w:tbl>
      <w:tblPr>
        <w:tblStyle w:val="a3"/>
        <w:tblW w:w="15163" w:type="dxa"/>
        <w:tblLook w:val="04A0"/>
      </w:tblPr>
      <w:tblGrid>
        <w:gridCol w:w="540"/>
        <w:gridCol w:w="3283"/>
        <w:gridCol w:w="2418"/>
        <w:gridCol w:w="8922"/>
      </w:tblGrid>
      <w:tr w:rsidR="0013187A" w:rsidRPr="00504392" w:rsidTr="008264E9">
        <w:tc>
          <w:tcPr>
            <w:tcW w:w="540" w:type="dxa"/>
          </w:tcPr>
          <w:p w:rsidR="0013187A" w:rsidRPr="00504392" w:rsidRDefault="0013187A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3" w:type="dxa"/>
          </w:tcPr>
          <w:p w:rsidR="0013187A" w:rsidRPr="00504392" w:rsidRDefault="0013187A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418" w:type="dxa"/>
          </w:tcPr>
          <w:p w:rsidR="0013187A" w:rsidRPr="00504392" w:rsidRDefault="0013187A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77027E" w:rsidRPr="00504392">
              <w:rPr>
                <w:rFonts w:ascii="Times New Roman" w:hAnsi="Times New Roman" w:cs="Times New Roman"/>
                <w:sz w:val="24"/>
                <w:szCs w:val="24"/>
              </w:rPr>
              <w:t>, отводимых на освоение темы</w:t>
            </w:r>
          </w:p>
        </w:tc>
        <w:tc>
          <w:tcPr>
            <w:tcW w:w="8922" w:type="dxa"/>
          </w:tcPr>
          <w:p w:rsidR="0013187A" w:rsidRPr="00504392" w:rsidRDefault="0077027E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264E9" w:rsidRPr="00504392" w:rsidTr="008264E9">
        <w:tc>
          <w:tcPr>
            <w:tcW w:w="540" w:type="dxa"/>
          </w:tcPr>
          <w:p w:rsidR="008264E9" w:rsidRPr="00504392" w:rsidRDefault="008264E9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5A0964" w:rsidRPr="00AC134C" w:rsidRDefault="005A0964" w:rsidP="00771A33">
            <w:pPr>
              <w:pStyle w:val="Style6"/>
              <w:widowControl/>
              <w:shd w:val="clear" w:color="auto" w:fill="FFFFFF" w:themeFill="background1"/>
              <w:ind w:left="52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AC134C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Начинаем заново (Современная молодежь .Связь с предыдущими поколениями. Образовательные поездки.)  </w:t>
            </w:r>
          </w:p>
          <w:p w:rsidR="008264E9" w:rsidRPr="00504392" w:rsidRDefault="008264E9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264E9" w:rsidRPr="00504392" w:rsidRDefault="002E6D8A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22" w:type="dxa"/>
          </w:tcPr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высказывают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мне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и аргументы в его защиту;  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вествования о событиях в школе; 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-участвуют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диалоге и групповой дискуссии о молодежной моде, спонтанно реагир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реплики собеседников;  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интервьюир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собеседника, зада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о том, какой была школа в его школьные годы; 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мнение других людей, полученных в результате интервью/беседы, обобща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 результаты дискуссии в группе;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спорта (с опорой на прочитанный текст); 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аргументы и 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их на категории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за / против занятий спортом;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музыкальных предпочтениях и представля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классной аудитории результаты опроса (составление музыкального профиля класса);</w:t>
            </w:r>
          </w:p>
          <w:p w:rsidR="005A0964" w:rsidRDefault="005A0964" w:rsidP="005043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представля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свои дневные занятия согласно приоритету более важное / менее важное. </w:t>
            </w:r>
          </w:p>
          <w:p w:rsidR="00494C76" w:rsidRDefault="005A0964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и понима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содержание прослушанных текстов монологического и диалогхарактера о первом школьном дне, о проблемах, связанных со стрессом у школьников; о музыкальных предпочтениях и любимых исполнителях (задания на выбор верного утверждения, проверку высказанного до прослушивания текста предположения, сопоставление говорившего с фотографией певца/музыканта, о которо</w:t>
            </w:r>
            <w:r w:rsidR="00494C76">
              <w:rPr>
                <w:rFonts w:ascii="Times New Roman" w:hAnsi="Times New Roman" w:cs="Times New Roman"/>
                <w:bCs/>
                <w:sz w:val="24"/>
                <w:szCs w:val="24"/>
              </w:rPr>
              <w:t>м он говорил);  -</w:t>
            </w:r>
          </w:p>
          <w:p w:rsidR="00494C76" w:rsidRDefault="00494C76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воспри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 и понима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запрашиваемую информацию (задания на заполнение таблицы, ответы на вопросы, завершение утверждения, нахождение тех пунктов из списка проблем, кот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орые были упомянуты в тексте); </w:t>
            </w:r>
          </w:p>
          <w:p w:rsidR="00494C76" w:rsidRDefault="00494C76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уют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контекстуальную / языковую догадку для понимания незна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комых слов в звучащих текстах; </w:t>
            </w:r>
          </w:p>
          <w:p w:rsidR="005A0964" w:rsidRPr="005A0964" w:rsidRDefault="00494C76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полностью прослушанный текст (разговор психолога и студента) и заполнять табличку с рекомендациями психолога. 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содержание аутентичных текстов, содержащих незнакомую лексику и грамматические конструкции (задания на выбор утверждения, отражающего жанр текста: статья из журнала мод или сообщение с интернет-форума или отрывок из эссе об истории моды; задания на сопоставление текстов и картинок о видах спорта; задания на составление текста из отрывков</w:t>
            </w:r>
          </w:p>
          <w:p w:rsidR="005B60CF" w:rsidRDefault="005A0964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— расставить параграфы в правильном порядке);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A0964" w:rsidRPr="005A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целью нахождения запрашиваемой информации тексты о том, как интерес к музыке перерос в профессиональную деятельность, из чего состоит типичный день школьницы, и что ее волнует (задания предполагают ответы на вопросы; поиск фрагмента текста, в котором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находится запрашиваемая информация; определение 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утверждений как «верные / неверные»); 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с полным пониманием текст о влиянии музыки на человека с выделением и краткой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записью основных идей текста; 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полностью понима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несложные тексты прагматического характера, содержащие алгоритм написания статьи в журнал, выполнения проектной работы; 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--пользуются 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словарем, страноведческим справочником  и другими приложениями учебника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B60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мини</w:t>
            </w:r>
            <w:proofErr w:type="spellEnd"/>
            <w:r w:rsidRPr="005B60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статьювжурнал</w:t>
            </w:r>
            <w:proofErr w:type="spellEnd"/>
            <w:r w:rsidRPr="005B60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(«An Anthem of My Generation»); </w:t>
            </w:r>
          </w:p>
          <w:p w:rsidR="005B60CF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-пи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неформальное письмо с предложением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организации рабочего дня;  </w:t>
            </w:r>
          </w:p>
          <w:p w:rsidR="00771A33" w:rsidRDefault="005B60CF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</w:t>
            </w:r>
            <w:r w:rsidR="00771A33"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таблицу в соответствии с прослушанным текстом;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краткие заметки по ходу прослу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шивания текста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makingnotes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записи по содержанию прочитанного текс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takingnotes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>кратко излага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письменном виде результаты проектной деятельности.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узнают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правильно употребля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5B60CF" w:rsidRPr="005B60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сильные и слабые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вспомогательных глаголов;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правильное ударение в многосложных словах;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устной и письменной речи изученные лексические единицы (в том числе многозначные) в их основном значении;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употребля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речи: глаголы во временных формах действительного залога: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PresentSimple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FutureSimple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PastSimple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PresentContinuous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PastContinuous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PresentPerfect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PastPerfect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PresentPerfectContinuous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FutureSimple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; косвенную речь (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Reportedspeech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для передачи чьей-то точки зрения, команды, совета, инструкции;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конструкции сослагатель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наклонения (I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V3);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сложноподчиненнные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цели (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inorderto</w:t>
            </w:r>
            <w:proofErr w:type="spellEnd"/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771A33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 в соответствии с инструкцией;</w:t>
            </w:r>
          </w:p>
          <w:p w:rsidR="005A0964" w:rsidRPr="005A0964" w:rsidRDefault="00771A33" w:rsidP="005A0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информацией (поиск, обработка, использование в собственной речи).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задания;  осуществля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на основе выполненной проверочной работы, рефлексию.</w:t>
            </w:r>
          </w:p>
          <w:p w:rsidR="00B6491E" w:rsidRPr="00504392" w:rsidRDefault="00B6491E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D77444"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сознанно строят речевое высказывание в устной форме;</w:t>
            </w:r>
          </w:p>
          <w:p w:rsidR="002E6D8A" w:rsidRPr="00504392" w:rsidRDefault="002E6D8A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-Понимают значение знаний для человека и принимают его, правильно идентифицируют себя с позицией учащегося.</w:t>
            </w:r>
          </w:p>
          <w:p w:rsidR="002E6D8A" w:rsidRPr="00504392" w:rsidRDefault="002E6D8A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-Ориентируются в учебнике (на развороте, в оглавлении, в условных обозначениях); выделяют необходимую информацию; </w:t>
            </w:r>
          </w:p>
          <w:p w:rsidR="00B6491E" w:rsidRPr="00504392" w:rsidRDefault="00B6491E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D77444"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владевают при поддержке учителя учебно-организационными, учебно-</w:t>
            </w: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информационными и учебно-коммуникативными умениями.</w:t>
            </w:r>
          </w:p>
          <w:p w:rsidR="005B60CF" w:rsidRDefault="00B6491E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Оформляют свои мысли в устной форме; слушают и понимают речь других; </w:t>
            </w:r>
          </w:p>
          <w:p w:rsidR="00B6491E" w:rsidRPr="00504392" w:rsidRDefault="00B6491E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--договариваются с одноклассниками совместно с учителем о правилах поведения и общения и следуют им; работают в паре и группе в соответствии с нормами общения, правилами поведения и этикета.</w:t>
            </w:r>
          </w:p>
          <w:p w:rsidR="00B6491E" w:rsidRPr="00504392" w:rsidRDefault="00B6491E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</w:t>
            </w:r>
          </w:p>
          <w:p w:rsidR="008264E9" w:rsidRDefault="00B6491E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-учатся работать по предложенному учителем плану.</w:t>
            </w:r>
          </w:p>
          <w:p w:rsidR="00563173" w:rsidRPr="00504392" w:rsidRDefault="005631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77444" w:rsidRPr="00504392" w:rsidRDefault="00241DA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D77444"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Осознают роль языка и речи в жизни людей; примеряют на себя роль социально активной, мобильной, толерантной и адаптивной личности; имеют желание учиться.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Работают в паре и группе в соответствии с нормами общения, правилами поведения и этикета.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Высказывают свое предположение (версию) на основе работы с материалом учебника;</w:t>
            </w:r>
          </w:p>
          <w:p w:rsidR="00241DA3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Оценивают правильность выполнения действий на уровне адекватной ретроспективной оценки.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определяют границы собственного «знания» и «незнания;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-Осуществляют качественную характеристику объекта; слушают и отвечают на вопросы учителя; делают выводы и обобщения; аргументировано доказывают свою точку зрения.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Договариваются и приходят к общему мнению в совместной деятельности; осуществляют взаимопомощь в совместном решении поставленных задач;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-Учитывают правила и используют грамматические модели при составлении монологических и диалогических высказываний; адекватно воспринимают оценку учителя и одноклассников; различают способ и результат действий;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Ориентируются на ценности учебной деятельности, основанные на понятии «ответственный, хороший ученик», на наличие познавательных интересов и учебных мотивов; оценивают свои поступки; оперируют основными моральными нормами, такими как справедливое распределение, взаимопомощь и ответственность.</w:t>
            </w: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осуществляют сравнение,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классификацию по заданным критериям; используют знаково-символические средства, в том числе грамматические модели и условные обозначения, принятые в учебнике; осуществляют синтез как составление целого из частей.</w:t>
            </w:r>
          </w:p>
          <w:p w:rsidR="00D77444" w:rsidRPr="00504392" w:rsidRDefault="000950AC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77444"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Понимают возможность различных позиций людей, отличных от собственных; ориентируются на позицию партнера в общении и взаимодействии; </w:t>
            </w:r>
          </w:p>
          <w:p w:rsidR="00D77444" w:rsidRPr="00504392" w:rsidRDefault="000950AC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77444"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Вносят необходимые коррективы в действие после его завершения на основе оценки и учета характера сделанных ошибок; принимают и сохраняют учебную задачу; планируют свои действия в соответствии с поставленной задачей и условиями ее реализации, в том числе во</w:t>
            </w:r>
            <w:r w:rsidR="00BF4678" w:rsidRPr="005043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внутреннем плане; при выполнении действий ориентируются на правило контроля и успешно используют его в процессе выполнения упражнений;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Осознают  себя гражданами своей страны; знакомятся с видами кружков и секций в школе; определяют границы собственного знания и «незнания»; приобретают чувство сопричастности к своей Родине и культурной идентичности на основе осознания «Я» как гражданина России.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Доказывают и аргументируют свою точку зрения; делают выводы и обобщения; сопоставляют результаты работы одноклассников; строят рассуждения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-Адекватно используют речевые действия для решения коммуникативной задачи.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речь для регуляции своих действий; слушают в соответствии с целевой установкой; определяют отклонения и отличия от образца; осуществляют взаимоконтроль; адекватно воспринимают оценку учителя.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Наличествуют адекватная позитивная самооценка, самоуважение и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самоприятие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осознают язык, в том числе иностранный, как основное средство общения между людьми.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знаково-символические средства (грамматические модели и условные обозначения учебника); ориентируются на разнообразие способов решения задач; устанавливают причинно-следственные связи; осуществляют синтез как составление целого из частей; выделяют основную информацию из  аудио текстов.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Задают вопросы и отвечают на них; строят коммуникации понятные для партнера </w:t>
            </w: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высказывания, учитывающие, что он знает и видит, а что нет, контролируют действия партнера;</w:t>
            </w:r>
          </w:p>
          <w:p w:rsidR="00BF4678" w:rsidRPr="00504392" w:rsidRDefault="00BF4678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и пошаговый контроль по результату действия.</w:t>
            </w:r>
          </w:p>
          <w:p w:rsidR="00BF4678" w:rsidRPr="00504392" w:rsidRDefault="00BF4678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- Оценивают свои поступки; имеют желание учиться;  правильно идентифицируют себя с позицией учащегося; выражают свои эмоции по поводу услышанного</w:t>
            </w: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4678" w:rsidRPr="00504392" w:rsidRDefault="00BF4678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77444" w:rsidRPr="00504392" w:rsidRDefault="00D7744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41DA3" w:rsidRPr="00504392" w:rsidRDefault="00241DA3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CA" w:rsidRPr="00504392" w:rsidTr="008264E9">
        <w:tc>
          <w:tcPr>
            <w:tcW w:w="540" w:type="dxa"/>
          </w:tcPr>
          <w:p w:rsidR="00222ECA" w:rsidRPr="00504392" w:rsidRDefault="00222ECA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3" w:type="dxa"/>
          </w:tcPr>
          <w:p w:rsidR="00222ECA" w:rsidRPr="00504392" w:rsidRDefault="00771A33" w:rsidP="0050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4C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Поговорим о делах семейных . (</w:t>
            </w:r>
            <w:r w:rsidRPr="00AC134C">
              <w:rPr>
                <w:rFonts w:ascii="Times New Roman" w:hAnsi="Times New Roman" w:cs="Times New Roman"/>
                <w:b/>
              </w:rPr>
              <w:t>Повседневная жизнь</w:t>
            </w:r>
            <w:r w:rsidRPr="00AC134C">
              <w:rPr>
                <w:rFonts w:ascii="Times New Roman" w:hAnsi="Times New Roman" w:cs="Times New Roman"/>
              </w:rPr>
              <w:t xml:space="preserve"> Домашние обязанности. Покупки. Общение в семье и в школе. Семейные традиции. Общение с друзьями и знакомыми. Переписка с друзьями</w:t>
            </w:r>
            <w:r w:rsidRPr="00AC134C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2418" w:type="dxa"/>
          </w:tcPr>
          <w:p w:rsidR="00222ECA" w:rsidRPr="00504392" w:rsidRDefault="00771A33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2" w:type="dxa"/>
          </w:tcPr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 истории своей семьи в форме повествования; </w:t>
            </w:r>
          </w:p>
          <w:p w:rsidR="00771A33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-комментируют, выражают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 отношение к другим историям / текстам на вышеназванную тему;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-продолжают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повествование: предл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агают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свой вариант о том, как члены семьи проведут остаток описанного в тексте дня; 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высказывают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 мнение на тему, лучше ли быть единственным ребенком или иметь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братьев и сестер, и высказывают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ументы в защиту своего мнения;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диалоге / групповой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дискуссии, спонтанно реагируют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реплики собеседников;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работая в группе, под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бирают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вляют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аргументы «за» или «против» утверждения, что родители должны выбирать друзей для своих детей-подростков;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учат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ся высказывать компромиссные суждения; 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-высказывают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 от имени персонажа ролевой игры; участв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диалогах, </w:t>
            </w:r>
            <w:proofErr w:type="spellStart"/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полилогах</w:t>
            </w:r>
            <w:proofErr w:type="spellEnd"/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зада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вопросы; спонтанно и эмоционально реагир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реплики собеседников; переспрашива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и уточняют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информацию; 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ают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результатах опроса и исследовательского проекта. </w:t>
            </w:r>
          </w:p>
          <w:p w:rsidR="00D073AD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слух и понима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основное содержание прослушанного текста; определя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 какой ситуации говорилось (задания на сопоставление ситуации и прослу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шанного монологического текста);</w:t>
            </w:r>
          </w:p>
          <w:p w:rsidR="007B2473" w:rsidRDefault="00D073A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текст с пониманием основного содержания и с пониманием запрашиваемой информации(задания на выбор верного утверждения, проверку высказанного до прослушивания </w:t>
            </w:r>
            <w:r w:rsidR="007B24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текста предположения и т.д.);  -</w:t>
            </w:r>
          </w:p>
          <w:p w:rsidR="007B2473" w:rsidRDefault="007B24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текст с пониманием основного содержания и запрашиваемой информации, с заполнением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таблицы в ходе прослушивания;  </w:t>
            </w:r>
          </w:p>
          <w:p w:rsidR="00563173" w:rsidRDefault="007B24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лексику, относящуюся к определенному лексико-семантическому полю (задание на прослушивание текста, в ходе которого нужно заполнить </w:t>
            </w:r>
            <w:proofErr w:type="spellStart"/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mind-web</w:t>
            </w:r>
            <w:proofErr w:type="spellEnd"/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вписав все услышанные слова, относящиеся к теме </w:t>
            </w:r>
            <w:proofErr w:type="spellStart"/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marriage</w:t>
            </w:r>
            <w:proofErr w:type="spellEnd"/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563173" w:rsidRDefault="005631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контекстуальную или языковую догадку для понимания незнакомых слов в звучащих текстах. </w:t>
            </w:r>
          </w:p>
          <w:p w:rsidR="00563173" w:rsidRDefault="005631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читают и понимают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основное содержание аутентичных текстов, содержащих незнакомую лексику и грамматические конструкции (задания на сопоставление текстов и картинок, рассказывающих о различных событиях в жизни семьи; сопоставление абзацев текста о взгляде психологов на полезность / вред семейных ссор и предложенных к ним заголовков);  </w:t>
            </w:r>
          </w:p>
          <w:p w:rsidR="00563173" w:rsidRDefault="005631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целью нахождения запрашиваемой информации (задания, предполагающие ответы на вопросы; выбор вар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ианта завершения утверждений); </w:t>
            </w:r>
          </w:p>
          <w:p w:rsidR="00563173" w:rsidRDefault="005631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полным пониманием и с последующим детальным обсуждением содержания текста о том, как складывался день в одной из семей; представление своего варианта дальнейшего развития событий; </w:t>
            </w:r>
          </w:p>
          <w:p w:rsidR="00D073AD" w:rsidRDefault="0056317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="00D073AD" w:rsidRPr="00D073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полным пониманием тексты прагматического характера, содержащие алгоритм выполнения проектной работы / правила ролевой игры о взаимоотношениях в семье по вопросу друзей их детей;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уются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словарем, страноведческим справочником и другими приложениями учебника.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шут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повествования (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shortstories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реальных и вымышленных событиях); мини-статью («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AnAnthemofMyGeneration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»);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шут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в жанре репортажа с места событий с опорой на картинки и предложенную лексику (репорт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аж о необычном бракосочетании);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записыва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ответы в ходе проведения опроса для исследования об истории семьи;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таблицу в соответствии с прослушанным текстом;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краткие заметки по ходу прослушивания текста (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makingnotes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излага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письменном виде результаты проектной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деятельности. –определяют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ударные слоги в многосложных словах 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имитируют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произношение этих слов; </w:t>
            </w:r>
          </w:p>
          <w:p w:rsidR="00563173" w:rsidRP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устной и письменной речи изученные лексические единицы (в том числе многозначные)  в их основном значении;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употребля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речи: глаголы в форме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V-ing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 различных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функциях; конструкцию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If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PastPerfect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…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wouldhave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V3 для выражения нереального условия в прошлом (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Conditional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III);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разницу в употреблении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beableto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);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could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beableto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правильно употребля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 модальные глаголы в речи; </w:t>
            </w:r>
          </w:p>
          <w:p w:rsidR="00563173" w:rsidRDefault="00563173" w:rsidP="005631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употребля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речи глаголы во всех временных формах действительного залога и в формах </w:t>
            </w:r>
            <w:proofErr w:type="spellStart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Simple</w:t>
            </w:r>
            <w:proofErr w:type="spellEnd"/>
            <w:r w:rsidRPr="005631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страдательного залога</w:t>
            </w:r>
          </w:p>
          <w:p w:rsidR="00563173" w:rsidRDefault="00563173" w:rsidP="00563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 в соответствии с инструкцией;</w:t>
            </w:r>
          </w:p>
          <w:p w:rsidR="00563173" w:rsidRPr="005A0964" w:rsidRDefault="00563173" w:rsidP="00563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информацией (поиск, обработка, использование в собственной речи).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задания;  осуществля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на основе выполненной проверочной работы, рефлексию.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Осознают роль языка и речи в жизни людей; примеряют на себя роль социально активной, мобильной, толерантной и адаптивной личности; имеют желание учиться.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Работают в паре и группе в соответствии с нормами общения, правилами поведения и этикета.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Высказывают свое предположение (версию) на основе работы с материалом учебника;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Оценивают правильность выполнения действий на уровне адекватной ретроспективной оценки.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определяют границы собственного «знания» и «незнания;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-Осуществляют качественную характеристику объекта; слушают и отвечают на вопросы учителя; делают выводы и обобщения; аргументировано доказывают свою точку зрения.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Договариваются и приходят к общему мнению в совместной деятельности; осуществляют взаимопомощь в совместном решении поставленных задач;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-Учитывают правила и используют грамматические модели при составлении монологических и диалогических высказываний; адекватно воспринимают оценку учителя и одноклассников; различают способ и результат действий;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Ориентируются на ценности учебной деятельности, основанные на понятии «ответственный, хороший ученик», на наличие познавательных интересов и учебных мотивов; оценивают свои поступки; оперируют основными моральными нормами, такими как справедливое распределение, взаимопомощь и ответственность.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осуществляют сравнение,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классификацию по заданным критериям; используют знаково-символические средства, в том числе грамматические модели и условные обозначения, принятые в учебнике; осуществляют синтез как составление целого из частей.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Понимают возможность различных позиций людей, отличных от собственных; ориентируются на позицию партнера в общении и взаимодействии; </w:t>
            </w:r>
          </w:p>
          <w:p w:rsidR="00542D23" w:rsidRPr="00504392" w:rsidRDefault="00542D23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Вносят необходимые коррективы в действие после его завершения на основе оценки и учета характера сделанных ошибок; принимают и сохраняют учебную задачу; планируют свои действия в соответствии с поставленной задачей и условиями ее реализации, в том числе во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внутреннем плане; при выполнении действий ориентируются на правило контроля и успешно используют его в процессе выполнения упражнений;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Осознают  себя гражданами своей страны; знакомятся с видами кружков и секций в школе; определяют границы собственного знания и «незнания»; приобретают чувство сопричастности к своей Родине и культурной идентичности на основе осознания «Я» как гражданина России.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Доказывают и аргументируют свою точку зрения; делают выводы и обобщения; сопоставляют результаты работы одноклассников; строят рассуждения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-Адекватно используют речевые действия для решения коммуникативной задачи.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речь для регуляции своих действий; слушают в соответствии с целевой установкой; определяют отклонения и отличия от образца; осуществляют взаимоконтроль; адекватно воспринимают оценку учителя.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Наличествуют адекватная позитивная самооценка, самоуважение и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самоприятие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осознают язык, в том числе иностранный, как основное средство общения между людьми.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знаково-символические средства (грамматические модели и условные обозначения учебника); ориентируются на разнообразие способов решения задач; устанавливают причинно-следственные связи; осуществляют синтез как составление целого из частей; выделяют основную информацию из  аудио текстов.</w:t>
            </w:r>
          </w:p>
          <w:p w:rsidR="00542D23" w:rsidRPr="00504392" w:rsidRDefault="00542D23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Задают вопросы и отвечают на них; строят коммуникации понятные для партнера </w:t>
            </w: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высказывания, учитывающие, что он знает и видит, а что нет, контролируют действия партнера;</w:t>
            </w:r>
          </w:p>
          <w:p w:rsidR="00542D23" w:rsidRPr="00504392" w:rsidRDefault="00542D23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и пошаговый контроль по результату действия.</w:t>
            </w:r>
          </w:p>
          <w:p w:rsidR="00542D23" w:rsidRPr="00504392" w:rsidRDefault="00542D23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- Оценивают свои поступки; имеют желание учиться;  правильно идентифицируют себя с позицией учащегося; выражают свои эмоции по поводу услышанного</w:t>
            </w:r>
          </w:p>
          <w:p w:rsidR="00542D23" w:rsidRPr="00504392" w:rsidRDefault="00542D23" w:rsidP="0050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3" w:rsidRPr="00504392" w:rsidRDefault="00542D23" w:rsidP="0050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3" w:rsidRPr="00504392" w:rsidRDefault="00542D23" w:rsidP="0050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23" w:rsidRPr="00504392" w:rsidRDefault="00542D23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CA" w:rsidRPr="00504392" w:rsidRDefault="00222ECA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4B" w:rsidRPr="00504392" w:rsidTr="008264E9">
        <w:tc>
          <w:tcPr>
            <w:tcW w:w="540" w:type="dxa"/>
          </w:tcPr>
          <w:p w:rsidR="009E614B" w:rsidRPr="00504392" w:rsidRDefault="009E614B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3" w:type="dxa"/>
          </w:tcPr>
          <w:p w:rsidR="00AC1FF6" w:rsidRPr="00AC1FF6" w:rsidRDefault="00AC1FF6" w:rsidP="00AC1FF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C1FF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Цивилизация и прогресс</w:t>
            </w:r>
            <w:r w:rsidRPr="00AC1FF6">
              <w:rPr>
                <w:rStyle w:val="FontStyle34"/>
                <w:rFonts w:ascii="Times New Roman" w:hAnsi="Times New Roman" w:cs="Times New Roman"/>
              </w:rPr>
              <w:t xml:space="preserve"> (</w:t>
            </w:r>
            <w:r w:rsidRPr="00AC1FF6">
              <w:rPr>
                <w:rFonts w:ascii="Times New Roman" w:hAnsi="Times New Roman" w:cs="Times New Roman"/>
                <w:b/>
              </w:rPr>
              <w:t xml:space="preserve">Современная молодежь. </w:t>
            </w:r>
            <w:r w:rsidRPr="00AC1FF6">
              <w:rPr>
                <w:rFonts w:ascii="Times New Roman" w:hAnsi="Times New Roman" w:cs="Times New Roman"/>
              </w:rPr>
              <w:t>Связь с предыдущими поколениями</w:t>
            </w:r>
            <w:r w:rsidRPr="00AC1FF6">
              <w:rPr>
                <w:rFonts w:ascii="Times New Roman" w:eastAsia="Times New Roman" w:hAnsi="Times New Roman" w:cs="Times New Roman"/>
                <w:b/>
              </w:rPr>
              <w:t xml:space="preserve">.  Научно-технический прогресс. </w:t>
            </w:r>
            <w:r w:rsidRPr="00AC1FF6">
              <w:rPr>
                <w:rFonts w:ascii="Times New Roman" w:eastAsia="Calibri" w:hAnsi="Times New Roman" w:cs="Times New Roman"/>
              </w:rPr>
              <w:t>Прогресс в науке.</w:t>
            </w:r>
            <w:r w:rsidRPr="00AC1FF6">
              <w:rPr>
                <w:rFonts w:ascii="Times New Roman" w:hAnsi="Times New Roman" w:cs="Times New Roman"/>
              </w:rPr>
              <w:t>)</w:t>
            </w:r>
          </w:p>
          <w:p w:rsidR="009E614B" w:rsidRPr="00504392" w:rsidRDefault="009E614B" w:rsidP="0050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9E614B" w:rsidRPr="00504392" w:rsidRDefault="00BE0F87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2" w:type="dxa"/>
          </w:tcPr>
          <w:p w:rsidR="00AC1FF6" w:rsidRDefault="00AC1FF6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описывают 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картинки с изображениями археологических раскопок, предметов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артефактов прошлого; высказывают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гипотезы и предположения в связи с этими изображениями; </w:t>
            </w:r>
          </w:p>
          <w:p w:rsidR="00AC1FF6" w:rsidRDefault="00AC1FF6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картинки с изображением значимых инженерных сооружений древности и современности; </w:t>
            </w:r>
          </w:p>
          <w:p w:rsidR="00AC1FF6" w:rsidRDefault="00AC1FF6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 мнение и выбира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аргументы и контраргументы; </w:t>
            </w:r>
          </w:p>
          <w:p w:rsidR="00044364" w:rsidRDefault="00AC1FF6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диалоге  — дискуссии о том, что мог бы предпринять народ майя, чтобы избежать катастрофы,с опорой на пошаговый графический алгоритм и указанием коммуникативных задач; 6проводить презентацию о древних цивилизациях с использованием элементов описания, повествования и разъяснения (c опорой на задания  — пункты плана: </w:t>
            </w:r>
            <w:proofErr w:type="spellStart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Describe</w:t>
            </w:r>
            <w:proofErr w:type="spellEnd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…; </w:t>
            </w:r>
            <w:proofErr w:type="spellStart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givedetails</w:t>
            </w:r>
            <w:proofErr w:type="spellEnd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…; </w:t>
            </w:r>
            <w:proofErr w:type="spellStart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explain</w:t>
            </w:r>
            <w:proofErr w:type="spellEnd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…); 6проводить презентацию о выдающихся примерах инженерных сооружений (зданий, мостов, каналов, туннелей, башен и т.д. ) в регионе проживания;  6обсуждать проблему в группе с использованием технологии </w:t>
            </w:r>
            <w:proofErr w:type="spellStart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brainstorming</w:t>
            </w:r>
            <w:proofErr w:type="spellEnd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подготовке к написанию эссе о </w:t>
            </w:r>
            <w:proofErr w:type="spellStart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нанотехнологиях</w:t>
            </w:r>
            <w:proofErr w:type="spellEnd"/>
            <w:r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обсуждать содержание и структуру эссе; высказывать свои предложения и возражения; 6кратко излагать результаты мини-проектов.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-воспринимают на слух и понимают </w:t>
            </w:r>
            <w:r w:rsidR="00AC1FF6"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содержание прослушанного текста (задания, предполагающие выбор заголовка для небольших текстов об отношении говорящих к техническому прогрессу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зависимости от технологий); 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-воспринимают </w:t>
            </w:r>
            <w:r w:rsidR="00AC1FF6"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на слух с пониманием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сновного содержания и соотносят</w:t>
            </w:r>
            <w:r w:rsidR="00AC1FF6"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и рисунки; 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-воспринимают</w:t>
            </w:r>
            <w:r w:rsidR="00AC1FF6" w:rsidRPr="00AC1F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текст с пониманием запрашиваемой информации (задания на выбор одного из трех вариантов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завершения утверждения; ответы на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вопросы; заполнение таблиц; 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текст с полным пониманием (задания на восполнение текста, когда учащиеся во время прослушивания отрывка радиопередачи об археологическом открытии заполняют пропуски в его бумажной версии; задания по восполнению краткого содержания (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summary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текста во время прослушивания его полной версии; задания по проверке верности / неверности  информации в таблице о великих сооружениях древности и современности; 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контекстуальную или языковую догадку для понимания незнакомых слов в звучащих текстах. 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пониманием основного содержания тексты, содержащие незнакомую лексику и грамматические конструкции (задания на сопоставление текстов об открытиях и технологических достижениях и картинок; сопоставление абзацев текста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предложенных к ним заголовков);</w:t>
            </w:r>
          </w:p>
          <w:p w:rsidR="00044364" w:rsidRDefault="00044364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целью нахождения запрашиваемой информации научно-популярные тексты о древних цивилизациях и археологических открытиях, о развитии робототехники,  а также биографические тексты о известных ученых (задания, предполагающие ответы на вопросы; выбор варианта завершения утверждений); 6читать с полным пониманием тексты (описания приборов  и различных изобретений) с последующим написанием подобных текстов;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полным пониманием тексты прагматического характера: об алгоритме написания эссе-аргументации натему, возможна ли наша жизнь вообще, если мы не сможем пользоваться технологиями; 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уются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словарем, страноведческим справочником и другими приложениями 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учебника.писать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 на уровне абзаца с опорой на текст-образец (тексты–описания устройств, приборов и т.д.);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сочинение / эссе о цивилизациях древности;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-пишут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эссе-аргументацию о зависимости лю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 от современных технологий;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 пишут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элементами описания и рассуждения о наиболее впечатляющих инженерных сооружениях в регионе проживания; 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 восполня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пропуски в бумажной версии текста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его прослушивании;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 восполня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пропуски при чтении текста;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записыва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ответы в ходе проведения опросов; 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краткие заметки (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makingnotes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044364" w:rsidRP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излага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результаты проектной деятельности  в письменном виде. </w:t>
            </w:r>
          </w:p>
          <w:p w:rsidR="00AC1FF6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устной и письменной речи изученные лексические единицы (в том числе многозначные слова)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родственные слова с использованием основных способов словообразования: аффиксации и аффиксации; 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текстах, а также употребля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речи такие грамматические явления, как модальные глаголы для выражения степени вероятности в настоящем и прошлом; предложения нереального условия смешанного типа (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Mixed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conditionals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Type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 /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Type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2);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различа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правильно 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формы инфинитива  и -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ingforms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Infinitive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-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ingforms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в зависимости от смысла высказывания;  </w:t>
            </w:r>
          </w:p>
          <w:p w:rsidR="00044364" w:rsidRDefault="00044364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FutureSimple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begoingto</w:t>
            </w:r>
            <w:proofErr w:type="spellEnd"/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выражения запланированных действий в будущем и для предсказания событий в будущем.  </w:t>
            </w:r>
          </w:p>
          <w:p w:rsidR="00FD6B9D" w:rsidRDefault="00044364" w:rsidP="00FD6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3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D6B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D6B9D"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="00FD6B9D"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="00FD6B9D"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</w:t>
            </w:r>
            <w:r w:rsidR="00FD6B9D">
              <w:rPr>
                <w:rFonts w:ascii="Times New Roman" w:hAnsi="Times New Roman" w:cs="Times New Roman"/>
                <w:bCs/>
                <w:sz w:val="24"/>
                <w:szCs w:val="24"/>
              </w:rPr>
              <w:t>ах в соответствии с инструкцией;</w:t>
            </w:r>
          </w:p>
          <w:p w:rsidR="00044364" w:rsidRDefault="00FD6B9D" w:rsidP="000443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информацией (поиск, обработка, использование в собственной речи).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задания;  осуществля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77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самооценку на основе выполненной проверочной работы, рефлексию.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Понимают значение знаний для человека и принимают его, правильно идентифицируют себя с позицией учащегося.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-Ориентируются в учебнике (на развороте, в оглавлении, в условных обозначениях); выделяют необходимую информацию; 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-Осознанно строят речевое высказывание в устной форме;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Овладевают при поддержке учителя учебно-организационными, учебно-информационными и учебно-коммуникативными умениями.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Оформляют свои мысли в устной форме; слушают и понимают речь других; --договариваются с одноклассниками совместно с учителем о правилах поведения и общения и следуют им; работают в паре и группе в соответствии с нормами общения, правилами поведения и этикета.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-учатся работать по предложенному учителем плану.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Осознают роль языка и речи в жизни людей; примеряют на себя роль социально активной, мобильной, толерантной и адаптивной личности; имеют желание учиться.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Работают в паре и группе в соответствии с нормами общения, правилами поведения и этикета.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Высказывают свое предположение (версию) на основе работы с материалом учебника;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Оценивают правильность выполнения действий на уровне адекватной ретроспективной оценки.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определяют границы собственного «знания» и «незнания;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-Осуществляют качественную характеристику объекта; слушают и отвечают на вопросы учителя; делают выводы и обобщения; аргументировано доказывают свою точку зрения.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Договариваются и приходят к общему мнению в совместной деятельности; осуществляют взаимопомощь в совместном решении поставленных задач;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-Учитывают правила и используют грамматические модели при составлении монологических и диалогических высказываний; адекватно воспринимают оценку учителя и одноклассников; различают способ и результат действий;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Ориентируются на ценности учебной деятельности, основанные на понятии «ответственный, хороший ученик», на наличие познавательных интересов и учебных мотивов; оценивают свои поступки; оперируют основными моральными нормами, такими как справедливое распределение, взаимопомощь и ответственность.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осуществляют сравнение,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классификацию по заданным критериям; используют знаково-символические средства, в том числе грамматические модели и условные обозначения, принятые в учебнике; осуществляют синтез как составление целого из частей.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Понимают возможность различных позиций людей, отличных от собственных; ориентируются на позицию партнера в общении и взаимодействии; </w:t>
            </w:r>
          </w:p>
          <w:p w:rsidR="002F2B31" w:rsidRPr="00504392" w:rsidRDefault="002F2B31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Вносят необходимые коррективы в действие после его завершения на основе оценки и учета характера сделанных ошибок; принимают и сохраняют учебную задачу; планируют свои действия в соответствии с поставленной задачей и условиями ее реализации, в том числе во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внутреннем плане; при выполнении действий ориентируются на правило контроля и успешно используют его в процессе выполнения упражнений;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Осознают  себя гражданами своей страны; знакомятся с видами кружков и секций в школе; определяют границы собственного знания и «незнания»; приобретают чувство сопричастности к своей Родине и культурной идентичности на основе осознания «Я» как гражданина России.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Доказывают и аргументируют свою точку зрения; делают выводы и обобщения; сопоставляют результаты работы одноклассников; строят рассуждения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-Адекватно используют речевые действия для решения коммуникативной задачи.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речь для регуляции своих действий; слушают в соответствии с целевой установкой; определяют отклонения и отличия от образца; осуществляют взаимоконтроль; адекватно воспринимают оценку учителя.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Наличествуют адекватная позитивная самооценка, самоуважение и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самоприятие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осознают язык, в том числе иностранный, как основное средство общения между людьми.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знаково-символические средства (грамматические модели и условные обозначения учебника); ориентируются на разнообразие способов решения задач; устанавливают причинно-следственные связи; осуществляют синтез как составление целого из частей; выделяют основную информацию из  аудио текстов.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Задают вопросы и отвечают на них; строят коммуникации понятные для партнера высказывания, учитывающие, что он знает и видит, а что нет, контролируют действия партнера;</w:t>
            </w:r>
          </w:p>
          <w:p w:rsidR="002F2B31" w:rsidRPr="00504392" w:rsidRDefault="002F2B31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и пошаговый контроль по результату действия.</w:t>
            </w:r>
          </w:p>
          <w:p w:rsidR="002F2B31" w:rsidRPr="00504392" w:rsidRDefault="002F2B31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- Оценивают свои поступки; имеют желание учиться;  правильно идентифицируют себя с позицией учащегося; выражают свои эмоции по поводу услышанного</w:t>
            </w:r>
          </w:p>
          <w:p w:rsidR="002F2B31" w:rsidRPr="00504392" w:rsidRDefault="002F2B31" w:rsidP="00504392">
            <w:pPr>
              <w:pStyle w:val="a7"/>
              <w:shd w:val="clear" w:color="auto" w:fill="FFFFFF" w:themeFill="background1"/>
              <w:spacing w:before="0" w:beforeAutospacing="0" w:after="0" w:afterAutospacing="0"/>
            </w:pPr>
          </w:p>
          <w:p w:rsidR="00F15F5A" w:rsidRPr="00504392" w:rsidRDefault="00F15F5A" w:rsidP="00504392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</w:p>
          <w:p w:rsidR="00934FCB" w:rsidRPr="00504392" w:rsidRDefault="00934FCB" w:rsidP="0050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CB" w:rsidRPr="00504392" w:rsidRDefault="00934FCB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14B" w:rsidRPr="00504392" w:rsidRDefault="009E614B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4B" w:rsidRPr="00504392" w:rsidTr="008264E9">
        <w:tc>
          <w:tcPr>
            <w:tcW w:w="540" w:type="dxa"/>
          </w:tcPr>
          <w:p w:rsidR="009E614B" w:rsidRPr="00504392" w:rsidRDefault="009E614B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3" w:type="dxa"/>
          </w:tcPr>
          <w:p w:rsidR="009E614B" w:rsidRPr="00504392" w:rsidRDefault="00FD6B9D" w:rsidP="00504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64">
              <w:rPr>
                <w:rFonts w:ascii="Times New Roman" w:hAnsi="Times New Roman" w:cs="Times New Roman"/>
                <w:b/>
                <w:sz w:val="24"/>
                <w:szCs w:val="24"/>
              </w:rPr>
              <w:t>Мир возможностей. (</w:t>
            </w:r>
            <w:proofErr w:type="spellStart"/>
            <w:r w:rsidRPr="005A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Профессии.</w:t>
            </w:r>
            <w:r w:rsidRPr="005A096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5A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профессии. Планы на будущее, проблемы выбора профессии. Образование и </w:t>
            </w:r>
            <w:proofErr w:type="spellStart"/>
            <w:r w:rsidRPr="005A096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</w:t>
            </w:r>
            <w:r w:rsidRPr="005A0964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  <w:proofErr w:type="spellEnd"/>
            <w:r w:rsidRPr="005A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изучаемого языка</w:t>
            </w:r>
            <w:r w:rsidRPr="005A0964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своей стране и за рубежом.)</w:t>
            </w:r>
          </w:p>
        </w:tc>
        <w:tc>
          <w:tcPr>
            <w:tcW w:w="2418" w:type="dxa"/>
          </w:tcPr>
          <w:p w:rsidR="009E614B" w:rsidRPr="00504392" w:rsidRDefault="00FD6B9D" w:rsidP="0050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22" w:type="dxa"/>
          </w:tcPr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-рассказывают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своих планах на будущее в сфере карьеры и образования;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спонтанно реагир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имитации бытовых ситуаций: когда нужно дать совет,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предупредить об опасности (идущий рядом человек вот-вот наступит в незамеченную яму),  обратиться с просьбой, сделать замечание и т.д.);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ывают  маршрут / объясняют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как можно добраться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определенный пункт назначения; 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картинки, объясня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обозначают запрещающие знаки, которые можно увидеть в городе: запрет кормить животных, запрет фотографировать и т.д.; предпола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чем объясняется запрет; 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свое мнение относительно правил поведения в той или иной ситуации и аргументир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это мнение;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высказыва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своих литературных предпочтениях;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излага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основное содержание текста или результаты обсуждения в парах и группах;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свод правил поведения в школе, предлагая свои формулировки и отбирая наиболее удачные из предложенных другими;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-ведут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 / </w:t>
            </w:r>
            <w:proofErr w:type="spellStart"/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полилог</w:t>
            </w:r>
            <w:proofErr w:type="spellEnd"/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обмен мнениями: высл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ушивают  мнение собеседника и выражают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свою точку зрения о наиболее предпочтительном виде транспорте для путешествий;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разыгрыва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в соответствии с поставленной коммуникативной задачей (с опорой на прослушанный / прочитанный текст; ключевые слова);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используют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формальный и неформальный стиль общения в зависимости от описанной ситуации;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ведут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этикетный диалог, используя общепринятые фразы и клише.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краткие тексты прагматичного характера с пониманием основного содержания (задания: определить, где происходит действие по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прослушанному объявлению);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на слух и понимают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запрашиваемую информацию в монологических и диалогических текстах с последующим ответом на вопросы и заполнением таблиц, проверкой собственных предположений об особенностях местности, занятий и используемого тран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спорта, описываемых говорящим;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 и понимают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высказывания одноклассников в процессе выполнения парных / групповых и проектных работ, 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переспрос или просьбу повторить для уточнения отдельных деталей;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контекстуальную или языковую догадку для понимания незнакомых слов в звучащих текстах.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-читают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интернет-тексты с пониманием основного содержания (задания: определить какой из предложенных заголовков отражает содержание каждого из текстов);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читают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поиском запрашиваемой информации (например, прочитать текст о лондонском метро и найти в нем аспекты из предложенного списка);  </w:t>
            </w:r>
          </w:p>
          <w:p w:rsidR="00FD6B9D" w:rsidRDefault="00FD6B9D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-читают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пониманием запрашиваемой инф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ормации и отвечать на вопросы;</w:t>
            </w:r>
          </w:p>
          <w:p w:rsidR="00FD6B9D" w:rsidRDefault="00FD6B9D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--читают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полным пониманием прочитанного, анализировать и сравнивать информацию (например, сравнитьописанные в тексте особенности норм общения в Великобритании с аналогичными ситуациями в России); </w:t>
            </w:r>
          </w:p>
          <w:p w:rsidR="00FD6B9D" w:rsidRDefault="00FD6B9D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читают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полным пониманием и кратко обобщать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содержание прочитанного, умеют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выделять основную мысль текста и использовать идеи текста для построения </w:t>
            </w:r>
            <w:proofErr w:type="spellStart"/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summary</w:t>
            </w:r>
            <w:proofErr w:type="spellEnd"/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(краткого основного содержания); </w:t>
            </w:r>
          </w:p>
          <w:p w:rsidR="00FD6B9D" w:rsidRPr="00FD6B9D" w:rsidRDefault="00FD6B9D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 и находят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тексте лексику, соответствующую предложенным дефинициям.</w:t>
            </w:r>
          </w:p>
          <w:p w:rsidR="00872031" w:rsidRDefault="00FD6B9D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прослушивании монологических и диалогических текстов записыва</w:t>
            </w:r>
            <w:r w:rsid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</w:t>
            </w:r>
            <w:r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требуемую информацию;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-заполняют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таблицы;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-делают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краткие выписки из текста с целью их использования в устном высказывании;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пишут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списки, инструкции, правила поведения (например, свод правил поведения в школе);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-пишут 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небольшое сочинение о том, что такое культурный шок, как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где можно его почувствовать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-пишут 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в официальном стиле с запросом об участии в образовательной программе (используя опоры);  </w:t>
            </w:r>
          </w:p>
          <w:p w:rsidR="00FD6B9D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излага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</w:t>
            </w:r>
            <w:r w:rsidR="00FD6B9D" w:rsidRPr="00FD6B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письменном виде результаты проектной работы.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-употребляют</w:t>
            </w:r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устной и письменной речи в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зученные лексические единицы; 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--употребляют </w:t>
            </w:r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речи конструкции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beusedto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getusedto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уют </w:t>
            </w:r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предлогиby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in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отношении транспортных средств;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употребляют </w:t>
            </w:r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речи различные средства связи в тексте для обеспечения его целостности (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Linkingwords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); </w:t>
            </w:r>
          </w:p>
          <w:p w:rsidR="00872031" w:rsidRDefault="00872031" w:rsidP="00FD6B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bookmarkStart w:id="0" w:name="_GoBack"/>
            <w:bookmarkEnd w:id="0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глаголы в наиболее употребительных временных формах действительного залога: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PresentSimple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FutureSimple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PastSimple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Future-in-the-Past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PresentContinuous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PastContinuous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PresentPerfect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PastPerfect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PresentPerfectContinuous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PastPerfect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страдательного залога: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PresentSimplePassive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PastSimplePassive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PastPerfectPassive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6модальные глаголы: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can’t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must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mustn’t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should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shouldn’t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в функции разрешения/нежелательности/ запрещения какого-либо действия; 6употреблять конструкции: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Theymight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may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canbe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V-ing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…. </w:t>
            </w:r>
            <w:proofErr w:type="spellStart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Wedefinitelyshouldn’t</w:t>
            </w:r>
            <w:proofErr w:type="spellEnd"/>
            <w:r w:rsidRPr="008720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 .</w:t>
            </w:r>
          </w:p>
          <w:p w:rsidR="00FD6B9D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-Осознанно строят речевое высказывание в устной форме;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Овладевают при поддержке учителя учебно-организационными, учебно-информационными и учебно-коммуникативными умениями.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Оформляют свои мысли в устной форме; слушают и понимают речь других; --договариваются с одноклассниками совместно с учителем о правилах поведения и общения и следуют им; работают в паре и группе в соответствии с нормами общения, правилами поведения и этикета.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-учатся работать по предложенному учителем плану.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Осознают роль языка и речи в жизни людей; примеряют на себя роль социально активной, мобильной, толерантной и адаптивной личности; имеют желание учиться.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Работают в паре и группе в соответствии с нормами общения, правилами поведения и этикета.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Высказывают свое предположение (версию) на основе работы с материалом учебника;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Оценивают правильность выполнения действий на уровне адекватной ретроспективной оценки.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определяют границы собственного «знания» и «незнания;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-Осуществляют качественную характеристику объекта; слушают и отвечают на вопросы учителя; делают выводы и обобщения; аргументировано доказывают свою точку зрения.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Договариваются и приходят к общему мнению в совместной деятельности; осуществляют взаимопомощь в совместном решении поставленных задач;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-Учитывают правила и используют грамматические модели при составлении монологических и диалогических высказываний; адекватно воспринимают оценку учителя и одноклассников; различают способ и результат действий;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Ориентируются на ценности учебной деятельности, основанные на понятии «ответственный, хороший ученик», на наличие познавательных интересов и учебных мотивов; оценивают свои поступки; оперируют основными моральными нормами, такими как справедливое распределение, взаимопомощь и ответственность.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осуществляют сравнение,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классификацию по заданным критериям; используют знаково-символические средства, в том числе грамматические модели и условные обозначения, принятые в учебнике; осуществляют синтез как составление целого из частей.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Понимают возможность различных позиций людей, отличных от собственных; ориентируются на позицию партнера в общении и взаимодействии; </w:t>
            </w:r>
          </w:p>
          <w:p w:rsidR="002F2B31" w:rsidRPr="00504392" w:rsidRDefault="002F2B31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Вносят необходимые коррективы в действие после его завершения на основе оценки и учета характера сделанных ошибок; принимают и сохраняют учебную задачу; планируют свои действия в соответствии с поставленной задачей и условиями ее реализации, в том числе во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внутреннем плане; при выполнении действий ориентируются на правило контроля и успешно используют его в процессе выполнения упражнений;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Осознают  себя гражданами своей страны; знакомятся с видами кружков и секций в школе; определяют границы собственного знания и «незнания»; приобретают чувство сопричастности к своей Родине и культурной идентичности на основе осознания «Я» как гражданина России.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Доказывают и аргументируют свою точку зрения; делают выводы и обобщения; сопоставляют результаты работы одноклассников; строят рассуждения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-Адекватно используют речевые действия для решения коммуникативной задачи.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Используют речь для регуляции своих действий; слушают в соответствии с целевой установкой; определяют отклонения и отличия от образца; осуществляют взаимоконтроль; адекватно воспринимают оценку учителя.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Наличествуют адекватная позитивная самооценка, самоуважение и </w:t>
            </w:r>
            <w:proofErr w:type="spellStart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самоприятие</w:t>
            </w:r>
            <w:proofErr w:type="spellEnd"/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проявляют познавательный интерес к учебной деятельности, изучению иностранного языка; руководствуются значимыми учебными мотивами; оценивают свои поступки; осознают язык, в том числе иностранный, как основное средство общения между людьми.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 Используют знаково-символические средства (грамматические модели и условные обозначения учебника); ориентируются на разнообразие способов решения задач; устанавливают причинно-следственные связи; осуществляют синтез как составление целого из частей; выделяют основную информацию из  аудио текстов.</w:t>
            </w:r>
          </w:p>
          <w:p w:rsidR="002F2B31" w:rsidRPr="00504392" w:rsidRDefault="002F2B31" w:rsidP="0050439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Задают вопросы и отвечают на них; строят коммуникации понятные для партнера высказывания, учитывающие, что он знает и видит, а что нет, контролируют действия партнера;</w:t>
            </w:r>
          </w:p>
          <w:p w:rsidR="002F2B31" w:rsidRPr="00504392" w:rsidRDefault="002F2B31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и пошаговый контроль по результату действия.</w:t>
            </w:r>
          </w:p>
          <w:p w:rsidR="002F2B31" w:rsidRPr="00504392" w:rsidRDefault="002F2B31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92">
              <w:rPr>
                <w:rFonts w:ascii="Times New Roman" w:hAnsi="Times New Roman" w:cs="Times New Roman"/>
                <w:sz w:val="24"/>
                <w:szCs w:val="24"/>
              </w:rPr>
              <w:t>- Оценивают свои поступки; имеют желание учиться;  правильно идентифицируют себя с позицией учащегося; выражают свои эмоции по поводу услышанного</w:t>
            </w:r>
          </w:p>
          <w:p w:rsidR="009E614B" w:rsidRPr="00504392" w:rsidRDefault="009E614B" w:rsidP="0050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4BC" w:rsidRPr="00504392" w:rsidRDefault="003924BC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042" w:rsidRPr="00504392" w:rsidRDefault="00E00042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51B" w:rsidRPr="00504392" w:rsidRDefault="00F149BD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 w:rsidRPr="00504392">
        <w:rPr>
          <w:b/>
        </w:rPr>
        <w:t xml:space="preserve">Раздел </w:t>
      </w:r>
      <w:r w:rsidRPr="00504392">
        <w:rPr>
          <w:b/>
          <w:lang w:val="en-US"/>
        </w:rPr>
        <w:t>IV</w:t>
      </w:r>
      <w:r w:rsidRPr="00504392">
        <w:rPr>
          <w:b/>
        </w:rPr>
        <w:t xml:space="preserve">. </w:t>
      </w:r>
      <w:r w:rsidR="00B5651B" w:rsidRPr="00504392">
        <w:rPr>
          <w:b/>
        </w:rPr>
        <w:t>Цифровые образовательные ресурсы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1.        www.askkids.com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2.        www.learnenglish.org.uk/kids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3.        www.bilingual.ru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4.        www.abc-english-grammar.com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5.        www.app.de.mingoville.com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6.        http://www.1september.ru/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7.        http://www.englishteachers.ru/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8.        http://www.homeenglish.ru/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9.        http://www.study.ru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10.     www.prosv.ru/umk/spotlight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11.        http://www.bbc.co.uk.children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12.        http://www.bbc.co.uk/cbeebies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13.        http://www.macmillanenglish.com/younglearners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14.        http://pedsovet.su/load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15.        http://www.school.edu.ru/catalog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16.        www.englishteachers.ru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17.        www.it-n.ru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18.        www.prosv.ru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19.        www.ruteachers.ru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t>20.        www.scool-collection.edu.ru</w:t>
      </w:r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92">
        <w:rPr>
          <w:rStyle w:val="c13"/>
          <w:color w:val="000000"/>
        </w:rPr>
        <w:lastRenderedPageBreak/>
        <w:t>21.        www.do.rkc-74.ru</w:t>
      </w:r>
    </w:p>
    <w:p w:rsidR="00E00042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 w:rsidRPr="00504392">
        <w:rPr>
          <w:rStyle w:val="c13"/>
          <w:color w:val="000000"/>
        </w:rPr>
        <w:t>22.        </w:t>
      </w:r>
      <w:hyperlink r:id="rId5" w:history="1">
        <w:r w:rsidRPr="00504392">
          <w:rPr>
            <w:rStyle w:val="a6"/>
          </w:rPr>
          <w:t>www.sitesforteachers.com</w:t>
        </w:r>
      </w:hyperlink>
    </w:p>
    <w:p w:rsidR="00B5651B" w:rsidRPr="00504392" w:rsidRDefault="00B5651B" w:rsidP="00504392">
      <w:pPr>
        <w:pStyle w:val="c4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3187A" w:rsidRPr="00504392" w:rsidRDefault="0013187A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7A" w:rsidRPr="00504392" w:rsidRDefault="005401F2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39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3187A" w:rsidRPr="005043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187A" w:rsidRPr="005043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2C97" w:rsidRPr="00504392">
        <w:rPr>
          <w:rFonts w:ascii="Times New Roman" w:hAnsi="Times New Roman" w:cs="Times New Roman"/>
          <w:b/>
          <w:sz w:val="24"/>
          <w:szCs w:val="24"/>
        </w:rPr>
        <w:t>"Адаптация рабоче</w:t>
      </w:r>
      <w:r w:rsidRPr="00504392">
        <w:rPr>
          <w:rFonts w:ascii="Times New Roman" w:hAnsi="Times New Roman" w:cs="Times New Roman"/>
          <w:b/>
          <w:sz w:val="24"/>
          <w:szCs w:val="24"/>
        </w:rPr>
        <w:t>й программы для учащихся с ОВЗ"</w:t>
      </w:r>
    </w:p>
    <w:p w:rsidR="005401F2" w:rsidRPr="00504392" w:rsidRDefault="005401F2" w:rsidP="00504392">
      <w:pPr>
        <w:tabs>
          <w:tab w:val="left" w:pos="28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sz w:val="24"/>
          <w:szCs w:val="24"/>
        </w:rPr>
        <w:t xml:space="preserve">      Данная программа сохраняет основное содержание образования, принятое для общеобразовательной школы и отличается тем, что предусматривает коррекционную работу с учащимися, имеющими ограниченные возможности здоровья.</w:t>
      </w:r>
    </w:p>
    <w:p w:rsidR="005401F2" w:rsidRPr="00504392" w:rsidRDefault="005401F2" w:rsidP="0050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sz w:val="24"/>
          <w:szCs w:val="24"/>
        </w:rPr>
        <w:t>Для данной категории обучающихся характерны: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1.Незрелость эмоционально-волевой  сферы: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2.Сниженный уровень познавательной  деятельности;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3.Недостаточная </w:t>
      </w:r>
      <w:proofErr w:type="spellStart"/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предпосылок к усвоению новых знаний и предметных понятий;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4.Отсутствие у большинства обучающихся словесно-логической памяти;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5.Совершенность мыслительных операций: мышление, память, внимание, восприятие;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6.Отсутствие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5401F2" w:rsidRPr="00504392" w:rsidRDefault="005401F2" w:rsidP="00504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392">
        <w:rPr>
          <w:rFonts w:ascii="Times New Roman" w:eastAsia="Calibri" w:hAnsi="Times New Roman" w:cs="Times New Roman"/>
          <w:sz w:val="24"/>
          <w:szCs w:val="24"/>
          <w:lang w:eastAsia="en-US"/>
        </w:rPr>
        <w:t>7.Трудности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5401F2" w:rsidRPr="00504392" w:rsidRDefault="005401F2" w:rsidP="0050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sz w:val="24"/>
          <w:szCs w:val="24"/>
        </w:rPr>
        <w:t xml:space="preserve">      Календарно-тематическое планирование составлено с учётом реализации коррекционных целей урока наряду с образовательными, развивающими и воспитательными.</w:t>
      </w:r>
    </w:p>
    <w:p w:rsidR="005401F2" w:rsidRPr="00504392" w:rsidRDefault="005401F2" w:rsidP="0050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sz w:val="24"/>
          <w:szCs w:val="24"/>
        </w:rPr>
        <w:t xml:space="preserve">      Программа по предмету для учащихся с ОВЗ (</w:t>
      </w:r>
      <w:r w:rsidRPr="00504392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504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39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04392">
        <w:rPr>
          <w:rFonts w:ascii="Times New Roman" w:eastAsia="Times New Roman" w:hAnsi="Times New Roman" w:cs="Times New Roman"/>
          <w:sz w:val="24"/>
          <w:szCs w:val="24"/>
        </w:rPr>
        <w:t xml:space="preserve"> вида) предусматривает овладение знаниями в объеме базовой  программы обязательного учебного курса по предмету, единого для общеобразовательных учреждений Российской Федерации.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Организация коррекционно-развивающего образова</w:t>
      </w:r>
      <w:r w:rsidRPr="0050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тельного процесса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для детей с ОВЗ обучающихся в классах организуется  по учебникам   общеобразовательных классов. 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Фронтальное коррекционно-развивающее обучение осуществляется учителем на всех уроках и должно обеспечить усвоение учебного материала в соответствии с государствен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образовательным стандартом.           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Основными задачами коррекционно-развивающего обучения являются: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-активизация познавательной деятельности учащихся;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их умственного развития;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нормализация учебной деятельности;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-коррекция недостатков эмоционально-личностного и соци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развития;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-социально-трудовая адаптация.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коррекционных задач особо выделяются и следующие: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развивать познавательную активность детей (достигается реализацией принципа доступности учебного материала, обес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печением «эффекта новизны» при решении учебных задач);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</w:t>
      </w:r>
      <w:proofErr w:type="spellStart"/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общеинтеллектуальные</w:t>
      </w:r>
      <w:proofErr w:type="spellEnd"/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умения: приемы анали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сравнения, обобщения, навыки группировки и классифи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нормализацию учебной деятельности, воспитывать навы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самоконтроля, самооценки;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словарь, устную монологическую речь детей в единстве с обогащением ребенка знаниями и представления</w:t>
      </w: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об окружающей действительности;</w:t>
      </w:r>
    </w:p>
    <w:p w:rsidR="005401F2" w:rsidRPr="00504392" w:rsidRDefault="005401F2" w:rsidP="005043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spellStart"/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психокоррекцию</w:t>
      </w:r>
      <w:proofErr w:type="spellEnd"/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ребенка.</w:t>
      </w:r>
    </w:p>
    <w:p w:rsidR="005401F2" w:rsidRPr="00504392" w:rsidRDefault="005401F2" w:rsidP="0050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39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социальную профилактику, формировать навыки общения, правильного поведения.</w:t>
      </w:r>
    </w:p>
    <w:p w:rsidR="005401F2" w:rsidRPr="00504392" w:rsidRDefault="005401F2" w:rsidP="00504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B88" w:rsidRPr="00504392" w:rsidRDefault="00184B88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B88" w:rsidRPr="00504392" w:rsidRDefault="00184B88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B88" w:rsidRPr="00504392" w:rsidRDefault="00184B88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B88" w:rsidRPr="00504392" w:rsidRDefault="00184B88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78" w:rsidRDefault="00116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6678" w:rsidRPr="005F7D98" w:rsidRDefault="00116678" w:rsidP="001166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Аннотация к рабочей программе</w:t>
      </w:r>
    </w:p>
    <w:p w:rsidR="00116678" w:rsidRPr="005F7D98" w:rsidRDefault="00116678" w:rsidP="00116678">
      <w:pPr>
        <w:jc w:val="center"/>
        <w:rPr>
          <w:b/>
          <w:sz w:val="32"/>
          <w:szCs w:val="32"/>
        </w:rPr>
      </w:pPr>
      <w:r w:rsidRPr="005F7D98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предмету «Немецкий язык» для 10 класса</w:t>
      </w:r>
    </w:p>
    <w:p w:rsidR="00116678" w:rsidRPr="005F7D98" w:rsidRDefault="00116678" w:rsidP="001166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УМК О.Радченко, </w:t>
      </w:r>
      <w:proofErr w:type="spellStart"/>
      <w:r>
        <w:rPr>
          <w:b/>
          <w:sz w:val="32"/>
          <w:szCs w:val="32"/>
        </w:rPr>
        <w:t>М.Лытаева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О.Гутброд</w:t>
      </w:r>
      <w:proofErr w:type="spellEnd"/>
      <w:r>
        <w:rPr>
          <w:b/>
          <w:sz w:val="32"/>
          <w:szCs w:val="32"/>
        </w:rPr>
        <w:t xml:space="preserve"> </w:t>
      </w:r>
      <w:r w:rsidRPr="005F7D98">
        <w:rPr>
          <w:b/>
          <w:sz w:val="32"/>
          <w:szCs w:val="32"/>
        </w:rPr>
        <w:t>«Немецкий язык</w:t>
      </w:r>
      <w:r>
        <w:rPr>
          <w:b/>
          <w:sz w:val="32"/>
          <w:szCs w:val="32"/>
        </w:rPr>
        <w:t>. Вундеркинды Плюс», М., «Просвещение», 2019</w:t>
      </w:r>
      <w:r w:rsidRPr="005F7D98">
        <w:rPr>
          <w:b/>
          <w:sz w:val="32"/>
          <w:szCs w:val="32"/>
        </w:rPr>
        <w:t>г.</w:t>
      </w:r>
    </w:p>
    <w:p w:rsidR="00116678" w:rsidRPr="005F7D98" w:rsidRDefault="00116678" w:rsidP="00116678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11830"/>
      </w:tblGrid>
      <w:tr w:rsidR="00116678" w:rsidRPr="005F7D9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830" w:type="dxa"/>
            <w:shd w:val="clear" w:color="auto" w:fill="auto"/>
          </w:tcPr>
          <w:p w:rsidR="00116678" w:rsidRPr="009877A9" w:rsidRDefault="00116678" w:rsidP="001166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877A9">
              <w:rPr>
                <w:rFonts w:eastAsia="Calibri"/>
                <w:sz w:val="28"/>
                <w:szCs w:val="28"/>
              </w:rPr>
              <w:t>Приказ Министерства образования РФ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116678" w:rsidRDefault="00116678" w:rsidP="00116678">
            <w:pPr>
              <w:pStyle w:val="p3"/>
              <w:numPr>
                <w:ilvl w:val="0"/>
                <w:numId w:val="5"/>
              </w:numPr>
              <w:shd w:val="clear" w:color="auto" w:fill="FFFFFF"/>
              <w:spacing w:after="99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Примерная основная образовательная программа среднего общего образования (протокол от 28 июня 2016 г. № 2/16-з);</w:t>
            </w:r>
          </w:p>
          <w:p w:rsidR="00116678" w:rsidRPr="00E300C6" w:rsidRDefault="00116678" w:rsidP="00116678">
            <w:pPr>
              <w:pStyle w:val="p3"/>
              <w:numPr>
                <w:ilvl w:val="0"/>
                <w:numId w:val="5"/>
              </w:numPr>
              <w:shd w:val="clear" w:color="auto" w:fill="FFFFFF"/>
              <w:spacing w:after="99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 образовательная программа среднего общего образования (2019 г.);</w:t>
            </w:r>
          </w:p>
          <w:p w:rsidR="00116678" w:rsidRPr="009877A9" w:rsidRDefault="00116678" w:rsidP="0011667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877A9">
              <w:rPr>
                <w:rFonts w:eastAsia="Calibri"/>
                <w:sz w:val="28"/>
                <w:szCs w:val="28"/>
              </w:rPr>
              <w:t>Методическое письмо о преподавании учебных предметов предметной области «Иностранные языки» в общеобразовательных организ</w:t>
            </w:r>
            <w:r>
              <w:rPr>
                <w:rFonts w:eastAsia="Calibri"/>
                <w:sz w:val="28"/>
                <w:szCs w:val="28"/>
              </w:rPr>
              <w:t>ациях Ярославской области в 2021-2022</w:t>
            </w:r>
            <w:r w:rsidRPr="009877A9">
              <w:rPr>
                <w:rFonts w:eastAsia="Calibri"/>
                <w:sz w:val="28"/>
                <w:szCs w:val="28"/>
              </w:rPr>
              <w:t xml:space="preserve"> учебном году.</w:t>
            </w:r>
          </w:p>
          <w:p w:rsidR="00116678" w:rsidRPr="005F7D98" w:rsidRDefault="00116678" w:rsidP="00A96E96">
            <w:pPr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116678" w:rsidRPr="005F7D9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Реализуемый УМК</w:t>
            </w:r>
          </w:p>
        </w:tc>
        <w:tc>
          <w:tcPr>
            <w:tcW w:w="11830" w:type="dxa"/>
            <w:shd w:val="clear" w:color="auto" w:fill="auto"/>
          </w:tcPr>
          <w:p w:rsidR="0011667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состав УМК для 10 класса входят:</w:t>
            </w:r>
          </w:p>
          <w:p w:rsidR="00116678" w:rsidRPr="00114675" w:rsidRDefault="00116678" w:rsidP="0011667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114675" w:rsidRDefault="00116678" w:rsidP="0011667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>Учебник (</w:t>
            </w:r>
            <w:proofErr w:type="spellStart"/>
            <w:r w:rsidRPr="00114675">
              <w:rPr>
                <w:rFonts w:eastAsia="Calibri"/>
                <w:sz w:val="28"/>
                <w:szCs w:val="28"/>
                <w:lang w:val="en-US"/>
              </w:rPr>
              <w:t>Lehrbuch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 - </w:t>
            </w:r>
            <w:r w:rsidRPr="00114675">
              <w:rPr>
                <w:rFonts w:eastAsia="Calibri"/>
                <w:sz w:val="28"/>
                <w:szCs w:val="28"/>
                <w:lang w:val="en-US"/>
              </w:rPr>
              <w:t>LB</w:t>
            </w:r>
            <w:r w:rsidRPr="00114675">
              <w:rPr>
                <w:rFonts w:eastAsia="Calibri"/>
                <w:sz w:val="28"/>
                <w:szCs w:val="28"/>
              </w:rPr>
              <w:t xml:space="preserve">) – О.А.Радченко,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О.В.Гутброд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114675" w:rsidRDefault="00116678" w:rsidP="0011667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>Рабочая тетрадь (</w:t>
            </w:r>
            <w:proofErr w:type="spellStart"/>
            <w:r w:rsidRPr="00114675">
              <w:rPr>
                <w:rFonts w:eastAsia="Calibri"/>
                <w:sz w:val="28"/>
                <w:szCs w:val="28"/>
                <w:lang w:val="en-US"/>
              </w:rPr>
              <w:t>Arbeitsbuch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 - </w:t>
            </w:r>
            <w:r w:rsidRPr="00114675">
              <w:rPr>
                <w:rFonts w:eastAsia="Calibri"/>
                <w:sz w:val="28"/>
                <w:szCs w:val="28"/>
                <w:lang w:val="en-US"/>
              </w:rPr>
              <w:t>AB</w:t>
            </w:r>
            <w:r w:rsidRPr="00114675">
              <w:rPr>
                <w:rFonts w:eastAsia="Calibri"/>
                <w:sz w:val="28"/>
                <w:szCs w:val="28"/>
              </w:rPr>
              <w:t xml:space="preserve">) – авторы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Н.В.Базина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114675" w:rsidRDefault="00116678" w:rsidP="0011667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>Книга для учителя (</w:t>
            </w:r>
            <w:proofErr w:type="spellStart"/>
            <w:r w:rsidRPr="00114675">
              <w:rPr>
                <w:rFonts w:eastAsia="Calibri"/>
                <w:sz w:val="28"/>
                <w:szCs w:val="28"/>
                <w:lang w:val="en-US"/>
              </w:rPr>
              <w:t>Lehrerhandbuch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) – автор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114675" w:rsidRDefault="00116678" w:rsidP="0011667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14675">
              <w:rPr>
                <w:rFonts w:eastAsia="Calibri"/>
                <w:sz w:val="28"/>
                <w:szCs w:val="28"/>
              </w:rPr>
              <w:t>Аудиоприложение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.</w:t>
            </w:r>
          </w:p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lastRenderedPageBreak/>
              <w:t>Учебно-методический комплект входит в федера</w:t>
            </w:r>
            <w:r>
              <w:rPr>
                <w:rFonts w:eastAsia="Calibri"/>
                <w:sz w:val="28"/>
                <w:szCs w:val="28"/>
              </w:rPr>
              <w:t>льный перечень учебников на 2021-2022</w:t>
            </w:r>
            <w:r w:rsidRPr="005F7D98">
              <w:rPr>
                <w:rFonts w:eastAsia="Calibri"/>
                <w:sz w:val="28"/>
                <w:szCs w:val="28"/>
              </w:rPr>
              <w:t xml:space="preserve"> учебный год и утвержден МО РФ.</w:t>
            </w:r>
          </w:p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16678" w:rsidRPr="005F7D9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lastRenderedPageBreak/>
              <w:t>Цель и задачи изучения предмета</w:t>
            </w:r>
          </w:p>
        </w:tc>
        <w:tc>
          <w:tcPr>
            <w:tcW w:w="11830" w:type="dxa"/>
            <w:shd w:val="clear" w:color="auto" w:fill="auto"/>
          </w:tcPr>
          <w:p w:rsidR="00116678" w:rsidRPr="005F7D98" w:rsidRDefault="00116678" w:rsidP="00A96E9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 10 классе</w:t>
            </w:r>
            <w:r w:rsidRPr="005F7D98">
              <w:rPr>
                <w:b/>
                <w:sz w:val="28"/>
                <w:szCs w:val="28"/>
                <w:u w:val="single"/>
              </w:rPr>
              <w:t>:</w:t>
            </w:r>
          </w:p>
          <w:p w:rsidR="00116678" w:rsidRPr="00FF282E" w:rsidRDefault="00116678" w:rsidP="00A96E96">
            <w:pPr>
              <w:suppressAutoHyphens/>
              <w:ind w:firstLine="709"/>
              <w:jc w:val="both"/>
              <w:rPr>
                <w:rFonts w:eastAsia="Calibri"/>
                <w:sz w:val="28"/>
                <w:lang w:eastAsia="en-US"/>
              </w:rPr>
            </w:pPr>
            <w:r w:rsidRPr="00FF282E">
              <w:rPr>
                <w:rFonts w:eastAsia="Calibri"/>
                <w:sz w:val="28"/>
                <w:lang w:eastAsia="en-US"/>
              </w:rPr>
              <w:t>Изучение иностранного языка на базовом уровне среднего (полного) общего образования обеспечивает достижение следующих целей:</w:t>
            </w:r>
          </w:p>
          <w:p w:rsidR="00116678" w:rsidRPr="00FF282E" w:rsidRDefault="00116678" w:rsidP="00A96E96">
            <w:pPr>
              <w:suppressAutoHyphens/>
              <w:ind w:firstLine="284"/>
              <w:jc w:val="both"/>
              <w:rPr>
                <w:rFonts w:eastAsia="Calibri"/>
                <w:sz w:val="28"/>
                <w:szCs w:val="20"/>
                <w:u w:color="000000"/>
                <w:bdr w:val="nil"/>
              </w:rPr>
            </w:pPr>
            <w:r w:rsidRPr="00FF282E">
              <w:rPr>
                <w:rFonts w:eastAsia="Calibri"/>
                <w:sz w:val="28"/>
                <w:szCs w:val="20"/>
                <w:u w:color="000000"/>
                <w:bdr w:val="nil"/>
              </w:rPr>
              <w:t>дальнейшее развитие иноязычной коммуникативной компетенции;</w:t>
            </w:r>
          </w:p>
          <w:p w:rsidR="00116678" w:rsidRPr="00FF282E" w:rsidRDefault="00116678" w:rsidP="00A96E96">
            <w:pPr>
              <w:suppressAutoHyphens/>
              <w:ind w:firstLine="284"/>
              <w:jc w:val="both"/>
              <w:rPr>
                <w:rFonts w:eastAsia="Calibri"/>
                <w:sz w:val="28"/>
                <w:szCs w:val="20"/>
                <w:u w:color="000000"/>
                <w:bdr w:val="nil"/>
              </w:rPr>
            </w:pPr>
            <w:r w:rsidRPr="00FF282E">
              <w:rPr>
                <w:rFonts w:eastAsia="Calibri"/>
                <w:sz w:val="28"/>
                <w:szCs w:val="20"/>
                <w:u w:color="000000"/>
                <w:bdr w:val="nil"/>
              </w:rPr>
      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FF282E">
              <w:rPr>
                <w:rFonts w:eastAsia="Calibri"/>
                <w:sz w:val="28"/>
                <w:lang w:eastAsia="en-US"/>
              </w:rPr>
      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      </w:r>
            <w:proofErr w:type="spellStart"/>
            <w:r w:rsidRPr="00FF282E">
              <w:rPr>
                <w:rFonts w:eastAsia="Calibri"/>
                <w:sz w:val="28"/>
                <w:lang w:eastAsia="en-US"/>
              </w:rPr>
              <w:t>аудировании</w:t>
            </w:r>
            <w:proofErr w:type="spellEnd"/>
            <w:r w:rsidRPr="00FF282E">
              <w:rPr>
                <w:rFonts w:eastAsia="Calibri"/>
                <w:sz w:val="28"/>
                <w:lang w:eastAsia="en-US"/>
              </w:rPr>
              <w:t>, чтении и письме.</w:t>
            </w:r>
          </w:p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16678" w:rsidRPr="005F7D9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830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2021-2022</w:t>
            </w:r>
            <w:r w:rsidRPr="005F7D9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F7D98">
              <w:rPr>
                <w:rFonts w:eastAsia="Calibri"/>
                <w:sz w:val="28"/>
                <w:szCs w:val="28"/>
              </w:rPr>
              <w:t>уч.год</w:t>
            </w:r>
            <w:proofErr w:type="spellEnd"/>
            <w:r w:rsidRPr="005F7D98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16678" w:rsidRPr="005F7D9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830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изучения иностранного языка на старшей ступени средней школы выделяется 3 учебных часа в неделю на базовом уровне. Исходя из 34 учебных недель в 10 классе, для изучения немецкого языка дано 102 часа на базовом уровне.</w:t>
            </w:r>
          </w:p>
        </w:tc>
      </w:tr>
      <w:tr w:rsidR="00116678" w:rsidRPr="005F7D9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11830" w:type="dxa"/>
            <w:shd w:val="clear" w:color="auto" w:fill="auto"/>
          </w:tcPr>
          <w:p w:rsidR="00116678" w:rsidRPr="005F7D98" w:rsidRDefault="00116678" w:rsidP="001166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проверочные и рубежные контрольные работы (в конце каждой темы);</w:t>
            </w:r>
          </w:p>
          <w:p w:rsidR="00116678" w:rsidRPr="005F7D98" w:rsidRDefault="00116678" w:rsidP="001166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итоговый тест в конце изучения курса;</w:t>
            </w:r>
          </w:p>
          <w:p w:rsidR="00116678" w:rsidRPr="005F7D98" w:rsidRDefault="00116678" w:rsidP="001166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>промежуточная аттестация (на усмотрение школы).</w:t>
            </w:r>
          </w:p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16678" w:rsidRPr="005F7D98" w:rsidTr="00A96E96">
        <w:trPr>
          <w:trHeight w:val="1710"/>
        </w:trPr>
        <w:tc>
          <w:tcPr>
            <w:tcW w:w="2907" w:type="dxa"/>
            <w:shd w:val="clear" w:color="auto" w:fill="auto"/>
          </w:tcPr>
          <w:p w:rsidR="00116678" w:rsidRPr="005F7D98" w:rsidRDefault="00116678" w:rsidP="00A96E96">
            <w:pPr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 xml:space="preserve">Список приложений к рабочей программе </w:t>
            </w:r>
          </w:p>
        </w:tc>
        <w:tc>
          <w:tcPr>
            <w:tcW w:w="11830" w:type="dxa"/>
            <w:shd w:val="clear" w:color="auto" w:fill="auto"/>
          </w:tcPr>
          <w:p w:rsidR="00116678" w:rsidRPr="00114675" w:rsidRDefault="00116678" w:rsidP="0011667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114675" w:rsidRDefault="00116678" w:rsidP="0011667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>Учебник (</w:t>
            </w:r>
            <w:proofErr w:type="spellStart"/>
            <w:r w:rsidRPr="00114675">
              <w:rPr>
                <w:rFonts w:eastAsia="Calibri"/>
                <w:sz w:val="28"/>
                <w:szCs w:val="28"/>
                <w:lang w:val="en-US"/>
              </w:rPr>
              <w:t>Lehrbuch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 - </w:t>
            </w:r>
            <w:r w:rsidRPr="00114675">
              <w:rPr>
                <w:rFonts w:eastAsia="Calibri"/>
                <w:sz w:val="28"/>
                <w:szCs w:val="28"/>
                <w:lang w:val="en-US"/>
              </w:rPr>
              <w:t>LB</w:t>
            </w:r>
            <w:r w:rsidRPr="00114675">
              <w:rPr>
                <w:rFonts w:eastAsia="Calibri"/>
                <w:sz w:val="28"/>
                <w:szCs w:val="28"/>
              </w:rPr>
              <w:t xml:space="preserve">) – О.А.Радченко,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О.В.Гутброд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FF282E" w:rsidRDefault="00116678" w:rsidP="0011667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114675">
              <w:rPr>
                <w:rFonts w:eastAsia="Calibri"/>
                <w:sz w:val="28"/>
                <w:szCs w:val="28"/>
              </w:rPr>
              <w:t>Книга для учителя (</w:t>
            </w:r>
            <w:proofErr w:type="spellStart"/>
            <w:r w:rsidRPr="00114675">
              <w:rPr>
                <w:rFonts w:eastAsia="Calibri"/>
                <w:sz w:val="28"/>
                <w:szCs w:val="28"/>
                <w:lang w:val="en-US"/>
              </w:rPr>
              <w:t>Lehrerhandbuch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 xml:space="preserve">) – автор </w:t>
            </w:r>
            <w:proofErr w:type="spellStart"/>
            <w:r w:rsidRPr="00114675">
              <w:rPr>
                <w:rFonts w:eastAsia="Calibri"/>
                <w:sz w:val="28"/>
                <w:szCs w:val="28"/>
              </w:rPr>
              <w:t>М.А.Лытаева</w:t>
            </w:r>
            <w:proofErr w:type="spellEnd"/>
            <w:r w:rsidRPr="00114675">
              <w:rPr>
                <w:rFonts w:eastAsia="Calibri"/>
                <w:sz w:val="28"/>
                <w:szCs w:val="28"/>
              </w:rPr>
              <w:t>;</w:t>
            </w:r>
          </w:p>
          <w:p w:rsidR="00116678" w:rsidRPr="005F7D98" w:rsidRDefault="00116678" w:rsidP="001166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7D98">
              <w:rPr>
                <w:rFonts w:eastAsia="Calibri"/>
                <w:sz w:val="28"/>
                <w:szCs w:val="28"/>
              </w:rPr>
              <w:t xml:space="preserve">Ресурсы интернет. </w:t>
            </w:r>
          </w:p>
        </w:tc>
      </w:tr>
    </w:tbl>
    <w:p w:rsidR="00116678" w:rsidRPr="00E04FF7" w:rsidRDefault="00116678" w:rsidP="00116678">
      <w:pPr>
        <w:spacing w:line="360" w:lineRule="auto"/>
        <w:jc w:val="center"/>
        <w:rPr>
          <w:sz w:val="28"/>
        </w:rPr>
      </w:pPr>
    </w:p>
    <w:p w:rsidR="00116678" w:rsidRPr="00975675" w:rsidRDefault="00116678" w:rsidP="00116678">
      <w:pPr>
        <w:spacing w:line="360" w:lineRule="auto"/>
        <w:jc w:val="center"/>
        <w:rPr>
          <w:sz w:val="28"/>
        </w:rPr>
      </w:pPr>
    </w:p>
    <w:p w:rsidR="00116678" w:rsidRPr="00F30D53" w:rsidRDefault="00116678" w:rsidP="00116678">
      <w:pPr>
        <w:ind w:left="-284"/>
        <w:rPr>
          <w:sz w:val="32"/>
          <w:szCs w:val="32"/>
        </w:rPr>
      </w:pPr>
    </w:p>
    <w:p w:rsidR="00116678" w:rsidRDefault="00116678" w:rsidP="00116678">
      <w:pPr>
        <w:jc w:val="center"/>
        <w:rPr>
          <w:b/>
          <w:sz w:val="32"/>
          <w:szCs w:val="32"/>
        </w:rPr>
      </w:pPr>
    </w:p>
    <w:p w:rsidR="00116678" w:rsidRDefault="00116678" w:rsidP="00116678">
      <w:pPr>
        <w:jc w:val="center"/>
        <w:rPr>
          <w:b/>
          <w:sz w:val="32"/>
          <w:szCs w:val="32"/>
        </w:rPr>
      </w:pPr>
    </w:p>
    <w:p w:rsidR="00116678" w:rsidRDefault="00116678" w:rsidP="00116678">
      <w:pPr>
        <w:jc w:val="center"/>
        <w:rPr>
          <w:b/>
          <w:sz w:val="32"/>
          <w:szCs w:val="32"/>
        </w:rPr>
      </w:pPr>
    </w:p>
    <w:p w:rsidR="00116678" w:rsidRDefault="00116678" w:rsidP="00116678">
      <w:pPr>
        <w:jc w:val="center"/>
        <w:rPr>
          <w:b/>
          <w:sz w:val="32"/>
          <w:szCs w:val="32"/>
        </w:rPr>
      </w:pPr>
    </w:p>
    <w:p w:rsidR="00116678" w:rsidRDefault="00116678" w:rsidP="00116678">
      <w:pPr>
        <w:jc w:val="center"/>
        <w:rPr>
          <w:b/>
          <w:sz w:val="32"/>
          <w:szCs w:val="32"/>
        </w:rPr>
      </w:pPr>
    </w:p>
    <w:p w:rsidR="00116678" w:rsidRDefault="00116678" w:rsidP="00116678">
      <w:pPr>
        <w:rPr>
          <w:b/>
          <w:sz w:val="32"/>
          <w:szCs w:val="32"/>
        </w:rPr>
      </w:pPr>
    </w:p>
    <w:p w:rsidR="00116678" w:rsidRDefault="00116678" w:rsidP="00116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рабочая программа для уровня среднего общего образования (10 класс) разработана на основе Авторской программы О.Радченко, Немецкий язык, 10 класс.</w:t>
      </w:r>
    </w:p>
    <w:p w:rsidR="00116678" w:rsidRDefault="00116678" w:rsidP="00116678">
      <w:pPr>
        <w:spacing w:line="360" w:lineRule="auto"/>
        <w:jc w:val="both"/>
        <w:rPr>
          <w:sz w:val="28"/>
          <w:szCs w:val="28"/>
        </w:rPr>
      </w:pPr>
    </w:p>
    <w:p w:rsidR="00116678" w:rsidRPr="002B28FA" w:rsidRDefault="00116678" w:rsidP="00116678">
      <w:pPr>
        <w:pStyle w:val="a4"/>
        <w:numPr>
          <w:ilvl w:val="0"/>
          <w:numId w:val="11"/>
        </w:num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B28FA">
        <w:rPr>
          <w:b/>
          <w:bCs/>
          <w:sz w:val="32"/>
          <w:szCs w:val="32"/>
          <w:u w:val="single"/>
        </w:rPr>
        <w:t>Планируемые результаты освоения учебного предмета, курса.</w:t>
      </w:r>
    </w:p>
    <w:p w:rsidR="00116678" w:rsidRDefault="00116678" w:rsidP="00116678">
      <w:pPr>
        <w:rPr>
          <w:b/>
          <w:sz w:val="32"/>
          <w:szCs w:val="32"/>
        </w:rPr>
      </w:pPr>
    </w:p>
    <w:p w:rsidR="00116678" w:rsidRDefault="00116678" w:rsidP="00116678">
      <w:pPr>
        <w:jc w:val="center"/>
        <w:rPr>
          <w:b/>
          <w:sz w:val="32"/>
          <w:szCs w:val="32"/>
        </w:rPr>
      </w:pPr>
    </w:p>
    <w:p w:rsidR="00116678" w:rsidRPr="00D43E0F" w:rsidRDefault="00116678" w:rsidP="00116678">
      <w:pPr>
        <w:jc w:val="center"/>
        <w:rPr>
          <w:b/>
          <w:sz w:val="32"/>
          <w:szCs w:val="32"/>
        </w:rPr>
      </w:pPr>
      <w:r w:rsidRPr="00D43E0F">
        <w:rPr>
          <w:b/>
          <w:sz w:val="32"/>
          <w:szCs w:val="32"/>
        </w:rPr>
        <w:t>Планируемые предметные результаты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В результате изучения учебного предмета</w:t>
      </w:r>
      <w:r>
        <w:rPr>
          <w:rFonts w:eastAsia="Calibri"/>
          <w:b/>
          <w:sz w:val="28"/>
          <w:lang w:eastAsia="en-US"/>
        </w:rPr>
        <w:t xml:space="preserve"> «Иностранный язык» </w:t>
      </w:r>
      <w:r w:rsidRPr="0029480F">
        <w:rPr>
          <w:rFonts w:eastAsia="Calibri"/>
          <w:b/>
          <w:sz w:val="28"/>
          <w:lang w:eastAsia="en-US"/>
        </w:rPr>
        <w:t xml:space="preserve"> на уровне среднего общего образования: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Выпускник на базовом уровне научится: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Коммуникативные умения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Говорение, диалогическая речь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Вести диалог/</w:t>
      </w:r>
      <w:proofErr w:type="spellStart"/>
      <w:r w:rsidRPr="0029480F">
        <w:rPr>
          <w:rFonts w:eastAsia="Calibri"/>
          <w:sz w:val="28"/>
          <w:szCs w:val="20"/>
          <w:u w:color="000000"/>
          <w:bdr w:val="nil"/>
        </w:rPr>
        <w:t>полилог</w:t>
      </w:r>
      <w:proofErr w:type="spellEnd"/>
      <w:r w:rsidRPr="0029480F">
        <w:rPr>
          <w:rFonts w:eastAsia="Calibri"/>
          <w:sz w:val="28"/>
          <w:szCs w:val="20"/>
          <w:u w:color="000000"/>
          <w:bdr w:val="nil"/>
        </w:rPr>
        <w:t xml:space="preserve"> в ситуациях неофициального общения в рамках изученной тематики;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выражать и аргументировать личную точку зрения;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запрашивать информацию и обмениваться информацией в пределах изученной тематики;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lastRenderedPageBreak/>
        <w:t>обращаться за разъяснениями, уточняя интересующую информацию.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sz w:val="28"/>
          <w:lang w:eastAsia="en-US"/>
        </w:rPr>
        <w:t xml:space="preserve"> </w:t>
      </w:r>
      <w:r w:rsidRPr="0029480F">
        <w:rPr>
          <w:rFonts w:eastAsia="Calibri"/>
          <w:b/>
          <w:sz w:val="28"/>
          <w:lang w:eastAsia="en-US"/>
        </w:rPr>
        <w:t>Говорение, монологическая речь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передавать основное содержание прочитанного/</w:t>
      </w:r>
      <w:r w:rsidRPr="0029480F">
        <w:rPr>
          <w:rFonts w:eastAsia="Calibri"/>
          <w:sz w:val="28"/>
          <w:szCs w:val="20"/>
          <w:u w:color="000000"/>
          <w:bdr w:val="nil"/>
        </w:rPr>
        <w:br/>
        <w:t>увиденного/услышанного;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давать краткие описания и/или комментарии</w:t>
      </w:r>
      <w:r w:rsidRPr="0029480F" w:rsidDel="001D10A3">
        <w:rPr>
          <w:rFonts w:eastAsia="Calibri"/>
          <w:sz w:val="28"/>
          <w:szCs w:val="20"/>
          <w:u w:color="000000"/>
          <w:bdr w:val="nil"/>
        </w:rPr>
        <w:t xml:space="preserve"> </w:t>
      </w:r>
      <w:r w:rsidRPr="0029480F">
        <w:rPr>
          <w:rFonts w:eastAsia="Calibri"/>
          <w:sz w:val="28"/>
          <w:szCs w:val="20"/>
          <w:u w:color="000000"/>
          <w:bdr w:val="nil"/>
        </w:rPr>
        <w:t>с опорой на нелинейный текст (таблицы, графики);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строить высказывание на основе изображения с опорой или без опоры на ключевые слова/план/вопросы.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sz w:val="28"/>
          <w:lang w:eastAsia="en-US"/>
        </w:rPr>
        <w:t xml:space="preserve"> </w:t>
      </w:r>
      <w:proofErr w:type="spellStart"/>
      <w:r w:rsidRPr="0029480F">
        <w:rPr>
          <w:rFonts w:eastAsia="Calibri"/>
          <w:b/>
          <w:sz w:val="28"/>
          <w:lang w:eastAsia="en-US"/>
        </w:rPr>
        <w:t>Аудирование</w:t>
      </w:r>
      <w:proofErr w:type="spellEnd"/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 xml:space="preserve">Понимать основное содержание несложных аутентичных </w:t>
      </w:r>
      <w:proofErr w:type="spellStart"/>
      <w:r w:rsidRPr="0029480F">
        <w:rPr>
          <w:rFonts w:eastAsia="Calibri"/>
          <w:sz w:val="28"/>
          <w:szCs w:val="20"/>
          <w:u w:color="000000"/>
          <w:bdr w:val="nil"/>
        </w:rPr>
        <w:t>аудиотекстов</w:t>
      </w:r>
      <w:proofErr w:type="spellEnd"/>
      <w:r w:rsidRPr="0029480F">
        <w:rPr>
          <w:rFonts w:eastAsia="Calibri"/>
          <w:sz w:val="28"/>
          <w:szCs w:val="20"/>
          <w:u w:color="000000"/>
          <w:bdr w:val="nil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 xml:space="preserve">выборочное понимание запрашиваемой информации из несложных аутентичных </w:t>
      </w:r>
      <w:proofErr w:type="spellStart"/>
      <w:r w:rsidRPr="0029480F">
        <w:rPr>
          <w:rFonts w:eastAsia="Calibri"/>
          <w:sz w:val="28"/>
          <w:szCs w:val="20"/>
          <w:u w:color="000000"/>
          <w:bdr w:val="nil"/>
        </w:rPr>
        <w:t>аудиотекстов</w:t>
      </w:r>
      <w:proofErr w:type="spellEnd"/>
      <w:r w:rsidRPr="0029480F">
        <w:rPr>
          <w:rFonts w:eastAsia="Calibri"/>
          <w:sz w:val="28"/>
          <w:szCs w:val="20"/>
          <w:u w:color="000000"/>
          <w:bdr w:val="nil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Чтение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lastRenderedPageBreak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sz w:val="28"/>
          <w:lang w:eastAsia="en-US"/>
        </w:rPr>
        <w:t xml:space="preserve"> </w:t>
      </w:r>
      <w:r w:rsidRPr="0029480F">
        <w:rPr>
          <w:rFonts w:eastAsia="Calibri"/>
          <w:b/>
          <w:sz w:val="28"/>
          <w:lang w:eastAsia="en-US"/>
        </w:rPr>
        <w:t>Письмо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Писать несложные связные тексты по изученной тематике;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Языковые навыки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Орфография и пунктуация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Владеть орфографическими навыками в рамках тем, включенных в раздел «Предметное содержание речи»;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расставлять в тексте знаки препинания в соответствии с нормами пунктуации.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Фонетическая сторона речи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 xml:space="preserve">Владеть </w:t>
      </w:r>
      <w:proofErr w:type="spellStart"/>
      <w:r w:rsidRPr="0029480F">
        <w:rPr>
          <w:rFonts w:eastAsia="Calibri"/>
          <w:sz w:val="28"/>
          <w:szCs w:val="20"/>
          <w:u w:color="000000"/>
          <w:bdr w:val="nil"/>
        </w:rPr>
        <w:t>слухопроизносительными</w:t>
      </w:r>
      <w:proofErr w:type="spellEnd"/>
      <w:r w:rsidRPr="0029480F">
        <w:rPr>
          <w:rFonts w:eastAsia="Calibri"/>
          <w:sz w:val="28"/>
          <w:szCs w:val="20"/>
          <w:u w:color="000000"/>
          <w:bdr w:val="nil"/>
        </w:rPr>
        <w:t xml:space="preserve"> навыками в рамках тем, включенных в раздел «Предметное содержание речи»;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владеть навыками ритмико-интонационного оформления речи в зависимости от коммуникативной ситуации.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Лексическая сторона речи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lastRenderedPageBreak/>
        <w:t>распознавать и употреблять в речи наиболее распространенные фразовые глаголы;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определять принадлежность слов к частям речи по аффиксам;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 xml:space="preserve">распознавать и употреблять различные средства связи в тексте </w:t>
      </w:r>
      <w:r>
        <w:rPr>
          <w:rFonts w:eastAsia="Calibri"/>
          <w:sz w:val="28"/>
          <w:szCs w:val="20"/>
          <w:u w:color="000000"/>
          <w:bdr w:val="nil"/>
        </w:rPr>
        <w:t>для обеспечения его целостности.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Грамматическая сторона речи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 xml:space="preserve">Оперировать в процессе устного и письменного общения основными </w:t>
      </w:r>
      <w:proofErr w:type="spellStart"/>
      <w:r w:rsidRPr="0029480F">
        <w:rPr>
          <w:rFonts w:eastAsia="Calibri"/>
          <w:sz w:val="28"/>
          <w:szCs w:val="20"/>
          <w:u w:color="000000"/>
          <w:bdr w:val="nil"/>
        </w:rPr>
        <w:t>синтактическими</w:t>
      </w:r>
      <w:proofErr w:type="spellEnd"/>
      <w:r w:rsidRPr="0029480F">
        <w:rPr>
          <w:rFonts w:eastAsia="Calibri"/>
          <w:sz w:val="28"/>
          <w:szCs w:val="20"/>
          <w:u w:color="000000"/>
          <w:bdr w:val="nil"/>
        </w:rPr>
        <w:t xml:space="preserve"> конструкциями в соответствии с коммуникативной задачей;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116678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сложноподчиненные предложения с союзами и союзными словами</w:t>
      </w:r>
      <w:r>
        <w:rPr>
          <w:rFonts w:eastAsia="Calibri"/>
          <w:sz w:val="28"/>
          <w:szCs w:val="20"/>
          <w:u w:color="000000"/>
          <w:bdr w:val="nil"/>
        </w:rPr>
        <w:t>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сложносочиненные предложения с сочинительными союзами;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условные предложения реального  и нереального характера;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</w:t>
      </w:r>
      <w:r>
        <w:rPr>
          <w:rFonts w:eastAsia="Calibri"/>
          <w:sz w:val="28"/>
          <w:szCs w:val="20"/>
          <w:u w:color="000000"/>
          <w:bdr w:val="nil"/>
        </w:rPr>
        <w:t xml:space="preserve"> речи конструкции с инфинитивом</w:t>
      </w:r>
      <w:r w:rsidRPr="0029480F">
        <w:rPr>
          <w:rFonts w:eastAsia="Calibri"/>
          <w:sz w:val="28"/>
          <w:szCs w:val="20"/>
          <w:u w:color="000000"/>
          <w:bdr w:val="nil"/>
        </w:rPr>
        <w:t>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инфинитив цели;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lastRenderedPageBreak/>
        <w:t>использовать косвенную речь;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 xml:space="preserve">использовать в речи глаголы в наиболее употребляемых временных </w:t>
      </w:r>
      <w:r>
        <w:rPr>
          <w:rFonts w:eastAsia="Calibri"/>
          <w:sz w:val="28"/>
          <w:szCs w:val="20"/>
          <w:u w:color="000000"/>
          <w:bdr w:val="nil"/>
        </w:rPr>
        <w:t>формах</w:t>
      </w:r>
      <w:r w:rsidRPr="0029480F">
        <w:rPr>
          <w:rFonts w:eastAsia="Calibri"/>
          <w:sz w:val="28"/>
          <w:szCs w:val="20"/>
          <w:u w:color="000000"/>
          <w:bdr w:val="nil"/>
        </w:rPr>
        <w:t>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страдательный залог в формах наиболее используемых времен;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различные грамматические средства для выражения будущего времени;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модальные глаголы и их эквиваленты;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согласовывать времена в рамках сложного предложения в плане настоящего и прошлого;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определенный/неопределенный/нулевой артикль;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в речи наречия в положительной, сравнительной и превосходной степенях, а также наречия, выражающие количество и наречия, выражающие время;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29480F">
        <w:rPr>
          <w:rFonts w:eastAsia="Calibri"/>
          <w:sz w:val="28"/>
          <w:szCs w:val="20"/>
          <w:u w:color="000000"/>
          <w:bdr w:val="nil"/>
        </w:rPr>
        <w:t>употреблять предлоги, выражающие направление движения, время и место действия.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29480F">
        <w:rPr>
          <w:rFonts w:eastAsia="Calibri"/>
          <w:b/>
          <w:sz w:val="28"/>
          <w:lang w:eastAsia="en-US"/>
        </w:rPr>
        <w:t>Выпускник на базовом уровне получит возможность научиться: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Коммуникативные умения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lastRenderedPageBreak/>
        <w:t>Говорение, диалогическая речь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Вести диалог/</w:t>
      </w:r>
      <w:proofErr w:type="spellStart"/>
      <w:r w:rsidRPr="0029480F">
        <w:rPr>
          <w:rFonts w:eastAsia="Calibri"/>
          <w:i/>
          <w:sz w:val="28"/>
          <w:szCs w:val="20"/>
          <w:u w:color="000000"/>
          <w:bdr w:val="nil"/>
        </w:rPr>
        <w:t>полилог</w:t>
      </w:r>
      <w:proofErr w:type="spellEnd"/>
      <w:r w:rsidRPr="0029480F">
        <w:rPr>
          <w:rFonts w:eastAsia="Calibri"/>
          <w:i/>
          <w:sz w:val="28"/>
          <w:szCs w:val="20"/>
          <w:u w:color="000000"/>
          <w:bdr w:val="nil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проводить подготовленное интервью, проверяя и получая подтверждение какой-либо информации;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обмениваться информацией, проверять и подтверждать собранную фактическую информацию.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Говорение, монологическая речь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Резюмировать прослушанный/прочитанный текст;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обобщать информацию на основе прочитанного/прослушанного текста.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proofErr w:type="spellStart"/>
      <w:r w:rsidRPr="0029480F">
        <w:rPr>
          <w:rFonts w:eastAsia="Calibri"/>
          <w:b/>
          <w:i/>
          <w:sz w:val="28"/>
          <w:lang w:eastAsia="en-US"/>
        </w:rPr>
        <w:t>Аудирование</w:t>
      </w:r>
      <w:proofErr w:type="spellEnd"/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Полно и точно воспринимать информацию в распространенных коммуникативных ситуациях;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обобщать прослушанную информацию и выявлять факты в соответствии с поставленной задачей/вопросом.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Чтение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Письмо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Писать краткий отзыв на фильм, книгу или пьесу.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Языковые навыки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lastRenderedPageBreak/>
        <w:t>Фонетическая сторона речи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 xml:space="preserve">Произносить </w:t>
      </w:r>
      <w:r>
        <w:rPr>
          <w:rFonts w:eastAsia="Calibri"/>
          <w:i/>
          <w:sz w:val="28"/>
          <w:szCs w:val="20"/>
          <w:u w:color="000000"/>
          <w:bdr w:val="nil"/>
        </w:rPr>
        <w:t>звуки немецкого</w:t>
      </w:r>
      <w:r w:rsidRPr="0029480F">
        <w:rPr>
          <w:rFonts w:eastAsia="Calibri"/>
          <w:i/>
          <w:sz w:val="28"/>
          <w:szCs w:val="20"/>
          <w:u w:color="000000"/>
          <w:bdr w:val="nil"/>
        </w:rPr>
        <w:t xml:space="preserve"> языка четко, естественным произношением, не допуская ярко выраженного акцента.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Орфография и пунктуация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Владеть орфографическими навыками;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расставлять в тексте знаки препинания в соответствии с нормами пунктуации.</w:t>
      </w:r>
    </w:p>
    <w:p w:rsidR="00116678" w:rsidRPr="0029480F" w:rsidRDefault="00116678" w:rsidP="00116678">
      <w:pPr>
        <w:suppressAutoHyphens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b/>
          <w:i/>
          <w:sz w:val="28"/>
          <w:szCs w:val="20"/>
          <w:u w:color="000000"/>
          <w:bdr w:val="nil"/>
        </w:rPr>
        <w:t>Лексическая сторона речи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 xml:space="preserve">узнавать и использовать в речи </w:t>
      </w:r>
      <w:r>
        <w:rPr>
          <w:rFonts w:eastAsia="Calibri"/>
          <w:i/>
          <w:sz w:val="28"/>
          <w:szCs w:val="20"/>
          <w:u w:color="000000"/>
          <w:bdr w:val="nil"/>
        </w:rPr>
        <w:t>устойчивые выражения и фразы.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lang w:eastAsia="en-US"/>
        </w:rPr>
      </w:pPr>
      <w:r w:rsidRPr="0029480F">
        <w:rPr>
          <w:rFonts w:eastAsia="Calibri"/>
          <w:b/>
          <w:i/>
          <w:sz w:val="28"/>
          <w:lang w:eastAsia="en-US"/>
        </w:rPr>
        <w:t>Грамматическая сторона речи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Использовать в речи модальные глаголы для выражения возможности или вероятности в прошедшем времен</w:t>
      </w:r>
      <w:r>
        <w:rPr>
          <w:rFonts w:eastAsia="Calibri"/>
          <w:i/>
          <w:sz w:val="28"/>
          <w:szCs w:val="20"/>
          <w:u w:color="000000"/>
          <w:bdr w:val="nil"/>
        </w:rPr>
        <w:t>и</w:t>
      </w:r>
      <w:r w:rsidRPr="0029480F">
        <w:rPr>
          <w:rFonts w:eastAsia="Calibri"/>
          <w:i/>
          <w:sz w:val="28"/>
          <w:szCs w:val="20"/>
          <w:u w:color="000000"/>
          <w:bdr w:val="nil"/>
        </w:rPr>
        <w:t>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употреблять в речи все формы страдательного залога;</w:t>
      </w:r>
    </w:p>
    <w:p w:rsidR="00116678" w:rsidRPr="0029480F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употреблять в речи условные предложения нереа</w:t>
      </w:r>
      <w:r>
        <w:rPr>
          <w:rFonts w:eastAsia="Calibri"/>
          <w:i/>
          <w:sz w:val="28"/>
          <w:szCs w:val="20"/>
          <w:u w:color="000000"/>
          <w:bdr w:val="nil"/>
        </w:rPr>
        <w:t>льного характера</w:t>
      </w:r>
      <w:r w:rsidRPr="0029480F">
        <w:rPr>
          <w:rFonts w:eastAsia="Calibri"/>
          <w:i/>
          <w:sz w:val="28"/>
          <w:szCs w:val="20"/>
          <w:u w:color="000000"/>
          <w:bdr w:val="nil"/>
        </w:rPr>
        <w:t>;</w:t>
      </w: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  <w:r w:rsidRPr="0029480F">
        <w:rPr>
          <w:rFonts w:eastAsia="Calibri"/>
          <w:i/>
          <w:sz w:val="28"/>
          <w:szCs w:val="20"/>
          <w:u w:color="000000"/>
          <w:bdr w:val="nil"/>
        </w:rPr>
        <w:t>использовать широкий спектр союзов для выражения противопоставления и различия в сложных предложениях.</w:t>
      </w: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</w:p>
    <w:p w:rsidR="00116678" w:rsidRDefault="00116678" w:rsidP="00116678">
      <w:pPr>
        <w:pStyle w:val="130"/>
        <w:shd w:val="clear" w:color="auto" w:fill="auto"/>
        <w:spacing w:line="240" w:lineRule="auto"/>
        <w:ind w:left="20" w:firstLine="720"/>
        <w:jc w:val="center"/>
        <w:rPr>
          <w:sz w:val="28"/>
          <w:szCs w:val="28"/>
        </w:rPr>
      </w:pP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left="20" w:firstLine="720"/>
        <w:jc w:val="center"/>
        <w:rPr>
          <w:sz w:val="28"/>
          <w:szCs w:val="28"/>
        </w:rPr>
      </w:pPr>
      <w:proofErr w:type="spellStart"/>
      <w:r w:rsidRPr="007B1737">
        <w:rPr>
          <w:sz w:val="28"/>
          <w:szCs w:val="28"/>
        </w:rPr>
        <w:lastRenderedPageBreak/>
        <w:t>Метапредметные</w:t>
      </w:r>
      <w:proofErr w:type="spellEnd"/>
      <w:r w:rsidRPr="007B1737">
        <w:rPr>
          <w:sz w:val="28"/>
          <w:szCs w:val="28"/>
        </w:rPr>
        <w:t xml:space="preserve"> результаты должны отражать: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умение определять назначение и функции различных социальных институтов;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16678" w:rsidRPr="007B1737" w:rsidRDefault="00116678" w:rsidP="00116678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rPr>
          <w:sz w:val="28"/>
          <w:szCs w:val="28"/>
        </w:rPr>
      </w:pP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Базовый курс: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Языковая компетенция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Несколько расширить, закрепить и систематизировать языковые знания и навыки, а именно: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орфографические навыки, в том числе применительно к новому языковому материалу;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 w:rsidRPr="007B1737">
        <w:rPr>
          <w:sz w:val="28"/>
          <w:szCs w:val="28"/>
        </w:rPr>
        <w:t>слухопроизносительные</w:t>
      </w:r>
      <w:proofErr w:type="spellEnd"/>
      <w:r w:rsidRPr="007B1737">
        <w:rPr>
          <w:sz w:val="28"/>
          <w:szCs w:val="28"/>
        </w:rPr>
        <w:t xml:space="preserve"> навыки;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lastRenderedPageBreak/>
        <w:t>лексическую и грамматическую сторону речи.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Работа над лексической стороной речи предусматривает: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систематизацию лексических единиц, изученных во 2-9 или 5-9 классах;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повторение и овладение лексическими средствами, обслуживающими новые темы, проблемы, ситуации</w:t>
      </w:r>
      <w:r w:rsidRPr="007B1737">
        <w:rPr>
          <w:sz w:val="28"/>
          <w:szCs w:val="28"/>
        </w:rPr>
        <w:tab/>
        <w:t>общения и включающие также оценочную лексику, реплики-клише речевого этикета (80-90 лексических единиц в 10</w:t>
      </w:r>
      <w:r w:rsidRPr="007B1737">
        <w:rPr>
          <w:sz w:val="28"/>
          <w:szCs w:val="28"/>
        </w:rPr>
        <w:tab/>
        <w:t>классе и около 80 лексических единиц в 11 классе);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некоторое расширение потенциального словаря за счет овладения интернациональной лексикон, новыми значениями известных слов и слов, образованных на основе продуктивных способов словообразования.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Работа над грамматической стороной речи предполагает: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продуктивное овладение грамматическими явлениями, которые ранее были усвоены рецептивно, и </w:t>
      </w:r>
      <w:proofErr w:type="spellStart"/>
      <w:r w:rsidRPr="007B1737">
        <w:rPr>
          <w:sz w:val="28"/>
          <w:szCs w:val="28"/>
        </w:rPr>
        <w:t>коммуникативно</w:t>
      </w:r>
      <w:proofErr w:type="spellEnd"/>
      <w:r w:rsidRPr="007B1737">
        <w:rPr>
          <w:sz w:val="28"/>
          <w:szCs w:val="28"/>
        </w:rPr>
        <w:t xml:space="preserve"> ориентированную систематизацию грамматического материала, изученного в основной школе, в частности систематизация всех форм </w:t>
      </w:r>
      <w:r w:rsidRPr="007B1737">
        <w:rPr>
          <w:rStyle w:val="aa"/>
          <w:sz w:val="28"/>
          <w:szCs w:val="28"/>
        </w:rPr>
        <w:t>Passiv (</w:t>
      </w:r>
      <w:proofErr w:type="spellStart"/>
      <w:r w:rsidRPr="007B1737">
        <w:rPr>
          <w:rStyle w:val="aa"/>
          <w:sz w:val="28"/>
          <w:szCs w:val="28"/>
        </w:rPr>
        <w:t>Prasens</w:t>
      </w:r>
      <w:proofErr w:type="spellEnd"/>
      <w:r w:rsidRPr="007B1737">
        <w:rPr>
          <w:rStyle w:val="aa"/>
          <w:sz w:val="28"/>
          <w:szCs w:val="28"/>
        </w:rPr>
        <w:t>, Präteritum, Perfekt, Plusquamperfekt, Futurum Passiv), Passiv</w:t>
      </w:r>
      <w:r w:rsidRPr="007B1737">
        <w:rPr>
          <w:sz w:val="28"/>
          <w:szCs w:val="28"/>
        </w:rPr>
        <w:t>с модальными глаголами;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активизацию и систематизацию всех форм придаточных предложений;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активизацию и систематизацию знаний о сложносочиненном предложении;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усвоение </w:t>
      </w:r>
      <w:r w:rsidRPr="007B1737">
        <w:rPr>
          <w:rStyle w:val="aa"/>
          <w:sz w:val="28"/>
          <w:szCs w:val="28"/>
        </w:rPr>
        <w:t>Partizip I, II</w:t>
      </w:r>
      <w:r w:rsidRPr="007B1737">
        <w:rPr>
          <w:sz w:val="28"/>
          <w:szCs w:val="28"/>
        </w:rPr>
        <w:t xml:space="preserve"> в роли определения, распространённого определения;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распознавание в тексте форм </w:t>
      </w:r>
      <w:r w:rsidRPr="007B1737">
        <w:rPr>
          <w:rStyle w:val="aa"/>
          <w:sz w:val="28"/>
          <w:szCs w:val="28"/>
        </w:rPr>
        <w:t xml:space="preserve">Konjunktiv </w:t>
      </w:r>
      <w:r w:rsidRPr="007B1737">
        <w:rPr>
          <w:sz w:val="28"/>
          <w:szCs w:val="28"/>
        </w:rPr>
        <w:t>и перевод их на русский язык.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Речевая компетенция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Развитие речевой компетенции в рамках базового курса предусматривает: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расширение предметного содержания речи применительно к социально-бытовой, учебно-трудовой и социально-культурной сферам общения;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развитие всех видов иноязычной речевой деятельности (говорения, </w:t>
      </w:r>
      <w:proofErr w:type="spellStart"/>
      <w:r w:rsidRPr="007B1737">
        <w:rPr>
          <w:sz w:val="28"/>
          <w:szCs w:val="28"/>
        </w:rPr>
        <w:t>аудирования</w:t>
      </w:r>
      <w:proofErr w:type="spellEnd"/>
      <w:r w:rsidRPr="007B1737">
        <w:rPr>
          <w:sz w:val="28"/>
          <w:szCs w:val="28"/>
        </w:rPr>
        <w:t>, чтения, письма) и их совершенствование в целях достижения в конце базового курса обучения порогового уровня коммуникативной компетенции (В1 — в терминах Совета Европы).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Рассмотрим цели обучения каждому виду речевой деятельности.</w:t>
      </w:r>
    </w:p>
    <w:p w:rsidR="00116678" w:rsidRPr="007B1737" w:rsidRDefault="00116678" w:rsidP="00116678">
      <w:pPr>
        <w:pStyle w:val="14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Говорение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proofErr w:type="spellStart"/>
      <w:r w:rsidRPr="007B1737">
        <w:rPr>
          <w:rStyle w:val="aa"/>
          <w:sz w:val="28"/>
          <w:szCs w:val="28"/>
        </w:rPr>
        <w:t>Диалогическая</w:t>
      </w:r>
      <w:proofErr w:type="spellEnd"/>
      <w:r w:rsidRPr="007B1737">
        <w:rPr>
          <w:rStyle w:val="aa"/>
          <w:sz w:val="28"/>
          <w:szCs w:val="28"/>
        </w:rPr>
        <w:t xml:space="preserve"> </w:t>
      </w:r>
      <w:proofErr w:type="spellStart"/>
      <w:r w:rsidRPr="007B1737">
        <w:rPr>
          <w:rStyle w:val="aa"/>
          <w:sz w:val="28"/>
          <w:szCs w:val="28"/>
        </w:rPr>
        <w:t>речь</w:t>
      </w:r>
      <w:proofErr w:type="spellEnd"/>
      <w:r w:rsidRPr="007B1737">
        <w:rPr>
          <w:rStyle w:val="aa"/>
          <w:sz w:val="28"/>
          <w:szCs w:val="28"/>
        </w:rPr>
        <w:t>.</w:t>
      </w:r>
      <w:r w:rsidRPr="007B1737">
        <w:rPr>
          <w:sz w:val="28"/>
          <w:szCs w:val="28"/>
        </w:rPr>
        <w:t xml:space="preserve"> Десятиклассникам предоставляется возможность развивать владение всеми видами диалога (диалогом- расспросом, диалогом-обменом сообщениями, мнениями, диалогом-побуждением, </w:t>
      </w:r>
      <w:proofErr w:type="spellStart"/>
      <w:r w:rsidRPr="007B1737">
        <w:rPr>
          <w:sz w:val="28"/>
          <w:szCs w:val="28"/>
        </w:rPr>
        <w:t>ритуализированными</w:t>
      </w:r>
      <w:proofErr w:type="spellEnd"/>
      <w:r w:rsidRPr="007B1737">
        <w:rPr>
          <w:sz w:val="28"/>
          <w:szCs w:val="28"/>
        </w:rPr>
        <w:t xml:space="preserve"> диалогами), а также диалогами смешанного типа на основе новой тематики и расширения ситуаций официального и </w:t>
      </w:r>
      <w:r w:rsidRPr="007B1737">
        <w:rPr>
          <w:sz w:val="28"/>
          <w:szCs w:val="28"/>
        </w:rPr>
        <w:lastRenderedPageBreak/>
        <w:t>неофициального общения.</w:t>
      </w:r>
    </w:p>
    <w:p w:rsidR="00116678" w:rsidRPr="007B1737" w:rsidRDefault="00116678" w:rsidP="00116678">
      <w:pPr>
        <w:pStyle w:val="150"/>
        <w:shd w:val="clear" w:color="auto" w:fill="auto"/>
        <w:spacing w:line="240" w:lineRule="auto"/>
        <w:rPr>
          <w:sz w:val="28"/>
          <w:szCs w:val="28"/>
        </w:rPr>
      </w:pPr>
      <w:r w:rsidRPr="007B1737">
        <w:rPr>
          <w:sz w:val="28"/>
          <w:szCs w:val="28"/>
        </w:rPr>
        <w:t>Монологическая речь</w:t>
      </w:r>
    </w:p>
    <w:p w:rsidR="00116678" w:rsidRPr="007B1737" w:rsidRDefault="00116678" w:rsidP="00116678">
      <w:pPr>
        <w:pStyle w:val="2"/>
        <w:shd w:val="clear" w:color="auto" w:fill="auto"/>
        <w:tabs>
          <w:tab w:val="left" w:pos="1458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Школьники получают возможность развивать умение пользоваться разными видами монолога: рассказом, описанием, деловым сообщением,</w:t>
      </w:r>
      <w:r w:rsidRPr="007B1737">
        <w:rPr>
          <w:sz w:val="28"/>
          <w:szCs w:val="28"/>
        </w:rPr>
        <w:tab/>
        <w:t>рассуждением (в том числе характеристикой). Для этого важно развитие следующих умений: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рассказывать о себе, своём окружении, своих планах на будущее;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описывать особенности жизни и культуры своей страны и страны изучаемого языка;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делать связные сообщения, содержащие наиболее важную информацию по изученной теме/проблеме;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рассуждать о фактах/событиях (характеризовать их), приводя аргументы.</w:t>
      </w:r>
    </w:p>
    <w:p w:rsidR="00116678" w:rsidRPr="007B1737" w:rsidRDefault="00116678" w:rsidP="00116678">
      <w:pPr>
        <w:pStyle w:val="140"/>
        <w:shd w:val="clear" w:color="auto" w:fill="auto"/>
        <w:spacing w:line="240" w:lineRule="auto"/>
        <w:ind w:firstLine="700"/>
        <w:rPr>
          <w:sz w:val="28"/>
          <w:szCs w:val="28"/>
        </w:rPr>
      </w:pPr>
      <w:proofErr w:type="spellStart"/>
      <w:r w:rsidRPr="007B1737">
        <w:rPr>
          <w:sz w:val="28"/>
          <w:szCs w:val="28"/>
        </w:rPr>
        <w:t>Аудирование</w:t>
      </w:r>
      <w:proofErr w:type="spellEnd"/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 w:rsidRPr="007B1737">
        <w:rPr>
          <w:sz w:val="28"/>
          <w:szCs w:val="28"/>
        </w:rPr>
        <w:t>аудиотекстов</w:t>
      </w:r>
      <w:proofErr w:type="spellEnd"/>
      <w:r w:rsidRPr="007B1737">
        <w:rPr>
          <w:sz w:val="28"/>
          <w:szCs w:val="28"/>
        </w:rPr>
        <w:t>. Это предусматривает развитие умений: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выборочно понимать нужную информацию в прагматических текстах (рекламе, объявлениях);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  <w:tab w:val="center" w:pos="1280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относительно полно понимать собеседника в наиболее распространённых стандартных ситуациях повседневного общения.</w:t>
      </w:r>
    </w:p>
    <w:p w:rsidR="00116678" w:rsidRPr="007B1737" w:rsidRDefault="00116678" w:rsidP="00116678">
      <w:pPr>
        <w:pStyle w:val="140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7B1737">
        <w:rPr>
          <w:sz w:val="28"/>
          <w:szCs w:val="28"/>
        </w:rPr>
        <w:t>Чтение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rStyle w:val="a9"/>
          <w:sz w:val="28"/>
          <w:szCs w:val="28"/>
        </w:rPr>
        <w:t xml:space="preserve">ознакомительное чтение </w:t>
      </w:r>
      <w:r w:rsidRPr="007B1737">
        <w:rPr>
          <w:sz w:val="28"/>
          <w:szCs w:val="28"/>
        </w:rPr>
        <w:t>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 w:rsidRPr="007B1737">
        <w:rPr>
          <w:rStyle w:val="a9"/>
          <w:sz w:val="28"/>
          <w:szCs w:val="28"/>
        </w:rPr>
        <w:t xml:space="preserve">изучающее чтение </w:t>
      </w:r>
      <w:r w:rsidRPr="007B1737">
        <w:rPr>
          <w:sz w:val="28"/>
          <w:szCs w:val="28"/>
        </w:rPr>
        <w:t>— с целью полного и точного понимания информации, главным образом прагматических текстов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>(рецептов, инструкций, статистических данных и др.);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 w:rsidRPr="007B1737">
        <w:rPr>
          <w:rStyle w:val="a9"/>
          <w:sz w:val="28"/>
          <w:szCs w:val="28"/>
        </w:rPr>
        <w:t xml:space="preserve">просмотровое/поисковое чтение </w:t>
      </w:r>
      <w:r w:rsidRPr="007B1737">
        <w:rPr>
          <w:sz w:val="28"/>
          <w:szCs w:val="28"/>
        </w:rPr>
        <w:t xml:space="preserve">— с целью выборочного понимания необходимой/интересующей </w:t>
      </w:r>
      <w:r w:rsidRPr="007B1737">
        <w:rPr>
          <w:sz w:val="28"/>
          <w:szCs w:val="28"/>
        </w:rPr>
        <w:lastRenderedPageBreak/>
        <w:t>информации из газетного текста, проспекта, программы радио- и телепередач и др.</w:t>
      </w:r>
    </w:p>
    <w:p w:rsidR="00116678" w:rsidRPr="007B1737" w:rsidRDefault="00116678" w:rsidP="00116678">
      <w:pPr>
        <w:pStyle w:val="140"/>
        <w:shd w:val="clear" w:color="auto" w:fill="auto"/>
        <w:spacing w:line="240" w:lineRule="auto"/>
        <w:ind w:left="720"/>
        <w:rPr>
          <w:sz w:val="28"/>
          <w:szCs w:val="28"/>
        </w:rPr>
      </w:pPr>
      <w:r w:rsidRPr="007B1737">
        <w:rPr>
          <w:sz w:val="28"/>
          <w:szCs w:val="28"/>
        </w:rPr>
        <w:t>Письменная речь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Учащимся создаются условия для развития умений: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писать личные письма;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заполнять формуляры, анкеты, излагая сведения о себе в форме, принятой в стране изучаемого языка (автобиография/резюме);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составлять план, тезисы устного/письменного сообщения, в том числе на основе выписок из текста.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left="720"/>
        <w:rPr>
          <w:sz w:val="28"/>
          <w:szCs w:val="28"/>
        </w:rPr>
      </w:pPr>
      <w:proofErr w:type="spellStart"/>
      <w:r w:rsidRPr="007B1737">
        <w:rPr>
          <w:sz w:val="28"/>
          <w:szCs w:val="28"/>
        </w:rPr>
        <w:t>Социокультурная</w:t>
      </w:r>
      <w:proofErr w:type="spellEnd"/>
      <w:r w:rsidRPr="007B1737">
        <w:rPr>
          <w:sz w:val="28"/>
          <w:szCs w:val="28"/>
        </w:rPr>
        <w:t xml:space="preserve"> компетенция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Ученикам предоставляется возможность: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>лучше осознать явления своей действительности, своей культуры путем сравнения их с иной действительностью и иной культурой;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развивать умения представлять свою страну в процессе межличностного, межкультурного общения;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>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проявлять толерантность к необычным проявлениям иной культуры, к особенностям менталитета носителей изучаемого языка.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left="720"/>
        <w:rPr>
          <w:sz w:val="28"/>
          <w:szCs w:val="28"/>
        </w:rPr>
      </w:pPr>
      <w:r w:rsidRPr="007B1737">
        <w:rPr>
          <w:sz w:val="28"/>
          <w:szCs w:val="28"/>
        </w:rPr>
        <w:t>Компенсаторная компетенция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Создаются условия для развития умений выходить из положения при дефиците языковых средств, а именно: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>умения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spacing w:line="240" w:lineRule="auto"/>
        <w:ind w:right="20" w:firstLine="7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 xml:space="preserve"> умения пользоваться языковой и контекстуальной догадкой при чтении и </w:t>
      </w:r>
      <w:proofErr w:type="spellStart"/>
      <w:r w:rsidRPr="007B1737">
        <w:rPr>
          <w:sz w:val="28"/>
          <w:szCs w:val="28"/>
        </w:rPr>
        <w:t>аудировании</w:t>
      </w:r>
      <w:proofErr w:type="spellEnd"/>
      <w:r w:rsidRPr="007B1737">
        <w:rPr>
          <w:sz w:val="28"/>
          <w:szCs w:val="28"/>
        </w:rPr>
        <w:t>, прогнозировать содержание текста по заголовку, началу текста;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использовать текстовые опоры (подзаголовки, сноски, комментарии и др.);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  <w:tab w:val="center" w:pos="11482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left="720"/>
        <w:rPr>
          <w:sz w:val="28"/>
          <w:szCs w:val="28"/>
        </w:rPr>
      </w:pPr>
      <w:bookmarkStart w:id="1" w:name="bookmark4"/>
      <w:r w:rsidRPr="007B1737">
        <w:rPr>
          <w:sz w:val="28"/>
          <w:szCs w:val="28"/>
        </w:rPr>
        <w:t>Учебно-познавательная компетенция</w:t>
      </w:r>
      <w:bookmarkEnd w:id="1"/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right="20" w:firstLine="720"/>
        <w:jc w:val="left"/>
        <w:rPr>
          <w:sz w:val="28"/>
          <w:szCs w:val="28"/>
        </w:rPr>
      </w:pPr>
      <w:r w:rsidRPr="007B1737">
        <w:rPr>
          <w:sz w:val="28"/>
          <w:szCs w:val="28"/>
        </w:rPr>
        <w:t xml:space="preserve">Из общих учебных умений наиболее важно развивать информационные умения, связанные с использованием </w:t>
      </w:r>
      <w:r w:rsidRPr="007B1737">
        <w:rPr>
          <w:sz w:val="28"/>
          <w:szCs w:val="28"/>
        </w:rPr>
        <w:lastRenderedPageBreak/>
        <w:t>приемов самостоятельного приобретения знаний: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</w:t>
      </w:r>
      <w:r w:rsidRPr="007B1737">
        <w:rPr>
          <w:sz w:val="28"/>
          <w:szCs w:val="28"/>
        </w:rPr>
        <w:tab/>
        <w:t>осуществлять поиск необходимой информации, использовать справочную литературу, в том числе словари (толковые,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 w:rsidRPr="007B1737">
        <w:rPr>
          <w:sz w:val="28"/>
          <w:szCs w:val="28"/>
        </w:rPr>
        <w:t>энциклопедии);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</w:t>
      </w:r>
      <w:r w:rsidRPr="007B1737">
        <w:rPr>
          <w:sz w:val="28"/>
          <w:szCs w:val="28"/>
        </w:rPr>
        <w:tab/>
        <w:t>обобщать информацию, фиксировать её, например, в форме тезисов, ключевых слов;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  <w:tab w:val="right" w:pos="12115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 выделять основную, нужную информацию из различных источников, списывать/выписывать</w:t>
      </w:r>
      <w:r w:rsidRPr="007B1737">
        <w:rPr>
          <w:sz w:val="28"/>
          <w:szCs w:val="28"/>
        </w:rPr>
        <w:tab/>
        <w:t>её;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 использовать новые информационные технологии.</w:t>
      </w:r>
    </w:p>
    <w:p w:rsidR="00116678" w:rsidRPr="007B1737" w:rsidRDefault="00116678" w:rsidP="00116678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Из специальных учебных умений необходимо развивать: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 интерпретировать языковые средства, отражающие особенности иной культуры;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</w:t>
      </w:r>
      <w:r w:rsidRPr="007B1737">
        <w:rPr>
          <w:sz w:val="28"/>
          <w:szCs w:val="28"/>
        </w:rPr>
        <w:tab/>
        <w:t>пользоваться двуязычным словарем;</w:t>
      </w:r>
    </w:p>
    <w:p w:rsidR="00116678" w:rsidRPr="007B1737" w:rsidRDefault="00116678" w:rsidP="00116678">
      <w:pPr>
        <w:pStyle w:val="2"/>
        <w:numPr>
          <w:ilvl w:val="0"/>
          <w:numId w:val="10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>умение</w:t>
      </w:r>
      <w:r w:rsidRPr="007B1737">
        <w:rPr>
          <w:sz w:val="28"/>
          <w:szCs w:val="28"/>
        </w:rPr>
        <w:tab/>
        <w:t>использовать выборочный перевод в целях уточнения понимания иноязычного текста.</w:t>
      </w:r>
    </w:p>
    <w:p w:rsidR="00116678" w:rsidRPr="007B1737" w:rsidRDefault="00116678" w:rsidP="00116678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u w:color="000000"/>
          <w:bdr w:val="nil"/>
        </w:rPr>
      </w:pPr>
    </w:p>
    <w:p w:rsidR="00116678" w:rsidRPr="007B1737" w:rsidRDefault="00116678" w:rsidP="00116678">
      <w:pPr>
        <w:pStyle w:val="130"/>
        <w:shd w:val="clear" w:color="auto" w:fill="auto"/>
        <w:spacing w:line="240" w:lineRule="auto"/>
        <w:ind w:left="20" w:firstLine="720"/>
        <w:jc w:val="center"/>
        <w:rPr>
          <w:sz w:val="28"/>
          <w:szCs w:val="28"/>
        </w:rPr>
      </w:pPr>
      <w:r w:rsidRPr="007B1737">
        <w:rPr>
          <w:sz w:val="28"/>
          <w:szCs w:val="28"/>
        </w:rPr>
        <w:t>Личностные результаты должны отражать: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готовность к служению Отечеству, его защите;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</w:t>
      </w:r>
      <w:proofErr w:type="spellStart"/>
      <w:r w:rsidRPr="007B1737">
        <w:rPr>
          <w:sz w:val="28"/>
          <w:szCs w:val="28"/>
        </w:rPr>
        <w:t>сформированность</w:t>
      </w:r>
      <w:proofErr w:type="spellEnd"/>
      <w:r w:rsidRPr="007B1737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</w:t>
      </w:r>
      <w:proofErr w:type="spellStart"/>
      <w:r w:rsidRPr="007B1737">
        <w:rPr>
          <w:sz w:val="28"/>
          <w:szCs w:val="28"/>
        </w:rPr>
        <w:t>сформированность</w:t>
      </w:r>
      <w:proofErr w:type="spellEnd"/>
      <w:r w:rsidRPr="007B1737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</w:t>
      </w:r>
      <w:r w:rsidRPr="007B1737">
        <w:rPr>
          <w:sz w:val="28"/>
          <w:szCs w:val="28"/>
        </w:rPr>
        <w:lastRenderedPageBreak/>
        <w:t>другими людьми, достигать в нём взаимопонимания, находить общие цели и сотрудничать для их достижения;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нравственное сознание и поведение на основе усвоения общечеловеческих ценностей;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</w:t>
      </w:r>
      <w:proofErr w:type="spellStart"/>
      <w:r w:rsidRPr="007B1737">
        <w:rPr>
          <w:sz w:val="28"/>
          <w:szCs w:val="28"/>
        </w:rPr>
        <w:t>сформированность</w:t>
      </w:r>
      <w:proofErr w:type="spellEnd"/>
      <w:r w:rsidRPr="007B1737">
        <w:rPr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эколого-ориентированной деятельности;</w:t>
      </w:r>
    </w:p>
    <w:p w:rsidR="00116678" w:rsidRPr="007B1737" w:rsidRDefault="00116678" w:rsidP="00116678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7B1737">
        <w:rPr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жизни.</w:t>
      </w:r>
    </w:p>
    <w:p w:rsidR="00116678" w:rsidRPr="007B1737" w:rsidRDefault="00116678" w:rsidP="00116678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u w:color="000000"/>
          <w:bdr w:val="nil"/>
        </w:rPr>
      </w:pPr>
    </w:p>
    <w:p w:rsidR="00116678" w:rsidRPr="007B1737" w:rsidRDefault="00116678" w:rsidP="00116678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u w:color="000000"/>
          <w:bdr w:val="nil"/>
        </w:rPr>
      </w:pPr>
    </w:p>
    <w:p w:rsidR="00116678" w:rsidRPr="007B1737" w:rsidRDefault="00116678" w:rsidP="00116678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u w:color="000000"/>
          <w:bdr w:val="nil"/>
        </w:rPr>
      </w:pP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</w:p>
    <w:p w:rsidR="00116678" w:rsidRDefault="00116678" w:rsidP="00116678">
      <w:pPr>
        <w:suppressAutoHyphens/>
        <w:ind w:firstLine="284"/>
        <w:jc w:val="both"/>
        <w:rPr>
          <w:rFonts w:eastAsia="Calibri"/>
          <w:i/>
          <w:sz w:val="28"/>
          <w:szCs w:val="20"/>
          <w:u w:color="000000"/>
          <w:bdr w:val="nil"/>
        </w:rPr>
      </w:pPr>
    </w:p>
    <w:p w:rsidR="00116678" w:rsidRPr="002B28FA" w:rsidRDefault="00116678" w:rsidP="00116678">
      <w:pPr>
        <w:pStyle w:val="a4"/>
        <w:numPr>
          <w:ilvl w:val="0"/>
          <w:numId w:val="11"/>
        </w:numPr>
        <w:tabs>
          <w:tab w:val="left" w:pos="993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2B28FA">
        <w:rPr>
          <w:b/>
          <w:sz w:val="32"/>
          <w:szCs w:val="32"/>
          <w:u w:val="single"/>
        </w:rPr>
        <w:t xml:space="preserve">Содержание учебного предмета </w:t>
      </w:r>
    </w:p>
    <w:p w:rsidR="00116678" w:rsidRPr="002B28FA" w:rsidRDefault="00116678" w:rsidP="00116678">
      <w:pPr>
        <w:tabs>
          <w:tab w:val="left" w:pos="993"/>
        </w:tabs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 w:rsidRPr="002B28FA">
        <w:rPr>
          <w:b/>
          <w:sz w:val="32"/>
          <w:szCs w:val="32"/>
          <w:u w:val="single"/>
        </w:rPr>
        <w:t>(с указанием форм организации учебных занятий, основных видов учебной деятельности)</w:t>
      </w:r>
    </w:p>
    <w:p w:rsidR="00116678" w:rsidRDefault="00116678" w:rsidP="00116678">
      <w:pPr>
        <w:keepNext/>
        <w:keepLines/>
        <w:suppressAutoHyphens/>
        <w:outlineLvl w:val="2"/>
        <w:rPr>
          <w:rFonts w:eastAsia="Calibri"/>
          <w:b/>
          <w:sz w:val="28"/>
          <w:szCs w:val="28"/>
        </w:rPr>
      </w:pPr>
    </w:p>
    <w:p w:rsidR="00116678" w:rsidRPr="00DB2343" w:rsidRDefault="00116678" w:rsidP="00116678">
      <w:pPr>
        <w:keepNext/>
        <w:keepLines/>
        <w:suppressAutoHyphens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Содержание учебного предмета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и </w:t>
      </w:r>
      <w:r w:rsidRPr="00DB2343">
        <w:rPr>
          <w:rFonts w:eastAsia="Calibri"/>
          <w:color w:val="FF0000"/>
          <w:sz w:val="28"/>
          <w:lang w:eastAsia="en-US"/>
        </w:rPr>
        <w:t>«Второй иностранный язык»</w:t>
      </w:r>
      <w:r w:rsidRPr="00DB2343">
        <w:rPr>
          <w:rFonts w:eastAsia="Calibri"/>
          <w:sz w:val="28"/>
          <w:lang w:eastAsia="en-US"/>
        </w:rPr>
        <w:t xml:space="preserve"> могут быть реализованы самые разнообразные </w:t>
      </w:r>
      <w:proofErr w:type="spellStart"/>
      <w:r w:rsidRPr="00DB2343">
        <w:rPr>
          <w:rFonts w:eastAsia="Calibri"/>
          <w:sz w:val="28"/>
          <w:lang w:eastAsia="en-US"/>
        </w:rPr>
        <w:t>межпредметные</w:t>
      </w:r>
      <w:proofErr w:type="spellEnd"/>
      <w:r w:rsidRPr="00DB2343">
        <w:rPr>
          <w:rFonts w:eastAsia="Calibri"/>
          <w:sz w:val="28"/>
          <w:lang w:eastAsia="en-US"/>
        </w:rPr>
        <w:t xml:space="preserve"> связи.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116678" w:rsidRPr="00DB2343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DB2343">
        <w:rPr>
          <w:rFonts w:eastAsia="Calibri"/>
          <w:sz w:val="28"/>
          <w:szCs w:val="20"/>
          <w:u w:color="000000"/>
          <w:bdr w:val="nil"/>
        </w:rPr>
        <w:t>дальнейшее развитие иноязычной коммуникативной компетенции;</w:t>
      </w:r>
    </w:p>
    <w:p w:rsidR="00116678" w:rsidRPr="00DB2343" w:rsidRDefault="00116678" w:rsidP="00116678">
      <w:pPr>
        <w:suppressAutoHyphens/>
        <w:ind w:firstLine="284"/>
        <w:jc w:val="both"/>
        <w:rPr>
          <w:rFonts w:eastAsia="Calibri"/>
          <w:sz w:val="28"/>
          <w:szCs w:val="20"/>
          <w:u w:color="000000"/>
          <w:bdr w:val="nil"/>
        </w:rPr>
      </w:pPr>
      <w:r w:rsidRPr="00DB2343">
        <w:rPr>
          <w:rFonts w:eastAsia="Calibri"/>
          <w:sz w:val="28"/>
          <w:szCs w:val="20"/>
          <w:u w:color="000000"/>
          <w:bdr w:val="nil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DB2343">
        <w:rPr>
          <w:rFonts w:eastAsia="Calibri"/>
          <w:sz w:val="28"/>
          <w:lang w:eastAsia="en-US"/>
        </w:rPr>
        <w:t>аудировании</w:t>
      </w:r>
      <w:proofErr w:type="spellEnd"/>
      <w:r w:rsidRPr="00DB2343">
        <w:rPr>
          <w:rFonts w:eastAsia="Calibri"/>
          <w:sz w:val="28"/>
          <w:lang w:eastAsia="en-US"/>
        </w:rPr>
        <w:t xml:space="preserve">, </w:t>
      </w:r>
      <w:r w:rsidRPr="00DB2343">
        <w:rPr>
          <w:rFonts w:eastAsia="Calibri"/>
          <w:sz w:val="28"/>
          <w:lang w:eastAsia="en-US"/>
        </w:rPr>
        <w:lastRenderedPageBreak/>
        <w:t>чтении и письме. Предметное содержание речи содержит лексические темы для общения в различных коммуникативных ситуациях.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Освоение учебных предметов «Иностранный язык» и </w:t>
      </w:r>
      <w:r w:rsidRPr="00DB2343">
        <w:rPr>
          <w:rFonts w:eastAsia="Calibri"/>
          <w:color w:val="FF0000"/>
          <w:sz w:val="28"/>
          <w:lang w:eastAsia="en-US"/>
        </w:rPr>
        <w:t xml:space="preserve">«Второй иностранный язык» </w:t>
      </w:r>
      <w:r w:rsidRPr="00DB2343">
        <w:rPr>
          <w:rFonts w:eastAsia="Calibri"/>
          <w:sz w:val="28"/>
          <w:lang w:eastAsia="en-US"/>
        </w:rPr>
        <w:t xml:space="preserve">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116678" w:rsidRPr="00DB2343" w:rsidRDefault="00116678" w:rsidP="00116678">
      <w:pPr>
        <w:jc w:val="both"/>
        <w:rPr>
          <w:rFonts w:ascii="Arial" w:eastAsia="Arial" w:hAnsi="Arial" w:cs="Arial"/>
          <w:color w:val="000000"/>
        </w:rPr>
      </w:pP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Базовый уровень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Коммуникативные умения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Говорение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Диалогическая речь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DB2343">
        <w:rPr>
          <w:rFonts w:eastAsia="Calibri"/>
          <w:i/>
          <w:sz w:val="28"/>
          <w:lang w:eastAsia="en-US"/>
        </w:rPr>
        <w:t>Диалог/</w:t>
      </w:r>
      <w:proofErr w:type="spellStart"/>
      <w:r w:rsidRPr="00DB2343">
        <w:rPr>
          <w:rFonts w:eastAsia="Calibri"/>
          <w:i/>
          <w:sz w:val="28"/>
          <w:lang w:eastAsia="en-US"/>
        </w:rPr>
        <w:t>полилог</w:t>
      </w:r>
      <w:proofErr w:type="spellEnd"/>
      <w:r w:rsidRPr="00DB2343">
        <w:rPr>
          <w:rFonts w:eastAsia="Calibri"/>
          <w:i/>
          <w:sz w:val="28"/>
          <w:lang w:eastAsia="en-US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Монологическая речь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DB2343">
        <w:rPr>
          <w:rFonts w:eastAsia="Calibri"/>
          <w:color w:val="000000"/>
          <w:sz w:val="28"/>
          <w:szCs w:val="28"/>
        </w:rPr>
        <w:t>рассказ, описание, характеристика</w:t>
      </w:r>
      <w:r w:rsidRPr="00DB2343">
        <w:rPr>
          <w:rFonts w:eastAsia="Calibri"/>
          <w:sz w:val="28"/>
          <w:lang w:eastAsia="en-US"/>
        </w:rPr>
        <w:t xml:space="preserve">, сообщение, объявление, презентация. </w:t>
      </w:r>
      <w:r w:rsidRPr="00DB2343">
        <w:rPr>
          <w:rFonts w:eastAsia="Calibri"/>
          <w:i/>
          <w:sz w:val="28"/>
          <w:lang w:eastAsia="en-US"/>
        </w:rPr>
        <w:t xml:space="preserve">Умение предоставлять фактическую информацию.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proofErr w:type="spellStart"/>
      <w:r w:rsidRPr="00DB2343">
        <w:rPr>
          <w:b/>
          <w:sz w:val="28"/>
          <w:szCs w:val="28"/>
          <w:lang w:eastAsia="en-US"/>
        </w:rPr>
        <w:t>Аудирование</w:t>
      </w:r>
      <w:proofErr w:type="spellEnd"/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lastRenderedPageBreak/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DB2343">
        <w:rPr>
          <w:rFonts w:eastAsia="Calibri"/>
          <w:i/>
          <w:sz w:val="28"/>
          <w:lang w:eastAsia="en-US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Чтение</w:t>
      </w:r>
    </w:p>
    <w:p w:rsidR="00116678" w:rsidRPr="00DB2343" w:rsidRDefault="00116678" w:rsidP="00116678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DB2343">
        <w:rPr>
          <w:sz w:val="28"/>
          <w:szCs w:val="28"/>
        </w:rPr>
        <w:t>(</w:t>
      </w:r>
      <w:r w:rsidRPr="00DB2343">
        <w:rPr>
          <w:rFonts w:eastAsia="Calibri"/>
          <w:bCs/>
          <w:sz w:val="28"/>
          <w:szCs w:val="28"/>
          <w:lang w:eastAsia="en-US"/>
        </w:rPr>
        <w:t>публицистического, художественного, разговорного</w:t>
      </w:r>
      <w:r w:rsidRPr="00DB2343">
        <w:rPr>
          <w:sz w:val="28"/>
          <w:szCs w:val="28"/>
        </w:rPr>
        <w:t xml:space="preserve">) и жанров (рассказов, </w:t>
      </w:r>
      <w:r w:rsidRPr="00DB2343">
        <w:rPr>
          <w:rFonts w:eastAsia="Calibri"/>
          <w:sz w:val="28"/>
          <w:szCs w:val="28"/>
          <w:lang w:eastAsia="en-US"/>
        </w:rPr>
        <w:t xml:space="preserve">газетных </w:t>
      </w:r>
      <w:r w:rsidRPr="00DB2343">
        <w:rPr>
          <w:sz w:val="28"/>
          <w:szCs w:val="28"/>
        </w:rPr>
        <w:t>статей, рекламных объявлений</w:t>
      </w:r>
      <w:r w:rsidRPr="00DB2343">
        <w:rPr>
          <w:rFonts w:eastAsia="Calibri"/>
          <w:sz w:val="28"/>
          <w:szCs w:val="28"/>
          <w:lang w:eastAsia="en-US"/>
        </w:rPr>
        <w:t>, брошюр, проспектов</w:t>
      </w:r>
      <w:r w:rsidRPr="00DB2343">
        <w:rPr>
          <w:sz w:val="28"/>
          <w:szCs w:val="28"/>
        </w:rPr>
        <w:t>)</w:t>
      </w:r>
      <w:r w:rsidRPr="00DB2343">
        <w:rPr>
          <w:rFonts w:eastAsia="Calibri"/>
          <w:sz w:val="28"/>
          <w:lang w:eastAsia="en-US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DB2343">
        <w:rPr>
          <w:rFonts w:eastAsia="Calibri"/>
          <w:i/>
          <w:sz w:val="28"/>
          <w:lang w:eastAsia="en-US"/>
        </w:rPr>
        <w:t xml:space="preserve">Умение читать и достаточно хорошо понимать простые аутентичные тексты различных стилей </w:t>
      </w:r>
      <w:r w:rsidRPr="00DB2343">
        <w:rPr>
          <w:i/>
          <w:sz w:val="28"/>
          <w:szCs w:val="28"/>
        </w:rPr>
        <w:t>(</w:t>
      </w:r>
      <w:r w:rsidRPr="00DB2343">
        <w:rPr>
          <w:rFonts w:eastAsia="Calibri"/>
          <w:bCs/>
          <w:i/>
          <w:sz w:val="28"/>
          <w:szCs w:val="28"/>
          <w:lang w:eastAsia="en-US"/>
        </w:rPr>
        <w:t>публицистического, художественного, разговорного, научного, официально-делового</w:t>
      </w:r>
      <w:r w:rsidRPr="00DB2343">
        <w:rPr>
          <w:i/>
          <w:sz w:val="28"/>
          <w:szCs w:val="28"/>
        </w:rPr>
        <w:t>) и жанров (</w:t>
      </w:r>
      <w:r w:rsidRPr="00DB2343">
        <w:rPr>
          <w:rFonts w:eastAsia="Calibri"/>
          <w:i/>
          <w:sz w:val="28"/>
          <w:szCs w:val="28"/>
          <w:lang w:eastAsia="en-US"/>
        </w:rPr>
        <w:t>рассказ, роман, статья научно-популярного характера, деловая переписка).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Письмо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</w:t>
      </w:r>
      <w:r w:rsidRPr="00DB2343">
        <w:rPr>
          <w:rFonts w:eastAsia="Calibri"/>
          <w:sz w:val="28"/>
          <w:lang w:eastAsia="en-US"/>
        </w:rPr>
        <w:lastRenderedPageBreak/>
        <w:t xml:space="preserve">биография, презентация, заявление об участии. </w:t>
      </w:r>
      <w:r w:rsidRPr="00DB2343">
        <w:rPr>
          <w:rFonts w:eastAsia="Calibri"/>
          <w:i/>
          <w:sz w:val="28"/>
          <w:lang w:eastAsia="en-US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Языковые навыки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Орфография и пунктуация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Фонетическая сторона речи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rFonts w:eastAsia="Calibri"/>
          <w:i/>
          <w:sz w:val="28"/>
          <w:lang w:eastAsia="en-US"/>
        </w:rPr>
        <w:t>Произношение звуков немецкого</w:t>
      </w:r>
      <w:r w:rsidRPr="00DB2343">
        <w:rPr>
          <w:rFonts w:eastAsia="Calibri"/>
          <w:i/>
          <w:sz w:val="28"/>
          <w:lang w:eastAsia="en-US"/>
        </w:rPr>
        <w:t xml:space="preserve"> языка без выраженного акцента.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Грамматическая сторона речи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Лексическая сторона речи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</w:t>
      </w:r>
      <w:r w:rsidRPr="00DB2343">
        <w:rPr>
          <w:rFonts w:eastAsia="Calibri"/>
          <w:sz w:val="28"/>
          <w:lang w:eastAsia="en-US"/>
        </w:rPr>
        <w:lastRenderedPageBreak/>
        <w:t>Распознавание и употребление в речи наиболее распространенных фразовых глаголов</w:t>
      </w:r>
      <w:r w:rsidRPr="00DB2343">
        <w:rPr>
          <w:rFonts w:eastAsia="Calibri"/>
          <w:i/>
          <w:sz w:val="28"/>
          <w:lang w:eastAsia="en-US"/>
        </w:rPr>
        <w:t>.</w:t>
      </w:r>
      <w:r w:rsidRPr="00DB2343">
        <w:rPr>
          <w:rFonts w:eastAsia="Calibri"/>
          <w:sz w:val="28"/>
          <w:lang w:eastAsia="en-US"/>
        </w:rPr>
        <w:t xml:space="preserve"> Определение части речи по аффиксу.</w:t>
      </w:r>
      <w:r w:rsidRPr="00DB2343">
        <w:rPr>
          <w:rFonts w:eastAsia="Calibri"/>
          <w:i/>
          <w:sz w:val="28"/>
          <w:lang w:eastAsia="en-US"/>
        </w:rPr>
        <w:t xml:space="preserve"> </w:t>
      </w:r>
      <w:r w:rsidRPr="00DB2343">
        <w:rPr>
          <w:rFonts w:eastAsia="Calibri"/>
          <w:sz w:val="28"/>
          <w:lang w:eastAsia="en-US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DB2343">
        <w:rPr>
          <w:rFonts w:eastAsia="Calibri"/>
          <w:i/>
          <w:sz w:val="28"/>
          <w:lang w:eastAsia="en-US"/>
        </w:rPr>
        <w:t xml:space="preserve">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Предметное содержание речи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Повседневная жизнь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Здоровье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Посещение  врача. Здоровый образ жизни.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Спорт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Активный отдых. Экстремальные виды спорта.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Городская и сельская жизнь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Научно-технический прогресс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Прогресс в науке. Космос. Новые информационные технологии.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Природа и экология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lastRenderedPageBreak/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Современная молодежь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Увлечения и интересы. Связь с предыдущими поколениями. Образовательные поездки.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Профессии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Современные профессии. Планы на будущее, проблемы выбора профессии. Образование и профессии.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Страны изучаемого языка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DB2343">
        <w:rPr>
          <w:sz w:val="28"/>
          <w:szCs w:val="28"/>
          <w:lang w:eastAsia="en-US"/>
        </w:rPr>
        <w:t xml:space="preserve"> 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b/>
          <w:sz w:val="28"/>
          <w:szCs w:val="28"/>
          <w:lang w:eastAsia="en-US"/>
        </w:rPr>
        <w:t>Иностранные языки</w:t>
      </w:r>
    </w:p>
    <w:p w:rsidR="00116678" w:rsidRPr="00DB2343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DB2343">
        <w:rPr>
          <w:rFonts w:eastAsia="Calibri"/>
          <w:sz w:val="28"/>
          <w:lang w:eastAsia="en-US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116678" w:rsidRPr="0029480F" w:rsidRDefault="00116678" w:rsidP="00116678">
      <w:pPr>
        <w:suppressAutoHyphens/>
        <w:ind w:firstLine="709"/>
        <w:jc w:val="both"/>
        <w:rPr>
          <w:rFonts w:eastAsia="Calibri"/>
          <w:sz w:val="28"/>
          <w:lang w:eastAsia="en-US"/>
        </w:rPr>
      </w:pPr>
    </w:p>
    <w:p w:rsidR="00116678" w:rsidRDefault="00116678" w:rsidP="00116678"/>
    <w:p w:rsidR="00116678" w:rsidRPr="0031657C" w:rsidRDefault="00116678" w:rsidP="00116678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u w:val="single"/>
        </w:rPr>
      </w:pPr>
      <w:r w:rsidRPr="0031657C">
        <w:rPr>
          <w:b/>
          <w:bCs/>
          <w:color w:val="000000"/>
          <w:sz w:val="32"/>
          <w:szCs w:val="32"/>
          <w:u w:val="single"/>
        </w:rPr>
        <w:t>Тематическое планирование</w:t>
      </w:r>
    </w:p>
    <w:tbl>
      <w:tblPr>
        <w:tblW w:w="15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2"/>
        <w:gridCol w:w="2094"/>
        <w:gridCol w:w="7534"/>
      </w:tblGrid>
      <w:tr w:rsidR="00116678" w:rsidRPr="00E52346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E52346" w:rsidRDefault="00116678" w:rsidP="00A96E96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E52346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E52346" w:rsidRDefault="00116678" w:rsidP="00A96E96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E52346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Pr="00E52346" w:rsidRDefault="00116678" w:rsidP="00A96E96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учебной деятельности учащихся</w:t>
            </w: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53141A" w:rsidRDefault="00116678" w:rsidP="00116678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53141A">
              <w:rPr>
                <w:color w:val="000000"/>
                <w:sz w:val="28"/>
                <w:szCs w:val="28"/>
              </w:rPr>
              <w:lastRenderedPageBreak/>
              <w:t>Urlaub</w:t>
            </w:r>
            <w:proofErr w:type="spellEnd"/>
            <w:r w:rsidRPr="005314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41A">
              <w:rPr>
                <w:color w:val="000000"/>
                <w:sz w:val="28"/>
                <w:szCs w:val="28"/>
              </w:rPr>
              <w:t>und</w:t>
            </w:r>
            <w:proofErr w:type="spellEnd"/>
            <w:r w:rsidRPr="005314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41A">
              <w:rPr>
                <w:color w:val="000000"/>
                <w:sz w:val="28"/>
                <w:szCs w:val="28"/>
              </w:rPr>
              <w:t>Ferien</w:t>
            </w:r>
            <w:proofErr w:type="spellEnd"/>
            <w:r w:rsidRPr="0053141A">
              <w:rPr>
                <w:color w:val="000000"/>
                <w:sz w:val="28"/>
                <w:szCs w:val="28"/>
              </w:rPr>
              <w:t>. Отпуск и каникулы.</w:t>
            </w:r>
          </w:p>
          <w:p w:rsidR="00116678" w:rsidRPr="0053141A" w:rsidRDefault="00116678" w:rsidP="00A96E96">
            <w:pPr>
              <w:pStyle w:val="a4"/>
              <w:spacing w:after="150"/>
              <w:rPr>
                <w:b/>
                <w:i/>
                <w:color w:val="000000"/>
                <w:sz w:val="28"/>
                <w:szCs w:val="28"/>
              </w:rPr>
            </w:pPr>
            <w:r w:rsidRPr="0053141A">
              <w:rPr>
                <w:b/>
                <w:i/>
                <w:color w:val="000000"/>
                <w:sz w:val="28"/>
                <w:szCs w:val="28"/>
              </w:rPr>
              <w:t>По стандарту: Спорт (активный отдых). Городская и сельская жизнь. Современная молодежь (увлечения и интересы). Страны изучаемого языка (путешествие по своей стране и за рубежом).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Pr="0097578B" w:rsidRDefault="00116678" w:rsidP="00A96E96">
            <w:r w:rsidRPr="0097578B">
              <w:rPr>
                <w:color w:val="000000"/>
                <w:shd w:val="clear" w:color="auto" w:fill="FFFFFF"/>
              </w:rPr>
              <w:t>Читать с полным пониманием прагматические аутентичные тексты (туристические проспекты), делать выписки.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Читать с пониманием основного содержания тексты, использовать извлечённую информацию в устном высказывании.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Воспринимать на слух монологические тексты с полным пониманием услышанного.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Характеризовать разные виды отдыха, высказывать свои предпочтения и обосновывать их.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Описывать фото.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Вести диалог-обмен мнениями, обсуждая подготовку к путешествию.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Высказываться о своём путешествии, опираясь на ключевые слова.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Вести диалог-убеждение, приводя аргументы в пользу того или иного вида летнего отдыха.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Давать советы.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Писать личное письмо, делясь впечатлениями о своём отдыхе и запрашивая дополнительную информацию у друга.</w:t>
            </w:r>
          </w:p>
          <w:p w:rsidR="00116678" w:rsidRPr="0097578B" w:rsidRDefault="00116678" w:rsidP="00A96E96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578B">
              <w:rPr>
                <w:color w:val="000000"/>
              </w:rPr>
              <w:t>Делать презентацию проекта, ориентируясь на правила проведения презентаций.</w:t>
            </w: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53141A" w:rsidRDefault="00116678" w:rsidP="00116678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53141A">
              <w:rPr>
                <w:color w:val="000000"/>
                <w:sz w:val="28"/>
                <w:szCs w:val="28"/>
              </w:rPr>
              <w:t>Schule</w:t>
            </w:r>
            <w:proofErr w:type="spellEnd"/>
            <w:r w:rsidRPr="005314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41A">
              <w:rPr>
                <w:color w:val="000000"/>
                <w:sz w:val="28"/>
                <w:szCs w:val="28"/>
              </w:rPr>
              <w:t>und</w:t>
            </w:r>
            <w:proofErr w:type="spellEnd"/>
            <w:r w:rsidRPr="005314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41A">
              <w:rPr>
                <w:color w:val="000000"/>
                <w:sz w:val="28"/>
                <w:szCs w:val="28"/>
              </w:rPr>
              <w:t>Schulleben</w:t>
            </w:r>
            <w:proofErr w:type="spellEnd"/>
            <w:r w:rsidRPr="0053141A">
              <w:rPr>
                <w:color w:val="000000"/>
                <w:sz w:val="28"/>
                <w:szCs w:val="28"/>
              </w:rPr>
              <w:t>. Школа и школьная жизнь.</w:t>
            </w:r>
          </w:p>
          <w:p w:rsidR="00116678" w:rsidRPr="0053141A" w:rsidRDefault="00116678" w:rsidP="00A96E96">
            <w:pPr>
              <w:spacing w:after="150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53141A">
              <w:rPr>
                <w:b/>
                <w:i/>
                <w:color w:val="000000"/>
                <w:sz w:val="28"/>
                <w:szCs w:val="28"/>
              </w:rPr>
              <w:t xml:space="preserve">По стандарту: Повседневная </w:t>
            </w:r>
            <w:r w:rsidRPr="0053141A">
              <w:rPr>
                <w:b/>
                <w:i/>
                <w:color w:val="000000"/>
                <w:sz w:val="28"/>
                <w:szCs w:val="28"/>
              </w:rPr>
              <w:lastRenderedPageBreak/>
              <w:t>жизнь (общение в семье и в школе; общение с друзьями и знакомыми). НТП (новые информационные технологии). Современная молодежь.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 схему и мини-тексты, на их основе описывать школьную систему Германии. Сравнивать её с российской школьной системой.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 на слух высказывания школьников из Германии, делать записи.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На основе прослушанного текста сравнивать различные типы школ в Германии и оценивать индивидуальные траектории.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 личное письмо, описывать школьную жизнь в России.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 текст с полным пониманием прочитанного, делать записи в таблице.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 основе текста описывать старшую ступень гимназии в Германии и сравнивать её с российской системой.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 фотографии, формулировать на их основе проблему и высказываться в отношении использования мобильных телефонов в школе.</w:t>
            </w: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678" w:rsidRPr="0053141A" w:rsidRDefault="00116678" w:rsidP="00A96E96">
            <w:pPr>
              <w:pStyle w:val="a4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Тренинг ЕГЭ 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16678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F066F0" w:rsidRDefault="00116678" w:rsidP="00116678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color w:val="000000"/>
                <w:sz w:val="28"/>
                <w:szCs w:val="28"/>
                <w:lang w:val="de-DE"/>
              </w:rPr>
            </w:pPr>
            <w:r w:rsidRPr="0053141A">
              <w:rPr>
                <w:color w:val="000000"/>
                <w:sz w:val="28"/>
                <w:szCs w:val="28"/>
                <w:lang w:val="de-DE"/>
              </w:rPr>
              <w:t>Meine</w:t>
            </w:r>
            <w:r w:rsidRPr="00F066F0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53141A">
              <w:rPr>
                <w:color w:val="000000"/>
                <w:sz w:val="28"/>
                <w:szCs w:val="28"/>
                <w:lang w:val="de-DE"/>
              </w:rPr>
              <w:t>Familie</w:t>
            </w:r>
            <w:r w:rsidRPr="00F066F0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53141A">
              <w:rPr>
                <w:color w:val="000000"/>
                <w:sz w:val="28"/>
                <w:szCs w:val="28"/>
                <w:lang w:val="de-DE"/>
              </w:rPr>
              <w:t>und</w:t>
            </w:r>
            <w:r w:rsidRPr="00F066F0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53141A">
              <w:rPr>
                <w:color w:val="000000"/>
                <w:sz w:val="28"/>
                <w:szCs w:val="28"/>
                <w:lang w:val="de-DE"/>
              </w:rPr>
              <w:t>ich</w:t>
            </w:r>
            <w:r w:rsidRPr="00F066F0">
              <w:rPr>
                <w:color w:val="000000"/>
                <w:sz w:val="28"/>
                <w:szCs w:val="28"/>
                <w:lang w:val="de-DE"/>
              </w:rPr>
              <w:t xml:space="preserve">. </w:t>
            </w:r>
            <w:r w:rsidRPr="0053141A">
              <w:rPr>
                <w:color w:val="000000"/>
                <w:sz w:val="28"/>
                <w:szCs w:val="28"/>
              </w:rPr>
              <w:t>Моя</w:t>
            </w:r>
            <w:r w:rsidRPr="00F066F0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53141A">
              <w:rPr>
                <w:color w:val="000000"/>
                <w:sz w:val="28"/>
                <w:szCs w:val="28"/>
              </w:rPr>
              <w:t>семья</w:t>
            </w:r>
            <w:r w:rsidRPr="00F066F0">
              <w:rPr>
                <w:color w:val="000000"/>
                <w:sz w:val="28"/>
                <w:szCs w:val="28"/>
                <w:lang w:val="de-DE"/>
              </w:rPr>
              <w:t>.</w:t>
            </w:r>
          </w:p>
          <w:p w:rsidR="00116678" w:rsidRPr="00BF59AA" w:rsidRDefault="00116678" w:rsidP="00A96E96">
            <w:pPr>
              <w:spacing w:after="150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BF59AA">
              <w:rPr>
                <w:b/>
                <w:i/>
                <w:color w:val="000000"/>
                <w:sz w:val="28"/>
                <w:szCs w:val="28"/>
              </w:rPr>
              <w:t>По стандарту: Повседневная жизнь (Домашние обязанности, покупки. Общение в семье и в школе. Семейные традиции. Общение с друзьями и знакомыми.) Современная молодежь (связь с предыдущими поколениями).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 на слух высказывания молодых людей об их родителях.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Высказывать своё мнение о взаимоотношениях в семье, говорить о проблемах и чувствах.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 и характеризовать статистические данные.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мнения родителей о своих детях и соотносить их с текстами детей, прослушанными ранее.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Характеризовать родителей и детей, используя соответствующие прилагательные.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Высказывать свои пожелания, употребляя нереальное придаточное предложение и сослагательное наклонение.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Жаловаться на несправедливое отношение, используя нереальное сравнение.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Комментировать высказывания о семейных отношениях, выражая своё мнение.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Давать советы друг другу о преодолении конфликтов в семье.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 на слух высказывания молодёжи о семье и соотносить с ними утверждения.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 и комментировать фото.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 личное письмо, давать советы по улучшению взаимоотношений с родителями.</w:t>
            </w: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BF59AA" w:rsidRDefault="00116678" w:rsidP="00116678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F59AA">
              <w:rPr>
                <w:color w:val="000000"/>
                <w:sz w:val="28"/>
                <w:szCs w:val="28"/>
              </w:rPr>
              <w:lastRenderedPageBreak/>
              <w:t>Bücherwelt</w:t>
            </w:r>
            <w:proofErr w:type="spellEnd"/>
            <w:r w:rsidRPr="00BF59AA">
              <w:rPr>
                <w:color w:val="000000"/>
                <w:sz w:val="28"/>
                <w:szCs w:val="28"/>
              </w:rPr>
              <w:t>. Мир книг.</w:t>
            </w:r>
          </w:p>
          <w:p w:rsidR="00116678" w:rsidRPr="00BF59AA" w:rsidRDefault="00116678" w:rsidP="00A96E96">
            <w:pPr>
              <w:spacing w:after="150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BF59AA">
              <w:rPr>
                <w:b/>
                <w:i/>
                <w:color w:val="000000"/>
                <w:sz w:val="28"/>
                <w:szCs w:val="28"/>
              </w:rPr>
              <w:t>По стандарту: Современная молодежь (увлечения и интересы).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 с понимание основного содержания высказывания молодых людей о роли чтения в их жизни.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Высказать мнение о том, как часто и с какой целью читают книги российские школьники.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Дать совет о том, как привить любовь к чтению книг.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 с пониманием основного содержания аннотации книг, находить в них запрашиваемую информацию.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Выражать своё мнение о книге, используя оценочную лексику.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Давать определение литературным жанрам. Обосновывать свои предпочтения в литературе.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 статистику.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 личное письмо, высказываться о значении книг в нашей жизни.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 и сравнивать фотографии, отмечая, где молодые люди любят читать.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 на слух текст с полным пониманием прослушанного.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 </w:t>
            </w:r>
            <w:proofErr w:type="spellStart"/>
            <w:r>
              <w:rPr>
                <w:color w:val="000000"/>
              </w:rPr>
              <w:t>аргументативное</w:t>
            </w:r>
            <w:proofErr w:type="spellEnd"/>
            <w:r>
              <w:rPr>
                <w:color w:val="000000"/>
              </w:rPr>
              <w:t xml:space="preserve"> эссе.</w:t>
            </w: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678" w:rsidRPr="00BF59AA" w:rsidRDefault="00116678" w:rsidP="00A96E96">
            <w:pPr>
              <w:pStyle w:val="a4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Тренинг ЕГЭ 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16678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678" w:rsidRPr="009B5C2E" w:rsidTr="00A96E96">
        <w:trPr>
          <w:trHeight w:val="710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BF59AA" w:rsidRDefault="00116678" w:rsidP="00116678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color w:val="000000"/>
                <w:sz w:val="28"/>
                <w:szCs w:val="28"/>
                <w:lang w:val="de-DE"/>
              </w:rPr>
            </w:pPr>
            <w:r w:rsidRPr="00BF59AA">
              <w:rPr>
                <w:color w:val="000000"/>
                <w:sz w:val="28"/>
                <w:szCs w:val="28"/>
                <w:lang w:val="de-DE"/>
              </w:rPr>
              <w:t xml:space="preserve">Wissenschaftlich-technischer Fortschritt. </w:t>
            </w:r>
            <w:r w:rsidRPr="00BF59AA">
              <w:rPr>
                <w:color w:val="000000"/>
                <w:sz w:val="28"/>
                <w:szCs w:val="28"/>
              </w:rPr>
              <w:t>Научно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>-</w:t>
            </w:r>
            <w:r w:rsidRPr="00BF59AA">
              <w:rPr>
                <w:color w:val="000000"/>
                <w:sz w:val="28"/>
                <w:szCs w:val="28"/>
              </w:rPr>
              <w:t>технический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прогресс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>.</w:t>
            </w:r>
          </w:p>
          <w:p w:rsidR="00116678" w:rsidRPr="00BF59AA" w:rsidRDefault="00116678" w:rsidP="00A96E96">
            <w:pPr>
              <w:spacing w:after="150"/>
              <w:ind w:left="709"/>
              <w:rPr>
                <w:b/>
                <w:i/>
                <w:color w:val="000000"/>
                <w:sz w:val="28"/>
                <w:szCs w:val="28"/>
                <w:lang w:val="de-DE"/>
              </w:rPr>
            </w:pPr>
            <w:r w:rsidRPr="00BF59AA">
              <w:rPr>
                <w:b/>
                <w:i/>
                <w:color w:val="000000"/>
                <w:sz w:val="28"/>
                <w:szCs w:val="28"/>
              </w:rPr>
              <w:t>По</w:t>
            </w:r>
            <w:r w:rsidRPr="00F066F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t>стандарту</w:t>
            </w:r>
            <w:r w:rsidRPr="00F066F0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t>НТП</w:t>
            </w:r>
            <w:r w:rsidRPr="00F066F0">
              <w:rPr>
                <w:b/>
                <w:i/>
                <w:color w:val="000000"/>
                <w:sz w:val="28"/>
                <w:szCs w:val="28"/>
              </w:rPr>
              <w:t xml:space="preserve"> (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t>Прогресс</w:t>
            </w:r>
            <w:r w:rsidRPr="00F066F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t>в</w:t>
            </w:r>
            <w:r w:rsidRPr="00F066F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t>науке</w:t>
            </w:r>
            <w:r w:rsidRPr="00F066F0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t>Космос. Новые информационные технологии.</w:t>
            </w:r>
            <w:r w:rsidRPr="00BF59AA">
              <w:rPr>
                <w:b/>
                <w:i/>
                <w:color w:val="000000"/>
                <w:sz w:val="28"/>
                <w:szCs w:val="28"/>
                <w:lang w:val="de-DE"/>
              </w:rPr>
              <w:t>)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в группах тексты с полным пониманием прочитанного и обмениваться друг с другом извлечённой информацией.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 на слух сообщения одноклассников и делать заметки в таблице.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мнения молодых людей и преимуществах НТП и фиксировать главные идеи в виде ментальной карты.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Вести обсуждение проблем, опираясь на ключевые вопросы.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Делать краткие сообщение о наиболее выдающихся изобретениях человечества.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 действия, которые может осуществлять человек при помощи компьютера, используя пассив с модальными глаголами.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 и извлекать из него запрашиваемую информацию. Воспринимать на слух текст с полным пониманием прослушанного.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Обобщать прочитанное и прослушанное, делать выводы.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Читать высказывания молодых людей с пониманием основного содержания и делать выписки.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 фотографии, формулировать проблему, выражать своё мнение.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Писать </w:t>
            </w:r>
            <w:proofErr w:type="spellStart"/>
            <w:r>
              <w:rPr>
                <w:color w:val="000000"/>
              </w:rPr>
              <w:t>аргументативное</w:t>
            </w:r>
            <w:proofErr w:type="spellEnd"/>
            <w:r>
              <w:rPr>
                <w:color w:val="000000"/>
              </w:rPr>
              <w:t xml:space="preserve"> эссе.</w:t>
            </w:r>
          </w:p>
        </w:tc>
      </w:tr>
      <w:tr w:rsidR="00116678" w:rsidRPr="009B5C2E" w:rsidTr="00A96E96">
        <w:trPr>
          <w:trHeight w:val="7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BF59AA" w:rsidRDefault="00116678" w:rsidP="00116678">
            <w:pPr>
              <w:pStyle w:val="a4"/>
              <w:numPr>
                <w:ilvl w:val="0"/>
                <w:numId w:val="7"/>
              </w:numPr>
              <w:spacing w:after="150" w:line="30" w:lineRule="atLeast"/>
              <w:rPr>
                <w:color w:val="000000"/>
                <w:sz w:val="28"/>
                <w:szCs w:val="28"/>
              </w:rPr>
            </w:pPr>
            <w:r w:rsidRPr="00BF59AA">
              <w:rPr>
                <w:color w:val="000000"/>
                <w:sz w:val="28"/>
                <w:szCs w:val="28"/>
                <w:lang w:val="de-DE"/>
              </w:rPr>
              <w:lastRenderedPageBreak/>
              <w:t>Klimawandel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>und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>seine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>Folgen</w:t>
            </w:r>
            <w:r w:rsidRPr="00F066F0">
              <w:rPr>
                <w:color w:val="000000"/>
                <w:sz w:val="28"/>
                <w:szCs w:val="28"/>
              </w:rPr>
              <w:t xml:space="preserve">. </w:t>
            </w:r>
            <w:r w:rsidRPr="00BF59AA">
              <w:rPr>
                <w:color w:val="000000"/>
                <w:sz w:val="28"/>
                <w:szCs w:val="28"/>
              </w:rPr>
              <w:t>Изменения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климата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и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его</w:t>
            </w:r>
            <w:r w:rsidRPr="00F066F0">
              <w:rPr>
                <w:color w:val="000000"/>
                <w:sz w:val="28"/>
                <w:szCs w:val="28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последствия</w:t>
            </w:r>
            <w:r w:rsidRPr="00F066F0">
              <w:rPr>
                <w:color w:val="000000"/>
                <w:sz w:val="28"/>
                <w:szCs w:val="28"/>
              </w:rPr>
              <w:t>.</w:t>
            </w:r>
          </w:p>
          <w:p w:rsidR="00116678" w:rsidRPr="00BF59AA" w:rsidRDefault="00116678" w:rsidP="00A96E96">
            <w:pPr>
              <w:spacing w:after="150" w:line="30" w:lineRule="atLeast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BF59AA">
              <w:rPr>
                <w:b/>
                <w:i/>
                <w:color w:val="000000"/>
                <w:sz w:val="28"/>
                <w:szCs w:val="28"/>
              </w:rPr>
              <w:t>По стандарту: Природа и экология (Изменение климата и глобальное потепление. Знаменитые природные заповедники России и мира).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 w:line="3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тексты с пониманием основного содержания, делать выписки, заносить информацию в таблицу.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 фотографии. Высказывать своё мнение по проблеме на основе фотографий.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Описывать </w:t>
            </w:r>
            <w:proofErr w:type="spellStart"/>
            <w:r>
              <w:rPr>
                <w:color w:val="000000"/>
              </w:rPr>
              <w:t>инфографику</w:t>
            </w:r>
            <w:proofErr w:type="spellEnd"/>
            <w:r>
              <w:rPr>
                <w:color w:val="000000"/>
              </w:rPr>
              <w:t>, используя причастные обороты.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 с полным пониманием прочитанного, воспринимать на слух интервью с полным пониманием прослушанного.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Обобщать информацию из прочитанного и прослушанного текста, использовать её в своём устном высказывании.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Читать </w:t>
            </w:r>
            <w:proofErr w:type="spellStart"/>
            <w:r>
              <w:rPr>
                <w:color w:val="000000"/>
              </w:rPr>
              <w:t>блог</w:t>
            </w:r>
            <w:proofErr w:type="spellEnd"/>
            <w:r>
              <w:rPr>
                <w:color w:val="000000"/>
              </w:rPr>
              <w:t xml:space="preserve"> молодого человека, делать записи.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Давать советы по охране окружающей среды.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 на слух высказывания молодых людей о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вкладе в охрану окружающей среды.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Выражать своё мнение и делиться своим опытом о том, как можно меньше вредить природе.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 </w:t>
            </w:r>
            <w:proofErr w:type="spellStart"/>
            <w:r>
              <w:rPr>
                <w:color w:val="000000"/>
              </w:rPr>
              <w:t>аргументативное</w:t>
            </w:r>
            <w:proofErr w:type="spellEnd"/>
            <w:r>
              <w:rPr>
                <w:color w:val="000000"/>
              </w:rPr>
              <w:t xml:space="preserve"> эссе.</w:t>
            </w:r>
          </w:p>
        </w:tc>
      </w:tr>
      <w:tr w:rsidR="00116678" w:rsidRPr="009B5C2E" w:rsidTr="00A96E96">
        <w:trPr>
          <w:trHeight w:val="7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678" w:rsidRPr="00BF59AA" w:rsidRDefault="00116678" w:rsidP="00A96E96">
            <w:pPr>
              <w:pStyle w:val="a4"/>
              <w:spacing w:after="150" w:line="30" w:lineRule="atLeast"/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</w:rPr>
              <w:t>Тренинг ЕГЭ 3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16678" w:rsidRDefault="00116678" w:rsidP="00A96E96">
            <w:pPr>
              <w:spacing w:after="150" w:line="3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spacing w:after="150" w:line="3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678" w:rsidRPr="009B5C2E" w:rsidTr="00A96E96">
        <w:trPr>
          <w:trHeight w:val="7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BF59AA" w:rsidRDefault="00116678" w:rsidP="00116678">
            <w:pPr>
              <w:pStyle w:val="a4"/>
              <w:numPr>
                <w:ilvl w:val="0"/>
                <w:numId w:val="7"/>
              </w:numPr>
              <w:spacing w:after="150" w:line="30" w:lineRule="atLeast"/>
              <w:rPr>
                <w:color w:val="000000"/>
                <w:sz w:val="28"/>
                <w:szCs w:val="28"/>
                <w:lang w:val="de-DE"/>
              </w:rPr>
            </w:pPr>
            <w:r w:rsidRPr="00BF59AA">
              <w:rPr>
                <w:color w:val="000000"/>
                <w:sz w:val="28"/>
                <w:szCs w:val="28"/>
                <w:lang w:val="de-DE"/>
              </w:rPr>
              <w:t>Deutschland damals und heute.</w:t>
            </w:r>
            <w:r w:rsidRPr="00BF59AA">
              <w:rPr>
                <w:color w:val="000000"/>
                <w:sz w:val="28"/>
                <w:szCs w:val="28"/>
              </w:rPr>
              <w:t>Германия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тогда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и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BF59AA">
              <w:rPr>
                <w:color w:val="000000"/>
                <w:sz w:val="28"/>
                <w:szCs w:val="28"/>
              </w:rPr>
              <w:t>сейчас</w:t>
            </w:r>
            <w:r w:rsidRPr="00BF59AA">
              <w:rPr>
                <w:color w:val="000000"/>
                <w:sz w:val="28"/>
                <w:szCs w:val="28"/>
                <w:lang w:val="de-DE"/>
              </w:rPr>
              <w:t>.</w:t>
            </w:r>
          </w:p>
          <w:p w:rsidR="00116678" w:rsidRPr="00BF59AA" w:rsidRDefault="00116678" w:rsidP="00A96E96">
            <w:pPr>
              <w:spacing w:after="150" w:line="30" w:lineRule="atLeast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BF59AA">
              <w:rPr>
                <w:b/>
                <w:i/>
                <w:color w:val="000000"/>
                <w:sz w:val="28"/>
                <w:szCs w:val="28"/>
              </w:rPr>
              <w:t xml:space="preserve">По стандарту: Страны изучаемого языка (Географическое положение. Климат. Население. Крупные города. </w:t>
            </w:r>
            <w:r w:rsidRPr="00BF59AA">
              <w:rPr>
                <w:b/>
                <w:i/>
                <w:color w:val="000000"/>
                <w:sz w:val="28"/>
                <w:szCs w:val="28"/>
              </w:rPr>
              <w:lastRenderedPageBreak/>
              <w:t>Достопримечательности.  Праздники и знаменательные даты в России и странах изучаемого языка.)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 w:line="3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 с полным пониманием прочитанного, находить ключевые слова и формулировать главную мысль текста.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Рассказывать о событиях Второй мировой войны, опираясь на ключевые слова и даты.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Сообщать о послевоенной истории Германии, проводить сравнение двух немецких государств.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 на слух высказывания немцев, которые были свидетелями падения Берлинской стены.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Описывать чувства и эмоции людей.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Выражать последовательность событий, используя придаточные предложения времени и союз </w:t>
            </w:r>
            <w:proofErr w:type="spellStart"/>
            <w:r>
              <w:rPr>
                <w:color w:val="000000"/>
              </w:rPr>
              <w:t>nachdem</w:t>
            </w:r>
            <w:proofErr w:type="spellEnd"/>
            <w:r>
              <w:rPr>
                <w:color w:val="000000"/>
              </w:rPr>
              <w:t>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 с пониманием основного содержания.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Делать сообщение, опираясь на текст и </w:t>
            </w:r>
            <w:proofErr w:type="spellStart"/>
            <w:r>
              <w:rPr>
                <w:color w:val="000000"/>
              </w:rPr>
              <w:t>инфографику</w:t>
            </w:r>
            <w:proofErr w:type="spellEnd"/>
            <w:r>
              <w:rPr>
                <w:color w:val="000000"/>
              </w:rPr>
              <w:t>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Вести диалог-обмен мнениями об участии молодых людей в политической жизни.</w:t>
            </w:r>
          </w:p>
        </w:tc>
      </w:tr>
      <w:tr w:rsidR="00116678" w:rsidRPr="009B5C2E" w:rsidTr="00A96E96">
        <w:trPr>
          <w:trHeight w:val="142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BF59AA" w:rsidRDefault="00116678" w:rsidP="00116678">
            <w:pPr>
              <w:pStyle w:val="a4"/>
              <w:numPr>
                <w:ilvl w:val="0"/>
                <w:numId w:val="7"/>
              </w:numPr>
              <w:spacing w:after="150" w:line="6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F59AA">
              <w:rPr>
                <w:color w:val="000000"/>
                <w:sz w:val="28"/>
                <w:szCs w:val="28"/>
              </w:rPr>
              <w:lastRenderedPageBreak/>
              <w:t>Digitale</w:t>
            </w:r>
            <w:proofErr w:type="spellEnd"/>
            <w:r w:rsidRPr="00BF59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9AA">
              <w:rPr>
                <w:color w:val="000000"/>
                <w:sz w:val="28"/>
                <w:szCs w:val="28"/>
              </w:rPr>
              <w:t>Medien</w:t>
            </w:r>
            <w:proofErr w:type="spellEnd"/>
            <w:r w:rsidRPr="00BF59AA">
              <w:rPr>
                <w:color w:val="000000"/>
                <w:sz w:val="28"/>
                <w:szCs w:val="28"/>
              </w:rPr>
              <w:t>. Цифровые средства информации.</w:t>
            </w:r>
          </w:p>
          <w:p w:rsidR="00116678" w:rsidRPr="00BF59AA" w:rsidRDefault="00116678" w:rsidP="00A96E96">
            <w:pPr>
              <w:spacing w:after="150" w:line="60" w:lineRule="atLeast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BF59AA">
              <w:rPr>
                <w:b/>
                <w:i/>
                <w:color w:val="000000"/>
                <w:sz w:val="28"/>
                <w:szCs w:val="28"/>
              </w:rPr>
              <w:t>По стандарту: НТП (Прогресс в науке, новые информационные технологии). Иностранные языки.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 w:line="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 статистические данные. Извлекать из них информацию для аргументации своих утверждений.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Давать определения.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Высказывать своё отношение к использованию электронных средств связи.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 на слух сообщение и делать выписки, дополняя статистические данные.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Читать текст с полным пониманием прочитанного и трансформировать его в </w:t>
            </w:r>
            <w:proofErr w:type="spellStart"/>
            <w:r>
              <w:rPr>
                <w:color w:val="000000"/>
              </w:rPr>
              <w:t>инфографику</w:t>
            </w:r>
            <w:proofErr w:type="spellEnd"/>
            <w:r>
              <w:rPr>
                <w:color w:val="000000"/>
              </w:rPr>
              <w:t xml:space="preserve"> для наглядного представления информации.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 на слух высказывания молодых людей о том, какие функции смартфона они используют наиболее часто.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Выражать своё мнение о том, для чего необходим смартфон в повседневной жизни.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 с пониманием основной информации, использовать его содержание для описания картинок.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Вести дискуссию о том, какие плюсы и минусы для молодых людей имеют компьютеры, смартфоны и Интернет.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 текст с пониманием основного содержания. Выражать своё отношение к информации текста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 фотографии, используя информацию текста и данные статистики.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 личное письмо.</w:t>
            </w:r>
          </w:p>
        </w:tc>
      </w:tr>
      <w:tr w:rsidR="00116678" w:rsidRPr="009B5C2E" w:rsidTr="00A96E96">
        <w:trPr>
          <w:trHeight w:val="142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678" w:rsidRPr="00BF59AA" w:rsidRDefault="00116678" w:rsidP="00A96E96">
            <w:pPr>
              <w:pStyle w:val="a4"/>
              <w:spacing w:after="150"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Тренинг ЕГЭ 4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16678" w:rsidRDefault="00116678" w:rsidP="00A96E96">
            <w:pPr>
              <w:spacing w:after="150" w:line="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spacing w:after="150" w:line="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678" w:rsidRPr="009B5C2E" w:rsidTr="00A96E96">
        <w:trPr>
          <w:trHeight w:val="106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BF59AA" w:rsidRDefault="00116678" w:rsidP="00116678">
            <w:pPr>
              <w:pStyle w:val="a4"/>
              <w:numPr>
                <w:ilvl w:val="0"/>
                <w:numId w:val="7"/>
              </w:numPr>
              <w:spacing w:after="150" w:line="45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F59AA">
              <w:rPr>
                <w:color w:val="000000"/>
                <w:sz w:val="28"/>
                <w:szCs w:val="28"/>
              </w:rPr>
              <w:t>Freizeit</w:t>
            </w:r>
            <w:proofErr w:type="spellEnd"/>
            <w:r w:rsidRPr="00BF59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9AA">
              <w:rPr>
                <w:color w:val="000000"/>
                <w:sz w:val="28"/>
                <w:szCs w:val="28"/>
              </w:rPr>
              <w:t>sinnvoll</w:t>
            </w:r>
            <w:proofErr w:type="spellEnd"/>
            <w:r w:rsidRPr="00BF59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9AA">
              <w:rPr>
                <w:color w:val="000000"/>
                <w:sz w:val="28"/>
                <w:szCs w:val="28"/>
              </w:rPr>
              <w:t>gestalten</w:t>
            </w:r>
            <w:proofErr w:type="spellEnd"/>
            <w:r w:rsidRPr="00BF59AA">
              <w:rPr>
                <w:color w:val="000000"/>
                <w:sz w:val="28"/>
                <w:szCs w:val="28"/>
              </w:rPr>
              <w:t>. Свободное время с пользой.</w:t>
            </w:r>
          </w:p>
          <w:p w:rsidR="00116678" w:rsidRPr="00030A23" w:rsidRDefault="00116678" w:rsidP="00A96E96">
            <w:pPr>
              <w:spacing w:after="150" w:line="45" w:lineRule="atLeast"/>
              <w:ind w:left="709"/>
              <w:rPr>
                <w:b/>
                <w:i/>
                <w:color w:val="000000"/>
                <w:sz w:val="28"/>
                <w:szCs w:val="28"/>
              </w:rPr>
            </w:pPr>
            <w:r w:rsidRPr="00030A23">
              <w:rPr>
                <w:b/>
                <w:i/>
                <w:color w:val="000000"/>
                <w:sz w:val="28"/>
                <w:szCs w:val="28"/>
              </w:rPr>
              <w:t>По программе: Спорт (активный отдых, экстремальные виды спорта). Повседневная жизнь (общение с друзьями и знакомыми, переписка с друзьями).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 w:line="4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 на слух текст с пониманием основного содержания и дополнять статистические данные на основе информации текста.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 текст с полным пониманием прочитанного, делать выписки и заполнять таблицу.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Описывать фотографии, используя информацию прочитанного текста.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Воспринимать на слух диалог с полным пониманием прослушанного.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Вести диалог-обмен мнениями и диалог-убеждение (комбинированный) по образцу, используя речевые клише.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Выражать своё мнение, используя информацию текста и подтверждая свою точку зрения данными статистики.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Суммировать информацию, полученную из различных источников.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Читать тексты в группах, затем обмениваться информацией о прочитанном.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Вести дискуссию о рисках и преимуществах экстремальных видов спорта.</w:t>
            </w:r>
          </w:p>
          <w:p w:rsidR="00116678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Писать </w:t>
            </w:r>
            <w:proofErr w:type="spellStart"/>
            <w:r>
              <w:rPr>
                <w:color w:val="000000"/>
              </w:rPr>
              <w:t>аргументативное</w:t>
            </w:r>
            <w:proofErr w:type="spellEnd"/>
            <w:r>
              <w:rPr>
                <w:color w:val="000000"/>
              </w:rPr>
              <w:t xml:space="preserve"> эссе.</w:t>
            </w:r>
          </w:p>
          <w:p w:rsidR="00116678" w:rsidRPr="0097578B" w:rsidRDefault="00116678" w:rsidP="00A96E9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Вести диалог-обмен мнениями.</w:t>
            </w:r>
          </w:p>
        </w:tc>
      </w:tr>
      <w:tr w:rsidR="00116678" w:rsidRPr="009B5C2E" w:rsidTr="00A96E96">
        <w:trPr>
          <w:trHeight w:val="106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678" w:rsidRPr="00BF59AA" w:rsidRDefault="00116678" w:rsidP="00A96E96">
            <w:pPr>
              <w:pStyle w:val="a4"/>
              <w:spacing w:after="150"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тренинг ЕГЭ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16678" w:rsidRDefault="00116678" w:rsidP="00A96E96">
            <w:pPr>
              <w:spacing w:after="150" w:line="4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spacing w:after="150" w:line="45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678" w:rsidRPr="009B5C2E" w:rsidTr="00A96E96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678" w:rsidRPr="009B5C2E" w:rsidRDefault="00116678" w:rsidP="00A96E96">
            <w:pPr>
              <w:spacing w:after="150"/>
              <w:rPr>
                <w:color w:val="000000"/>
                <w:sz w:val="28"/>
                <w:szCs w:val="28"/>
              </w:rPr>
            </w:pPr>
            <w:r w:rsidRPr="009B5C2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6678" w:rsidRPr="009B5C2E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6678" w:rsidRDefault="00116678" w:rsidP="00A96E96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6678" w:rsidRDefault="00116678" w:rsidP="00116678"/>
    <w:p w:rsidR="00116678" w:rsidRDefault="00116678" w:rsidP="00116678"/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Pr="00EC30F8" w:rsidRDefault="00116678" w:rsidP="00116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6678" w:rsidRPr="00EC30F8" w:rsidRDefault="00116678" w:rsidP="00116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6678" w:rsidRPr="00EC30F8" w:rsidRDefault="00116678" w:rsidP="0011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>Аннотация к рабочей программе</w:t>
      </w: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предмету «Немецкий язык» для 11</w:t>
      </w:r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</w:t>
      </w: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 xml:space="preserve">к УМК О.Радченко, </w:t>
      </w:r>
      <w:proofErr w:type="spellStart"/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>М.Лытаева</w:t>
      </w:r>
      <w:proofErr w:type="spellEnd"/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>О.Гутброд</w:t>
      </w:r>
      <w:proofErr w:type="spellEnd"/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 xml:space="preserve"> «Немецкий язык. Вундеркинды Плюс», М., «Просвещение», 2019г.</w:t>
      </w: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11830"/>
      </w:tblGrid>
      <w:tr w:rsidR="00116678" w:rsidRPr="00EC30F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11667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образования РФ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116678" w:rsidRPr="00EC30F8" w:rsidRDefault="00116678" w:rsidP="0011667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Примерная основная образовательная программа среднего общего образования (протокол от 28 июня 2016 г. № 2/16-з);</w:t>
            </w:r>
          </w:p>
          <w:p w:rsidR="00116678" w:rsidRPr="00EC30F8" w:rsidRDefault="00116678" w:rsidP="0011667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9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среднего общего образования (2019 г.);</w:t>
            </w:r>
          </w:p>
          <w:p w:rsidR="00116678" w:rsidRPr="00EC30F8" w:rsidRDefault="00116678" w:rsidP="0011667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письмо о преподавании учебных предметов предметной области «Иностранные языки» в общеобразовательных организациях Ярославской области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116678" w:rsidRPr="00EC30F8" w:rsidRDefault="00116678" w:rsidP="00A96E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678" w:rsidRPr="00EC30F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состав УМК для 11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 входят:</w:t>
            </w:r>
          </w:p>
          <w:p w:rsidR="00116678" w:rsidRPr="00EC30F8" w:rsidRDefault="00116678" w:rsidP="0011667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Учебник (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Lehrbuch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LB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О.А.Радченко,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О.В.Гутброд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 (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Arbeitsbuch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авторы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Н.В.Базина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Книга для учителя (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Lehrerhandbuch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автор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Учебно-методический комплект входит в федеральный перечень учебников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и утвержден МО РФ.</w:t>
            </w:r>
          </w:p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678" w:rsidRPr="00EC30F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 и задачи изучения предмета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C30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Pr="00EC30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классе:</w:t>
            </w:r>
          </w:p>
          <w:p w:rsidR="00116678" w:rsidRPr="00EC30F8" w:rsidRDefault="00116678" w:rsidP="00A96E9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</w:rPr>
              <w:t>Изучение иностранного языка на базовом уровне среднего (полного) общего образования обеспечивает достижение следующих целей:</w:t>
            </w:r>
          </w:p>
          <w:p w:rsidR="00116678" w:rsidRPr="00EC30F8" w:rsidRDefault="00116678" w:rsidP="00A96E96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0"/>
                <w:u w:color="000000"/>
                <w:bdr w:val="nil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0"/>
                <w:u w:color="000000"/>
                <w:bdr w:val="nil"/>
              </w:rPr>
              <w:t>дальнейшее развитие иноязычной коммуникативной компетенции;</w:t>
            </w:r>
          </w:p>
          <w:p w:rsidR="00116678" w:rsidRPr="00EC30F8" w:rsidRDefault="00116678" w:rsidP="00A96E96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0"/>
                <w:u w:color="000000"/>
                <w:bdr w:val="nil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0"/>
                <w:u w:color="000000"/>
                <w:bdr w:val="nil"/>
              </w:rPr>
      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</w:rPr>
      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</w:rPr>
              <w:t>аудировании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</w:rPr>
              <w:t>, чтении и письме.</w:t>
            </w:r>
          </w:p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678" w:rsidRPr="00EC30F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уч.год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16678" w:rsidRPr="00EC30F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изучения иностранного языка на старшей ступени средней школы выделяется 3 учебных часа в неделю на базовом уровне.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 из 34 учебных недель в 11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классе, для изучения немецкого языка дано 102 часа на базовом уровне.</w:t>
            </w:r>
          </w:p>
        </w:tc>
      </w:tr>
      <w:tr w:rsidR="00116678" w:rsidRPr="00EC30F8" w:rsidTr="00A96E96">
        <w:trPr>
          <w:trHeight w:val="152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1166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проверочные и рубежные контрольные работы (в конце каждой темы);</w:t>
            </w:r>
          </w:p>
          <w:p w:rsidR="00116678" w:rsidRPr="00EC30F8" w:rsidRDefault="00116678" w:rsidP="001166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 в конце изучения курса;</w:t>
            </w:r>
          </w:p>
          <w:p w:rsidR="00116678" w:rsidRPr="00EC30F8" w:rsidRDefault="00116678" w:rsidP="0011667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 (на усмотрение школы).</w:t>
            </w:r>
          </w:p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6678" w:rsidRPr="00EC30F8" w:rsidTr="00A96E96">
        <w:trPr>
          <w:trHeight w:val="1710"/>
        </w:trPr>
        <w:tc>
          <w:tcPr>
            <w:tcW w:w="2907" w:type="dxa"/>
            <w:shd w:val="clear" w:color="auto" w:fill="auto"/>
          </w:tcPr>
          <w:p w:rsidR="00116678" w:rsidRPr="00EC30F8" w:rsidRDefault="00116678" w:rsidP="00A96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Список приложений к рабочей программе </w:t>
            </w:r>
          </w:p>
        </w:tc>
        <w:tc>
          <w:tcPr>
            <w:tcW w:w="11830" w:type="dxa"/>
            <w:shd w:val="clear" w:color="auto" w:fill="auto"/>
          </w:tcPr>
          <w:p w:rsidR="00116678" w:rsidRPr="00EC30F8" w:rsidRDefault="00116678" w:rsidP="001166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Учебник (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Lehrbuch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LB</w:t>
            </w: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О.А.Радченко,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О.В.Гутброд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Книга для учителя (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Lehrerhandbuch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автор </w:t>
            </w:r>
            <w:proofErr w:type="spellStart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М.А.Лытаева</w:t>
            </w:r>
            <w:proofErr w:type="spellEnd"/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16678" w:rsidRPr="00EC30F8" w:rsidRDefault="00116678" w:rsidP="0011667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Ресурсы интернет. </w:t>
            </w:r>
          </w:p>
        </w:tc>
      </w:tr>
    </w:tbl>
    <w:p w:rsidR="00116678" w:rsidRPr="00EC30F8" w:rsidRDefault="00116678" w:rsidP="00116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16678" w:rsidRPr="00EC30F8" w:rsidRDefault="00116678" w:rsidP="00116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16678" w:rsidRPr="00EC30F8" w:rsidRDefault="00116678" w:rsidP="00116678">
      <w:pPr>
        <w:spacing w:after="0" w:line="240" w:lineRule="auto"/>
        <w:ind w:left="-284"/>
        <w:rPr>
          <w:rFonts w:ascii="Times New Roman" w:eastAsia="Times New Roman" w:hAnsi="Times New Roman" w:cs="Times New Roman"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2F6374" w:rsidRDefault="00116678" w:rsidP="00116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37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для уровня среднего общего образования (1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6374">
        <w:rPr>
          <w:rFonts w:ascii="Times New Roman" w:eastAsia="Times New Roman" w:hAnsi="Times New Roman" w:cs="Times New Roman"/>
          <w:sz w:val="28"/>
          <w:szCs w:val="28"/>
        </w:rPr>
        <w:t xml:space="preserve"> класс) разработана на основе Авторской программы О.Радченко, Немецкий язык,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6374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116678" w:rsidRPr="002F6374" w:rsidRDefault="00116678" w:rsidP="00116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678" w:rsidRPr="002F6374" w:rsidRDefault="00116678" w:rsidP="00116678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F637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Планируемые результаты освоения учебного предмета, курса.</w:t>
      </w:r>
    </w:p>
    <w:p w:rsidR="00116678" w:rsidRPr="00EC30F8" w:rsidRDefault="00116678" w:rsidP="001166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6678" w:rsidRPr="00EC30F8" w:rsidRDefault="00116678" w:rsidP="0011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30F8">
        <w:rPr>
          <w:rFonts w:ascii="Times New Roman" w:eastAsia="Times New Roman" w:hAnsi="Times New Roman" w:cs="Times New Roman"/>
          <w:b/>
          <w:sz w:val="32"/>
          <w:szCs w:val="32"/>
        </w:rPr>
        <w:t>Планируемые предметные результаты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В результате изучения учебного предмета «Иностранный язык»  на уровне среднего общего образования: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Выпускник на базовом уровне научится: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Коммуникативные умения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Говорение, диалогическая речь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Вести диалог/</w:t>
      </w:r>
      <w:proofErr w:type="spellStart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полилог</w:t>
      </w:r>
      <w:proofErr w:type="spellEnd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 в ситуациях неофициального общения в рамках изученной тематики;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выражать и аргументировать личную точку зрения;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запрашивать информацию и обмениваться информацией в пределах изученной тематики;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обращаться за разъяснениями, уточняя интересующую информацию.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 </w:t>
      </w:r>
      <w:r w:rsidRPr="00EC30F8">
        <w:rPr>
          <w:rFonts w:ascii="Times New Roman" w:eastAsia="Calibri" w:hAnsi="Times New Roman" w:cs="Times New Roman"/>
          <w:b/>
          <w:sz w:val="28"/>
        </w:rPr>
        <w:t>Говорение, монологическая речь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lastRenderedPageBreak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передавать основное содержание прочитанного/</w:t>
      </w: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br/>
        <w:t>увиденного/услышанного;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давать краткие описания и/или комментарии</w:t>
      </w:r>
      <w:r w:rsidRPr="00EC30F8" w:rsidDel="001D10A3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 </w:t>
      </w: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с опорой на нелинейный текст (таблицы, графики);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строить высказывание на основе изображения с опорой или без опоры на ключевые слова/план/вопросы.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C30F8">
        <w:rPr>
          <w:rFonts w:ascii="Times New Roman" w:eastAsia="Calibri" w:hAnsi="Times New Roman" w:cs="Times New Roman"/>
          <w:b/>
          <w:sz w:val="28"/>
        </w:rPr>
        <w:t>Аудирование</w:t>
      </w:r>
      <w:proofErr w:type="spellEnd"/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Понимать основное содержание несложных аутентичных </w:t>
      </w:r>
      <w:proofErr w:type="spellStart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аудиотекстов</w:t>
      </w:r>
      <w:proofErr w:type="spellEnd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выборочное понимание запрашиваемой информации из несложных аутентичных </w:t>
      </w:r>
      <w:proofErr w:type="spellStart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аудиотекстов</w:t>
      </w:r>
      <w:proofErr w:type="spellEnd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Чтение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 </w:t>
      </w:r>
      <w:r w:rsidRPr="00EC30F8">
        <w:rPr>
          <w:rFonts w:ascii="Times New Roman" w:eastAsia="Calibri" w:hAnsi="Times New Roman" w:cs="Times New Roman"/>
          <w:b/>
          <w:sz w:val="28"/>
        </w:rPr>
        <w:t>Письмо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Писать несложные связные тексты по изученной тематике;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Языковые навыки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Орфография и пунктуация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Владеть орфографическими навыками в рамках тем, включенных в раздел «Предметное содержание речи»;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расставлять в тексте знаки препинания в соответствии с нормами пунктуации.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Фонетическая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lastRenderedPageBreak/>
        <w:t xml:space="preserve">Владеть </w:t>
      </w:r>
      <w:proofErr w:type="spellStart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слухопроизносительными</w:t>
      </w:r>
      <w:proofErr w:type="spellEnd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 навыками в рамках тем, включенных в раздел «Предметное содержание речи»;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владеть навыками ритмико-интонационного оформления речи в зависимости от коммуникативной ситуации.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Лексическая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распознавать и употреблять в речи наиболее распространенные фразовые глаголы;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определять принадлежность слов к частям речи по аффиксам;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распознавать и употреблять различные средства связи в тексте для обеспечения его целостности.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Грамматическая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Оперировать в процессе устного и письменного общения основными </w:t>
      </w:r>
      <w:proofErr w:type="spellStart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синтактическими</w:t>
      </w:r>
      <w:proofErr w:type="spellEnd"/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 xml:space="preserve"> конструкциями в соответствии с коммуникативной задачей;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сложноподчиненные предложения с союзами и союзными словами;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сложносочиненные предложения с сочинительными союзами;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условные предложения реального  и нереального характера;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конструкции с инфинитивом;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инфинитив цели;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использовать косвенную речь;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использовать в речи глаголы в наиболее употребляемых временных формах;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страдательный залог в формах наиболее используемых времен;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различные грамматические средства для выражения будущего времени;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модальные глаголы и их эквиваленты;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согласовывать времена в рамках сложного предложения в плане настоящего и прошлого;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lastRenderedPageBreak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определенный/неопределенный/нулевой артикль;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в речи наречия в положительной, сравнительной и превосходной степенях, а также наречия, выражающие количество и наречия, выражающие время;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употреблять предлоги, выражающие направление движения, время и место действия.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b/>
          <w:sz w:val="28"/>
        </w:rPr>
        <w:t>Выпускник на базовом уровне получит возможность научиться: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Коммуникативные умения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Говорение, диалогическая речь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Вести диалог/</w:t>
      </w:r>
      <w:proofErr w:type="spellStart"/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полилог</w:t>
      </w:r>
      <w:proofErr w:type="spellEnd"/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проводить подготовленное интервью, проверяя и получая подтверждение какой-либо информации;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обмениваться информацией, проверять и подтверждать собранную фактическую информацию.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Говорение, монологическая речь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Резюмировать прослушанный/прочитанный текст;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обобщать информацию на основе прочитанного/прослушанного текста.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proofErr w:type="spellStart"/>
      <w:r w:rsidRPr="00EC30F8">
        <w:rPr>
          <w:rFonts w:ascii="Times New Roman" w:eastAsia="Calibri" w:hAnsi="Times New Roman" w:cs="Times New Roman"/>
          <w:b/>
          <w:i/>
          <w:sz w:val="28"/>
        </w:rPr>
        <w:t>Аудирование</w:t>
      </w:r>
      <w:proofErr w:type="spellEnd"/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Полно и точно воспринимать информацию в распространенных коммуникативных ситуациях;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обобщать прослушанную информацию и выявлять факты в соответствии с поставленной задачей/вопросом.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Чтение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Письмо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Писать краткий отзыв на фильм, книгу или пьесу.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Языковые навыки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lastRenderedPageBreak/>
        <w:t>Фонетическая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Орфография и пунктуация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Владеть орфографическими навыками;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расставлять в тексте знаки препинания в соответствии с нормами пунктуации.</w:t>
      </w:r>
    </w:p>
    <w:p w:rsidR="00116678" w:rsidRPr="00EC30F8" w:rsidRDefault="00116678" w:rsidP="001166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b/>
          <w:i/>
          <w:sz w:val="28"/>
          <w:szCs w:val="20"/>
          <w:u w:color="000000"/>
          <w:bdr w:val="nil"/>
        </w:rPr>
        <w:t>Лексическая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узнавать и использовать в речи устойчивые выражения и фразы.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EC30F8">
        <w:rPr>
          <w:rFonts w:ascii="Times New Roman" w:eastAsia="Calibri" w:hAnsi="Times New Roman" w:cs="Times New Roman"/>
          <w:b/>
          <w:i/>
          <w:sz w:val="28"/>
        </w:rPr>
        <w:t>Грамматическая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Использовать в речи модальные глаголы для выражения возможности или вероятности в прошедшем времени;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употреблять в речи все формы страдательного залога;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употреблять в речи условные предложения нереального характера;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  <w:t>использовать широкий спектр союзов для выражения противопоставления и различия в сложных предложениях.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EC30F8" w:rsidRDefault="00116678" w:rsidP="00116678">
      <w:pPr>
        <w:widowControl w:val="0"/>
        <w:spacing w:after="0" w:line="240" w:lineRule="auto"/>
        <w:ind w:left="20" w:firstLine="720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proofErr w:type="spellStart"/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Метапредметные</w:t>
      </w:r>
      <w:proofErr w:type="spellEnd"/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результаты должны отражать: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 умение определять назначение и функции различных социальных институтов;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16678" w:rsidRPr="00EC30F8" w:rsidRDefault="00116678" w:rsidP="00116678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16678" w:rsidRPr="00EC30F8" w:rsidRDefault="00116678" w:rsidP="001166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Базовый курс: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Языковая компетенция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Несколько расширить, закрепить и систематизировать языковые знания и навыки, а именно: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орфографические навыки, в том числе применительно к новому языковому материалу;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слухопроизносительные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навыки;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лексическую и грамматическую сторону речи.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Работа над лексической стороной речи предусматривает: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систематизацию лексических единиц, изученных во 2-9 или 5-9 классах;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повторение и овладение лексическими средствами, обслуживающими новые темы, проблемы, ситуации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общения и включающие также оценочную лексику, реплики-клише речевого этикета (80-90 лексических единиц в 10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классе и около 80 лексических единиц в 11 классе);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некоторое расширение потенциального словаря за счет овладения интернациональной лексикон, новыми значениями известных слов и слов, образованных на основе продуктивных способов словообразования.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Работа над грамматической стороной речи предполагает: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продуктивное овладение грамматическими явлениями, которые ранее были усвоены рецептивно, и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коммуникативно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ориентированную систематизацию грамматического материала, изученного в основной школе, в частности систематизация всех форм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Passiv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 (</w:t>
      </w:r>
      <w:proofErr w:type="spellStart"/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Prasens</w:t>
      </w:r>
      <w:proofErr w:type="spellEnd"/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proofErr w:type="spellStart"/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Pr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>ä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teritum</w:t>
      </w:r>
      <w:proofErr w:type="spellEnd"/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Perfekt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Plusquamperfekt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Futurum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Passiv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),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Passiv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 модальными глаголами;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активизацию и систематизацию всех форм придаточных предложений;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активизацию и систематизацию знаний о сложносочиненном предложении;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усвоение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Partizip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I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II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роли определения, распространённого определения;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распознавание в тексте форм 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Konjunktiv</w:t>
      </w: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и перевод их на русский язык.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Речевая компетенция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Развитие речевой компетенции в рамках базового курса предусматривает: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расширение предметного содержания речи применительно к социально-бытовой, учебно-трудовой и социально-культурной сферам общения;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68"/>
        </w:tabs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развитие всех видов иноязычной речевой деятельности (говорения,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аудирования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, чтения, письма) и их совершенствование в целях достижения в конце базового курса обучения порогового уровня коммуникативной компетенции (В1 — в терминах Совета Европы).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Рассмотрим цели обучения каждому виду речевой деятельности.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Говорение</w:t>
      </w:r>
    </w:p>
    <w:p w:rsidR="00116678" w:rsidRPr="00EC30F8" w:rsidRDefault="00116678" w:rsidP="00116678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>Диалогическая речь.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Десятиклассникам предоставляется возможность развивать владение всеми видами диалога (диалогом- расспросом, диалогом-обменом сообщениями, мнениями, диалогом-побуждением,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ритуализированными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диалогами), а также диалогами смешанного типа на основе новой тематики и расширения ситуаций официального и неофициального общения.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Монологическая речь</w:t>
      </w:r>
    </w:p>
    <w:p w:rsidR="00116678" w:rsidRPr="00EC30F8" w:rsidRDefault="00116678" w:rsidP="00116678">
      <w:pPr>
        <w:widowControl w:val="0"/>
        <w:tabs>
          <w:tab w:val="left" w:pos="145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Школьники получают возможность развивать умение пользоваться разными видами монолога: рассказом, описанием, деловым сообщением,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рассуждением (в том числе характеристикой). Для этого важно развитие следующих умений: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рассказывать о себе, своём окружении, своих планах на будущее;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описывать особенности жизни и культуры своей страны и страны изучаемого языка;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делать связные сообщения, содержащие наиболее важную информацию по изученной теме/проблеме;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рассуждать о фактах/событиях (характеризовать их), приводя аргументы.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</w:pPr>
      <w:proofErr w:type="spellStart"/>
      <w:r w:rsidRPr="00EC30F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Аудирование</w:t>
      </w:r>
      <w:proofErr w:type="spellEnd"/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аудиотекстов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. Это предусматривает развитие умений: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выборочно понимать нужную информацию в прагматических текстах (рекламе, объявлениях);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  <w:tab w:val="center" w:pos="1280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относительно полно понимать собеседника в наиболее распространённых стандартных ситуациях повседневного общения.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Чтение</w:t>
      </w:r>
    </w:p>
    <w:p w:rsidR="00116678" w:rsidRPr="00EC30F8" w:rsidRDefault="00116678" w:rsidP="0011667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ознакомительное чтение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изучающее чтение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— с целью полного и точного понимания информации, главным образом прагматических текстов</w:t>
      </w:r>
    </w:p>
    <w:p w:rsidR="00116678" w:rsidRPr="00EC30F8" w:rsidRDefault="00116678" w:rsidP="00116678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(рецептов, инструкций, статистических данных и др.);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просмотровое/поисковое чтение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— с целью выборочного понимания необходимой/интересующей информации из газетного текста, проспекта, программы радио- и телепередач и др.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Письменная речь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Учащимся создаются условия для развития умений: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писать личные письма;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заполнять формуляры, анкеты, излагая сведения о себе в форме, принятой в стране изучаемого языка (автобиография/резюме);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составлять план, тезисы устного/письменного сообщения, в том числе на основе выписок из текста.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proofErr w:type="spellStart"/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Социокультурная</w:t>
      </w:r>
      <w:proofErr w:type="spellEnd"/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компетенция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Ученикам предоставляется возможность: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лучше осознать явления своей действительности, своей культуры путем сравнения их с иной действительностью и иной культурой;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развивать умения представлять свою страну в процессе межличностного, межкультурного общения;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совершенствовать умения адекватно вести себя в процессе официального и неофициального общения,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соблюдая этику межкультурного общения;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проявлять толерантность к необычным проявлениям иной культуры, к особенностям менталитета носителей изучаемого языка.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Компенсаторная компетенция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Создаются условия для развития умений выходить из положения при дефиците языковых средств, а именно: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89"/>
        </w:tabs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умения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spacing w:after="0" w:line="240" w:lineRule="auto"/>
        <w:ind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умения пользоваться языковой и контекстуальной догадкой при чтении и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аудировании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, прогнозировать содержание текста по заголовку, началу текста;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использовать текстовые опоры (подзаголовки, сноски, комментарии и др.);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  <w:tab w:val="center" w:pos="1148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Учебно-познавательная компетенция</w:t>
      </w:r>
    </w:p>
    <w:p w:rsidR="00116678" w:rsidRPr="00EC30F8" w:rsidRDefault="00116678" w:rsidP="00116678">
      <w:pPr>
        <w:widowControl w:val="0"/>
        <w:spacing w:after="0" w:line="240" w:lineRule="auto"/>
        <w:ind w:right="20" w:firstLine="72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Из общих учебных умений наиболее важно развивать информационные умения, связанные с использованием приемов самостоятельного приобретения знаний: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осуществлять поиск необходимой информации, использовать справочную литературу, в том числе словари (толковые,</w:t>
      </w:r>
    </w:p>
    <w:p w:rsidR="00116678" w:rsidRPr="00EC30F8" w:rsidRDefault="00116678" w:rsidP="00116678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энциклопедии);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обобщать информацию, фиксировать её, например, в форме тезисов, ключевых слов;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  <w:tab w:val="right" w:pos="1211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 выделять основную, нужную информацию из различных источников, списывать/выписывать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её;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 использовать новые информационные технологии.</w:t>
      </w:r>
    </w:p>
    <w:p w:rsidR="00116678" w:rsidRPr="00EC30F8" w:rsidRDefault="00116678" w:rsidP="0011667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Из специальных учебных умений необходимо развивать: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 интерпретировать языковые средства, отражающие особенности иной культуры;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пользоваться двуязычным словарем;</w:t>
      </w:r>
    </w:p>
    <w:p w:rsidR="00116678" w:rsidRPr="00EC30F8" w:rsidRDefault="00116678" w:rsidP="00116678">
      <w:pPr>
        <w:widowControl w:val="0"/>
        <w:numPr>
          <w:ilvl w:val="0"/>
          <w:numId w:val="10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умение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ab/>
        <w:t>использовать выборочный перевод в целях уточнения понимания иноязычного текста.</w:t>
      </w:r>
    </w:p>
    <w:p w:rsidR="00116678" w:rsidRDefault="00116678" w:rsidP="001166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</w:p>
    <w:p w:rsidR="00116678" w:rsidRDefault="00116678" w:rsidP="00116678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</w:p>
    <w:p w:rsidR="00116678" w:rsidRPr="00EC30F8" w:rsidRDefault="00116678" w:rsidP="00116678">
      <w:pPr>
        <w:widowControl w:val="0"/>
        <w:spacing w:after="0" w:line="240" w:lineRule="auto"/>
        <w:ind w:left="20" w:firstLine="720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Личностные результаты должны отражать: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российскую гражданскую идентичность, патриотизм, уважение к своему народу, чувства ответственности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готовность к служению Отечеству, его защите;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сформированность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сформированность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нравственное сознание и поведение на основе усвоения общечеловеческих ценностей;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</w:t>
      </w: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>сформированность</w:t>
      </w:r>
      <w:proofErr w:type="spellEnd"/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эколого-ориентированной деятельности;</w:t>
      </w:r>
    </w:p>
    <w:p w:rsidR="00116678" w:rsidRPr="00EC30F8" w:rsidRDefault="00116678" w:rsidP="00116678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C30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жизни.</w:t>
      </w:r>
    </w:p>
    <w:p w:rsidR="00116678" w:rsidRPr="00EC30F8" w:rsidRDefault="00116678" w:rsidP="00116678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EC30F8" w:rsidRDefault="00116678" w:rsidP="001166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</w:rPr>
      </w:pPr>
    </w:p>
    <w:p w:rsidR="00116678" w:rsidRPr="002F6374" w:rsidRDefault="00116678" w:rsidP="00116678">
      <w:pPr>
        <w:numPr>
          <w:ilvl w:val="0"/>
          <w:numId w:val="11"/>
        </w:num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F63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Содержание учебного предмета </w:t>
      </w:r>
    </w:p>
    <w:p w:rsidR="00116678" w:rsidRPr="002F6374" w:rsidRDefault="00116678" w:rsidP="00116678">
      <w:pPr>
        <w:tabs>
          <w:tab w:val="left" w:pos="993"/>
        </w:tabs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2F637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(с указанием форм организации учебных занятий, основных видов учебной деятельности)</w:t>
      </w:r>
    </w:p>
    <w:p w:rsidR="00116678" w:rsidRPr="00EC30F8" w:rsidRDefault="00116678" w:rsidP="00116678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C30F8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и </w:t>
      </w:r>
      <w:r w:rsidRPr="00EC30F8">
        <w:rPr>
          <w:rFonts w:ascii="Times New Roman" w:eastAsia="Calibri" w:hAnsi="Times New Roman" w:cs="Times New Roman"/>
          <w:color w:val="FF0000"/>
          <w:sz w:val="28"/>
        </w:rPr>
        <w:t>«Второй иностранный язык»</w:t>
      </w:r>
      <w:r w:rsidRPr="00EC30F8">
        <w:rPr>
          <w:rFonts w:ascii="Times New Roman" w:eastAsia="Calibri" w:hAnsi="Times New Roman" w:cs="Times New Roman"/>
          <w:sz w:val="28"/>
        </w:rPr>
        <w:t xml:space="preserve"> могут быть реализованы самые разнообразные </w:t>
      </w:r>
      <w:proofErr w:type="spellStart"/>
      <w:r w:rsidRPr="00EC30F8">
        <w:rPr>
          <w:rFonts w:ascii="Times New Roman" w:eastAsia="Calibri" w:hAnsi="Times New Roman" w:cs="Times New Roman"/>
          <w:sz w:val="28"/>
        </w:rPr>
        <w:t>межпредметные</w:t>
      </w:r>
      <w:proofErr w:type="spellEnd"/>
      <w:r w:rsidRPr="00EC30F8">
        <w:rPr>
          <w:rFonts w:ascii="Times New Roman" w:eastAsia="Calibri" w:hAnsi="Times New Roman" w:cs="Times New Roman"/>
          <w:sz w:val="28"/>
        </w:rPr>
        <w:t xml:space="preserve"> связи.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дальнейшее развитие иноязычной коммуникативной компетенции;</w:t>
      </w:r>
    </w:p>
    <w:p w:rsidR="00116678" w:rsidRPr="00EC30F8" w:rsidRDefault="00116678" w:rsidP="0011667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</w:pPr>
      <w:r w:rsidRPr="00EC30F8">
        <w:rPr>
          <w:rFonts w:ascii="Times New Roman" w:eastAsia="Calibri" w:hAnsi="Times New Roman" w:cs="Times New Roman"/>
          <w:sz w:val="28"/>
          <w:szCs w:val="20"/>
          <w:u w:color="000000"/>
          <w:bdr w:val="nil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lastRenderedPageBreak/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EC30F8">
        <w:rPr>
          <w:rFonts w:ascii="Times New Roman" w:eastAsia="Calibri" w:hAnsi="Times New Roman" w:cs="Times New Roman"/>
          <w:sz w:val="28"/>
        </w:rPr>
        <w:t>аудировании</w:t>
      </w:r>
      <w:proofErr w:type="spellEnd"/>
      <w:r w:rsidRPr="00EC30F8">
        <w:rPr>
          <w:rFonts w:ascii="Times New Roman" w:eastAsia="Calibri" w:hAnsi="Times New Roman" w:cs="Times New Roman"/>
          <w:sz w:val="28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Освоение учебных предметов «Иностранный язык» и </w:t>
      </w:r>
      <w:r w:rsidRPr="00EC30F8">
        <w:rPr>
          <w:rFonts w:ascii="Times New Roman" w:eastAsia="Calibri" w:hAnsi="Times New Roman" w:cs="Times New Roman"/>
          <w:color w:val="FF0000"/>
          <w:sz w:val="28"/>
        </w:rPr>
        <w:t xml:space="preserve">«Второй иностранный язык» </w:t>
      </w:r>
      <w:r w:rsidRPr="00EC30F8">
        <w:rPr>
          <w:rFonts w:ascii="Times New Roman" w:eastAsia="Calibri" w:hAnsi="Times New Roman" w:cs="Times New Roman"/>
          <w:sz w:val="28"/>
        </w:rPr>
        <w:t xml:space="preserve">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116678" w:rsidRPr="00EC30F8" w:rsidRDefault="00116678" w:rsidP="00116678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умения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Говорение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lastRenderedPageBreak/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EC30F8">
        <w:rPr>
          <w:rFonts w:ascii="Times New Roman" w:eastAsia="Calibri" w:hAnsi="Times New Roman" w:cs="Times New Roman"/>
          <w:i/>
          <w:sz w:val="28"/>
        </w:rPr>
        <w:t>Диалог/</w:t>
      </w:r>
      <w:proofErr w:type="spellStart"/>
      <w:r w:rsidRPr="00EC30F8">
        <w:rPr>
          <w:rFonts w:ascii="Times New Roman" w:eastAsia="Calibri" w:hAnsi="Times New Roman" w:cs="Times New Roman"/>
          <w:i/>
          <w:sz w:val="28"/>
        </w:rPr>
        <w:t>полилог</w:t>
      </w:r>
      <w:proofErr w:type="spellEnd"/>
      <w:r w:rsidRPr="00EC30F8">
        <w:rPr>
          <w:rFonts w:ascii="Times New Roman" w:eastAsia="Calibri" w:hAnsi="Times New Roman" w:cs="Times New Roman"/>
          <w:i/>
          <w:sz w:val="28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речь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EC30F8">
        <w:rPr>
          <w:rFonts w:ascii="Times New Roman" w:eastAsia="Calibri" w:hAnsi="Times New Roman" w:cs="Times New Roman"/>
          <w:color w:val="000000"/>
          <w:sz w:val="28"/>
          <w:szCs w:val="28"/>
        </w:rPr>
        <w:t>рассказ, описание, характеристика</w:t>
      </w:r>
      <w:r w:rsidRPr="00EC30F8">
        <w:rPr>
          <w:rFonts w:ascii="Times New Roman" w:eastAsia="Calibri" w:hAnsi="Times New Roman" w:cs="Times New Roman"/>
          <w:sz w:val="28"/>
        </w:rPr>
        <w:t xml:space="preserve">, сообщение, объявление, презентация. </w:t>
      </w:r>
      <w:r w:rsidRPr="00EC30F8">
        <w:rPr>
          <w:rFonts w:ascii="Times New Roman" w:eastAsia="Calibri" w:hAnsi="Times New Roman" w:cs="Times New Roman"/>
          <w:i/>
          <w:sz w:val="28"/>
        </w:rPr>
        <w:t xml:space="preserve">Умение предоставлять фактическую информацию.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EC30F8">
        <w:rPr>
          <w:rFonts w:ascii="Times New Roman" w:eastAsia="Calibri" w:hAnsi="Times New Roman" w:cs="Times New Roman"/>
          <w:i/>
          <w:sz w:val="28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30F8">
        <w:rPr>
          <w:rFonts w:ascii="Times New Roman" w:eastAsia="Calibri" w:hAnsi="Times New Roman" w:cs="Times New Roman"/>
          <w:bCs/>
          <w:sz w:val="28"/>
          <w:szCs w:val="28"/>
        </w:rPr>
        <w:t>публицистического, художественного, разговорного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) и жанров (рассказов, </w:t>
      </w:r>
      <w:r w:rsidRPr="00EC30F8">
        <w:rPr>
          <w:rFonts w:ascii="Times New Roman" w:eastAsia="Calibri" w:hAnsi="Times New Roman" w:cs="Times New Roman"/>
          <w:sz w:val="28"/>
          <w:szCs w:val="28"/>
        </w:rPr>
        <w:t xml:space="preserve">газетных 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>статей, рекламных объявлений</w:t>
      </w:r>
      <w:r w:rsidRPr="00EC30F8">
        <w:rPr>
          <w:rFonts w:ascii="Times New Roman" w:eastAsia="Calibri" w:hAnsi="Times New Roman" w:cs="Times New Roman"/>
          <w:sz w:val="28"/>
          <w:szCs w:val="28"/>
        </w:rPr>
        <w:t>, брошюр, проспектов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C30F8">
        <w:rPr>
          <w:rFonts w:ascii="Times New Roman" w:eastAsia="Calibri" w:hAnsi="Times New Roman" w:cs="Times New Roman"/>
          <w:sz w:val="28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EC30F8">
        <w:rPr>
          <w:rFonts w:ascii="Times New Roman" w:eastAsia="Calibri" w:hAnsi="Times New Roman" w:cs="Times New Roman"/>
          <w:i/>
          <w:sz w:val="28"/>
        </w:rPr>
        <w:t xml:space="preserve">Умение читать и достаточно хорошо </w:t>
      </w:r>
      <w:r w:rsidRPr="00EC30F8">
        <w:rPr>
          <w:rFonts w:ascii="Times New Roman" w:eastAsia="Calibri" w:hAnsi="Times New Roman" w:cs="Times New Roman"/>
          <w:i/>
          <w:sz w:val="28"/>
        </w:rPr>
        <w:lastRenderedPageBreak/>
        <w:t xml:space="preserve">понимать простые аутентичные тексты различных стилей </w:t>
      </w:r>
      <w:r w:rsidRPr="00EC30F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C30F8">
        <w:rPr>
          <w:rFonts w:ascii="Times New Roman" w:eastAsia="Calibri" w:hAnsi="Times New Roman" w:cs="Times New Roman"/>
          <w:bCs/>
          <w:i/>
          <w:sz w:val="28"/>
          <w:szCs w:val="28"/>
        </w:rPr>
        <w:t>публицистического, художественного, разговорного, научного, официально-делового</w:t>
      </w:r>
      <w:r w:rsidRPr="00EC30F8">
        <w:rPr>
          <w:rFonts w:ascii="Times New Roman" w:eastAsia="Times New Roman" w:hAnsi="Times New Roman" w:cs="Times New Roman"/>
          <w:i/>
          <w:sz w:val="28"/>
          <w:szCs w:val="28"/>
        </w:rPr>
        <w:t>) и жанров (</w:t>
      </w:r>
      <w:r w:rsidRPr="00EC30F8">
        <w:rPr>
          <w:rFonts w:ascii="Times New Roman" w:eastAsia="Calibri" w:hAnsi="Times New Roman" w:cs="Times New Roman"/>
          <w:i/>
          <w:sz w:val="28"/>
          <w:szCs w:val="28"/>
        </w:rPr>
        <w:t>рассказ, роман, статья научно-популярного характера, деловая переписка).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 w:rsidRPr="00EC30F8">
        <w:rPr>
          <w:rFonts w:ascii="Times New Roman" w:eastAsia="Calibri" w:hAnsi="Times New Roman" w:cs="Times New Roman"/>
          <w:i/>
          <w:sz w:val="28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Языковые навыки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Орфография и пунктуация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EC30F8">
        <w:rPr>
          <w:rFonts w:ascii="Times New Roman" w:eastAsia="Calibri" w:hAnsi="Times New Roman" w:cs="Times New Roman"/>
          <w:i/>
          <w:sz w:val="28"/>
        </w:rPr>
        <w:t>Произношение звуков немецкого языка без выраженного акцента.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Лексическая сторона речи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</w:t>
      </w:r>
      <w:r w:rsidRPr="00EC30F8">
        <w:rPr>
          <w:rFonts w:ascii="Times New Roman" w:eastAsia="Calibri" w:hAnsi="Times New Roman" w:cs="Times New Roman"/>
          <w:i/>
          <w:sz w:val="28"/>
        </w:rPr>
        <w:t>.</w:t>
      </w:r>
      <w:r w:rsidRPr="00EC30F8">
        <w:rPr>
          <w:rFonts w:ascii="Times New Roman" w:eastAsia="Calibri" w:hAnsi="Times New Roman" w:cs="Times New Roman"/>
          <w:sz w:val="28"/>
        </w:rPr>
        <w:t xml:space="preserve"> Определение части речи по аффиксу.</w:t>
      </w:r>
      <w:r w:rsidRPr="00EC30F8">
        <w:rPr>
          <w:rFonts w:ascii="Times New Roman" w:eastAsia="Calibri" w:hAnsi="Times New Roman" w:cs="Times New Roman"/>
          <w:i/>
          <w:sz w:val="28"/>
        </w:rPr>
        <w:t xml:space="preserve"> </w:t>
      </w:r>
      <w:r w:rsidRPr="00EC30F8">
        <w:rPr>
          <w:rFonts w:ascii="Times New Roman" w:eastAsia="Calibri" w:hAnsi="Times New Roman" w:cs="Times New Roman"/>
          <w:sz w:val="28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EC30F8">
        <w:rPr>
          <w:rFonts w:ascii="Times New Roman" w:eastAsia="Calibri" w:hAnsi="Times New Roman" w:cs="Times New Roman"/>
          <w:i/>
          <w:sz w:val="28"/>
        </w:rPr>
        <w:lastRenderedPageBreak/>
        <w:t xml:space="preserve">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Предметное содержание речи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Повседневная жизнь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Посещение  врача. Здоровый образ жизни.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Спорт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Активный отдых. Экстремальные виды спорта.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Городская и сельская жизнь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Научно-технический прогресс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Прогресс в науке. Космос. Новые информационные технологии.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Природа и экология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Современная молодежь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Увлечения и интересы. Связь с предыдущими поколениями. Образовательные поездки.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Профессии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Современные профессии. Планы на будущее, проблемы выбора профессии. Образование и профессии.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Страны изучаемого языка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Times New Roman" w:hAnsi="Times New Roman" w:cs="Times New Roman"/>
          <w:b/>
          <w:sz w:val="28"/>
          <w:szCs w:val="28"/>
        </w:rPr>
        <w:t>Иностранные языки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C30F8">
        <w:rPr>
          <w:rFonts w:ascii="Times New Roman" w:eastAsia="Calibri" w:hAnsi="Times New Roman" w:cs="Times New Roman"/>
          <w:sz w:val="28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116678" w:rsidRPr="00EC30F8" w:rsidRDefault="00116678" w:rsidP="001166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16678" w:rsidRDefault="00116678" w:rsidP="001166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678" w:rsidRPr="00EC30F8" w:rsidRDefault="00116678" w:rsidP="001166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sz w:val="28"/>
          <w:szCs w:val="28"/>
        </w:rPr>
        <w:lastRenderedPageBreak/>
        <w:t>11 класс  (102 часа)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</w:rPr>
        <w:t>Kulturreisen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>. Культурные путешествия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 xml:space="preserve">Содержание темы: </w:t>
      </w:r>
      <w:r w:rsidRPr="00EC30F8">
        <w:rPr>
          <w:rFonts w:ascii="Times New Roman" w:hAnsi="Times New Roman" w:cs="Times New Roman"/>
          <w:sz w:val="28"/>
          <w:szCs w:val="28"/>
        </w:rPr>
        <w:t>общение с друзьями и знакомыми. Переписка с друзьями. Путешествие по своей стране и за рубежом. 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косвенный вопрос. Повелительное наклонение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чтение географических названий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 xml:space="preserve">Тема 2.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</w:rPr>
        <w:t>Internationale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</w:rPr>
        <w:t>Projekte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>. Международные проекты</w:t>
      </w:r>
    </w:p>
    <w:p w:rsidR="00116678" w:rsidRPr="00EC30F8" w:rsidRDefault="00116678" w:rsidP="00116678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EC30F8">
        <w:rPr>
          <w:rFonts w:ascii="Times New Roman" w:hAnsi="Times New Roman"/>
          <w:i/>
          <w:sz w:val="28"/>
          <w:szCs w:val="28"/>
          <w:lang w:val="ru-RU"/>
        </w:rPr>
        <w:t xml:space="preserve">Содержание темы: </w:t>
      </w:r>
      <w:r w:rsidRPr="00EC30F8">
        <w:rPr>
          <w:rFonts w:ascii="Times New Roman" w:hAnsi="Times New Roman"/>
          <w:sz w:val="28"/>
          <w:szCs w:val="28"/>
          <w:lang w:val="ru-RU"/>
        </w:rPr>
        <w:t xml:space="preserve">Знаменитые природные заповедники России и мира. </w:t>
      </w:r>
      <w:proofErr w:type="spellStart"/>
      <w:r w:rsidRPr="00EC30F8">
        <w:rPr>
          <w:rFonts w:ascii="Times New Roman" w:hAnsi="Times New Roman"/>
          <w:sz w:val="28"/>
          <w:szCs w:val="28"/>
          <w:lang w:val="ru-RU"/>
        </w:rPr>
        <w:t>Экотуризм</w:t>
      </w:r>
      <w:proofErr w:type="spellEnd"/>
      <w:r w:rsidRPr="00EC30F8">
        <w:rPr>
          <w:rFonts w:ascii="Times New Roman" w:hAnsi="Times New Roman"/>
          <w:sz w:val="28"/>
          <w:szCs w:val="28"/>
          <w:lang w:val="ru-RU"/>
        </w:rPr>
        <w:t>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международное взаимодействие, международный обмен, экологические проекты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 xml:space="preserve"> 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глаголы с управлением. Относительные местоимения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чтение сложных слов. Ударение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российско-германские проекты. Международные обмены. Межкультурное взаимодействие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3.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Was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ist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Kunst</w:t>
      </w:r>
      <w:r w:rsidRPr="00EC30F8">
        <w:rPr>
          <w:rFonts w:ascii="Times New Roman" w:hAnsi="Times New Roman" w:cs="Times New Roman"/>
          <w:b/>
          <w:sz w:val="28"/>
          <w:szCs w:val="28"/>
        </w:rPr>
        <w:t>? Искусство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 xml:space="preserve">Содержание темы: </w:t>
      </w:r>
      <w:r w:rsidRPr="00EC30F8">
        <w:rPr>
          <w:rFonts w:ascii="Times New Roman" w:hAnsi="Times New Roman" w:cs="Times New Roman"/>
          <w:sz w:val="28"/>
          <w:szCs w:val="28"/>
        </w:rPr>
        <w:t>Увлечения и интересы. Молодежные субкультуры. Классическое и современное искусство. Изобразительные (живопись, архитектура, скульптура, графика) и неизобразительные виды искусства (музыка, театр, кино, хореография). Мода и дизайн как часть культуры. Альтернативные виды искусства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искусство: виды и жанры, описание картины, отношение к предметам искусства. Как влияет искусство на человека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сравнительные придаточные предложения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интонация в сложных предложениях</w:t>
      </w:r>
    </w:p>
    <w:p w:rsidR="00116678" w:rsidRPr="00EC30F8" w:rsidRDefault="00116678" w:rsidP="00116678">
      <w:pPr>
        <w:rPr>
          <w:rFonts w:ascii="Times New Roman" w:eastAsia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отношения в семьях Германии и России. Примеры для подражания. Информация об известных семьях.  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>Статистические данные</w:t>
      </w:r>
    </w:p>
    <w:p w:rsidR="00116678" w:rsidRPr="00EC30F8" w:rsidRDefault="00116678" w:rsidP="00116678">
      <w:pPr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 xml:space="preserve">Тема 4.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  <w:lang w:val="en-US"/>
        </w:rPr>
        <w:t>Freundschaft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en-US"/>
        </w:rPr>
        <w:t>und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  <w:lang w:val="en-US"/>
        </w:rPr>
        <w:t>Liebe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>. Любовь и дружба</w:t>
      </w:r>
    </w:p>
    <w:p w:rsidR="00116678" w:rsidRPr="00EC30F8" w:rsidRDefault="00116678" w:rsidP="00116678">
      <w:pPr>
        <w:rPr>
          <w:rFonts w:ascii="Times New Roman" w:eastAsia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 xml:space="preserve">Содержание темы: </w:t>
      </w:r>
      <w:r w:rsidRPr="00EC30F8">
        <w:rPr>
          <w:rFonts w:ascii="Times New Roman" w:hAnsi="Times New Roman" w:cs="Times New Roman"/>
          <w:sz w:val="28"/>
          <w:szCs w:val="28"/>
        </w:rPr>
        <w:t>Круг друзей. Дружба и любовь.</w:t>
      </w:r>
      <w:r w:rsidRPr="00EC3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sz w:val="28"/>
          <w:szCs w:val="28"/>
        </w:rPr>
        <w:t xml:space="preserve">Общение с друзьями и знакомыми. Переписка с друзьями. </w:t>
      </w:r>
      <w:r w:rsidRPr="00EC30F8">
        <w:rPr>
          <w:rFonts w:ascii="Times New Roman" w:eastAsia="Times New Roman" w:hAnsi="Times New Roman" w:cs="Times New Roman"/>
          <w:sz w:val="28"/>
          <w:szCs w:val="28"/>
        </w:rPr>
        <w:t>Выдающиеся личности в истории  стран изучаемого языка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взаимоотношения, качества личности, любовь и дружба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придаточные предложения. Повторение</w:t>
      </w:r>
    </w:p>
    <w:p w:rsidR="00116678" w:rsidRPr="00EC30F8" w:rsidRDefault="00116678" w:rsidP="00116678">
      <w:pPr>
        <w:rPr>
          <w:rFonts w:ascii="Times New Roman" w:hAnsi="Times New Roman" w:cs="Times New Roman"/>
          <w:i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 xml:space="preserve"> 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чтение сложных слов</w:t>
      </w:r>
      <w:r w:rsidRPr="00EC30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биография Клары Шуман. Отношение немецких подростков к любви и дружбе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>Тема 5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</w:rPr>
        <w:t>Gesunde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</w:rPr>
        <w:t>Lebensweise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 xml:space="preserve">. Здоровый образ жизни  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lastRenderedPageBreak/>
        <w:t>Содержание темы: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Здоровый образ жизни.  Болезни и симптомы. Поход к врачу. Активный отдых. Правильное питание. Современные тенденции в заботе о здоровье: йога, вегетарианство, фитнес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здоровое питание, распорядок дня, эффективное распределение времени, спорт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</w:t>
      </w:r>
      <w:r w:rsidRPr="00EC30F8">
        <w:rPr>
          <w:rFonts w:ascii="Times New Roman" w:hAnsi="Times New Roman" w:cs="Times New Roman"/>
          <w:i/>
          <w:sz w:val="28"/>
          <w:szCs w:val="28"/>
          <w:lang w:val="de-DE"/>
        </w:rPr>
        <w:t>:</w:t>
      </w:r>
      <w:r w:rsidRPr="00EC30F8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EC30F8">
        <w:rPr>
          <w:rFonts w:ascii="Times New Roman" w:hAnsi="Times New Roman" w:cs="Times New Roman"/>
          <w:sz w:val="28"/>
          <w:szCs w:val="28"/>
        </w:rPr>
        <w:t>союзы</w:t>
      </w:r>
      <w:r w:rsidRPr="00EC30F8">
        <w:rPr>
          <w:rFonts w:ascii="Times New Roman" w:hAnsi="Times New Roman" w:cs="Times New Roman"/>
          <w:sz w:val="28"/>
          <w:szCs w:val="28"/>
          <w:lang w:val="de-DE"/>
        </w:rPr>
        <w:t xml:space="preserve"> statt …zu, ohne… zu, um…zu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чтение названий продуктов питания и блюд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как питаются немецкие молодые люди. Пирамида питания 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>Тема 6</w:t>
      </w:r>
      <w:r w:rsidRPr="00EC30F8">
        <w:rPr>
          <w:rFonts w:ascii="Times New Roman" w:hAnsi="Times New Roman" w:cs="Times New Roman"/>
          <w:b/>
          <w:sz w:val="28"/>
          <w:szCs w:val="28"/>
        </w:rPr>
        <w:t>.</w:t>
      </w:r>
      <w:r w:rsidRPr="00EC30F8">
        <w:rPr>
          <w:rFonts w:ascii="Times New Roman" w:hAnsi="Times New Roman" w:cs="Times New Roman"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Mode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Sch</w:t>
      </w:r>
      <w:proofErr w:type="spellStart"/>
      <w:r w:rsidRPr="00EC30F8">
        <w:rPr>
          <w:rFonts w:ascii="Times New Roman" w:hAnsi="Times New Roman" w:cs="Times New Roman"/>
          <w:b/>
          <w:sz w:val="28"/>
          <w:szCs w:val="28"/>
        </w:rPr>
        <w:t>ö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nheit</w:t>
      </w:r>
      <w:proofErr w:type="spellEnd"/>
      <w:r w:rsidRPr="00EC30F8">
        <w:rPr>
          <w:rFonts w:ascii="Times New Roman" w:hAnsi="Times New Roman" w:cs="Times New Roman"/>
          <w:b/>
          <w:sz w:val="28"/>
          <w:szCs w:val="28"/>
        </w:rPr>
        <w:t xml:space="preserve">. Мода и красота 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 xml:space="preserve">Содержание темы: </w:t>
      </w:r>
      <w:r w:rsidRPr="00EC30F8">
        <w:rPr>
          <w:rFonts w:ascii="Times New Roman" w:hAnsi="Times New Roman" w:cs="Times New Roman"/>
          <w:sz w:val="28"/>
          <w:szCs w:val="28"/>
        </w:rPr>
        <w:t>Мода и дизайн как часть культуры. Увлечения и интересы. Общество потребления. Образование и профессии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предметы одежды, характеристика внешнего вида, покупки в магазине и обмен, профессия дизайнера, школьная форма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склонение и степени сравнения прилагательных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чтение интернациональных и заимствованных слов (предметы одежды)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модные стили. Известные и молодые дизайнеры. Национальная одежда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>Тема 7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Konsum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Geld</w:t>
      </w:r>
      <w:r w:rsidRPr="00EC30F8">
        <w:rPr>
          <w:rFonts w:ascii="Times New Roman" w:hAnsi="Times New Roman" w:cs="Times New Roman"/>
          <w:b/>
          <w:sz w:val="28"/>
          <w:szCs w:val="28"/>
        </w:rPr>
        <w:t>. Деньги и общество потребления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Содержание темы</w:t>
      </w:r>
      <w:r w:rsidRPr="00EC30F8">
        <w:rPr>
          <w:rFonts w:ascii="Times New Roman" w:hAnsi="Times New Roman" w:cs="Times New Roman"/>
          <w:sz w:val="28"/>
          <w:szCs w:val="28"/>
        </w:rPr>
        <w:t>: Общество потребления.</w:t>
      </w:r>
      <w:r w:rsidRPr="00EC30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0F8">
        <w:rPr>
          <w:rFonts w:ascii="Times New Roman" w:hAnsi="Times New Roman" w:cs="Times New Roman"/>
          <w:sz w:val="28"/>
          <w:szCs w:val="28"/>
        </w:rPr>
        <w:t xml:space="preserve">Деньги, покупки.   Самостоятельная жизнь. Система ценностей. </w:t>
      </w:r>
      <w:proofErr w:type="spellStart"/>
      <w:r w:rsidRPr="00EC30F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C30F8">
        <w:rPr>
          <w:rFonts w:ascii="Times New Roman" w:hAnsi="Times New Roman" w:cs="Times New Roman"/>
          <w:sz w:val="28"/>
          <w:szCs w:val="28"/>
        </w:rPr>
        <w:t>. Политические и экономические системы. Успех в профессии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общество потребления, карманные деньги, планирование бюджета, реклама и </w:t>
      </w:r>
      <w:proofErr w:type="spellStart"/>
      <w:r w:rsidRPr="00EC30F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сослагательное наклонение для выражения нереальных желаний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lastRenderedPageBreak/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чтение дат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приметы, связанные с деньгами, отношение к деньгам как часть менталитета. История возникновения денег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>Тема 8</w:t>
      </w:r>
      <w:r w:rsidRPr="00EC3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>Berufswahl</w:t>
      </w:r>
      <w:r w:rsidRPr="00EC30F8">
        <w:rPr>
          <w:rFonts w:ascii="Times New Roman" w:hAnsi="Times New Roman" w:cs="Times New Roman"/>
          <w:b/>
          <w:sz w:val="28"/>
          <w:szCs w:val="28"/>
        </w:rPr>
        <w:t>. Выбор профессии</w:t>
      </w:r>
    </w:p>
    <w:p w:rsidR="00116678" w:rsidRPr="00EC30F8" w:rsidRDefault="00116678" w:rsidP="00116678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EC30F8">
        <w:rPr>
          <w:rFonts w:ascii="Times New Roman" w:hAnsi="Times New Roman"/>
          <w:i/>
          <w:sz w:val="28"/>
          <w:szCs w:val="28"/>
          <w:lang w:val="ru-RU"/>
        </w:rPr>
        <w:t>Содержание темы:</w:t>
      </w:r>
      <w:r w:rsidRPr="00EC30F8">
        <w:rPr>
          <w:rFonts w:ascii="Times New Roman" w:hAnsi="Times New Roman"/>
          <w:sz w:val="28"/>
          <w:szCs w:val="28"/>
          <w:lang w:val="ru-RU"/>
        </w:rPr>
        <w:t xml:space="preserve"> Современные профессии. Планы на будущее, проблемы выбора профессии. Образование и профессии. Карьера и семья. Успех в профессии.  Иностранные языки в профессиональной деятельности и для повседневного общения. Образовательные поездки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употребление относительных местоимений и относительных предложений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интонация в сложных предложениях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116678" w:rsidRPr="00EC30F8" w:rsidRDefault="00116678" w:rsidP="001166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F8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EC30F8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9</w:t>
      </w:r>
      <w:r w:rsidRPr="00EC30F8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Schlüsselkompetenzen für den Erfolg. </w:t>
      </w:r>
      <w:r w:rsidRPr="00EC30F8">
        <w:rPr>
          <w:rFonts w:ascii="Times New Roman" w:hAnsi="Times New Roman" w:cs="Times New Roman"/>
          <w:b/>
          <w:sz w:val="28"/>
          <w:szCs w:val="28"/>
        </w:rPr>
        <w:t>Ключевые компетенции – залог успеха</w:t>
      </w:r>
    </w:p>
    <w:p w:rsidR="00116678" w:rsidRPr="00EC30F8" w:rsidRDefault="00116678" w:rsidP="00116678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 w:rsidRPr="00EC30F8">
        <w:rPr>
          <w:rFonts w:ascii="Times New Roman" w:hAnsi="Times New Roman"/>
          <w:i/>
          <w:sz w:val="28"/>
          <w:szCs w:val="28"/>
          <w:lang w:val="ru-RU"/>
        </w:rPr>
        <w:t>Содержание темы:</w:t>
      </w:r>
      <w:r w:rsidRPr="00EC30F8">
        <w:rPr>
          <w:rFonts w:ascii="Times New Roman" w:hAnsi="Times New Roman"/>
          <w:sz w:val="28"/>
          <w:szCs w:val="28"/>
          <w:lang w:val="ru-RU"/>
        </w:rPr>
        <w:t xml:space="preserve"> Планы на будущее, проблемы выбора профессии. Образование и профессии.   Успех в профессии.  Иностранные языки в профессиональной деятельности и для повседневного общения. Официальный стиль общения. Особенности жизни в городе. Городская инфраструктура. Особенности жизни в сельской местности. Сельское хозяйство.     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Лексика: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качества личности для профессионального успеха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Грамматика: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повторение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t>Фонетика/Орфография: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интонация в предложении и тексте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  <w:r w:rsidRPr="00EC30F8">
        <w:rPr>
          <w:rFonts w:ascii="Times New Roman" w:hAnsi="Times New Roman" w:cs="Times New Roman"/>
          <w:i/>
          <w:sz w:val="28"/>
          <w:szCs w:val="28"/>
        </w:rPr>
        <w:lastRenderedPageBreak/>
        <w:t>Страноведение:</w:t>
      </w:r>
      <w:r w:rsidRPr="00EC30F8">
        <w:rPr>
          <w:rFonts w:ascii="Times New Roman" w:hAnsi="Times New Roman" w:cs="Times New Roman"/>
          <w:sz w:val="28"/>
          <w:szCs w:val="28"/>
        </w:rPr>
        <w:t xml:space="preserve">  требования работодателей для своих сотрудников. Образовательные программы, популярные среди студентов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</w:p>
    <w:p w:rsidR="00116678" w:rsidRDefault="00116678" w:rsidP="00116678">
      <w:pPr>
        <w:rPr>
          <w:rFonts w:ascii="Times New Roman" w:hAnsi="Times New Roman" w:cs="Times New Roman"/>
          <w:sz w:val="28"/>
          <w:szCs w:val="28"/>
        </w:rPr>
      </w:pP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</w:p>
    <w:p w:rsidR="00116678" w:rsidRPr="002F6374" w:rsidRDefault="00116678" w:rsidP="00116678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u w:val="single"/>
        </w:rPr>
      </w:pPr>
      <w:r w:rsidRPr="002F6374">
        <w:rPr>
          <w:b/>
          <w:bCs/>
          <w:color w:val="000000"/>
          <w:sz w:val="32"/>
          <w:szCs w:val="32"/>
          <w:u w:val="single"/>
        </w:rPr>
        <w:t>Тематическое планирование</w:t>
      </w:r>
    </w:p>
    <w:p w:rsidR="00116678" w:rsidRPr="00EC30F8" w:rsidRDefault="00116678" w:rsidP="001166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992"/>
        <w:gridCol w:w="10064"/>
      </w:tblGrid>
      <w:tr w:rsidR="00116678" w:rsidRPr="00EC30F8" w:rsidTr="00A96E96">
        <w:tc>
          <w:tcPr>
            <w:tcW w:w="138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11класс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(10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proofErr w:type="spellEnd"/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116678" w:rsidRPr="00EC30F8" w:rsidRDefault="00116678" w:rsidP="00A96E9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116678" w:rsidRPr="00EC30F8" w:rsidTr="00A96E96">
        <w:tc>
          <w:tcPr>
            <w:tcW w:w="2836" w:type="dxa"/>
            <w:tcBorders>
              <w:top w:val="single" w:sz="4" w:space="0" w:color="auto"/>
            </w:tcBorders>
          </w:tcPr>
          <w:p w:rsidR="00116678" w:rsidRPr="00EC30F8" w:rsidRDefault="00116678" w:rsidP="00A96E9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6678" w:rsidRPr="00EC30F8" w:rsidRDefault="00116678" w:rsidP="00A96E9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часов, отводимых на освоение темы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116678" w:rsidRPr="002F6374" w:rsidRDefault="00116678" w:rsidP="00A96E9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учебной</w:t>
            </w:r>
            <w:proofErr w:type="spellEnd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3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</w:tr>
      <w:tr w:rsidR="00116678" w:rsidRPr="00EC30F8" w:rsidTr="00A96E96">
        <w:tc>
          <w:tcPr>
            <w:tcW w:w="2836" w:type="dxa"/>
            <w:tcBorders>
              <w:top w:val="nil"/>
            </w:tcBorders>
          </w:tcPr>
          <w:p w:rsidR="00116678" w:rsidRPr="00EC30F8" w:rsidRDefault="00116678" w:rsidP="00A96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1.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>Kulturreisen</w:t>
            </w:r>
            <w:proofErr w:type="spellEnd"/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Культурные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путешествия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nil"/>
            </w:tcBorders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Писать ответ на личное письмо.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 с полным пониманием прочитанного и выделять главную информацию.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Описывать фотографии, используя информацию текстов.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мнениями, обсуждая подготовку к путешествию.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диалог по теме «Покупка железнодорожных билетов», составлять аналогичный диалог.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проспекты с пониманием основного содержания, извлекать из них информацию, заполнять таблицу.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Сравнивать возможности размещения, используя ключевые слова из текстов.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диалог с пониманием основного содержания.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диалог по образцу.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 с полным пониманием прочитанного, извлекать из него информацию и делать сообщения.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текст,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извлекать запрашиваемую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информацию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EC30F8" w:rsidRDefault="00116678" w:rsidP="00A96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</w:t>
            </w:r>
            <w:r w:rsidRPr="00EC3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>Internationale</w:t>
            </w:r>
            <w:proofErr w:type="spellEnd"/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>Projekte</w:t>
            </w:r>
            <w:proofErr w:type="spellEnd"/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>. Международные проекты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 молодых людей, извлекать</w:t>
            </w:r>
            <w:r w:rsidRPr="00EC30F8">
              <w:rPr>
                <w:rFonts w:ascii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запрашиваемую информацию.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фотографии, используя ключевые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по теме.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сообщения </w:t>
            </w:r>
            <w:proofErr w:type="spellStart"/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блога</w:t>
            </w:r>
            <w:proofErr w:type="spellEnd"/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,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выписывать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ключевые слова,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сообщение.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ответ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личное</w:t>
            </w:r>
            <w:r w:rsidRPr="00EC30F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письмо.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Вести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диалог-обмен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мнениями о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пользе международного</w:t>
            </w:r>
            <w:r w:rsidRPr="00EC30F8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взаимодействия.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Делать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сообщение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том, хотели бы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старшеклассники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принять</w:t>
            </w:r>
            <w:r w:rsidRPr="00EC30F8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участие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международном обмене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почему.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Воспринимать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интервью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девушкой,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которая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приняла</w:t>
            </w:r>
            <w:r w:rsidRPr="00EC30F8">
              <w:rPr>
                <w:rFonts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участие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международном обмене.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мотивационное</w:t>
            </w:r>
            <w:r w:rsidRPr="00EC30F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письмо.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воспринимать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информацию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EC30F8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международном</w:t>
            </w:r>
            <w:r w:rsidRPr="00EC30F8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сотрудничестве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космосе.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Обобщать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информацию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параграфа,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составлять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ассоциограмму</w:t>
            </w:r>
            <w:proofErr w:type="spellEnd"/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C30F8">
              <w:rPr>
                <w:rFonts w:ascii="Times New Roman" w:hAnsi="Times New Roman"/>
                <w:spacing w:val="-1"/>
                <w:sz w:val="28"/>
                <w:szCs w:val="28"/>
              </w:rPr>
              <w:t>Писать</w:t>
            </w:r>
            <w:proofErr w:type="spellEnd"/>
            <w:r w:rsidRPr="00EC30F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spacing w:val="-1"/>
                <w:sz w:val="28"/>
                <w:szCs w:val="28"/>
              </w:rPr>
              <w:t>аргументативное</w:t>
            </w:r>
            <w:proofErr w:type="spellEnd"/>
            <w:r w:rsidRPr="00EC30F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spacing w:val="-1"/>
                <w:sz w:val="28"/>
                <w:szCs w:val="28"/>
              </w:rPr>
              <w:t>эссе</w:t>
            </w:r>
            <w:proofErr w:type="spellEnd"/>
            <w:r w:rsidRPr="00EC30F8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EC30F8" w:rsidRDefault="00116678" w:rsidP="00A96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3.</w:t>
            </w:r>
            <w:r w:rsidRPr="00EC30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Was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ist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Kunst</w:t>
            </w:r>
            <w:r w:rsidRPr="00EC30F8">
              <w:rPr>
                <w:rFonts w:ascii="Times New Roman" w:hAnsi="Times New Roman" w:cs="Times New Roman"/>
                <w:b/>
                <w:sz w:val="28"/>
                <w:szCs w:val="28"/>
              </w:rPr>
              <w:t>? Искусство</w:t>
            </w:r>
          </w:p>
          <w:p w:rsidR="00116678" w:rsidRPr="00EC30F8" w:rsidRDefault="00116678" w:rsidP="00A96E96">
            <w:pPr>
              <w:pStyle w:val="ab"/>
              <w:ind w:left="28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Читать текст с полным пониманием прочитанного и составлять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ассоциограмму</w:t>
            </w:r>
            <w:proofErr w:type="spellEnd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высказывания, записывать ключевые слова.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Комментировать цитаты, выражая своё мнение.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с пониманием основного содержания.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мнениями, обосновывать выбор того или иного мероприятия.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репортаж, заполнять таблицу, делать сообщение с использованием ключевых слов.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описание картины. Воспринимать на слух разъяснение символического смысла картины.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своё мнение в отношении абстрактной живописи.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людей, выражать своё мнение, аргументировать его.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интервью, анализировать его, обсуждать преимущества и недостатки профессии актера.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и анализировать тексты, делать выписки.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мнениями, выражать свою точку зрения в отношении значения искусства для общества.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Тема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4.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  <w:t>Freundschaft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  <w:t>und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Liebe.</w:t>
            </w:r>
            <w:r w:rsidRPr="00EC30F8">
              <w:rPr>
                <w:rFonts w:ascii="Times New Roman" w:hAnsi="Times New Roman"/>
                <w:b/>
                <w:spacing w:val="1"/>
                <w:sz w:val="28"/>
                <w:szCs w:val="28"/>
                <w:lang w:val="de-DE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Любовь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EC30F8">
              <w:rPr>
                <w:rFonts w:ascii="Times New Roman" w:hAnsi="Times New Roman"/>
                <w:b/>
                <w:spacing w:val="-2"/>
                <w:sz w:val="28"/>
                <w:szCs w:val="28"/>
                <w:lang w:val="de-DE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дружба</w:t>
            </w:r>
            <w:r w:rsidRPr="002730D1"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  <w:t>.</w:t>
            </w:r>
          </w:p>
          <w:p w:rsidR="00116678" w:rsidRPr="002730D1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0D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воспринимать на 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тексты, извлекать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запрашиваемую</w:t>
            </w:r>
            <w:r w:rsidRPr="00EC30F8">
              <w:rPr>
                <w:rFonts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информацию,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обобщать её.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Выражать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своё мнение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по теме, опираясь на ключевые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слова.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статистику.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дискуссию на тему, обсуждать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цитату</w:t>
            </w:r>
            <w:r w:rsidRPr="00EC30F8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Ницше.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 молодых людей о любви,</w:t>
            </w:r>
            <w:r w:rsidRPr="00EC30F8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делать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записи.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ответ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психолога на письмо подростка.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Писать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ответы на сообщения форума, давать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советы о развитии</w:t>
            </w:r>
            <w:r w:rsidRPr="00EC30F8">
              <w:rPr>
                <w:rFonts w:ascii="Times New Roman" w:hAnsi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отношений.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тексты, отмечать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ключевые слова.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Писать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ответ на личное</w:t>
            </w:r>
            <w:r w:rsidRPr="00EC30F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письмо.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 молодых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людей, формулировать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своё мнение</w:t>
            </w:r>
            <w:r w:rsidRPr="00EC30F8">
              <w:rPr>
                <w:rFonts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по проблеме.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статистику,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данные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C30F8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собственных</w:t>
            </w:r>
            <w:r w:rsidRPr="00EC30F8">
              <w:rPr>
                <w:rFonts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высказываниях.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 w:rsidRPr="00EC30F8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тексты, фиксировать ключевые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EC30F8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таблице.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Читать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интервью, выписывать</w:t>
            </w:r>
            <w:r w:rsidRPr="00EC30F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аргументы за и</w:t>
            </w:r>
            <w:r w:rsidRPr="00EC30F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против.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</w:rPr>
              <w:t>Вести</w:t>
            </w:r>
            <w:proofErr w:type="spellEnd"/>
            <w:r w:rsidRPr="00EC30F8">
              <w:rPr>
                <w:rFonts w:ascii="Times New Roman" w:hAnsi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</w:rPr>
              <w:t>дискуссию</w:t>
            </w:r>
            <w:proofErr w:type="spellEnd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Тема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5. </w:t>
            </w:r>
            <w:proofErr w:type="spellStart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Gesunde</w:t>
            </w:r>
            <w:proofErr w:type="spellEnd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Lebensweise</w:t>
            </w:r>
            <w:proofErr w:type="spellEnd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Здоровый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образ</w:t>
            </w:r>
            <w:r w:rsidRPr="00EC30F8">
              <w:rPr>
                <w:rFonts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Читать мнения молодых людей, записывать ключевые слова, составлять из них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ассоциограмму</w:t>
            </w:r>
            <w:proofErr w:type="spellEnd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фотографии.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описание статистики, делать записи.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диалог-расспрос о том, как проводят своё свободное время молодые люди. Сравнивать отношение к распорядку дня молодых людей из Германии и России.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Давать советы по выстраиванию здорового образа жизни.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Анализировать типы питания и определять, к какому типу относится питание старшеклассника.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 с пониманием основного содержания и высказывания участников проекта.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Формулировать аргументы за и против более позднего начала учебы в школе.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дискуссию на тему.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Принимать участие в ток-шоу, обобщать материал параграфа.</w:t>
            </w:r>
          </w:p>
        </w:tc>
      </w:tr>
      <w:tr w:rsidR="00116678" w:rsidRPr="00EC30F8" w:rsidTr="00A96E96">
        <w:trPr>
          <w:trHeight w:val="841"/>
        </w:trPr>
        <w:tc>
          <w:tcPr>
            <w:tcW w:w="2836" w:type="dxa"/>
          </w:tcPr>
          <w:p w:rsidR="00116678" w:rsidRPr="00C0058C" w:rsidRDefault="00116678" w:rsidP="00A96E96">
            <w:pPr>
              <w:pStyle w:val="ab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Тема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6.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Mode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und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Sch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ö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nheit</w:t>
            </w:r>
            <w:proofErr w:type="spellEnd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Мода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красота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описание фотографий и выписывать ключевые слова.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молодёжи и выражать своё собственное отношение к стилю одежды.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Обобщать словарный запас по теме «Одежда».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свой собственный стиль в одежде.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диалог и составлять свой по аналогии.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одежду и аксессуары, правильно употребляя склонение прилагательных.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Сравнивать одежду, используя степени сравнения.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людей, выражать своё отношение к стилю и моде.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Писать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аргументативное</w:t>
            </w:r>
            <w:proofErr w:type="spellEnd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эссе.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 и записывать ключевые слова.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Определять аргументы за и против.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Писать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аргументативное</w:t>
            </w:r>
            <w:proofErr w:type="spellEnd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эссе.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описание образовательных программ по направлению дизайнер, выписывать требования к абитуриентам.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Характеризовать профессию, используя ключевые слова.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lastRenderedPageBreak/>
              <w:t>Тема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7. </w:t>
            </w:r>
            <w:proofErr w:type="spellStart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Konsum</w:t>
            </w:r>
            <w:proofErr w:type="spellEnd"/>
            <w:r w:rsidRPr="00EC30F8">
              <w:rPr>
                <w:rFonts w:ascii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und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z w:val="28"/>
                <w:szCs w:val="28"/>
              </w:rPr>
              <w:t>Geld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Деньги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общество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потребления</w:t>
            </w: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и сравнивать статистику (трата карманных денег российскими и немецкими школьниками).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высказывания молодых людей с полным пониманием прочитанного, делать выписки, суммировать информацию, сообщать такие же сведения о себе.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 в рамках заданной коммуникативной ситуации.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с пониманием основного содержания.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Обмениваться мнениями на тему «Почему важно уметь обращаться с деньгами?»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сообщения молодых людей и выражать своё отношение к ним.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Тренировать употребления сослагательного наклонения в прошедшем времени.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своё мнение и давать советы на тему «Как стать успешным бизнесменом?»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интервью с Беном Пастернаком – миллионером в 16 лет.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Делать сообщение на основе интервью.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дискуссию на тему «Какими качествами нужно обладать, чтобы стать миллионером?»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о проекте, который помогает людям в сложной жизненной ситуации.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Воспринимать на слух высказывания молодых людей, которые занимаются </w:t>
            </w:r>
            <w:proofErr w:type="spellStart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волонтёрством</w:t>
            </w:r>
            <w:proofErr w:type="spellEnd"/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находят в этом своё призвание.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Тема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8. </w:t>
            </w:r>
            <w:proofErr w:type="spellStart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Berufswahl</w:t>
            </w:r>
            <w:proofErr w:type="spellEnd"/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Выбор</w:t>
            </w:r>
            <w:r w:rsidRPr="00EC30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C30F8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профессии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немецких старшеклассников. Выделять главные мысли.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действия, которые важны для той или иной профессии.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и описывать статистику. Обобщать информацию. Осуществлять «перенос на себя».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Читать и воспринимать на слух сообщения молодых людей, извлекать запрашиваемую информацию, сравнивать и обобщать.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Характеризовать профессию, используя определительные предложения.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Давать характеристику профессии, указывать её отличительные черты и качества личности, необходимые в данной деятельности.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информацию о системе высших учебных заведений в Германии.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об университетах в Германии и обмениваться информацией.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объявление о работе и анализировать его.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Писать мотивационное письмо.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Писать биографию в виде таблицы.</w:t>
            </w:r>
          </w:p>
        </w:tc>
      </w:tr>
      <w:tr w:rsidR="00116678" w:rsidRPr="00EC30F8" w:rsidTr="00A96E96">
        <w:tc>
          <w:tcPr>
            <w:tcW w:w="2836" w:type="dxa"/>
          </w:tcPr>
          <w:p w:rsidR="00116678" w:rsidRPr="00D524B1" w:rsidRDefault="00116678" w:rsidP="00A96E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9. Мир будущего. Жизнь в городе и деревне.</w:t>
            </w:r>
          </w:p>
          <w:p w:rsidR="00116678" w:rsidRPr="00EC30F8" w:rsidRDefault="00116678" w:rsidP="00A96E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итоговый контроль за курс 11 класса.</w:t>
            </w:r>
          </w:p>
        </w:tc>
        <w:tc>
          <w:tcPr>
            <w:tcW w:w="992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64" w:type="dxa"/>
          </w:tcPr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высказывания молодых людей и соотносить их с утверждениями.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статистику и фотографии.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Подбирать подписи под фотографии, используя информацию текста.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Описывать статистику: какие качества личности важны для рынка труда.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своё мнение: каким я стану через 20 лет.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 об их дополнительной работе. Делать выписки и заполнять таблицу.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и соотносить с ними заголовки.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 по вопросам текста.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Читать сообщения о преимуществах жизни в деревне. Делать выписки и заполнять таблицу.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интервью и дополнять информацию в таблице.</w:t>
            </w:r>
          </w:p>
          <w:p w:rsidR="00116678" w:rsidRPr="00EC30F8" w:rsidRDefault="00116678" w:rsidP="00A96E96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0F8">
              <w:rPr>
                <w:rFonts w:ascii="Times New Roman" w:hAnsi="Times New Roman"/>
                <w:sz w:val="28"/>
                <w:szCs w:val="28"/>
                <w:lang w:val="ru-RU"/>
              </w:rPr>
              <w:t>Принимать участие в дебатах на тему: город или село?</w:t>
            </w:r>
          </w:p>
        </w:tc>
      </w:tr>
    </w:tbl>
    <w:p w:rsidR="00116678" w:rsidRDefault="00116678" w:rsidP="00116678">
      <w:pPr>
        <w:rPr>
          <w:rFonts w:ascii="Times New Roman" w:hAnsi="Times New Roman" w:cs="Times New Roman"/>
          <w:sz w:val="28"/>
          <w:szCs w:val="28"/>
        </w:rPr>
      </w:pPr>
    </w:p>
    <w:p w:rsidR="00116678" w:rsidRDefault="00116678" w:rsidP="00116678">
      <w:pPr>
        <w:ind w:left="-284" w:firstLine="708"/>
        <w:jc w:val="center"/>
        <w:rPr>
          <w:b/>
          <w:bCs/>
          <w:sz w:val="28"/>
          <w:szCs w:val="28"/>
        </w:rPr>
      </w:pPr>
      <w:r w:rsidRPr="002F6374">
        <w:rPr>
          <w:rFonts w:ascii="Times New Roman" w:hAnsi="Times New Roman" w:cs="Times New Roman"/>
          <w:sz w:val="28"/>
          <w:szCs w:val="28"/>
        </w:rPr>
        <w:tab/>
      </w:r>
    </w:p>
    <w:p w:rsidR="00116678" w:rsidRDefault="00116678" w:rsidP="00116678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BF4937" w:rsidRDefault="00BF4937" w:rsidP="00BF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Мышкинская средняя общеобразовательная школа</w:t>
      </w:r>
    </w:p>
    <w:p w:rsidR="00BF4937" w:rsidRDefault="00BF4937" w:rsidP="00BF4937">
      <w:pPr>
        <w:rPr>
          <w:sz w:val="24"/>
          <w:szCs w:val="24"/>
        </w:rPr>
      </w:pPr>
    </w:p>
    <w:p w:rsidR="00BF4937" w:rsidRDefault="00BF4937" w:rsidP="00BF4937"/>
    <w:p w:rsidR="00BF4937" w:rsidRDefault="00BF4937" w:rsidP="00BF4937"/>
    <w:p w:rsidR="00BF4937" w:rsidRDefault="00BF4937" w:rsidP="00BF4937">
      <w:pPr>
        <w:rPr>
          <w:sz w:val="28"/>
          <w:szCs w:val="28"/>
        </w:rPr>
      </w:pP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«Согласовано»                                    «Согласовано»                                            «Утверждаю»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Зам. директора по УВР                        Директор школы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МО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 /______________/    __________/_____________/    ____________ /Е.В.Яковлева/</w:t>
      </w:r>
    </w:p>
    <w:p w:rsidR="00BF4937" w:rsidRDefault="00BF4937" w:rsidP="00BF493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Приказ  № __ от “___” ___________ 20__ г.</w:t>
      </w:r>
    </w:p>
    <w:p w:rsidR="00BF4937" w:rsidRDefault="00BF4937" w:rsidP="00BF4937">
      <w:pPr>
        <w:rPr>
          <w:sz w:val="24"/>
          <w:szCs w:val="24"/>
        </w:rPr>
      </w:pPr>
    </w:p>
    <w:p w:rsidR="00BF4937" w:rsidRDefault="00BF4937" w:rsidP="00BF4937">
      <w:pPr>
        <w:spacing w:before="100" w:beforeAutospacing="1" w:after="100" w:afterAutospacing="1"/>
      </w:pPr>
    </w:p>
    <w:p w:rsidR="00BF4937" w:rsidRDefault="00BF4937" w:rsidP="00BF49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F4937" w:rsidRDefault="00BF4937" w:rsidP="00BF4937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курсу «Немецкий язык»</w:t>
      </w:r>
    </w:p>
    <w:p w:rsidR="00BF4937" w:rsidRDefault="00BF4937" w:rsidP="00BF493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в 10 классе</w:t>
      </w:r>
    </w:p>
    <w:p w:rsidR="00BF4937" w:rsidRDefault="00BF4937" w:rsidP="00BF4937">
      <w:pPr>
        <w:spacing w:before="100" w:beforeAutospacing="1" w:after="100" w:afterAutospacing="1"/>
        <w:jc w:val="center"/>
        <w:rPr>
          <w:sz w:val="40"/>
          <w:szCs w:val="40"/>
        </w:rPr>
      </w:pPr>
      <w:r>
        <w:rPr>
          <w:sz w:val="40"/>
          <w:szCs w:val="40"/>
        </w:rPr>
        <w:t>на 2021 – 2022учебный год</w:t>
      </w:r>
    </w:p>
    <w:p w:rsidR="00BF4937" w:rsidRDefault="00BF4937" w:rsidP="00BF4937">
      <w:pPr>
        <w:rPr>
          <w:sz w:val="32"/>
          <w:szCs w:val="32"/>
        </w:rPr>
      </w:pPr>
    </w:p>
    <w:p w:rsidR="00BF4937" w:rsidRDefault="00BF4937" w:rsidP="00BF4937">
      <w:pPr>
        <w:jc w:val="center"/>
        <w:rPr>
          <w:sz w:val="28"/>
          <w:szCs w:val="28"/>
        </w:rPr>
      </w:pP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Учитель: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Струева</w:t>
      </w:r>
      <w:proofErr w:type="spellEnd"/>
      <w:r>
        <w:rPr>
          <w:sz w:val="28"/>
          <w:szCs w:val="28"/>
        </w:rPr>
        <w:t xml:space="preserve"> А.В.</w:t>
      </w:r>
    </w:p>
    <w:p w:rsidR="00BF4937" w:rsidRDefault="00BF4937" w:rsidP="00BF4937">
      <w:pPr>
        <w:jc w:val="right"/>
        <w:rPr>
          <w:sz w:val="24"/>
          <w:szCs w:val="24"/>
        </w:rPr>
      </w:pPr>
    </w:p>
    <w:p w:rsidR="00BF4937" w:rsidRDefault="00BF4937" w:rsidP="00BF4937">
      <w:pPr>
        <w:jc w:val="right"/>
      </w:pPr>
    </w:p>
    <w:p w:rsidR="00BF4937" w:rsidRDefault="00BF4937" w:rsidP="00BF4937">
      <w:pPr>
        <w:jc w:val="right"/>
      </w:pPr>
    </w:p>
    <w:p w:rsidR="00BF4937" w:rsidRDefault="00BF4937" w:rsidP="00BF4937">
      <w:pPr>
        <w:jc w:val="right"/>
      </w:pPr>
    </w:p>
    <w:p w:rsidR="00BF4937" w:rsidRDefault="00BF4937" w:rsidP="00BF4937"/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Мышкин, 2021г.</w:t>
      </w:r>
    </w:p>
    <w:p w:rsidR="00BF4937" w:rsidRDefault="00BF4937" w:rsidP="00BF4937">
      <w:pPr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рабочей программе</w:t>
      </w: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«Немецкий язык» для 10 класса</w:t>
      </w: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 УМК О.Радченко, </w:t>
      </w:r>
      <w:proofErr w:type="spellStart"/>
      <w:r>
        <w:rPr>
          <w:b/>
          <w:sz w:val="32"/>
          <w:szCs w:val="32"/>
        </w:rPr>
        <w:t>М.Лытаева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О.Гутброд</w:t>
      </w:r>
      <w:proofErr w:type="spellEnd"/>
      <w:r>
        <w:rPr>
          <w:b/>
          <w:sz w:val="32"/>
          <w:szCs w:val="32"/>
        </w:rPr>
        <w:t>«Немецкий язык. Вундеркинды Плюс», М., «Просвещение», 2019г.</w:t>
      </w:r>
    </w:p>
    <w:p w:rsidR="00BF4937" w:rsidRDefault="00BF4937" w:rsidP="00BF493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11830"/>
      </w:tblGrid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Нормативно-методические материалы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 w:rsidP="00BF4937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Министерства образования РФ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BF4937" w:rsidRDefault="00BF4937" w:rsidP="00BF4937">
            <w:pPr>
              <w:pStyle w:val="p3"/>
              <w:numPr>
                <w:ilvl w:val="0"/>
                <w:numId w:val="12"/>
              </w:numPr>
              <w:shd w:val="clear" w:color="auto" w:fill="FFFFFF"/>
              <w:spacing w:beforeAutospacing="0" w:after="99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Примерная основная образовательная программа среднего общего образования (протокол от 28 июня 2016 г. № 2/16-з);</w:t>
            </w:r>
          </w:p>
          <w:p w:rsidR="00BF4937" w:rsidRDefault="00BF4937" w:rsidP="00BF4937">
            <w:pPr>
              <w:pStyle w:val="p3"/>
              <w:numPr>
                <w:ilvl w:val="0"/>
                <w:numId w:val="12"/>
              </w:numPr>
              <w:shd w:val="clear" w:color="auto" w:fill="FFFFFF"/>
              <w:spacing w:beforeAutospacing="0" w:after="99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Основная образовательная программа среднего общего образования (2019 г.);</w:t>
            </w:r>
          </w:p>
          <w:p w:rsidR="00BF4937" w:rsidRDefault="00BF4937" w:rsidP="00BF4937">
            <w:pPr>
              <w:pStyle w:val="a4"/>
              <w:numPr>
                <w:ilvl w:val="0"/>
                <w:numId w:val="12"/>
              </w:num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Методическое письмо о преподавании учебных предметов предметной области «Иностранные языки» в общеобразовательных организациях Ярославской области в 2021-2022 учебном году.</w:t>
            </w:r>
          </w:p>
          <w:p w:rsidR="00BF4937" w:rsidRDefault="00BF4937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Реализуемый УМК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состав УМК для 10 класса входят:</w:t>
            </w:r>
          </w:p>
          <w:p w:rsidR="00BF4937" w:rsidRDefault="00BF4937" w:rsidP="00BF4937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Учебник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LB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– О.А.Радченко,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О.В.Гутброд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Рабочая тетрадь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Arbeitsbuch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AB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– авторы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Н.В.Базина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Книга для учителя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Lehrerhandbuch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Аудиоприложение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F4937" w:rsidRDefault="00BF49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Учебно-методический комплект входит в федеральный перечень учебников на 2021-2022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учебный год и утвержден МО РФ.</w:t>
            </w:r>
          </w:p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Цель и задачи изучения предмета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 10 классе:</w:t>
            </w:r>
          </w:p>
          <w:p w:rsidR="00BF4937" w:rsidRDefault="00BF4937">
            <w:pPr>
              <w:suppressAutoHyphens/>
              <w:ind w:firstLine="709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Изучение иностранного языка на базовом уровне среднего (полного) общего образования обеспечивает достижение следующих целей:</w:t>
            </w:r>
          </w:p>
          <w:p w:rsidR="00BF4937" w:rsidRDefault="00BF4937">
            <w:pPr>
              <w:suppressAutoHyphens/>
              <w:ind w:firstLine="284"/>
              <w:jc w:val="both"/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  <w:t>дальнейшее развитие иноязычной коммуникативной компетенции;</w:t>
            </w:r>
          </w:p>
          <w:p w:rsidR="00BF4937" w:rsidRDefault="00BF4937">
            <w:pPr>
              <w:suppressAutoHyphens/>
              <w:ind w:firstLine="284"/>
              <w:jc w:val="both"/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:rsidR="00BF4937" w:rsidRDefault="00BF49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аудировании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>, чтении и письме.</w:t>
            </w:r>
          </w:p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2021-2022уч.год.</w:t>
            </w: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изучения иностранного языка на старшей ступени средней школы выделяется 3 учебных часа в неделю на базовом уровне. Исходя из 34 учебных недель в 10 классе, для изучения немецкого языка дано 102 часа на базовом уровне.</w:t>
            </w: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Периодичность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формы текущего контроля и промежуточной аттестации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 w:rsidP="00BF4937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проверочные и рубежные контрольные работы (в конце каждой темы);</w:t>
            </w:r>
          </w:p>
          <w:p w:rsidR="00BF4937" w:rsidRDefault="00BF4937" w:rsidP="00BF4937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итоговый тест в конце изучения курса;</w:t>
            </w:r>
          </w:p>
          <w:p w:rsidR="00BF4937" w:rsidRDefault="00BF4937" w:rsidP="00BF4937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промежуточная аттестация (на усмотрение школы).</w:t>
            </w:r>
          </w:p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7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Список приложений к рабочей программе 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 w:rsidP="00BF4937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Учебник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LB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– О.А.Радченко,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О.В.Гутброд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Книга для учителя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Lehrerhandbuch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Ресурсы интернет. </w:t>
            </w:r>
          </w:p>
        </w:tc>
      </w:tr>
    </w:tbl>
    <w:p w:rsidR="00BF4937" w:rsidRDefault="00BF4937" w:rsidP="00BF4937">
      <w:pPr>
        <w:spacing w:line="360" w:lineRule="auto"/>
        <w:jc w:val="center"/>
        <w:rPr>
          <w:rFonts w:eastAsia="Times New Roman"/>
          <w:sz w:val="28"/>
          <w:szCs w:val="24"/>
        </w:rPr>
      </w:pPr>
    </w:p>
    <w:p w:rsidR="00BF4937" w:rsidRDefault="00BF4937" w:rsidP="00BF4937">
      <w:pPr>
        <w:spacing w:line="360" w:lineRule="auto"/>
        <w:jc w:val="center"/>
        <w:rPr>
          <w:sz w:val="28"/>
        </w:rPr>
      </w:pPr>
    </w:p>
    <w:p w:rsidR="00BF4937" w:rsidRDefault="00BF4937" w:rsidP="00BF4937">
      <w:pPr>
        <w:ind w:left="-284"/>
        <w:rPr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rPr>
          <w:b/>
          <w:sz w:val="32"/>
          <w:szCs w:val="32"/>
        </w:rPr>
      </w:pPr>
    </w:p>
    <w:p w:rsidR="00BF4937" w:rsidRDefault="00BF4937" w:rsidP="00BF49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рабочая программа для уровня среднего общего образования (10 класс) разработана на основе Авторской программы О.Радченко, Немецкий язык, 10 класс.</w:t>
      </w:r>
    </w:p>
    <w:p w:rsidR="00BF4937" w:rsidRDefault="00BF4937" w:rsidP="00BF4937">
      <w:pPr>
        <w:spacing w:line="360" w:lineRule="auto"/>
        <w:jc w:val="both"/>
        <w:rPr>
          <w:sz w:val="28"/>
          <w:szCs w:val="28"/>
        </w:rPr>
      </w:pPr>
    </w:p>
    <w:p w:rsidR="00BF4937" w:rsidRDefault="00BF4937" w:rsidP="00BF4937">
      <w:pPr>
        <w:pStyle w:val="a4"/>
        <w:numPr>
          <w:ilvl w:val="0"/>
          <w:numId w:val="16"/>
        </w:num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Планируемые результаты освоения учебного предмета, курса.</w:t>
      </w:r>
    </w:p>
    <w:p w:rsidR="00BF4937" w:rsidRDefault="00BF4937" w:rsidP="00BF4937">
      <w:pPr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предметные результаты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В результате изучения учебного предмета «Иностранный язык»  на уровне среднего общего образования: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Выпускник на базовом уровне научится: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Коммуникативные умения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Говорение, диалогическая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Вести диалог/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полилог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в ситуациях неофициального общения в рамках изученной тематики;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выражать и аргументировать личную точку зрения;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запрашивать информацию и обмениваться информацией в пределах изученной тематики;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lastRenderedPageBreak/>
        <w:t>обращаться за разъяснениями, уточняя интересующую информацию.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Говорение, монологическая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передавать основное содержание прочитанного/</w:t>
      </w:r>
      <w:r>
        <w:rPr>
          <w:rFonts w:eastAsia="Calibri"/>
          <w:sz w:val="28"/>
          <w:szCs w:val="20"/>
          <w:bdr w:val="none" w:sz="0" w:space="0" w:color="auto" w:frame="1"/>
        </w:rPr>
        <w:br/>
        <w:t>увиденного/услышанного;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давать краткие описания и/или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комментариис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опорой на нелинейный текст (таблицы, графики);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строить высказывание на основе изображения с опорой или без опоры на ключевые слова/план/вопросы.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proofErr w:type="spellStart"/>
      <w:r>
        <w:rPr>
          <w:rFonts w:eastAsia="Calibri"/>
          <w:b/>
          <w:sz w:val="28"/>
          <w:lang w:eastAsia="en-US"/>
        </w:rPr>
        <w:t>Аудирование</w:t>
      </w:r>
      <w:proofErr w:type="spellEnd"/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Понимать основное содержание несложных аутентичных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аудиотекстов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выборочное понимание запрашиваемой информации из несложных аутентичных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аудиотекстов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Чтение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lastRenderedPageBreak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Письмо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Писать несложные связные тексты по изученной тематике;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Языковые навыки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Орфография и пунктуация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Владеть орфографическими навыками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расставлять в тексте знаки препинания в соответствии с нормами пунктуации.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Фонетическая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Владеть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слухопроизносительными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навыками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владеть навыками ритмико-интонационного оформления речи в зависимости от коммуникативной ситуации.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Лексическая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lastRenderedPageBreak/>
        <w:t>распознавать и употреблять в речи наиболее распространенные фразовые глаголы;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определять принадлежность слов к частям речи по аффиксам;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распознавать и употреблять различные средства связи в тексте для обеспечения его целостности.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Грамматическая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Оперировать в процессе устного и письменного общения основными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синтактическими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конструкциями в соответствии с коммуникативной задачей;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употреблятьвречисложноподчиненныепредложенияссоюзамиисоюзнымисловами;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сложносочиненные предложения с сочинительными союзами;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употреблятьвречиусловныепредложенияреальногоинереальногохарактера;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конструкции с инфинитивом;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употреблятьвречиинфинитивцели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>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lastRenderedPageBreak/>
        <w:t>использоватькосвеннуюречь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>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использоватьвречиглаголывнаиболееупотребляемыхвременныхформах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>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употреблятьвречистрадательныйзалогвформахнаиболееиспользуемыхвремен;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различные грамматические средства для выражения будущего времени;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употреблятьвречимодальныеглаголыиихэквиваленты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>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согласовывать времена в рамках сложного предложения в плане настоящего и прошлого;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определенный/неопределенный/нулевой артикль;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наречия в положительной, сравнительной и превосходной степенях, а также наречия, выражающие количество и наречия, выражающие время;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предлоги, выражающие направление движения, время и место действия.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Выпускник на базовом уровне получит возможность научиться: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Коммуникативные умения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lastRenderedPageBreak/>
        <w:t>Говорение, диалогическая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Вести диалог/</w:t>
      </w:r>
      <w:proofErr w:type="spellStart"/>
      <w:r>
        <w:rPr>
          <w:rFonts w:eastAsia="Calibri"/>
          <w:i/>
          <w:sz w:val="28"/>
          <w:szCs w:val="20"/>
          <w:bdr w:val="none" w:sz="0" w:space="0" w:color="auto" w:frame="1"/>
        </w:rPr>
        <w:t>полилог</w:t>
      </w:r>
      <w:proofErr w:type="spellEnd"/>
      <w:r>
        <w:rPr>
          <w:rFonts w:eastAsia="Calibri"/>
          <w:i/>
          <w:sz w:val="28"/>
          <w:szCs w:val="20"/>
          <w:bdr w:val="none" w:sz="0" w:space="0" w:color="auto" w:frame="1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проводить подготовленное интервью, проверяя и получая подтверждение какой-либо информации;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обмениваться информацией, проверять и подтверждать собранную фактическую информацию.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Говорение, монологическая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Резюмировать прослушанный/прочитанный текст;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обобщать информацию на основе прочитанного/прослушанного текста.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proofErr w:type="spellStart"/>
      <w:r>
        <w:rPr>
          <w:rFonts w:eastAsia="Calibri"/>
          <w:b/>
          <w:i/>
          <w:sz w:val="28"/>
          <w:lang w:eastAsia="en-US"/>
        </w:rPr>
        <w:t>Аудирование</w:t>
      </w:r>
      <w:proofErr w:type="spellEnd"/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Полно и точно воспринимать информацию в распространенных коммуникативных ситуациях;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обобщать прослушанную информацию и выявлять факты в соответствии с поставленной задачей/вопросом.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Чтение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Письмо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Писать краткий отзыв на фильм, книгу или пьесу.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Языковые навыки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lastRenderedPageBreak/>
        <w:t>Фонетическая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Орфография и пунктуация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Владеть орфографическими навыками;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расставлять в тексте знаки препинания в соответствии с нормами пунктуации.</w:t>
      </w:r>
    </w:p>
    <w:p w:rsidR="00BF4937" w:rsidRDefault="00BF4937" w:rsidP="00BF4937">
      <w:pPr>
        <w:suppressAutoHyphens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b/>
          <w:i/>
          <w:sz w:val="28"/>
          <w:szCs w:val="20"/>
          <w:bdr w:val="none" w:sz="0" w:space="0" w:color="auto" w:frame="1"/>
        </w:rPr>
        <w:t>Лексическая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узнавать и использовать в речи устойчивые выражения и фразы.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Грамматическая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Использовать в речи модальные глаголы для выражения возможности или вероятности в прошедшем времени;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употреблять в речи все формы страдательного залога;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употреблять в речи условные предложения нереального характера;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использовать широкий спектр союзов для выражения противопоставления и различия в сложных предложениях.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pStyle w:val="130"/>
        <w:shd w:val="clear" w:color="auto" w:fill="auto"/>
        <w:spacing w:line="240" w:lineRule="auto"/>
        <w:ind w:left="20" w:firstLine="720"/>
        <w:jc w:val="center"/>
        <w:rPr>
          <w:sz w:val="28"/>
          <w:szCs w:val="28"/>
        </w:rPr>
      </w:pPr>
    </w:p>
    <w:p w:rsidR="00BF4937" w:rsidRDefault="00BF4937" w:rsidP="00BF4937">
      <w:pPr>
        <w:pStyle w:val="130"/>
        <w:shd w:val="clear" w:color="auto" w:fill="auto"/>
        <w:spacing w:line="240" w:lineRule="auto"/>
        <w:ind w:left="20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Метапредметные</w:t>
      </w:r>
      <w:proofErr w:type="spellEnd"/>
      <w:r>
        <w:rPr>
          <w:sz w:val="28"/>
          <w:szCs w:val="28"/>
        </w:rPr>
        <w:t xml:space="preserve"> результаты должны отражать: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определять назначение и функции различных социальных институтов;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BF4937" w:rsidRDefault="00BF4937" w:rsidP="00BF4937">
      <w:pPr>
        <w:pStyle w:val="2"/>
        <w:numPr>
          <w:ilvl w:val="0"/>
          <w:numId w:val="9"/>
        </w:numPr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4937" w:rsidRDefault="00BF4937" w:rsidP="00BF4937">
      <w:pPr>
        <w:pStyle w:val="130"/>
        <w:shd w:val="clear" w:color="auto" w:fill="auto"/>
        <w:spacing w:line="240" w:lineRule="auto"/>
        <w:rPr>
          <w:sz w:val="28"/>
          <w:szCs w:val="28"/>
        </w:rPr>
      </w:pPr>
    </w:p>
    <w:p w:rsidR="00BF4937" w:rsidRDefault="00BF4937" w:rsidP="00BF4937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Базовый курс: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Языковая компетенция</w:t>
      </w:r>
    </w:p>
    <w:p w:rsidR="00BF4937" w:rsidRDefault="00BF4937" w:rsidP="00BF4937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Несколько расширить, закрепить и систематизировать языковые знания и навыки, а именно: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орфографические навыки, в том числе применительно к новому языковому материалу;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слухопроизносительные</w:t>
      </w:r>
      <w:proofErr w:type="spellEnd"/>
      <w:r>
        <w:rPr>
          <w:sz w:val="28"/>
          <w:szCs w:val="28"/>
        </w:rPr>
        <w:t xml:space="preserve"> навыки;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лексическую и грамматическую сторону речи.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Работа над лексической стороной речи предусматривает: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систематизацию лексических единиц, изученных во 2-9 или 5-9 классах;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24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 овладение лексическими средствами, обслуживающими новые темы, проблемы, ситуации</w:t>
      </w:r>
      <w:r>
        <w:rPr>
          <w:sz w:val="28"/>
          <w:szCs w:val="28"/>
        </w:rPr>
        <w:tab/>
        <w:t>общения и включающие также оценочную лексику, реплики-клише речевого этикета (80-90 лексических единиц в 10</w:t>
      </w:r>
      <w:r>
        <w:rPr>
          <w:sz w:val="28"/>
          <w:szCs w:val="28"/>
        </w:rPr>
        <w:tab/>
        <w:t>классе и около 80 лексических единиц в 11 классе);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некоторое расширение потенциального словаря за счет овладения интернациональной лексикон, новыми значениями известных слов и слов, образованных на основе продуктивных способов словообразования.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Работа над грамматической стороной речи предполагает: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продуктивное овладение грамматическими явлениями, которые ранее были усвоены рецептивно, и </w:t>
      </w:r>
      <w:proofErr w:type="spellStart"/>
      <w:r>
        <w:rPr>
          <w:sz w:val="28"/>
          <w:szCs w:val="28"/>
        </w:rPr>
        <w:t>коммуникативно</w:t>
      </w:r>
      <w:proofErr w:type="spellEnd"/>
      <w:r>
        <w:rPr>
          <w:sz w:val="28"/>
          <w:szCs w:val="28"/>
        </w:rPr>
        <w:t xml:space="preserve"> ориентированную систематизацию грамматического материала, изученного в основной школе, в частности систематизация всех форм </w:t>
      </w:r>
      <w:r>
        <w:rPr>
          <w:rStyle w:val="aa"/>
          <w:sz w:val="28"/>
          <w:szCs w:val="28"/>
        </w:rPr>
        <w:t>Passiv (</w:t>
      </w:r>
      <w:proofErr w:type="spellStart"/>
      <w:r>
        <w:rPr>
          <w:rStyle w:val="aa"/>
          <w:sz w:val="28"/>
          <w:szCs w:val="28"/>
        </w:rPr>
        <w:t>Prasens</w:t>
      </w:r>
      <w:proofErr w:type="spellEnd"/>
      <w:r>
        <w:rPr>
          <w:rStyle w:val="aa"/>
          <w:sz w:val="28"/>
          <w:szCs w:val="28"/>
        </w:rPr>
        <w:t xml:space="preserve">, Präteritum, Perfekt, Plusquamperfekt, </w:t>
      </w:r>
      <w:proofErr w:type="spellStart"/>
      <w:r>
        <w:rPr>
          <w:rStyle w:val="aa"/>
          <w:sz w:val="28"/>
          <w:szCs w:val="28"/>
        </w:rPr>
        <w:t>FuturumPassiv</w:t>
      </w:r>
      <w:proofErr w:type="spellEnd"/>
      <w:r>
        <w:rPr>
          <w:rStyle w:val="aa"/>
          <w:sz w:val="28"/>
          <w:szCs w:val="28"/>
        </w:rPr>
        <w:t>), Passiv</w:t>
      </w:r>
      <w:r>
        <w:rPr>
          <w:sz w:val="28"/>
          <w:szCs w:val="28"/>
        </w:rPr>
        <w:t>с модальными глаголами;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активизацию и систематизацию всех форм придаточных предложений;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активизацию и систематизацию знаний о сложносочиненном предложении;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proofErr w:type="spellStart"/>
      <w:r>
        <w:rPr>
          <w:rStyle w:val="aa"/>
          <w:sz w:val="28"/>
          <w:szCs w:val="28"/>
        </w:rPr>
        <w:t>PartizipI</w:t>
      </w:r>
      <w:proofErr w:type="spellEnd"/>
      <w:r>
        <w:rPr>
          <w:rStyle w:val="aa"/>
          <w:sz w:val="28"/>
          <w:szCs w:val="28"/>
        </w:rPr>
        <w:t>, II</w:t>
      </w:r>
      <w:r>
        <w:rPr>
          <w:sz w:val="28"/>
          <w:szCs w:val="28"/>
        </w:rPr>
        <w:t xml:space="preserve"> в роли определения, распространённого определения;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распознавание в тексте форм </w:t>
      </w:r>
      <w:r>
        <w:rPr>
          <w:rStyle w:val="aa"/>
          <w:sz w:val="28"/>
          <w:szCs w:val="28"/>
        </w:rPr>
        <w:t>Konjunktiv</w:t>
      </w:r>
      <w:r>
        <w:rPr>
          <w:sz w:val="28"/>
          <w:szCs w:val="28"/>
        </w:rPr>
        <w:t>и перевод их на русский язык.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Речевая компетенция</w:t>
      </w:r>
    </w:p>
    <w:p w:rsidR="00BF4937" w:rsidRDefault="00BF4937" w:rsidP="00BF4937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речевой компетенции в рамках базового курса предусматривает: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предметного содержания речи применительно к социально-бытовой, учебно-трудовой и социально-культурной сферам общения;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68"/>
        </w:tabs>
        <w:spacing w:line="240" w:lineRule="auto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всех видов иноязычной речевой деятельности (говорения,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, чтения, письма) и их совершенствование в целях достижения в конце базового курса обучения порогового уровня коммуникативной компетенции (В1 — в терминах Совета Европы).</w:t>
      </w:r>
    </w:p>
    <w:p w:rsidR="00BF4937" w:rsidRDefault="00BF4937" w:rsidP="00BF4937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цели обучения каждому виду речевой деятельности.</w:t>
      </w:r>
    </w:p>
    <w:p w:rsidR="00BF4937" w:rsidRDefault="00BF4937" w:rsidP="00BF4937">
      <w:pPr>
        <w:pStyle w:val="14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Говорение</w:t>
      </w:r>
    </w:p>
    <w:p w:rsidR="00BF4937" w:rsidRDefault="00BF4937" w:rsidP="00BF4937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proofErr w:type="spellStart"/>
      <w:r>
        <w:rPr>
          <w:rStyle w:val="aa"/>
          <w:sz w:val="28"/>
          <w:szCs w:val="28"/>
        </w:rPr>
        <w:t>Диалогическая</w:t>
      </w:r>
      <w:proofErr w:type="spellEnd"/>
      <w:r>
        <w:rPr>
          <w:rStyle w:val="aa"/>
          <w:sz w:val="28"/>
          <w:szCs w:val="28"/>
        </w:rPr>
        <w:t xml:space="preserve"> </w:t>
      </w:r>
      <w:proofErr w:type="spellStart"/>
      <w:r>
        <w:rPr>
          <w:rStyle w:val="aa"/>
          <w:sz w:val="28"/>
          <w:szCs w:val="28"/>
        </w:rPr>
        <w:t>речь</w:t>
      </w:r>
      <w:proofErr w:type="spellEnd"/>
      <w:r>
        <w:rPr>
          <w:rStyle w:val="aa"/>
          <w:sz w:val="28"/>
          <w:szCs w:val="28"/>
        </w:rPr>
        <w:t>.</w:t>
      </w:r>
      <w:r>
        <w:rPr>
          <w:sz w:val="28"/>
          <w:szCs w:val="28"/>
        </w:rPr>
        <w:t xml:space="preserve"> Десятиклассникам предоставляется возможность развивать владение всеми видами диалога (диалогом- расспросом, диалогом-обменом сообщениями, мнениями, диалогом-побуждением, </w:t>
      </w:r>
      <w:proofErr w:type="spellStart"/>
      <w:r>
        <w:rPr>
          <w:sz w:val="28"/>
          <w:szCs w:val="28"/>
        </w:rPr>
        <w:t>ритуализированными</w:t>
      </w:r>
      <w:proofErr w:type="spellEnd"/>
      <w:r>
        <w:rPr>
          <w:sz w:val="28"/>
          <w:szCs w:val="28"/>
        </w:rPr>
        <w:t xml:space="preserve"> диалогами), а также диалогами смешанного типа на основе новой тематики и расширения ситуаций официального и </w:t>
      </w:r>
      <w:r>
        <w:rPr>
          <w:sz w:val="28"/>
          <w:szCs w:val="28"/>
        </w:rPr>
        <w:lastRenderedPageBreak/>
        <w:t>неофициального общения.</w:t>
      </w:r>
    </w:p>
    <w:p w:rsidR="00BF4937" w:rsidRDefault="00BF4937" w:rsidP="00BF4937">
      <w:pPr>
        <w:pStyle w:val="15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Монологическая речь</w:t>
      </w:r>
    </w:p>
    <w:p w:rsidR="00BF4937" w:rsidRDefault="00BF4937" w:rsidP="00BF4937">
      <w:pPr>
        <w:pStyle w:val="2"/>
        <w:shd w:val="clear" w:color="auto" w:fill="auto"/>
        <w:tabs>
          <w:tab w:val="left" w:pos="1458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Школьники получают возможность развивать умение пользоваться разными видами монолога: рассказом, описанием, деловым сообщением,</w:t>
      </w:r>
      <w:r>
        <w:rPr>
          <w:sz w:val="28"/>
          <w:szCs w:val="28"/>
        </w:rPr>
        <w:tab/>
        <w:t>рассуждением (в том числе характеристикой). Для этого важно развитие следующих умений: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себе, своём окружении, своих планах на будущее;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описывать особенности жизни и культуры своей страны и страны изучаемого языка;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делать связные сообщения, содержащие наиболее важную информацию по изученной теме/проблеме;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рассуждать о фактах/событиях (характеризовать их), приводя аргументы.</w:t>
      </w:r>
    </w:p>
    <w:p w:rsidR="00BF4937" w:rsidRDefault="00BF4937" w:rsidP="00BF4937">
      <w:pPr>
        <w:pStyle w:val="140"/>
        <w:shd w:val="clear" w:color="auto" w:fill="auto"/>
        <w:spacing w:line="240" w:lineRule="auto"/>
        <w:ind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</w:p>
    <w:p w:rsidR="00BF4937" w:rsidRDefault="00BF4937" w:rsidP="00BF4937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>
        <w:rPr>
          <w:sz w:val="28"/>
          <w:szCs w:val="28"/>
        </w:rPr>
        <w:t>аудиотекстов</w:t>
      </w:r>
      <w:proofErr w:type="spellEnd"/>
      <w:r>
        <w:rPr>
          <w:sz w:val="28"/>
          <w:szCs w:val="28"/>
        </w:rPr>
        <w:t>. Это предусматривает развитие умений: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выборочно понимать нужную информацию в прагматических текстах (рекламе, объявлениях);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  <w:tab w:val="center" w:pos="1280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полно понимать собеседника в наиболее распространённых стандартных ситуациях повседневного общения.</w:t>
      </w:r>
    </w:p>
    <w:p w:rsidR="00BF4937" w:rsidRDefault="00BF4937" w:rsidP="00BF4937">
      <w:pPr>
        <w:pStyle w:val="140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Чтение</w:t>
      </w:r>
    </w:p>
    <w:p w:rsidR="00BF4937" w:rsidRDefault="00BF4937" w:rsidP="00BF4937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rStyle w:val="a9"/>
          <w:rFonts w:eastAsia="Century Gothic"/>
          <w:sz w:val="28"/>
          <w:szCs w:val="28"/>
        </w:rPr>
        <w:t xml:space="preserve">ознакомительное чтение </w:t>
      </w:r>
      <w:r>
        <w:rPr>
          <w:sz w:val="28"/>
          <w:szCs w:val="28"/>
        </w:rPr>
        <w:t>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1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rStyle w:val="a9"/>
          <w:rFonts w:eastAsia="Century Gothic"/>
          <w:sz w:val="28"/>
          <w:szCs w:val="28"/>
        </w:rPr>
        <w:t xml:space="preserve">изучающее чтение </w:t>
      </w:r>
      <w:r>
        <w:rPr>
          <w:sz w:val="28"/>
          <w:szCs w:val="28"/>
        </w:rPr>
        <w:t>— с целью полного и точного понимания информации, главным образом прагматических текстов</w:t>
      </w:r>
    </w:p>
    <w:p w:rsidR="00BF4937" w:rsidRDefault="00BF4937" w:rsidP="00BF4937">
      <w:pPr>
        <w:pStyle w:val="2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(рецептов, инструкций, статистических данных и др.);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>
        <w:rPr>
          <w:rStyle w:val="a9"/>
          <w:rFonts w:eastAsia="Century Gothic"/>
          <w:sz w:val="28"/>
          <w:szCs w:val="28"/>
        </w:rPr>
        <w:t xml:space="preserve">просмотровое/поисковое чтение </w:t>
      </w:r>
      <w:r>
        <w:rPr>
          <w:sz w:val="28"/>
          <w:szCs w:val="28"/>
        </w:rPr>
        <w:t xml:space="preserve">— с целью выборочного понимания необходимой/интересующей </w:t>
      </w:r>
      <w:r>
        <w:rPr>
          <w:sz w:val="28"/>
          <w:szCs w:val="28"/>
        </w:rPr>
        <w:lastRenderedPageBreak/>
        <w:t>информации из газетного текста, проспекта, программы радио- и телепередач и др.</w:t>
      </w:r>
    </w:p>
    <w:p w:rsidR="00BF4937" w:rsidRDefault="00BF4937" w:rsidP="00BF4937">
      <w:pPr>
        <w:pStyle w:val="140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Письменная речь</w:t>
      </w:r>
    </w:p>
    <w:p w:rsidR="00BF4937" w:rsidRDefault="00BF4937" w:rsidP="00BF4937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Учащимся создаются условия для развития умений: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писать личные письма;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заполнять формуляры, анкеты, излагая сведения о себе в форме, принятой в стране изучаемого языка (автобиография/резюме);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план, тезисы устного/письменного сообщения, в том числе на основе выписок из текста.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компетенция</w:t>
      </w:r>
    </w:p>
    <w:p w:rsidR="00BF4937" w:rsidRDefault="00BF4937" w:rsidP="00BF4937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Ученикам предоставляется возможность: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лучше осознать явления своей действительности, своей культуры путем сравнения их с иной действительностью и иной культурой;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представлять свою страну в процессе межличностного, межкультурного общения;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>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толерантность к необычным проявлениям иной культуры, к особенностям менталитета носителей изучаемого языка.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Компенсаторная компетенция</w:t>
      </w:r>
    </w:p>
    <w:p w:rsidR="00BF4937" w:rsidRDefault="00BF4937" w:rsidP="00BF4937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Создаются условия для развития умений выходить из положения при дефиците языковых средств, а именно: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89"/>
        </w:tabs>
        <w:spacing w:line="240" w:lineRule="auto"/>
        <w:ind w:left="20"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>умения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spacing w:line="240" w:lineRule="auto"/>
        <w:ind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умения пользоваться языковой и контекстуальной догадкой при чтении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, прогнозировать содержание текста по заголовку, началу текста;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текстовые опоры (подзаголовки, сноски, комментарии и др.);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  <w:tab w:val="center" w:pos="11482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BF4937" w:rsidRDefault="00BF4937" w:rsidP="00BF4937">
      <w:pPr>
        <w:pStyle w:val="130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Учебно-познавательная компетенция</w:t>
      </w:r>
    </w:p>
    <w:p w:rsidR="00BF4937" w:rsidRDefault="00BF4937" w:rsidP="00BF4937">
      <w:pPr>
        <w:pStyle w:val="2"/>
        <w:shd w:val="clear" w:color="auto" w:fill="auto"/>
        <w:spacing w:line="240" w:lineRule="auto"/>
        <w:ind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 общих учебных умений наиболее важно развивать информационные умения, связанные с использованием </w:t>
      </w:r>
      <w:r>
        <w:rPr>
          <w:sz w:val="28"/>
          <w:szCs w:val="28"/>
        </w:rPr>
        <w:lastRenderedPageBreak/>
        <w:t>приемов самостоятельного приобретения знаний: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>осуществлять поиск необходимой информации, использовать справочную литературу, в том числе словари (толковые,</w:t>
      </w:r>
    </w:p>
    <w:p w:rsidR="00BF4937" w:rsidRDefault="00BF4937" w:rsidP="00BF4937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энциклопедии);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>обобщать информацию, фиксировать её, например, в форме тезисов, ключевых слов;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  <w:tab w:val="right" w:pos="12115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 выделять основную, нужную информацию из различных источников, списывать/выписывать</w:t>
      </w:r>
      <w:r>
        <w:rPr>
          <w:sz w:val="28"/>
          <w:szCs w:val="28"/>
        </w:rPr>
        <w:tab/>
        <w:t>её;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новые информационные технологии.</w:t>
      </w:r>
    </w:p>
    <w:p w:rsidR="00BF4937" w:rsidRDefault="00BF4937" w:rsidP="00BF4937">
      <w:pPr>
        <w:pStyle w:val="2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 специальных учебных умений необходимо развивать: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 интерпретировать языковые средства, отражающие особенности иной культуры;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>пользоваться двуязычным словарем;</w:t>
      </w:r>
    </w:p>
    <w:p w:rsidR="00BF4937" w:rsidRDefault="00BF4937" w:rsidP="00BF4937">
      <w:pPr>
        <w:pStyle w:val="2"/>
        <w:numPr>
          <w:ilvl w:val="0"/>
          <w:numId w:val="18"/>
        </w:numPr>
        <w:shd w:val="clear" w:color="auto" w:fill="auto"/>
        <w:tabs>
          <w:tab w:val="left" w:pos="1334"/>
          <w:tab w:val="left" w:pos="2317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>использовать выборочный перевод в целях уточнения понимания иноязычного текста.</w:t>
      </w:r>
    </w:p>
    <w:p w:rsidR="00BF4937" w:rsidRDefault="00BF4937" w:rsidP="00BF4937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</w:p>
    <w:p w:rsidR="00BF4937" w:rsidRDefault="00BF4937" w:rsidP="00BF4937">
      <w:pPr>
        <w:pStyle w:val="130"/>
        <w:shd w:val="clear" w:color="auto" w:fill="auto"/>
        <w:spacing w:line="240" w:lineRule="auto"/>
        <w:ind w:left="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Личностные результаты должны отражать: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готовность к служению Отечеству, его защите;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</w:t>
      </w:r>
      <w:r>
        <w:rPr>
          <w:sz w:val="28"/>
          <w:szCs w:val="28"/>
        </w:rPr>
        <w:lastRenderedPageBreak/>
        <w:t>другими людьми, достигать в нём взаимопонимания, находить общие цели и сотрудничать для их достижения;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нравственное сознание и поведение на основе усвоения общечеловеческих ценностей;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эколого-ориентированной деятельности;</w:t>
      </w:r>
    </w:p>
    <w:p w:rsidR="00BF4937" w:rsidRDefault="00BF4937" w:rsidP="00BF4937">
      <w:pPr>
        <w:pStyle w:val="2"/>
        <w:numPr>
          <w:ilvl w:val="0"/>
          <w:numId w:val="8"/>
        </w:numPr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жизни.</w:t>
      </w:r>
    </w:p>
    <w:p w:rsidR="00BF4937" w:rsidRDefault="00BF4937" w:rsidP="00BF4937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</w:p>
    <w:p w:rsidR="00BF4937" w:rsidRDefault="00BF4937" w:rsidP="00BF4937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</w:p>
    <w:p w:rsidR="00BF4937" w:rsidRDefault="00BF4937" w:rsidP="00BF4937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Содержание учебного предмета </w:t>
      </w:r>
    </w:p>
    <w:p w:rsidR="00BF4937" w:rsidRDefault="00BF4937" w:rsidP="00BF4937">
      <w:pPr>
        <w:tabs>
          <w:tab w:val="left" w:pos="993"/>
        </w:tabs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(с указанием форм организации учебных занятий, основных видов учебной деятельности)</w:t>
      </w:r>
    </w:p>
    <w:p w:rsidR="00BF4937" w:rsidRDefault="00BF4937" w:rsidP="00BF4937">
      <w:pPr>
        <w:keepNext/>
        <w:keepLines/>
        <w:suppressAutoHyphens/>
        <w:outlineLvl w:val="2"/>
        <w:rPr>
          <w:rFonts w:eastAsia="Calibri"/>
          <w:b/>
          <w:sz w:val="28"/>
          <w:szCs w:val="28"/>
        </w:rPr>
      </w:pPr>
    </w:p>
    <w:p w:rsidR="00BF4937" w:rsidRDefault="00BF4937" w:rsidP="00BF4937">
      <w:pPr>
        <w:keepNext/>
        <w:keepLines/>
        <w:suppressAutoHyphens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Содержание учебного предмета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и </w:t>
      </w:r>
      <w:r>
        <w:rPr>
          <w:rFonts w:eastAsia="Calibri"/>
          <w:color w:val="FF0000"/>
          <w:sz w:val="28"/>
          <w:lang w:eastAsia="en-US"/>
        </w:rPr>
        <w:t>«Второй иностранный язык»</w:t>
      </w:r>
      <w:r>
        <w:rPr>
          <w:rFonts w:eastAsia="Calibri"/>
          <w:sz w:val="28"/>
          <w:lang w:eastAsia="en-US"/>
        </w:rPr>
        <w:t xml:space="preserve"> могут быть реализованы самые разнообразные </w:t>
      </w:r>
      <w:proofErr w:type="spellStart"/>
      <w:r>
        <w:rPr>
          <w:rFonts w:eastAsia="Calibri"/>
          <w:sz w:val="28"/>
          <w:lang w:eastAsia="en-US"/>
        </w:rPr>
        <w:t>межпредметные</w:t>
      </w:r>
      <w:proofErr w:type="spellEnd"/>
      <w:r>
        <w:rPr>
          <w:rFonts w:eastAsia="Calibri"/>
          <w:sz w:val="28"/>
          <w:lang w:eastAsia="en-US"/>
        </w:rPr>
        <w:t xml:space="preserve"> связи.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дальнейшее развитие иноязычной коммуникативной компетенции;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>
        <w:rPr>
          <w:rFonts w:eastAsia="Calibri"/>
          <w:sz w:val="28"/>
          <w:lang w:eastAsia="en-US"/>
        </w:rPr>
        <w:t>аудировании</w:t>
      </w:r>
      <w:proofErr w:type="spellEnd"/>
      <w:r>
        <w:rPr>
          <w:rFonts w:eastAsia="Calibri"/>
          <w:sz w:val="28"/>
          <w:lang w:eastAsia="en-US"/>
        </w:rPr>
        <w:t xml:space="preserve">, </w:t>
      </w:r>
      <w:r>
        <w:rPr>
          <w:rFonts w:eastAsia="Calibri"/>
          <w:sz w:val="28"/>
          <w:lang w:eastAsia="en-US"/>
        </w:rPr>
        <w:lastRenderedPageBreak/>
        <w:t>чтении и письме. Предметное содержание речи содержит лексические темы для общения в различных коммуникативных ситуациях.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Освоение учебных предметов «Иностранный язык» и </w:t>
      </w:r>
      <w:r>
        <w:rPr>
          <w:rFonts w:eastAsia="Calibri"/>
          <w:color w:val="FF0000"/>
          <w:sz w:val="28"/>
          <w:lang w:eastAsia="en-US"/>
        </w:rPr>
        <w:t xml:space="preserve">«Второй иностранный язык» </w:t>
      </w:r>
      <w:r>
        <w:rPr>
          <w:rFonts w:eastAsia="Calibri"/>
          <w:sz w:val="28"/>
          <w:lang w:eastAsia="en-US"/>
        </w:rPr>
        <w:t xml:space="preserve">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BF4937" w:rsidRDefault="00BF4937" w:rsidP="00BF4937">
      <w:pPr>
        <w:jc w:val="both"/>
        <w:rPr>
          <w:rFonts w:ascii="Arial" w:eastAsia="Arial" w:hAnsi="Arial" w:cs="Arial"/>
          <w:color w:val="000000"/>
        </w:rPr>
      </w:pPr>
    </w:p>
    <w:p w:rsidR="00BF4937" w:rsidRDefault="00BF4937" w:rsidP="00BF4937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b/>
          <w:sz w:val="28"/>
          <w:szCs w:val="28"/>
          <w:lang w:eastAsia="en-US"/>
        </w:rPr>
        <w:t>Базовый уровень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Коммуникативные умения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Говорение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Диалогическая речь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>
        <w:rPr>
          <w:rFonts w:eastAsia="Calibri"/>
          <w:i/>
          <w:sz w:val="28"/>
          <w:lang w:eastAsia="en-US"/>
        </w:rPr>
        <w:t>Диалог/</w:t>
      </w:r>
      <w:proofErr w:type="spellStart"/>
      <w:r>
        <w:rPr>
          <w:rFonts w:eastAsia="Calibri"/>
          <w:i/>
          <w:sz w:val="28"/>
          <w:lang w:eastAsia="en-US"/>
        </w:rPr>
        <w:t>полилог</w:t>
      </w:r>
      <w:proofErr w:type="spellEnd"/>
      <w:r>
        <w:rPr>
          <w:rFonts w:eastAsia="Calibri"/>
          <w:i/>
          <w:sz w:val="28"/>
          <w:lang w:eastAsia="en-US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Монологическая речь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>
        <w:rPr>
          <w:rFonts w:eastAsia="Calibri"/>
          <w:color w:val="000000"/>
          <w:sz w:val="28"/>
          <w:szCs w:val="28"/>
        </w:rPr>
        <w:t>рассказ, описание, характеристика</w:t>
      </w:r>
      <w:r>
        <w:rPr>
          <w:rFonts w:eastAsia="Calibri"/>
          <w:sz w:val="28"/>
          <w:lang w:eastAsia="en-US"/>
        </w:rPr>
        <w:t xml:space="preserve">, сообщение, объявление, презентация. </w:t>
      </w:r>
      <w:r>
        <w:rPr>
          <w:rFonts w:eastAsia="Calibri"/>
          <w:i/>
          <w:sz w:val="28"/>
          <w:lang w:eastAsia="en-US"/>
        </w:rPr>
        <w:t xml:space="preserve">Умение предоставлять фактическую информацию.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Аудирование</w:t>
      </w:r>
      <w:proofErr w:type="spellEnd"/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>
        <w:rPr>
          <w:rFonts w:eastAsia="Calibri"/>
          <w:i/>
          <w:sz w:val="28"/>
          <w:lang w:eastAsia="en-US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Чтение</w:t>
      </w:r>
    </w:p>
    <w:p w:rsidR="00BF4937" w:rsidRDefault="00BF4937" w:rsidP="00BF4937">
      <w:pPr>
        <w:suppressAutoHyphens/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Calibri"/>
          <w:sz w:val="28"/>
          <w:lang w:eastAsia="en-US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>
        <w:rPr>
          <w:sz w:val="28"/>
          <w:szCs w:val="28"/>
        </w:rPr>
        <w:t>(</w:t>
      </w:r>
      <w:r>
        <w:rPr>
          <w:rFonts w:eastAsia="Calibri"/>
          <w:bCs/>
          <w:sz w:val="28"/>
          <w:szCs w:val="28"/>
          <w:lang w:eastAsia="en-US"/>
        </w:rPr>
        <w:t>публицистического, художественного, разговорного</w:t>
      </w:r>
      <w:r>
        <w:rPr>
          <w:sz w:val="28"/>
          <w:szCs w:val="28"/>
        </w:rPr>
        <w:t xml:space="preserve">) и жанров (рассказов, </w:t>
      </w:r>
      <w:r>
        <w:rPr>
          <w:rFonts w:eastAsia="Calibri"/>
          <w:sz w:val="28"/>
          <w:szCs w:val="28"/>
          <w:lang w:eastAsia="en-US"/>
        </w:rPr>
        <w:t xml:space="preserve">газетных </w:t>
      </w:r>
      <w:r>
        <w:rPr>
          <w:sz w:val="28"/>
          <w:szCs w:val="28"/>
        </w:rPr>
        <w:t>статей, рекламных объявлений</w:t>
      </w:r>
      <w:r>
        <w:rPr>
          <w:rFonts w:eastAsia="Calibri"/>
          <w:sz w:val="28"/>
          <w:szCs w:val="28"/>
          <w:lang w:eastAsia="en-US"/>
        </w:rPr>
        <w:t>, брошюр, проспектов</w:t>
      </w:r>
      <w:r>
        <w:rPr>
          <w:sz w:val="28"/>
          <w:szCs w:val="28"/>
        </w:rPr>
        <w:t>)</w:t>
      </w:r>
      <w:r>
        <w:rPr>
          <w:rFonts w:eastAsia="Calibri"/>
          <w:sz w:val="28"/>
          <w:lang w:eastAsia="en-US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>
        <w:rPr>
          <w:rFonts w:eastAsia="Calibri"/>
          <w:i/>
          <w:sz w:val="28"/>
          <w:lang w:eastAsia="en-US"/>
        </w:rPr>
        <w:t xml:space="preserve">Умение читать и достаточно хорошо понимать простые аутентичные тексты различных стилей </w:t>
      </w:r>
      <w:r>
        <w:rPr>
          <w:i/>
          <w:sz w:val="28"/>
          <w:szCs w:val="28"/>
        </w:rPr>
        <w:t>(</w:t>
      </w:r>
      <w:r>
        <w:rPr>
          <w:rFonts w:eastAsia="Calibri"/>
          <w:bCs/>
          <w:i/>
          <w:sz w:val="28"/>
          <w:szCs w:val="28"/>
          <w:lang w:eastAsia="en-US"/>
        </w:rPr>
        <w:t>публицистического, художественного, разговорного, научного, официально-делового</w:t>
      </w:r>
      <w:r>
        <w:rPr>
          <w:i/>
          <w:sz w:val="28"/>
          <w:szCs w:val="28"/>
        </w:rPr>
        <w:t>) и жанров (</w:t>
      </w:r>
      <w:r>
        <w:rPr>
          <w:rFonts w:eastAsia="Calibri"/>
          <w:i/>
          <w:sz w:val="28"/>
          <w:szCs w:val="28"/>
          <w:lang w:eastAsia="en-US"/>
        </w:rPr>
        <w:t>рассказ, роман, статья научно-популярного характера, деловая переписка).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Письмо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</w:t>
      </w:r>
      <w:r>
        <w:rPr>
          <w:rFonts w:eastAsia="Calibri"/>
          <w:sz w:val="28"/>
          <w:lang w:eastAsia="en-US"/>
        </w:rPr>
        <w:lastRenderedPageBreak/>
        <w:t xml:space="preserve">биография, презентация, заявление об участии. </w:t>
      </w:r>
      <w:r>
        <w:rPr>
          <w:rFonts w:eastAsia="Calibri"/>
          <w:i/>
          <w:sz w:val="28"/>
          <w:lang w:eastAsia="en-US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Языковые навыки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Орфография и пунктуация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Фонетическая сторона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rFonts w:eastAsia="Calibri"/>
          <w:i/>
          <w:sz w:val="28"/>
          <w:lang w:eastAsia="en-US"/>
        </w:rPr>
        <w:t>Произношение звуков немецкого языка без выраженного акцента.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Грамматическая сторона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Лексическая сторона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</w:t>
      </w:r>
      <w:r>
        <w:rPr>
          <w:rFonts w:eastAsia="Calibri"/>
          <w:sz w:val="28"/>
          <w:lang w:eastAsia="en-US"/>
        </w:rPr>
        <w:lastRenderedPageBreak/>
        <w:t>Распознавание и употребление в речи наиболее распространенных фразовых глаголов</w:t>
      </w:r>
      <w:r>
        <w:rPr>
          <w:rFonts w:eastAsia="Calibri"/>
          <w:i/>
          <w:sz w:val="28"/>
          <w:lang w:eastAsia="en-US"/>
        </w:rPr>
        <w:t>.</w:t>
      </w:r>
      <w:r>
        <w:rPr>
          <w:rFonts w:eastAsia="Calibri"/>
          <w:sz w:val="28"/>
          <w:lang w:eastAsia="en-US"/>
        </w:rPr>
        <w:t xml:space="preserve"> Определение части речи по </w:t>
      </w:r>
      <w:proofErr w:type="spellStart"/>
      <w:r>
        <w:rPr>
          <w:rFonts w:eastAsia="Calibri"/>
          <w:sz w:val="28"/>
          <w:lang w:eastAsia="en-US"/>
        </w:rPr>
        <w:t>аффиксу.Распознавание</w:t>
      </w:r>
      <w:proofErr w:type="spellEnd"/>
      <w:r>
        <w:rPr>
          <w:rFonts w:eastAsia="Calibri"/>
          <w:sz w:val="28"/>
          <w:lang w:eastAsia="en-US"/>
        </w:rPr>
        <w:t xml:space="preserve"> и употребление в речи различных средств связи для обеспечения целостности высказывания. </w:t>
      </w:r>
      <w:r>
        <w:rPr>
          <w:rFonts w:eastAsia="Calibri"/>
          <w:i/>
          <w:sz w:val="28"/>
          <w:lang w:eastAsia="en-US"/>
        </w:rPr>
        <w:t xml:space="preserve">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Предметное содержание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Повседневная жизнь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Здоровье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Посещение  врача. Здоровый образ жизни.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Спорт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Активный отдых. Экстремальные виды спорта.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Городская и сельская жизнь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Научно-технический прогресс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Прогресс в науке. Космос. Новые информационные технологии.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Природа и экология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Современная молодежь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Увлечения и интересы. Связь с предыдущими поколениями. Образовательные поездки.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Профессии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Современные профессии. Планы на будущее, проблемы выбора профессии. Образование и профессии.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Страны изучаемого языка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b/>
          <w:sz w:val="28"/>
          <w:szCs w:val="28"/>
          <w:lang w:eastAsia="en-US"/>
        </w:rPr>
        <w:t>Иностранные языки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lang w:eastAsia="en-US"/>
        </w:rPr>
      </w:pPr>
    </w:p>
    <w:p w:rsidR="00BF4937" w:rsidRDefault="00BF4937" w:rsidP="00BF4937">
      <w:pPr>
        <w:rPr>
          <w:rFonts w:eastAsia="Times New Roman"/>
          <w:sz w:val="24"/>
          <w:szCs w:val="24"/>
        </w:rPr>
      </w:pPr>
    </w:p>
    <w:p w:rsidR="00BF4937" w:rsidRDefault="00BF4937" w:rsidP="00BF4937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Тематическое планирование</w:t>
      </w:r>
    </w:p>
    <w:tbl>
      <w:tblPr>
        <w:tblW w:w="15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2"/>
        <w:gridCol w:w="2094"/>
        <w:gridCol w:w="7534"/>
      </w:tblGrid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Характеристика учебной деятельности учащихся</w:t>
            </w: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UrlaubundFerien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Отпуск и каникулы.</w:t>
            </w:r>
          </w:p>
          <w:p w:rsidR="00BF4937" w:rsidRDefault="00BF4937">
            <w:pPr>
              <w:pStyle w:val="a4"/>
              <w:spacing w:after="150"/>
              <w:rPr>
                <w:rFonts w:eastAsia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стандарту: Спорт (активный отдых). Городская и сельская жизнь. Современная молодежь (увлечения и интересы). Страны изучаемого языка (путешествие по своей стране и за рубежом).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Читать с полным пониманием прагматические аутентичные тексты (туристические проспекты), делать выписки.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с пониманием основного содержания тексты, использовать извлечённую информацию в устном высказывании.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 на слух монологические тексты с полным пониманием услышанного.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Характеризовать разные виды отдыха, высказывать свои предпочтения и обосновывать их.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фото.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 диалог-обмен мнениями, обсуждая подготовку к путешествию.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Высказываться о своём путешествии, опираясь на ключевые слова.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 диалог-убеждение, приводя аргументы в пользу того или иного вида летнего отдыха.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Давать советы.</w:t>
            </w:r>
          </w:p>
          <w:p w:rsidR="00BF4937" w:rsidRDefault="00BF49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личное письмо, делясь впечатлениями о своём отдыхе и запрашивая дополнительную информацию у друга.</w:t>
            </w:r>
          </w:p>
          <w:p w:rsidR="00BF4937" w:rsidRDefault="00BF493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Делать презентацию проекта, ориентируясь на правила проведения презентаций.</w:t>
            </w: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SchuleundSchulleben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Школа и школьная жизнь.</w:t>
            </w:r>
          </w:p>
          <w:p w:rsidR="00BF4937" w:rsidRDefault="00BF4937">
            <w:pPr>
              <w:spacing w:after="150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По стандарту: Повседневная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lastRenderedPageBreak/>
              <w:t>жизнь (общение в семье и в школе; общение с друзьями и знакомыми). НТП (новые информационные технологии). Современная молодежь.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схему и мини-тексты, на их основе описывать школьную систему Германии. Сравнивать её с российской школьной системой.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Воспринимать на слух высказывания школьников из </w:t>
            </w:r>
            <w:r>
              <w:rPr>
                <w:color w:val="000000"/>
                <w:lang w:eastAsia="en-US"/>
              </w:rPr>
              <w:lastRenderedPageBreak/>
              <w:t>Германии, делать записи.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На основе прослушанного текста сравнивать различные типы школ в Германии и оценивать индивидуальные траектории.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личное письмо, описывать школьную жизнь в России.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текст с полным пониманием прочитанного, делать записи в таблице.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На основе текста описывать старшую ступень гимназии в Германии и сравнивать её с российской системой.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фотографии, формулировать на их основе проблему и высказываться в отношении использования мобильных телефонов в школе.</w:t>
            </w: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pStyle w:val="a4"/>
              <w:spacing w:after="15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Тренинг ЕГЭ 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de-DE" w:eastAsia="en-US"/>
              </w:rPr>
              <w:t>MeineFamilieundich</w:t>
            </w:r>
            <w:proofErr w:type="spellEnd"/>
            <w:r>
              <w:rPr>
                <w:color w:val="000000"/>
                <w:sz w:val="28"/>
                <w:szCs w:val="28"/>
                <w:lang w:val="de-DE" w:eastAsia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Моясемья</w:t>
            </w:r>
            <w:proofErr w:type="spellEnd"/>
            <w:r>
              <w:rPr>
                <w:color w:val="000000"/>
                <w:sz w:val="28"/>
                <w:szCs w:val="28"/>
                <w:lang w:val="de-DE" w:eastAsia="en-US"/>
              </w:rPr>
              <w:t>.</w:t>
            </w:r>
          </w:p>
          <w:p w:rsidR="00BF4937" w:rsidRDefault="00BF4937">
            <w:pPr>
              <w:spacing w:after="150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стандарту: Повседневная жизнь (Домашние обязанности, покупки. Общение в семье и в школе. Семейные традиции. Общение с друзьями и знакомыми.) Современная молодежь (связь с предыдущими поколениями).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 на слух высказывания молодых людей об их родителях.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Высказывать своё мнение о взаимоотношениях в семье, говорить о проблемах и чувствах.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 и характеризовать статистические данные.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мнения родителей о своих детях и соотносить их с текстами детей, прослушанными ранее.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Характеризовать родителей и детей, используя соответствующие прилагательные.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Высказывать свои пожелания, употребляя нереальное придаточное предложение и сослагательное наклонение.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Жаловаться на несправедливое отношение, используя нереальное сравнение.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Комментировать высказывания о семейных отношениях, выражая своё мнение.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Давать советы друг другу о преодолении конфликтов в семье.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Воспринимать на слух высказывания молодёжи о семье и соотносить с ними утверждения.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и комментировать фото.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личное письмо, давать советы по улучшению взаимоотношений с родителями.</w:t>
            </w: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Bücherwelt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Мир книг.</w:t>
            </w:r>
          </w:p>
          <w:p w:rsidR="00BF4937" w:rsidRDefault="00BF4937">
            <w:pPr>
              <w:spacing w:after="150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стандарту: Современная молодежь (увлечения и интересы).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с понимание основного содержания высказывания молодых людей о роли чтения в их жизни.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Высказать мнение о том, как часто и с какой целью читают книги российские школьники.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Дать совет о том, как привить любовь к чтению книг.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с пониманием основного содержания аннотации книг, находить в них запрашиваемую информацию.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Выражать своё мнение о книге, используя оценочную лексику.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Давать определение литературным жанрам. Обосновывать свои предпочтения в литературе.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статистику.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личное письмо, высказываться о значении книг в нашей жизни.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и сравнивать фотографии, отмечая, где молодые люди любят читать.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 на слух текст с полным пониманием прослушанного.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</w:t>
            </w:r>
            <w:proofErr w:type="spellStart"/>
            <w:r>
              <w:rPr>
                <w:color w:val="000000"/>
                <w:lang w:eastAsia="en-US"/>
              </w:rPr>
              <w:t>аргументативное</w:t>
            </w:r>
            <w:proofErr w:type="spellEnd"/>
            <w:r>
              <w:rPr>
                <w:color w:val="000000"/>
                <w:lang w:eastAsia="en-US"/>
              </w:rPr>
              <w:t xml:space="preserve"> эссе.</w:t>
            </w: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pStyle w:val="a4"/>
              <w:spacing w:after="15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Тренинг ЕГЭ 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710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en-US"/>
              </w:rPr>
            </w:pPr>
            <w:r>
              <w:rPr>
                <w:color w:val="000000"/>
                <w:sz w:val="28"/>
                <w:szCs w:val="28"/>
                <w:lang w:val="de-DE" w:eastAsia="en-US"/>
              </w:rPr>
              <w:t xml:space="preserve">Wissenschaftlich-technischer Fortschritt. </w:t>
            </w:r>
            <w:r>
              <w:rPr>
                <w:color w:val="000000"/>
                <w:sz w:val="28"/>
                <w:szCs w:val="28"/>
                <w:lang w:eastAsia="en-US"/>
              </w:rPr>
              <w:t>Научно</w:t>
            </w:r>
            <w:r>
              <w:rPr>
                <w:color w:val="000000"/>
                <w:sz w:val="28"/>
                <w:szCs w:val="28"/>
                <w:lang w:val="de-DE" w:eastAsia="en-US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техническийпрогресс</w:t>
            </w:r>
            <w:proofErr w:type="spellEnd"/>
            <w:r>
              <w:rPr>
                <w:color w:val="000000"/>
                <w:sz w:val="28"/>
                <w:szCs w:val="28"/>
                <w:lang w:val="de-DE" w:eastAsia="en-US"/>
              </w:rPr>
              <w:t>.</w:t>
            </w:r>
          </w:p>
          <w:p w:rsidR="00BF4937" w:rsidRDefault="00BF4937">
            <w:pPr>
              <w:spacing w:after="150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de-DE" w:eastAsia="en-US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lastRenderedPageBreak/>
              <w:t>Постандарту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: НТП (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Прогрессвнауке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. Космос. Новые информационные технологии.</w:t>
            </w:r>
            <w:r>
              <w:rPr>
                <w:b/>
                <w:i/>
                <w:color w:val="000000"/>
                <w:sz w:val="28"/>
                <w:szCs w:val="28"/>
                <w:lang w:val="de-DE" w:eastAsia="en-US"/>
              </w:rPr>
              <w:t>)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в группах тексты с полным пониманием прочитанного и обмениваться друг с другом извлечённой информацией.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 на слух сообщения одноклассников и делать заметки в таблице.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Читать мнения молодых людей и преимуществах НТП и фиксировать главные идеи в виде ментальной карты.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 обсуждение проблем, опираясь на ключевые вопросы.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Делать краткие сообщение о наиболее выдающихся изобретениях человечества.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 действия, которые может осуществлять человек при помощи компьютера, используя пассив с модальными глаголами.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 и извлекать из него запрашиваемую информацию. Воспринимать на слух текст с полным пониманием прослушанного.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Обобщать прочитанное и прослушанное, делать выводы.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высказывания молодых людей с пониманием основного содержания и делать выписки.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 фотографии, формулировать проблему, выражать своё мнение.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Писать </w:t>
            </w:r>
            <w:proofErr w:type="spellStart"/>
            <w:r>
              <w:rPr>
                <w:color w:val="000000"/>
                <w:lang w:eastAsia="en-US"/>
              </w:rPr>
              <w:t>аргументативное</w:t>
            </w:r>
            <w:proofErr w:type="spellEnd"/>
            <w:r>
              <w:rPr>
                <w:color w:val="000000"/>
                <w:lang w:eastAsia="en-US"/>
              </w:rPr>
              <w:t xml:space="preserve"> эссе.</w:t>
            </w:r>
          </w:p>
        </w:tc>
      </w:tr>
      <w:tr w:rsidR="00BF4937" w:rsidTr="00BF4937">
        <w:trPr>
          <w:trHeight w:val="7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de-DE" w:eastAsia="en-US"/>
              </w:rPr>
              <w:lastRenderedPageBreak/>
              <w:t>KlimawandelundseineFolgen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Измененияклиматаиегопоследствия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BF4937" w:rsidRDefault="00BF4937">
            <w:pPr>
              <w:spacing w:after="150" w:line="30" w:lineRule="atLeast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стандарту: Природа и экология (Изменение климата и глобальное потепление. Знаменитые природные заповедники России и мира).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тексты с пониманием основного содержания, делать выписки, заносить информацию в таблицу.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 фотографии. Высказывать своё мнение по проблеме на основе фотографий.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Описывать </w:t>
            </w:r>
            <w:proofErr w:type="spellStart"/>
            <w:r>
              <w:rPr>
                <w:color w:val="000000"/>
                <w:lang w:eastAsia="en-US"/>
              </w:rPr>
              <w:t>инфографику</w:t>
            </w:r>
            <w:proofErr w:type="spellEnd"/>
            <w:r>
              <w:rPr>
                <w:color w:val="000000"/>
                <w:lang w:eastAsia="en-US"/>
              </w:rPr>
              <w:t>, используя причастные обороты.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 с полным пониманием прочитанного, воспринимать на слух интервью с полным пониманием прослушанного.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Обобщать информацию из прочитанного и прослушанного текста, использовать её в своём устном высказывании.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Читать </w:t>
            </w:r>
            <w:proofErr w:type="spellStart"/>
            <w:r>
              <w:rPr>
                <w:color w:val="000000"/>
                <w:lang w:eastAsia="en-US"/>
              </w:rPr>
              <w:t>блог</w:t>
            </w:r>
            <w:proofErr w:type="spellEnd"/>
            <w:r>
              <w:rPr>
                <w:color w:val="000000"/>
                <w:lang w:eastAsia="en-US"/>
              </w:rPr>
              <w:t xml:space="preserve"> молодого человека, делать записи.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Давать советы по охране окружающей среды.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 на слух высказывания молодых людей о</w:t>
            </w: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вкладе в охрану окружающей среды.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Выражать своё мнение и делиться своим опытом о том, как можно меньше вредить природе.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</w:t>
            </w:r>
            <w:proofErr w:type="spellStart"/>
            <w:r>
              <w:rPr>
                <w:color w:val="000000"/>
                <w:lang w:eastAsia="en-US"/>
              </w:rPr>
              <w:t>аргументативное</w:t>
            </w:r>
            <w:proofErr w:type="spellEnd"/>
            <w:r>
              <w:rPr>
                <w:color w:val="000000"/>
                <w:lang w:eastAsia="en-US"/>
              </w:rPr>
              <w:t xml:space="preserve"> эссе.</w:t>
            </w:r>
          </w:p>
        </w:tc>
      </w:tr>
      <w:tr w:rsidR="00BF4937" w:rsidTr="00BF4937">
        <w:trPr>
          <w:trHeight w:val="7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pStyle w:val="a4"/>
              <w:spacing w:after="150" w:line="30" w:lineRule="atLeast"/>
              <w:rPr>
                <w:rFonts w:eastAsia="Times New Roman"/>
                <w:color w:val="000000"/>
                <w:sz w:val="28"/>
                <w:szCs w:val="28"/>
                <w:lang w:val="de-DE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Тренинг ЕГЭ 3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4937" w:rsidRDefault="00BF493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7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 w:line="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de-DE" w:eastAsia="en-US"/>
              </w:rPr>
            </w:pPr>
            <w:r>
              <w:rPr>
                <w:color w:val="000000"/>
                <w:sz w:val="28"/>
                <w:szCs w:val="28"/>
                <w:lang w:val="de-DE" w:eastAsia="en-US"/>
              </w:rPr>
              <w:t>Deutschland damals und heute.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Германиятогдаисейчас</w:t>
            </w:r>
            <w:proofErr w:type="spellEnd"/>
            <w:r>
              <w:rPr>
                <w:color w:val="000000"/>
                <w:sz w:val="28"/>
                <w:szCs w:val="28"/>
                <w:lang w:val="de-DE" w:eastAsia="en-US"/>
              </w:rPr>
              <w:t>.</w:t>
            </w:r>
          </w:p>
          <w:p w:rsidR="00BF4937" w:rsidRDefault="00BF4937">
            <w:pPr>
              <w:spacing w:after="150" w:line="30" w:lineRule="atLeast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стандарту: Страны изучаемого языка (Географическое положение. Климат. Население. Крупные города. Достопримечательности.  Праздники и знаменательные даты в России и странах изучаемого языка.)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 с полным пониманием прочитанного, находить ключевые слова и формулировать главную мысль текста.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Рассказывать о событиях Второй мировой войны, опираясь на ключевые слова и даты.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Сообщать о послевоенной истории Германии, проводить сравнение двух немецких государств.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 на слух высказывания немцев, которые были свидетелями падения Берлинской стены.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 чувства и эмоции людей.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Выражать последовательность событий, используя придаточные предложения времени и союз </w:t>
            </w:r>
            <w:proofErr w:type="spellStart"/>
            <w:r>
              <w:rPr>
                <w:color w:val="000000"/>
                <w:lang w:eastAsia="en-US"/>
              </w:rPr>
              <w:t>nachdem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 с пониманием основного содержания.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Делать сообщение, опираясь на текст и </w:t>
            </w:r>
            <w:proofErr w:type="spellStart"/>
            <w:r>
              <w:rPr>
                <w:color w:val="000000"/>
                <w:lang w:eastAsia="en-US"/>
              </w:rPr>
              <w:t>инфографику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 диалог-обмен мнениями об участии молодых людей в политической жизни.</w:t>
            </w:r>
          </w:p>
        </w:tc>
      </w:tr>
      <w:tr w:rsidR="00BF4937" w:rsidTr="00BF4937">
        <w:trPr>
          <w:trHeight w:val="142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DigitaleMedien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Цифровые средства информации.</w:t>
            </w:r>
          </w:p>
          <w:p w:rsidR="00BF4937" w:rsidRDefault="00BF4937">
            <w:pPr>
              <w:spacing w:after="150" w:line="60" w:lineRule="atLeast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стандарту: НТП (Прогресс в науке, новые информационные технологии). Иностранные языки.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статистические данные. Извлекать из них информацию для аргументации своих утверждений.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Давать определения.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Высказывать своё отношение к использованию электронных средств связи.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Воспринимать на слух сообщение и делать выписки, дополняя </w:t>
            </w:r>
            <w:r>
              <w:rPr>
                <w:color w:val="000000"/>
                <w:lang w:eastAsia="en-US"/>
              </w:rPr>
              <w:lastRenderedPageBreak/>
              <w:t>статистические данные.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Читать текст с полным пониманием прочитанного и трансформировать его в </w:t>
            </w:r>
            <w:proofErr w:type="spellStart"/>
            <w:r>
              <w:rPr>
                <w:color w:val="000000"/>
                <w:lang w:eastAsia="en-US"/>
              </w:rPr>
              <w:t>инфографику</w:t>
            </w:r>
            <w:proofErr w:type="spellEnd"/>
            <w:r>
              <w:rPr>
                <w:color w:val="000000"/>
                <w:lang w:eastAsia="en-US"/>
              </w:rPr>
              <w:t xml:space="preserve"> для наглядного представления информации.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 на слух высказывания молодых людей о том, какие функции смартфона они используют наиболее часто.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Выражать своё мнение о том, для чего необходим смартфон в повседневной жизни.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 с пониманием основной информации, использовать его содержание для описания картинок.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 дискуссию о том, какие плюсы и минусы для молодых людей имеют компьютеры, смартфоны и Интернет.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 текст с пониманием основного содержания. Выражать своё отношение к информации текста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 фотографии, используя информацию текста и данные статистики.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 личное письмо.</w:t>
            </w:r>
          </w:p>
        </w:tc>
      </w:tr>
      <w:tr w:rsidR="00BF4937" w:rsidTr="00BF4937">
        <w:trPr>
          <w:trHeight w:val="142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pStyle w:val="a4"/>
              <w:spacing w:after="150" w:line="60" w:lineRule="atLeas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Тренинг ЕГЭ 4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4937" w:rsidRDefault="00BF493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06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 w:rsidP="00BF4937">
            <w:pPr>
              <w:pStyle w:val="a4"/>
              <w:numPr>
                <w:ilvl w:val="0"/>
                <w:numId w:val="20"/>
              </w:num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Freizeitsinnvollgestalten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 Свободное время с пользой.</w:t>
            </w:r>
          </w:p>
          <w:p w:rsidR="00BF4937" w:rsidRDefault="00BF4937">
            <w:pPr>
              <w:spacing w:after="150" w:line="45" w:lineRule="atLeast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По программе: Спорт (активный отдых, экстремальные виды спорта). Повседневная жизнь (общение с друзьями и знакомыми, переписка с друзьями).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 на слух текст с пониманием основного содержания и дополнять статистические данные на основе информации текста.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текст с полным пониманием прочитанного, делать выписки и заполнять таблицу.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Описывать фотографии, используя информацию прочитанного текста.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Воспринимать на слух диалог с полным пониманием прослушанного.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 диалог-обмен мнениями и диалог-убеждение (комбинированный) по образцу, используя речевые клише.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Выражать своё мнение, используя информацию текста и подтверждая </w:t>
            </w:r>
            <w:r>
              <w:rPr>
                <w:color w:val="000000"/>
                <w:lang w:eastAsia="en-US"/>
              </w:rPr>
              <w:lastRenderedPageBreak/>
              <w:t>свою точку зрения данными статистики.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Суммировать информацию, полученную из различных источников.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Читать тексты в группах, затем обмениваться информацией о прочитанном.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 дискуссию о рисках и преимуществах экстремальных видов спорта.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Писать </w:t>
            </w:r>
            <w:proofErr w:type="spellStart"/>
            <w:r>
              <w:rPr>
                <w:color w:val="000000"/>
                <w:lang w:eastAsia="en-US"/>
              </w:rPr>
              <w:t>аргументативное</w:t>
            </w:r>
            <w:proofErr w:type="spellEnd"/>
            <w:r>
              <w:rPr>
                <w:color w:val="000000"/>
                <w:lang w:eastAsia="en-US"/>
              </w:rPr>
              <w:t xml:space="preserve"> эссе.</w:t>
            </w:r>
          </w:p>
          <w:p w:rsidR="00BF4937" w:rsidRDefault="00BF4937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Вести диалог-обмен мнениями.</w:t>
            </w:r>
          </w:p>
        </w:tc>
      </w:tr>
      <w:tr w:rsidR="00BF4937" w:rsidTr="00BF4937">
        <w:trPr>
          <w:trHeight w:val="106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pStyle w:val="a4"/>
              <w:spacing w:after="150" w:line="45" w:lineRule="atLeas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Итоговый тренинг ЕГЭ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4937" w:rsidRDefault="00BF493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341"/>
        </w:trPr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4937" w:rsidRDefault="00BF493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F4937" w:rsidRDefault="00BF4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F4937" w:rsidRDefault="00BF4937" w:rsidP="00BF4937">
      <w:pPr>
        <w:rPr>
          <w:rFonts w:eastAsia="Times New Roman"/>
          <w:sz w:val="24"/>
          <w:szCs w:val="24"/>
        </w:rPr>
      </w:pPr>
    </w:p>
    <w:p w:rsidR="00BF4937" w:rsidRDefault="00BF4937" w:rsidP="00BF4937"/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ind w:left="-28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цифровых образовательных ресурсов</w:t>
      </w:r>
    </w:p>
    <w:p w:rsidR="00BF4937" w:rsidRDefault="00BF4937" w:rsidP="00BF4937">
      <w:pPr>
        <w:ind w:left="-28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</w:t>
      </w: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BF4937" w:rsidRDefault="00BF4937" w:rsidP="00BF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Мышкинская средняя общеобразовательная школа</w:t>
      </w:r>
    </w:p>
    <w:p w:rsidR="00BF4937" w:rsidRDefault="00BF4937" w:rsidP="00BF4937">
      <w:pPr>
        <w:rPr>
          <w:sz w:val="24"/>
          <w:szCs w:val="24"/>
        </w:rPr>
      </w:pPr>
    </w:p>
    <w:p w:rsidR="00BF4937" w:rsidRDefault="00BF4937" w:rsidP="00BF4937"/>
    <w:p w:rsidR="00BF4937" w:rsidRDefault="00BF4937" w:rsidP="00BF4937"/>
    <w:p w:rsidR="00BF4937" w:rsidRDefault="00BF4937" w:rsidP="00BF4937">
      <w:pPr>
        <w:rPr>
          <w:sz w:val="28"/>
          <w:szCs w:val="28"/>
        </w:rPr>
      </w:pP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«Согласовано»                                    «Согласовано»                                            «Утверждаю»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Зам. директора по УВР                        Директор школы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МО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 /______________/    __________/_____________/    ____________ /Е.В.Яковлева/</w:t>
      </w:r>
    </w:p>
    <w:p w:rsidR="00BF4937" w:rsidRDefault="00BF4937" w:rsidP="00BF493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Приказ  № __ от “___” ___________ 20__ г.</w:t>
      </w:r>
    </w:p>
    <w:p w:rsidR="00BF4937" w:rsidRDefault="00BF4937" w:rsidP="00BF4937">
      <w:pPr>
        <w:rPr>
          <w:sz w:val="24"/>
          <w:szCs w:val="24"/>
        </w:rPr>
      </w:pPr>
    </w:p>
    <w:p w:rsidR="00BF4937" w:rsidRDefault="00BF4937" w:rsidP="00BF4937">
      <w:pPr>
        <w:spacing w:before="100" w:beforeAutospacing="1" w:after="100" w:afterAutospacing="1"/>
      </w:pPr>
    </w:p>
    <w:p w:rsidR="00BF4937" w:rsidRDefault="00BF4937" w:rsidP="00BF49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F4937" w:rsidRDefault="00BF4937" w:rsidP="00BF4937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курсу «Немецкий язык»</w:t>
      </w:r>
    </w:p>
    <w:p w:rsidR="00BF4937" w:rsidRDefault="00BF4937" w:rsidP="00BF4937">
      <w:pPr>
        <w:jc w:val="center"/>
        <w:rPr>
          <w:sz w:val="40"/>
          <w:szCs w:val="40"/>
        </w:rPr>
      </w:pPr>
      <w:r>
        <w:rPr>
          <w:sz w:val="40"/>
          <w:szCs w:val="40"/>
        </w:rPr>
        <w:t>в 11 классе</w:t>
      </w:r>
    </w:p>
    <w:p w:rsidR="00BF4937" w:rsidRDefault="00BF4937" w:rsidP="00BF4937">
      <w:pPr>
        <w:spacing w:before="100" w:beforeAutospacing="1" w:after="100" w:afterAutospacing="1"/>
        <w:jc w:val="center"/>
        <w:rPr>
          <w:sz w:val="40"/>
          <w:szCs w:val="40"/>
        </w:rPr>
      </w:pPr>
      <w:r>
        <w:rPr>
          <w:sz w:val="40"/>
          <w:szCs w:val="40"/>
        </w:rPr>
        <w:t>на 2021 – 2022 учебный год</w:t>
      </w:r>
    </w:p>
    <w:p w:rsidR="00BF4937" w:rsidRDefault="00BF4937" w:rsidP="00BF4937">
      <w:pPr>
        <w:rPr>
          <w:sz w:val="32"/>
          <w:szCs w:val="32"/>
        </w:rPr>
      </w:pPr>
    </w:p>
    <w:p w:rsidR="00BF4937" w:rsidRDefault="00BF4937" w:rsidP="00BF4937">
      <w:pPr>
        <w:jc w:val="center"/>
        <w:rPr>
          <w:sz w:val="28"/>
          <w:szCs w:val="28"/>
        </w:rPr>
      </w:pP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Учитель:</w:t>
      </w:r>
    </w:p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Струева</w:t>
      </w:r>
      <w:proofErr w:type="spellEnd"/>
      <w:r>
        <w:rPr>
          <w:sz w:val="28"/>
          <w:szCs w:val="28"/>
        </w:rPr>
        <w:t xml:space="preserve"> А.В.</w:t>
      </w:r>
    </w:p>
    <w:p w:rsidR="00BF4937" w:rsidRDefault="00BF4937" w:rsidP="00BF4937">
      <w:pPr>
        <w:jc w:val="right"/>
        <w:rPr>
          <w:sz w:val="24"/>
          <w:szCs w:val="24"/>
        </w:rPr>
      </w:pPr>
    </w:p>
    <w:p w:rsidR="00BF4937" w:rsidRDefault="00BF4937" w:rsidP="00BF4937">
      <w:pPr>
        <w:jc w:val="right"/>
      </w:pPr>
    </w:p>
    <w:p w:rsidR="00BF4937" w:rsidRDefault="00BF4937" w:rsidP="00BF4937">
      <w:pPr>
        <w:jc w:val="right"/>
      </w:pPr>
    </w:p>
    <w:p w:rsidR="00BF4937" w:rsidRDefault="00BF4937" w:rsidP="00BF4937">
      <w:pPr>
        <w:jc w:val="right"/>
      </w:pPr>
    </w:p>
    <w:p w:rsidR="00BF4937" w:rsidRDefault="00BF4937" w:rsidP="00BF4937"/>
    <w:p w:rsidR="00BF4937" w:rsidRDefault="00BF4937" w:rsidP="00BF4937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Мышкин, 2021 г.</w:t>
      </w:r>
    </w:p>
    <w:p w:rsidR="00BF4937" w:rsidRDefault="00BF4937" w:rsidP="00BF4937">
      <w:pPr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рабочей программе</w:t>
      </w: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«Немецкий язык» для 11 класса</w:t>
      </w: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УМК О.Радченко, </w:t>
      </w:r>
      <w:proofErr w:type="spellStart"/>
      <w:r>
        <w:rPr>
          <w:b/>
          <w:sz w:val="32"/>
          <w:szCs w:val="32"/>
        </w:rPr>
        <w:t>М.Лытаева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О.Гутброд</w:t>
      </w:r>
      <w:proofErr w:type="spellEnd"/>
      <w:r>
        <w:rPr>
          <w:b/>
          <w:sz w:val="32"/>
          <w:szCs w:val="32"/>
        </w:rPr>
        <w:t xml:space="preserve"> «Немецкий язык. Вундеркинды Плюс», М., «Просвещение», 2019г.</w:t>
      </w:r>
    </w:p>
    <w:p w:rsidR="00BF4937" w:rsidRDefault="00BF4937" w:rsidP="00BF493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11830"/>
      </w:tblGrid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Нормативно-методические материалы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 w:rsidP="00BF4937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Министерства образования РФ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BF4937" w:rsidRDefault="00BF4937" w:rsidP="00BF493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9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Примерная основная образовательная программа среднего общего образования (протокол от 28 июня 2016 г. № 2/16-з);</w:t>
            </w:r>
          </w:p>
          <w:p w:rsidR="00BF4937" w:rsidRDefault="00BF4937" w:rsidP="00BF4937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9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Основная образовательная программа среднего общего образования (2019 г.);</w:t>
            </w:r>
          </w:p>
          <w:p w:rsidR="00BF4937" w:rsidRDefault="00BF4937" w:rsidP="00BF4937">
            <w:pPr>
              <w:numPr>
                <w:ilvl w:val="0"/>
                <w:numId w:val="12"/>
              </w:numPr>
              <w:spacing w:after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Методическое письмо о преподавании учебных предметов предметной области «Иностранные языки» в общеобразовательных организациях Ярославской области в 2021-2022 учебном году.</w:t>
            </w:r>
          </w:p>
          <w:p w:rsidR="00BF4937" w:rsidRDefault="00BF4937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Реализуемый УМК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состав УМК для 11 класса входят:</w:t>
            </w:r>
          </w:p>
          <w:p w:rsidR="00BF4937" w:rsidRDefault="00BF4937" w:rsidP="00BF4937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Учебник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LB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– О.А.Радченко,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О.В.Гутброд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Рабочая тетрадь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Arbeitsbuch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AB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– авторы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Н.В.Базина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Книга для учителя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Lehrerhandbuch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3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Аудиоприложение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BF4937" w:rsidRDefault="00BF49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Учебно-методический комплект входит в федеральный перечень учебников на 2021-2022 учебный год и утвержден МО РФ.</w:t>
            </w:r>
          </w:p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Цель и задачи изучения предмета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В 11 классе:</w:t>
            </w:r>
          </w:p>
          <w:p w:rsidR="00BF4937" w:rsidRDefault="00BF4937">
            <w:pPr>
              <w:suppressAutoHyphens/>
              <w:ind w:firstLine="709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Изучение иностранного языка на базовом уровне среднего (полного) общего образования обеспечивает достижение следующих целей:</w:t>
            </w:r>
          </w:p>
          <w:p w:rsidR="00BF4937" w:rsidRDefault="00BF4937">
            <w:pPr>
              <w:suppressAutoHyphens/>
              <w:ind w:firstLine="284"/>
              <w:jc w:val="both"/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  <w:t>дальнейшее развитие иноязычной коммуникативной компетенции;</w:t>
            </w:r>
          </w:p>
          <w:p w:rsidR="00BF4937" w:rsidRDefault="00BF4937">
            <w:pPr>
              <w:suppressAutoHyphens/>
              <w:ind w:firstLine="284"/>
              <w:jc w:val="both"/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eastAsia="Calibri"/>
                <w:sz w:val="28"/>
                <w:szCs w:val="20"/>
                <w:bdr w:val="none" w:sz="0" w:space="0" w:color="auto" w:frame="1"/>
                <w:lang w:eastAsia="en-US"/>
              </w:rPr>
      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:rsidR="00BF4937" w:rsidRDefault="00BF49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аудировании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>, чтении и письме.</w:t>
            </w:r>
          </w:p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2021-2022уч.год.</w:t>
            </w: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изучения иностранного языка на старшей ступени средней школы выделяется 3 учебных часа в неделю на базовом уровне. Исходя из 34 учебных недель в 11классе, для изучения немецкого языка дано 102 часа на базовом уровне.</w:t>
            </w:r>
          </w:p>
        </w:tc>
      </w:tr>
      <w:tr w:rsidR="00BF4937" w:rsidTr="00BF4937">
        <w:trPr>
          <w:trHeight w:val="1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 w:rsidP="00BF4937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проверочные и рубежные контрольные работы (в конце каждой темы);</w:t>
            </w:r>
          </w:p>
          <w:p w:rsidR="00BF4937" w:rsidRDefault="00BF4937" w:rsidP="00BF4937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итоговый тест в конце изучения курса;</w:t>
            </w:r>
          </w:p>
          <w:p w:rsidR="00BF4937" w:rsidRDefault="00BF4937" w:rsidP="00BF4937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промежуточная аттестация (на усмотрение школы).</w:t>
            </w:r>
          </w:p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937" w:rsidTr="00BF4937">
        <w:trPr>
          <w:trHeight w:val="17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Список приложений к рабочей программе 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 w:rsidP="00BF4937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Немецкий язык. Рабочие программы. Предметная линия учебников «Вундеркинды Плюс». 10-11 классы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Учебник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LB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– О.А.Радченко,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О.В.Гутброд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Книга для учителя (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Lehrerhandbuch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– автор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М.А.Лытаева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4937" w:rsidRDefault="00BF4937" w:rsidP="00BF4937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Ресурсы интернет. </w:t>
            </w:r>
          </w:p>
        </w:tc>
      </w:tr>
    </w:tbl>
    <w:p w:rsidR="00BF4937" w:rsidRDefault="00BF4937" w:rsidP="00BF4937">
      <w:pPr>
        <w:spacing w:line="360" w:lineRule="auto"/>
        <w:jc w:val="center"/>
        <w:rPr>
          <w:rFonts w:eastAsia="Times New Roman"/>
          <w:sz w:val="28"/>
          <w:szCs w:val="24"/>
        </w:rPr>
      </w:pPr>
    </w:p>
    <w:p w:rsidR="00BF4937" w:rsidRDefault="00BF4937" w:rsidP="00BF4937">
      <w:pPr>
        <w:spacing w:line="360" w:lineRule="auto"/>
        <w:jc w:val="center"/>
        <w:rPr>
          <w:sz w:val="28"/>
        </w:rPr>
      </w:pPr>
    </w:p>
    <w:p w:rsidR="00BF4937" w:rsidRDefault="00BF4937" w:rsidP="00BF4937">
      <w:pPr>
        <w:ind w:left="-284"/>
        <w:rPr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rPr>
          <w:b/>
          <w:sz w:val="32"/>
          <w:szCs w:val="32"/>
        </w:rPr>
      </w:pPr>
    </w:p>
    <w:p w:rsidR="00BF4937" w:rsidRDefault="00BF4937" w:rsidP="00BF49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для уровня среднего общего образования (11 класс) разработана на основе Авторской программы О.Радченко, Немецкий язык, 11 класс.</w:t>
      </w:r>
    </w:p>
    <w:p w:rsidR="00BF4937" w:rsidRDefault="00BF4937" w:rsidP="00BF4937">
      <w:pPr>
        <w:spacing w:line="360" w:lineRule="auto"/>
        <w:jc w:val="both"/>
        <w:rPr>
          <w:sz w:val="28"/>
          <w:szCs w:val="28"/>
        </w:rPr>
      </w:pPr>
    </w:p>
    <w:p w:rsidR="00BF4937" w:rsidRDefault="00BF4937" w:rsidP="00BF4937">
      <w:pPr>
        <w:numPr>
          <w:ilvl w:val="0"/>
          <w:numId w:val="16"/>
        </w:numPr>
        <w:spacing w:after="0" w:line="240" w:lineRule="auto"/>
        <w:contextualSpacing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Планируемые результаты освоения учебного предмета, курса.</w:t>
      </w:r>
    </w:p>
    <w:p w:rsidR="00BF4937" w:rsidRDefault="00BF4937" w:rsidP="00BF4937">
      <w:pPr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</w:p>
    <w:p w:rsidR="00BF4937" w:rsidRDefault="00BF4937" w:rsidP="00BF49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предметные результаты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В результате изучения учебного предмета «Иностранный язык»  на уровне среднего общего образования: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t>Выпускник на базовом уровне научится: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t>Коммуникативные умения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lastRenderedPageBreak/>
        <w:t>Говорение, диалогическая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Вести диалог/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полилог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в ситуациях неофициального общения в рамках изученной тематики;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выражать и аргументировать личную точку зрения;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запрашивать информацию и обмениваться информацией в пределах изученной тематики;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обращаться за разъяснениями, уточняя интересующую информацию.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Говорение, монологическая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передавать основное содержание прочитанного/</w:t>
      </w:r>
      <w:r>
        <w:rPr>
          <w:rFonts w:eastAsia="Calibri"/>
          <w:sz w:val="28"/>
          <w:szCs w:val="20"/>
          <w:bdr w:val="none" w:sz="0" w:space="0" w:color="auto" w:frame="1"/>
        </w:rPr>
        <w:br/>
        <w:t>увиденного/услышанного;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давать краткие описания и/или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комментариис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опорой на нелинейный текст (таблицы, графики);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строить высказывание на основе изображения с опорой или без опоры на ключевые слова/план/вопросы.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proofErr w:type="spellStart"/>
      <w:r>
        <w:rPr>
          <w:rFonts w:eastAsia="Calibri"/>
          <w:b/>
          <w:sz w:val="28"/>
        </w:rPr>
        <w:t>Аудирование</w:t>
      </w:r>
      <w:proofErr w:type="spellEnd"/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Понимать основное содержание несложных аутентичных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аудиотекстов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lastRenderedPageBreak/>
        <w:t xml:space="preserve">выборочное понимание запрашиваемой информации из несложных аутентичных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аудиотекстов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Чтение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Письмо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Писать несложные связные тексты по изученной тематике;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Языковые навыки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t>Орфография и пунктуация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Владеть орфографическими навыками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расставлять в тексте знаки препинания в соответствии с нормами пунктуации.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lastRenderedPageBreak/>
        <w:t>Фонетическая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Владеть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слухопроизносительными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навыками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владеть навыками ритмико-интонационного оформления речи в зависимости от коммуникативной ситуации.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Лексическая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распознавать и употреблять в речи наиболее распространенные фразовые глаголы;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определять принадлежность слов к частям речи по аффиксам;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распознавать и употреблять различные средства связи в тексте для обеспечения его целостности.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Грамматическая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 xml:space="preserve">Оперировать в процессе устного и письменного общения основными </w:t>
      </w:r>
      <w:proofErr w:type="spellStart"/>
      <w:r>
        <w:rPr>
          <w:rFonts w:eastAsia="Calibri"/>
          <w:sz w:val="28"/>
          <w:szCs w:val="20"/>
          <w:bdr w:val="none" w:sz="0" w:space="0" w:color="auto" w:frame="1"/>
        </w:rPr>
        <w:t>синтактическими</w:t>
      </w:r>
      <w:proofErr w:type="spellEnd"/>
      <w:r>
        <w:rPr>
          <w:rFonts w:eastAsia="Calibri"/>
          <w:sz w:val="28"/>
          <w:szCs w:val="20"/>
          <w:bdr w:val="none" w:sz="0" w:space="0" w:color="auto" w:frame="1"/>
        </w:rPr>
        <w:t xml:space="preserve"> конструкциями в соответствии с коммуникативной задачей;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lastRenderedPageBreak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сложноподчиненные предложения с союзами и союзными словами;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сложносочиненные предложения с сочинительными союзами;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условные предложения реального  и нереального характера;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конструкции с инфинитивом;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инфинитив цели;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использовать косвенную речь;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использовать в речи глаголы в наиболее употребляемых временных формах;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страдательный залог в формах наиболее используемых времен;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различные грамматические средства для выражения будущего времени;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модальные глаголы и их эквиваленты;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согласовывать времена в рамках сложного предложения в плане настоящего и прошлого;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определенный/неопределенный/нулевой артикль;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lastRenderedPageBreak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в речи наречия в положительной, сравнительной и превосходной степенях, а также наречия, выражающие количество и наречия, выражающие время;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употреблять предлоги, выражающие направление движения, время и место действия.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b/>
          <w:sz w:val="28"/>
        </w:rPr>
        <w:t>Выпускник на базовом уровне получит возможность научиться: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b/>
          <w:i/>
          <w:sz w:val="28"/>
        </w:rPr>
        <w:t>Коммуникативные умения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b/>
          <w:i/>
          <w:sz w:val="28"/>
        </w:rPr>
        <w:t>Говорение, диалогическая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Вести диалог/</w:t>
      </w:r>
      <w:proofErr w:type="spellStart"/>
      <w:r>
        <w:rPr>
          <w:rFonts w:eastAsia="Calibri"/>
          <w:i/>
          <w:sz w:val="28"/>
          <w:szCs w:val="20"/>
          <w:bdr w:val="none" w:sz="0" w:space="0" w:color="auto" w:frame="1"/>
        </w:rPr>
        <w:t>полилог</w:t>
      </w:r>
      <w:proofErr w:type="spellEnd"/>
      <w:r>
        <w:rPr>
          <w:rFonts w:eastAsia="Calibri"/>
          <w:i/>
          <w:sz w:val="28"/>
          <w:szCs w:val="20"/>
          <w:bdr w:val="none" w:sz="0" w:space="0" w:color="auto" w:frame="1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проводить подготовленное интервью, проверяя и получая подтверждение какой-либо информации;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обмениваться информацией, проверять и подтверждать собранную фактическую информацию.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b/>
          <w:i/>
          <w:sz w:val="28"/>
        </w:rPr>
        <w:t>Говорение, монологическая речь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Резюмировать прослушанный/прочитанный текст;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обобщать информацию на основе прочитанного/прослушанного текста.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szCs w:val="24"/>
        </w:rPr>
      </w:pPr>
      <w:proofErr w:type="spellStart"/>
      <w:r>
        <w:rPr>
          <w:rFonts w:eastAsia="Calibri"/>
          <w:b/>
          <w:i/>
          <w:sz w:val="28"/>
        </w:rPr>
        <w:t>Аудирование</w:t>
      </w:r>
      <w:proofErr w:type="spellEnd"/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lastRenderedPageBreak/>
        <w:t>Полно и точно воспринимать информацию в распространенных коммуникативных ситуациях;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обобщать прослушанную информацию и выявлять факты в соответствии с поставленной задачей/вопросом.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b/>
          <w:i/>
          <w:sz w:val="28"/>
        </w:rPr>
        <w:t>Чтение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b/>
          <w:i/>
          <w:sz w:val="28"/>
        </w:rPr>
        <w:t>Письмо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Писать краткий отзыв на фильм, книгу или пьесу.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b/>
          <w:i/>
          <w:sz w:val="28"/>
        </w:rPr>
        <w:t>Языковые навыки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</w:rPr>
      </w:pPr>
      <w:r>
        <w:rPr>
          <w:rFonts w:eastAsia="Calibri"/>
          <w:b/>
          <w:i/>
          <w:sz w:val="28"/>
        </w:rPr>
        <w:t>Фонетическая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Произносить звуки немецкого языка четко, естественным произношением, не допуская ярко выраженного акцента.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b/>
          <w:i/>
          <w:sz w:val="28"/>
        </w:rPr>
        <w:t>Орфография и пунктуация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Владеть орфографическими навыками;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расставлять в тексте знаки препинания в соответствии с нормами пунктуации.</w:t>
      </w:r>
    </w:p>
    <w:p w:rsidR="00BF4937" w:rsidRDefault="00BF4937" w:rsidP="00BF4937">
      <w:pPr>
        <w:suppressAutoHyphens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b/>
          <w:i/>
          <w:sz w:val="28"/>
          <w:szCs w:val="20"/>
          <w:bdr w:val="none" w:sz="0" w:space="0" w:color="auto" w:frame="1"/>
        </w:rPr>
        <w:t>Лексическая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lastRenderedPageBreak/>
        <w:t>узнавать и использовать в речи устойчивые выражения и фразы.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b/>
          <w:i/>
          <w:sz w:val="28"/>
        </w:rPr>
        <w:t>Грамматическая сторона речи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Использовать в речи модальные глаголы для выражения возможности или вероятности в прошедшем времени;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употреблять в речи все формы страдательного залога;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употреблять в речи условные предложения нереального характера;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  <w:r>
        <w:rPr>
          <w:rFonts w:eastAsia="Calibri"/>
          <w:i/>
          <w:sz w:val="28"/>
          <w:szCs w:val="20"/>
          <w:bdr w:val="none" w:sz="0" w:space="0" w:color="auto" w:frame="1"/>
        </w:rPr>
        <w:t>использовать широкий спектр союзов для выражения противопоставления и различия в сложных предложениях.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widowControl w:val="0"/>
        <w:ind w:left="20" w:firstLine="720"/>
        <w:jc w:val="center"/>
        <w:rPr>
          <w:rFonts w:eastAsia="Times New Roman"/>
          <w:b/>
          <w:bCs/>
          <w:spacing w:val="3"/>
          <w:sz w:val="28"/>
          <w:szCs w:val="28"/>
        </w:rPr>
      </w:pPr>
      <w:proofErr w:type="spellStart"/>
      <w:r>
        <w:rPr>
          <w:b/>
          <w:bCs/>
          <w:spacing w:val="3"/>
          <w:sz w:val="28"/>
          <w:szCs w:val="28"/>
        </w:rPr>
        <w:t>Метапредметные</w:t>
      </w:r>
      <w:proofErr w:type="spellEnd"/>
      <w:r>
        <w:rPr>
          <w:b/>
          <w:bCs/>
          <w:spacing w:val="3"/>
          <w:sz w:val="28"/>
          <w:szCs w:val="28"/>
        </w:rPr>
        <w:t xml:space="preserve"> результаты должны отражать: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</w:t>
      </w:r>
      <w:r>
        <w:rPr>
          <w:spacing w:val="3"/>
          <w:sz w:val="28"/>
          <w:szCs w:val="28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умение определять назначение и функции различных социальных институтов;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BF4937" w:rsidRDefault="00BF4937" w:rsidP="00BF4937">
      <w:pPr>
        <w:widowControl w:val="0"/>
        <w:numPr>
          <w:ilvl w:val="0"/>
          <w:numId w:val="9"/>
        </w:numPr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4937" w:rsidRDefault="00BF4937" w:rsidP="00BF4937">
      <w:pPr>
        <w:widowControl w:val="0"/>
        <w:jc w:val="both"/>
        <w:rPr>
          <w:b/>
          <w:bCs/>
          <w:spacing w:val="3"/>
          <w:sz w:val="28"/>
          <w:szCs w:val="28"/>
        </w:rPr>
      </w:pPr>
    </w:p>
    <w:p w:rsidR="00BF4937" w:rsidRDefault="00BF4937" w:rsidP="00BF4937">
      <w:pPr>
        <w:widowControl w:val="0"/>
        <w:ind w:firstLine="70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Базовый курс: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Языковая компетенция</w:t>
      </w:r>
    </w:p>
    <w:p w:rsidR="00BF4937" w:rsidRDefault="00BF4937" w:rsidP="00BF4937">
      <w:pPr>
        <w:widowControl w:val="0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Несколько расширить, закрепить и систематизировать языковые знания и навыки, а именно: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24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орфографические навыки, в том числе применительно к новому языковому материалу;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24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proofErr w:type="spellStart"/>
      <w:r>
        <w:rPr>
          <w:spacing w:val="3"/>
          <w:sz w:val="28"/>
          <w:szCs w:val="28"/>
        </w:rPr>
        <w:t>слухопроизносительные</w:t>
      </w:r>
      <w:proofErr w:type="spellEnd"/>
      <w:r>
        <w:rPr>
          <w:spacing w:val="3"/>
          <w:sz w:val="28"/>
          <w:szCs w:val="28"/>
        </w:rPr>
        <w:t xml:space="preserve"> навыки;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24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лексическую и грамматическую сторону речи.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Работа над лексической стороной речи предусматривает: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24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систематизацию лексических единиц, изученных во 2-9 или 5-9 классах;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24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повторение и овладение лексическими средствами, обслуживающими новые темы, проблемы, ситуации</w:t>
      </w:r>
      <w:r>
        <w:rPr>
          <w:spacing w:val="3"/>
          <w:sz w:val="28"/>
          <w:szCs w:val="28"/>
        </w:rPr>
        <w:tab/>
        <w:t>общения и включающие также оценочную лексику, реплики-клише речевого этикета (80-90 лексических единиц в 10</w:t>
      </w:r>
      <w:r>
        <w:rPr>
          <w:spacing w:val="3"/>
          <w:sz w:val="28"/>
          <w:szCs w:val="28"/>
        </w:rPr>
        <w:tab/>
        <w:t>классе и около 80 лексических единиц в 11 классе);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некоторое расширение потенциального словаря за счет овладения интернациональной лексикон, новыми значениями известных слов и слов, образованных на основе продуктивных способов словообразования.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Работа над грамматической стороной речи предполагает: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продуктивное овладение грамматическими явлениями, которые ранее были усвоены рецептивно, и </w:t>
      </w:r>
      <w:proofErr w:type="spellStart"/>
      <w:r>
        <w:rPr>
          <w:spacing w:val="3"/>
          <w:sz w:val="28"/>
          <w:szCs w:val="28"/>
        </w:rPr>
        <w:t>коммуникативно</w:t>
      </w:r>
      <w:proofErr w:type="spellEnd"/>
      <w:r>
        <w:rPr>
          <w:spacing w:val="3"/>
          <w:sz w:val="28"/>
          <w:szCs w:val="28"/>
        </w:rPr>
        <w:t xml:space="preserve"> ориентированную систематизацию грамматического материала, изученного в основной школе, в частности систематизация всех форм 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Passiv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 (</w:t>
      </w:r>
      <w:proofErr w:type="spellStart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Prasens</w:t>
      </w:r>
      <w:proofErr w:type="spellEnd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proofErr w:type="spellStart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Pr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>ä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teritum</w:t>
      </w:r>
      <w:proofErr w:type="spellEnd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Perfekt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Plusquamperfekt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proofErr w:type="spellStart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FuturumPassiv</w:t>
      </w:r>
      <w:proofErr w:type="spellEnd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), 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Passiv</w:t>
      </w:r>
      <w:r>
        <w:rPr>
          <w:spacing w:val="3"/>
          <w:sz w:val="28"/>
          <w:szCs w:val="28"/>
        </w:rPr>
        <w:t>с модальными глаголами;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активизацию и систематизацию всех форм придаточных предложений;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активизацию и систематизацию знаний о сложносочиненном предложении;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усвоение </w:t>
      </w:r>
      <w:proofErr w:type="spellStart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PartizipI</w:t>
      </w:r>
      <w:proofErr w:type="spellEnd"/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 xml:space="preserve">, 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II</w:t>
      </w:r>
      <w:r>
        <w:rPr>
          <w:spacing w:val="3"/>
          <w:sz w:val="28"/>
          <w:szCs w:val="28"/>
        </w:rPr>
        <w:t xml:space="preserve"> в роли определения, распространённого определения;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распознавание в тексте форм </w:t>
      </w: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val="de-DE" w:eastAsia="de-DE" w:bidi="de-DE"/>
        </w:rPr>
        <w:t>Konjunktiv</w:t>
      </w:r>
      <w:r>
        <w:rPr>
          <w:spacing w:val="3"/>
          <w:sz w:val="28"/>
          <w:szCs w:val="28"/>
        </w:rPr>
        <w:t>и перевод их на русский язык.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Речевая компетенция</w:t>
      </w:r>
    </w:p>
    <w:p w:rsidR="00BF4937" w:rsidRDefault="00BF4937" w:rsidP="00BF4937">
      <w:pPr>
        <w:widowControl w:val="0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Развитие речевой компетенции в рамках базового курса предусматривает: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расширение предметного содержания речи применительно к социально-бытовой, учебно-трудовой и социально-культурной сферам общения;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68"/>
        </w:tabs>
        <w:spacing w:after="0" w:line="240" w:lineRule="auto"/>
        <w:ind w:right="20"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развитие всех видов иноязычной речевой деятельности (говорения, </w:t>
      </w:r>
      <w:proofErr w:type="spellStart"/>
      <w:r>
        <w:rPr>
          <w:spacing w:val="3"/>
          <w:sz w:val="28"/>
          <w:szCs w:val="28"/>
        </w:rPr>
        <w:t>аудирования</w:t>
      </w:r>
      <w:proofErr w:type="spellEnd"/>
      <w:r>
        <w:rPr>
          <w:spacing w:val="3"/>
          <w:sz w:val="28"/>
          <w:szCs w:val="28"/>
        </w:rPr>
        <w:t>, чтения, письма) и их совершенствование в целях достижения в конце базового курса обучения порогового уровня коммуникативной компетенции (В1 — в терминах Совета Европы).</w:t>
      </w:r>
    </w:p>
    <w:p w:rsidR="00BF4937" w:rsidRDefault="00BF4937" w:rsidP="00BF4937">
      <w:pPr>
        <w:widowControl w:val="0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Рассмотрим цели обучения каждому виду речевой деятельности.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i/>
          <w:iCs/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>Говорение</w:t>
      </w:r>
    </w:p>
    <w:p w:rsidR="00BF4937" w:rsidRDefault="00BF4937" w:rsidP="00BF4937">
      <w:pPr>
        <w:widowControl w:val="0"/>
        <w:ind w:right="20" w:firstLine="700"/>
        <w:jc w:val="both"/>
        <w:rPr>
          <w:spacing w:val="3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  <w:shd w:val="clear" w:color="auto" w:fill="FFFFFF"/>
          <w:lang w:eastAsia="de-DE" w:bidi="de-DE"/>
        </w:rPr>
        <w:t>Диалогическая речь.</w:t>
      </w:r>
      <w:r>
        <w:rPr>
          <w:spacing w:val="3"/>
          <w:sz w:val="28"/>
          <w:szCs w:val="28"/>
        </w:rPr>
        <w:t xml:space="preserve"> Десятиклассникам предоставляется возможность развивать владение всеми видами диалога (диалогом- расспросом, диалогом-обменом сообщениями, мнениями, диалогом-побуждением, </w:t>
      </w:r>
      <w:proofErr w:type="spellStart"/>
      <w:r>
        <w:rPr>
          <w:spacing w:val="3"/>
          <w:sz w:val="28"/>
          <w:szCs w:val="28"/>
        </w:rPr>
        <w:t>ритуализированными</w:t>
      </w:r>
      <w:proofErr w:type="spellEnd"/>
      <w:r>
        <w:rPr>
          <w:spacing w:val="3"/>
          <w:sz w:val="28"/>
          <w:szCs w:val="28"/>
        </w:rPr>
        <w:t xml:space="preserve"> диалогами), а также диалогами смешанного типа на основе новой тематики и расширения ситуаций официального и неофициального общения.</w:t>
      </w:r>
    </w:p>
    <w:p w:rsidR="00BF4937" w:rsidRDefault="00BF4937" w:rsidP="00BF4937">
      <w:pPr>
        <w:widowControl w:val="0"/>
        <w:ind w:firstLine="700"/>
        <w:jc w:val="both"/>
        <w:rPr>
          <w:i/>
          <w:iCs/>
          <w:spacing w:val="1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Монологическая речь</w:t>
      </w:r>
    </w:p>
    <w:p w:rsidR="00BF4937" w:rsidRDefault="00BF4937" w:rsidP="00BF4937">
      <w:pPr>
        <w:widowControl w:val="0"/>
        <w:tabs>
          <w:tab w:val="left" w:pos="1458"/>
        </w:tabs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Школьники получают возможность развивать умение пользоваться разными видами монолога: рассказом, </w:t>
      </w:r>
      <w:r>
        <w:rPr>
          <w:spacing w:val="3"/>
          <w:sz w:val="28"/>
          <w:szCs w:val="28"/>
        </w:rPr>
        <w:lastRenderedPageBreak/>
        <w:t>описанием, деловым сообщением,</w:t>
      </w:r>
      <w:r>
        <w:rPr>
          <w:spacing w:val="3"/>
          <w:sz w:val="28"/>
          <w:szCs w:val="28"/>
        </w:rPr>
        <w:tab/>
        <w:t>рассуждением (в том числе характеристикой). Для этого важно развитие следующих умений: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рассказывать о себе, своём окружении, своих планах на будущее;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описывать особенности жизни и культуры своей страны и страны изучаемого языка;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делать связные сообщения, содержащие наиболее важную информацию по изученной теме/проблеме;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рассуждать о фактах/событиях (характеризовать их), приводя аргументы.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i/>
          <w:iCs/>
          <w:spacing w:val="2"/>
          <w:sz w:val="28"/>
          <w:szCs w:val="28"/>
        </w:rPr>
      </w:pPr>
      <w:proofErr w:type="spellStart"/>
      <w:r>
        <w:rPr>
          <w:b/>
          <w:bCs/>
          <w:i/>
          <w:iCs/>
          <w:spacing w:val="2"/>
          <w:sz w:val="28"/>
          <w:szCs w:val="28"/>
        </w:rPr>
        <w:t>Аудирование</w:t>
      </w:r>
      <w:proofErr w:type="spellEnd"/>
    </w:p>
    <w:p w:rsidR="00BF4937" w:rsidRDefault="00BF4937" w:rsidP="00BF4937">
      <w:pPr>
        <w:widowControl w:val="0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>
        <w:rPr>
          <w:spacing w:val="3"/>
          <w:sz w:val="28"/>
          <w:szCs w:val="28"/>
        </w:rPr>
        <w:t>аудиотекстов</w:t>
      </w:r>
      <w:proofErr w:type="spellEnd"/>
      <w:r>
        <w:rPr>
          <w:spacing w:val="3"/>
          <w:sz w:val="28"/>
          <w:szCs w:val="28"/>
        </w:rPr>
        <w:t>. Это предусматривает развитие умений: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выборочно понимать нужную информацию в прагматических текстах (рекламе, объявлениях);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  <w:tab w:val="center" w:pos="1280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относительно полно понимать собеседника в наиболее распространённых стандартных ситуациях повседневного общения.</w:t>
      </w:r>
    </w:p>
    <w:p w:rsidR="00BF4937" w:rsidRDefault="00BF4937" w:rsidP="00BF4937">
      <w:pPr>
        <w:widowControl w:val="0"/>
        <w:ind w:firstLine="700"/>
        <w:jc w:val="both"/>
        <w:rPr>
          <w:b/>
          <w:bCs/>
          <w:i/>
          <w:iCs/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>Чтение</w:t>
      </w:r>
    </w:p>
    <w:p w:rsidR="00BF4937" w:rsidRDefault="00BF4937" w:rsidP="00BF4937">
      <w:pPr>
        <w:widowControl w:val="0"/>
        <w:ind w:firstLine="70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ознакомительное чтение </w:t>
      </w:r>
      <w:r>
        <w:rPr>
          <w:spacing w:val="3"/>
          <w:sz w:val="28"/>
          <w:szCs w:val="28"/>
        </w:rPr>
        <w:t>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1"/>
        </w:tabs>
        <w:spacing w:after="0" w:line="240" w:lineRule="auto"/>
        <w:ind w:firstLine="700"/>
        <w:jc w:val="both"/>
        <w:rPr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  <w:shd w:val="clear" w:color="auto" w:fill="FFFFFF"/>
          <w:lang w:bidi="ru-RU"/>
        </w:rPr>
        <w:lastRenderedPageBreak/>
        <w:t xml:space="preserve">изучающее чтение </w:t>
      </w:r>
      <w:r>
        <w:rPr>
          <w:spacing w:val="3"/>
          <w:sz w:val="28"/>
          <w:szCs w:val="28"/>
        </w:rPr>
        <w:t>— с целью полного и точного понимания информации, главным образом прагматических текстов</w:t>
      </w:r>
    </w:p>
    <w:p w:rsidR="00BF4937" w:rsidRDefault="00BF4937" w:rsidP="00BF4937">
      <w:pPr>
        <w:widowControl w:val="0"/>
        <w:ind w:left="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(рецептов, инструкций, статистических данных и др.);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20" w:right="20" w:firstLine="720"/>
        <w:rPr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просмотровое/поисковое чтение </w:t>
      </w:r>
      <w:r>
        <w:rPr>
          <w:spacing w:val="3"/>
          <w:sz w:val="28"/>
          <w:szCs w:val="28"/>
        </w:rPr>
        <w:t>— с целью выборочного понимания необходимой/интересующей информации из газетного текста, проспекта, программы радио- и телепередач и др.</w:t>
      </w:r>
    </w:p>
    <w:p w:rsidR="00BF4937" w:rsidRDefault="00BF4937" w:rsidP="00BF4937">
      <w:pPr>
        <w:widowControl w:val="0"/>
        <w:ind w:left="720"/>
        <w:jc w:val="both"/>
        <w:rPr>
          <w:b/>
          <w:bCs/>
          <w:i/>
          <w:iCs/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>Письменная речь</w:t>
      </w:r>
    </w:p>
    <w:p w:rsidR="00BF4937" w:rsidRDefault="00BF4937" w:rsidP="00BF4937">
      <w:pPr>
        <w:widowControl w:val="0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Учащимся создаются условия для развития умений: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писать личные письма;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заполнять формуляры, анкеты, излагая сведения о себе в форме, принятой в стране изучаемого языка (автобиография/резюме);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составлять план, тезисы устного/письменного сообщения, в том числе на основе выписок из текста.</w:t>
      </w:r>
    </w:p>
    <w:p w:rsidR="00BF4937" w:rsidRDefault="00BF4937" w:rsidP="00BF4937">
      <w:pPr>
        <w:widowControl w:val="0"/>
        <w:ind w:left="720"/>
        <w:jc w:val="both"/>
        <w:rPr>
          <w:b/>
          <w:bCs/>
          <w:spacing w:val="3"/>
          <w:sz w:val="28"/>
          <w:szCs w:val="28"/>
        </w:rPr>
      </w:pPr>
      <w:proofErr w:type="spellStart"/>
      <w:r>
        <w:rPr>
          <w:b/>
          <w:bCs/>
          <w:spacing w:val="3"/>
          <w:sz w:val="28"/>
          <w:szCs w:val="28"/>
        </w:rPr>
        <w:t>Социокультурная</w:t>
      </w:r>
      <w:proofErr w:type="spellEnd"/>
      <w:r>
        <w:rPr>
          <w:b/>
          <w:bCs/>
          <w:spacing w:val="3"/>
          <w:sz w:val="28"/>
          <w:szCs w:val="28"/>
        </w:rPr>
        <w:t xml:space="preserve"> компетенция</w:t>
      </w:r>
    </w:p>
    <w:p w:rsidR="00BF4937" w:rsidRDefault="00BF4937" w:rsidP="00BF4937">
      <w:pPr>
        <w:widowControl w:val="0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Ученикам предоставляется возможность: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20" w:right="20"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20" w:right="20"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лучше осознать явления своей действительности, своей культуры путем сравнения их с иной действительностью и иной культурой;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развивать умения представлять свою страну в процессе межличностного, межкультурного общения;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20" w:right="20"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проявлять толерантность к необычным проявлениям иной культуры, к особенностям менталитета носителей изучаемого языка.</w:t>
      </w:r>
    </w:p>
    <w:p w:rsidR="00BF4937" w:rsidRDefault="00BF4937" w:rsidP="00BF4937">
      <w:pPr>
        <w:widowControl w:val="0"/>
        <w:ind w:left="72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Компенсаторная компетенция</w:t>
      </w:r>
    </w:p>
    <w:p w:rsidR="00BF4937" w:rsidRDefault="00BF4937" w:rsidP="00BF4937">
      <w:pPr>
        <w:widowControl w:val="0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Создаются условия для развития умений выходить из положения при дефиците языковых средств, а именно: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89"/>
        </w:tabs>
        <w:spacing w:after="0" w:line="240" w:lineRule="auto"/>
        <w:ind w:left="20" w:right="20"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умения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BF4937" w:rsidRDefault="00BF4937" w:rsidP="00BF4937">
      <w:pPr>
        <w:widowControl w:val="0"/>
        <w:numPr>
          <w:ilvl w:val="0"/>
          <w:numId w:val="18"/>
        </w:numPr>
        <w:spacing w:after="0" w:line="240" w:lineRule="auto"/>
        <w:ind w:right="20"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умения пользоваться языковой и контекстуальной догадкой при чтении и </w:t>
      </w:r>
      <w:proofErr w:type="spellStart"/>
      <w:r>
        <w:rPr>
          <w:spacing w:val="3"/>
          <w:sz w:val="28"/>
          <w:szCs w:val="28"/>
        </w:rPr>
        <w:t>аудировании</w:t>
      </w:r>
      <w:proofErr w:type="spellEnd"/>
      <w:r>
        <w:rPr>
          <w:spacing w:val="3"/>
          <w:sz w:val="28"/>
          <w:szCs w:val="28"/>
        </w:rPr>
        <w:t>, прогнозировать содержание текста по заголовку, началу текста;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использовать текстовые опоры (подзаголовки, сноски, комментарии и др.);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  <w:tab w:val="center" w:pos="11482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BF4937" w:rsidRDefault="00BF4937" w:rsidP="00BF4937">
      <w:pPr>
        <w:widowControl w:val="0"/>
        <w:ind w:left="720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Учебно-познавательная компетенция</w:t>
      </w:r>
    </w:p>
    <w:p w:rsidR="00BF4937" w:rsidRDefault="00BF4937" w:rsidP="00BF4937">
      <w:pPr>
        <w:widowControl w:val="0"/>
        <w:ind w:right="20" w:firstLine="7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Из общих учебных умений наиболее важно развивать информационные умения, связанные с использованием приемов самостоятельного приобретения знаний: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</w:t>
      </w:r>
      <w:r>
        <w:rPr>
          <w:spacing w:val="3"/>
          <w:sz w:val="28"/>
          <w:szCs w:val="28"/>
        </w:rPr>
        <w:tab/>
        <w:t>осуществлять поиск необходимой информации, использовать справочную литературу, в том числе словари (толковые,</w:t>
      </w:r>
    </w:p>
    <w:p w:rsidR="00BF4937" w:rsidRDefault="00BF4937" w:rsidP="00BF4937">
      <w:pPr>
        <w:widowControl w:val="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энциклопедии);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</w:t>
      </w:r>
      <w:r>
        <w:rPr>
          <w:spacing w:val="3"/>
          <w:sz w:val="28"/>
          <w:szCs w:val="28"/>
        </w:rPr>
        <w:tab/>
        <w:t>обобщать информацию, фиксировать её, например, в форме тезисов, ключевых слов;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  <w:tab w:val="right" w:pos="12115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 выделять основную, нужную информацию из различных источников, списывать/выписывать</w:t>
      </w:r>
      <w:r>
        <w:rPr>
          <w:spacing w:val="3"/>
          <w:sz w:val="28"/>
          <w:szCs w:val="28"/>
        </w:rPr>
        <w:tab/>
        <w:t>её;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 использовать новые информационные технологии.</w:t>
      </w:r>
    </w:p>
    <w:p w:rsidR="00BF4937" w:rsidRDefault="00BF4937" w:rsidP="00BF4937">
      <w:pPr>
        <w:widowControl w:val="0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Из специальных учебных умений необходимо развивать: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 интерпретировать языковые средства, отражающие особенности иной культуры;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</w:t>
      </w:r>
      <w:r>
        <w:rPr>
          <w:spacing w:val="3"/>
          <w:sz w:val="28"/>
          <w:szCs w:val="28"/>
        </w:rPr>
        <w:tab/>
        <w:t>пользоваться двуязычным словарем;</w:t>
      </w:r>
    </w:p>
    <w:p w:rsidR="00BF4937" w:rsidRDefault="00BF4937" w:rsidP="00BF4937">
      <w:pPr>
        <w:widowControl w:val="0"/>
        <w:numPr>
          <w:ilvl w:val="0"/>
          <w:numId w:val="18"/>
        </w:numPr>
        <w:tabs>
          <w:tab w:val="left" w:pos="1334"/>
          <w:tab w:val="left" w:pos="2317"/>
        </w:tabs>
        <w:spacing w:after="0" w:line="240" w:lineRule="auto"/>
        <w:ind w:left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умение</w:t>
      </w:r>
      <w:r>
        <w:rPr>
          <w:spacing w:val="3"/>
          <w:sz w:val="28"/>
          <w:szCs w:val="28"/>
        </w:rPr>
        <w:tab/>
        <w:t>использовать выборочный перевод в целях уточнения понимания иноязычного текста.</w:t>
      </w:r>
    </w:p>
    <w:p w:rsidR="00BF4937" w:rsidRDefault="00BF4937" w:rsidP="00BF4937">
      <w:pPr>
        <w:widowControl w:val="0"/>
        <w:jc w:val="both"/>
        <w:rPr>
          <w:b/>
          <w:bCs/>
          <w:spacing w:val="3"/>
          <w:sz w:val="28"/>
          <w:szCs w:val="28"/>
        </w:rPr>
      </w:pPr>
    </w:p>
    <w:p w:rsidR="00BF4937" w:rsidRDefault="00BF4937" w:rsidP="00BF4937">
      <w:pPr>
        <w:widowControl w:val="0"/>
        <w:ind w:left="20" w:firstLine="720"/>
        <w:jc w:val="both"/>
        <w:rPr>
          <w:b/>
          <w:bCs/>
          <w:spacing w:val="3"/>
          <w:sz w:val="28"/>
          <w:szCs w:val="28"/>
        </w:rPr>
      </w:pPr>
    </w:p>
    <w:p w:rsidR="00BF4937" w:rsidRDefault="00BF4937" w:rsidP="00BF4937">
      <w:pPr>
        <w:widowControl w:val="0"/>
        <w:ind w:left="20" w:firstLine="720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lastRenderedPageBreak/>
        <w:t>Личностные результаты должны отражать: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готовность к служению Отечеству, его защите;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сформированность</w:t>
      </w:r>
      <w:proofErr w:type="spellEnd"/>
      <w:r>
        <w:rPr>
          <w:spacing w:val="3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сформированность</w:t>
      </w:r>
      <w:proofErr w:type="spellEnd"/>
      <w:r>
        <w:rPr>
          <w:spacing w:val="3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нравственное сознание и поведение на основе усвоения общечеловеческих ценностей;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</w:t>
      </w:r>
      <w:r>
        <w:rPr>
          <w:spacing w:val="3"/>
          <w:sz w:val="28"/>
          <w:szCs w:val="28"/>
        </w:rPr>
        <w:lastRenderedPageBreak/>
        <w:t>курения, употребления алкоголя, наркотиков;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righ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сформированность</w:t>
      </w:r>
      <w:proofErr w:type="spellEnd"/>
      <w:r>
        <w:rPr>
          <w:spacing w:val="3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эколого-ориентированной деятельности;</w:t>
      </w:r>
    </w:p>
    <w:p w:rsidR="00BF4937" w:rsidRDefault="00BF4937" w:rsidP="00BF4937">
      <w:pPr>
        <w:widowControl w:val="0"/>
        <w:numPr>
          <w:ilvl w:val="0"/>
          <w:numId w:val="8"/>
        </w:numPr>
        <w:spacing w:after="0" w:line="240" w:lineRule="auto"/>
        <w:ind w:left="2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жизни.</w:t>
      </w:r>
    </w:p>
    <w:p w:rsidR="00BF4937" w:rsidRDefault="00BF4937" w:rsidP="00BF4937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</w:p>
    <w:p w:rsidR="00BF4937" w:rsidRDefault="00BF4937" w:rsidP="00BF4937">
      <w:pPr>
        <w:suppressAutoHyphens/>
        <w:spacing w:line="360" w:lineRule="auto"/>
        <w:ind w:firstLine="284"/>
        <w:jc w:val="both"/>
        <w:rPr>
          <w:rFonts w:eastAsia="Calibri"/>
          <w:i/>
          <w:sz w:val="28"/>
          <w:szCs w:val="28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ind w:firstLine="284"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suppressAutoHyphens/>
        <w:jc w:val="both"/>
        <w:rPr>
          <w:rFonts w:eastAsia="Calibri"/>
          <w:i/>
          <w:sz w:val="28"/>
          <w:szCs w:val="20"/>
          <w:bdr w:val="none" w:sz="0" w:space="0" w:color="auto" w:frame="1"/>
        </w:rPr>
      </w:pPr>
    </w:p>
    <w:p w:rsidR="00BF4937" w:rsidRDefault="00BF4937" w:rsidP="00BF4937">
      <w:pPr>
        <w:numPr>
          <w:ilvl w:val="0"/>
          <w:numId w:val="16"/>
        </w:numPr>
        <w:tabs>
          <w:tab w:val="left" w:pos="993"/>
        </w:tabs>
        <w:spacing w:after="0" w:line="360" w:lineRule="auto"/>
        <w:contextualSpacing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Содержание учебного предмета </w:t>
      </w:r>
    </w:p>
    <w:p w:rsidR="00BF4937" w:rsidRDefault="00BF4937" w:rsidP="00BF4937">
      <w:pPr>
        <w:tabs>
          <w:tab w:val="left" w:pos="993"/>
        </w:tabs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(с указанием форм организации учебных занятий, основных видов учебной деятельности)</w:t>
      </w:r>
    </w:p>
    <w:p w:rsidR="00BF4937" w:rsidRDefault="00BF4937" w:rsidP="00BF4937">
      <w:pPr>
        <w:keepNext/>
        <w:keepLines/>
        <w:suppressAutoHyphens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Содержание учебного предмета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и </w:t>
      </w:r>
      <w:r>
        <w:rPr>
          <w:rFonts w:eastAsia="Calibri"/>
          <w:color w:val="FF0000"/>
          <w:sz w:val="28"/>
        </w:rPr>
        <w:t>«Второй иностранный язык»</w:t>
      </w:r>
      <w:r>
        <w:rPr>
          <w:rFonts w:eastAsia="Calibri"/>
          <w:sz w:val="28"/>
        </w:rPr>
        <w:t xml:space="preserve"> могут быть реализованы самые разнообразные </w:t>
      </w:r>
      <w:proofErr w:type="spellStart"/>
      <w:r>
        <w:rPr>
          <w:rFonts w:eastAsia="Calibri"/>
          <w:sz w:val="28"/>
        </w:rPr>
        <w:t>межпредметные</w:t>
      </w:r>
      <w:proofErr w:type="spellEnd"/>
      <w:r>
        <w:rPr>
          <w:rFonts w:eastAsia="Calibri"/>
          <w:sz w:val="28"/>
        </w:rPr>
        <w:t xml:space="preserve"> связи.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дальнейшее развитие иноязычной коммуникативной компетенции;</w:t>
      </w:r>
    </w:p>
    <w:p w:rsidR="00BF4937" w:rsidRDefault="00BF4937" w:rsidP="00BF4937">
      <w:pPr>
        <w:suppressAutoHyphens/>
        <w:ind w:firstLine="284"/>
        <w:jc w:val="both"/>
        <w:rPr>
          <w:rFonts w:eastAsia="Calibri"/>
          <w:sz w:val="28"/>
          <w:szCs w:val="20"/>
          <w:bdr w:val="none" w:sz="0" w:space="0" w:color="auto" w:frame="1"/>
        </w:rPr>
      </w:pPr>
      <w:r>
        <w:rPr>
          <w:rFonts w:eastAsia="Calibri"/>
          <w:sz w:val="28"/>
          <w:szCs w:val="20"/>
          <w:bdr w:val="none" w:sz="0" w:space="0" w:color="auto" w:frame="1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>
        <w:rPr>
          <w:rFonts w:eastAsia="Calibri"/>
          <w:sz w:val="28"/>
        </w:rPr>
        <w:t>аудировании</w:t>
      </w:r>
      <w:proofErr w:type="spellEnd"/>
      <w:r>
        <w:rPr>
          <w:rFonts w:eastAsia="Calibri"/>
          <w:sz w:val="28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Освоение учебных предметов «Иностранный язык» и </w:t>
      </w:r>
      <w:r>
        <w:rPr>
          <w:rFonts w:eastAsia="Calibri"/>
          <w:color w:val="FF0000"/>
          <w:sz w:val="28"/>
        </w:rPr>
        <w:t xml:space="preserve">«Второй иностранный язык» </w:t>
      </w:r>
      <w:r>
        <w:rPr>
          <w:rFonts w:eastAsia="Calibri"/>
          <w:sz w:val="28"/>
        </w:rPr>
        <w:t xml:space="preserve">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предметов «Иностранный язык» и «Второй 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BF4937" w:rsidRDefault="00BF4937" w:rsidP="00BF4937">
      <w:pPr>
        <w:jc w:val="both"/>
        <w:rPr>
          <w:rFonts w:ascii="Arial" w:eastAsia="Arial" w:hAnsi="Arial" w:cs="Arial"/>
          <w:color w:val="000000"/>
          <w:sz w:val="24"/>
        </w:rPr>
      </w:pPr>
    </w:p>
    <w:p w:rsidR="00BF4937" w:rsidRDefault="00BF4937" w:rsidP="00BF4937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b/>
          <w:sz w:val="28"/>
          <w:szCs w:val="28"/>
        </w:rPr>
        <w:t>Базовый уровень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Коммуникативные умения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Говорение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Диалогическая речь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</w:t>
      </w:r>
      <w:r>
        <w:rPr>
          <w:rFonts w:eastAsia="Calibri"/>
          <w:sz w:val="28"/>
        </w:rPr>
        <w:lastRenderedPageBreak/>
        <w:t xml:space="preserve">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>
        <w:rPr>
          <w:rFonts w:eastAsia="Calibri"/>
          <w:i/>
          <w:sz w:val="28"/>
        </w:rPr>
        <w:t>Диалог/</w:t>
      </w:r>
      <w:proofErr w:type="spellStart"/>
      <w:r>
        <w:rPr>
          <w:rFonts w:eastAsia="Calibri"/>
          <w:i/>
          <w:sz w:val="28"/>
        </w:rPr>
        <w:t>полилог</w:t>
      </w:r>
      <w:proofErr w:type="spellEnd"/>
      <w:r>
        <w:rPr>
          <w:rFonts w:eastAsia="Calibri"/>
          <w:i/>
          <w:sz w:val="28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Монологическая речь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>
        <w:rPr>
          <w:rFonts w:eastAsia="Calibri"/>
          <w:color w:val="000000"/>
          <w:sz w:val="28"/>
          <w:szCs w:val="28"/>
        </w:rPr>
        <w:t>рассказ, описание, характеристика</w:t>
      </w:r>
      <w:r>
        <w:rPr>
          <w:rFonts w:eastAsia="Calibri"/>
          <w:sz w:val="28"/>
        </w:rPr>
        <w:t xml:space="preserve">, сообщение, объявление, презентация. </w:t>
      </w:r>
      <w:r>
        <w:rPr>
          <w:rFonts w:eastAsia="Calibri"/>
          <w:i/>
          <w:sz w:val="28"/>
        </w:rPr>
        <w:t xml:space="preserve">Умение предоставлять фактическую информацию.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proofErr w:type="spellStart"/>
      <w:r>
        <w:rPr>
          <w:b/>
          <w:sz w:val="28"/>
          <w:szCs w:val="28"/>
        </w:rPr>
        <w:t>Аудирование</w:t>
      </w:r>
      <w:proofErr w:type="spellEnd"/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>
        <w:rPr>
          <w:rFonts w:eastAsia="Calibri"/>
          <w:i/>
          <w:sz w:val="28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Чтение</w:t>
      </w:r>
    </w:p>
    <w:p w:rsidR="00BF4937" w:rsidRDefault="00BF4937" w:rsidP="00BF4937">
      <w:pPr>
        <w:suppressAutoHyphens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Calibri"/>
          <w:sz w:val="28"/>
        </w:rPr>
        <w:lastRenderedPageBreak/>
        <w:t xml:space="preserve">Совершенствование умений читать (вслух и про себя) и понимать простые аутентичные тексты различных стилей </w:t>
      </w:r>
      <w:r>
        <w:rPr>
          <w:sz w:val="28"/>
          <w:szCs w:val="28"/>
        </w:rPr>
        <w:t>(</w:t>
      </w:r>
      <w:r>
        <w:rPr>
          <w:rFonts w:eastAsia="Calibri"/>
          <w:bCs/>
          <w:sz w:val="28"/>
          <w:szCs w:val="28"/>
        </w:rPr>
        <w:t>публицистического, художественного, разговорного</w:t>
      </w:r>
      <w:r>
        <w:rPr>
          <w:sz w:val="28"/>
          <w:szCs w:val="28"/>
        </w:rPr>
        <w:t xml:space="preserve">) и жанров (рассказов, </w:t>
      </w:r>
      <w:r>
        <w:rPr>
          <w:rFonts w:eastAsia="Calibri"/>
          <w:sz w:val="28"/>
          <w:szCs w:val="28"/>
        </w:rPr>
        <w:t xml:space="preserve">газетных </w:t>
      </w:r>
      <w:r>
        <w:rPr>
          <w:sz w:val="28"/>
          <w:szCs w:val="28"/>
        </w:rPr>
        <w:t>статей, рекламных объявлений</w:t>
      </w:r>
      <w:r>
        <w:rPr>
          <w:rFonts w:eastAsia="Calibri"/>
          <w:sz w:val="28"/>
          <w:szCs w:val="28"/>
        </w:rPr>
        <w:t>, брошюр, проспектов</w:t>
      </w:r>
      <w:r>
        <w:rPr>
          <w:sz w:val="28"/>
          <w:szCs w:val="28"/>
        </w:rPr>
        <w:t>)</w:t>
      </w:r>
      <w:r>
        <w:rPr>
          <w:rFonts w:eastAsia="Calibri"/>
          <w:sz w:val="28"/>
        </w:rP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>
        <w:rPr>
          <w:rFonts w:eastAsia="Calibri"/>
          <w:i/>
          <w:sz w:val="28"/>
        </w:rPr>
        <w:t xml:space="preserve">Умение читать и достаточно хорошо понимать простые аутентичные тексты различных стилей </w:t>
      </w:r>
      <w:r>
        <w:rPr>
          <w:i/>
          <w:sz w:val="28"/>
          <w:szCs w:val="28"/>
        </w:rPr>
        <w:t>(</w:t>
      </w:r>
      <w:r>
        <w:rPr>
          <w:rFonts w:eastAsia="Calibri"/>
          <w:bCs/>
          <w:i/>
          <w:sz w:val="28"/>
          <w:szCs w:val="28"/>
        </w:rPr>
        <w:t>публицистического, художественного, разговорного, научного, официально-делового</w:t>
      </w:r>
      <w:r>
        <w:rPr>
          <w:i/>
          <w:sz w:val="28"/>
          <w:szCs w:val="28"/>
        </w:rPr>
        <w:t>) и жанров (</w:t>
      </w:r>
      <w:r>
        <w:rPr>
          <w:rFonts w:eastAsia="Calibri"/>
          <w:i/>
          <w:sz w:val="28"/>
          <w:szCs w:val="28"/>
        </w:rPr>
        <w:t>рассказ, роман, статья научно-популярного характера, деловая переписка).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  <w:szCs w:val="24"/>
        </w:rPr>
      </w:pPr>
      <w:r>
        <w:rPr>
          <w:b/>
          <w:sz w:val="28"/>
          <w:szCs w:val="28"/>
        </w:rPr>
        <w:t>Письмо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письмо, тезисы, эссе, план мероприятия, биография, презентация, заявление об участии. </w:t>
      </w:r>
      <w:r>
        <w:rPr>
          <w:rFonts w:eastAsia="Calibri"/>
          <w:i/>
          <w:sz w:val="28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Языковые навыки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Орфография и пунктуация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lastRenderedPageBreak/>
        <w:t>Фонетическая сторона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rFonts w:eastAsia="Calibri"/>
          <w:i/>
          <w:sz w:val="28"/>
        </w:rPr>
        <w:t>Произношение звуков немецкого языка без выраженного акцента.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Грамматическая сторона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Лексическая сторона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</w:t>
      </w:r>
      <w:r>
        <w:rPr>
          <w:rFonts w:eastAsia="Calibri"/>
          <w:i/>
          <w:sz w:val="28"/>
        </w:rPr>
        <w:t>.</w:t>
      </w:r>
      <w:r>
        <w:rPr>
          <w:rFonts w:eastAsia="Calibri"/>
          <w:sz w:val="28"/>
        </w:rPr>
        <w:t xml:space="preserve"> Определение части речи по </w:t>
      </w:r>
      <w:proofErr w:type="spellStart"/>
      <w:r>
        <w:rPr>
          <w:rFonts w:eastAsia="Calibri"/>
          <w:sz w:val="28"/>
        </w:rPr>
        <w:t>аффиксу.Распознавание</w:t>
      </w:r>
      <w:proofErr w:type="spellEnd"/>
      <w:r>
        <w:rPr>
          <w:rFonts w:eastAsia="Calibri"/>
          <w:sz w:val="28"/>
        </w:rPr>
        <w:t xml:space="preserve"> и употребление в речи различных средств связи для обеспечения целостности высказывания. </w:t>
      </w:r>
      <w:r>
        <w:rPr>
          <w:rFonts w:eastAsia="Calibri"/>
          <w:i/>
          <w:sz w:val="28"/>
        </w:rPr>
        <w:t xml:space="preserve">Распознавание и использование в речи устойчивых выражений и фраз  в рамках тем, включенных в раздел «Предметное содержание речи».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Предметное содержание речи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Повседневная жизнь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Здоровье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Посещение  врача. Здоровый образ жизни.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Спорт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Активный отдых. Экстремальные виды спорта.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Городская и сельская жизнь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Прогресс в науке. Космос. Новые информационные технологии.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Природа и экология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Современная молодежь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Увлечения и интересы. Связь с предыдущими поколениями. Образовательные поездки.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Профессии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Современные профессии. Планы на будущее, проблемы выбора профессии. Образование и профессии.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Страны изучаемого языка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b/>
          <w:sz w:val="28"/>
          <w:szCs w:val="28"/>
        </w:rPr>
        <w:t>Иностранные языки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BF4937" w:rsidRDefault="00BF4937" w:rsidP="00BF4937">
      <w:pPr>
        <w:suppressAutoHyphens/>
        <w:ind w:firstLine="709"/>
        <w:jc w:val="both"/>
        <w:rPr>
          <w:rFonts w:eastAsia="Calibri"/>
          <w:sz w:val="28"/>
        </w:rPr>
      </w:pPr>
    </w:p>
    <w:p w:rsidR="00BF4937" w:rsidRDefault="00BF4937" w:rsidP="00BF4937">
      <w:pPr>
        <w:jc w:val="center"/>
        <w:rPr>
          <w:rFonts w:eastAsia="Times New Roman"/>
          <w:b/>
          <w:sz w:val="24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  (102 часа)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1.</w:t>
      </w:r>
      <w:r>
        <w:rPr>
          <w:b/>
          <w:sz w:val="28"/>
          <w:szCs w:val="28"/>
        </w:rPr>
        <w:t>Kulturreisen. Культурные путешествия</w:t>
      </w:r>
    </w:p>
    <w:p w:rsidR="00BF4937" w:rsidRDefault="00BF4937" w:rsidP="00BF49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Содержание темы: </w:t>
      </w:r>
      <w:r>
        <w:rPr>
          <w:sz w:val="28"/>
          <w:szCs w:val="28"/>
        </w:rPr>
        <w:t>общение с друзьями и знакомыми. Переписка с друзьями. Путешествие по своей стране и за рубежом. 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косвенный вопрос. Повелительное наклонение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Фонетика/Орфография:</w:t>
      </w:r>
      <w:r>
        <w:rPr>
          <w:sz w:val="28"/>
          <w:szCs w:val="28"/>
        </w:rPr>
        <w:t xml:space="preserve"> чтение географических названий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Тема 2. </w:t>
      </w:r>
      <w:proofErr w:type="spellStart"/>
      <w:r>
        <w:rPr>
          <w:b/>
          <w:sz w:val="28"/>
          <w:szCs w:val="28"/>
        </w:rPr>
        <w:t>InternationaleProjekte</w:t>
      </w:r>
      <w:proofErr w:type="spellEnd"/>
      <w:r>
        <w:rPr>
          <w:b/>
          <w:sz w:val="28"/>
          <w:szCs w:val="28"/>
        </w:rPr>
        <w:t>. Международные проекты</w:t>
      </w:r>
    </w:p>
    <w:p w:rsidR="00BF4937" w:rsidRDefault="00BF4937" w:rsidP="00BF4937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Содержание темы: </w:t>
      </w:r>
      <w:r>
        <w:rPr>
          <w:rFonts w:ascii="Times New Roman" w:hAnsi="Times New Roman"/>
          <w:sz w:val="28"/>
          <w:szCs w:val="28"/>
          <w:lang w:val="ru-RU"/>
        </w:rPr>
        <w:t xml:space="preserve">Знаменитые природные заповедники России и мира.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Экотуризм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</w:t>
      </w:r>
    </w:p>
    <w:p w:rsidR="00BF4937" w:rsidRDefault="00BF4937" w:rsidP="00BF4937">
      <w:pPr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международное взаимодействие, международный обмен, экологические проекты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Грамматика:</w:t>
      </w:r>
      <w:r>
        <w:rPr>
          <w:sz w:val="28"/>
          <w:szCs w:val="28"/>
        </w:rPr>
        <w:t xml:space="preserve">  глаголы с управлением. Относительные местоимения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чтение сложных слов. Ударение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российско-германские проекты. Международные обмены. Межкультурное взаимодействие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Тема 3. </w:t>
      </w:r>
      <w:proofErr w:type="spellStart"/>
      <w:r>
        <w:rPr>
          <w:b/>
          <w:sz w:val="28"/>
          <w:szCs w:val="28"/>
          <w:lang w:val="de-DE"/>
        </w:rPr>
        <w:t>WasistKunst</w:t>
      </w:r>
      <w:proofErr w:type="spellEnd"/>
      <w:r>
        <w:rPr>
          <w:b/>
          <w:sz w:val="28"/>
          <w:szCs w:val="28"/>
        </w:rPr>
        <w:t>? Искусство</w:t>
      </w:r>
    </w:p>
    <w:p w:rsidR="00BF4937" w:rsidRDefault="00BF4937" w:rsidP="00BF49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Содержание темы: </w:t>
      </w:r>
      <w:r>
        <w:rPr>
          <w:sz w:val="28"/>
          <w:szCs w:val="28"/>
        </w:rPr>
        <w:t>Увлечения и интересы. Молодежные субкультуры. Классическое и современное искусство. Изобразительные (живопись, архитектура, скульптура, графика) и неизобразительные виды искусства (музыка, театр, кино, хореография). Мода и дизайн как часть культуры. Альтернативные виды искусства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искусство: виды и жанры, описание картины, отношение к предметам искусства. Как влияет искусство на человека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сравнительные придаточные предложения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интонация в сложных предложениях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Страноведение:</w:t>
      </w:r>
      <w:r>
        <w:rPr>
          <w:sz w:val="28"/>
          <w:szCs w:val="28"/>
        </w:rPr>
        <w:t xml:space="preserve"> отношения в семьях Германии и России. Примеры для подражания. Информация об известных семьях.  Статистические данные</w:t>
      </w:r>
    </w:p>
    <w:p w:rsidR="00BF4937" w:rsidRDefault="00BF4937" w:rsidP="00BF493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Тема 4. </w:t>
      </w:r>
      <w:proofErr w:type="spellStart"/>
      <w:r>
        <w:rPr>
          <w:b/>
          <w:sz w:val="28"/>
          <w:szCs w:val="28"/>
          <w:lang w:val="en-US"/>
        </w:rPr>
        <w:t>FreundschaftundLiebe</w:t>
      </w:r>
      <w:proofErr w:type="spellEnd"/>
      <w:r>
        <w:rPr>
          <w:b/>
          <w:sz w:val="28"/>
          <w:szCs w:val="28"/>
        </w:rPr>
        <w:t>. Любовь и дружба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Содержание темы: </w:t>
      </w:r>
      <w:r>
        <w:rPr>
          <w:sz w:val="28"/>
          <w:szCs w:val="28"/>
        </w:rPr>
        <w:t xml:space="preserve">Круг друзей. Дружба и </w:t>
      </w:r>
      <w:proofErr w:type="spellStart"/>
      <w:r>
        <w:rPr>
          <w:sz w:val="28"/>
          <w:szCs w:val="28"/>
        </w:rPr>
        <w:t>любовь.Общение</w:t>
      </w:r>
      <w:proofErr w:type="spellEnd"/>
      <w:r>
        <w:rPr>
          <w:sz w:val="28"/>
          <w:szCs w:val="28"/>
        </w:rPr>
        <w:t xml:space="preserve"> с друзьями и знакомыми. Переписка с друзьями. Выдающиеся личности в истории  стран изучаемого языка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взаимоотношения, качества личности, любовь и дружба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придаточные предложения. Повторение</w:t>
      </w:r>
    </w:p>
    <w:p w:rsidR="00BF4937" w:rsidRDefault="00BF4937" w:rsidP="00BF493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Фонетика/Орфография:</w:t>
      </w:r>
      <w:r>
        <w:rPr>
          <w:sz w:val="28"/>
          <w:szCs w:val="28"/>
        </w:rPr>
        <w:t xml:space="preserve"> чтение сложных слов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биография Клары Шуман. Отношение немецких подростков к любви и дружбе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5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GesundeLebensweise</w:t>
      </w:r>
      <w:proofErr w:type="spellEnd"/>
      <w:r>
        <w:rPr>
          <w:b/>
          <w:sz w:val="28"/>
          <w:szCs w:val="28"/>
        </w:rPr>
        <w:t xml:space="preserve">. Здоровый образ жизни  </w:t>
      </w:r>
    </w:p>
    <w:p w:rsidR="00BF4937" w:rsidRDefault="00BF4937" w:rsidP="00BF49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Здоровый образ жизни.  Болезни и симптомы. Поход к врачу. Активный отдых. Правильное питание. Современные тенденции в заботе о здоровье: йога, вегетарианство, фитнес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здоровое питание, распорядок дня, эффективное распределение времени, спорт</w:t>
      </w:r>
    </w:p>
    <w:p w:rsidR="00BF4937" w:rsidRDefault="00BF4937" w:rsidP="00BF4937">
      <w:pPr>
        <w:rPr>
          <w:sz w:val="28"/>
          <w:szCs w:val="28"/>
          <w:lang w:val="de-DE"/>
        </w:rPr>
      </w:pPr>
      <w:r>
        <w:rPr>
          <w:i/>
          <w:sz w:val="28"/>
          <w:szCs w:val="28"/>
        </w:rPr>
        <w:t>Грамматика</w:t>
      </w:r>
      <w:r>
        <w:rPr>
          <w:i/>
          <w:sz w:val="28"/>
          <w:szCs w:val="28"/>
          <w:lang w:val="de-DE"/>
        </w:rPr>
        <w:t>:</w:t>
      </w:r>
      <w:r>
        <w:rPr>
          <w:sz w:val="28"/>
          <w:szCs w:val="28"/>
        </w:rPr>
        <w:t>союзы</w:t>
      </w:r>
      <w:r>
        <w:rPr>
          <w:sz w:val="28"/>
          <w:szCs w:val="28"/>
          <w:lang w:val="de-DE"/>
        </w:rPr>
        <w:t xml:space="preserve"> statt …zu, ohne… zu, um…zu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 чтение названий продуктов питания и блюд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как питаются немецкие молодые люди. Пирамида питания 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6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de-DE"/>
        </w:rPr>
        <w:t>ModeundSch</w:t>
      </w:r>
      <w:r>
        <w:rPr>
          <w:b/>
          <w:sz w:val="28"/>
          <w:szCs w:val="28"/>
        </w:rPr>
        <w:t>ö</w:t>
      </w:r>
      <w:r>
        <w:rPr>
          <w:b/>
          <w:sz w:val="28"/>
          <w:szCs w:val="28"/>
          <w:lang w:val="de-DE"/>
        </w:rPr>
        <w:t>nheit</w:t>
      </w:r>
      <w:proofErr w:type="spellEnd"/>
      <w:r>
        <w:rPr>
          <w:b/>
          <w:sz w:val="28"/>
          <w:szCs w:val="28"/>
        </w:rPr>
        <w:t xml:space="preserve">. Мода и красота </w:t>
      </w:r>
    </w:p>
    <w:p w:rsidR="00BF4937" w:rsidRDefault="00BF4937" w:rsidP="00BF49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Содержание темы: </w:t>
      </w:r>
      <w:r>
        <w:rPr>
          <w:sz w:val="28"/>
          <w:szCs w:val="28"/>
        </w:rPr>
        <w:t>Мода и дизайн как часть культуры. Увлечения и интересы. Общество потребления. Образование и профессии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предметы одежды, характеристика внешнего вида, покупки в магазине и обмен, профессия дизайнера, школьная форма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склонение и степени сравнения прилагательных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 чтение интернациональных и заимствованных слов (предметы одежды)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модные стили. Известные и молодые дизайнеры. Национальная одежда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7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de-DE"/>
        </w:rPr>
        <w:t>KonsumundGeld</w:t>
      </w:r>
      <w:r>
        <w:rPr>
          <w:b/>
          <w:sz w:val="28"/>
          <w:szCs w:val="28"/>
        </w:rPr>
        <w:t>. Деньги и общество потребления</w:t>
      </w:r>
    </w:p>
    <w:p w:rsidR="00BF4937" w:rsidRDefault="00BF4937" w:rsidP="00BF49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 темы</w:t>
      </w:r>
      <w:r>
        <w:rPr>
          <w:sz w:val="28"/>
          <w:szCs w:val="28"/>
        </w:rPr>
        <w:t xml:space="preserve">: Общество </w:t>
      </w:r>
      <w:proofErr w:type="spellStart"/>
      <w:r>
        <w:rPr>
          <w:sz w:val="28"/>
          <w:szCs w:val="28"/>
        </w:rPr>
        <w:t>потребления.Деньги</w:t>
      </w:r>
      <w:proofErr w:type="spellEnd"/>
      <w:r>
        <w:rPr>
          <w:sz w:val="28"/>
          <w:szCs w:val="28"/>
        </w:rPr>
        <w:t xml:space="preserve">, покупки.   Самостоятельная жизнь. Система ценностей. 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z w:val="28"/>
          <w:szCs w:val="28"/>
        </w:rPr>
        <w:t>. Политические и экономические системы. Успех в профессии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общество потребления, карманные деньги, планирование бюджета, реклама и </w:t>
      </w:r>
      <w:proofErr w:type="spellStart"/>
      <w:r>
        <w:rPr>
          <w:sz w:val="28"/>
          <w:szCs w:val="28"/>
        </w:rPr>
        <w:t>волонтерство</w:t>
      </w:r>
      <w:proofErr w:type="spellEnd"/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сослагательное наклонение для выражения нереальных желаний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 чтение дат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приметы, связанные с деньгами, отношение к деньгам как часть менталитета. История возникновения денег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 8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de-DE"/>
        </w:rPr>
        <w:t>Berufswahl</w:t>
      </w:r>
      <w:r>
        <w:rPr>
          <w:b/>
          <w:sz w:val="28"/>
          <w:szCs w:val="28"/>
        </w:rPr>
        <w:t>. Выбор профессии</w:t>
      </w:r>
    </w:p>
    <w:p w:rsidR="00BF4937" w:rsidRDefault="00BF4937" w:rsidP="00BF4937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Содержание темы:</w:t>
      </w:r>
      <w:r>
        <w:rPr>
          <w:rFonts w:ascii="Times New Roman" w:hAnsi="Times New Roman"/>
          <w:sz w:val="28"/>
          <w:szCs w:val="28"/>
          <w:lang w:val="ru-RU"/>
        </w:rPr>
        <w:t xml:space="preserve"> Современные профессии. Планы на будущее, проблемы выбора профессии. Образование и профессии. Карьера и семья. Успех в профессии.  Иностранные языки в профессиональной деятельности и для повседневного общения. Образовательные поездки</w:t>
      </w:r>
    </w:p>
    <w:p w:rsidR="00BF4937" w:rsidRDefault="00BF4937" w:rsidP="00BF4937">
      <w:pPr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употребление относительных местоимений и относительных предложений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 интонация в сложных предложениях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BF4937" w:rsidRDefault="00BF4937" w:rsidP="00BF493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  <w:lang w:val="de-DE"/>
        </w:rPr>
        <w:t xml:space="preserve"> 9</w:t>
      </w:r>
      <w:r>
        <w:rPr>
          <w:b/>
          <w:sz w:val="28"/>
          <w:szCs w:val="28"/>
          <w:lang w:val="de-DE"/>
        </w:rPr>
        <w:t xml:space="preserve">. Schlüsselkompetenzen für den Erfolg. </w:t>
      </w:r>
      <w:r>
        <w:rPr>
          <w:b/>
          <w:sz w:val="28"/>
          <w:szCs w:val="28"/>
        </w:rPr>
        <w:t>Ключевые компетенции – залог успеха</w:t>
      </w:r>
    </w:p>
    <w:p w:rsidR="00BF4937" w:rsidRDefault="00BF4937" w:rsidP="00BF4937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Содержание темы:</w:t>
      </w:r>
      <w:r>
        <w:rPr>
          <w:rFonts w:ascii="Times New Roman" w:hAnsi="Times New Roman"/>
          <w:sz w:val="28"/>
          <w:szCs w:val="28"/>
          <w:lang w:val="ru-RU"/>
        </w:rPr>
        <w:t xml:space="preserve"> Планы на будущее, проблемы выбора профессии. Образование и профессии.   Успех в профессии.  Иностранные языки в профессиональной деятельности и для повседневного общения. Официальный стиль общения. Особенности жизни в городе. Городская инфраструктура. Особенности жизни в сельской местности. Сельское хозяйство.     </w:t>
      </w:r>
    </w:p>
    <w:p w:rsidR="00BF4937" w:rsidRDefault="00BF4937" w:rsidP="00BF4937">
      <w:pPr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Лексика:</w:t>
      </w:r>
      <w:r>
        <w:rPr>
          <w:sz w:val="28"/>
          <w:szCs w:val="28"/>
        </w:rPr>
        <w:t xml:space="preserve"> качества личности для профессионального успеха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Грамматика:</w:t>
      </w:r>
      <w:r>
        <w:rPr>
          <w:sz w:val="28"/>
          <w:szCs w:val="28"/>
        </w:rPr>
        <w:t xml:space="preserve">  повторение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Фонетика/Орфография:</w:t>
      </w:r>
      <w:r>
        <w:rPr>
          <w:sz w:val="28"/>
          <w:szCs w:val="28"/>
        </w:rPr>
        <w:t xml:space="preserve">  интонация в предложении и тексте</w:t>
      </w:r>
    </w:p>
    <w:p w:rsidR="00BF4937" w:rsidRDefault="00BF4937" w:rsidP="00BF4937">
      <w:pPr>
        <w:rPr>
          <w:sz w:val="28"/>
          <w:szCs w:val="28"/>
        </w:rPr>
      </w:pPr>
      <w:r>
        <w:rPr>
          <w:i/>
          <w:sz w:val="28"/>
          <w:szCs w:val="28"/>
        </w:rPr>
        <w:t>Страноведение:</w:t>
      </w:r>
      <w:r>
        <w:rPr>
          <w:sz w:val="28"/>
          <w:szCs w:val="28"/>
        </w:rPr>
        <w:t xml:space="preserve">  требования работодателей для своих сотрудников. Образовательные программы, популярные среди студентов</w:t>
      </w:r>
    </w:p>
    <w:p w:rsidR="00BF4937" w:rsidRDefault="00BF4937" w:rsidP="00BF4937">
      <w:pPr>
        <w:rPr>
          <w:sz w:val="28"/>
          <w:szCs w:val="28"/>
        </w:rPr>
      </w:pPr>
    </w:p>
    <w:p w:rsidR="00BF4937" w:rsidRDefault="00BF4937" w:rsidP="00BF4937">
      <w:pPr>
        <w:rPr>
          <w:sz w:val="28"/>
          <w:szCs w:val="28"/>
        </w:rPr>
      </w:pPr>
    </w:p>
    <w:p w:rsidR="00BF4937" w:rsidRDefault="00BF4937" w:rsidP="00BF4937">
      <w:pPr>
        <w:rPr>
          <w:sz w:val="28"/>
          <w:szCs w:val="28"/>
        </w:rPr>
      </w:pPr>
    </w:p>
    <w:p w:rsidR="00BF4937" w:rsidRDefault="00BF4937" w:rsidP="00BF4937">
      <w:pPr>
        <w:rPr>
          <w:sz w:val="28"/>
          <w:szCs w:val="28"/>
        </w:rPr>
      </w:pPr>
    </w:p>
    <w:p w:rsidR="00BF4937" w:rsidRDefault="00BF4937" w:rsidP="00BF4937">
      <w:pPr>
        <w:pStyle w:val="a4"/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Тематическое планирование</w:t>
      </w:r>
    </w:p>
    <w:p w:rsidR="00BF4937" w:rsidRDefault="00BF4937" w:rsidP="00BF4937">
      <w:pPr>
        <w:rPr>
          <w:sz w:val="28"/>
          <w:szCs w:val="28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92"/>
        <w:gridCol w:w="10063"/>
      </w:tblGrid>
      <w:tr w:rsidR="00BF4937" w:rsidTr="00BF4937">
        <w:tc>
          <w:tcPr>
            <w:tcW w:w="1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11класс(10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F4937" w:rsidRDefault="00BF493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Названиетемы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часов, отводимых на освоение темы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Характеристикаучебнойдеятельностиучащихся</w:t>
            </w:r>
            <w:proofErr w:type="spellEnd"/>
          </w:p>
        </w:tc>
      </w:tr>
      <w:tr w:rsidR="00BF4937" w:rsidTr="00BF4937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  <w:r>
              <w:rPr>
                <w:b/>
                <w:sz w:val="28"/>
                <w:szCs w:val="28"/>
                <w:lang w:val="de-DE" w:eastAsia="en-US"/>
              </w:rPr>
              <w:t xml:space="preserve"> 1.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Kulturreisen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Культурные путешествия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Писать ответ на личное письмо.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 с полным пониманием прочитанного и выделять главную информацию.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фотографии, используя информацию текстов.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мнениями, обсуждая подготовку к путешествию.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Воспринимать на слух диалог по теме «Покупка железнодорожных билетов», составлять аналогичный диалог.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проспекты с пониманием основного содержания, извлекать из них информацию, заполнять таблицу.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Сравнивать возможности размещения, используя ключевые слова из текстов.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диалог с пониманием основного содержания.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диалог по образцу.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 с полным пониманием прочитанного, извлекать из него информацию и делать сообщения.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Читатьтекст,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извлекать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запрашиваемуюинформацию</w:t>
            </w:r>
            <w:proofErr w:type="spellEnd"/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2.InternationaleProjekte. Международные проекты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молодых людей,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извлекатьзапрашиваемую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информацию.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Описыватьфотографии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используя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ключевыесловапо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Читатьсообщения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блога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выписыватьключевые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слова,составлять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сообщение.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Писатьответ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наличное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письмо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Вестидиалог-обмен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мнениями о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пользе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международноговзаимодействия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Делатьсообщение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том, хотели бы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старшеклассникипринятьучастие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международном обмене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почему.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Воспринимать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интервью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девушкой,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которая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принялаучастие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международном обмене.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Писатьмотивационноеписьмо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воспринимать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международномсотрудничестве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космосе.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Обобщатьинформациюпараграфа,составлятьассоциограмму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Писатьаргументативноеэссе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Тема </w:t>
            </w:r>
            <w:r>
              <w:rPr>
                <w:b/>
                <w:sz w:val="28"/>
                <w:szCs w:val="28"/>
                <w:lang w:val="de-DE" w:eastAsia="en-US"/>
              </w:rPr>
              <w:t>3.WasistKunst</w:t>
            </w:r>
            <w:r>
              <w:rPr>
                <w:b/>
                <w:sz w:val="28"/>
                <w:szCs w:val="28"/>
                <w:lang w:eastAsia="en-US"/>
              </w:rPr>
              <w:t>? Искусство</w:t>
            </w:r>
          </w:p>
          <w:p w:rsidR="00BF4937" w:rsidRDefault="00BF4937">
            <w:pPr>
              <w:pStyle w:val="ab"/>
              <w:spacing w:line="276" w:lineRule="auto"/>
              <w:ind w:left="28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Читать текст с полным пониманием прочитанного и составлять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ассоциограмму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высказывания, записывать ключевые слова.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Комментировать цитаты, выражая своё мнение.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с пониманием основного содержания.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мнениями, обосновывать выбор того или иного мероприятия.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репортаж, заполнять таблицу, делать сообщение с использованием ключевых слов.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описание картины. Воспринимать на слух разъяснение символического смысла картины.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своё мнение в отношении абстрактной живописи.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людей, выражать своё мнение, аргументировать его.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интервью, анализировать его, обсуждать преимущества и недостатки профессии актера.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и анализировать тексты, делать выписки.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мнениями, выражать свою точку зрения в отношении значения искусства для общества.</w:t>
            </w: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  <w:t>Freundschaftund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Liebe.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Любовь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дружба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de-DE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воспринимать на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извлекатьзапрашиваемуюинформацию,обобщать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её.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Выражатьсвоё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мнениепо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теме, опираясь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ключевыеслова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Описыватьстатистику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Вестидискуссию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тему,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обсуждатьцитатуНицше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молодых людей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любви,делатьзаписи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Читатьответпсихолога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письмо подростка.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Писатьответы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сообщения форума,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даватьсоветы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развитииотношений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Читатьтексты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отмечатьключевые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Писатьответ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личноеписьмо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Читатьвысказывания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молодыхлюдей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формулироватьсвоё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мнениепо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Описыватьстатистику,использоватьданныевсобственныхвысказываниях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слух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фиксировать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ключевыесловавтаблице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Читатьинтервью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выписыватьаргументы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ипротив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Вестидискуссию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GesundeLebensweise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Здоровыйобразжизни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Читать мнения молодых людей, записывать ключевые слова, составлять из 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ассоциограмму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фотографии.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описание статистики, делать записи.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диалог-расспрос о том, как проводят своё свободное время молодые люди. Сравнивать отношение к распорядку дня молодых людей из Германии и России.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Давать советы по выстраиванию здорового образа жизни.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Анализировать типы питания и определять, к какому типу относится питание старшеклассника.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 с пониманием основного содержания и высказывания участников проекта.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Формулировать аргументы за и против более позднего начала учебы в школе.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дискуссию на тему.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Принимать участие в ток-шоу, обобщать материал параграфа.</w:t>
            </w:r>
          </w:p>
        </w:tc>
      </w:tr>
      <w:tr w:rsidR="00BF4937" w:rsidTr="00BF4937">
        <w:trPr>
          <w:trHeight w:val="8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Mode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und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Sch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ö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nheit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.Мода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красота.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описание фотографий и выписывать ключевые слова.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молодёжи и выражать своё собственное отношение к стилю одежды.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Обобщать словарный запас по теме «Одежда».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Описывать свой собственный стиль в одежде.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диалог и составлять свой по аналогии.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одежду и аксессуары, правильно употребляя склонение прилагательных.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Сравнивать одежду, используя степени сравнения.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людей, выражать своё отношение к стилю и моде.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аргументативное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эссе.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 и записывать ключевые слова.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аргументы за и против.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аргументативное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эссе.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описание образовательных программ по направлению дизайнер, выписывать требования к абитуриентам.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Характеризовать профессию, используя ключевые слова.</w:t>
            </w: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Konsum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undGeld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Деньги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общество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и сравнивать статистику (трата карманных денег российскими и немецкими школьниками).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высказывания молодых людей с полным пониманием прочитанного, делать выписки, суммировать информацию, сообщать такие же сведения о себе.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 в рамках заданной коммуникативной ситуации.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с пониманием основного содержания.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Обмениваться мнениями на тему «Почему важно уметь обращаться с деньгами?»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сообщения молодых людей и выражать своё отношение к ним.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Тренировать употребления сослагательного наклонения в прошедшем времени.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Выражать своё мнение и давать советы на тему «Как стать успешным бизнесменом?»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интервью с Беном Пастернаком – миллионером в 16 лет.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Делать сообщение на основе интервью.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дискуссию на тему «Какими качествами нужно обладать, чтобы стать миллионером?»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о проекте, который помогает людям в сложной жизненной ситуации.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Воспринимать на слух высказывания молодых людей, которые занимаются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волонтёрством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находят в этом своё призвание.</w:t>
            </w: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Berufswahl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Выборпрофессии</w:t>
            </w:r>
            <w:proofErr w:type="spellEnd"/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немецких старшеклассников. Выделять главные мысли.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действия, которые важны для той или иной профессии.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и описывать статистику. Обобщать информацию. Осуществлять «перенос на себя».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и воспринимать на слух сообщения молодых людей, извлекать запрашиваемую информацию, сравнивать и обобщать.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Характеризовать профессию, используя определительные предложения.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Давать характеристику профессии, указывать её отличительные черты и качества личности, необходимые в данной деятельности.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информацию о системе высших учебных заведений в Германии.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об университетах в Германии и обмениваться информацией.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объявление о работе и анализировать его.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Писать мотивационное письмо.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Писать биографию в виде таблицы.</w:t>
            </w:r>
          </w:p>
        </w:tc>
      </w:tr>
      <w:tr w:rsidR="00BF4937" w:rsidTr="00BF49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9. Мир будущего. Жизнь в городе и деревне.</w:t>
            </w:r>
          </w:p>
          <w:p w:rsidR="00BF4937" w:rsidRDefault="00BF49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Повторение и итоговый контроль за курс 11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высказывания молодых людей и соотносить их с утверждениями.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статистику и фотографии.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Подбирать подписи под фотографии, используя информацию текста.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Описывать статистику: какие качества личности важны для рынка труда.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своё мнение: каким я стану через 20 лет.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высказывания молодых людей об их дополнительной работе. Делать выписки и заполнять таблицу.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тексты и соотносить с ними заголовки.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Вести диалог-обмен мнениями по вопросам текста.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Читать сообщения о преимуществах жизни в деревне. Делать выписки и заполнять таблицу.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Воспринимать на слух интервью и дополнять информацию в таблице.</w:t>
            </w:r>
          </w:p>
          <w:p w:rsidR="00BF4937" w:rsidRDefault="00BF4937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Принимать участие в дебатах на тему: город или село?</w:t>
            </w:r>
          </w:p>
        </w:tc>
      </w:tr>
    </w:tbl>
    <w:p w:rsidR="00BF4937" w:rsidRDefault="00BF4937" w:rsidP="00BF4937">
      <w:pPr>
        <w:rPr>
          <w:rFonts w:eastAsia="Times New Roman"/>
          <w:sz w:val="28"/>
          <w:szCs w:val="28"/>
        </w:rPr>
      </w:pPr>
    </w:p>
    <w:p w:rsidR="00BF4937" w:rsidRDefault="00BF4937" w:rsidP="00BF4937">
      <w:pPr>
        <w:ind w:left="-284" w:firstLine="70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Использование цифровых образовательных ресурсов</w:t>
      </w:r>
    </w:p>
    <w:p w:rsidR="00BF4937" w:rsidRDefault="00BF4937" w:rsidP="00BF4937">
      <w:pPr>
        <w:ind w:left="-28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</w:t>
      </w:r>
    </w:p>
    <w:p w:rsidR="00BF4937" w:rsidRDefault="00BF4937" w:rsidP="00BF4937">
      <w:pPr>
        <w:tabs>
          <w:tab w:val="left" w:pos="2820"/>
        </w:tabs>
        <w:rPr>
          <w:sz w:val="28"/>
          <w:szCs w:val="28"/>
        </w:rPr>
      </w:pPr>
    </w:p>
    <w:p w:rsidR="00BF4937" w:rsidRDefault="00BF4937" w:rsidP="00BF4937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116678" w:rsidRDefault="00116678" w:rsidP="00116678">
      <w:pPr>
        <w:jc w:val="center"/>
        <w:rPr>
          <w:b/>
          <w:sz w:val="28"/>
          <w:szCs w:val="28"/>
        </w:rPr>
      </w:pPr>
    </w:p>
    <w:p w:rsidR="000301EC" w:rsidRPr="00504392" w:rsidRDefault="000301EC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1EC" w:rsidRPr="00504392" w:rsidRDefault="000301EC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1EC" w:rsidRPr="00504392" w:rsidRDefault="000301EC" w:rsidP="0050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1EC" w:rsidRPr="00504392" w:rsidSect="00B5651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CFF"/>
    <w:multiLevelType w:val="multilevel"/>
    <w:tmpl w:val="DEE804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B708DD"/>
    <w:multiLevelType w:val="hybridMultilevel"/>
    <w:tmpl w:val="2770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0C16"/>
    <w:multiLevelType w:val="hybridMultilevel"/>
    <w:tmpl w:val="CB120590"/>
    <w:lvl w:ilvl="0" w:tplc="59A2F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409"/>
    <w:multiLevelType w:val="multilevel"/>
    <w:tmpl w:val="689A53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8D3337D"/>
    <w:multiLevelType w:val="hybridMultilevel"/>
    <w:tmpl w:val="E898B4B2"/>
    <w:lvl w:ilvl="0" w:tplc="B1F46D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C44E4"/>
    <w:multiLevelType w:val="hybridMultilevel"/>
    <w:tmpl w:val="1FD47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77ABA"/>
    <w:multiLevelType w:val="hybridMultilevel"/>
    <w:tmpl w:val="DA8CA7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4988"/>
    <w:multiLevelType w:val="hybridMultilevel"/>
    <w:tmpl w:val="4EC2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65A90"/>
    <w:multiLevelType w:val="hybridMultilevel"/>
    <w:tmpl w:val="69B6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96DFD"/>
    <w:multiLevelType w:val="hybridMultilevel"/>
    <w:tmpl w:val="A1A8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0C86"/>
    <w:multiLevelType w:val="multilevel"/>
    <w:tmpl w:val="36CEF0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E99"/>
    <w:rsid w:val="000301EC"/>
    <w:rsid w:val="00044364"/>
    <w:rsid w:val="000672A8"/>
    <w:rsid w:val="00082C97"/>
    <w:rsid w:val="000950AC"/>
    <w:rsid w:val="00116678"/>
    <w:rsid w:val="0013187A"/>
    <w:rsid w:val="00184B88"/>
    <w:rsid w:val="00192EEA"/>
    <w:rsid w:val="00222ECA"/>
    <w:rsid w:val="00241DA3"/>
    <w:rsid w:val="002B3900"/>
    <w:rsid w:val="002E6D8A"/>
    <w:rsid w:val="002F2B31"/>
    <w:rsid w:val="00316767"/>
    <w:rsid w:val="00325279"/>
    <w:rsid w:val="00374883"/>
    <w:rsid w:val="003924BC"/>
    <w:rsid w:val="00401D93"/>
    <w:rsid w:val="00494C76"/>
    <w:rsid w:val="004A51CE"/>
    <w:rsid w:val="00504392"/>
    <w:rsid w:val="005401F2"/>
    <w:rsid w:val="00542D23"/>
    <w:rsid w:val="00563173"/>
    <w:rsid w:val="005A0964"/>
    <w:rsid w:val="005B60CF"/>
    <w:rsid w:val="005B7FBD"/>
    <w:rsid w:val="005F33D4"/>
    <w:rsid w:val="0065357D"/>
    <w:rsid w:val="0072041A"/>
    <w:rsid w:val="00725EED"/>
    <w:rsid w:val="00740604"/>
    <w:rsid w:val="0077027E"/>
    <w:rsid w:val="00771A33"/>
    <w:rsid w:val="00791A33"/>
    <w:rsid w:val="007B2473"/>
    <w:rsid w:val="008264E9"/>
    <w:rsid w:val="00860F04"/>
    <w:rsid w:val="00862E99"/>
    <w:rsid w:val="00872031"/>
    <w:rsid w:val="008C71BA"/>
    <w:rsid w:val="008E2DEF"/>
    <w:rsid w:val="008E7593"/>
    <w:rsid w:val="008F66BF"/>
    <w:rsid w:val="00934FCB"/>
    <w:rsid w:val="00972DB9"/>
    <w:rsid w:val="009C363C"/>
    <w:rsid w:val="009E614B"/>
    <w:rsid w:val="00A04495"/>
    <w:rsid w:val="00A05536"/>
    <w:rsid w:val="00A1306B"/>
    <w:rsid w:val="00A20A09"/>
    <w:rsid w:val="00AC1FF6"/>
    <w:rsid w:val="00B5651B"/>
    <w:rsid w:val="00B6491E"/>
    <w:rsid w:val="00B9683F"/>
    <w:rsid w:val="00BB4704"/>
    <w:rsid w:val="00BC00BB"/>
    <w:rsid w:val="00BE0F87"/>
    <w:rsid w:val="00BF4678"/>
    <w:rsid w:val="00BF4937"/>
    <w:rsid w:val="00D073AD"/>
    <w:rsid w:val="00D2545F"/>
    <w:rsid w:val="00D77444"/>
    <w:rsid w:val="00DF0FD8"/>
    <w:rsid w:val="00DF4067"/>
    <w:rsid w:val="00E00042"/>
    <w:rsid w:val="00E27F2D"/>
    <w:rsid w:val="00E6055A"/>
    <w:rsid w:val="00E614FF"/>
    <w:rsid w:val="00E84585"/>
    <w:rsid w:val="00F149BD"/>
    <w:rsid w:val="00F15F5A"/>
    <w:rsid w:val="00F26592"/>
    <w:rsid w:val="00F33319"/>
    <w:rsid w:val="00F52D8D"/>
    <w:rsid w:val="00F74D46"/>
    <w:rsid w:val="00FB0082"/>
    <w:rsid w:val="00FB1E31"/>
    <w:rsid w:val="00FC224D"/>
    <w:rsid w:val="00FD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A8"/>
  </w:style>
  <w:style w:type="paragraph" w:styleId="1">
    <w:name w:val="heading 1"/>
    <w:basedOn w:val="a"/>
    <w:next w:val="a"/>
    <w:link w:val="10"/>
    <w:qFormat/>
    <w:rsid w:val="00BF493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8F66BF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4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A51CE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4A51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4A51CE"/>
  </w:style>
  <w:style w:type="character" w:customStyle="1" w:styleId="40">
    <w:name w:val="Заголовок 4 Знак"/>
    <w:basedOn w:val="a0"/>
    <w:link w:val="4"/>
    <w:uiPriority w:val="9"/>
    <w:rsid w:val="008F66BF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customStyle="1" w:styleId="c4">
    <w:name w:val="c4"/>
    <w:basedOn w:val="a"/>
    <w:rsid w:val="00B5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5651B"/>
  </w:style>
  <w:style w:type="character" w:styleId="a6">
    <w:name w:val="Hyperlink"/>
    <w:basedOn w:val="a0"/>
    <w:unhideWhenUsed/>
    <w:rsid w:val="00B5651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qFormat/>
    <w:rsid w:val="00F7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E6D8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C71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8C71BA"/>
    <w:rPr>
      <w:rFonts w:ascii="Arial" w:hAnsi="Arial" w:cs="Arial"/>
      <w:b/>
      <w:bCs/>
      <w:sz w:val="16"/>
      <w:szCs w:val="16"/>
    </w:rPr>
  </w:style>
  <w:style w:type="paragraph" w:customStyle="1" w:styleId="p3">
    <w:name w:val="p3"/>
    <w:basedOn w:val="a"/>
    <w:uiPriority w:val="99"/>
    <w:rsid w:val="0011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2"/>
    <w:locked/>
    <w:rsid w:val="0011667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116678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3">
    <w:name w:val="Основной текст (13)_"/>
    <w:basedOn w:val="a0"/>
    <w:link w:val="130"/>
    <w:locked/>
    <w:rsid w:val="0011667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16678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4">
    <w:name w:val="Основной текст (14)_"/>
    <w:basedOn w:val="a0"/>
    <w:link w:val="140"/>
    <w:locked/>
    <w:rsid w:val="00116678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16678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15">
    <w:name w:val="Основной текст (15)_"/>
    <w:basedOn w:val="a0"/>
    <w:link w:val="150"/>
    <w:locked/>
    <w:rsid w:val="00116678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16678"/>
    <w:pPr>
      <w:widowControl w:val="0"/>
      <w:shd w:val="clear" w:color="auto" w:fill="FFFFFF"/>
      <w:spacing w:after="0" w:line="413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character" w:customStyle="1" w:styleId="a9">
    <w:name w:val="Основной текст + Полужирный"/>
    <w:basedOn w:val="a8"/>
    <w:rsid w:val="00116678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aa">
    <w:name w:val="Основной текст + Курсив"/>
    <w:aliases w:val="Интервал 0 pt,Заголовок №1 + Не полужирный"/>
    <w:basedOn w:val="a8"/>
    <w:rsid w:val="00116678"/>
    <w:rPr>
      <w:i/>
      <w:iCs/>
      <w:color w:val="000000"/>
      <w:spacing w:val="1"/>
      <w:w w:val="100"/>
      <w:position w:val="0"/>
      <w:lang w:val="de-DE" w:eastAsia="de-DE" w:bidi="de-DE"/>
    </w:rPr>
  </w:style>
  <w:style w:type="paragraph" w:styleId="ab">
    <w:name w:val="No Spacing"/>
    <w:basedOn w:val="a"/>
    <w:link w:val="ac"/>
    <w:uiPriority w:val="1"/>
    <w:qFormat/>
    <w:rsid w:val="0011667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c">
    <w:name w:val="Без интервала Знак"/>
    <w:link w:val="ab"/>
    <w:uiPriority w:val="1"/>
    <w:rsid w:val="00116678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qFormat/>
    <w:rsid w:val="0011667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116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qFormat/>
    <w:rsid w:val="0011667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116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11667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FontStyle47">
    <w:name w:val="Font Style47"/>
    <w:uiPriority w:val="99"/>
    <w:qFormat/>
    <w:rsid w:val="00116678"/>
    <w:rPr>
      <w:rFonts w:ascii="Times New Roman" w:hAnsi="Times New Roman"/>
      <w:sz w:val="22"/>
    </w:rPr>
  </w:style>
  <w:style w:type="paragraph" w:customStyle="1" w:styleId="Style36">
    <w:name w:val="Style36"/>
    <w:basedOn w:val="Standard"/>
    <w:uiPriority w:val="99"/>
    <w:qFormat/>
    <w:rsid w:val="00116678"/>
    <w:pPr>
      <w:spacing w:line="276" w:lineRule="exact"/>
      <w:ind w:firstLine="360"/>
      <w:jc w:val="both"/>
    </w:pPr>
    <w:rPr>
      <w:rFonts w:ascii="Calibri" w:hAnsi="Calibri" w:cs="Calibri"/>
      <w:lang w:val="en-US"/>
    </w:rPr>
  </w:style>
  <w:style w:type="character" w:customStyle="1" w:styleId="c10">
    <w:name w:val="c10"/>
    <w:uiPriority w:val="99"/>
    <w:qFormat/>
    <w:rsid w:val="00116678"/>
  </w:style>
  <w:style w:type="character" w:customStyle="1" w:styleId="20">
    <w:name w:val="Заголовок 2 Знак"/>
    <w:uiPriority w:val="99"/>
    <w:qFormat/>
    <w:rsid w:val="00116678"/>
    <w:rPr>
      <w:rFonts w:ascii="Calibri Light" w:hAnsi="Calibri Light"/>
      <w:color w:val="2E74B5"/>
      <w:sz w:val="26"/>
    </w:rPr>
  </w:style>
  <w:style w:type="paragraph" w:customStyle="1" w:styleId="ListParagraph1">
    <w:name w:val="List Paragraph1"/>
    <w:basedOn w:val="a"/>
    <w:uiPriority w:val="99"/>
    <w:qFormat/>
    <w:rsid w:val="0011667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1667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66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F4937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styleId="af3">
    <w:name w:val="FollowedHyperlink"/>
    <w:basedOn w:val="a0"/>
    <w:uiPriority w:val="99"/>
    <w:semiHidden/>
    <w:unhideWhenUsed/>
    <w:rsid w:val="00BF4937"/>
    <w:rPr>
      <w:color w:val="800080" w:themeColor="followed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F4937"/>
    <w:pPr>
      <w:tabs>
        <w:tab w:val="right" w:leader="dot" w:pos="9628"/>
      </w:tabs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BF493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F4937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customStyle="1" w:styleId="p5">
    <w:name w:val="p5"/>
    <w:basedOn w:val="a"/>
    <w:uiPriority w:val="99"/>
    <w:rsid w:val="00BF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BF4937"/>
    <w:rPr>
      <w:rFonts w:ascii="Century Gothic" w:eastAsia="Century Gothic" w:hAnsi="Century Gothic" w:cs="Century Gothic"/>
      <w:spacing w:val="-3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4937"/>
    <w:pPr>
      <w:widowControl w:val="0"/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pacing w:val="-3"/>
      <w:sz w:val="8"/>
      <w:szCs w:val="8"/>
    </w:rPr>
  </w:style>
  <w:style w:type="character" w:customStyle="1" w:styleId="7">
    <w:name w:val="Основной текст (7)_"/>
    <w:basedOn w:val="a0"/>
    <w:link w:val="70"/>
    <w:locked/>
    <w:rsid w:val="00BF4937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4937"/>
    <w:pPr>
      <w:widowControl w:val="0"/>
      <w:shd w:val="clear" w:color="auto" w:fill="FFFFFF"/>
      <w:spacing w:after="0" w:line="115" w:lineRule="exact"/>
      <w:jc w:val="center"/>
    </w:pPr>
    <w:rPr>
      <w:rFonts w:ascii="Microsoft Sans Serif" w:eastAsia="Microsoft Sans Serif" w:hAnsi="Microsoft Sans Serif" w:cs="Microsoft Sans Serif"/>
      <w:sz w:val="8"/>
      <w:szCs w:val="8"/>
    </w:rPr>
  </w:style>
  <w:style w:type="character" w:customStyle="1" w:styleId="30">
    <w:name w:val="Основной текст (3)_"/>
    <w:basedOn w:val="a0"/>
    <w:link w:val="31"/>
    <w:locked/>
    <w:rsid w:val="00BF4937"/>
    <w:rPr>
      <w:rFonts w:ascii="Sylfaen" w:eastAsia="Sylfaen" w:hAnsi="Sylfaen" w:cs="Sylfaen"/>
      <w:spacing w:val="-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F4937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spacing w:val="-2"/>
    </w:rPr>
  </w:style>
  <w:style w:type="character" w:customStyle="1" w:styleId="41">
    <w:name w:val="Основной текст (4)_"/>
    <w:basedOn w:val="a0"/>
    <w:link w:val="42"/>
    <w:locked/>
    <w:rsid w:val="00BF4937"/>
    <w:rPr>
      <w:rFonts w:ascii="Century Gothic" w:eastAsia="Century Gothic" w:hAnsi="Century Gothic" w:cs="Century Gothic"/>
      <w:spacing w:val="-6"/>
      <w:sz w:val="11"/>
      <w:szCs w:val="1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F4937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pacing w:val="-6"/>
      <w:sz w:val="11"/>
      <w:szCs w:val="11"/>
    </w:rPr>
  </w:style>
  <w:style w:type="character" w:customStyle="1" w:styleId="9">
    <w:name w:val="Основной текст (9)_"/>
    <w:basedOn w:val="a0"/>
    <w:link w:val="90"/>
    <w:locked/>
    <w:rsid w:val="00BF4937"/>
    <w:rPr>
      <w:rFonts w:ascii="Century Gothic" w:eastAsia="Century Gothic" w:hAnsi="Century Gothic" w:cs="Century Gothic"/>
      <w:spacing w:val="-3"/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4937"/>
    <w:pPr>
      <w:widowControl w:val="0"/>
      <w:shd w:val="clear" w:color="auto" w:fill="FFFFFF"/>
      <w:spacing w:after="900" w:line="0" w:lineRule="atLeast"/>
      <w:jc w:val="center"/>
    </w:pPr>
    <w:rPr>
      <w:rFonts w:ascii="Century Gothic" w:eastAsia="Century Gothic" w:hAnsi="Century Gothic" w:cs="Century Gothic"/>
      <w:spacing w:val="-3"/>
      <w:sz w:val="30"/>
      <w:szCs w:val="30"/>
    </w:rPr>
  </w:style>
  <w:style w:type="character" w:customStyle="1" w:styleId="11">
    <w:name w:val="Заголовок №1_"/>
    <w:basedOn w:val="a0"/>
    <w:link w:val="12"/>
    <w:locked/>
    <w:rsid w:val="00BF4937"/>
    <w:rPr>
      <w:rFonts w:ascii="Century Gothic" w:eastAsia="Century Gothic" w:hAnsi="Century Gothic" w:cs="Century Gothic"/>
      <w:b/>
      <w:bCs/>
      <w:spacing w:val="70"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BF4937"/>
    <w:pPr>
      <w:widowControl w:val="0"/>
      <w:shd w:val="clear" w:color="auto" w:fill="FFFFFF"/>
      <w:spacing w:before="900" w:after="240" w:line="0" w:lineRule="atLeast"/>
      <w:jc w:val="center"/>
      <w:outlineLvl w:val="0"/>
    </w:pPr>
    <w:rPr>
      <w:rFonts w:ascii="Century Gothic" w:eastAsia="Century Gothic" w:hAnsi="Century Gothic" w:cs="Century Gothic"/>
      <w:b/>
      <w:bCs/>
      <w:spacing w:val="70"/>
      <w:sz w:val="40"/>
      <w:szCs w:val="40"/>
    </w:rPr>
  </w:style>
  <w:style w:type="character" w:customStyle="1" w:styleId="21">
    <w:name w:val="Заголовок №2_"/>
    <w:basedOn w:val="a0"/>
    <w:link w:val="22"/>
    <w:locked/>
    <w:rsid w:val="00BF4937"/>
    <w:rPr>
      <w:rFonts w:ascii="Century Gothic" w:eastAsia="Century Gothic" w:hAnsi="Century Gothic" w:cs="Century Gothic"/>
      <w:spacing w:val="-8"/>
      <w:sz w:val="40"/>
      <w:szCs w:val="40"/>
      <w:shd w:val="clear" w:color="auto" w:fill="FFFFFF"/>
    </w:rPr>
  </w:style>
  <w:style w:type="paragraph" w:customStyle="1" w:styleId="22">
    <w:name w:val="Заголовок №2"/>
    <w:basedOn w:val="a"/>
    <w:link w:val="21"/>
    <w:rsid w:val="00BF4937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Century Gothic" w:eastAsia="Century Gothic" w:hAnsi="Century Gothic" w:cs="Century Gothic"/>
      <w:spacing w:val="-8"/>
      <w:sz w:val="40"/>
      <w:szCs w:val="40"/>
    </w:rPr>
  </w:style>
  <w:style w:type="character" w:customStyle="1" w:styleId="100">
    <w:name w:val="Основной текст (10)_"/>
    <w:basedOn w:val="a0"/>
    <w:link w:val="101"/>
    <w:locked/>
    <w:rsid w:val="00BF4937"/>
    <w:rPr>
      <w:rFonts w:ascii="Century Gothic" w:eastAsia="Century Gothic" w:hAnsi="Century Gothic" w:cs="Century Gothic"/>
      <w:sz w:val="36"/>
      <w:szCs w:val="3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F4937"/>
    <w:pPr>
      <w:widowControl w:val="0"/>
      <w:shd w:val="clear" w:color="auto" w:fill="FFFFFF"/>
      <w:spacing w:before="240" w:after="120" w:line="451" w:lineRule="exact"/>
      <w:jc w:val="center"/>
    </w:pPr>
    <w:rPr>
      <w:rFonts w:ascii="Century Gothic" w:eastAsia="Century Gothic" w:hAnsi="Century Gothic" w:cs="Century Gothic"/>
      <w:sz w:val="36"/>
      <w:szCs w:val="36"/>
    </w:rPr>
  </w:style>
  <w:style w:type="character" w:customStyle="1" w:styleId="110">
    <w:name w:val="Основной текст (11)_"/>
    <w:basedOn w:val="a0"/>
    <w:link w:val="111"/>
    <w:locked/>
    <w:rsid w:val="00BF4937"/>
    <w:rPr>
      <w:rFonts w:ascii="Century Gothic" w:eastAsia="Century Gothic" w:hAnsi="Century Gothic" w:cs="Century Gothic"/>
      <w:spacing w:val="-2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F4937"/>
    <w:pPr>
      <w:widowControl w:val="0"/>
      <w:shd w:val="clear" w:color="auto" w:fill="FFFFFF"/>
      <w:spacing w:before="480" w:after="900" w:line="0" w:lineRule="atLeast"/>
      <w:jc w:val="center"/>
    </w:pPr>
    <w:rPr>
      <w:rFonts w:ascii="Century Gothic" w:eastAsia="Century Gothic" w:hAnsi="Century Gothic" w:cs="Century Gothic"/>
      <w:spacing w:val="-2"/>
      <w:sz w:val="26"/>
      <w:szCs w:val="26"/>
    </w:rPr>
  </w:style>
  <w:style w:type="character" w:customStyle="1" w:styleId="120">
    <w:name w:val="Основной текст (12)_"/>
    <w:basedOn w:val="a0"/>
    <w:link w:val="121"/>
    <w:locked/>
    <w:rsid w:val="00BF4937"/>
    <w:rPr>
      <w:rFonts w:ascii="Microsoft Sans Serif" w:eastAsia="Microsoft Sans Serif" w:hAnsi="Microsoft Sans Serif" w:cs="Microsoft Sans Serif"/>
      <w:spacing w:val="8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F4937"/>
    <w:pPr>
      <w:widowControl w:val="0"/>
      <w:shd w:val="clear" w:color="auto" w:fill="FFFFFF"/>
      <w:spacing w:before="900" w:after="0" w:line="235" w:lineRule="exact"/>
      <w:jc w:val="center"/>
    </w:pPr>
    <w:rPr>
      <w:rFonts w:ascii="Microsoft Sans Serif" w:eastAsia="Microsoft Sans Serif" w:hAnsi="Microsoft Sans Serif" w:cs="Microsoft Sans Serif"/>
      <w:spacing w:val="8"/>
      <w:sz w:val="19"/>
      <w:szCs w:val="19"/>
    </w:rPr>
  </w:style>
  <w:style w:type="character" w:customStyle="1" w:styleId="af6">
    <w:name w:val="Сноска_"/>
    <w:basedOn w:val="a0"/>
    <w:link w:val="af7"/>
    <w:locked/>
    <w:rsid w:val="00BF4937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7">
    <w:name w:val="Сноска"/>
    <w:basedOn w:val="a"/>
    <w:link w:val="af6"/>
    <w:rsid w:val="00BF4937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character" w:customStyle="1" w:styleId="af8">
    <w:name w:val="Подпись к таблице_"/>
    <w:basedOn w:val="a0"/>
    <w:link w:val="af9"/>
    <w:locked/>
    <w:rsid w:val="00BF493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BF49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a">
    <w:name w:val="Колонтитул_"/>
    <w:basedOn w:val="a0"/>
    <w:rsid w:val="00BF4937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pacing w:val="2"/>
      <w:sz w:val="16"/>
      <w:szCs w:val="16"/>
      <w:u w:val="none"/>
      <w:effect w:val="none"/>
    </w:rPr>
  </w:style>
  <w:style w:type="character" w:customStyle="1" w:styleId="afb">
    <w:name w:val="Колонтитул"/>
    <w:basedOn w:val="afa"/>
    <w:rsid w:val="00BF4937"/>
    <w:rPr>
      <w:color w:val="FFFFFF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rsid w:val="00BF4937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pacing w:val="-9"/>
      <w:sz w:val="26"/>
      <w:szCs w:val="26"/>
      <w:u w:val="none"/>
      <w:effect w:val="none"/>
    </w:rPr>
  </w:style>
  <w:style w:type="character" w:customStyle="1" w:styleId="80">
    <w:name w:val="Основной текст (8)"/>
    <w:basedOn w:val="8"/>
    <w:rsid w:val="00BF4937"/>
    <w:rPr>
      <w:color w:val="FFFFFF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BF4937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pacing w:val="12"/>
      <w:sz w:val="20"/>
      <w:szCs w:val="20"/>
      <w:u w:val="none"/>
      <w:effect w:val="none"/>
    </w:rPr>
  </w:style>
  <w:style w:type="character" w:customStyle="1" w:styleId="60">
    <w:name w:val="Основной текст (6)"/>
    <w:basedOn w:val="6"/>
    <w:rsid w:val="00BF4937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_"/>
    <w:basedOn w:val="a0"/>
    <w:rsid w:val="00BF49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54"/>
      <w:szCs w:val="54"/>
      <w:u w:val="none"/>
      <w:effect w:val="none"/>
    </w:rPr>
  </w:style>
  <w:style w:type="character" w:customStyle="1" w:styleId="24">
    <w:name w:val="Основной текст (2)"/>
    <w:basedOn w:val="23"/>
    <w:rsid w:val="00BF4937"/>
    <w:rPr>
      <w:color w:val="FFFFFF"/>
      <w:w w:val="100"/>
      <w:position w:val="0"/>
      <w:lang w:val="ru-RU" w:eastAsia="ru-RU" w:bidi="ru-RU"/>
    </w:rPr>
  </w:style>
  <w:style w:type="character" w:customStyle="1" w:styleId="125pt">
    <w:name w:val="Заголовок №1 + 25 pt"/>
    <w:aliases w:val="Не полужирный,Интервал 2 pt,Сноска + 10,5 pt"/>
    <w:basedOn w:val="11"/>
    <w:rsid w:val="00BF4937"/>
    <w:rPr>
      <w:color w:val="000000"/>
      <w:spacing w:val="45"/>
      <w:w w:val="100"/>
      <w:position w:val="0"/>
      <w:sz w:val="50"/>
      <w:szCs w:val="50"/>
      <w:lang w:val="ru-RU" w:eastAsia="ru-RU" w:bidi="ru-RU"/>
    </w:rPr>
  </w:style>
  <w:style w:type="character" w:customStyle="1" w:styleId="16">
    <w:name w:val="Основной текст1"/>
    <w:basedOn w:val="a8"/>
    <w:rsid w:val="00BF4937"/>
    <w:rPr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BF49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tesforteach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157</Pages>
  <Words>34690</Words>
  <Characters>197738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dcterms:created xsi:type="dcterms:W3CDTF">2022-09-07T11:47:00Z</dcterms:created>
  <dcterms:modified xsi:type="dcterms:W3CDTF">2022-09-09T09:00:00Z</dcterms:modified>
</cp:coreProperties>
</file>