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28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Департамент образования Ярославской области</w:t>
      </w: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Управление образования администрации Мышкинского муниципального района</w:t>
      </w: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814">
        <w:rPr>
          <w:rFonts w:ascii="Times New Roman" w:eastAsia="Times New Roman" w:hAnsi="Times New Roman" w:cs="Times New Roman"/>
          <w:color w:val="000000"/>
          <w:sz w:val="24"/>
          <w:szCs w:val="24"/>
        </w:rPr>
        <w:t>МОУ Мышкинская СОШ</w:t>
      </w: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4965" w:rsidRPr="00E12814" w:rsidTr="00420272"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before="60"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before="60"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УТВЕРЖДЕНО</w:t>
            </w:r>
            <w:r w:rsidRPr="00E1281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</w:p>
        </w:tc>
      </w:tr>
      <w:tr w:rsidR="00104965" w:rsidRPr="00E12814" w:rsidTr="00420272"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заседании МО школы</w:t>
            </w:r>
          </w:p>
        </w:tc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Директором школы</w:t>
            </w:r>
          </w:p>
        </w:tc>
      </w:tr>
      <w:tr w:rsidR="00104965" w:rsidRPr="00E12814" w:rsidTr="00420272"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______________</w:t>
            </w:r>
          </w:p>
        </w:tc>
      </w:tr>
      <w:tr w:rsidR="00104965" w:rsidRPr="00E12814" w:rsidTr="00420272"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</w:tc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Протокол №</w:t>
            </w:r>
          </w:p>
        </w:tc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Приказ №</w:t>
            </w:r>
          </w:p>
        </w:tc>
      </w:tr>
      <w:tr w:rsidR="00104965" w:rsidRPr="00E12814" w:rsidTr="00420272"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»             г.</w:t>
            </w:r>
          </w:p>
        </w:tc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»             г.</w:t>
            </w:r>
          </w:p>
        </w:tc>
        <w:tc>
          <w:tcPr>
            <w:tcW w:w="3115" w:type="dxa"/>
          </w:tcPr>
          <w:p w:rsidR="00104965" w:rsidRPr="00E12814" w:rsidRDefault="00104965" w:rsidP="00420272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1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»             г.</w:t>
            </w:r>
          </w:p>
        </w:tc>
      </w:tr>
    </w:tbl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12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128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курса внеурочной деятельности</w:t>
      </w: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128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«Профориентация»</w:t>
      </w: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128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9 класса основного общего образования</w:t>
      </w:r>
    </w:p>
    <w:p w:rsidR="00104965" w:rsidRPr="00E12814" w:rsidRDefault="00104965" w:rsidP="0010496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128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</w:t>
      </w:r>
      <w:proofErr w:type="gramStart"/>
      <w:r w:rsidRPr="00E128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  учебный</w:t>
      </w:r>
      <w:proofErr w:type="gramEnd"/>
      <w:r w:rsidRPr="00E128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104965" w:rsidRPr="00E12814" w:rsidRDefault="00104965" w:rsidP="00104965">
      <w:pPr>
        <w:autoSpaceDE w:val="0"/>
        <w:autoSpaceDN w:val="0"/>
        <w:spacing w:before="2112" w:after="0" w:line="230" w:lineRule="auto"/>
        <w:ind w:right="2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Составитель: Орехова Анастасия Владимировна</w:t>
      </w:r>
    </w:p>
    <w:p w:rsidR="00104965" w:rsidRPr="00E12814" w:rsidRDefault="00104965" w:rsidP="0010496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социальный педагог</w:t>
      </w:r>
    </w:p>
    <w:p w:rsidR="00104965" w:rsidRPr="00E12814" w:rsidRDefault="00104965" w:rsidP="0010496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4965" w:rsidRPr="00E12814" w:rsidRDefault="00104965" w:rsidP="00104965">
      <w:pPr>
        <w:autoSpaceDE w:val="0"/>
        <w:autoSpaceDN w:val="0"/>
        <w:spacing w:before="978" w:after="0" w:line="230" w:lineRule="auto"/>
        <w:ind w:right="36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12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Мышкин 2022</w:t>
      </w:r>
    </w:p>
    <w:p w:rsidR="00104965" w:rsidRDefault="00104965" w:rsidP="00104965">
      <w:pPr>
        <w:rPr>
          <w:rFonts w:ascii="Times New Roman" w:hAnsi="Times New Roman" w:cs="Times New Roman"/>
          <w:b/>
          <w:w w:val="85"/>
          <w:sz w:val="28"/>
          <w:szCs w:val="24"/>
          <w:lang w:val="ru-RU"/>
        </w:rPr>
      </w:pPr>
      <w:r w:rsidRPr="00E12814">
        <w:rPr>
          <w:rFonts w:ascii="Times New Roman" w:hAnsi="Times New Roman" w:cs="Times New Roman"/>
          <w:b/>
          <w:w w:val="85"/>
          <w:sz w:val="28"/>
          <w:szCs w:val="24"/>
          <w:lang w:val="ru-RU"/>
        </w:rPr>
        <w:lastRenderedPageBreak/>
        <w:t>СОДЕРЖАНИЕ</w:t>
      </w:r>
    </w:p>
    <w:sdt>
      <w:sdtPr>
        <w:id w:val="144589002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en-US" w:eastAsia="en-US"/>
        </w:rPr>
      </w:sdtEndPr>
      <w:sdtContent>
        <w:p w:rsidR="002C1AF2" w:rsidRDefault="002C1AF2">
          <w:pPr>
            <w:pStyle w:val="ab"/>
          </w:pPr>
        </w:p>
        <w:p w:rsidR="002C1AF2" w:rsidRPr="002C1AF2" w:rsidRDefault="002C1AF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220922" w:history="1">
            <w:r w:rsidRPr="002C1AF2">
              <w:rPr>
                <w:rStyle w:val="ac"/>
                <w:rFonts w:ascii="Times New Roman" w:eastAsia="Tahoma" w:hAnsi="Times New Roman" w:cs="Times New Roman"/>
                <w:bCs/>
                <w:noProof/>
                <w:sz w:val="24"/>
                <w:szCs w:val="24"/>
                <w:lang w:val="ru-RU"/>
              </w:rPr>
              <w:t>ПОЯСНИТЕЛЬНАЯ ЗАПИСКА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_Toc114220922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23" w:history="1">
            <w:r w:rsidRPr="002C1AF2">
              <w:rPr>
                <w:rStyle w:val="ac"/>
                <w:rFonts w:ascii="Times New Roman" w:eastAsiaTheme="majorEastAsia" w:hAnsi="Times New Roman" w:cs="Times New Roman"/>
                <w:noProof/>
                <w:sz w:val="24"/>
                <w:szCs w:val="24"/>
                <w:lang w:val="ru-RU"/>
              </w:rPr>
              <w:t>АКТУАЛЬНОСТЬ И НАЗНАЧЕНИЕ ПРОГРАММЫ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_Toc114220923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24" w:history="1">
            <w:r w:rsidRPr="002C1AF2">
              <w:rPr>
                <w:rStyle w:val="ac"/>
                <w:rFonts w:ascii="Times New Roman" w:eastAsiaTheme="majorEastAsia" w:hAnsi="Times New Roman" w:cs="Times New Roman"/>
                <w:noProof/>
                <w:sz w:val="24"/>
                <w:szCs w:val="24"/>
                <w:lang w:val="ru-RU"/>
              </w:rPr>
              <w:t>ЦЕЛИ ИЗУЧЕНИЯ КУРСА ВНЕУРОЧНОЙ ДЕЯТЕЛЬНОСТИ «ПРОФОРИЕНТАЦИЯ»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_Toc114220924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25" w:history="1">
            <w:r w:rsidRPr="002C1AF2">
              <w:rPr>
                <w:rStyle w:val="ac"/>
                <w:rFonts w:ascii="Times New Roman" w:eastAsiaTheme="majorEastAsia" w:hAnsi="Times New Roman" w:cs="Times New Roman"/>
                <w:noProof/>
                <w:sz w:val="24"/>
                <w:szCs w:val="24"/>
                <w:lang w:val="ru-RU"/>
              </w:rPr>
              <w:t>МЕСТО КУРСА ВНЕУРОЧНОЙ ДЕЯТЕЛЬНОСТИ «ПРОФОРИЕНТАЦИЯ» В УЧЕБНОМ ПЛАНЕ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_Toc114220925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26" w:history="1">
            <w:r w:rsidRPr="002C1AF2">
              <w:rPr>
                <w:rStyle w:val="ac"/>
                <w:rFonts w:ascii="Times New Roman" w:eastAsiaTheme="majorEastAsia" w:hAnsi="Times New Roman" w:cs="Times New Roman"/>
                <w:noProof/>
                <w:sz w:val="24"/>
                <w:szCs w:val="24"/>
                <w:lang w:val="ru-RU"/>
              </w:rPr>
              <w:t>ВЗАИМОСВЯЗЬ С ПРОГРАММОЙ ВОСПИТАНИЯ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_Toc114220926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27" w:history="1">
            <w:r w:rsidRPr="002C1AF2">
              <w:rPr>
                <w:rStyle w:val="ac"/>
                <w:rFonts w:ascii="Times New Roman" w:eastAsiaTheme="majorEastAsia" w:hAnsi="Times New Roman" w:cs="Times New Roman"/>
                <w:noProof/>
                <w:sz w:val="24"/>
                <w:szCs w:val="24"/>
                <w:lang w:val="ru-RU"/>
              </w:rPr>
              <w:t>ОСОБЕННОСТИ РАБОТЫ ПЕДАГОГА ПО ПРОГРАММЕ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_Toc114220927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28" w:history="1">
            <w:r w:rsidRPr="002C1AF2">
              <w:rPr>
                <w:rStyle w:val="ac"/>
                <w:rFonts w:ascii="Times New Roman" w:eastAsia="Tahoma" w:hAnsi="Times New Roman" w:cs="Times New Roman"/>
                <w:bCs/>
                <w:noProof/>
                <w:sz w:val="24"/>
                <w:szCs w:val="24"/>
                <w:lang w:val="ru-RU"/>
              </w:rPr>
              <w:t>ПЛАНИРУЕМЫЕ РЕЗУЛЬТАТЫ ОСВОЕНИЯ КУРСА ВНЕУРОЧНОЙ ДЕЯТЕЛЬНОСТИ «ПРОФОИЕНТАЦИЯ»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_Toc114220928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29" w:history="1">
            <w:r w:rsidRPr="002C1AF2">
              <w:rPr>
                <w:rStyle w:val="ac"/>
                <w:rFonts w:ascii="Times New Roman" w:eastAsiaTheme="majorEastAsia" w:hAnsi="Times New Roman" w:cs="Times New Roman"/>
                <w:noProof/>
                <w:sz w:val="24"/>
                <w:szCs w:val="24"/>
                <w:lang w:val="ru-RU"/>
              </w:rPr>
              <w:t>ЛИЧНОСТНЫЕ РЕЗУЛЬТАТЫ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_Toc114220929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30" w:history="1">
            <w:r w:rsidRPr="002C1AF2">
              <w:rPr>
                <w:rStyle w:val="ac"/>
                <w:rFonts w:ascii="Times New Roman" w:eastAsiaTheme="majorEastAsia" w:hAnsi="Times New Roman" w:cs="Times New Roman"/>
                <w:noProof/>
                <w:sz w:val="24"/>
                <w:szCs w:val="24"/>
                <w:lang w:val="ru-RU"/>
              </w:rPr>
              <w:t>МЕТАПРЕДМЕТНЫЕ РЕЗУЛЬТАТЫ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_Toc114220930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31" w:history="1">
            <w:r w:rsidRPr="002C1AF2">
              <w:rPr>
                <w:rStyle w:val="ac"/>
                <w:rFonts w:ascii="Times New Roman" w:eastAsiaTheme="majorEastAsia" w:hAnsi="Times New Roman" w:cs="Times New Roman"/>
                <w:noProof/>
                <w:sz w:val="24"/>
                <w:szCs w:val="24"/>
                <w:lang w:val="ru-RU"/>
              </w:rPr>
              <w:t>ПРЕДМЕТНЫЕ РЕЗУЛЬТАТЫ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_Toc114220931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32" w:history="1">
            <w:r w:rsidRPr="002C1AF2">
              <w:rPr>
                <w:rStyle w:val="ac"/>
                <w:rFonts w:ascii="Times New Roman" w:eastAsia="Tahoma" w:hAnsi="Times New Roman" w:cs="Times New Roman"/>
                <w:bCs/>
                <w:noProof/>
                <w:sz w:val="24"/>
                <w:szCs w:val="24"/>
                <w:lang w:val="ru-RU"/>
              </w:rPr>
              <w:t>СОДЕРЖАНИЕ КУРСА ВНЕУРОЧНОЙ ДЕЯТЕЛЬНОСТИ «ПРОФОРИЕНТАЦИЯ»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_Toc114220932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33" w:history="1">
            <w:r w:rsidRPr="002C1AF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1. ВВЕДЕНИЕ В КУРС ВНЕУРОЧНОЙ ДЕЯТЕЛЬНОСТИ «ПРОФОРИЕНТАЦИЯ» (5 Ч)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_Toc114220933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34" w:history="1">
            <w:r w:rsidRPr="002C1AF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2. УНИВЕРСАЛЬНЫЕ НАВЫКИ (7 Ч)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_Toc114220934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35" w:history="1">
            <w:r w:rsidRPr="002C1AF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3. КАКОЙ Я? (6 Ч)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_Toc114220935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36" w:history="1">
            <w:r w:rsidRPr="002C1AF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4. ОБРАЗОВАТЕЛЬНАЯ ТРАЕКТОРИЯ (4 Ч)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_Toc114220936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37" w:history="1">
            <w:r w:rsidRPr="002C1AF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5. ПРОФЕССИОНАЛЬНЫЕ ВОЗМОЖНОСТИ НАШЕГО РЕГИОНА (6 Ч)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_Toc114220937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38" w:history="1">
            <w:r w:rsidRPr="002C1AF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6. ПРОБА ПРОФЕССИИ (7 Ч)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_Toc114220938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39" w:history="1">
            <w:r w:rsidRPr="002C1AF2">
              <w:rPr>
                <w:rStyle w:val="ac"/>
                <w:rFonts w:ascii="Times New Roman" w:eastAsia="Tahoma" w:hAnsi="Times New Roman" w:cs="Times New Roman"/>
                <w:bCs/>
                <w:noProof/>
                <w:sz w:val="24"/>
                <w:szCs w:val="24"/>
                <w:lang w:val="ru-RU"/>
              </w:rPr>
              <w:t>ТЕМАТИЧЕСКОЕ ПЛАНИРОВАНИЕ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_Toc114220939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40" w:history="1">
            <w:r w:rsidRPr="002C1AF2">
              <w:rPr>
                <w:rStyle w:val="ac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u-RU"/>
              </w:rPr>
              <w:t>УЧЕБНО-МЕТОДИЧЕСКОЕ ОБЕСПЕЧЕНИЕ ОБРАЗОВАТЕЛЬНОГО ПРОЦЕССА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_Toc114220940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41" w:history="1">
            <w:r w:rsidRPr="002C1AF2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МЕТОДИЧЕСКИЕ МАТЕРИАЛЫ ДЛЯ УЧИТЕЛЯ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_Toc114220941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42" w:history="1">
            <w:r w:rsidRPr="002C1AF2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ЦИФРОВЫЕ ОБРАЗОВАТЕЛЬНЫЕ РЕСУРСЫ И РЕСУРСЫ СЕТИ ИНТЕРНЕТ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_Toc114220942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43" w:history="1">
            <w:r w:rsidRPr="002C1AF2">
              <w:rPr>
                <w:rStyle w:val="ac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ru-RU"/>
              </w:rPr>
              <w:t>МАТЕРИАЛЬНО-ТЕХНИЧЕСКОЕ ОБЕСПЕЧЕНИЕ ОБРАЗОВАТЕЛЬНОГО ПРОЦЕССА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_Toc114220943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44" w:history="1">
            <w:r w:rsidRPr="002C1AF2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УЧЕБНОЕ ОБОРУДОВАНИЕ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_Toc114220944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Pr="002C1AF2" w:rsidRDefault="002C1AF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114220945" w:history="1">
            <w:r w:rsidRPr="002C1AF2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ОБОРУДОВАНИЕ ДЛЯ ПРАКТИЧЕСКИХ РАБОТ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_Toc114220945 \h </w:instrTex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2C1A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1AF2" w:rsidRDefault="002C1AF2">
          <w:r>
            <w:rPr>
              <w:b/>
              <w:bCs/>
            </w:rPr>
            <w:fldChar w:fldCharType="end"/>
          </w:r>
        </w:p>
      </w:sdtContent>
    </w:sdt>
    <w:p w:rsidR="002C1AF2" w:rsidRPr="00E12814" w:rsidRDefault="002C1AF2" w:rsidP="00104965">
      <w:pPr>
        <w:rPr>
          <w:rFonts w:ascii="Times New Roman" w:hAnsi="Times New Roman" w:cs="Times New Roman"/>
          <w:b/>
          <w:w w:val="85"/>
          <w:sz w:val="28"/>
          <w:szCs w:val="24"/>
          <w:lang w:val="ru-RU"/>
        </w:rPr>
      </w:pPr>
      <w:bookmarkStart w:id="0" w:name="_GoBack"/>
      <w:bookmarkEnd w:id="0"/>
    </w:p>
    <w:p w:rsidR="00104965" w:rsidRPr="00104965" w:rsidRDefault="00104965" w:rsidP="00104965">
      <w:pPr>
        <w:pageBreakBefore/>
        <w:widowControl w:val="0"/>
        <w:autoSpaceDE w:val="0"/>
        <w:autoSpaceDN w:val="0"/>
        <w:spacing w:before="71" w:after="0" w:line="275" w:lineRule="exact"/>
        <w:outlineLvl w:val="0"/>
        <w:rPr>
          <w:rFonts w:ascii="Times New Roman" w:eastAsia="Tahoma" w:hAnsi="Times New Roman" w:cs="Times New Roman"/>
          <w:bCs/>
          <w:sz w:val="24"/>
          <w:szCs w:val="24"/>
          <w:lang w:val="ru-RU"/>
        </w:rPr>
      </w:pPr>
      <w:bookmarkStart w:id="1" w:name="_Toc114144762"/>
      <w:bookmarkStart w:id="2" w:name="_Toc114220922"/>
      <w:r w:rsidRPr="00104965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  <w:bookmarkEnd w:id="1"/>
      <w:bookmarkEnd w:id="2"/>
    </w:p>
    <w:p w:rsidR="00104965" w:rsidRPr="00104965" w:rsidRDefault="00104965" w:rsidP="00104965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bookmarkStart w:id="3" w:name="_Toc114144763"/>
      <w:bookmarkStart w:id="4" w:name="_Toc114220923"/>
      <w:r w:rsidRPr="00104965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АКТУАЛЬНОСТЬ И НАЗНАЧЕНИЕ ПРОГРАММЫ</w:t>
      </w:r>
      <w:bookmarkEnd w:id="3"/>
      <w:bookmarkEnd w:id="4"/>
    </w:p>
    <w:p w:rsidR="00104965" w:rsidRPr="00104965" w:rsidRDefault="00104965" w:rsidP="001049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65">
        <w:rPr>
          <w:rFonts w:ascii="Times New Roman" w:hAnsi="Times New Roman" w:cs="Times New Roman"/>
          <w:sz w:val="24"/>
          <w:szCs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104965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04965">
        <w:rPr>
          <w:rFonts w:ascii="Times New Roman" w:hAnsi="Times New Roman" w:cs="Times New Roman"/>
          <w:sz w:val="24"/>
          <w:szCs w:val="24"/>
          <w:lang w:val="ru-RU"/>
        </w:rPr>
        <w:t>Программы основного общего образования с учётом выбора участниками образовательных отношений курсов внеурочной деятельности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04965">
        <w:rPr>
          <w:rFonts w:ascii="Times New Roman" w:hAnsi="Times New Roman" w:cs="Times New Roman"/>
          <w:sz w:val="24"/>
          <w:szCs w:val="24"/>
          <w:lang w:val="ru-RU"/>
        </w:rPr>
        <w:t xml:space="preserve"> Это позволяет обеспечить единство обязательных требований ФГОС во всём пространстве школьного образования: не только на уроке, но и за его пределами </w:t>
      </w:r>
    </w:p>
    <w:p w:rsidR="00104965" w:rsidRPr="00E12814" w:rsidRDefault="00104965" w:rsidP="001049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Актуальность реализации данной программы обусловлена потребностью подростков в самоопределении, в том числе в определении сферы будущей профессиональной деятельности. А это влечёт за собой необходимость в педагогическом сопровождении профессионального самоопределения школьников, в развитии мотивации школьника к осуществлению трудовой деятельности, в формировании готовности школьников к выбору профессионального пути и к обучению в течение всей жизни. Эти важные задачи лишь отчасти решаются в учебном процессе. Работа по программе внеурочной деятельности «Профориентация» позволит педагогу реализовать эти актуальные для личностного развития учащегося задачи.</w:t>
      </w:r>
    </w:p>
    <w:p w:rsidR="00104965" w:rsidRPr="00104965" w:rsidRDefault="00104965" w:rsidP="001049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Программа станет востребованной как школьниками, которые планируют после окончания основной школы продолжить обучение в колледжах и техникумах, так и теми, кто планирует получить среднее образование в стенах школы. Сегодня профессионалу любой сферы деятельности необходимо владеть набором универсальных навыков, поэтому программа ориентирована на всех школьников вне зависимости от профиля (направленности) предполагаемой будущей профессии.</w:t>
      </w:r>
    </w:p>
    <w:p w:rsidR="00104965" w:rsidRPr="00104965" w:rsidRDefault="00104965" w:rsidP="0010496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bookmarkStart w:id="5" w:name="_Toc114144764"/>
      <w:bookmarkStart w:id="6" w:name="_Toc114220924"/>
      <w:r w:rsidRPr="00104965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ЦЕЛИ ИЗУЧЕНИЯ КУРСА ВНЕУРОЧНОЙ ДЕЯТЕЛЬНОСТИ «</w:t>
      </w:r>
      <w:r w:rsidR="00BE2854" w:rsidRPr="00E12814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ПРОФОРИЕНТАЦИЯ</w:t>
      </w:r>
      <w:r w:rsidRPr="00104965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»</w:t>
      </w:r>
      <w:bookmarkEnd w:id="5"/>
      <w:bookmarkEnd w:id="6"/>
    </w:p>
    <w:p w:rsidR="00104965" w:rsidRPr="00E12814" w:rsidRDefault="00104965" w:rsidP="001049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Курс внеурочной деятельности «Профориентация» нацелен на помощь учащемуся:</w:t>
      </w:r>
    </w:p>
    <w:p w:rsidR="00104965" w:rsidRPr="00E12814" w:rsidRDefault="00104965" w:rsidP="0042027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в освоении </w:t>
      </w:r>
      <w:proofErr w:type="spellStart"/>
      <w:r w:rsidRPr="00E12814">
        <w:rPr>
          <w:rFonts w:ascii="Times New Roman" w:hAnsi="Times New Roman" w:cs="Times New Roman"/>
          <w:sz w:val="24"/>
          <w:szCs w:val="24"/>
          <w:lang w:val="ru-RU"/>
        </w:rPr>
        <w:t>надпрофессиональных</w:t>
      </w:r>
      <w:proofErr w:type="spellEnd"/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 (нав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ыков об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щения, навыков работы в команде, навыков поведения в конфликтной ситуации, навык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ов сотрудничества, навыков при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нятия решений и ответственности за них т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Эти навыки являются важными для лю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бой профессии, владение ими по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зволит учащемуся в будущем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реализовать себя как в профес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сиональной сфере, так и в личной жизни;</w:t>
      </w:r>
    </w:p>
    <w:p w:rsidR="00104965" w:rsidRPr="00E12814" w:rsidRDefault="00104965" w:rsidP="0010496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 ориентации в мире профес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сий и в способах получения про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фессионального образования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Это позволит учащемуся в большей степени самостоят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ельно делать выборы в професси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ональной сфере, объективне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е оценивать свои шансы на полу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чение профессии, коррект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ировать свой школьный образова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тельный маршрут;</w:t>
      </w:r>
    </w:p>
    <w:p w:rsidR="00104965" w:rsidRPr="00E12814" w:rsidRDefault="00104965" w:rsidP="0010496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 познании себя, своих мотивов, устремлений, склонностей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Эти навыки помогут учащемус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я стать увереннее в себе, чест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нее с самим собой, понимать и оценивать степень влияния других людей на свои решения, в том числе в сфере выбора профессии;</w:t>
      </w:r>
    </w:p>
    <w:p w:rsidR="00104965" w:rsidRPr="00E12814" w:rsidRDefault="00104965" w:rsidP="0010496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 формировании и развитии трёх компонентов готовности к профессиональному сам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оопределению: мотивационно-лич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ностного (смыслового), когнитивного (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карьерная грамот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ность) и деятельностного;</w:t>
      </w:r>
    </w:p>
    <w:p w:rsidR="00104965" w:rsidRPr="00E12814" w:rsidRDefault="00104965" w:rsidP="0010496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планировании жизненного и профессионального пути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Это позволит учащемуся строить образ своего будущего, видеть </w:t>
      </w:r>
      <w:proofErr w:type="gramStart"/>
      <w:r w:rsidRPr="00E12814">
        <w:rPr>
          <w:rFonts w:ascii="Times New Roman" w:hAnsi="Times New Roman" w:cs="Times New Roman"/>
          <w:sz w:val="24"/>
          <w:szCs w:val="24"/>
          <w:lang w:val="ru-RU"/>
        </w:rPr>
        <w:t>за- дачи</w:t>
      </w:r>
      <w:proofErr w:type="gramEnd"/>
      <w:r w:rsidRPr="00E12814">
        <w:rPr>
          <w:rFonts w:ascii="Times New Roman" w:hAnsi="Times New Roman" w:cs="Times New Roman"/>
          <w:sz w:val="24"/>
          <w:szCs w:val="24"/>
          <w:lang w:val="ru-RU"/>
        </w:rPr>
        <w:t>, которые предстоит решить для достижения этого образа;</w:t>
      </w:r>
    </w:p>
    <w:p w:rsidR="00104965" w:rsidRPr="00104965" w:rsidRDefault="00104965" w:rsidP="000440C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 поддержании мотивации учащегос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я к осуществлению трудо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вой деятельности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Это позвол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ит ему видеть социальный харак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тер любого труда, понимать е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стественность каждодневных уси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лий как для повышения своего будущего профессионального уровня, так и для обычного труда в семье, во дворе своего дома</w:t>
      </w:r>
      <w:r w:rsidR="000440CD" w:rsidRPr="00E128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854" w:rsidRPr="00E12814" w:rsidRDefault="00BE2854" w:rsidP="000440CD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bookmarkStart w:id="7" w:name="_Toc114144765"/>
    </w:p>
    <w:p w:rsidR="00104965" w:rsidRPr="00104965" w:rsidRDefault="00104965" w:rsidP="000440CD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bookmarkStart w:id="8" w:name="_Toc114220925"/>
      <w:r w:rsidRPr="00104965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МЕСТО КУРСА ВНЕУРОЧНОЙ ДЕЯТЕЛЬНОСТИ «</w:t>
      </w:r>
      <w:r w:rsidR="00BE2854" w:rsidRPr="00E12814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ПРОФОРИЕНТАЦИЯ</w:t>
      </w:r>
      <w:r w:rsidRPr="00104965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» В УЧЕБНОМ ПЛАНЕ</w:t>
      </w:r>
      <w:bookmarkEnd w:id="7"/>
      <w:bookmarkEnd w:id="8"/>
    </w:p>
    <w:p w:rsidR="00104965" w:rsidRPr="00104965" w:rsidRDefault="00104965" w:rsidP="001049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65">
        <w:rPr>
          <w:rFonts w:ascii="Times New Roman" w:hAnsi="Times New Roman" w:cs="Times New Roman"/>
          <w:sz w:val="24"/>
          <w:szCs w:val="24"/>
          <w:lang w:val="ru-RU"/>
        </w:rPr>
        <w:t>Программа может быть реали</w:t>
      </w:r>
      <w:r w:rsidR="00BE2854" w:rsidRPr="00E12814">
        <w:rPr>
          <w:rFonts w:ascii="Times New Roman" w:hAnsi="Times New Roman" w:cs="Times New Roman"/>
          <w:sz w:val="24"/>
          <w:szCs w:val="24"/>
          <w:lang w:val="ru-RU"/>
        </w:rPr>
        <w:t>зована в работе со школьниками 9 классов.</w:t>
      </w:r>
    </w:p>
    <w:p w:rsidR="00104965" w:rsidRPr="00104965" w:rsidRDefault="00104965" w:rsidP="001049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65">
        <w:rPr>
          <w:rFonts w:ascii="Times New Roman" w:hAnsi="Times New Roman" w:cs="Times New Roman"/>
          <w:sz w:val="24"/>
          <w:szCs w:val="24"/>
          <w:lang w:val="ru-RU"/>
        </w:rPr>
        <w:t>Программа курса рассчитана на 34 часа, в рамках которых предусмотрены такие формы работы, как беседы, дискуссии, мастер-классы, решения кейсов, встречи с представителями разных профессий, профессиональные пробы, коммуникативные и деловые игры, консультации</w:t>
      </w:r>
      <w:r w:rsidR="00BE2854"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педагога и психолога.</w:t>
      </w:r>
    </w:p>
    <w:p w:rsidR="00104965" w:rsidRPr="00104965" w:rsidRDefault="00104965" w:rsidP="001049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6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может быть реализована в течение одного учебного года со школьниками </w:t>
      </w:r>
      <w:r w:rsidR="00BE2854" w:rsidRPr="00E128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04965">
        <w:rPr>
          <w:rFonts w:ascii="Times New Roman" w:hAnsi="Times New Roman" w:cs="Times New Roman"/>
          <w:sz w:val="24"/>
          <w:szCs w:val="24"/>
          <w:lang w:val="ru-RU"/>
        </w:rPr>
        <w:t xml:space="preserve"> классов, если занятия проводятся 1 раз в неделю.</w:t>
      </w:r>
    </w:p>
    <w:p w:rsidR="00104965" w:rsidRPr="00104965" w:rsidRDefault="00104965" w:rsidP="0010496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bookmarkStart w:id="9" w:name="_Toc114144766"/>
      <w:bookmarkStart w:id="10" w:name="_Toc114220926"/>
      <w:r w:rsidRPr="00104965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ВЗАИМОСВЯЗЬ С ПРОГРАММОЙ ВОСПИТАНИЯ</w:t>
      </w:r>
      <w:bookmarkEnd w:id="9"/>
      <w:bookmarkEnd w:id="10"/>
    </w:p>
    <w:p w:rsidR="00104965" w:rsidRPr="00104965" w:rsidRDefault="00104965" w:rsidP="001049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65">
        <w:rPr>
          <w:rFonts w:ascii="Times New Roman" w:hAnsi="Times New Roman" w:cs="Times New Roman"/>
          <w:sz w:val="24"/>
          <w:szCs w:val="24"/>
          <w:lang w:val="ru-RU"/>
        </w:rPr>
        <w:t>Программа курса внеурочной деятельности разработана с учётом рекомендаций Примерной программы воспитания, что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</w:t>
      </w:r>
    </w:p>
    <w:p w:rsidR="00104965" w:rsidRPr="00104965" w:rsidRDefault="00104965" w:rsidP="0010496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65">
        <w:rPr>
          <w:rFonts w:ascii="Times New Roman" w:hAnsi="Times New Roman" w:cs="Times New Roman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104965" w:rsidRPr="00104965" w:rsidRDefault="00104965" w:rsidP="0010496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65">
        <w:rPr>
          <w:rFonts w:ascii="Times New Roman" w:hAnsi="Times New Roman" w:cs="Times New Roman"/>
          <w:sz w:val="24"/>
          <w:szCs w:val="24"/>
          <w:lang w:val="ru-RU"/>
        </w:rPr>
        <w:t>в возможности включения школьников в деятельность, организуемую образовательной организацией в рамках модуля «Профориентация» программы воспитания;</w:t>
      </w:r>
    </w:p>
    <w:p w:rsidR="00104965" w:rsidRPr="00104965" w:rsidRDefault="00104965" w:rsidP="0010496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65">
        <w:rPr>
          <w:rFonts w:ascii="Times New Roman" w:hAnsi="Times New Roman" w:cs="Times New Roman"/>
          <w:sz w:val="24"/>
          <w:szCs w:val="24"/>
          <w:lang w:val="ru-RU"/>
        </w:rPr>
        <w:t>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</w:t>
      </w:r>
    </w:p>
    <w:p w:rsidR="00104965" w:rsidRPr="00104965" w:rsidRDefault="00104965" w:rsidP="0010496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965">
        <w:rPr>
          <w:rFonts w:ascii="Times New Roman" w:hAnsi="Times New Roman" w:cs="Times New Roman"/>
          <w:sz w:val="24"/>
          <w:szCs w:val="24"/>
          <w:lang w:val="ru-RU"/>
        </w:rPr>
        <w:t xml:space="preserve">в интерактивных формах занятий для школьников, обеспечивающих большую их </w:t>
      </w:r>
      <w:proofErr w:type="spellStart"/>
      <w:r w:rsidRPr="00104965">
        <w:rPr>
          <w:rFonts w:ascii="Times New Roman" w:hAnsi="Times New Roman" w:cs="Times New Roman"/>
          <w:sz w:val="24"/>
          <w:szCs w:val="24"/>
          <w:lang w:val="ru-RU"/>
        </w:rPr>
        <w:t>вовлечённость</w:t>
      </w:r>
      <w:proofErr w:type="spellEnd"/>
      <w:r w:rsidRPr="00104965">
        <w:rPr>
          <w:rFonts w:ascii="Times New Roman" w:hAnsi="Times New Roman" w:cs="Times New Roman"/>
          <w:sz w:val="24"/>
          <w:szCs w:val="24"/>
          <w:lang w:val="ru-RU"/>
        </w:rPr>
        <w:t xml:space="preserve">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</w:t>
      </w:r>
      <w:r w:rsidR="00BE2854" w:rsidRPr="00E12814">
        <w:rPr>
          <w:rFonts w:ascii="Times New Roman" w:hAnsi="Times New Roman" w:cs="Times New Roman"/>
          <w:sz w:val="24"/>
          <w:szCs w:val="24"/>
          <w:lang w:val="ru-RU"/>
        </w:rPr>
        <w:t>итания.</w:t>
      </w:r>
    </w:p>
    <w:p w:rsidR="00BE2854" w:rsidRPr="00E12814" w:rsidRDefault="00BE2854" w:rsidP="0010496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bookmarkStart w:id="11" w:name="_Toc114144767"/>
    </w:p>
    <w:p w:rsidR="00104965" w:rsidRPr="00104965" w:rsidRDefault="00104965" w:rsidP="0010496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bookmarkStart w:id="12" w:name="_Toc114220927"/>
      <w:r w:rsidRPr="00104965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ОСОБЕННОСТИ РАБОТЫ ПЕДАГОГА ПО ПРОГРАММЕ</w:t>
      </w:r>
      <w:bookmarkEnd w:id="11"/>
      <w:bookmarkEnd w:id="12"/>
    </w:p>
    <w:p w:rsidR="00BE2854" w:rsidRPr="00E12814" w:rsidRDefault="00BE2854" w:rsidP="00BE2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педагога в первую очередь является личностное развитие учащегося. 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ценностным содержанием.</w:t>
      </w:r>
    </w:p>
    <w:p w:rsidR="00BE2854" w:rsidRPr="00E12814" w:rsidRDefault="00BE2854" w:rsidP="00BE2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Примерная схема проведения занятий по программе может быть такой: приветствие школьников; эмоциональная разрядка (короткие игры, маленькая притча, размышления учащихся о предложенном высказывании или цитате и т </w:t>
      </w:r>
      <w:proofErr w:type="gramStart"/>
      <w:r w:rsidRPr="00E12814">
        <w:rPr>
          <w:rFonts w:ascii="Times New Roman" w:hAnsi="Times New Roman" w:cs="Times New Roman"/>
          <w:sz w:val="24"/>
          <w:szCs w:val="24"/>
          <w:lang w:val="ru-RU"/>
        </w:rPr>
        <w:t>п )</w:t>
      </w:r>
      <w:proofErr w:type="gramEnd"/>
      <w:r w:rsidRPr="00E12814">
        <w:rPr>
          <w:rFonts w:ascii="Times New Roman" w:hAnsi="Times New Roman" w:cs="Times New Roman"/>
          <w:sz w:val="24"/>
          <w:szCs w:val="24"/>
          <w:lang w:val="ru-RU"/>
        </w:rPr>
        <w:t>; проблематизация темы предстоящего занятия; работа по теме занятия; рефлексия. Особенностью занятий являются их интерактивность и многообразие используемых педагогом форм работы: в ходе даже одного занятия педагог может чередовать разнообразные игры, групповую работу, обмен мнениями, самостоятельную работу, дискуссии. Кроме того, программа предусматривает организацию мастер-классов, профориентационных проб, проведение которых будет более успешным при участии самих школьников в их организации, при участии других педагогов школы, родителей и социальных партнёров школы.</w:t>
      </w:r>
    </w:p>
    <w:p w:rsidR="00BE2854" w:rsidRPr="00E12814" w:rsidRDefault="00BE2854" w:rsidP="00BE2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 приложении к программе содержатся методические рекомендации в помощь педагогу, помогающие ему грамотно организовать деятельность школьников по профессиональному ориентированию.</w:t>
      </w:r>
    </w:p>
    <w:p w:rsidR="00BE2854" w:rsidRPr="00BE2854" w:rsidRDefault="00BE2854" w:rsidP="00BE2854">
      <w:pPr>
        <w:widowControl w:val="0"/>
        <w:autoSpaceDE w:val="0"/>
        <w:autoSpaceDN w:val="0"/>
        <w:spacing w:before="71" w:after="0" w:line="275" w:lineRule="exact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</w:pPr>
      <w:bookmarkStart w:id="13" w:name="_Toc114144768"/>
      <w:bookmarkStart w:id="14" w:name="_Toc114220928"/>
      <w:r w:rsidRPr="00BE2854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ПЛАНИРУЕМЫЕ РЕЗУЛЬТАТЫ ОСВОЕНИЯ КУРСА ВНЕУРОЧНОЙ ДЕЯТЕЛЬНОСТИ «</w:t>
      </w:r>
      <w:r w:rsidRPr="00E12814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ПРОФОИЕНТАЦИЯ</w:t>
      </w:r>
      <w:r w:rsidRPr="00BE2854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t>»</w:t>
      </w:r>
      <w:bookmarkEnd w:id="13"/>
      <w:bookmarkEnd w:id="14"/>
    </w:p>
    <w:p w:rsidR="00BE2854" w:rsidRPr="00BE2854" w:rsidRDefault="00BE2854" w:rsidP="00BE2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BE2854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E2854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образовательных результатов </w:t>
      </w:r>
    </w:p>
    <w:p w:rsidR="00BE2854" w:rsidRPr="00BE2854" w:rsidRDefault="00BE2854" w:rsidP="00BE2854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bookmarkStart w:id="15" w:name="_Toc114144769"/>
      <w:bookmarkStart w:id="16" w:name="_Toc114220929"/>
      <w:r w:rsidRPr="00BE2854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ЛИЧНОСТНЫЕ РЕЗУЛЬТАТЫ</w:t>
      </w:r>
      <w:bookmarkEnd w:id="15"/>
      <w:bookmarkEnd w:id="16"/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В сфере гражданского воспитания:</w:t>
      </w:r>
    </w:p>
    <w:p w:rsidR="00BE2854" w:rsidRPr="00BE2854" w:rsidRDefault="00BE2854" w:rsidP="00BE285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Профориентация</w:t>
      </w:r>
      <w:r w:rsidRPr="00BE2854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BE2854" w:rsidRPr="00BE2854" w:rsidRDefault="00BE2854" w:rsidP="00BE285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>готовность к разнообразной совместной деятельности;</w:t>
      </w:r>
    </w:p>
    <w:p w:rsidR="00BE2854" w:rsidRPr="00BE2854" w:rsidRDefault="00BE2854" w:rsidP="00BE285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>выстраивание доброжелательных отношений с участниками курса на основе</w:t>
      </w:r>
      <w:r w:rsidR="00070A69"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взаимопонимания и взаимопомощи.</w:t>
      </w:r>
    </w:p>
    <w:p w:rsidR="00070A69" w:rsidRPr="00E12814" w:rsidRDefault="00070A69" w:rsidP="00070A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2854" w:rsidRPr="00E12814" w:rsidRDefault="00BE2854" w:rsidP="00070A6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i/>
          <w:sz w:val="24"/>
          <w:szCs w:val="24"/>
          <w:lang w:val="ru-RU"/>
        </w:rPr>
        <w:t>В сфере патриотического воспитания:</w:t>
      </w:r>
    </w:p>
    <w:p w:rsidR="00BE2854" w:rsidRPr="00E12814" w:rsidRDefault="00BE2854" w:rsidP="00070A69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осознание российской г</w:t>
      </w:r>
      <w:r w:rsidR="00070A69" w:rsidRPr="00E12814">
        <w:rPr>
          <w:rFonts w:ascii="Times New Roman" w:hAnsi="Times New Roman" w:cs="Times New Roman"/>
          <w:sz w:val="24"/>
          <w:szCs w:val="24"/>
          <w:lang w:val="ru-RU"/>
        </w:rPr>
        <w:t>ражданской идентичности в поли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культурном и многоконфессиональном обществе, проявление интереса к познанию истор</w:t>
      </w:r>
      <w:r w:rsidR="00070A69" w:rsidRPr="00E12814">
        <w:rPr>
          <w:rFonts w:ascii="Times New Roman" w:hAnsi="Times New Roman" w:cs="Times New Roman"/>
          <w:sz w:val="24"/>
          <w:szCs w:val="24"/>
          <w:lang w:val="ru-RU"/>
        </w:rPr>
        <w:t>ии, культуры Российской Федера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ции, своего края, народов России;</w:t>
      </w:r>
    </w:p>
    <w:p w:rsidR="00BE2854" w:rsidRPr="00E12814" w:rsidRDefault="00BE2854" w:rsidP="00070A69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ценностное отношение к </w:t>
      </w:r>
      <w:r w:rsidR="00070A69" w:rsidRPr="00E12814">
        <w:rPr>
          <w:rFonts w:ascii="Times New Roman" w:hAnsi="Times New Roman" w:cs="Times New Roman"/>
          <w:sz w:val="24"/>
          <w:szCs w:val="24"/>
          <w:lang w:val="ru-RU"/>
        </w:rPr>
        <w:t>достижениям своей Родины — Рос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сии, к науке, искусству, спо</w:t>
      </w:r>
      <w:r w:rsidR="00070A69" w:rsidRPr="00E12814">
        <w:rPr>
          <w:rFonts w:ascii="Times New Roman" w:hAnsi="Times New Roman" w:cs="Times New Roman"/>
          <w:sz w:val="24"/>
          <w:szCs w:val="24"/>
          <w:lang w:val="ru-RU"/>
        </w:rPr>
        <w:t>рту, технологиям, боевым подви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гам и трудовым достижениям народа, с которыми школьники будут знакомиться в ходе профориентационных экскурсий на предприятия своего региона</w:t>
      </w:r>
      <w:r w:rsidR="00070A69" w:rsidRPr="00E128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0A69" w:rsidRPr="00E12814" w:rsidRDefault="00070A69" w:rsidP="00070A6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854" w:rsidRPr="00BE2854" w:rsidRDefault="00BE2854" w:rsidP="00070A6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В сфере духовно-нравственного воспитания:</w:t>
      </w:r>
    </w:p>
    <w:p w:rsidR="00BE2854" w:rsidRPr="00BE2854" w:rsidRDefault="00BE2854" w:rsidP="00BE2854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BE2854" w:rsidRPr="00BE2854" w:rsidRDefault="00BE2854" w:rsidP="00BE2854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E2854">
        <w:rPr>
          <w:rFonts w:ascii="Times New Roman" w:hAnsi="Times New Roman" w:cs="Times New Roman"/>
          <w:sz w:val="24"/>
          <w:szCs w:val="24"/>
          <w:lang w:val="ru-RU"/>
        </w:rPr>
        <w:t>готовность  оценивать</w:t>
      </w:r>
      <w:proofErr w:type="gramEnd"/>
      <w:r w:rsidRPr="00BE2854">
        <w:rPr>
          <w:rFonts w:ascii="Times New Roman" w:hAnsi="Times New Roman" w:cs="Times New Roman"/>
          <w:sz w:val="24"/>
          <w:szCs w:val="24"/>
          <w:lang w:val="ru-RU"/>
        </w:rPr>
        <w:t xml:space="preserve">  своё  поведение  и  поступки,  поведение  и  поступки   других   людей   с   позиции   нравственных и правовых норм с  учётом  осознания  последствий  поступков;</w:t>
      </w:r>
    </w:p>
    <w:p w:rsidR="00BE2854" w:rsidRPr="00BE2854" w:rsidRDefault="00BE2854" w:rsidP="00BE2854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важности свободы и необходимости брать на себя ответственность в ситуации подготовки к выбору будущей профессии. </w:t>
      </w: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 сфере эстетического воспитания:</w:t>
      </w:r>
    </w:p>
    <w:p w:rsidR="00BE2854" w:rsidRPr="00BE2854" w:rsidRDefault="00BE2854" w:rsidP="00BE2854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BE2854" w:rsidRPr="00BE2854" w:rsidRDefault="00BE2854" w:rsidP="00BE2854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>стремление к самовыражению в разных видах искусства, в том числе прикладного;</w:t>
      </w:r>
    </w:p>
    <w:p w:rsidR="00BE2854" w:rsidRPr="00BE2854" w:rsidRDefault="00BE2854" w:rsidP="00BE2854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 xml:space="preserve">стремление создавать вокруг себя эстетически привлекательную среду вне зависимости от той </w:t>
      </w:r>
      <w:r w:rsidR="00070A69" w:rsidRPr="00E12814">
        <w:rPr>
          <w:rFonts w:ascii="Times New Roman" w:hAnsi="Times New Roman" w:cs="Times New Roman"/>
          <w:sz w:val="24"/>
          <w:szCs w:val="24"/>
          <w:lang w:val="ru-RU"/>
        </w:rPr>
        <w:t>сферы профессиональной деятель</w:t>
      </w:r>
      <w:r w:rsidRPr="00BE2854">
        <w:rPr>
          <w:rFonts w:ascii="Times New Roman" w:hAnsi="Times New Roman" w:cs="Times New Roman"/>
          <w:sz w:val="24"/>
          <w:szCs w:val="24"/>
          <w:lang w:val="ru-RU"/>
        </w:rPr>
        <w:t>ности, которой школьник планирует заниматься в будущем.</w:t>
      </w:r>
    </w:p>
    <w:p w:rsidR="00070A69" w:rsidRPr="00E12814" w:rsidRDefault="00070A69" w:rsidP="00070A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2854" w:rsidRPr="00BE2854" w:rsidRDefault="00BE2854" w:rsidP="00070A6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В сфере физического воспитания, формирования культуры здоровья и эмоционального благополучия:</w:t>
      </w:r>
    </w:p>
    <w:p w:rsidR="00070A69" w:rsidRPr="00E12814" w:rsidRDefault="00070A69" w:rsidP="00070A6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070A69" w:rsidRPr="00E12814" w:rsidRDefault="00070A69" w:rsidP="00070A6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своему здоровью и установка на здоровый образ жизни;</w:t>
      </w:r>
    </w:p>
    <w:p w:rsidR="00070A69" w:rsidRPr="00E12814" w:rsidRDefault="00070A69" w:rsidP="00070A6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070A69" w:rsidRPr="00E12814" w:rsidRDefault="00070A69" w:rsidP="00070A6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умение принимать себя и других, не осуждая;</w:t>
      </w:r>
    </w:p>
    <w:p w:rsidR="00070A69" w:rsidRPr="00E12814" w:rsidRDefault="00070A69" w:rsidP="00070A6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070A69" w:rsidRPr="00E12814" w:rsidRDefault="00070A69" w:rsidP="00070A6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070A69" w:rsidRPr="00E12814" w:rsidRDefault="00070A69" w:rsidP="00070A6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В сфере трудового воспитания:</w:t>
      </w:r>
    </w:p>
    <w:p w:rsidR="00070A69" w:rsidRPr="00E12814" w:rsidRDefault="00070A69" w:rsidP="00070A6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70A69" w:rsidRPr="00E12814" w:rsidRDefault="00070A69" w:rsidP="00070A6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знаний, полученных в ходе изучения курса «Профориентация»;</w:t>
      </w:r>
    </w:p>
    <w:p w:rsidR="00070A69" w:rsidRPr="00E12814" w:rsidRDefault="00070A69" w:rsidP="0042027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важности обучения на </w:t>
      </w:r>
      <w:proofErr w:type="gramStart"/>
      <w:r w:rsidRPr="00E12814">
        <w:rPr>
          <w:rFonts w:ascii="Times New Roman" w:hAnsi="Times New Roman" w:cs="Times New Roman"/>
          <w:sz w:val="24"/>
          <w:szCs w:val="24"/>
          <w:lang w:val="ru-RU"/>
        </w:rPr>
        <w:t>протяжении  всей</w:t>
      </w:r>
      <w:proofErr w:type="gramEnd"/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  жизни для успешной профессиональной деятельности и развитие необходимых умений для этого;</w:t>
      </w:r>
    </w:p>
    <w:p w:rsidR="00070A69" w:rsidRPr="00E12814" w:rsidRDefault="00070A69" w:rsidP="00070A6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готовность адаптироваться в профессиональной среде;</w:t>
      </w:r>
    </w:p>
    <w:p w:rsidR="00070A69" w:rsidRPr="00E12814" w:rsidRDefault="00070A69" w:rsidP="00070A6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уважение к труду и результатам трудовой деятельности;</w:t>
      </w:r>
    </w:p>
    <w:p w:rsidR="00070A69" w:rsidRPr="00E12814" w:rsidRDefault="00070A69" w:rsidP="00070A6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070A69" w:rsidRPr="00E12814" w:rsidRDefault="00070A69" w:rsidP="00070A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В сфере экологического воспитания:</w:t>
      </w:r>
    </w:p>
    <w:p w:rsidR="00070A69" w:rsidRPr="00E12814" w:rsidRDefault="00070A69" w:rsidP="00070A6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070A69" w:rsidRPr="00E12814" w:rsidRDefault="00070A69" w:rsidP="00070A6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активное неприятие действий, приносящих </w:t>
      </w:r>
      <w:proofErr w:type="gramStart"/>
      <w:r w:rsidRPr="00E12814">
        <w:rPr>
          <w:rFonts w:ascii="Times New Roman" w:hAnsi="Times New Roman" w:cs="Times New Roman"/>
          <w:sz w:val="24"/>
          <w:szCs w:val="24"/>
          <w:lang w:val="ru-RU"/>
        </w:rPr>
        <w:t>вред  окружающей</w:t>
      </w:r>
      <w:proofErr w:type="gramEnd"/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070A69" w:rsidRPr="00E12814" w:rsidRDefault="00070A69" w:rsidP="00070A6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070A69" w:rsidRPr="00E12814" w:rsidRDefault="00070A69" w:rsidP="000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854" w:rsidRPr="00BE2854" w:rsidRDefault="00070A69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E2854" w:rsidRPr="00BE2854">
        <w:rPr>
          <w:rFonts w:ascii="Times New Roman" w:hAnsi="Times New Roman" w:cs="Times New Roman"/>
          <w:i/>
          <w:sz w:val="24"/>
          <w:szCs w:val="24"/>
          <w:lang w:val="ru-RU"/>
        </w:rPr>
        <w:t>В сфере понимания ценности научного познания:</w:t>
      </w:r>
    </w:p>
    <w:p w:rsidR="00070A69" w:rsidRPr="00E12814" w:rsidRDefault="00070A69" w:rsidP="00070A6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ориентация в деятельности, связанной с освоением курса «Профориентация»,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70A69" w:rsidRPr="00E12814" w:rsidRDefault="00070A69" w:rsidP="00070A6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070A69" w:rsidRPr="00E12814" w:rsidRDefault="00070A69" w:rsidP="00070A6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070A69" w:rsidRPr="00E12814" w:rsidRDefault="00070A69" w:rsidP="00070A69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В сфере адаптации к изменяющимся условиям социальной и природной среды:</w:t>
      </w:r>
    </w:p>
    <w:p w:rsidR="003C3340" w:rsidRPr="00E12814" w:rsidRDefault="003C3340" w:rsidP="003C334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3C3340" w:rsidRPr="00E12814" w:rsidRDefault="003C3340" w:rsidP="00420272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3C3340" w:rsidRPr="00E12814" w:rsidRDefault="003C3340" w:rsidP="003C334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3C3340" w:rsidRPr="00E12814" w:rsidRDefault="003C3340" w:rsidP="003C334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умение оперировать терминами и представлениями в области концепции устойчивого развития;</w:t>
      </w:r>
    </w:p>
    <w:p w:rsidR="003C3340" w:rsidRPr="00E12814" w:rsidRDefault="003C3340" w:rsidP="003C334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умение анализировать и выявлять взаимосвязи природы, общества и экономики; умение оценивать свои </w:t>
      </w:r>
      <w:r w:rsidR="00992485"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с учётом влияния на окружающую среду, достижений целей и преодоления вызовов, возможных глобальных последствий;</w:t>
      </w:r>
    </w:p>
    <w:p w:rsidR="003C3340" w:rsidRPr="00E12814" w:rsidRDefault="003C3340" w:rsidP="003C334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3C3340" w:rsidRPr="00BE2854" w:rsidRDefault="003C3340" w:rsidP="003C334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854" w:rsidRPr="00BE2854" w:rsidRDefault="00BE2854" w:rsidP="00BE2854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bookmarkStart w:id="17" w:name="_Toc114144770"/>
      <w:bookmarkStart w:id="18" w:name="_Toc114220930"/>
      <w:r w:rsidRPr="00BE2854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МЕТАПРЕДМЕТНЫЕ РЕЗУЛЬТАТЫ</w:t>
      </w:r>
      <w:bookmarkEnd w:id="17"/>
      <w:bookmarkEnd w:id="18"/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В сфере овладения универсальными учебными познавательными действиями:</w:t>
      </w:r>
    </w:p>
    <w:p w:rsidR="007A3FBE" w:rsidRPr="00E12814" w:rsidRDefault="007A3FBE" w:rsidP="007A3FBE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7A3FBE" w:rsidRPr="00E12814" w:rsidRDefault="007A3FBE" w:rsidP="007A3FBE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использовать вопросы как инструмент для познания будущей профессии;</w:t>
      </w:r>
    </w:p>
    <w:p w:rsidR="007A3FBE" w:rsidRPr="00E12814" w:rsidRDefault="007A3FBE" w:rsidP="007A3FBE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lastRenderedPageBreak/>
        <w:t>аргументировать свою позицию, мнение;</w:t>
      </w:r>
    </w:p>
    <w:p w:rsidR="007A3FBE" w:rsidRPr="00E12814" w:rsidRDefault="007A3FBE" w:rsidP="007A3FBE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оценивать на применимость и достоверность информации, полученной в ходе работы с интернет-источниками;</w:t>
      </w:r>
    </w:p>
    <w:p w:rsidR="007A3FBE" w:rsidRPr="00E12814" w:rsidRDefault="007A3FBE" w:rsidP="007A3FBE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7A3FBE" w:rsidRPr="00E12814" w:rsidRDefault="007A3FBE" w:rsidP="007A3FBE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7A3FBE" w:rsidRPr="00E12814" w:rsidRDefault="007A3FBE" w:rsidP="007A3FBE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7A3FBE" w:rsidRPr="00E12814" w:rsidRDefault="007A3FBE" w:rsidP="007A3FBE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7A3FBE" w:rsidRPr="00E12814" w:rsidRDefault="007A3FBE" w:rsidP="007A3FBE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A3FBE" w:rsidRPr="00E12814" w:rsidRDefault="007A3FBE" w:rsidP="007A3FBE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A3FBE" w:rsidRPr="00E12814" w:rsidRDefault="007A3FBE" w:rsidP="007A3FBE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самостоятельно выбирать оптимальную форму представления информации, предназначенную для остальных участников курса «Профориентация».</w:t>
      </w:r>
    </w:p>
    <w:p w:rsidR="007A3FBE" w:rsidRPr="00E12814" w:rsidRDefault="007A3FBE" w:rsidP="007A3FB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В сфере овладения универсальными учебными коммуникативными действиями:</w:t>
      </w:r>
    </w:p>
    <w:p w:rsidR="007A3FBE" w:rsidRPr="00E12814" w:rsidRDefault="007A3FBE" w:rsidP="007A3FB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 в соответствии с целями и условиями общения в рамках занятий, включённых в курс «Профориентация»;</w:t>
      </w:r>
    </w:p>
    <w:p w:rsidR="007A3FBE" w:rsidRPr="00E12814" w:rsidRDefault="007A3FBE" w:rsidP="007A3FB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7A3FBE" w:rsidRPr="00E12814" w:rsidRDefault="007A3FBE" w:rsidP="007A3FB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понимать намерения других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занятий курса «Про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фориентация»,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7A3FBE" w:rsidRPr="00E12814" w:rsidRDefault="007A3FBE" w:rsidP="007A3FB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 ходе диалога и (или) диск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>уссии задавать вопросы по суще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7A3FBE" w:rsidRPr="00E12814" w:rsidRDefault="007A3FBE" w:rsidP="007A3FB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сопоставлять свои сужден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>ия с суждениями других участни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ков диалога, обнаруживать различие и сходство позиций;</w:t>
      </w:r>
    </w:p>
    <w:p w:rsidR="007A3FBE" w:rsidRPr="00E12814" w:rsidRDefault="007A3FBE" w:rsidP="007A3FB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7A3FBE" w:rsidRPr="00E12814" w:rsidRDefault="007A3FBE" w:rsidP="007A3FB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преимущества командной и инди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видуальной работы при ре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>шении конкретной проблемы, при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нимать цель совместной деятельности, колле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>ктивно планиро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вать действия по её достиже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>нию: распределять роли, догова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риваться, обсуждать процесс и результат совместной работы;</w:t>
      </w:r>
    </w:p>
    <w:p w:rsidR="007A3FBE" w:rsidRPr="00E12814" w:rsidRDefault="007A3FBE" w:rsidP="007A3FB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уметь обобщать мнения не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>скольких участников курса «Про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фориентация», проявлять готовность руководить, выполнять поручения, подчиняться; уча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>ствовать в групповых формах ра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боты (обсуждения, обмен мнениями, мозговые штурмы и </w:t>
      </w:r>
      <w:proofErr w:type="spellStart"/>
      <w:proofErr w:type="gramStart"/>
      <w:r w:rsidRPr="00E12814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E128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A3FBE" w:rsidRPr="00E12814" w:rsidRDefault="007A3FBE" w:rsidP="007A3FB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выполнять свою часть рабо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>ты, достигать качественного ре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зультата по своему направл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>ению и координировать свои дей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ствия с действиями других уча</w:t>
      </w:r>
      <w:r w:rsidR="005E3AD6" w:rsidRPr="00E12814">
        <w:rPr>
          <w:rFonts w:ascii="Times New Roman" w:hAnsi="Times New Roman" w:cs="Times New Roman"/>
          <w:sz w:val="24"/>
          <w:szCs w:val="24"/>
          <w:lang w:val="ru-RU"/>
        </w:rPr>
        <w:t>стников курса «Профориента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ция».</w:t>
      </w: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В сфере овладения универсальными учебными регулятивными действиями:</w:t>
      </w:r>
    </w:p>
    <w:p w:rsidR="005E3AD6" w:rsidRPr="00E12814" w:rsidRDefault="005E3AD6" w:rsidP="005E3AD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выявлять проблемы, возникающие в ходе выбора будущей профессии;</w:t>
      </w:r>
    </w:p>
    <w:p w:rsidR="005E3AD6" w:rsidRPr="00E12814" w:rsidRDefault="005E3AD6" w:rsidP="005E3AD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E3AD6" w:rsidRPr="00E12814" w:rsidRDefault="005E3AD6" w:rsidP="005E3AD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5E3AD6" w:rsidRPr="00E12814" w:rsidRDefault="005E3AD6" w:rsidP="005E3AD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E12814">
        <w:rPr>
          <w:rFonts w:ascii="Times New Roman" w:hAnsi="Times New Roman" w:cs="Times New Roman"/>
          <w:sz w:val="24"/>
          <w:szCs w:val="24"/>
          <w:lang w:val="ru-RU"/>
        </w:rPr>
        <w:t>самомотивации</w:t>
      </w:r>
      <w:proofErr w:type="spellEnd"/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и рефлексии;</w:t>
      </w:r>
    </w:p>
    <w:p w:rsidR="005E3AD6" w:rsidRPr="00E12814" w:rsidRDefault="005E3AD6" w:rsidP="005E3AD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предвидеть трудности, которые могут возникнуть при выборе будущей профессии;</w:t>
      </w:r>
    </w:p>
    <w:p w:rsidR="005E3AD6" w:rsidRPr="00E12814" w:rsidRDefault="005E3AD6" w:rsidP="005E3AD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объяснять причины достижения (</w:t>
      </w:r>
      <w:proofErr w:type="spellStart"/>
      <w:r w:rsidRPr="00E12814">
        <w:rPr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E12814">
        <w:rPr>
          <w:rFonts w:ascii="Times New Roman" w:hAnsi="Times New Roman" w:cs="Times New Roman"/>
          <w:sz w:val="24"/>
          <w:szCs w:val="24"/>
          <w:lang w:val="ru-RU"/>
        </w:rPr>
        <w:t>) результатов деятельности, давать оценку опыту, приобретённому в ходе прохождения курса по профориентации, уметь находить позитивное в любой ситуации;</w:t>
      </w:r>
    </w:p>
    <w:p w:rsidR="005E3AD6" w:rsidRPr="00E12814" w:rsidRDefault="005E3AD6" w:rsidP="005E3AD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5E3AD6" w:rsidRPr="00E12814" w:rsidRDefault="005E3AD6" w:rsidP="005E3AD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различать, называть и управлять собственными эмоциями;</w:t>
      </w:r>
    </w:p>
    <w:p w:rsidR="005E3AD6" w:rsidRPr="00E12814" w:rsidRDefault="005E3AD6" w:rsidP="005E3AD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5E3AD6" w:rsidRPr="00E12814" w:rsidRDefault="005E3AD6" w:rsidP="005E3AD6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854" w:rsidRPr="00BE2854" w:rsidRDefault="00BE2854" w:rsidP="00BE2854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bookmarkStart w:id="19" w:name="_Toc114144771"/>
      <w:bookmarkStart w:id="20" w:name="_Toc114220931"/>
      <w:r w:rsidRPr="00BE2854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ПРЕДМЕТНЫЕ РЕЗУЛЬТАТЫ</w:t>
      </w:r>
      <w:bookmarkEnd w:id="19"/>
      <w:bookmarkEnd w:id="20"/>
    </w:p>
    <w:p w:rsidR="00BE2854" w:rsidRPr="00BE2854" w:rsidRDefault="00BE2854" w:rsidP="00BE2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 </w:t>
      </w: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Русский язык:</w:t>
      </w:r>
    </w:p>
    <w:p w:rsidR="005F1927" w:rsidRPr="00E12814" w:rsidRDefault="005F1927" w:rsidP="005F192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формирование умений речевого взаимодействия (в том числе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 популярной литературы: монолог-описание; монолог-рассуждение; монолог-повествование;</w:t>
      </w:r>
    </w:p>
    <w:p w:rsidR="005F1927" w:rsidRPr="00E12814" w:rsidRDefault="005F1927" w:rsidP="005F192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5F1927" w:rsidRPr="00E12814" w:rsidRDefault="005F1927" w:rsidP="005F192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обсуждение и чёткая формулировка цели, плана совместной групповой деятельности;</w:t>
      </w:r>
    </w:p>
    <w:p w:rsidR="005F1927" w:rsidRPr="00E12814" w:rsidRDefault="005F1927" w:rsidP="005F192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5F1927" w:rsidRPr="00E12814" w:rsidRDefault="005F1927" w:rsidP="005F192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создание письменных текстов различных стилей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(развёртывание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логичность. </w:t>
      </w:r>
    </w:p>
    <w:p w:rsidR="005F1927" w:rsidRPr="00E12814" w:rsidRDefault="005F1927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Литература:</w:t>
      </w:r>
    </w:p>
    <w:p w:rsidR="005E3AD6" w:rsidRPr="00E12814" w:rsidRDefault="005E3AD6" w:rsidP="005E3AD6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умением использовать словари </w:t>
      </w:r>
      <w:proofErr w:type="gramStart"/>
      <w:r w:rsidRPr="00E12814">
        <w:rPr>
          <w:rFonts w:ascii="Times New Roman" w:hAnsi="Times New Roman" w:cs="Times New Roman"/>
          <w:sz w:val="24"/>
          <w:szCs w:val="24"/>
          <w:lang w:val="ru-RU"/>
        </w:rPr>
        <w:t>и  справочники</w:t>
      </w:r>
      <w:proofErr w:type="gramEnd"/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,  в том числе информационно-справочные системы в электрон- ной форме, подбирать проверенные источники в </w:t>
      </w:r>
      <w:proofErr w:type="spellStart"/>
      <w:r w:rsidRPr="00E12814">
        <w:rPr>
          <w:rFonts w:ascii="Times New Roman" w:hAnsi="Times New Roman" w:cs="Times New Roman"/>
          <w:sz w:val="24"/>
          <w:szCs w:val="24"/>
          <w:lang w:val="ru-RU"/>
        </w:rPr>
        <w:t>библиотеч</w:t>
      </w:r>
      <w:proofErr w:type="spellEnd"/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12814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фондах, Интернете для выполнения учебной задачи; применять ИКТ, соблюдать правила информационной без- опасности</w:t>
      </w:r>
      <w:r w:rsidR="005F1927" w:rsidRPr="00E128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1927" w:rsidRPr="00E12814" w:rsidRDefault="005F1927" w:rsidP="005F192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Иностранный язык:</w:t>
      </w:r>
    </w:p>
    <w:p w:rsidR="00BE2854" w:rsidRPr="00BE2854" w:rsidRDefault="00BE2854" w:rsidP="00BE2854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основными видами речевой деятельности в рамках знакомства со спецификой современных профессий; </w:t>
      </w:r>
    </w:p>
    <w:p w:rsidR="005F1927" w:rsidRPr="00E12814" w:rsidRDefault="00BE2854" w:rsidP="005F1927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опыта практической деятельности в жизни: соблюдать правила информационной безопасности в ситуациях повседневной </w:t>
      </w:r>
      <w:r w:rsidR="005F1927" w:rsidRPr="00E12814">
        <w:rPr>
          <w:rFonts w:ascii="Times New Roman" w:hAnsi="Times New Roman" w:cs="Times New Roman"/>
          <w:sz w:val="24"/>
          <w:szCs w:val="24"/>
          <w:lang w:val="ru-RU"/>
        </w:rPr>
        <w:t>жизни и при работе в Интернете; использовать иноязычные словари и справочники, в том числе информационно-справочные системы в электронной форме.</w:t>
      </w:r>
    </w:p>
    <w:p w:rsidR="005F1927" w:rsidRPr="00E12814" w:rsidRDefault="005F1927" w:rsidP="005F1927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F1927" w:rsidRPr="00E12814" w:rsidRDefault="005F1927" w:rsidP="005F1927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i/>
          <w:sz w:val="24"/>
          <w:szCs w:val="24"/>
          <w:lang w:val="ru-RU"/>
        </w:rPr>
        <w:t>Информатика:</w:t>
      </w:r>
    </w:p>
    <w:p w:rsidR="005F1927" w:rsidRPr="00E12814" w:rsidRDefault="005F1927" w:rsidP="005F1927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F1927" w:rsidRPr="00E12814" w:rsidRDefault="005F1927" w:rsidP="005F1927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овладение основными понятиями: информация, передача, хранение, обработка информации, алгоритм, модель, цифровой продукт — и их использование для решения учебных и практических задач;</w:t>
      </w:r>
    </w:p>
    <w:p w:rsidR="005F1927" w:rsidRPr="00E12814" w:rsidRDefault="005F1927" w:rsidP="005F1927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умение оперировать единицами измерения информационного объёма и скорости передачи данных;</w:t>
      </w:r>
    </w:p>
    <w:p w:rsidR="005F1927" w:rsidRPr="00E12814" w:rsidRDefault="005F1927" w:rsidP="005F1927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сформированность мотивации к продолжению изучения информатики как профильного предмета на уровне среднего общего образования.</w:t>
      </w:r>
    </w:p>
    <w:p w:rsidR="005F1927" w:rsidRPr="00E12814" w:rsidRDefault="005F1927" w:rsidP="005F192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География:</w:t>
      </w:r>
    </w:p>
    <w:p w:rsidR="00BE2854" w:rsidRPr="00BE2854" w:rsidRDefault="00BE2854" w:rsidP="005F1927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</w:t>
      </w:r>
      <w:r w:rsidR="005F1927" w:rsidRPr="00E12814">
        <w:rPr>
          <w:rFonts w:ascii="Times New Roman" w:hAnsi="Times New Roman" w:cs="Times New Roman"/>
          <w:sz w:val="24"/>
          <w:szCs w:val="24"/>
          <w:lang w:val="ru-RU"/>
        </w:rPr>
        <w:t>щей его среды на планете Земля,</w:t>
      </w:r>
      <w:r w:rsidR="005F1927" w:rsidRPr="00E12814">
        <w:rPr>
          <w:rFonts w:ascii="Times New Roman" w:hAnsi="Times New Roman" w:cs="Times New Roman"/>
          <w:lang w:val="ru-RU"/>
        </w:rPr>
        <w:t xml:space="preserve"> </w:t>
      </w:r>
      <w:r w:rsidR="005F1927" w:rsidRPr="00E12814">
        <w:rPr>
          <w:rFonts w:ascii="Times New Roman" w:hAnsi="Times New Roman" w:cs="Times New Roman"/>
          <w:sz w:val="24"/>
          <w:szCs w:val="24"/>
          <w:lang w:val="ru-RU"/>
        </w:rPr>
        <w:t>в решении современных практических задач своего населенного пункта;</w:t>
      </w:r>
    </w:p>
    <w:p w:rsidR="00BE2854" w:rsidRPr="00BE2854" w:rsidRDefault="00BE2854" w:rsidP="00BE2854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5F1927" w:rsidRPr="00E12814" w:rsidRDefault="00BE2854" w:rsidP="005F1927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>умение использовать географические знания для описания существенных признаков разнообразных явлений и п</w:t>
      </w:r>
      <w:r w:rsidR="005F1927" w:rsidRPr="00E12814">
        <w:rPr>
          <w:rFonts w:ascii="Times New Roman" w:hAnsi="Times New Roman" w:cs="Times New Roman"/>
          <w:sz w:val="24"/>
          <w:szCs w:val="24"/>
          <w:lang w:val="ru-RU"/>
        </w:rPr>
        <w:t>роцессов в повседневной жизни;</w:t>
      </w:r>
    </w:p>
    <w:p w:rsidR="005F1927" w:rsidRPr="00E12814" w:rsidRDefault="005F1927" w:rsidP="005F1927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сформированность мотивации к продолжению изучения географии как профильного предмета на уровне среднего общего образования.</w:t>
      </w:r>
    </w:p>
    <w:p w:rsidR="005F1927" w:rsidRPr="00E12814" w:rsidRDefault="005F1927" w:rsidP="005F192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Физика:</w:t>
      </w:r>
    </w:p>
    <w:p w:rsidR="00BE2854" w:rsidRPr="00BE2854" w:rsidRDefault="00BE2854" w:rsidP="00BE2854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BE2854" w:rsidRPr="00BE2854" w:rsidRDefault="00BE2854" w:rsidP="00BE2854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понимание необходимости применения достижений физики и технологий для рационального природопользования;</w:t>
      </w:r>
    </w:p>
    <w:p w:rsidR="005F1927" w:rsidRPr="00E12814" w:rsidRDefault="00BE2854" w:rsidP="005F1927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</w:t>
      </w:r>
      <w:r w:rsidR="005F1927" w:rsidRPr="00E12814">
        <w:rPr>
          <w:rFonts w:ascii="Times New Roman" w:hAnsi="Times New Roman" w:cs="Times New Roman"/>
          <w:sz w:val="24"/>
          <w:szCs w:val="24"/>
          <w:lang w:val="ru-RU"/>
        </w:rPr>
        <w:t>й профессиональной деятельности;</w:t>
      </w:r>
    </w:p>
    <w:p w:rsidR="005F1927" w:rsidRPr="00E12814" w:rsidRDefault="005F1927" w:rsidP="005F1927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сформированность мотивации к продолжению изучения физики как профильного предмета на уровне среднего общего образования.</w:t>
      </w:r>
    </w:p>
    <w:p w:rsidR="005F1927" w:rsidRPr="00E12814" w:rsidRDefault="005F1927" w:rsidP="005F192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t>Обществознание:</w:t>
      </w:r>
    </w:p>
    <w:p w:rsidR="005F1927" w:rsidRPr="00E12814" w:rsidRDefault="00BE2854" w:rsidP="005F1927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sz w:val="24"/>
          <w:szCs w:val="24"/>
          <w:lang w:val="ru-RU"/>
        </w:rPr>
        <w:t xml:space="preserve"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</w:t>
      </w:r>
      <w:r w:rsidR="005F1927" w:rsidRPr="00E12814">
        <w:rPr>
          <w:rFonts w:ascii="Times New Roman" w:hAnsi="Times New Roman" w:cs="Times New Roman"/>
          <w:sz w:val="24"/>
          <w:szCs w:val="24"/>
          <w:lang w:val="ru-RU"/>
        </w:rPr>
        <w:t>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микро- экономики);</w:t>
      </w:r>
    </w:p>
    <w:p w:rsidR="005F1927" w:rsidRPr="00E12814" w:rsidRDefault="005F1927" w:rsidP="005F1927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5F1927" w:rsidRPr="00E12814" w:rsidRDefault="005F1927" w:rsidP="005F1927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5F1927" w:rsidRPr="00E12814" w:rsidRDefault="005F1927" w:rsidP="005F1927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овладение приёмами поиска и извлечения социальной информации (текстовой, графической, аудиовизуальной) по заданной   теме   из   различных    адаптированных    источников (в том 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</w:t>
      </w:r>
    </w:p>
    <w:p w:rsidR="005F1927" w:rsidRPr="00E12814" w:rsidRDefault="005F1927" w:rsidP="005F1927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5F1927" w:rsidRPr="00E12814" w:rsidRDefault="005F1927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F1927" w:rsidRPr="00E12814" w:rsidRDefault="005F1927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2854" w:rsidRPr="00BE2854" w:rsidRDefault="00BE2854" w:rsidP="00BE285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285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Биология:</w:t>
      </w:r>
    </w:p>
    <w:p w:rsidR="005F1927" w:rsidRPr="00E12814" w:rsidRDefault="005F1927" w:rsidP="005F192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лей, изображений), критического анализа информации и 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оценки её достоверности;</w:t>
      </w:r>
    </w:p>
    <w:p w:rsidR="005F1927" w:rsidRPr="00E12814" w:rsidRDefault="005F1927" w:rsidP="005F192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умение интегрировать биологические знания со знаниями других учебных предметов;</w:t>
      </w:r>
    </w:p>
    <w:p w:rsidR="005F1927" w:rsidRPr="00E12814" w:rsidRDefault="005F1927" w:rsidP="005F192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интерес к углублению био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>логических знаний и выбору био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логии как профильного предмета на уровне среднего общего образования для будущей профессиональной деятельности в области биологии, медицин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>ы, экологии, ветеринарии, сель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ского хозяйства, пищевой промышленности, психологии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>, ис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кусства, спорта.</w:t>
      </w:r>
    </w:p>
    <w:p w:rsidR="005F1927" w:rsidRPr="00E12814" w:rsidRDefault="005F1927" w:rsidP="005F19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i/>
          <w:sz w:val="24"/>
          <w:szCs w:val="24"/>
          <w:lang w:val="ru-RU"/>
        </w:rPr>
        <w:t>Изобразительное искусство:</w:t>
      </w:r>
    </w:p>
    <w:p w:rsidR="005F1927" w:rsidRPr="00E12814" w:rsidRDefault="005F1927" w:rsidP="00ED3F8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сформированность сис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>темы знаний о различных художе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ственных материалах в изобр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>азительном искусстве; о различ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ных способах живописног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>о построения изображения; о сти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лях и различных жанрах из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>образительного искусства; о вы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дающихся отечественных и зарубежных художни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>ках, скульпторах и архитекторах.</w:t>
      </w:r>
    </w:p>
    <w:p w:rsidR="005F1927" w:rsidRPr="00E12814" w:rsidRDefault="005F1927" w:rsidP="005F192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i/>
          <w:sz w:val="24"/>
          <w:szCs w:val="24"/>
          <w:lang w:val="ru-RU"/>
        </w:rPr>
        <w:t>Основы безопасности жизнедеятельности:</w:t>
      </w:r>
    </w:p>
    <w:p w:rsidR="005F1927" w:rsidRPr="00E12814" w:rsidRDefault="005F1927" w:rsidP="00ED3F8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сформированность культу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>ры безопасности жизнедеятельно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сти на основе освоенных знаний и умений, системного и комплексного понимания значимости безопасного поведения;</w:t>
      </w:r>
    </w:p>
    <w:p w:rsidR="00E12814" w:rsidRPr="00E12814" w:rsidRDefault="005F1927" w:rsidP="00E12814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14">
        <w:rPr>
          <w:rFonts w:ascii="Times New Roman" w:hAnsi="Times New Roman" w:cs="Times New Roman"/>
          <w:sz w:val="24"/>
          <w:szCs w:val="24"/>
          <w:lang w:val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 xml:space="preserve"> на массовых мероприятиях, при </w:t>
      </w:r>
      <w:r w:rsidRPr="00E12814">
        <w:rPr>
          <w:rFonts w:ascii="Times New Roman" w:hAnsi="Times New Roman" w:cs="Times New Roman"/>
          <w:sz w:val="24"/>
          <w:szCs w:val="24"/>
          <w:lang w:val="ru-RU"/>
        </w:rPr>
        <w:t>коммуникации, при возд</w:t>
      </w:r>
      <w:r w:rsidR="00ED3F8F" w:rsidRPr="00E12814">
        <w:rPr>
          <w:rFonts w:ascii="Times New Roman" w:hAnsi="Times New Roman" w:cs="Times New Roman"/>
          <w:sz w:val="24"/>
          <w:szCs w:val="24"/>
          <w:lang w:val="ru-RU"/>
        </w:rPr>
        <w:t>ействии рисков культурной среды).</w:t>
      </w:r>
      <w:bookmarkStart w:id="21" w:name="_Toc114144772"/>
    </w:p>
    <w:p w:rsidR="00E12814" w:rsidRDefault="00E12814" w:rsidP="00E12814">
      <w:pPr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</w:pPr>
    </w:p>
    <w:p w:rsidR="00E12814" w:rsidRPr="002C1AF2" w:rsidRDefault="00E12814" w:rsidP="002C1AF2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2" w:name="_Toc114220932"/>
      <w:r w:rsidRPr="002C1AF2">
        <w:rPr>
          <w:rFonts w:ascii="Times New Roman" w:eastAsia="Tahoma" w:hAnsi="Times New Roman" w:cs="Times New Roman"/>
          <w:b/>
          <w:bCs/>
          <w:color w:val="auto"/>
          <w:sz w:val="24"/>
          <w:szCs w:val="24"/>
          <w:lang w:val="ru-RU"/>
        </w:rPr>
        <w:t>СОДЕРЖАНИЕ КУРСА ВНЕУРОЧНОЙ ДЕЯТЕЛЬНОСТИ «ПРОФОРИЕНТАЦИЯ»</w:t>
      </w:r>
      <w:bookmarkEnd w:id="21"/>
      <w:bookmarkEnd w:id="22"/>
    </w:p>
    <w:p w:rsidR="00E12814" w:rsidRPr="002C1AF2" w:rsidRDefault="00E12814" w:rsidP="002C1AF2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23" w:name="_Toc114220933"/>
      <w:r w:rsidRPr="002C1AF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РАЗДЕЛ 1. ВВЕДЕНИЕ В КУРС ВНЕУРОЧНОЙ ДЕЯТЕЛЬНОСТИ «ПРОФОРИЕНТАЦИЯ» (</w:t>
      </w:r>
      <w:r w:rsidR="003C4062" w:rsidRPr="002C1AF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5</w:t>
      </w:r>
      <w:r w:rsidRPr="002C1AF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Ч)</w:t>
      </w:r>
      <w:bookmarkEnd w:id="23"/>
    </w:p>
    <w:p w:rsidR="00E12814" w:rsidRPr="00E12814" w:rsidRDefault="00E12814" w:rsidP="00E12814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Знакомство участников программы. Игры и упражнения, помогающие познакомиться Ожидания каждого школьника и группы в целом от совместной работы. Понятие «профессия». О чём люди думают прежде всего, когда задумываются о будущей профессии. Одна профессия на всю жизнь или сто профессий на одну жизнь. Примеры профессиональных судеб известных учёных, писателей, изобретателей, артистов. Развилки на профессиональном пути.</w:t>
      </w:r>
    </w:p>
    <w:p w:rsidR="003C4062" w:rsidRPr="003C4062" w:rsidRDefault="003C4062" w:rsidP="003C4062">
      <w:pPr>
        <w:jc w:val="both"/>
        <w:rPr>
          <w:rFonts w:ascii="Times New Roman" w:hAnsi="Times New Roman" w:cs="Times New Roman"/>
          <w:lang w:val="ru-RU"/>
        </w:rPr>
      </w:pPr>
      <w:r w:rsidRPr="003C4062">
        <w:rPr>
          <w:rFonts w:ascii="Times New Roman" w:hAnsi="Times New Roman" w:cs="Times New Roman"/>
          <w:lang w:val="ru-RU"/>
        </w:rPr>
        <w:t xml:space="preserve">Профессии членов семей школьников и педагогических работников школы. С чего начать проектирование собственного проф. пути. Первый выбор, связанный с будущей профессией, который делает школьник после получения аттестата об основном общем образовании. Собственный ранжированный список предпочитаемых профессий: первая версия. Знакомство с формулой «любимое дело = </w:t>
      </w:r>
      <w:proofErr w:type="spellStart"/>
      <w:r w:rsidRPr="003C4062">
        <w:rPr>
          <w:rFonts w:ascii="Times New Roman" w:hAnsi="Times New Roman" w:cs="Times New Roman"/>
          <w:lang w:val="ru-RU"/>
        </w:rPr>
        <w:t>хочу+могу+буду</w:t>
      </w:r>
      <w:proofErr w:type="spellEnd"/>
      <w:r w:rsidRPr="003C4062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.</w:t>
      </w:r>
    </w:p>
    <w:p w:rsidR="003C4062" w:rsidRDefault="003C4062" w:rsidP="003C4062">
      <w:pPr>
        <w:jc w:val="both"/>
        <w:rPr>
          <w:rFonts w:ascii="Times New Roman" w:hAnsi="Times New Roman" w:cs="Times New Roman"/>
          <w:lang w:val="ru-RU"/>
        </w:rPr>
      </w:pPr>
      <w:r w:rsidRPr="003C4062">
        <w:rPr>
          <w:rFonts w:ascii="Times New Roman" w:hAnsi="Times New Roman" w:cs="Times New Roman"/>
          <w:lang w:val="ru-RU"/>
        </w:rPr>
        <w:t xml:space="preserve">Профессии людей, с которыми учащиеся сталкиваются по пути из дома в школу. Общее и особенное каждой профессии. Профессиональные и </w:t>
      </w:r>
      <w:proofErr w:type="spellStart"/>
      <w:r w:rsidRPr="00E12814">
        <w:rPr>
          <w:rFonts w:ascii="Times New Roman" w:hAnsi="Times New Roman" w:cs="Times New Roman"/>
          <w:lang w:val="ru-RU"/>
        </w:rPr>
        <w:t>надпрофессиональные</w:t>
      </w:r>
      <w:proofErr w:type="spellEnd"/>
      <w:r w:rsidRPr="003C4062">
        <w:rPr>
          <w:rFonts w:ascii="Times New Roman" w:hAnsi="Times New Roman" w:cs="Times New Roman"/>
          <w:lang w:val="ru-RU"/>
        </w:rPr>
        <w:t xml:space="preserve"> навыки. Современные исследования</w:t>
      </w:r>
      <w:r>
        <w:rPr>
          <w:rFonts w:ascii="Times New Roman" w:hAnsi="Times New Roman" w:cs="Times New Roman"/>
          <w:lang w:val="ru-RU"/>
        </w:rPr>
        <w:t xml:space="preserve"> об определяющей роли </w:t>
      </w:r>
      <w:proofErr w:type="spellStart"/>
      <w:r>
        <w:rPr>
          <w:rFonts w:ascii="Times New Roman" w:hAnsi="Times New Roman" w:cs="Times New Roman"/>
          <w:lang w:val="ru-RU"/>
        </w:rPr>
        <w:t>н</w:t>
      </w:r>
      <w:r w:rsidRPr="00E12814">
        <w:rPr>
          <w:rFonts w:ascii="Times New Roman" w:hAnsi="Times New Roman" w:cs="Times New Roman"/>
          <w:lang w:val="ru-RU"/>
        </w:rPr>
        <w:t>адпрофессиональных</w:t>
      </w:r>
      <w:proofErr w:type="spellEnd"/>
      <w:r w:rsidRPr="003C4062">
        <w:rPr>
          <w:rFonts w:ascii="Times New Roman" w:hAnsi="Times New Roman" w:cs="Times New Roman"/>
          <w:lang w:val="ru-RU"/>
        </w:rPr>
        <w:t xml:space="preserve"> навыков человека для поиска работы, карьерного роста, самореализации в профессии. Знакомство с понятиями «</w:t>
      </w:r>
      <w:proofErr w:type="spellStart"/>
      <w:r w:rsidRPr="003C4062">
        <w:rPr>
          <w:rFonts w:ascii="Times New Roman" w:hAnsi="Times New Roman" w:cs="Times New Roman"/>
          <w:lang w:val="ru-RU"/>
        </w:rPr>
        <w:t>hard</w:t>
      </w:r>
      <w:proofErr w:type="spellEnd"/>
      <w:r w:rsidRPr="003C406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C4062">
        <w:rPr>
          <w:rFonts w:ascii="Times New Roman" w:hAnsi="Times New Roman" w:cs="Times New Roman"/>
          <w:lang w:val="ru-RU"/>
        </w:rPr>
        <w:t>skills</w:t>
      </w:r>
      <w:proofErr w:type="spellEnd"/>
      <w:r w:rsidRPr="003C4062">
        <w:rPr>
          <w:rFonts w:ascii="Times New Roman" w:hAnsi="Times New Roman" w:cs="Times New Roman"/>
          <w:lang w:val="ru-RU"/>
        </w:rPr>
        <w:t>» и «</w:t>
      </w:r>
      <w:proofErr w:type="spellStart"/>
      <w:r w:rsidRPr="003C4062">
        <w:rPr>
          <w:rFonts w:ascii="Times New Roman" w:hAnsi="Times New Roman" w:cs="Times New Roman"/>
          <w:lang w:val="ru-RU"/>
        </w:rPr>
        <w:t>soft</w:t>
      </w:r>
      <w:proofErr w:type="spellEnd"/>
      <w:r w:rsidRPr="003C406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C4062">
        <w:rPr>
          <w:rFonts w:ascii="Times New Roman" w:hAnsi="Times New Roman" w:cs="Times New Roman"/>
          <w:lang w:val="ru-RU"/>
        </w:rPr>
        <w:t>skills</w:t>
      </w:r>
      <w:proofErr w:type="spellEnd"/>
      <w:r w:rsidRPr="003C4062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.</w:t>
      </w:r>
    </w:p>
    <w:p w:rsidR="00E12814" w:rsidRPr="002C1AF2" w:rsidRDefault="00E12814" w:rsidP="002C1AF2">
      <w:pPr>
        <w:pStyle w:val="2"/>
        <w:rPr>
          <w:rFonts w:ascii="Times New Roman" w:hAnsi="Times New Roman" w:cs="Times New Roman"/>
          <w:b/>
          <w:color w:val="auto"/>
          <w:sz w:val="24"/>
          <w:lang w:val="ru-RU"/>
        </w:rPr>
      </w:pPr>
      <w:bookmarkStart w:id="24" w:name="_Toc114220934"/>
      <w:r w:rsidRPr="002C1AF2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РАЗДЕЛ 2. УНИВЕРСАЛЬНЫЕ НАВЫКИ (</w:t>
      </w:r>
      <w:r w:rsidR="003C4062" w:rsidRPr="002C1AF2">
        <w:rPr>
          <w:rFonts w:ascii="Times New Roman" w:hAnsi="Times New Roman" w:cs="Times New Roman"/>
          <w:b/>
          <w:color w:val="auto"/>
          <w:sz w:val="24"/>
          <w:lang w:val="ru-RU"/>
        </w:rPr>
        <w:t>7</w:t>
      </w:r>
      <w:r w:rsidRPr="002C1AF2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Ч)</w:t>
      </w:r>
      <w:bookmarkEnd w:id="24"/>
    </w:p>
    <w:p w:rsidR="00E12814" w:rsidRPr="00E12814" w:rsidRDefault="00E12814" w:rsidP="00E12814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Вербальная и невербальна</w:t>
      </w:r>
      <w:r>
        <w:rPr>
          <w:rFonts w:ascii="Times New Roman" w:hAnsi="Times New Roman" w:cs="Times New Roman"/>
          <w:lang w:val="ru-RU"/>
        </w:rPr>
        <w:t>я коммуникация и их роль в про</w:t>
      </w:r>
      <w:r w:rsidRPr="00E12814">
        <w:rPr>
          <w:rFonts w:ascii="Times New Roman" w:hAnsi="Times New Roman" w:cs="Times New Roman"/>
          <w:lang w:val="ru-RU"/>
        </w:rPr>
        <w:t>фессиональной жизни человека Устная и письменная речь</w:t>
      </w:r>
      <w:r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Нужно ли профессионалу б</w:t>
      </w:r>
      <w:r>
        <w:rPr>
          <w:rFonts w:ascii="Times New Roman" w:hAnsi="Times New Roman" w:cs="Times New Roman"/>
          <w:lang w:val="ru-RU"/>
        </w:rPr>
        <w:t>ыть грамотным? Общение как уме</w:t>
      </w:r>
      <w:r w:rsidRPr="00E12814">
        <w:rPr>
          <w:rFonts w:ascii="Times New Roman" w:hAnsi="Times New Roman" w:cs="Times New Roman"/>
          <w:lang w:val="ru-RU"/>
        </w:rPr>
        <w:t>ние не только высказывать свои мысли, но и слушать чужие</w:t>
      </w:r>
      <w:r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Невербальные средства об</w:t>
      </w:r>
      <w:r>
        <w:rPr>
          <w:rFonts w:ascii="Times New Roman" w:hAnsi="Times New Roman" w:cs="Times New Roman"/>
          <w:lang w:val="ru-RU"/>
        </w:rPr>
        <w:t>щения Жесты, мимика, телодвиже</w:t>
      </w:r>
      <w:r w:rsidRPr="00E12814">
        <w:rPr>
          <w:rFonts w:ascii="Times New Roman" w:hAnsi="Times New Roman" w:cs="Times New Roman"/>
          <w:lang w:val="ru-RU"/>
        </w:rPr>
        <w:t>ния как источник информаци</w:t>
      </w:r>
      <w:r>
        <w:rPr>
          <w:rFonts w:ascii="Times New Roman" w:hAnsi="Times New Roman" w:cs="Times New Roman"/>
          <w:lang w:val="ru-RU"/>
        </w:rPr>
        <w:t>и о человеке (например, для по</w:t>
      </w:r>
      <w:r w:rsidRPr="00E12814">
        <w:rPr>
          <w:rFonts w:ascii="Times New Roman" w:hAnsi="Times New Roman" w:cs="Times New Roman"/>
          <w:lang w:val="ru-RU"/>
        </w:rPr>
        <w:t>тенциального работодателя</w:t>
      </w:r>
      <w:r>
        <w:rPr>
          <w:rFonts w:ascii="Times New Roman" w:hAnsi="Times New Roman" w:cs="Times New Roman"/>
          <w:lang w:val="ru-RU"/>
        </w:rPr>
        <w:t>) Влияние интонации на слушате</w:t>
      </w:r>
      <w:r w:rsidRPr="00E12814">
        <w:rPr>
          <w:rFonts w:ascii="Times New Roman" w:hAnsi="Times New Roman" w:cs="Times New Roman"/>
          <w:lang w:val="ru-RU"/>
        </w:rPr>
        <w:t>ля</w:t>
      </w:r>
      <w:r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Эффективная коммуникация</w:t>
      </w:r>
      <w:r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Что значит быть «активным слушателем»? Основные пра</w:t>
      </w:r>
      <w:r>
        <w:rPr>
          <w:rFonts w:ascii="Times New Roman" w:hAnsi="Times New Roman" w:cs="Times New Roman"/>
          <w:lang w:val="ru-RU"/>
        </w:rPr>
        <w:t>вила делового этикета. Составле</w:t>
      </w:r>
      <w:r w:rsidRPr="00E12814">
        <w:rPr>
          <w:rFonts w:ascii="Times New Roman" w:hAnsi="Times New Roman" w:cs="Times New Roman"/>
          <w:lang w:val="ru-RU"/>
        </w:rPr>
        <w:t>ние перечня профессий, для представителей которых навык ком</w:t>
      </w:r>
      <w:r>
        <w:rPr>
          <w:rFonts w:ascii="Times New Roman" w:hAnsi="Times New Roman" w:cs="Times New Roman"/>
          <w:lang w:val="ru-RU"/>
        </w:rPr>
        <w:t>муникации является приоритетным.</w:t>
      </w:r>
    </w:p>
    <w:p w:rsidR="00E12814" w:rsidRPr="00E12814" w:rsidRDefault="00E12814" w:rsidP="00E12814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Понимание как основа взаимоотношений между людьми</w:t>
      </w:r>
      <w:r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Умение поставить себя на место другого человека</w:t>
      </w:r>
      <w:r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Эмпатия как способность человека осознанно сопереживать эмоциональному состоянию других людей</w:t>
      </w:r>
      <w:r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Пер</w:t>
      </w:r>
      <w:r>
        <w:rPr>
          <w:rFonts w:ascii="Times New Roman" w:hAnsi="Times New Roman" w:cs="Times New Roman"/>
          <w:lang w:val="ru-RU"/>
        </w:rPr>
        <w:t>ечень профессий, для представи</w:t>
      </w:r>
      <w:r w:rsidRPr="00E12814">
        <w:rPr>
          <w:rFonts w:ascii="Times New Roman" w:hAnsi="Times New Roman" w:cs="Times New Roman"/>
          <w:lang w:val="ru-RU"/>
        </w:rPr>
        <w:t xml:space="preserve">телей которых важно обладать </w:t>
      </w:r>
      <w:proofErr w:type="spellStart"/>
      <w:r w:rsidRPr="00E12814">
        <w:rPr>
          <w:rFonts w:ascii="Times New Roman" w:hAnsi="Times New Roman" w:cs="Times New Roman"/>
          <w:lang w:val="ru-RU"/>
        </w:rPr>
        <w:t>эмпатией</w:t>
      </w:r>
      <w:proofErr w:type="spellEnd"/>
      <w:r>
        <w:rPr>
          <w:rFonts w:ascii="Times New Roman" w:hAnsi="Times New Roman" w:cs="Times New Roman"/>
          <w:lang w:val="ru-RU"/>
        </w:rPr>
        <w:t>. О чём говорят поступ</w:t>
      </w:r>
      <w:r w:rsidRPr="00E12814">
        <w:rPr>
          <w:rFonts w:ascii="Times New Roman" w:hAnsi="Times New Roman" w:cs="Times New Roman"/>
          <w:lang w:val="ru-RU"/>
        </w:rPr>
        <w:t>ки человека</w:t>
      </w:r>
      <w:r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Личная страница</w:t>
      </w:r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соцсетях</w:t>
      </w:r>
      <w:proofErr w:type="spellEnd"/>
      <w:r>
        <w:rPr>
          <w:rFonts w:ascii="Times New Roman" w:hAnsi="Times New Roman" w:cs="Times New Roman"/>
          <w:lang w:val="ru-RU"/>
        </w:rPr>
        <w:t xml:space="preserve"> как возможность по</w:t>
      </w:r>
      <w:r w:rsidRPr="00E12814">
        <w:rPr>
          <w:rFonts w:ascii="Times New Roman" w:hAnsi="Times New Roman" w:cs="Times New Roman"/>
          <w:lang w:val="ru-RU"/>
        </w:rPr>
        <w:t xml:space="preserve">нять других людей </w:t>
      </w:r>
    </w:p>
    <w:p w:rsidR="00E12814" w:rsidRPr="00E12814" w:rsidRDefault="00E12814" w:rsidP="00E12814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Что такое «личное пространство человека»</w:t>
      </w:r>
      <w:r>
        <w:rPr>
          <w:rFonts w:ascii="Times New Roman" w:hAnsi="Times New Roman" w:cs="Times New Roman"/>
          <w:lang w:val="ru-RU"/>
        </w:rPr>
        <w:t>. Значение лично</w:t>
      </w:r>
      <w:r w:rsidRPr="00E12814">
        <w:rPr>
          <w:rFonts w:ascii="Times New Roman" w:hAnsi="Times New Roman" w:cs="Times New Roman"/>
          <w:lang w:val="ru-RU"/>
        </w:rPr>
        <w:t>го пространства для самочувс</w:t>
      </w:r>
      <w:r>
        <w:rPr>
          <w:rFonts w:ascii="Times New Roman" w:hAnsi="Times New Roman" w:cs="Times New Roman"/>
          <w:lang w:val="ru-RU"/>
        </w:rPr>
        <w:t>твия, настроения, работоспособ</w:t>
      </w:r>
      <w:r w:rsidRPr="00E12814">
        <w:rPr>
          <w:rFonts w:ascii="Times New Roman" w:hAnsi="Times New Roman" w:cs="Times New Roman"/>
          <w:lang w:val="ru-RU"/>
        </w:rPr>
        <w:t>ности человека</w:t>
      </w:r>
      <w:r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Почему нас раздраж</w:t>
      </w:r>
      <w:r w:rsidR="00375DC0">
        <w:rPr>
          <w:rFonts w:ascii="Times New Roman" w:hAnsi="Times New Roman" w:cs="Times New Roman"/>
          <w:lang w:val="ru-RU"/>
        </w:rPr>
        <w:t>ает переполненный транс</w:t>
      </w:r>
      <w:r w:rsidRPr="00E12814">
        <w:rPr>
          <w:rFonts w:ascii="Times New Roman" w:hAnsi="Times New Roman" w:cs="Times New Roman"/>
          <w:lang w:val="ru-RU"/>
        </w:rPr>
        <w:t>порт или давка в очереди</w:t>
      </w:r>
      <w:r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Дистанции в общении</w:t>
      </w:r>
      <w:r w:rsidR="00375DC0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Нарушение личных границ</w:t>
      </w:r>
      <w:r w:rsidR="00375DC0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 Способы сохранения личных границ в </w:t>
      </w:r>
      <w:r w:rsidR="00375DC0">
        <w:rPr>
          <w:rFonts w:ascii="Times New Roman" w:hAnsi="Times New Roman" w:cs="Times New Roman"/>
          <w:lang w:val="ru-RU"/>
        </w:rPr>
        <w:t>личной и профессиональной сфере.</w:t>
      </w:r>
    </w:p>
    <w:p w:rsidR="003C4062" w:rsidRPr="003C4062" w:rsidRDefault="00E12814" w:rsidP="003C406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Чем опасен конфликт в профессиональной жизни человека? Польза конфликта</w:t>
      </w:r>
      <w:r w:rsidR="00375DC0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Нужно ли и как избега</w:t>
      </w:r>
      <w:r w:rsidR="00375DC0">
        <w:rPr>
          <w:rFonts w:ascii="Times New Roman" w:hAnsi="Times New Roman" w:cs="Times New Roman"/>
          <w:lang w:val="ru-RU"/>
        </w:rPr>
        <w:t>ть конфликтных си</w:t>
      </w:r>
      <w:r w:rsidRPr="00E12814">
        <w:rPr>
          <w:rFonts w:ascii="Times New Roman" w:hAnsi="Times New Roman" w:cs="Times New Roman"/>
          <w:lang w:val="ru-RU"/>
        </w:rPr>
        <w:t>туаций? Конфликт как стимул к дальнейшему развитию</w:t>
      </w:r>
      <w:r w:rsidR="00375DC0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Конструктивный и дестру</w:t>
      </w:r>
      <w:r w:rsidR="00375DC0">
        <w:rPr>
          <w:rFonts w:ascii="Times New Roman" w:hAnsi="Times New Roman" w:cs="Times New Roman"/>
          <w:lang w:val="ru-RU"/>
        </w:rPr>
        <w:t xml:space="preserve">ктивный путь развития конфликта. </w:t>
      </w:r>
      <w:r w:rsidRPr="00E12814">
        <w:rPr>
          <w:rFonts w:ascii="Times New Roman" w:hAnsi="Times New Roman" w:cs="Times New Roman"/>
          <w:lang w:val="ru-RU"/>
        </w:rPr>
        <w:t>«Я-высказывания» против «ты-высказываний»</w:t>
      </w:r>
      <w:r w:rsidR="00375DC0">
        <w:rPr>
          <w:rFonts w:ascii="Times New Roman" w:hAnsi="Times New Roman" w:cs="Times New Roman"/>
          <w:lang w:val="ru-RU"/>
        </w:rPr>
        <w:t>. Способы взаи</w:t>
      </w:r>
      <w:r w:rsidRPr="00E12814">
        <w:rPr>
          <w:rFonts w:ascii="Times New Roman" w:hAnsi="Times New Roman" w:cs="Times New Roman"/>
          <w:lang w:val="ru-RU"/>
        </w:rPr>
        <w:t>модействия в конфликте</w:t>
      </w:r>
      <w:r w:rsidR="00375DC0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Ролевые игры, помогающие получить навык разрешения конфликта «</w:t>
      </w:r>
      <w:proofErr w:type="spellStart"/>
      <w:r w:rsidRPr="00E12814">
        <w:rPr>
          <w:rFonts w:ascii="Times New Roman" w:hAnsi="Times New Roman" w:cs="Times New Roman"/>
          <w:lang w:val="ru-RU"/>
        </w:rPr>
        <w:t>Конфликтоёмкие</w:t>
      </w:r>
      <w:proofErr w:type="spellEnd"/>
      <w:r w:rsidRPr="00E12814">
        <w:rPr>
          <w:rFonts w:ascii="Times New Roman" w:hAnsi="Times New Roman" w:cs="Times New Roman"/>
          <w:lang w:val="ru-RU"/>
        </w:rPr>
        <w:t>» профессии</w:t>
      </w:r>
      <w:r w:rsidR="00375DC0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Влияние профессии на </w:t>
      </w:r>
      <w:proofErr w:type="gramStart"/>
      <w:r w:rsidRPr="00E12814">
        <w:rPr>
          <w:rFonts w:ascii="Times New Roman" w:hAnsi="Times New Roman" w:cs="Times New Roman"/>
          <w:lang w:val="ru-RU"/>
        </w:rPr>
        <w:t>здоровье  человека</w:t>
      </w:r>
      <w:proofErr w:type="gramEnd"/>
      <w:r w:rsidR="00375DC0">
        <w:rPr>
          <w:rFonts w:ascii="Times New Roman" w:hAnsi="Times New Roman" w:cs="Times New Roman"/>
          <w:lang w:val="ru-RU"/>
        </w:rPr>
        <w:t>.  Профессиональ</w:t>
      </w:r>
      <w:r w:rsidRPr="00E12814">
        <w:rPr>
          <w:rFonts w:ascii="Times New Roman" w:hAnsi="Times New Roman" w:cs="Times New Roman"/>
          <w:lang w:val="ru-RU"/>
        </w:rPr>
        <w:t>ные риски, возникающие н</w:t>
      </w:r>
      <w:r w:rsidR="00375DC0">
        <w:rPr>
          <w:rFonts w:ascii="Times New Roman" w:hAnsi="Times New Roman" w:cs="Times New Roman"/>
          <w:lang w:val="ru-RU"/>
        </w:rPr>
        <w:t xml:space="preserve">е только в </w:t>
      </w:r>
      <w:proofErr w:type="spellStart"/>
      <w:r w:rsidR="00375DC0">
        <w:rPr>
          <w:rFonts w:ascii="Times New Roman" w:hAnsi="Times New Roman" w:cs="Times New Roman"/>
          <w:lang w:val="ru-RU"/>
        </w:rPr>
        <w:t>травмоопасном</w:t>
      </w:r>
      <w:proofErr w:type="spellEnd"/>
      <w:r w:rsidR="00375DC0">
        <w:rPr>
          <w:rFonts w:ascii="Times New Roman" w:hAnsi="Times New Roman" w:cs="Times New Roman"/>
          <w:lang w:val="ru-RU"/>
        </w:rPr>
        <w:t xml:space="preserve"> произ</w:t>
      </w:r>
      <w:r w:rsidRPr="00E12814">
        <w:rPr>
          <w:rFonts w:ascii="Times New Roman" w:hAnsi="Times New Roman" w:cs="Times New Roman"/>
          <w:lang w:val="ru-RU"/>
        </w:rPr>
        <w:t>водстве</w:t>
      </w:r>
      <w:r w:rsidR="00375DC0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Риск возникновения забо</w:t>
      </w:r>
      <w:r w:rsidR="003C4062">
        <w:rPr>
          <w:rFonts w:ascii="Times New Roman" w:hAnsi="Times New Roman" w:cs="Times New Roman"/>
          <w:lang w:val="ru-RU"/>
        </w:rPr>
        <w:t xml:space="preserve">леваний, связанных с профессией. </w:t>
      </w:r>
      <w:r w:rsidR="003C4062" w:rsidRPr="003C4062">
        <w:rPr>
          <w:rFonts w:ascii="Times New Roman" w:hAnsi="Times New Roman" w:cs="Times New Roman"/>
          <w:lang w:val="ru-RU"/>
        </w:rPr>
        <w:t>Способы профилактики</w:t>
      </w:r>
      <w:r w:rsidR="003C4062">
        <w:rPr>
          <w:rFonts w:ascii="Times New Roman" w:hAnsi="Times New Roman" w:cs="Times New Roman"/>
          <w:lang w:val="ru-RU"/>
        </w:rPr>
        <w:t>.</w:t>
      </w:r>
    </w:p>
    <w:p w:rsidR="00E12814" w:rsidRPr="002C1AF2" w:rsidRDefault="00E12814" w:rsidP="002C1AF2">
      <w:pPr>
        <w:pStyle w:val="2"/>
        <w:rPr>
          <w:rFonts w:ascii="Times New Roman" w:hAnsi="Times New Roman" w:cs="Times New Roman"/>
          <w:b/>
          <w:color w:val="auto"/>
          <w:sz w:val="24"/>
          <w:lang w:val="ru-RU"/>
        </w:rPr>
      </w:pPr>
      <w:bookmarkStart w:id="25" w:name="_Toc114220935"/>
      <w:r w:rsidRPr="002C1AF2">
        <w:rPr>
          <w:rFonts w:ascii="Times New Roman" w:hAnsi="Times New Roman" w:cs="Times New Roman"/>
          <w:b/>
          <w:color w:val="auto"/>
          <w:sz w:val="24"/>
          <w:lang w:val="ru-RU"/>
        </w:rPr>
        <w:t>РАЗДЕЛ 3. КАКОЙ Я? (</w:t>
      </w:r>
      <w:r w:rsidR="003C4062" w:rsidRPr="002C1AF2">
        <w:rPr>
          <w:rFonts w:ascii="Times New Roman" w:hAnsi="Times New Roman" w:cs="Times New Roman"/>
          <w:b/>
          <w:color w:val="auto"/>
          <w:sz w:val="24"/>
          <w:lang w:val="ru-RU"/>
        </w:rPr>
        <w:t>6</w:t>
      </w:r>
      <w:r w:rsidRPr="002C1AF2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Ч)</w:t>
      </w:r>
      <w:bookmarkEnd w:id="25"/>
    </w:p>
    <w:p w:rsidR="00E12814" w:rsidRPr="00E12814" w:rsidRDefault="00E12814" w:rsidP="0042027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Что мы наследуем от предков и что приобретаем в процессе развития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Учёт психологическ</w:t>
      </w:r>
      <w:r w:rsidR="00420272">
        <w:rPr>
          <w:rFonts w:ascii="Times New Roman" w:hAnsi="Times New Roman" w:cs="Times New Roman"/>
          <w:lang w:val="ru-RU"/>
        </w:rPr>
        <w:t>их особенностей человека в про</w:t>
      </w:r>
      <w:r w:rsidRPr="00E12814">
        <w:rPr>
          <w:rFonts w:ascii="Times New Roman" w:hAnsi="Times New Roman" w:cs="Times New Roman"/>
          <w:lang w:val="ru-RU"/>
        </w:rPr>
        <w:t>цессе выбора профессии</w:t>
      </w:r>
      <w:r w:rsidR="00420272">
        <w:rPr>
          <w:rFonts w:ascii="Times New Roman" w:hAnsi="Times New Roman" w:cs="Times New Roman"/>
          <w:lang w:val="ru-RU"/>
        </w:rPr>
        <w:t>. Игры, развивающие внимание, па</w:t>
      </w:r>
      <w:r w:rsidRPr="00E12814">
        <w:rPr>
          <w:rFonts w:ascii="Times New Roman" w:hAnsi="Times New Roman" w:cs="Times New Roman"/>
          <w:lang w:val="ru-RU"/>
        </w:rPr>
        <w:t>мять, логику, абстрактное и критическое мышление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Правила командных игр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Профессии, требующие макси</w:t>
      </w:r>
      <w:r w:rsidR="00420272">
        <w:rPr>
          <w:rFonts w:ascii="Times New Roman" w:hAnsi="Times New Roman" w:cs="Times New Roman"/>
          <w:lang w:val="ru-RU"/>
        </w:rPr>
        <w:t>мальной концентрации внимания.</w:t>
      </w:r>
    </w:p>
    <w:p w:rsidR="00E12814" w:rsidRPr="00E12814" w:rsidRDefault="00E12814" w:rsidP="0042027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Способность к самопознанию как особенность человека</w:t>
      </w:r>
      <w:r w:rsidR="00420272">
        <w:rPr>
          <w:rFonts w:ascii="Times New Roman" w:hAnsi="Times New Roman" w:cs="Times New Roman"/>
          <w:lang w:val="ru-RU"/>
        </w:rPr>
        <w:t>. Воз</w:t>
      </w:r>
      <w:r w:rsidRPr="00E12814">
        <w:rPr>
          <w:rFonts w:ascii="Times New Roman" w:hAnsi="Times New Roman" w:cs="Times New Roman"/>
          <w:lang w:val="ru-RU"/>
        </w:rPr>
        <w:t>никновение лженаук астрологии и нумерологии как ответ на запрос человека о познании себя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Способы получения знаний о себе «Я» в зеркале «другого»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</w:t>
      </w:r>
      <w:r w:rsidR="00420272">
        <w:rPr>
          <w:rFonts w:ascii="Times New Roman" w:hAnsi="Times New Roman" w:cs="Times New Roman"/>
          <w:lang w:val="ru-RU"/>
        </w:rPr>
        <w:t>Понимание себя как одно из ус</w:t>
      </w:r>
      <w:r w:rsidRPr="00E12814">
        <w:rPr>
          <w:rFonts w:ascii="Times New Roman" w:hAnsi="Times New Roman" w:cs="Times New Roman"/>
          <w:lang w:val="ru-RU"/>
        </w:rPr>
        <w:t>ловий успешного профессионального самоопределения</w:t>
      </w:r>
      <w:r w:rsidR="00420272">
        <w:rPr>
          <w:rFonts w:ascii="Times New Roman" w:hAnsi="Times New Roman" w:cs="Times New Roman"/>
          <w:lang w:val="ru-RU"/>
        </w:rPr>
        <w:t>. Про</w:t>
      </w:r>
      <w:r w:rsidRPr="00E12814">
        <w:rPr>
          <w:rFonts w:ascii="Times New Roman" w:hAnsi="Times New Roman" w:cs="Times New Roman"/>
          <w:lang w:val="ru-RU"/>
        </w:rPr>
        <w:t>фессии «психолог» и «психотерапевт»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</w:t>
      </w:r>
      <w:r w:rsidR="002D40A9" w:rsidRPr="002D40A9">
        <w:rPr>
          <w:rFonts w:ascii="Times New Roman" w:hAnsi="Times New Roman" w:cs="Times New Roman"/>
          <w:lang w:val="ru-RU"/>
        </w:rPr>
        <w:t>Профориентационн</w:t>
      </w:r>
      <w:r w:rsidR="002D40A9">
        <w:rPr>
          <w:rFonts w:ascii="Times New Roman" w:hAnsi="Times New Roman" w:cs="Times New Roman"/>
          <w:lang w:val="ru-RU"/>
        </w:rPr>
        <w:t xml:space="preserve">ые тесты стандартизированной методики </w:t>
      </w:r>
      <w:r w:rsidR="002D40A9" w:rsidRPr="002D40A9">
        <w:rPr>
          <w:rFonts w:ascii="Times New Roman" w:hAnsi="Times New Roman" w:cs="Times New Roman"/>
          <w:lang w:val="ru-RU"/>
        </w:rPr>
        <w:t>оценки</w:t>
      </w:r>
      <w:r w:rsidR="002D40A9">
        <w:rPr>
          <w:rFonts w:ascii="Times New Roman" w:hAnsi="Times New Roman" w:cs="Times New Roman"/>
          <w:lang w:val="ru-RU"/>
        </w:rPr>
        <w:t xml:space="preserve">. </w:t>
      </w:r>
      <w:r w:rsidR="00420272">
        <w:rPr>
          <w:rFonts w:ascii="Times New Roman" w:hAnsi="Times New Roman" w:cs="Times New Roman"/>
          <w:lang w:val="ru-RU"/>
        </w:rPr>
        <w:t>Экстремальные ситуации и «экстремальные» профессии.</w:t>
      </w:r>
    </w:p>
    <w:p w:rsidR="00E12814" w:rsidRPr="00E12814" w:rsidRDefault="00E12814" w:rsidP="0042027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Какое впечатление мы прои</w:t>
      </w:r>
      <w:r w:rsidR="00420272">
        <w:rPr>
          <w:rFonts w:ascii="Times New Roman" w:hAnsi="Times New Roman" w:cs="Times New Roman"/>
          <w:lang w:val="ru-RU"/>
        </w:rPr>
        <w:t xml:space="preserve">зводим на людей и какое впечатление люди производят на нас. </w:t>
      </w:r>
      <w:r w:rsidRPr="00E12814">
        <w:rPr>
          <w:rFonts w:ascii="Times New Roman" w:hAnsi="Times New Roman" w:cs="Times New Roman"/>
          <w:lang w:val="ru-RU"/>
        </w:rPr>
        <w:t>Внешняя красота и внутренняя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Проблема н</w:t>
      </w:r>
      <w:r w:rsidR="00420272">
        <w:rPr>
          <w:rFonts w:ascii="Times New Roman" w:hAnsi="Times New Roman" w:cs="Times New Roman"/>
          <w:lang w:val="ru-RU"/>
        </w:rPr>
        <w:t>еравенства при приёме на работу.</w:t>
      </w:r>
    </w:p>
    <w:p w:rsidR="00E12814" w:rsidRPr="00E12814" w:rsidRDefault="00E12814" w:rsidP="0042027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Кому и когда важно презентовать себя</w:t>
      </w:r>
      <w:r w:rsidR="00420272">
        <w:rPr>
          <w:rFonts w:ascii="Times New Roman" w:hAnsi="Times New Roman" w:cs="Times New Roman"/>
          <w:lang w:val="ru-RU"/>
        </w:rPr>
        <w:t>. На что обращают вни</w:t>
      </w:r>
      <w:r w:rsidRPr="00E12814">
        <w:rPr>
          <w:rFonts w:ascii="Times New Roman" w:hAnsi="Times New Roman" w:cs="Times New Roman"/>
          <w:lang w:val="ru-RU"/>
        </w:rPr>
        <w:t>мание при первом знакомстве во время приёма на работу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Язык тела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 Грамотная речь как ресурс человека</w:t>
      </w:r>
      <w:r w:rsidR="00420272">
        <w:rPr>
          <w:rFonts w:ascii="Times New Roman" w:hAnsi="Times New Roman" w:cs="Times New Roman"/>
          <w:lang w:val="ru-RU"/>
        </w:rPr>
        <w:t>.  Создание собствен</w:t>
      </w:r>
      <w:r w:rsidRPr="00E12814">
        <w:rPr>
          <w:rFonts w:ascii="Times New Roman" w:hAnsi="Times New Roman" w:cs="Times New Roman"/>
          <w:lang w:val="ru-RU"/>
        </w:rPr>
        <w:t>ного стиля и уместность его д</w:t>
      </w:r>
      <w:r w:rsidR="00420272">
        <w:rPr>
          <w:rFonts w:ascii="Times New Roman" w:hAnsi="Times New Roman" w:cs="Times New Roman"/>
          <w:lang w:val="ru-RU"/>
        </w:rPr>
        <w:t>емонстрации при приёме на рабо</w:t>
      </w:r>
      <w:r w:rsidRPr="00E12814">
        <w:rPr>
          <w:rFonts w:ascii="Times New Roman" w:hAnsi="Times New Roman" w:cs="Times New Roman"/>
          <w:lang w:val="ru-RU"/>
        </w:rPr>
        <w:t>ту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Резюме — чт</w:t>
      </w:r>
      <w:r w:rsidR="00420272">
        <w:rPr>
          <w:rFonts w:ascii="Times New Roman" w:hAnsi="Times New Roman" w:cs="Times New Roman"/>
          <w:lang w:val="ru-RU"/>
        </w:rPr>
        <w:t>о это такое и как его составить.</w:t>
      </w:r>
    </w:p>
    <w:p w:rsidR="00E12814" w:rsidRPr="002C1AF2" w:rsidRDefault="00E12814" w:rsidP="002C1AF2">
      <w:pPr>
        <w:pStyle w:val="2"/>
        <w:rPr>
          <w:rFonts w:ascii="Times New Roman" w:hAnsi="Times New Roman" w:cs="Times New Roman"/>
          <w:b/>
          <w:color w:val="auto"/>
          <w:sz w:val="24"/>
          <w:lang w:val="ru-RU"/>
        </w:rPr>
      </w:pPr>
      <w:bookmarkStart w:id="26" w:name="_Toc114220936"/>
      <w:r w:rsidRPr="002C1AF2">
        <w:rPr>
          <w:rFonts w:ascii="Times New Roman" w:hAnsi="Times New Roman" w:cs="Times New Roman"/>
          <w:b/>
          <w:color w:val="auto"/>
          <w:sz w:val="24"/>
          <w:lang w:val="ru-RU"/>
        </w:rPr>
        <w:t>РАЗДЕЛ 4. ОБРАЗОВАТЕЛЬНАЯ ТРАЕКТОРИЯ (</w:t>
      </w:r>
      <w:r w:rsidR="002D40A9" w:rsidRPr="002C1AF2"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2C1AF2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Ч)</w:t>
      </w:r>
      <w:bookmarkEnd w:id="26"/>
    </w:p>
    <w:p w:rsidR="002D40A9" w:rsidRDefault="00E12814" w:rsidP="0042027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Ошибки, которые мы совершаем в жизни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Причины ошибок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Ошибка в выборе профессии и её последствия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Как не ошибиться в выборе колледжа, вуза, профессии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Пути исправления ошибок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</w:t>
      </w:r>
    </w:p>
    <w:p w:rsidR="00E12814" w:rsidRPr="00E12814" w:rsidRDefault="00E12814" w:rsidP="0042027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lastRenderedPageBreak/>
        <w:t>Ориентация на собственное будущее как залог сегодняшних успехов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Построение траектории собственной жизни</w:t>
      </w:r>
      <w:r w:rsidR="00420272">
        <w:rPr>
          <w:rFonts w:ascii="Times New Roman" w:hAnsi="Times New Roman" w:cs="Times New Roman"/>
          <w:lang w:val="ru-RU"/>
        </w:rPr>
        <w:t>. Сегод</w:t>
      </w:r>
      <w:r w:rsidRPr="00E12814">
        <w:rPr>
          <w:rFonts w:ascii="Times New Roman" w:hAnsi="Times New Roman" w:cs="Times New Roman"/>
          <w:lang w:val="ru-RU"/>
        </w:rPr>
        <w:t>няшние успехи и достижения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Факторы, влияющие на успех в карьере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Примеры траекторий становления известных людей</w:t>
      </w:r>
      <w:r w:rsidR="00420272">
        <w:rPr>
          <w:rFonts w:ascii="Times New Roman" w:hAnsi="Times New Roman" w:cs="Times New Roman"/>
          <w:lang w:val="ru-RU"/>
        </w:rPr>
        <w:t xml:space="preserve"> мира, страны, города.</w:t>
      </w:r>
    </w:p>
    <w:p w:rsidR="00E12814" w:rsidRDefault="00E12814" w:rsidP="0042027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 xml:space="preserve">Большая </w:t>
      </w:r>
      <w:proofErr w:type="spellStart"/>
      <w:r w:rsidRPr="00E12814">
        <w:rPr>
          <w:rFonts w:ascii="Times New Roman" w:hAnsi="Times New Roman" w:cs="Times New Roman"/>
          <w:lang w:val="ru-RU"/>
        </w:rPr>
        <w:t>профориентацио</w:t>
      </w:r>
      <w:r w:rsidR="00420272">
        <w:rPr>
          <w:rFonts w:ascii="Times New Roman" w:hAnsi="Times New Roman" w:cs="Times New Roman"/>
          <w:lang w:val="ru-RU"/>
        </w:rPr>
        <w:t>нная</w:t>
      </w:r>
      <w:proofErr w:type="spellEnd"/>
      <w:r w:rsidR="00420272">
        <w:rPr>
          <w:rFonts w:ascii="Times New Roman" w:hAnsi="Times New Roman" w:cs="Times New Roman"/>
          <w:lang w:val="ru-RU"/>
        </w:rPr>
        <w:t xml:space="preserve"> игра как способ конструиро</w:t>
      </w:r>
      <w:r w:rsidRPr="00E12814">
        <w:rPr>
          <w:rFonts w:ascii="Times New Roman" w:hAnsi="Times New Roman" w:cs="Times New Roman"/>
          <w:lang w:val="ru-RU"/>
        </w:rPr>
        <w:t>вания школьником собственного образователь</w:t>
      </w:r>
      <w:r w:rsidR="00420272">
        <w:rPr>
          <w:rFonts w:ascii="Times New Roman" w:hAnsi="Times New Roman" w:cs="Times New Roman"/>
          <w:lang w:val="ru-RU"/>
        </w:rPr>
        <w:t>ного и професси</w:t>
      </w:r>
      <w:r w:rsidRPr="00E12814">
        <w:rPr>
          <w:rFonts w:ascii="Times New Roman" w:hAnsi="Times New Roman" w:cs="Times New Roman"/>
          <w:lang w:val="ru-RU"/>
        </w:rPr>
        <w:t>онального маршрута</w:t>
      </w:r>
      <w:r w:rsidR="0042027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</w:t>
      </w:r>
    </w:p>
    <w:p w:rsidR="00E12814" w:rsidRPr="002C1AF2" w:rsidRDefault="00E12814" w:rsidP="002C1AF2">
      <w:pPr>
        <w:pStyle w:val="2"/>
        <w:rPr>
          <w:rFonts w:ascii="Times New Roman" w:hAnsi="Times New Roman" w:cs="Times New Roman"/>
          <w:b/>
          <w:color w:val="auto"/>
          <w:sz w:val="24"/>
          <w:lang w:val="ru-RU"/>
        </w:rPr>
      </w:pPr>
      <w:bookmarkStart w:id="27" w:name="_Toc114220937"/>
      <w:r w:rsidRPr="002C1AF2">
        <w:rPr>
          <w:rFonts w:ascii="Times New Roman" w:hAnsi="Times New Roman" w:cs="Times New Roman"/>
          <w:b/>
          <w:color w:val="auto"/>
          <w:sz w:val="24"/>
          <w:lang w:val="ru-RU"/>
        </w:rPr>
        <w:t>РАЗДЕЛ 5. ПРОФЕССИОНАЛЬНЫЕ ВОЗМОЖНОСТИ НАШЕГО РЕГИОНА (</w:t>
      </w:r>
      <w:r w:rsidR="002D40A9" w:rsidRPr="002C1AF2">
        <w:rPr>
          <w:rFonts w:ascii="Times New Roman" w:hAnsi="Times New Roman" w:cs="Times New Roman"/>
          <w:b/>
          <w:color w:val="auto"/>
          <w:sz w:val="24"/>
          <w:lang w:val="ru-RU"/>
        </w:rPr>
        <w:t>6</w:t>
      </w:r>
      <w:r w:rsidRPr="002C1AF2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 Ч)</w:t>
      </w:r>
      <w:bookmarkEnd w:id="27"/>
    </w:p>
    <w:p w:rsidR="002D40A9" w:rsidRPr="002D40A9" w:rsidRDefault="002D40A9" w:rsidP="002D40A9">
      <w:pPr>
        <w:jc w:val="both"/>
        <w:rPr>
          <w:rFonts w:ascii="Times New Roman" w:hAnsi="Times New Roman" w:cs="Times New Roman"/>
          <w:lang w:val="ru-RU"/>
        </w:rPr>
      </w:pPr>
      <w:r w:rsidRPr="002D40A9">
        <w:rPr>
          <w:rFonts w:ascii="Times New Roman" w:hAnsi="Times New Roman" w:cs="Times New Roman"/>
          <w:lang w:val="ru-RU"/>
        </w:rPr>
        <w:t>Зн</w:t>
      </w:r>
      <w:r>
        <w:rPr>
          <w:rFonts w:ascii="Times New Roman" w:hAnsi="Times New Roman" w:cs="Times New Roman"/>
          <w:lang w:val="ru-RU"/>
        </w:rPr>
        <w:t>акомство с направлениями профессиональной</w:t>
      </w:r>
      <w:r w:rsidRPr="002D40A9">
        <w:rPr>
          <w:rFonts w:ascii="Times New Roman" w:hAnsi="Times New Roman" w:cs="Times New Roman"/>
          <w:lang w:val="ru-RU"/>
        </w:rPr>
        <w:t xml:space="preserve"> деятельности: естественнонаучное, инженерно-техническое, информационно-технологическое, оборонно-спортивное, производственно-технологическое, социально-гуманитарное, финансово-экономическое и творческое. Знакомство с направлениями в формате </w:t>
      </w:r>
      <w:proofErr w:type="spellStart"/>
      <w:r w:rsidRPr="002D40A9">
        <w:rPr>
          <w:rFonts w:ascii="Times New Roman" w:hAnsi="Times New Roman" w:cs="Times New Roman"/>
          <w:lang w:val="ru-RU"/>
        </w:rPr>
        <w:t>видеообзоров</w:t>
      </w:r>
      <w:proofErr w:type="spellEnd"/>
      <w:r w:rsidRPr="002D40A9">
        <w:rPr>
          <w:rFonts w:ascii="Times New Roman" w:hAnsi="Times New Roman" w:cs="Times New Roman"/>
          <w:lang w:val="ru-RU"/>
        </w:rPr>
        <w:t xml:space="preserve"> и интервью с состоявшимися</w:t>
      </w:r>
      <w:r>
        <w:rPr>
          <w:rFonts w:ascii="Times New Roman" w:hAnsi="Times New Roman" w:cs="Times New Roman"/>
          <w:lang w:val="ru-RU"/>
        </w:rPr>
        <w:t xml:space="preserve"> представителями каждой из сфер</w:t>
      </w:r>
      <w:r w:rsidRPr="002D40A9">
        <w:rPr>
          <w:rFonts w:ascii="Times New Roman" w:hAnsi="Times New Roman" w:cs="Times New Roman"/>
          <w:lang w:val="ru-RU"/>
        </w:rPr>
        <w:t>, которые поделятся актуальной информацией об отраслях и покажут, как можно добиться успеха</w:t>
      </w:r>
      <w:r>
        <w:rPr>
          <w:rFonts w:ascii="Times New Roman" w:hAnsi="Times New Roman" w:cs="Times New Roman"/>
          <w:lang w:val="ru-RU"/>
        </w:rPr>
        <w:t>.</w:t>
      </w:r>
    </w:p>
    <w:p w:rsidR="00E12814" w:rsidRPr="00E12814" w:rsidRDefault="00E12814" w:rsidP="004B046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Обзор учреждений среднего профессионального образования региона: место расположения, проходной балл, направления подготовки, бюджетные, вне</w:t>
      </w:r>
      <w:r w:rsidR="00420272">
        <w:rPr>
          <w:rFonts w:ascii="Times New Roman" w:hAnsi="Times New Roman" w:cs="Times New Roman"/>
          <w:lang w:val="ru-RU"/>
        </w:rPr>
        <w:t>бюджетные и целевые места, воз</w:t>
      </w:r>
      <w:r w:rsidRPr="00E12814">
        <w:rPr>
          <w:rFonts w:ascii="Times New Roman" w:hAnsi="Times New Roman" w:cs="Times New Roman"/>
          <w:lang w:val="ru-RU"/>
        </w:rPr>
        <w:t>можности трудоустройства после окончания</w:t>
      </w:r>
      <w:r w:rsidR="002D40A9">
        <w:rPr>
          <w:rFonts w:ascii="Times New Roman" w:hAnsi="Times New Roman" w:cs="Times New Roman"/>
          <w:lang w:val="ru-RU"/>
        </w:rPr>
        <w:t>.</w:t>
      </w:r>
    </w:p>
    <w:p w:rsidR="00E12814" w:rsidRPr="00E12814" w:rsidRDefault="00E12814" w:rsidP="004B046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Обзор учреждений высшего профессионального образования региона: место расположения, проходной балл прошлого года на разные факультеты, направления подготовки, возможности трудоустройства после окончания вуза</w:t>
      </w:r>
      <w:r w:rsidR="004B0462">
        <w:rPr>
          <w:rFonts w:ascii="Times New Roman" w:hAnsi="Times New Roman" w:cs="Times New Roman"/>
          <w:lang w:val="ru-RU"/>
        </w:rPr>
        <w:t xml:space="preserve">. </w:t>
      </w:r>
      <w:r w:rsidRPr="00E12814">
        <w:rPr>
          <w:rFonts w:ascii="Times New Roman" w:hAnsi="Times New Roman" w:cs="Times New Roman"/>
          <w:lang w:val="ru-RU"/>
        </w:rPr>
        <w:t>Поиск ну</w:t>
      </w:r>
      <w:r w:rsidR="004B0462">
        <w:rPr>
          <w:rFonts w:ascii="Times New Roman" w:hAnsi="Times New Roman" w:cs="Times New Roman"/>
          <w:lang w:val="ru-RU"/>
        </w:rPr>
        <w:t>жной информации на сайтах вузов.</w:t>
      </w:r>
    </w:p>
    <w:p w:rsidR="002D40A9" w:rsidRPr="002D40A9" w:rsidRDefault="002D40A9" w:rsidP="002D40A9">
      <w:pPr>
        <w:jc w:val="both"/>
        <w:rPr>
          <w:rFonts w:ascii="Times New Roman" w:hAnsi="Times New Roman" w:cs="Times New Roman"/>
          <w:lang w:val="ru-RU"/>
        </w:rPr>
      </w:pPr>
      <w:r w:rsidRPr="002D40A9">
        <w:rPr>
          <w:rFonts w:ascii="Times New Roman" w:hAnsi="Times New Roman" w:cs="Times New Roman"/>
          <w:lang w:val="ru-RU"/>
        </w:rPr>
        <w:t>Беседа-дискуссия о перспективах получения образования</w:t>
      </w:r>
      <w:r>
        <w:rPr>
          <w:rFonts w:ascii="Times New Roman" w:hAnsi="Times New Roman" w:cs="Times New Roman"/>
          <w:lang w:val="ru-RU"/>
        </w:rPr>
        <w:t>.</w:t>
      </w:r>
    </w:p>
    <w:p w:rsidR="002D40A9" w:rsidRPr="002D40A9" w:rsidRDefault="002D40A9" w:rsidP="002D40A9">
      <w:pPr>
        <w:jc w:val="both"/>
        <w:rPr>
          <w:rFonts w:ascii="Times New Roman" w:hAnsi="Times New Roman" w:cs="Times New Roman"/>
          <w:lang w:val="ru-RU"/>
        </w:rPr>
      </w:pPr>
      <w:r w:rsidRPr="002D40A9">
        <w:rPr>
          <w:rFonts w:ascii="Times New Roman" w:hAnsi="Times New Roman" w:cs="Times New Roman"/>
          <w:lang w:val="ru-RU"/>
        </w:rPr>
        <w:t>Особенности современного рынка труда страны и региона. Профессии прошлого, настоящего, будущего. Потребность региона в кадрах, динамика роста заработной платы в регионе, социальные гарантии, перспективы карьерного роста и повышения квалификации в своём регионе и в соседних регионах</w:t>
      </w:r>
      <w:r>
        <w:rPr>
          <w:rFonts w:ascii="Times New Roman" w:hAnsi="Times New Roman" w:cs="Times New Roman"/>
          <w:lang w:val="ru-RU"/>
        </w:rPr>
        <w:t>.</w:t>
      </w:r>
    </w:p>
    <w:p w:rsidR="00E12814" w:rsidRPr="00E12814" w:rsidRDefault="00E12814" w:rsidP="004B046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Профессиональные, предметные конкурсы и олимпиады, их роль в поступлении в вуз ил</w:t>
      </w:r>
      <w:r w:rsidR="004B0462">
        <w:rPr>
          <w:rFonts w:ascii="Times New Roman" w:hAnsi="Times New Roman" w:cs="Times New Roman"/>
          <w:lang w:val="ru-RU"/>
        </w:rPr>
        <w:t>и колледж, их роль в профессиональном самоопределении.</w:t>
      </w:r>
      <w:r w:rsidR="002D40A9">
        <w:rPr>
          <w:rFonts w:ascii="Times New Roman" w:hAnsi="Times New Roman" w:cs="Times New Roman"/>
          <w:lang w:val="ru-RU"/>
        </w:rPr>
        <w:t xml:space="preserve"> </w:t>
      </w:r>
      <w:r w:rsidRPr="00E12814">
        <w:rPr>
          <w:rFonts w:ascii="Times New Roman" w:hAnsi="Times New Roman" w:cs="Times New Roman"/>
          <w:lang w:val="ru-RU"/>
        </w:rPr>
        <w:t>Гранты и проекты региона и</w:t>
      </w:r>
      <w:r w:rsidR="004B0462">
        <w:rPr>
          <w:rFonts w:ascii="Times New Roman" w:hAnsi="Times New Roman" w:cs="Times New Roman"/>
          <w:lang w:val="ru-RU"/>
        </w:rPr>
        <w:t xml:space="preserve"> страны, которые могут быть ин</w:t>
      </w:r>
      <w:r w:rsidRPr="00E12814">
        <w:rPr>
          <w:rFonts w:ascii="Times New Roman" w:hAnsi="Times New Roman" w:cs="Times New Roman"/>
          <w:lang w:val="ru-RU"/>
        </w:rPr>
        <w:t>тересны школьнику и которые м</w:t>
      </w:r>
      <w:r w:rsidR="004B0462">
        <w:rPr>
          <w:rFonts w:ascii="Times New Roman" w:hAnsi="Times New Roman" w:cs="Times New Roman"/>
          <w:lang w:val="ru-RU"/>
        </w:rPr>
        <w:t xml:space="preserve">огут помочь в запуске собственного </w:t>
      </w:r>
      <w:proofErr w:type="spellStart"/>
      <w:r w:rsidR="004B0462">
        <w:rPr>
          <w:rFonts w:ascii="Times New Roman" w:hAnsi="Times New Roman" w:cs="Times New Roman"/>
          <w:lang w:val="ru-RU"/>
        </w:rPr>
        <w:t>стартапа</w:t>
      </w:r>
      <w:proofErr w:type="spellEnd"/>
      <w:r w:rsidR="004B0462">
        <w:rPr>
          <w:rFonts w:ascii="Times New Roman" w:hAnsi="Times New Roman" w:cs="Times New Roman"/>
          <w:lang w:val="ru-RU"/>
        </w:rPr>
        <w:t>.</w:t>
      </w:r>
    </w:p>
    <w:p w:rsidR="00E12814" w:rsidRPr="002C1AF2" w:rsidRDefault="00E12814" w:rsidP="002C1AF2">
      <w:pPr>
        <w:pStyle w:val="2"/>
        <w:rPr>
          <w:rFonts w:ascii="Times New Roman" w:hAnsi="Times New Roman" w:cs="Times New Roman"/>
          <w:b/>
          <w:color w:val="auto"/>
          <w:sz w:val="24"/>
          <w:lang w:val="ru-RU"/>
        </w:rPr>
      </w:pPr>
      <w:bookmarkStart w:id="28" w:name="_Toc114220938"/>
      <w:r w:rsidRPr="002C1AF2">
        <w:rPr>
          <w:rFonts w:ascii="Times New Roman" w:hAnsi="Times New Roman" w:cs="Times New Roman"/>
          <w:b/>
          <w:color w:val="auto"/>
          <w:sz w:val="24"/>
          <w:lang w:val="ru-RU"/>
        </w:rPr>
        <w:t>РАЗДЕЛ 6. ПРОБА ПРОФЕССИИ (</w:t>
      </w:r>
      <w:r w:rsidR="002D40A9" w:rsidRPr="002C1AF2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7 </w:t>
      </w:r>
      <w:r w:rsidRPr="002C1AF2">
        <w:rPr>
          <w:rFonts w:ascii="Times New Roman" w:hAnsi="Times New Roman" w:cs="Times New Roman"/>
          <w:b/>
          <w:color w:val="auto"/>
          <w:sz w:val="24"/>
          <w:lang w:val="ru-RU"/>
        </w:rPr>
        <w:t>Ч)</w:t>
      </w:r>
      <w:bookmarkEnd w:id="28"/>
    </w:p>
    <w:p w:rsidR="002C1AF2" w:rsidRPr="002D40A9" w:rsidRDefault="002C1AF2" w:rsidP="002C1AF2">
      <w:pPr>
        <w:jc w:val="both"/>
        <w:rPr>
          <w:rFonts w:ascii="Times New Roman" w:hAnsi="Times New Roman" w:cs="Times New Roman"/>
          <w:lang w:val="ru-RU"/>
        </w:rPr>
      </w:pPr>
      <w:r w:rsidRPr="002D40A9">
        <w:rPr>
          <w:rFonts w:ascii="Times New Roman" w:hAnsi="Times New Roman" w:cs="Times New Roman"/>
          <w:lang w:val="ru-RU"/>
        </w:rPr>
        <w:t>Окончание 9 класса и первый профессиональный выбор школьника. Что и кто влияет на выбор дальнейшего образовательного и профессионального пути. Значение ОГЭ для будущей профессиональной карьеры</w:t>
      </w:r>
      <w:r>
        <w:rPr>
          <w:rFonts w:ascii="Times New Roman" w:hAnsi="Times New Roman" w:cs="Times New Roman"/>
          <w:lang w:val="ru-RU"/>
        </w:rPr>
        <w:t xml:space="preserve">. </w:t>
      </w:r>
      <w:r w:rsidRPr="002D40A9">
        <w:rPr>
          <w:rFonts w:ascii="Times New Roman" w:hAnsi="Times New Roman" w:cs="Times New Roman"/>
          <w:lang w:val="ru-RU"/>
        </w:rPr>
        <w:t>«Примерк</w:t>
      </w:r>
      <w:r>
        <w:rPr>
          <w:rFonts w:ascii="Times New Roman" w:hAnsi="Times New Roman" w:cs="Times New Roman"/>
          <w:lang w:val="ru-RU"/>
        </w:rPr>
        <w:t xml:space="preserve">а» профессий. Профессиональная </w:t>
      </w:r>
      <w:r w:rsidRPr="002D40A9">
        <w:rPr>
          <w:rFonts w:ascii="Times New Roman" w:hAnsi="Times New Roman" w:cs="Times New Roman"/>
          <w:lang w:val="ru-RU"/>
        </w:rPr>
        <w:t>проба - что это такое</w:t>
      </w:r>
    </w:p>
    <w:p w:rsidR="002C1AF2" w:rsidRPr="002D40A9" w:rsidRDefault="002C1AF2" w:rsidP="002C1AF2">
      <w:pPr>
        <w:jc w:val="both"/>
        <w:rPr>
          <w:rFonts w:ascii="Times New Roman" w:hAnsi="Times New Roman" w:cs="Times New Roman"/>
          <w:lang w:val="ru-RU"/>
        </w:rPr>
      </w:pPr>
      <w:r w:rsidRPr="002D40A9">
        <w:rPr>
          <w:rFonts w:ascii="Times New Roman" w:hAnsi="Times New Roman" w:cs="Times New Roman"/>
          <w:lang w:val="ru-RU"/>
        </w:rPr>
        <w:t>Искусственный перенос практических профессиональных задач из жизни в условия внеурочной деятельности, создание условий для развития у учащихся навыка решения практических задач в различных профессиональных сферах</w:t>
      </w:r>
      <w:r>
        <w:rPr>
          <w:rFonts w:ascii="Times New Roman" w:hAnsi="Times New Roman" w:cs="Times New Roman"/>
          <w:lang w:val="ru-RU"/>
        </w:rPr>
        <w:t>.</w:t>
      </w:r>
    </w:p>
    <w:p w:rsidR="00E12814" w:rsidRPr="00E12814" w:rsidRDefault="00E12814" w:rsidP="004B046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Про</w:t>
      </w:r>
      <w:r w:rsidR="004B0462">
        <w:rPr>
          <w:rFonts w:ascii="Times New Roman" w:hAnsi="Times New Roman" w:cs="Times New Roman"/>
          <w:lang w:val="ru-RU"/>
        </w:rPr>
        <w:t>фессиональная проба «Интервью». Основные направле</w:t>
      </w:r>
      <w:r w:rsidRPr="00E12814">
        <w:rPr>
          <w:rFonts w:ascii="Times New Roman" w:hAnsi="Times New Roman" w:cs="Times New Roman"/>
          <w:lang w:val="ru-RU"/>
        </w:rPr>
        <w:t>ния деятельности журн</w:t>
      </w:r>
      <w:r w:rsidR="004B0462">
        <w:rPr>
          <w:rFonts w:ascii="Times New Roman" w:hAnsi="Times New Roman" w:cs="Times New Roman"/>
          <w:lang w:val="ru-RU"/>
        </w:rPr>
        <w:t>алиста. Жанры в журналистике. Про</w:t>
      </w:r>
      <w:r w:rsidRPr="00E12814">
        <w:rPr>
          <w:rFonts w:ascii="Times New Roman" w:hAnsi="Times New Roman" w:cs="Times New Roman"/>
          <w:lang w:val="ru-RU"/>
        </w:rPr>
        <w:t>фессиональные качества и этика журналиста</w:t>
      </w:r>
      <w:r w:rsidR="004B0462">
        <w:rPr>
          <w:rFonts w:ascii="Times New Roman" w:hAnsi="Times New Roman" w:cs="Times New Roman"/>
          <w:lang w:val="ru-RU"/>
        </w:rPr>
        <w:t>. Особенности ра</w:t>
      </w:r>
      <w:r w:rsidRPr="00E12814">
        <w:rPr>
          <w:rFonts w:ascii="Times New Roman" w:hAnsi="Times New Roman" w:cs="Times New Roman"/>
          <w:lang w:val="ru-RU"/>
        </w:rPr>
        <w:t>боты в периодической печати,</w:t>
      </w:r>
      <w:r w:rsidR="004B0462">
        <w:rPr>
          <w:rFonts w:ascii="Times New Roman" w:hAnsi="Times New Roman" w:cs="Times New Roman"/>
          <w:lang w:val="ru-RU"/>
        </w:rPr>
        <w:t xml:space="preserve"> особенности новостной информа</w:t>
      </w:r>
      <w:r w:rsidRPr="00E12814">
        <w:rPr>
          <w:rFonts w:ascii="Times New Roman" w:hAnsi="Times New Roman" w:cs="Times New Roman"/>
          <w:lang w:val="ru-RU"/>
        </w:rPr>
        <w:t>ции и её виды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Поиск информации и особенности работы корреспондента Российский закон о праве на частную жизнь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Жанр интервью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Типы интервь</w:t>
      </w:r>
      <w:r w:rsidR="004B0462">
        <w:rPr>
          <w:rFonts w:ascii="Times New Roman" w:hAnsi="Times New Roman" w:cs="Times New Roman"/>
          <w:lang w:val="ru-RU"/>
        </w:rPr>
        <w:t>ю: о событии, о личности, о мне</w:t>
      </w:r>
      <w:r w:rsidRPr="00E12814">
        <w:rPr>
          <w:rFonts w:ascii="Times New Roman" w:hAnsi="Times New Roman" w:cs="Times New Roman"/>
          <w:lang w:val="ru-RU"/>
        </w:rPr>
        <w:t>нии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Подготовка и проведени</w:t>
      </w:r>
      <w:r w:rsidR="004B0462">
        <w:rPr>
          <w:rFonts w:ascii="Times New Roman" w:hAnsi="Times New Roman" w:cs="Times New Roman"/>
          <w:lang w:val="ru-RU"/>
        </w:rPr>
        <w:t xml:space="preserve">е интервью, </w:t>
      </w:r>
      <w:proofErr w:type="gramStart"/>
      <w:r w:rsidR="004B0462">
        <w:rPr>
          <w:rFonts w:ascii="Times New Roman" w:hAnsi="Times New Roman" w:cs="Times New Roman"/>
          <w:lang w:val="ru-RU"/>
        </w:rPr>
        <w:t>обработка  информа</w:t>
      </w:r>
      <w:r w:rsidRPr="00E12814">
        <w:rPr>
          <w:rFonts w:ascii="Times New Roman" w:hAnsi="Times New Roman" w:cs="Times New Roman"/>
          <w:lang w:val="ru-RU"/>
        </w:rPr>
        <w:t>ции</w:t>
      </w:r>
      <w:proofErr w:type="gramEnd"/>
      <w:r w:rsidRPr="00E12814">
        <w:rPr>
          <w:rFonts w:ascii="Times New Roman" w:hAnsi="Times New Roman" w:cs="Times New Roman"/>
          <w:lang w:val="ru-RU"/>
        </w:rPr>
        <w:t xml:space="preserve"> и подго</w:t>
      </w:r>
      <w:r w:rsidR="004B0462">
        <w:rPr>
          <w:rFonts w:ascii="Times New Roman" w:hAnsi="Times New Roman" w:cs="Times New Roman"/>
          <w:lang w:val="ru-RU"/>
        </w:rPr>
        <w:t>товка к публикации, комментарии.</w:t>
      </w:r>
    </w:p>
    <w:p w:rsidR="00E12814" w:rsidRPr="00E12814" w:rsidRDefault="00E12814" w:rsidP="004B046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Профессиональная проба «Фитодизайн»</w:t>
      </w:r>
      <w:r w:rsidR="004B0462">
        <w:rPr>
          <w:rFonts w:ascii="Times New Roman" w:hAnsi="Times New Roman" w:cs="Times New Roman"/>
          <w:lang w:val="ru-RU"/>
        </w:rPr>
        <w:t>. Фитодизайн и вза</w:t>
      </w:r>
      <w:r w:rsidRPr="00E12814">
        <w:rPr>
          <w:rFonts w:ascii="Times New Roman" w:hAnsi="Times New Roman" w:cs="Times New Roman"/>
          <w:lang w:val="ru-RU"/>
        </w:rPr>
        <w:t>имосвязь между здоровьем человека и растением</w:t>
      </w:r>
      <w:r w:rsidR="004B0462">
        <w:rPr>
          <w:rFonts w:ascii="Times New Roman" w:hAnsi="Times New Roman" w:cs="Times New Roman"/>
          <w:lang w:val="ru-RU"/>
        </w:rPr>
        <w:t>. Цели и зада</w:t>
      </w:r>
      <w:r w:rsidRPr="00E12814">
        <w:rPr>
          <w:rFonts w:ascii="Times New Roman" w:hAnsi="Times New Roman" w:cs="Times New Roman"/>
          <w:lang w:val="ru-RU"/>
        </w:rPr>
        <w:t xml:space="preserve">чи </w:t>
      </w:r>
      <w:proofErr w:type="spellStart"/>
      <w:r w:rsidRPr="00E12814">
        <w:rPr>
          <w:rFonts w:ascii="Times New Roman" w:hAnsi="Times New Roman" w:cs="Times New Roman"/>
          <w:lang w:val="ru-RU"/>
        </w:rPr>
        <w:t>фитодизайна</w:t>
      </w:r>
      <w:proofErr w:type="spellEnd"/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Характеристика основных типов интерьера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Температурно-влажностный режим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Краткая характеристика видового состава тропических и субтропических </w:t>
      </w:r>
      <w:r w:rsidRPr="00E12814">
        <w:rPr>
          <w:rFonts w:ascii="Times New Roman" w:hAnsi="Times New Roman" w:cs="Times New Roman"/>
          <w:lang w:val="ru-RU"/>
        </w:rPr>
        <w:lastRenderedPageBreak/>
        <w:t>растений в основных типах интерьеров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</w:t>
      </w:r>
      <w:r w:rsidR="004B0462">
        <w:rPr>
          <w:rFonts w:ascii="Times New Roman" w:hAnsi="Times New Roman" w:cs="Times New Roman"/>
          <w:lang w:val="ru-RU"/>
        </w:rPr>
        <w:t>Биологическая совместимость рас</w:t>
      </w:r>
      <w:r w:rsidRPr="00E12814">
        <w:rPr>
          <w:rFonts w:ascii="Times New Roman" w:hAnsi="Times New Roman" w:cs="Times New Roman"/>
          <w:lang w:val="ru-RU"/>
        </w:rPr>
        <w:t>тений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Художественно-эстетическое равновесие композиций из растений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Группа проф</w:t>
      </w:r>
      <w:r w:rsidR="004B0462">
        <w:rPr>
          <w:rFonts w:ascii="Times New Roman" w:hAnsi="Times New Roman" w:cs="Times New Roman"/>
          <w:lang w:val="ru-RU"/>
        </w:rPr>
        <w:t xml:space="preserve">ессий, связанных с </w:t>
      </w:r>
      <w:proofErr w:type="spellStart"/>
      <w:r w:rsidR="004B0462">
        <w:rPr>
          <w:rFonts w:ascii="Times New Roman" w:hAnsi="Times New Roman" w:cs="Times New Roman"/>
          <w:lang w:val="ru-RU"/>
        </w:rPr>
        <w:t>фитодизайном</w:t>
      </w:r>
      <w:proofErr w:type="spellEnd"/>
      <w:r w:rsidR="004B0462">
        <w:rPr>
          <w:rFonts w:ascii="Times New Roman" w:hAnsi="Times New Roman" w:cs="Times New Roman"/>
          <w:lang w:val="ru-RU"/>
        </w:rPr>
        <w:t>.</w:t>
      </w:r>
    </w:p>
    <w:p w:rsidR="00E12814" w:rsidRPr="00E12814" w:rsidRDefault="00E12814" w:rsidP="004B0462">
      <w:pPr>
        <w:jc w:val="both"/>
        <w:rPr>
          <w:rFonts w:ascii="Times New Roman" w:hAnsi="Times New Roman" w:cs="Times New Roman"/>
          <w:lang w:val="ru-RU"/>
        </w:rPr>
      </w:pPr>
      <w:r w:rsidRPr="00E12814">
        <w:rPr>
          <w:rFonts w:ascii="Times New Roman" w:hAnsi="Times New Roman" w:cs="Times New Roman"/>
          <w:lang w:val="ru-RU"/>
        </w:rPr>
        <w:t>Професс</w:t>
      </w:r>
      <w:r w:rsidR="004B0462">
        <w:rPr>
          <w:rFonts w:ascii="Times New Roman" w:hAnsi="Times New Roman" w:cs="Times New Roman"/>
          <w:lang w:val="ru-RU"/>
        </w:rPr>
        <w:t>иональная проба «</w:t>
      </w:r>
      <w:proofErr w:type="spellStart"/>
      <w:r w:rsidR="004B0462">
        <w:rPr>
          <w:rFonts w:ascii="Times New Roman" w:hAnsi="Times New Roman" w:cs="Times New Roman"/>
          <w:lang w:val="ru-RU"/>
        </w:rPr>
        <w:t>Экспозиционер</w:t>
      </w:r>
      <w:proofErr w:type="spellEnd"/>
      <w:r w:rsidR="004B0462">
        <w:rPr>
          <w:rFonts w:ascii="Times New Roman" w:hAnsi="Times New Roman" w:cs="Times New Roman"/>
          <w:lang w:val="ru-RU"/>
        </w:rPr>
        <w:t>». Основные сведе</w:t>
      </w:r>
      <w:r w:rsidRPr="00E12814">
        <w:rPr>
          <w:rFonts w:ascii="Times New Roman" w:hAnsi="Times New Roman" w:cs="Times New Roman"/>
          <w:lang w:val="ru-RU"/>
        </w:rPr>
        <w:t xml:space="preserve">ния о сфере профессиональной деятельности </w:t>
      </w:r>
      <w:proofErr w:type="spellStart"/>
      <w:r w:rsidRPr="00E12814">
        <w:rPr>
          <w:rFonts w:ascii="Times New Roman" w:hAnsi="Times New Roman" w:cs="Times New Roman"/>
          <w:lang w:val="ru-RU"/>
        </w:rPr>
        <w:t>экспозиционера</w:t>
      </w:r>
      <w:proofErr w:type="spellEnd"/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Музейная экспозиция как о</w:t>
      </w:r>
      <w:r w:rsidR="004B0462">
        <w:rPr>
          <w:rFonts w:ascii="Times New Roman" w:hAnsi="Times New Roman" w:cs="Times New Roman"/>
          <w:lang w:val="ru-RU"/>
        </w:rPr>
        <w:t>сновная форма музейной коммуни</w:t>
      </w:r>
      <w:r w:rsidRPr="00E12814">
        <w:rPr>
          <w:rFonts w:ascii="Times New Roman" w:hAnsi="Times New Roman" w:cs="Times New Roman"/>
          <w:lang w:val="ru-RU"/>
        </w:rPr>
        <w:t>кации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Профессионально важные качества, необходимые для музееведческой сферы деятельности</w:t>
      </w:r>
      <w:r w:rsidR="004B0462">
        <w:rPr>
          <w:rFonts w:ascii="Times New Roman" w:hAnsi="Times New Roman" w:cs="Times New Roman"/>
          <w:lang w:val="ru-RU"/>
        </w:rPr>
        <w:t>. Знания в области музее</w:t>
      </w:r>
      <w:r w:rsidRPr="00E12814">
        <w:rPr>
          <w:rFonts w:ascii="Times New Roman" w:hAnsi="Times New Roman" w:cs="Times New Roman"/>
          <w:lang w:val="ru-RU"/>
        </w:rPr>
        <w:t>ведения, культурологии и истории иску</w:t>
      </w:r>
      <w:r w:rsidR="004B0462">
        <w:rPr>
          <w:rFonts w:ascii="Times New Roman" w:hAnsi="Times New Roman" w:cs="Times New Roman"/>
          <w:lang w:val="ru-RU"/>
        </w:rPr>
        <w:t>сства, способы их при</w:t>
      </w:r>
      <w:r w:rsidRPr="00E12814">
        <w:rPr>
          <w:rFonts w:ascii="Times New Roman" w:hAnsi="Times New Roman" w:cs="Times New Roman"/>
          <w:lang w:val="ru-RU"/>
        </w:rPr>
        <w:t>обретения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Группа профе</w:t>
      </w:r>
      <w:r w:rsidR="004B0462">
        <w:rPr>
          <w:rFonts w:ascii="Times New Roman" w:hAnsi="Times New Roman" w:cs="Times New Roman"/>
          <w:lang w:val="ru-RU"/>
        </w:rPr>
        <w:t>ссий, связанных с музееведением.</w:t>
      </w:r>
    </w:p>
    <w:p w:rsidR="002D40A9" w:rsidRDefault="00E12814" w:rsidP="002D40A9">
      <w:pPr>
        <w:jc w:val="both"/>
        <w:rPr>
          <w:rFonts w:ascii="Times New Roman" w:hAnsi="Times New Roman" w:cs="Times New Roman"/>
          <w:lang w:val="ru-RU"/>
        </w:rPr>
        <w:sectPr w:rsidR="002D40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2814">
        <w:rPr>
          <w:rFonts w:ascii="Times New Roman" w:hAnsi="Times New Roman" w:cs="Times New Roman"/>
          <w:lang w:val="ru-RU"/>
        </w:rPr>
        <w:t>Итоги изучения курса вн</w:t>
      </w:r>
      <w:r w:rsidR="004B0462">
        <w:rPr>
          <w:rFonts w:ascii="Times New Roman" w:hAnsi="Times New Roman" w:cs="Times New Roman"/>
          <w:lang w:val="ru-RU"/>
        </w:rPr>
        <w:t>еурочной деятельности «Профори</w:t>
      </w:r>
      <w:r w:rsidRPr="00E12814">
        <w:rPr>
          <w:rFonts w:ascii="Times New Roman" w:hAnsi="Times New Roman" w:cs="Times New Roman"/>
          <w:lang w:val="ru-RU"/>
        </w:rPr>
        <w:t>ентация»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Основные эмоции, з</w:t>
      </w:r>
      <w:r w:rsidR="004B0462">
        <w:rPr>
          <w:rFonts w:ascii="Times New Roman" w:hAnsi="Times New Roman" w:cs="Times New Roman"/>
          <w:lang w:val="ru-RU"/>
        </w:rPr>
        <w:t>нания, выводы, сомнения, откры</w:t>
      </w:r>
      <w:r w:rsidRPr="00E12814">
        <w:rPr>
          <w:rFonts w:ascii="Times New Roman" w:hAnsi="Times New Roman" w:cs="Times New Roman"/>
          <w:lang w:val="ru-RU"/>
        </w:rPr>
        <w:t>тия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Список предпочитаемых профессий: вторая версия</w:t>
      </w:r>
      <w:r w:rsidR="004B0462">
        <w:rPr>
          <w:rFonts w:ascii="Times New Roman" w:hAnsi="Times New Roman" w:cs="Times New Roman"/>
          <w:lang w:val="ru-RU"/>
        </w:rPr>
        <w:t>.</w:t>
      </w:r>
      <w:r w:rsidRPr="00E12814">
        <w:rPr>
          <w:rFonts w:ascii="Times New Roman" w:hAnsi="Times New Roman" w:cs="Times New Roman"/>
          <w:lang w:val="ru-RU"/>
        </w:rPr>
        <w:t xml:space="preserve"> Профессиональная и образо</w:t>
      </w:r>
      <w:r w:rsidR="004B0462">
        <w:rPr>
          <w:rFonts w:ascii="Times New Roman" w:hAnsi="Times New Roman" w:cs="Times New Roman"/>
          <w:lang w:val="ru-RU"/>
        </w:rPr>
        <w:t>вательная траектория.</w:t>
      </w:r>
    </w:p>
    <w:p w:rsidR="004B0462" w:rsidRPr="004B0462" w:rsidRDefault="004B0462" w:rsidP="004B0462">
      <w:pPr>
        <w:widowControl w:val="0"/>
        <w:autoSpaceDE w:val="0"/>
        <w:autoSpaceDN w:val="0"/>
        <w:spacing w:before="71" w:after="0" w:line="275" w:lineRule="exact"/>
        <w:outlineLvl w:val="0"/>
        <w:rPr>
          <w:rFonts w:ascii="Times New Roman" w:eastAsia="Tahoma" w:hAnsi="Times New Roman" w:cs="Times New Roman"/>
          <w:bCs/>
          <w:sz w:val="24"/>
          <w:szCs w:val="24"/>
          <w:lang w:val="ru-RU"/>
        </w:rPr>
      </w:pPr>
      <w:bookmarkStart w:id="29" w:name="_Toc114144778"/>
      <w:bookmarkStart w:id="30" w:name="_Toc114220939"/>
      <w:r w:rsidRPr="004B0462">
        <w:rPr>
          <w:rFonts w:ascii="Times New Roman" w:eastAsia="Tahoma" w:hAnsi="Times New Roman" w:cs="Times New Roman"/>
          <w:b/>
          <w:bCs/>
          <w:sz w:val="24"/>
          <w:szCs w:val="24"/>
          <w:lang w:val="ru-RU"/>
        </w:rPr>
        <w:lastRenderedPageBreak/>
        <w:t>ТЕМАТИЧЕСКОЕ ПЛАНИРОВАНИЕ</w:t>
      </w:r>
      <w:bookmarkEnd w:id="29"/>
      <w:bookmarkEnd w:id="30"/>
    </w:p>
    <w:tbl>
      <w:tblPr>
        <w:tblStyle w:val="11"/>
        <w:tblW w:w="15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974"/>
        <w:gridCol w:w="1295"/>
        <w:gridCol w:w="1246"/>
        <w:gridCol w:w="3787"/>
        <w:gridCol w:w="5332"/>
      </w:tblGrid>
      <w:tr w:rsidR="0093519D" w:rsidRPr="004B0462" w:rsidTr="0093578D">
        <w:tc>
          <w:tcPr>
            <w:tcW w:w="2616" w:type="dxa"/>
          </w:tcPr>
          <w:p w:rsidR="004B0462" w:rsidRPr="004B0462" w:rsidRDefault="004B0462" w:rsidP="0045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74" w:type="dxa"/>
          </w:tcPr>
          <w:p w:rsidR="004B0462" w:rsidRPr="004B0462" w:rsidRDefault="004B0462" w:rsidP="0045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</w:t>
            </w:r>
            <w:r w:rsidR="009351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4B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 часов</w:t>
            </w:r>
          </w:p>
        </w:tc>
        <w:tc>
          <w:tcPr>
            <w:tcW w:w="1295" w:type="dxa"/>
          </w:tcPr>
          <w:p w:rsidR="004B0462" w:rsidRPr="004B0462" w:rsidRDefault="004B0462" w:rsidP="0045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B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Теоретич</w:t>
            </w:r>
            <w:proofErr w:type="spellEnd"/>
            <w:r w:rsidR="009351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4B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1246" w:type="dxa"/>
          </w:tcPr>
          <w:p w:rsidR="004B0462" w:rsidRPr="004B0462" w:rsidRDefault="004B0462" w:rsidP="0045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B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</w:t>
            </w:r>
            <w:proofErr w:type="spellEnd"/>
            <w:r w:rsidR="009351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4B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3787" w:type="dxa"/>
          </w:tcPr>
          <w:p w:rsidR="004B0462" w:rsidRPr="004B0462" w:rsidRDefault="004B0462" w:rsidP="0045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5332" w:type="dxa"/>
          </w:tcPr>
          <w:p w:rsidR="004B0462" w:rsidRPr="004B0462" w:rsidRDefault="004B0462" w:rsidP="0045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школьников</w:t>
            </w:r>
          </w:p>
        </w:tc>
      </w:tr>
      <w:tr w:rsidR="004B0462" w:rsidRPr="00AE078E" w:rsidTr="0093578D">
        <w:tc>
          <w:tcPr>
            <w:tcW w:w="15250" w:type="dxa"/>
            <w:gridSpan w:val="6"/>
          </w:tcPr>
          <w:p w:rsidR="004B0462" w:rsidRPr="004B0462" w:rsidRDefault="004B0462" w:rsidP="0045578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Введение в курс внеурочной деятельности «Введение в мир профессий» (</w:t>
            </w:r>
            <w:r w:rsidR="003C5094" w:rsidRPr="003C50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B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93519D" w:rsidRPr="00AE078E" w:rsidTr="0093578D">
        <w:tc>
          <w:tcPr>
            <w:tcW w:w="2616" w:type="dxa"/>
            <w:vMerge w:val="restart"/>
          </w:tcPr>
          <w:p w:rsidR="002E6C33" w:rsidRPr="004B0462" w:rsidRDefault="002E6C33" w:rsidP="003C5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пути к выбору профессии</w:t>
            </w:r>
          </w:p>
        </w:tc>
        <w:tc>
          <w:tcPr>
            <w:tcW w:w="974" w:type="dxa"/>
            <w:vMerge w:val="restart"/>
          </w:tcPr>
          <w:p w:rsidR="002E6C33" w:rsidRPr="004B0462" w:rsidRDefault="002E6C33" w:rsidP="003C5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2E6C33" w:rsidRPr="004B0462" w:rsidRDefault="002E6C33" w:rsidP="003C5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</w:tcPr>
          <w:p w:rsidR="002E6C33" w:rsidRPr="004B0462" w:rsidRDefault="002E6C33" w:rsidP="003C5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7" w:type="dxa"/>
          </w:tcPr>
          <w:p w:rsidR="002E6C33" w:rsidRPr="002E6C33" w:rsidRDefault="002E6C33" w:rsidP="003C5094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pacing w:val="1"/>
                <w:w w:val="105"/>
                <w:sz w:val="18"/>
              </w:rPr>
            </w:pP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Знакомство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участников</w:t>
            </w:r>
            <w:r w:rsidRPr="0054461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програм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мы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Игры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упражнения,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помо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гающие познакомиться</w:t>
            </w:r>
            <w:r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Ожидания каждого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школьника и груп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пы в целом от совместной работы</w:t>
            </w:r>
          </w:p>
        </w:tc>
        <w:tc>
          <w:tcPr>
            <w:tcW w:w="5332" w:type="dxa"/>
          </w:tcPr>
          <w:p w:rsidR="002E6C33" w:rsidRPr="002E6C33" w:rsidRDefault="002E6C33" w:rsidP="003C5094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10"/>
                <w:position w:val="6"/>
                <w:sz w:val="13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Представление участников программы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 Участие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играх,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помогающих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познакомиться,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снять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напряжение,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установить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доверительную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атмо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сферу</w:t>
            </w:r>
            <w:r w:rsidRPr="00544615">
              <w:rPr>
                <w:rFonts w:ascii="Times New Roman" w:hAnsi="Times New Roman" w:cs="Times New Roman"/>
                <w:spacing w:val="3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(например,</w:t>
            </w:r>
            <w:r w:rsidRPr="00544615">
              <w:rPr>
                <w:rFonts w:ascii="Times New Roman" w:hAnsi="Times New Roman" w:cs="Times New Roman"/>
                <w:spacing w:val="3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«Никто</w:t>
            </w:r>
            <w:r w:rsidRPr="00544615">
              <w:rPr>
                <w:rFonts w:ascii="Times New Roman" w:hAnsi="Times New Roman" w:cs="Times New Roman"/>
                <w:spacing w:val="3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не</w:t>
            </w:r>
            <w:r w:rsidRPr="00544615">
              <w:rPr>
                <w:rFonts w:ascii="Times New Roman" w:hAnsi="Times New Roman" w:cs="Times New Roman"/>
                <w:spacing w:val="3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знает,</w:t>
            </w:r>
            <w:r w:rsidRPr="00544615">
              <w:rPr>
                <w:rFonts w:ascii="Times New Roman" w:hAnsi="Times New Roman" w:cs="Times New Roman"/>
                <w:spacing w:val="3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что</w:t>
            </w:r>
            <w:r w:rsidRPr="00544615">
              <w:rPr>
                <w:rFonts w:ascii="Times New Roman" w:hAnsi="Times New Roman" w:cs="Times New Roman"/>
                <w:spacing w:val="3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я…»,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«Расскажи мне о себе» и т</w:t>
            </w:r>
            <w:r w:rsidR="00455781">
              <w:rPr>
                <w:rFonts w:ascii="Times New Roman" w:hAnsi="Times New Roman" w:cs="Times New Roman"/>
                <w:spacing w:val="1"/>
                <w:w w:val="110"/>
                <w:sz w:val="18"/>
              </w:rPr>
              <w:t>.</w:t>
            </w:r>
            <w:r w:rsidR="00455781">
              <w:rPr>
                <w:rFonts w:ascii="Times New Roman" w:hAnsi="Times New Roman" w:cs="Times New Roman"/>
                <w:w w:val="110"/>
                <w:sz w:val="18"/>
              </w:rPr>
              <w:t>п.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)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Высказывание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детьми своих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ожиданий от занятий курса с ис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пользование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м игры «Разворачивающаяся коопе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рация»</w:t>
            </w:r>
          </w:p>
        </w:tc>
      </w:tr>
      <w:tr w:rsidR="0093519D" w:rsidRPr="00AE078E" w:rsidTr="0093578D">
        <w:tc>
          <w:tcPr>
            <w:tcW w:w="2616" w:type="dxa"/>
            <w:vMerge/>
          </w:tcPr>
          <w:p w:rsidR="002E6C33" w:rsidRPr="0093519D" w:rsidRDefault="002E6C33" w:rsidP="002E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vMerge/>
          </w:tcPr>
          <w:p w:rsidR="002E6C33" w:rsidRDefault="002E6C33" w:rsidP="002E6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:rsidR="002E6C33" w:rsidRDefault="002E6C33" w:rsidP="002E6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</w:tcPr>
          <w:p w:rsidR="002E6C33" w:rsidRPr="004B0462" w:rsidRDefault="002E6C33" w:rsidP="002E6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7" w:type="dxa"/>
          </w:tcPr>
          <w:p w:rsidR="002E6C33" w:rsidRPr="002E6C33" w:rsidRDefault="002E6C33" w:rsidP="003C5094">
            <w:pPr>
              <w:pStyle w:val="TableParagraph"/>
              <w:spacing w:line="228" w:lineRule="auto"/>
              <w:ind w:left="0" w:right="158"/>
              <w:jc w:val="both"/>
              <w:rPr>
                <w:rFonts w:ascii="Times New Roman" w:hAnsi="Times New Roman" w:cs="Times New Roman"/>
                <w:w w:val="110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Понятие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«профессия»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4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чём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люди думают прежде всего, когда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задумываются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будущей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про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фессии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Одна профессия на всю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жизнь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или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сто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профессий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одну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жизнь</w:t>
            </w:r>
            <w:r>
              <w:rPr>
                <w:rFonts w:ascii="Times New Roman" w:hAnsi="Times New Roman" w:cs="Times New Roman"/>
                <w:spacing w:val="-1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Примеры профессиональ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ных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судеб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известных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учёных,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сателей,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изобретателей,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арти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стов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Развилки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проф</w:t>
            </w:r>
            <w:r w:rsidR="0093519D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пути</w:t>
            </w:r>
          </w:p>
        </w:tc>
        <w:tc>
          <w:tcPr>
            <w:tcW w:w="5332" w:type="dxa"/>
          </w:tcPr>
          <w:p w:rsidR="002E6C33" w:rsidRPr="00544615" w:rsidRDefault="002E6C33" w:rsidP="003C5094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10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Обсуждение вопроса о том, всегда ли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совпадают призвание и профессия, полученное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образование и сфера деятельности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Беседа о развилках на п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рофессиональном пути, уникально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сти каждого п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роф</w:t>
            </w:r>
            <w:r w:rsidR="0093519D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маршрута, о на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личии у кажд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ого возможностей для его измене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ния</w:t>
            </w:r>
          </w:p>
        </w:tc>
      </w:tr>
      <w:tr w:rsidR="0093519D" w:rsidRPr="00AE078E" w:rsidTr="0093578D">
        <w:tc>
          <w:tcPr>
            <w:tcW w:w="2616" w:type="dxa"/>
          </w:tcPr>
          <w:p w:rsidR="00C30066" w:rsidRPr="0093519D" w:rsidRDefault="00C30066" w:rsidP="009351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Мои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сегодняшние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профессиональные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предпочтения</w:t>
            </w:r>
            <w:r w:rsidRPr="0093519D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C30066" w:rsidRPr="004B0462" w:rsidRDefault="00C30066" w:rsidP="00C30066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C30066" w:rsidRPr="004B0462" w:rsidRDefault="00C30066" w:rsidP="00C30066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</w:tcPr>
          <w:p w:rsidR="00C30066" w:rsidRPr="00544615" w:rsidRDefault="00C30066" w:rsidP="00C30066">
            <w:pPr>
              <w:pStyle w:val="TableParagraph"/>
              <w:spacing w:before="57" w:line="228" w:lineRule="auto"/>
              <w:ind w:left="167" w:right="156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</w:tcPr>
          <w:p w:rsidR="00C30066" w:rsidRPr="00726CC0" w:rsidRDefault="00C30066" w:rsidP="00455781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05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членов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се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мей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школьников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педагогиче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ских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работников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школы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начать проектирование собствен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ного</w:t>
            </w:r>
            <w:r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пути</w:t>
            </w:r>
            <w:r w:rsidR="00726CC0">
              <w:rPr>
                <w:rFonts w:ascii="Times New Roman" w:hAnsi="Times New Roman" w:cs="Times New Roman"/>
                <w:w w:val="105"/>
                <w:sz w:val="18"/>
              </w:rPr>
              <w:t xml:space="preserve">.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Первый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выбор,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связанный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бу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дущей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профессией,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который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де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лает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школьник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после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получения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аттестата об основном общем об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разовании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Собственный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ранжи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рованный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список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предпочитае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мых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профессий: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первая</w:t>
            </w:r>
            <w:r w:rsidR="00726CC0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726CC0" w:rsidRPr="00544615">
              <w:rPr>
                <w:rFonts w:ascii="Times New Roman" w:hAnsi="Times New Roman" w:cs="Times New Roman"/>
                <w:w w:val="105"/>
                <w:sz w:val="18"/>
              </w:rPr>
              <w:t>версия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>. Знакомство с формулой «</w:t>
            </w:r>
            <w:r w:rsidR="00D710D2" w:rsidRPr="00D710D2">
              <w:rPr>
                <w:rFonts w:ascii="Times New Roman" w:hAnsi="Times New Roman" w:cs="Times New Roman"/>
                <w:w w:val="105"/>
                <w:sz w:val="18"/>
              </w:rPr>
              <w:t xml:space="preserve">любимое дело = </w:t>
            </w:r>
            <w:proofErr w:type="spellStart"/>
            <w:r w:rsidR="00D710D2" w:rsidRPr="00D710D2">
              <w:rPr>
                <w:rFonts w:ascii="Times New Roman" w:hAnsi="Times New Roman" w:cs="Times New Roman"/>
                <w:w w:val="105"/>
                <w:sz w:val="18"/>
              </w:rPr>
              <w:t>хочу+могу+буду</w:t>
            </w:r>
            <w:proofErr w:type="spellEnd"/>
            <w:r w:rsidR="00D710D2">
              <w:rPr>
                <w:rFonts w:ascii="Times New Roman" w:hAnsi="Times New Roman" w:cs="Times New Roman"/>
                <w:w w:val="105"/>
                <w:sz w:val="18"/>
              </w:rPr>
              <w:t>»</w:t>
            </w:r>
          </w:p>
        </w:tc>
        <w:tc>
          <w:tcPr>
            <w:tcW w:w="5332" w:type="dxa"/>
          </w:tcPr>
          <w:p w:rsidR="00C30066" w:rsidRPr="00544615" w:rsidRDefault="00726CC0" w:rsidP="00455781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726CC0">
              <w:rPr>
                <w:rFonts w:ascii="Times New Roman" w:hAnsi="Times New Roman" w:cs="Times New Roman"/>
                <w:w w:val="105"/>
                <w:sz w:val="18"/>
              </w:rPr>
              <w:t>Составление общего для группы сп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иска профессий, которыми владе</w:t>
            </w:r>
            <w:r w:rsidRPr="00726CC0">
              <w:rPr>
                <w:rFonts w:ascii="Times New Roman" w:hAnsi="Times New Roman" w:cs="Times New Roman"/>
                <w:w w:val="105"/>
                <w:sz w:val="18"/>
              </w:rPr>
              <w:t>ют члены семей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 xml:space="preserve"> детей Блиц-интервью с директо</w:t>
            </w:r>
            <w:r w:rsidRPr="00726CC0">
              <w:rPr>
                <w:rFonts w:ascii="Times New Roman" w:hAnsi="Times New Roman" w:cs="Times New Roman"/>
                <w:w w:val="105"/>
                <w:sz w:val="18"/>
              </w:rPr>
              <w:t>ром школы «П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рофессии людей, которые работа</w:t>
            </w:r>
            <w:r w:rsidRPr="00726CC0">
              <w:rPr>
                <w:rFonts w:ascii="Times New Roman" w:hAnsi="Times New Roman" w:cs="Times New Roman"/>
                <w:w w:val="105"/>
                <w:sz w:val="18"/>
              </w:rPr>
              <w:t>ют в нашей школе»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. Участие в игре «Незакончен</w:t>
            </w:r>
            <w:r w:rsidRPr="00726CC0">
              <w:rPr>
                <w:rFonts w:ascii="Times New Roman" w:hAnsi="Times New Roman" w:cs="Times New Roman"/>
                <w:w w:val="105"/>
                <w:sz w:val="18"/>
              </w:rPr>
              <w:t>ное предложение», во время которой каждый школьник продолжает предложение «После окончания 9 класса я, скорее всего…»</w:t>
            </w:r>
            <w:r w:rsidR="0093519D">
              <w:rPr>
                <w:rFonts w:ascii="Times New Roman" w:hAnsi="Times New Roman" w:cs="Times New Roman"/>
                <w:w w:val="105"/>
                <w:sz w:val="18"/>
              </w:rPr>
              <w:t>. Самосто</w:t>
            </w:r>
            <w:r w:rsidRPr="00726CC0">
              <w:rPr>
                <w:rFonts w:ascii="Times New Roman" w:hAnsi="Times New Roman" w:cs="Times New Roman"/>
                <w:w w:val="105"/>
                <w:sz w:val="18"/>
              </w:rPr>
              <w:t>ятельная работа, в процессе которой каждый школьник сос</w:t>
            </w:r>
            <w:r w:rsidR="00956937">
              <w:rPr>
                <w:rFonts w:ascii="Times New Roman" w:hAnsi="Times New Roman" w:cs="Times New Roman"/>
                <w:w w:val="105"/>
                <w:sz w:val="18"/>
              </w:rPr>
              <w:t>тавляет собственный ранжирован</w:t>
            </w:r>
            <w:r w:rsidRPr="00726CC0">
              <w:rPr>
                <w:rFonts w:ascii="Times New Roman" w:hAnsi="Times New Roman" w:cs="Times New Roman"/>
                <w:w w:val="105"/>
                <w:sz w:val="18"/>
              </w:rPr>
              <w:t>ный список предпочитаемых на сегодняшний день профессий</w:t>
            </w:r>
          </w:p>
        </w:tc>
      </w:tr>
      <w:tr w:rsidR="0093519D" w:rsidRPr="00AE078E" w:rsidTr="0093578D">
        <w:tc>
          <w:tcPr>
            <w:tcW w:w="2616" w:type="dxa"/>
          </w:tcPr>
          <w:p w:rsidR="00726CC0" w:rsidRPr="004B0462" w:rsidRDefault="009F79FE" w:rsidP="00726C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 важно для че</w:t>
            </w:r>
            <w:r w:rsidR="00726CC0" w:rsidRPr="009351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ловека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любой про</w:t>
            </w:r>
            <w:r w:rsidR="00726CC0" w:rsidRPr="009351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фессии</w:t>
            </w:r>
          </w:p>
        </w:tc>
        <w:tc>
          <w:tcPr>
            <w:tcW w:w="974" w:type="dxa"/>
          </w:tcPr>
          <w:p w:rsidR="00726CC0" w:rsidRPr="004B0462" w:rsidRDefault="00726CC0" w:rsidP="00726CC0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726CC0" w:rsidRPr="004B0462" w:rsidRDefault="00726CC0" w:rsidP="00726CC0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</w:tcPr>
          <w:p w:rsidR="00726CC0" w:rsidRPr="00544615" w:rsidRDefault="00726CC0" w:rsidP="00726CC0">
            <w:pPr>
              <w:pStyle w:val="TableParagraph"/>
              <w:spacing w:before="85" w:line="228" w:lineRule="auto"/>
              <w:ind w:left="167" w:right="157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</w:tcPr>
          <w:p w:rsidR="00726CC0" w:rsidRDefault="00726CC0" w:rsidP="00D710D2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pacing w:val="1"/>
                <w:w w:val="110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людей,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которыми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учащиеся сталкиваются по пути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из</w:t>
            </w:r>
            <w:r w:rsidRPr="0054461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дома</w:t>
            </w:r>
            <w:r w:rsidRPr="0054461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школу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Общее</w:t>
            </w:r>
            <w:r w:rsidRPr="0054461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особен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ное каждой профессии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455781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Профессиональные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="009F79FE">
              <w:rPr>
                <w:rFonts w:ascii="Times New Roman" w:hAnsi="Times New Roman" w:cs="Times New Roman"/>
                <w:w w:val="105"/>
                <w:sz w:val="18"/>
              </w:rPr>
              <w:t>надпрофес</w:t>
            </w:r>
            <w:proofErr w:type="spellEnd"/>
            <w:r w:rsidR="009F79FE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навыки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Современ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ные исследования об </w:t>
            </w:r>
            <w:r w:rsidR="009F79FE">
              <w:rPr>
                <w:rFonts w:ascii="Times New Roman" w:hAnsi="Times New Roman" w:cs="Times New Roman"/>
                <w:w w:val="105"/>
                <w:sz w:val="18"/>
              </w:rPr>
              <w:t>определяю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щей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роли </w:t>
            </w:r>
            <w:proofErr w:type="spell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надпрофес</w:t>
            </w:r>
            <w:proofErr w:type="spellEnd"/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навыков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человека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для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поиска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ра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боты,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карьерного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роста,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самореа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лизации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профессии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spacing w:val="1"/>
                <w:w w:val="110"/>
                <w:sz w:val="18"/>
              </w:rPr>
              <w:t>Знакомство с понятиями «</w:t>
            </w:r>
            <w:proofErr w:type="spellStart"/>
            <w:r w:rsidR="00D710D2" w:rsidRPr="00D710D2">
              <w:rPr>
                <w:rFonts w:ascii="Times New Roman" w:hAnsi="Times New Roman" w:cs="Times New Roman"/>
                <w:spacing w:val="1"/>
                <w:w w:val="110"/>
                <w:sz w:val="18"/>
              </w:rPr>
              <w:t>hard</w:t>
            </w:r>
            <w:proofErr w:type="spellEnd"/>
            <w:r w:rsidR="00D710D2" w:rsidRPr="00D710D2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proofErr w:type="spellStart"/>
            <w:r w:rsidR="00D710D2" w:rsidRPr="00D710D2">
              <w:rPr>
                <w:rFonts w:ascii="Times New Roman" w:hAnsi="Times New Roman" w:cs="Times New Roman"/>
                <w:spacing w:val="1"/>
                <w:w w:val="110"/>
                <w:sz w:val="18"/>
              </w:rPr>
              <w:t>skills</w:t>
            </w:r>
            <w:proofErr w:type="spellEnd"/>
            <w:r w:rsidR="00D710D2">
              <w:rPr>
                <w:rFonts w:ascii="Times New Roman" w:hAnsi="Times New Roman" w:cs="Times New Roman"/>
                <w:spacing w:val="1"/>
                <w:w w:val="110"/>
                <w:sz w:val="18"/>
              </w:rPr>
              <w:t>»</w:t>
            </w:r>
            <w:r w:rsidR="00D710D2" w:rsidRPr="00D710D2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spacing w:val="1"/>
                <w:w w:val="110"/>
                <w:sz w:val="18"/>
              </w:rPr>
              <w:t>и «</w:t>
            </w:r>
            <w:proofErr w:type="spellStart"/>
            <w:r w:rsidR="00D710D2" w:rsidRPr="00D710D2">
              <w:rPr>
                <w:rFonts w:ascii="Times New Roman" w:hAnsi="Times New Roman" w:cs="Times New Roman"/>
                <w:spacing w:val="1"/>
                <w:w w:val="110"/>
                <w:sz w:val="18"/>
              </w:rPr>
              <w:t>soft</w:t>
            </w:r>
            <w:proofErr w:type="spellEnd"/>
            <w:r w:rsidR="00D710D2" w:rsidRPr="00D710D2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proofErr w:type="spellStart"/>
            <w:r w:rsidR="00D710D2" w:rsidRPr="00D710D2">
              <w:rPr>
                <w:rFonts w:ascii="Times New Roman" w:hAnsi="Times New Roman" w:cs="Times New Roman"/>
                <w:spacing w:val="1"/>
                <w:w w:val="110"/>
                <w:sz w:val="18"/>
              </w:rPr>
              <w:t>skills</w:t>
            </w:r>
            <w:proofErr w:type="spellEnd"/>
            <w:r w:rsidR="00D710D2">
              <w:rPr>
                <w:rFonts w:ascii="Times New Roman" w:hAnsi="Times New Roman" w:cs="Times New Roman"/>
                <w:spacing w:val="1"/>
                <w:w w:val="110"/>
                <w:sz w:val="18"/>
              </w:rPr>
              <w:t>»</w:t>
            </w:r>
          </w:p>
          <w:p w:rsidR="003C4062" w:rsidRPr="00544615" w:rsidRDefault="003C4062" w:rsidP="00D710D2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32" w:type="dxa"/>
          </w:tcPr>
          <w:p w:rsidR="00726CC0" w:rsidRPr="00544615" w:rsidRDefault="00726CC0" w:rsidP="00455781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Составление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списка из 10—12 профессий, пред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ставителей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которых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школьники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встречают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пути из дома в школу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Деловая игра «Общее 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особенное каждой профессии»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, во время кото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рой участники формулируют </w:t>
            </w:r>
            <w:proofErr w:type="gram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профессиональные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proofErr w:type="gramEnd"/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надпрофес</w:t>
            </w:r>
            <w:proofErr w:type="spellEnd"/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навыки,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необходимые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представителям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профессий,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делают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вывод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том, что </w:t>
            </w:r>
            <w:proofErr w:type="spell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надпрофес</w:t>
            </w:r>
            <w:proofErr w:type="spellEnd"/>
            <w:r w:rsidR="009F79FE">
              <w:rPr>
                <w:rFonts w:ascii="Times New Roman" w:hAnsi="Times New Roman" w:cs="Times New Roman"/>
                <w:w w:val="110"/>
                <w:sz w:val="18"/>
              </w:rPr>
              <w:t>. навыки у пред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ставителей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разных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профессий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очень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близки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меж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ду собой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Бес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еда о причинах этого и принципи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альной важн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ости коммуникации для представи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телей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почти</w:t>
            </w:r>
            <w:r w:rsidRPr="0054461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всех</w:t>
            </w:r>
            <w:r w:rsidRPr="0054461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профессий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42"/>
                <w:w w:val="110"/>
                <w:sz w:val="18"/>
              </w:rPr>
              <w:t xml:space="preserve"> </w:t>
            </w:r>
          </w:p>
        </w:tc>
      </w:tr>
      <w:tr w:rsidR="00726CC0" w:rsidRPr="004B0462" w:rsidTr="0093578D">
        <w:tc>
          <w:tcPr>
            <w:tcW w:w="15250" w:type="dxa"/>
            <w:gridSpan w:val="6"/>
          </w:tcPr>
          <w:p w:rsidR="00726CC0" w:rsidRPr="0093519D" w:rsidRDefault="00726CC0" w:rsidP="00D710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51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 2. Универсальные навыки (</w:t>
            </w:r>
            <w:r w:rsidR="00F179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9351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</w:tr>
      <w:tr w:rsidR="009F79FE" w:rsidRPr="00D710D2" w:rsidTr="0093578D">
        <w:tc>
          <w:tcPr>
            <w:tcW w:w="2616" w:type="dxa"/>
            <w:vMerge w:val="restart"/>
          </w:tcPr>
          <w:p w:rsidR="009F79FE" w:rsidRPr="0093519D" w:rsidRDefault="009F79FE" w:rsidP="00D710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Коммуникация</w:t>
            </w:r>
            <w:proofErr w:type="spellEnd"/>
            <w:r w:rsidRPr="009351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vMerge w:val="restart"/>
          </w:tcPr>
          <w:p w:rsidR="009F79FE" w:rsidRPr="004B0462" w:rsidRDefault="009F79FE" w:rsidP="00D710D2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9F79FE" w:rsidRPr="004B0462" w:rsidRDefault="00D710D2" w:rsidP="00D710D2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</w:tcPr>
          <w:p w:rsidR="009F79FE" w:rsidRPr="00544615" w:rsidRDefault="009F79FE" w:rsidP="00D710D2">
            <w:pPr>
              <w:pStyle w:val="TableParagraph"/>
              <w:spacing w:before="88" w:line="228" w:lineRule="auto"/>
              <w:ind w:left="167" w:right="33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</w:tcPr>
          <w:p w:rsidR="009F79FE" w:rsidRPr="00544615" w:rsidRDefault="009F79FE" w:rsidP="00D710D2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Вербальная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невербальная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ком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муникация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роль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профес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сиональной жизни человека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Уст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>ная и письменная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 речь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Нужно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профессионалу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быть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грамот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ным?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Общение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как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умение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только высказывать свои мысли,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но и слушать чужие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Невербаль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ные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средства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общения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Жесты,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мимика,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телодвижения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как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ис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точник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информации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(например,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для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потенциального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работодателя)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Влияние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>интона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ции на слушателя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Эффективная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коммуникация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Что</w:t>
            </w:r>
            <w:r w:rsidRPr="00544615">
              <w:rPr>
                <w:rFonts w:ascii="Times New Roman" w:hAnsi="Times New Roman" w:cs="Times New Roman"/>
                <w:spacing w:val="3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значит</w:t>
            </w:r>
            <w:r w:rsidRPr="00544615">
              <w:rPr>
                <w:rFonts w:ascii="Times New Roman" w:hAnsi="Times New Roman" w:cs="Times New Roman"/>
                <w:spacing w:val="3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быть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«активным слушателем»? </w:t>
            </w:r>
          </w:p>
        </w:tc>
        <w:tc>
          <w:tcPr>
            <w:tcW w:w="5332" w:type="dxa"/>
          </w:tcPr>
          <w:p w:rsidR="009F79FE" w:rsidRDefault="009F79FE" w:rsidP="00D710D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pacing w:val="1"/>
                <w:w w:val="105"/>
                <w:sz w:val="13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Знакомство</w:t>
            </w:r>
            <w:r w:rsidRPr="00544615">
              <w:rPr>
                <w:rFonts w:ascii="Times New Roman" w:hAnsi="Times New Roman" w:cs="Times New Roman"/>
                <w:spacing w:val="3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участников</w:t>
            </w:r>
            <w:r w:rsidRPr="00544615">
              <w:rPr>
                <w:rFonts w:ascii="Times New Roman" w:hAnsi="Times New Roman" w:cs="Times New Roman"/>
                <w:spacing w:val="3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программы</w:t>
            </w:r>
            <w:r w:rsidRPr="00544615">
              <w:rPr>
                <w:rFonts w:ascii="Times New Roman" w:hAnsi="Times New Roman" w:cs="Times New Roman"/>
                <w:spacing w:val="3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3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понятием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«вербальная</w:t>
            </w:r>
            <w:r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коммуникация»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3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дискус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сии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«Нужно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ли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современному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человеку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быть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8"/>
              </w:rPr>
              <w:t>гра</w:t>
            </w:r>
            <w:proofErr w:type="spellEnd"/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мотным</w:t>
            </w:r>
            <w:proofErr w:type="spellEnd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?»,</w:t>
            </w:r>
            <w:r w:rsidRPr="0054461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ходе</w:t>
            </w:r>
            <w:r w:rsidRPr="0054461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которой</w:t>
            </w:r>
            <w:r w:rsidRPr="0054461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школьники</w:t>
            </w:r>
            <w:r w:rsidRPr="0054461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вместе</w:t>
            </w:r>
            <w:r w:rsidRPr="00544615">
              <w:rPr>
                <w:rFonts w:ascii="Times New Roman" w:hAnsi="Times New Roman" w:cs="Times New Roman"/>
                <w:spacing w:val="1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педагогом</w:t>
            </w:r>
            <w:r w:rsidRPr="00544615">
              <w:rPr>
                <w:rFonts w:ascii="Times New Roman" w:hAnsi="Times New Roman" w:cs="Times New Roman"/>
                <w:spacing w:val="3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ищут</w:t>
            </w:r>
            <w:r w:rsidRPr="00544615">
              <w:rPr>
                <w:rFonts w:ascii="Times New Roman" w:hAnsi="Times New Roman" w:cs="Times New Roman"/>
                <w:spacing w:val="3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ответы</w:t>
            </w:r>
            <w:r w:rsidRPr="00544615">
              <w:rPr>
                <w:rFonts w:ascii="Times New Roman" w:hAnsi="Times New Roman" w:cs="Times New Roman"/>
                <w:spacing w:val="3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3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вопросы:</w:t>
            </w:r>
            <w:r w:rsidRPr="00544615">
              <w:rPr>
                <w:rFonts w:ascii="Times New Roman" w:hAnsi="Times New Roman" w:cs="Times New Roman"/>
                <w:spacing w:val="3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означает</w:t>
            </w:r>
            <w:r w:rsidRPr="00544615">
              <w:rPr>
                <w:rFonts w:ascii="Times New Roman" w:hAnsi="Times New Roman" w:cs="Times New Roman"/>
                <w:spacing w:val="3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ли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грамотность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только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знание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орфографии;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чем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>уст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речь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отличается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письменной;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связаны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ли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>устная</w:t>
            </w:r>
            <w:r w:rsidRPr="0054461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письменная речь с чтением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Знакомство</w:t>
            </w:r>
            <w:r w:rsidRPr="0054461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школьников</w:t>
            </w:r>
            <w:r w:rsidRPr="0054461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характеристиками</w:t>
            </w:r>
            <w:r w:rsidRPr="0054461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не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вербальной</w:t>
            </w:r>
            <w:r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коммуникации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беседе</w:t>
            </w:r>
            <w:r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внешнем</w:t>
            </w:r>
            <w:r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виде</w:t>
            </w:r>
            <w:r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как</w:t>
            </w:r>
            <w:r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источнике</w:t>
            </w:r>
            <w:r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информации</w:t>
            </w:r>
            <w:r w:rsidRPr="00544615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>чело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веке, о причинах использования смайликов вместо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слов,</w:t>
            </w:r>
            <w:r w:rsidRPr="00544615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значении</w:t>
            </w:r>
            <w:r w:rsidRPr="00544615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интонации</w:t>
            </w:r>
            <w:r w:rsidRPr="0054461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общении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играх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«Интонация»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«Разговор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через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стекло»</w:t>
            </w:r>
          </w:p>
          <w:p w:rsidR="009F79FE" w:rsidRPr="009F79FE" w:rsidRDefault="009F79FE" w:rsidP="00D710D2">
            <w:pPr>
              <w:pStyle w:val="TableParagraph"/>
              <w:spacing w:before="79"/>
              <w:ind w:left="0"/>
              <w:rPr>
                <w:rFonts w:ascii="Times New Roman" w:hAnsi="Times New Roman" w:cs="Times New Roman"/>
                <w:spacing w:val="6"/>
                <w:w w:val="105"/>
                <w:sz w:val="18"/>
              </w:rPr>
            </w:pPr>
          </w:p>
        </w:tc>
      </w:tr>
      <w:tr w:rsidR="009F79FE" w:rsidRPr="00AE078E" w:rsidTr="0093578D">
        <w:tc>
          <w:tcPr>
            <w:tcW w:w="2616" w:type="dxa"/>
            <w:vMerge/>
          </w:tcPr>
          <w:p w:rsidR="009F79FE" w:rsidRPr="00D710D2" w:rsidRDefault="009F79FE" w:rsidP="00D710D2">
            <w:pPr>
              <w:spacing w:after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vMerge/>
          </w:tcPr>
          <w:p w:rsidR="009F79FE" w:rsidRDefault="009F79FE" w:rsidP="00D710D2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:rsidR="009F79FE" w:rsidRPr="004B0462" w:rsidRDefault="009F79FE" w:rsidP="00D710D2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</w:tcPr>
          <w:p w:rsidR="009F79FE" w:rsidRPr="00544615" w:rsidRDefault="00D710D2" w:rsidP="00F17953">
            <w:pPr>
              <w:pStyle w:val="TableParagraph"/>
              <w:ind w:left="167" w:right="336"/>
              <w:jc w:val="center"/>
              <w:rPr>
                <w:rFonts w:ascii="Times New Roman" w:hAnsi="Times New Roman" w:cs="Times New Roman"/>
                <w:sz w:val="18"/>
              </w:rPr>
            </w:pPr>
            <w:r w:rsidRPr="00D710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7" w:type="dxa"/>
          </w:tcPr>
          <w:p w:rsidR="009F79FE" w:rsidRPr="00544615" w:rsidRDefault="009F79FE" w:rsidP="00D710D2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05"/>
                <w:sz w:val="18"/>
              </w:rPr>
            </w:pPr>
            <w:r>
              <w:rPr>
                <w:rFonts w:ascii="Times New Roman" w:hAnsi="Times New Roman" w:cs="Times New Roman"/>
                <w:w w:val="110"/>
                <w:sz w:val="18"/>
              </w:rPr>
              <w:t>Основ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ные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правила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делового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этикета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Составление перечня профессий,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для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представителей которых на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вык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коммуникации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является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приоритетным</w:t>
            </w:r>
          </w:p>
        </w:tc>
        <w:tc>
          <w:tcPr>
            <w:tcW w:w="5332" w:type="dxa"/>
          </w:tcPr>
          <w:p w:rsidR="009F79FE" w:rsidRPr="00544615" w:rsidRDefault="009F79FE" w:rsidP="00D710D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парах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составлению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списка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барьеров,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которые мешают общению </w:t>
            </w:r>
            <w:r w:rsidRPr="0054461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быть плодотворным</w:t>
            </w:r>
            <w:r>
              <w:rPr>
                <w:rFonts w:ascii="Times New Roman" w:hAnsi="Times New Roman" w:cs="Times New Roman"/>
                <w:spacing w:val="-2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18"/>
              </w:rPr>
              <w:t>Об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суждение</w:t>
            </w:r>
            <w:r w:rsidRPr="00544615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общего</w:t>
            </w:r>
            <w:r w:rsidRPr="00544615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списка</w:t>
            </w:r>
            <w:r w:rsidRPr="00544615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барьеров</w:t>
            </w:r>
            <w:r w:rsidRPr="00544615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общении</w:t>
            </w:r>
            <w:r w:rsidRPr="00544615">
              <w:rPr>
                <w:rFonts w:ascii="Times New Roman" w:hAnsi="Times New Roman" w:cs="Times New Roman"/>
                <w:spacing w:val="1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способов</w:t>
            </w:r>
            <w:r w:rsidRPr="00544615">
              <w:rPr>
                <w:rFonts w:ascii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нивелирования</w:t>
            </w:r>
            <w:r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этих</w:t>
            </w:r>
            <w:r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барьеров</w:t>
            </w:r>
            <w:r>
              <w:rPr>
                <w:rFonts w:ascii="Times New Roman" w:hAnsi="Times New Roman" w:cs="Times New Roman"/>
                <w:spacing w:val="6"/>
                <w:w w:val="105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Работа</w:t>
            </w:r>
            <w:r w:rsidRPr="00544615">
              <w:rPr>
                <w:rFonts w:ascii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группах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определению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навыков,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которые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помо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гают</w:t>
            </w:r>
            <w:r w:rsidRPr="00544615">
              <w:rPr>
                <w:rFonts w:ascii="Times New Roman" w:hAnsi="Times New Roman" w:cs="Times New Roman"/>
                <w:spacing w:val="3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сделать</w:t>
            </w:r>
            <w:r w:rsidRPr="00544615">
              <w:rPr>
                <w:rFonts w:ascii="Times New Roman" w:hAnsi="Times New Roman" w:cs="Times New Roman"/>
                <w:spacing w:val="37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общение</w:t>
            </w:r>
            <w:r w:rsidRPr="00544615">
              <w:rPr>
                <w:rFonts w:ascii="Times New Roman" w:hAnsi="Times New Roman" w:cs="Times New Roman"/>
                <w:spacing w:val="37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между</w:t>
            </w:r>
            <w:r w:rsidRPr="00544615">
              <w:rPr>
                <w:rFonts w:ascii="Times New Roman" w:hAnsi="Times New Roman" w:cs="Times New Roman"/>
                <w:spacing w:val="37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людьми</w:t>
            </w:r>
            <w:r w:rsidRPr="00544615">
              <w:rPr>
                <w:rFonts w:ascii="Times New Roman" w:hAnsi="Times New Roman" w:cs="Times New Roman"/>
                <w:spacing w:val="3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эффектив</w:t>
            </w:r>
            <w:r w:rsidRPr="0054461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ным</w:t>
            </w:r>
            <w:r>
              <w:rPr>
                <w:rFonts w:ascii="Times New Roman" w:hAnsi="Times New Roman" w:cs="Times New Roman"/>
                <w:spacing w:val="-1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Обобщение</w:t>
            </w:r>
            <w:r w:rsidRPr="00544615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результатов</w:t>
            </w:r>
            <w:r w:rsidRPr="00544615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работы</w:t>
            </w:r>
            <w:r w:rsidRPr="00544615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18"/>
              </w:rPr>
              <w:t>формулиро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вание</w:t>
            </w:r>
            <w:r w:rsidRPr="00544615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перечня</w:t>
            </w:r>
            <w:r w:rsidRPr="00544615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навыков,</w:t>
            </w:r>
            <w:r w:rsidRPr="00544615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важных</w:t>
            </w:r>
            <w:r w:rsidRPr="00544615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для</w:t>
            </w:r>
            <w:r w:rsidRPr="00544615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эффективного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профессионального</w:t>
            </w:r>
            <w:r w:rsidRPr="0054461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общения</w:t>
            </w:r>
            <w:r w:rsidRPr="0054461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будущем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Мозговой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штурм</w:t>
            </w:r>
            <w:r w:rsidRPr="00544615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—</w:t>
            </w:r>
            <w:r w:rsidRPr="00544615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обсуждение</w:t>
            </w:r>
            <w:r w:rsidRPr="00544615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правил</w:t>
            </w:r>
            <w:r w:rsidRPr="00544615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делового</w:t>
            </w:r>
            <w:r w:rsidRPr="00544615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этикета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игре</w:t>
            </w:r>
            <w:r w:rsidRPr="00544615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«Назови</w:t>
            </w:r>
            <w:r w:rsidRPr="00544615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свою</w:t>
            </w:r>
            <w:r w:rsidRPr="00544615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профессию»,</w:t>
            </w:r>
            <w:r w:rsidRPr="00544615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ходе</w:t>
            </w:r>
            <w:r w:rsidRPr="00544615">
              <w:rPr>
                <w:rFonts w:ascii="Times New Roman" w:hAnsi="Times New Roman" w:cs="Times New Roman"/>
                <w:spacing w:val="-3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которой</w:t>
            </w:r>
            <w:r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школьники</w:t>
            </w:r>
            <w:r w:rsidRPr="00544615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называют</w:t>
            </w:r>
            <w:r w:rsidRPr="00544615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544615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одной-две</w:t>
            </w:r>
            <w:r w:rsidRPr="00544615">
              <w:rPr>
                <w:rFonts w:ascii="Times New Roman" w:hAnsi="Times New Roman" w:cs="Times New Roman"/>
                <w:spacing w:val="3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про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фессии,</w:t>
            </w:r>
            <w:r w:rsidRPr="00544615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для</w:t>
            </w:r>
            <w:r w:rsidRPr="00544615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представителей</w:t>
            </w:r>
            <w:r w:rsidRPr="00544615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которых</w:t>
            </w:r>
            <w:r w:rsidRPr="00544615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навык</w:t>
            </w:r>
            <w:r w:rsidRPr="00544615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эффек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тивной</w:t>
            </w:r>
            <w:r w:rsidRPr="00544615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коммуникации</w:t>
            </w:r>
            <w:r w:rsidRPr="00544615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является</w:t>
            </w:r>
            <w:r w:rsidRPr="00544615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определяющим</w:t>
            </w:r>
          </w:p>
        </w:tc>
      </w:tr>
      <w:tr w:rsidR="0093519D" w:rsidRPr="00AE078E" w:rsidTr="0093578D">
        <w:tc>
          <w:tcPr>
            <w:tcW w:w="2616" w:type="dxa"/>
          </w:tcPr>
          <w:p w:rsidR="00726CC0" w:rsidRPr="0093519D" w:rsidRDefault="00726CC0" w:rsidP="00726CC0">
            <w:pPr>
              <w:pStyle w:val="TableParagraph"/>
              <w:spacing w:before="79" w:line="19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Я</w:t>
            </w:r>
            <w:r w:rsidRPr="0093519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тебя</w:t>
            </w:r>
            <w:r w:rsidRPr="0093519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</w:t>
            </w:r>
          </w:p>
        </w:tc>
        <w:tc>
          <w:tcPr>
            <w:tcW w:w="974" w:type="dxa"/>
          </w:tcPr>
          <w:p w:rsidR="00726CC0" w:rsidRPr="004B0462" w:rsidRDefault="00726CC0" w:rsidP="00726CC0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726CC0" w:rsidRPr="004B0462" w:rsidRDefault="00F17953" w:rsidP="00726CC0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</w:tcPr>
          <w:p w:rsidR="00726CC0" w:rsidRPr="00544615" w:rsidRDefault="00726CC0" w:rsidP="00726CC0">
            <w:pPr>
              <w:pStyle w:val="TableParagraph"/>
              <w:spacing w:before="79" w:line="190" w:lineRule="exact"/>
              <w:ind w:left="16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</w:tcPr>
          <w:p w:rsidR="00726CC0" w:rsidRPr="00544615" w:rsidRDefault="00726CC0" w:rsidP="00D710D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Понимание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как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основа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взаимоот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ношений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между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людьми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Умение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 поставить</w:t>
            </w:r>
            <w:r w:rsidRPr="0054461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себя 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место другого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человека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D710D2">
              <w:rPr>
                <w:rFonts w:ascii="Times New Roman" w:hAnsi="Times New Roman" w:cs="Times New Roman"/>
                <w:w w:val="110"/>
                <w:sz w:val="18"/>
              </w:rPr>
              <w:t xml:space="preserve"> Эмпатия</w:t>
            </w:r>
            <w:r w:rsidRPr="00544615">
              <w:rPr>
                <w:rFonts w:ascii="Times New Roman" w:hAnsi="Times New Roman" w:cs="Times New Roman"/>
                <w:spacing w:val="26"/>
                <w:w w:val="110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10"/>
                <w:sz w:val="18"/>
              </w:rPr>
              <w:t>как</w:t>
            </w:r>
            <w:r w:rsidRPr="00544615">
              <w:rPr>
                <w:rFonts w:ascii="Times New Roman" w:hAnsi="Times New Roman" w:cs="Times New Roman"/>
                <w:spacing w:val="27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способ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ность</w:t>
            </w:r>
            <w:r w:rsidRPr="00544615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человека</w:t>
            </w:r>
            <w:r w:rsidRPr="0054461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осознанно</w:t>
            </w:r>
            <w:r w:rsidRPr="00544615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05"/>
                <w:sz w:val="18"/>
              </w:rPr>
              <w:t>сопере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живать</w:t>
            </w:r>
            <w:r w:rsidR="00D710D2">
              <w:rPr>
                <w:rFonts w:ascii="Times New Roman" w:hAnsi="Times New Roman" w:cs="Times New Roman"/>
                <w:spacing w:val="2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эмоциональному</w:t>
            </w:r>
            <w:r w:rsidRPr="00544615">
              <w:rPr>
                <w:rFonts w:ascii="Times New Roman" w:hAnsi="Times New Roman" w:cs="Times New Roman"/>
                <w:spacing w:val="22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состоя</w:t>
            </w:r>
            <w:r w:rsidR="00D710D2">
              <w:rPr>
                <w:rFonts w:ascii="Times New Roman" w:hAnsi="Times New Roman" w:cs="Times New Roman"/>
                <w:w w:val="110"/>
                <w:sz w:val="18"/>
              </w:rPr>
              <w:t>нию других</w:t>
            </w:r>
            <w:r w:rsidRPr="00544615">
              <w:rPr>
                <w:rFonts w:ascii="Times New Roman" w:hAnsi="Times New Roman" w:cs="Times New Roman"/>
                <w:spacing w:val="2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людей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Перечень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профессий,</w:t>
            </w:r>
            <w:r w:rsidR="005A5574"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для представителей которых</w:t>
            </w:r>
            <w:r w:rsidR="005A5574"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важно</w:t>
            </w:r>
            <w:r w:rsidR="005A5574"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обладать</w:t>
            </w:r>
            <w:r w:rsidR="005A5574"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proofErr w:type="spellStart"/>
            <w:r w:rsidR="009F79FE">
              <w:rPr>
                <w:rFonts w:ascii="Times New Roman" w:hAnsi="Times New Roman" w:cs="Times New Roman"/>
                <w:w w:val="110"/>
                <w:sz w:val="18"/>
              </w:rPr>
              <w:t>эмпати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ей</w:t>
            </w:r>
            <w:proofErr w:type="spellEnd"/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5A5574" w:rsidRPr="00544615">
              <w:rPr>
                <w:rFonts w:ascii="Times New Roman" w:hAnsi="Times New Roman" w:cs="Times New Roman"/>
                <w:spacing w:val="16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="005A5574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чём</w:t>
            </w:r>
            <w:r w:rsidR="005A5574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говорят поступки</w:t>
            </w:r>
            <w:r w:rsidR="005A5574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10"/>
                <w:sz w:val="18"/>
              </w:rPr>
              <w:t>чело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века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Личная</w:t>
            </w:r>
            <w:r w:rsidR="005A5574" w:rsidRPr="00544615">
              <w:rPr>
                <w:rFonts w:ascii="Times New Roman" w:hAnsi="Times New Roman" w:cs="Times New Roman"/>
                <w:spacing w:val="43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страница  в</w:t>
            </w:r>
            <w:r w:rsidR="005A5574" w:rsidRPr="00544615">
              <w:rPr>
                <w:rFonts w:ascii="Times New Roman" w:hAnsi="Times New Roman" w:cs="Times New Roman"/>
                <w:spacing w:val="43"/>
                <w:w w:val="110"/>
                <w:sz w:val="18"/>
              </w:rPr>
              <w:t xml:space="preserve"> </w:t>
            </w:r>
            <w:proofErr w:type="spellStart"/>
            <w:r w:rsidR="009F79FE">
              <w:rPr>
                <w:rFonts w:ascii="Times New Roman" w:hAnsi="Times New Roman" w:cs="Times New Roman"/>
                <w:w w:val="110"/>
                <w:sz w:val="18"/>
              </w:rPr>
              <w:t>соцсе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тях</w:t>
            </w:r>
            <w:proofErr w:type="spellEnd"/>
            <w:r w:rsidR="005A5574"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как</w:t>
            </w:r>
            <w:r w:rsidR="005A5574"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возможность</w:t>
            </w:r>
            <w:r w:rsidR="005A5574"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понять</w:t>
            </w:r>
            <w:r w:rsidR="005A5574"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дру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гих</w:t>
            </w:r>
            <w:r w:rsidR="005A5574" w:rsidRPr="00544615">
              <w:rPr>
                <w:rFonts w:ascii="Times New Roman" w:hAnsi="Times New Roman" w:cs="Times New Roman"/>
                <w:spacing w:val="15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людей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</w:tc>
        <w:tc>
          <w:tcPr>
            <w:tcW w:w="5332" w:type="dxa"/>
          </w:tcPr>
          <w:p w:rsidR="00726CC0" w:rsidRPr="00544615" w:rsidRDefault="00726CC0" w:rsidP="00D710D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Дискуссия о том, почему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люди, которые пытают</w:t>
            </w:r>
            <w:r w:rsidR="005A5574">
              <w:rPr>
                <w:rFonts w:ascii="Times New Roman" w:hAnsi="Times New Roman" w:cs="Times New Roman"/>
                <w:w w:val="110"/>
                <w:sz w:val="18"/>
              </w:rPr>
              <w:t>ся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понять</w:t>
            </w:r>
            <w:r w:rsidRPr="00544615">
              <w:rPr>
                <w:rFonts w:ascii="Times New Roman" w:hAnsi="Times New Roman" w:cs="Times New Roman"/>
                <w:spacing w:val="1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других,</w:t>
            </w:r>
            <w:r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реже</w:t>
            </w:r>
            <w:r w:rsidRPr="00544615">
              <w:rPr>
                <w:rFonts w:ascii="Times New Roman" w:hAnsi="Times New Roman" w:cs="Times New Roman"/>
                <w:spacing w:val="1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становятся</w:t>
            </w:r>
            <w:r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участниками конфликтов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Обсуждение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того,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насколько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трудно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признаться</w:t>
            </w:r>
            <w:r w:rsidR="005A5574" w:rsidRPr="00544615">
              <w:rPr>
                <w:rFonts w:ascii="Times New Roman" w:hAnsi="Times New Roman" w:cs="Times New Roman"/>
                <w:spacing w:val="42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себе</w:t>
            </w:r>
            <w:r w:rsidR="005A5574" w:rsidRPr="00544615">
              <w:rPr>
                <w:rFonts w:ascii="Times New Roman" w:hAnsi="Times New Roman" w:cs="Times New Roman"/>
                <w:spacing w:val="42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="005A5574" w:rsidRPr="00544615">
              <w:rPr>
                <w:rFonts w:ascii="Times New Roman" w:hAnsi="Times New Roman" w:cs="Times New Roman"/>
                <w:spacing w:val="43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наличии</w:t>
            </w:r>
            <w:r w:rsidR="005A5574" w:rsidRPr="00544615">
              <w:rPr>
                <w:rFonts w:ascii="Times New Roman" w:hAnsi="Times New Roman" w:cs="Times New Roman"/>
                <w:spacing w:val="42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отрицательных</w:t>
            </w:r>
            <w:r w:rsidR="005A5574" w:rsidRPr="00544615">
              <w:rPr>
                <w:rFonts w:ascii="Times New Roman" w:hAnsi="Times New Roman" w:cs="Times New Roman"/>
                <w:spacing w:val="43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ка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честв</w:t>
            </w:r>
            <w:r w:rsidR="009F79FE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="005A5574"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Самостоятельная</w:t>
            </w:r>
            <w:r w:rsidR="005A5574" w:rsidRPr="0054461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работа:</w:t>
            </w:r>
            <w:r w:rsidR="005A5574" w:rsidRPr="0054461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описать</w:t>
            </w:r>
            <w:r w:rsidR="005A5574" w:rsidRPr="0054461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свои</w:t>
            </w:r>
            <w:r w:rsidR="005A5574" w:rsidRPr="00544615">
              <w:rPr>
                <w:rFonts w:ascii="Times New Roman" w:hAnsi="Times New Roman" w:cs="Times New Roman"/>
                <w:spacing w:val="11"/>
                <w:w w:val="105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05"/>
                <w:sz w:val="18"/>
              </w:rPr>
              <w:t>тре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воги, переживания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5A5574" w:rsidRPr="00544615">
              <w:rPr>
                <w:rFonts w:ascii="Times New Roman" w:hAnsi="Times New Roman" w:cs="Times New Roman"/>
                <w:spacing w:val="36"/>
                <w:w w:val="110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10"/>
                <w:sz w:val="18"/>
              </w:rPr>
              <w:t>Обсуждение</w:t>
            </w:r>
            <w:r w:rsidR="005A5574"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того связаны ли</w:t>
            </w:r>
            <w:r w:rsidR="005A5574" w:rsidRPr="00544615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они</w:t>
            </w:r>
            <w:r w:rsidR="005A5574" w:rsidRPr="00544615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="005A5574" w:rsidRPr="00544615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наличием</w:t>
            </w:r>
            <w:r w:rsidR="005A5574" w:rsidRPr="00544615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качеств,</w:t>
            </w:r>
            <w:r w:rsidR="005A5574" w:rsidRPr="00544615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которые</w:t>
            </w:r>
            <w:r w:rsidR="005A5574" w:rsidRPr="00544615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мешают</w:t>
            </w:r>
            <w:r w:rsidR="005A5574" w:rsidRPr="00544615">
              <w:rPr>
                <w:rFonts w:ascii="Times New Roman" w:hAnsi="Times New Roman" w:cs="Times New Roman"/>
                <w:spacing w:val="8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че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ловеку</w:t>
            </w:r>
            <w:r w:rsidR="005A5574" w:rsidRPr="00544615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="005A5574" w:rsidRPr="00544615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требуют</w:t>
            </w:r>
            <w:r w:rsidR="005A5574" w:rsidRPr="00544615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работы</w:t>
            </w:r>
            <w:r w:rsidR="005A5574" w:rsidRPr="00544615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над</w:t>
            </w:r>
            <w:r w:rsidR="005A5574" w:rsidRPr="00544615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собой</w:t>
            </w:r>
            <w:r w:rsidR="009F79FE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="005A5574" w:rsidRPr="0054461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Беседа</w:t>
            </w:r>
            <w:r w:rsidR="005A5574" w:rsidRPr="00544615">
              <w:rPr>
                <w:rFonts w:ascii="Times New Roman" w:hAnsi="Times New Roman" w:cs="Times New Roman"/>
                <w:spacing w:val="9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="005A5574" w:rsidRPr="00544615">
              <w:rPr>
                <w:rFonts w:ascii="Times New Roman" w:hAnsi="Times New Roman" w:cs="Times New Roman"/>
                <w:spacing w:val="10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том, что</w:t>
            </w:r>
            <w:r w:rsidR="005A5574" w:rsidRPr="00544615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 xml:space="preserve">умение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анализировать 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>свои</w:t>
            </w:r>
            <w:r w:rsidR="005A5574" w:rsidRPr="00544615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поступки </w:t>
            </w:r>
            <w:r w:rsidR="009F79FE">
              <w:rPr>
                <w:rFonts w:ascii="Times New Roman" w:hAnsi="Times New Roman" w:cs="Times New Roman"/>
                <w:w w:val="105"/>
                <w:sz w:val="18"/>
              </w:rPr>
              <w:t>поро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ждает</w:t>
            </w:r>
            <w:r w:rsidR="005A5574" w:rsidRPr="00544615">
              <w:rPr>
                <w:rFonts w:ascii="Times New Roman" w:hAnsi="Times New Roman" w:cs="Times New Roman"/>
                <w:spacing w:val="1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умение </w:t>
            </w:r>
            <w:r w:rsidR="00D710D2">
              <w:rPr>
                <w:rFonts w:ascii="Times New Roman" w:hAnsi="Times New Roman" w:cs="Times New Roman"/>
                <w:w w:val="110"/>
                <w:sz w:val="18"/>
              </w:rPr>
              <w:t>понимать</w:t>
            </w:r>
            <w:r w:rsidR="005A5574"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10"/>
                <w:sz w:val="18"/>
              </w:rPr>
              <w:t>поступки</w:t>
            </w:r>
            <w:r w:rsidR="005A5574"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10"/>
                <w:sz w:val="18"/>
              </w:rPr>
              <w:t>других;</w:t>
            </w:r>
            <w:r w:rsidR="005A5574" w:rsidRPr="00544615">
              <w:rPr>
                <w:rFonts w:ascii="Times New Roman" w:hAnsi="Times New Roman" w:cs="Times New Roman"/>
                <w:spacing w:val="1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что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 умение</w:t>
            </w:r>
            <w:r w:rsidR="005A5574" w:rsidRPr="00544615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не</w:t>
            </w:r>
            <w:r w:rsidR="005A5574" w:rsidRPr="00544615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торопиться</w:t>
            </w:r>
            <w:r w:rsidR="005A5574" w:rsidRPr="00544615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="005A5574" w:rsidRPr="00544615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выводами</w:t>
            </w:r>
            <w:r w:rsidR="005A5574" w:rsidRPr="00544615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позволяет</w:t>
            </w:r>
            <w:r w:rsidR="005A5574" w:rsidRPr="00544615">
              <w:rPr>
                <w:rFonts w:ascii="Times New Roman" w:hAnsi="Times New Roman" w:cs="Times New Roman"/>
                <w:spacing w:val="17"/>
                <w:w w:val="105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05"/>
                <w:sz w:val="18"/>
              </w:rPr>
              <w:t>уви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деть,</w:t>
            </w:r>
            <w:r w:rsidR="005A5574" w:rsidRPr="00544615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что </w:t>
            </w:r>
            <w:r w:rsidR="00D710D2">
              <w:rPr>
                <w:rFonts w:ascii="Times New Roman" w:hAnsi="Times New Roman" w:cs="Times New Roman"/>
                <w:w w:val="110"/>
                <w:sz w:val="18"/>
              </w:rPr>
              <w:t>у</w:t>
            </w:r>
            <w:r w:rsidR="005A5574" w:rsidRPr="00544615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одинаковых поступков</w:t>
            </w:r>
            <w:r w:rsidR="005A5574" w:rsidRPr="00544615">
              <w:rPr>
                <w:rFonts w:ascii="Times New Roman" w:hAnsi="Times New Roman" w:cs="Times New Roman"/>
                <w:spacing w:val="2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могут быть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 разные</w:t>
            </w:r>
            <w:r w:rsidR="005A5574" w:rsidRPr="00544615">
              <w:rPr>
                <w:rFonts w:ascii="Times New Roman" w:hAnsi="Times New Roman" w:cs="Times New Roman"/>
                <w:spacing w:val="37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мотивы;</w:t>
            </w:r>
            <w:r w:rsidR="005A5574" w:rsidRPr="00544615">
              <w:rPr>
                <w:rFonts w:ascii="Times New Roman" w:hAnsi="Times New Roman" w:cs="Times New Roman"/>
                <w:spacing w:val="37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об</w:t>
            </w:r>
            <w:r w:rsidR="005A5574" w:rsidRPr="00544615">
              <w:rPr>
                <w:rFonts w:ascii="Times New Roman" w:hAnsi="Times New Roman" w:cs="Times New Roman"/>
                <w:spacing w:val="37"/>
                <w:w w:val="105"/>
                <w:sz w:val="18"/>
              </w:rPr>
              <w:t xml:space="preserve"> </w:t>
            </w:r>
            <w:proofErr w:type="spellStart"/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эмпатии</w:t>
            </w:r>
            <w:proofErr w:type="spellEnd"/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,</w:t>
            </w:r>
            <w:r w:rsidR="005A5574" w:rsidRPr="00544615">
              <w:rPr>
                <w:rFonts w:ascii="Times New Roman" w:hAnsi="Times New Roman" w:cs="Times New Roman"/>
                <w:spacing w:val="37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которая</w:t>
            </w:r>
            <w:r w:rsidR="005A5574" w:rsidRPr="00544615">
              <w:rPr>
                <w:rFonts w:ascii="Times New Roman" w:hAnsi="Times New Roman" w:cs="Times New Roman"/>
                <w:spacing w:val="38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помогает</w:t>
            </w:r>
            <w:r w:rsidR="005A5574" w:rsidRPr="00544615">
              <w:rPr>
                <w:rFonts w:ascii="Times New Roman" w:hAnsi="Times New Roman" w:cs="Times New Roman"/>
                <w:spacing w:val="37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в выстраивании</w:t>
            </w:r>
            <w:r w:rsidR="005A5574" w:rsidRPr="00544615">
              <w:rPr>
                <w:rFonts w:ascii="Times New Roman" w:hAnsi="Times New Roman" w:cs="Times New Roman"/>
                <w:spacing w:val="39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доверительных</w:t>
            </w:r>
            <w:r w:rsidR="005A5574" w:rsidRPr="00544615">
              <w:rPr>
                <w:rFonts w:ascii="Times New Roman" w:hAnsi="Times New Roman" w:cs="Times New Roman"/>
                <w:spacing w:val="39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отношений</w:t>
            </w:r>
            <w:r w:rsidR="005A5574" w:rsidRPr="00544615">
              <w:rPr>
                <w:rFonts w:ascii="Times New Roman" w:hAnsi="Times New Roman" w:cs="Times New Roman"/>
                <w:spacing w:val="39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между людьми;</w:t>
            </w:r>
            <w:r w:rsidR="005A5574"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="005A5574"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наблюдении</w:t>
            </w:r>
            <w:r w:rsidR="005A5574"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за</w:t>
            </w:r>
            <w:r w:rsidR="005A5574"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поведением</w:t>
            </w:r>
            <w:r w:rsidR="005A5574"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людей,</w:t>
            </w:r>
            <w:r w:rsidR="005A5574"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05"/>
                <w:sz w:val="18"/>
              </w:rPr>
              <w:t>ко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торое</w:t>
            </w:r>
            <w:r w:rsidR="005A5574" w:rsidRPr="00544615">
              <w:rPr>
                <w:rFonts w:ascii="Times New Roman" w:hAnsi="Times New Roman" w:cs="Times New Roman"/>
                <w:spacing w:val="32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помогает</w:t>
            </w:r>
            <w:r w:rsidR="005A5574" w:rsidRPr="00544615">
              <w:rPr>
                <w:rFonts w:ascii="Times New Roman" w:hAnsi="Times New Roman" w:cs="Times New Roman"/>
                <w:spacing w:val="32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="005A5574" w:rsidRPr="00544615">
              <w:rPr>
                <w:rFonts w:ascii="Times New Roman" w:hAnsi="Times New Roman" w:cs="Times New Roman"/>
                <w:spacing w:val="33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понимании</w:t>
            </w:r>
            <w:r w:rsidR="005A5574" w:rsidRPr="00544615">
              <w:rPr>
                <w:rFonts w:ascii="Times New Roman" w:hAnsi="Times New Roman" w:cs="Times New Roman"/>
                <w:spacing w:val="32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их.</w:t>
            </w:r>
            <w:r w:rsidR="005A5574"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Игра</w:t>
            </w:r>
            <w:r w:rsidR="005A5574" w:rsidRPr="00544615">
              <w:rPr>
                <w:rFonts w:ascii="Times New Roman" w:hAnsi="Times New Roman" w:cs="Times New Roman"/>
                <w:spacing w:val="33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«Поза»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D710D2">
              <w:rPr>
                <w:rFonts w:ascii="Times New Roman" w:hAnsi="Times New Roman" w:cs="Times New Roman"/>
                <w:w w:val="110"/>
                <w:position w:val="6"/>
                <w:sz w:val="13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Анализ</w:t>
            </w:r>
            <w:r w:rsidR="005A5574"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странички</w:t>
            </w:r>
            <w:r w:rsidR="005A5574" w:rsidRPr="00544615">
              <w:rPr>
                <w:rFonts w:ascii="Times New Roman" w:hAnsi="Times New Roman" w:cs="Times New Roman"/>
                <w:spacing w:val="1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="005A5574"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proofErr w:type="spellStart"/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соцсетях</w:t>
            </w:r>
            <w:proofErr w:type="spellEnd"/>
            <w:r w:rsidR="005A5574" w:rsidRPr="00544615">
              <w:rPr>
                <w:rFonts w:ascii="Times New Roman" w:hAnsi="Times New Roman" w:cs="Times New Roman"/>
                <w:spacing w:val="1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как</w:t>
            </w:r>
            <w:r w:rsidR="005A5574" w:rsidRPr="00544615">
              <w:rPr>
                <w:rFonts w:ascii="Times New Roman" w:hAnsi="Times New Roman" w:cs="Times New Roman"/>
                <w:spacing w:val="1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занятие,</w:t>
            </w:r>
            <w:r w:rsidR="005A5574"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кото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рое</w:t>
            </w:r>
            <w:r w:rsidR="005A5574"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может</w:t>
            </w:r>
            <w:r w:rsidR="005A5574" w:rsidRPr="00544615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приблизить</w:t>
            </w:r>
            <w:r w:rsidR="005A5574" w:rsidRPr="00544615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момент</w:t>
            </w:r>
            <w:r w:rsidR="005A5574" w:rsidRPr="00544615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понимания</w:t>
            </w:r>
            <w:r w:rsidR="005A5574" w:rsidRPr="00544615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="009F79FE">
              <w:rPr>
                <w:rFonts w:ascii="Times New Roman" w:hAnsi="Times New Roman" w:cs="Times New Roman"/>
                <w:w w:val="105"/>
                <w:sz w:val="18"/>
              </w:rPr>
              <w:t>друго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го</w:t>
            </w:r>
            <w:r w:rsidR="005A5574"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человека</w:t>
            </w:r>
            <w:r w:rsidR="009F79FE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5A5574" w:rsidRPr="00544615">
              <w:rPr>
                <w:rFonts w:ascii="Times New Roman" w:hAnsi="Times New Roman" w:cs="Times New Roman"/>
                <w:spacing w:val="12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Практическое</w:t>
            </w:r>
            <w:r w:rsidR="005A5574"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задание:</w:t>
            </w:r>
            <w:r w:rsidR="00D710D2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анализ</w:t>
            </w:r>
            <w:r w:rsidR="005A5574"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чьей- либо</w:t>
            </w:r>
            <w:r w:rsidR="005A5574" w:rsidRPr="00544615">
              <w:rPr>
                <w:rFonts w:ascii="Times New Roman" w:hAnsi="Times New Roman" w:cs="Times New Roman"/>
                <w:spacing w:val="27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личной</w:t>
            </w:r>
            <w:r w:rsidR="005A5574" w:rsidRPr="00544615">
              <w:rPr>
                <w:rFonts w:ascii="Times New Roman" w:hAnsi="Times New Roman" w:cs="Times New Roman"/>
                <w:spacing w:val="28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страницы</w:t>
            </w:r>
            <w:r w:rsidR="005A5574" w:rsidRPr="00544615">
              <w:rPr>
                <w:rFonts w:ascii="Times New Roman" w:hAnsi="Times New Roman" w:cs="Times New Roman"/>
                <w:spacing w:val="28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(например,</w:t>
            </w:r>
            <w:r w:rsidR="005A5574" w:rsidRPr="00544615">
              <w:rPr>
                <w:rFonts w:ascii="Times New Roman" w:hAnsi="Times New Roman" w:cs="Times New Roman"/>
                <w:spacing w:val="27"/>
                <w:w w:val="110"/>
                <w:sz w:val="18"/>
              </w:rPr>
              <w:t xml:space="preserve"> </w:t>
            </w:r>
            <w:proofErr w:type="spellStart"/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блогера</w:t>
            </w:r>
            <w:proofErr w:type="spellEnd"/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,</w:t>
            </w:r>
            <w:r w:rsidR="005A5574" w:rsidRPr="00544615">
              <w:rPr>
                <w:rFonts w:ascii="Times New Roman" w:hAnsi="Times New Roman" w:cs="Times New Roman"/>
                <w:spacing w:val="28"/>
                <w:w w:val="110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10"/>
                <w:sz w:val="18"/>
              </w:rPr>
              <w:t>му</w:t>
            </w:r>
            <w:r w:rsidR="009F79FE">
              <w:rPr>
                <w:rFonts w:ascii="Times New Roman" w:hAnsi="Times New Roman" w:cs="Times New Roman"/>
                <w:w w:val="105"/>
                <w:sz w:val="18"/>
              </w:rPr>
              <w:t>зыканта и т.д.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 xml:space="preserve">)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="005A5574" w:rsidRPr="00544615">
              <w:rPr>
                <w:rFonts w:ascii="Times New Roman" w:hAnsi="Times New Roman" w:cs="Times New Roman"/>
                <w:spacing w:val="14"/>
                <w:w w:val="105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 xml:space="preserve">точки зрения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человека,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lastRenderedPageBreak/>
              <w:t xml:space="preserve">стремящегося </w:t>
            </w:r>
            <w:r w:rsidR="00D710D2">
              <w:rPr>
                <w:rFonts w:ascii="Times New Roman" w:hAnsi="Times New Roman" w:cs="Times New Roman"/>
                <w:w w:val="105"/>
                <w:sz w:val="18"/>
              </w:rPr>
              <w:t xml:space="preserve">понять автора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этой</w:t>
            </w:r>
            <w:r w:rsidR="005A5574" w:rsidRPr="00544615">
              <w:rPr>
                <w:rFonts w:ascii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странички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Игра</w:t>
            </w:r>
            <w:r w:rsidR="005A5574" w:rsidRPr="00544615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«Назови</w:t>
            </w:r>
            <w:r w:rsidR="005A5574"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свою</w:t>
            </w:r>
            <w:r w:rsidR="005A5574"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профессию»,</w:t>
            </w:r>
            <w:r w:rsidR="005A5574"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="005A5574"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ходе</w:t>
            </w:r>
            <w:r w:rsidR="005A5574"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которой школьники</w:t>
            </w:r>
            <w:r w:rsidR="005A5574" w:rsidRPr="00544615">
              <w:rPr>
                <w:rFonts w:ascii="Times New Roman" w:hAnsi="Times New Roman" w:cs="Times New Roman"/>
                <w:spacing w:val="35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называют</w:t>
            </w:r>
            <w:r w:rsidR="005A5574" w:rsidRPr="00544615">
              <w:rPr>
                <w:rFonts w:ascii="Times New Roman" w:hAnsi="Times New Roman" w:cs="Times New Roman"/>
                <w:spacing w:val="36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по</w:t>
            </w:r>
            <w:r w:rsidR="005A5574" w:rsidRPr="00544615">
              <w:rPr>
                <w:rFonts w:ascii="Times New Roman" w:hAnsi="Times New Roman" w:cs="Times New Roman"/>
                <w:spacing w:val="36"/>
                <w:w w:val="110"/>
                <w:sz w:val="18"/>
              </w:rPr>
              <w:t xml:space="preserve"> </w:t>
            </w:r>
            <w:r w:rsidR="00D710D2">
              <w:rPr>
                <w:rFonts w:ascii="Times New Roman" w:hAnsi="Times New Roman" w:cs="Times New Roman"/>
                <w:w w:val="110"/>
                <w:sz w:val="18"/>
              </w:rPr>
              <w:t>1-2</w:t>
            </w:r>
            <w:r w:rsidR="005A5574" w:rsidRPr="00544615">
              <w:rPr>
                <w:rFonts w:ascii="Times New Roman" w:hAnsi="Times New Roman" w:cs="Times New Roman"/>
                <w:spacing w:val="35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профессии,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 для</w:t>
            </w:r>
            <w:r w:rsidR="005A5574" w:rsidRPr="00544615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представителей</w:t>
            </w:r>
            <w:r w:rsidR="005A5574" w:rsidRPr="00544615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которых</w:t>
            </w:r>
            <w:r w:rsidR="005A5574" w:rsidRPr="00544615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способность</w:t>
            </w:r>
            <w:r w:rsidR="005A5574" w:rsidRPr="00544615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05"/>
                <w:sz w:val="18"/>
              </w:rPr>
              <w:t>к</w:t>
            </w:r>
            <w:r w:rsidR="005A5574" w:rsidRPr="00544615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proofErr w:type="spellStart"/>
            <w:r w:rsidR="00CA0333">
              <w:rPr>
                <w:rFonts w:ascii="Times New Roman" w:hAnsi="Times New Roman" w:cs="Times New Roman"/>
                <w:w w:val="105"/>
                <w:sz w:val="18"/>
              </w:rPr>
              <w:t>эмпа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тии</w:t>
            </w:r>
            <w:proofErr w:type="spellEnd"/>
            <w:r w:rsidR="005A5574" w:rsidRPr="00544615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является</w:t>
            </w:r>
            <w:r w:rsidR="005A5574" w:rsidRPr="00544615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определяющей</w:t>
            </w:r>
          </w:p>
        </w:tc>
      </w:tr>
      <w:tr w:rsidR="0093519D" w:rsidRPr="00AE078E" w:rsidTr="0093578D">
        <w:tc>
          <w:tcPr>
            <w:tcW w:w="2616" w:type="dxa"/>
          </w:tcPr>
          <w:p w:rsidR="005A5574" w:rsidRPr="0093519D" w:rsidRDefault="005A5574" w:rsidP="00F17953">
            <w:pPr>
              <w:pStyle w:val="TableParagraph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Моё</w:t>
            </w:r>
            <w:r w:rsidRPr="0093519D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личное</w:t>
            </w:r>
            <w:r w:rsidRPr="0093519D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странство</w:t>
            </w:r>
          </w:p>
        </w:tc>
        <w:tc>
          <w:tcPr>
            <w:tcW w:w="974" w:type="dxa"/>
          </w:tcPr>
          <w:p w:rsidR="005A5574" w:rsidRPr="004B0462" w:rsidRDefault="005A5574" w:rsidP="00F17953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5A5574" w:rsidRPr="004B0462" w:rsidRDefault="00F17953" w:rsidP="00F17953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</w:tcBorders>
          </w:tcPr>
          <w:p w:rsidR="005A5574" w:rsidRPr="00544615" w:rsidRDefault="005A5574" w:rsidP="00F17953">
            <w:pPr>
              <w:pStyle w:val="TableParagraph"/>
              <w:spacing w:line="228" w:lineRule="auto"/>
              <w:ind w:left="16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</w:tcPr>
          <w:p w:rsidR="005A5574" w:rsidRPr="00544615" w:rsidRDefault="005A5574" w:rsidP="00F17953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Что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такое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«личное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пространство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человека»</w:t>
            </w:r>
            <w:r w:rsidR="00CA0333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Значение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личного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пространства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для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самочувствия,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настроения,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gram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работоспособности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человека</w:t>
            </w:r>
            <w:proofErr w:type="gramEnd"/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="00F17953">
              <w:rPr>
                <w:rFonts w:ascii="Times New Roman" w:hAnsi="Times New Roman" w:cs="Times New Roman"/>
                <w:w w:val="105"/>
                <w:sz w:val="18"/>
              </w:rPr>
              <w:t xml:space="preserve">Почему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нас раздража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ет переполненный транспорт или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давка в очереди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Дистанции в об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щении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Нарушение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личных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гра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ниц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Способы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сохранения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лич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ных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границ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личной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профес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сиональной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сфере</w:t>
            </w:r>
          </w:p>
        </w:tc>
        <w:tc>
          <w:tcPr>
            <w:tcW w:w="5332" w:type="dxa"/>
            <w:tcBorders>
              <w:bottom w:val="single" w:sz="6" w:space="0" w:color="000000"/>
            </w:tcBorders>
          </w:tcPr>
          <w:p w:rsidR="005A5574" w:rsidRPr="00544615" w:rsidRDefault="005A5574" w:rsidP="00F17953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 в беседе о том, что личное пространство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является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многосоставным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понятием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парах: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собственное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F17953">
              <w:rPr>
                <w:rFonts w:ascii="Times New Roman" w:hAnsi="Times New Roman" w:cs="Times New Roman"/>
                <w:w w:val="105"/>
                <w:sz w:val="18"/>
              </w:rPr>
              <w:t xml:space="preserve">определение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поня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тия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«личное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пространство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человека»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Общее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об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суждение: что з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начит это понятие для всей груп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пы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Участие в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беседе о том, что нарушение лич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пространства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может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повлечь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за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собой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тревогу,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беспокойство,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нервный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срыв,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агрессию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Совместная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F17953">
              <w:rPr>
                <w:rFonts w:ascii="Times New Roman" w:hAnsi="Times New Roman" w:cs="Times New Roman"/>
                <w:w w:val="105"/>
                <w:sz w:val="18"/>
              </w:rPr>
              <w:t xml:space="preserve">выработка правил,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кото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рые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необходимо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соблюдать,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чтобы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нарушать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границы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личного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пространства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другого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человека,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 правил, соблюдая которые, собственное личное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пространство</w:t>
            </w:r>
            <w:r w:rsidRPr="00544615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не</w:t>
            </w:r>
            <w:r w:rsidRPr="00544615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будет</w:t>
            </w:r>
            <w:r w:rsidRPr="00544615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нарушено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2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игре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«Назови свою п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рофессию», в ходе которой школь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ники называют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 xml:space="preserve"> по </w:t>
            </w:r>
            <w:r w:rsidR="00F17953">
              <w:rPr>
                <w:rFonts w:ascii="Times New Roman" w:hAnsi="Times New Roman" w:cs="Times New Roman"/>
                <w:w w:val="105"/>
                <w:sz w:val="18"/>
              </w:rPr>
              <w:t>1-2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 xml:space="preserve"> профессии, у пред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ставителей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которых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часто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возникает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риск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нару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шения</w:t>
            </w:r>
            <w:r w:rsidRPr="00544615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их</w:t>
            </w:r>
            <w:r w:rsidRPr="00544615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личного</w:t>
            </w:r>
            <w:r w:rsidRPr="00544615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пространства</w:t>
            </w:r>
          </w:p>
        </w:tc>
      </w:tr>
      <w:tr w:rsidR="00CA0333" w:rsidRPr="00AE078E" w:rsidTr="0093578D">
        <w:tc>
          <w:tcPr>
            <w:tcW w:w="2616" w:type="dxa"/>
            <w:vMerge w:val="restart"/>
          </w:tcPr>
          <w:p w:rsidR="00CA0333" w:rsidRPr="0093519D" w:rsidRDefault="00CA0333" w:rsidP="00F17953">
            <w:pPr>
              <w:pStyle w:val="TableParagraph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Конфликт</w:t>
            </w:r>
            <w:r w:rsidRPr="0093519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3519D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нега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тивные</w:t>
            </w:r>
            <w:r w:rsidRPr="0093519D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эмоции</w:t>
            </w:r>
          </w:p>
          <w:p w:rsidR="00CA0333" w:rsidRPr="0093519D" w:rsidRDefault="00CA0333" w:rsidP="00F179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vMerge w:val="restart"/>
          </w:tcPr>
          <w:p w:rsidR="00CA0333" w:rsidRPr="004B0462" w:rsidRDefault="00CA0333" w:rsidP="00F17953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CA0333" w:rsidRPr="004B0462" w:rsidRDefault="00F17953" w:rsidP="00F17953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CA0333" w:rsidRPr="00544615" w:rsidRDefault="00CA0333" w:rsidP="00F17953">
            <w:pPr>
              <w:pStyle w:val="TableParagraph"/>
              <w:spacing w:line="201" w:lineRule="exact"/>
              <w:ind w:left="16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CA0333" w:rsidRPr="00544615" w:rsidRDefault="00CA0333" w:rsidP="00F17953">
            <w:pPr>
              <w:pStyle w:val="TableParagraph"/>
              <w:tabs>
                <w:tab w:val="left" w:pos="1436"/>
                <w:tab w:val="left" w:pos="2251"/>
              </w:tabs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Чем</w:t>
            </w:r>
            <w:r w:rsidRPr="00544615">
              <w:rPr>
                <w:rFonts w:ascii="Times New Roman" w:hAnsi="Times New Roman" w:cs="Times New Roman"/>
                <w:spacing w:val="2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опасен</w:t>
            </w:r>
            <w:r w:rsidRPr="00544615">
              <w:rPr>
                <w:rFonts w:ascii="Times New Roman" w:hAnsi="Times New Roman" w:cs="Times New Roman"/>
                <w:spacing w:val="2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конфликт</w:t>
            </w:r>
            <w:r w:rsidRPr="00544615">
              <w:rPr>
                <w:rFonts w:ascii="Times New Roman" w:hAnsi="Times New Roman" w:cs="Times New Roman"/>
                <w:spacing w:val="2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28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18"/>
              </w:rPr>
              <w:t>профес</w:t>
            </w:r>
            <w:proofErr w:type="spellEnd"/>
            <w:r w:rsidR="00F17953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ab/>
              <w:t xml:space="preserve">жизни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человека?</w:t>
            </w:r>
            <w:r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Польза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конфликта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Нужно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ли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proofErr w:type="gram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="00F17953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как</w:t>
            </w:r>
            <w:proofErr w:type="gramEnd"/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избегать конфликтных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ситу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аций?</w:t>
            </w:r>
            <w:r w:rsidRPr="00544615">
              <w:rPr>
                <w:rFonts w:ascii="Times New Roman" w:hAnsi="Times New Roman" w:cs="Times New Roman"/>
                <w:spacing w:val="2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Конфликт</w:t>
            </w:r>
            <w:r w:rsidRPr="00544615">
              <w:rPr>
                <w:rFonts w:ascii="Times New Roman" w:hAnsi="Times New Roman" w:cs="Times New Roman"/>
                <w:spacing w:val="2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как</w:t>
            </w:r>
            <w:r w:rsidRPr="00544615">
              <w:rPr>
                <w:rFonts w:ascii="Times New Roman" w:hAnsi="Times New Roman" w:cs="Times New Roman"/>
                <w:spacing w:val="2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стимул</w:t>
            </w:r>
            <w:r w:rsidRPr="00544615">
              <w:rPr>
                <w:rFonts w:ascii="Times New Roman" w:hAnsi="Times New Roman" w:cs="Times New Roman"/>
                <w:spacing w:val="27"/>
                <w:w w:val="110"/>
                <w:sz w:val="18"/>
              </w:rPr>
              <w:t xml:space="preserve"> </w:t>
            </w:r>
            <w:proofErr w:type="gram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</w:t>
            </w:r>
            <w:r w:rsidR="00F17953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дальнейшему</w:t>
            </w:r>
            <w:proofErr w:type="gramEnd"/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развитию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Конструктивный</w:t>
            </w:r>
            <w:r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деструктив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ный</w:t>
            </w:r>
            <w:r w:rsidRPr="00544615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путь</w:t>
            </w:r>
            <w:r w:rsidRPr="00544615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развития</w:t>
            </w:r>
            <w:r w:rsidRPr="00544615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конфликта</w:t>
            </w:r>
            <w:r>
              <w:rPr>
                <w:rFonts w:ascii="Times New Roman" w:hAnsi="Times New Roman" w:cs="Times New Roman"/>
                <w:w w:val="174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«Я-высказывания»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против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«ты-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высказываний»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CA0333" w:rsidRPr="00544615" w:rsidRDefault="00CA0333" w:rsidP="00F17953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игре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«Ассоциации»,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ходе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которой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школьники</w:t>
            </w:r>
            <w:r w:rsidRPr="0054461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называют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ассоциации,</w:t>
            </w:r>
            <w:r w:rsidRPr="0054461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которые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</w:t>
            </w:r>
            <w:r w:rsidRPr="0054461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них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возникают при упоминании слова «конфликт»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Желающие в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споминают какую-нибудь конфликт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ную ситуацию из их жизни и рассказывают, как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она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разрешилась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Составление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общего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списка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возможных выходов из конфликта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 Обсуждение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 парах: мож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ет ли конфликт иметь положитель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ные</w:t>
            </w:r>
            <w:r w:rsidRPr="00544615">
              <w:rPr>
                <w:rFonts w:ascii="Times New Roman" w:hAnsi="Times New Roman" w:cs="Times New Roman"/>
                <w:spacing w:val="2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последствия,</w:t>
            </w:r>
            <w:r w:rsidRPr="00544615">
              <w:rPr>
                <w:rFonts w:ascii="Times New Roman" w:hAnsi="Times New Roman" w:cs="Times New Roman"/>
                <w:spacing w:val="2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2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если</w:t>
            </w:r>
            <w:r w:rsidRPr="00544615">
              <w:rPr>
                <w:rFonts w:ascii="Times New Roman" w:hAnsi="Times New Roman" w:cs="Times New Roman"/>
                <w:spacing w:val="2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«да»,</w:t>
            </w:r>
            <w:r w:rsidRPr="00544615">
              <w:rPr>
                <w:rFonts w:ascii="Times New Roman" w:hAnsi="Times New Roman" w:cs="Times New Roman"/>
                <w:spacing w:val="2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то</w:t>
            </w:r>
            <w:r w:rsidRPr="00544615">
              <w:rPr>
                <w:rFonts w:ascii="Times New Roman" w:hAnsi="Times New Roman" w:cs="Times New Roman"/>
                <w:spacing w:val="2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какие?</w:t>
            </w:r>
            <w:r w:rsidRPr="00544615">
              <w:rPr>
                <w:rFonts w:ascii="Times New Roman" w:hAnsi="Times New Roman" w:cs="Times New Roman"/>
                <w:spacing w:val="22"/>
                <w:w w:val="110"/>
                <w:sz w:val="18"/>
              </w:rPr>
              <w:t xml:space="preserve"> </w:t>
            </w:r>
          </w:p>
        </w:tc>
      </w:tr>
      <w:tr w:rsidR="00CA0333" w:rsidRPr="00F17953" w:rsidTr="0093578D">
        <w:tc>
          <w:tcPr>
            <w:tcW w:w="2616" w:type="dxa"/>
            <w:vMerge/>
          </w:tcPr>
          <w:p w:rsidR="00CA0333" w:rsidRPr="0093519D" w:rsidRDefault="00CA0333" w:rsidP="00F17953">
            <w:pPr>
              <w:pStyle w:val="TableParagraph"/>
              <w:spacing w:line="228" w:lineRule="auto"/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CA0333" w:rsidRDefault="00CA0333" w:rsidP="00F17953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:rsidR="00CA0333" w:rsidRPr="004B0462" w:rsidRDefault="00CA0333" w:rsidP="00F17953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CA0333" w:rsidRPr="00544615" w:rsidRDefault="00F17953" w:rsidP="00F17953">
            <w:pPr>
              <w:pStyle w:val="TableParagraph"/>
              <w:spacing w:line="201" w:lineRule="exact"/>
              <w:ind w:left="167"/>
              <w:jc w:val="center"/>
              <w:rPr>
                <w:rFonts w:ascii="Times New Roman" w:hAnsi="Times New Roman" w:cs="Times New Roman"/>
                <w:sz w:val="18"/>
              </w:rPr>
            </w:pPr>
            <w:r w:rsidRPr="00F179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CA0333" w:rsidRPr="00544615" w:rsidRDefault="00CA0333" w:rsidP="00F17953">
            <w:pPr>
              <w:pStyle w:val="TableParagraph"/>
              <w:tabs>
                <w:tab w:val="left" w:pos="1436"/>
                <w:tab w:val="left" w:pos="2251"/>
              </w:tabs>
              <w:ind w:left="0" w:right="157"/>
              <w:jc w:val="both"/>
              <w:rPr>
                <w:rFonts w:ascii="Times New Roman" w:hAnsi="Times New Roman" w:cs="Times New Roman"/>
                <w:w w:val="110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Способы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взаи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модействия в конфликте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Роле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вые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игры,</w:t>
            </w:r>
            <w:r w:rsidRPr="0054461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помогающие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получить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навык</w:t>
            </w:r>
            <w:r w:rsidRPr="00544615">
              <w:rPr>
                <w:rFonts w:ascii="Times New Roman" w:hAnsi="Times New Roman" w:cs="Times New Roman"/>
                <w:spacing w:val="4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разрешения</w:t>
            </w:r>
            <w:r w:rsidRPr="00544615">
              <w:rPr>
                <w:rFonts w:ascii="Times New Roman" w:hAnsi="Times New Roman" w:cs="Times New Roman"/>
                <w:spacing w:val="4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конфликта</w:t>
            </w:r>
            <w:r>
              <w:rPr>
                <w:rFonts w:ascii="Times New Roman" w:hAnsi="Times New Roman" w:cs="Times New Roman"/>
                <w:w w:val="174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</w:t>
            </w:r>
            <w:proofErr w:type="spell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Конфликтоёмкие</w:t>
            </w:r>
            <w:proofErr w:type="spellEnd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»</w:t>
            </w:r>
            <w:r w:rsidRPr="00544615">
              <w:rPr>
                <w:rFonts w:ascii="Times New Roman" w:hAnsi="Times New Roman" w:cs="Times New Roman"/>
                <w:spacing w:val="1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профессии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CA0333" w:rsidRPr="00544615" w:rsidRDefault="00CA0333" w:rsidP="00F17953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10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Работа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 группах: ш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кольники делятся на группы в за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висимости от основных стратегий поведения 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конфликте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(со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перничество, приспособление, из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бегание,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сотрудничество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компромисс);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обсу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ждают</w:t>
            </w:r>
            <w:r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плюсы</w:t>
            </w:r>
            <w:r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минусы</w:t>
            </w:r>
            <w:r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выбранной</w:t>
            </w:r>
            <w:r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стратегии; затем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разыгрывают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предложенный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педагогом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конфликт в зависимости от стратегии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Участие в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игре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«Паровозик»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3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Составление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списка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w w:val="110"/>
                <w:sz w:val="18"/>
              </w:rPr>
              <w:t>кон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фликтоёмких</w:t>
            </w:r>
            <w:proofErr w:type="spellEnd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»</w:t>
            </w:r>
            <w:r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профессий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</w:p>
        </w:tc>
      </w:tr>
      <w:tr w:rsidR="0093519D" w:rsidRPr="00AE078E" w:rsidTr="0093578D">
        <w:tc>
          <w:tcPr>
            <w:tcW w:w="2616" w:type="dxa"/>
          </w:tcPr>
          <w:p w:rsidR="005A5574" w:rsidRPr="0093519D" w:rsidRDefault="005A5574" w:rsidP="005A5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Профессиональные</w:t>
            </w:r>
            <w:r w:rsidRPr="0093519D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риски,</w:t>
            </w:r>
            <w:r w:rsidRPr="009351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93519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Кто</w:t>
            </w:r>
            <w:r w:rsidRPr="009351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подумает о здоро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вье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профессионала</w:t>
            </w:r>
            <w:r w:rsidRPr="009351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5A5574" w:rsidRPr="004B0462" w:rsidRDefault="005A5574" w:rsidP="005A5574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5A5574" w:rsidRPr="004B0462" w:rsidRDefault="00F17953" w:rsidP="005A5574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</w:tcPr>
          <w:p w:rsidR="005A5574" w:rsidRPr="00544615" w:rsidRDefault="005A5574" w:rsidP="005A557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87" w:type="dxa"/>
          </w:tcPr>
          <w:p w:rsidR="005A5574" w:rsidRPr="00544615" w:rsidRDefault="005A5574" w:rsidP="00F1795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16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Влияние профессии на здоровье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человека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Профессиональные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риски, возникающие не только в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    </w:t>
            </w:r>
            <w:proofErr w:type="spell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травмоопасном</w:t>
            </w:r>
            <w:proofErr w:type="spellEnd"/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производстве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Риск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возникновения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заболева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ний,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связанных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профессией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Способы</w:t>
            </w:r>
            <w:r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профилактики</w:t>
            </w:r>
          </w:p>
        </w:tc>
        <w:tc>
          <w:tcPr>
            <w:tcW w:w="5332" w:type="dxa"/>
          </w:tcPr>
          <w:p w:rsidR="005A5574" w:rsidRPr="00544615" w:rsidRDefault="005A5574" w:rsidP="002D40A9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беседе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том,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что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влияет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здоровье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человека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суждение причин разной продолжи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тельности жизни в разных странах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2D40A9">
              <w:rPr>
                <w:rFonts w:ascii="Times New Roman" w:hAnsi="Times New Roman" w:cs="Times New Roman"/>
                <w:spacing w:val="1"/>
                <w:w w:val="105"/>
                <w:sz w:val="18"/>
              </w:rPr>
              <w:t>О</w:t>
            </w:r>
            <w:r w:rsidR="002D40A9">
              <w:rPr>
                <w:rFonts w:ascii="Times New Roman" w:hAnsi="Times New Roman" w:cs="Times New Roman"/>
                <w:w w:val="105"/>
                <w:sz w:val="18"/>
              </w:rPr>
              <w:t>тличия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физического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психического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здоровья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Игра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«Самая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опасная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для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здоровья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профессия»,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время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которой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F17953">
              <w:rPr>
                <w:rFonts w:ascii="Times New Roman" w:hAnsi="Times New Roman" w:cs="Times New Roman"/>
                <w:w w:val="105"/>
                <w:sz w:val="18"/>
              </w:rPr>
              <w:t xml:space="preserve">школьники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учат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видеть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потенциальные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риски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разных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профес</w:t>
            </w:r>
            <w:r w:rsidR="002D40A9">
              <w:rPr>
                <w:rFonts w:ascii="Times New Roman" w:hAnsi="Times New Roman" w:cs="Times New Roman"/>
                <w:w w:val="105"/>
                <w:sz w:val="18"/>
              </w:rPr>
              <w:t xml:space="preserve">сий.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рефлексии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«Я,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скорее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всего,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никогда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стану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…,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потому что…», во время которой школьники продолжают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предложенную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 xml:space="preserve">выше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фразу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Обсужде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ние ограничений, которые накладывает здоровье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овладение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профессией,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способов преодоле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этих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ограничений</w:t>
            </w:r>
          </w:p>
        </w:tc>
      </w:tr>
      <w:tr w:rsidR="005A5574" w:rsidRPr="004B0462" w:rsidTr="0093578D">
        <w:tc>
          <w:tcPr>
            <w:tcW w:w="15250" w:type="dxa"/>
            <w:gridSpan w:val="6"/>
          </w:tcPr>
          <w:p w:rsidR="005A5574" w:rsidRPr="0093519D" w:rsidRDefault="005A5574" w:rsidP="0022376A">
            <w:pPr>
              <w:pStyle w:val="TableParagraph"/>
              <w:spacing w:line="360" w:lineRule="auto"/>
              <w:ind w:left="0" w:right="1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Какой я (</w:t>
            </w:r>
            <w:r w:rsidR="00223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3519D" w:rsidRPr="00AE078E" w:rsidTr="0093578D">
        <w:tc>
          <w:tcPr>
            <w:tcW w:w="2616" w:type="dxa"/>
          </w:tcPr>
          <w:p w:rsidR="005A5574" w:rsidRPr="00F17953" w:rsidRDefault="005A5574" w:rsidP="00F17953">
            <w:pPr>
              <w:spacing w:after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Темперамент</w:t>
            </w:r>
            <w:r w:rsidR="00F1795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.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Память</w:t>
            </w:r>
            <w:r w:rsidR="00F1795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Внимание</w:t>
            </w:r>
            <w:r w:rsidR="00F1795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.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ления</w:t>
            </w:r>
            <w:r w:rsidR="00F1795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974" w:type="dxa"/>
          </w:tcPr>
          <w:p w:rsidR="005A5574" w:rsidRPr="004B0462" w:rsidRDefault="005A5574" w:rsidP="00F17953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5A5574" w:rsidRPr="004B0462" w:rsidRDefault="005A5574" w:rsidP="00F17953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5A5574" w:rsidRPr="00544615" w:rsidRDefault="00F17953" w:rsidP="00F17953">
            <w:pPr>
              <w:pStyle w:val="TableParagraph"/>
              <w:spacing w:line="228" w:lineRule="auto"/>
              <w:ind w:left="167" w:right="158"/>
              <w:jc w:val="center"/>
              <w:rPr>
                <w:rFonts w:ascii="Times New Roman" w:hAnsi="Times New Roman" w:cs="Times New Roman"/>
                <w:sz w:val="18"/>
              </w:rPr>
            </w:pPr>
            <w:r w:rsidRPr="00F179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5A5574" w:rsidRPr="00544615" w:rsidRDefault="005A5574" w:rsidP="00F17953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Что мы наследуем от предков 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что приобретаем в процессе раз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вития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Учёт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психологических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особенностей человека в процес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се</w:t>
            </w:r>
            <w:r w:rsidRPr="00544615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выбора</w:t>
            </w:r>
            <w:r w:rsidRPr="00544615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профессии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2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Игры,</w:t>
            </w:r>
            <w:r w:rsidRPr="00544615">
              <w:rPr>
                <w:rFonts w:ascii="Times New Roman" w:hAnsi="Times New Roman" w:cs="Times New Roman"/>
                <w:spacing w:val="7"/>
                <w:w w:val="110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раз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вивающие внимание, память, л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гику, абстрактное и критическое</w:t>
            </w:r>
            <w:r w:rsidR="004B3E31"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мышление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Правила командных</w:t>
            </w:r>
            <w:r w:rsidR="004B3E31"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игр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Профессии, требующие мак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симальной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концентрации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внима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ния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5A5574" w:rsidRPr="00544615" w:rsidRDefault="00F17953" w:rsidP="00F17953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110"/>
                <w:sz w:val="18"/>
              </w:rPr>
              <w:t>Беседа</w:t>
            </w:r>
            <w:r w:rsidR="005A5574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о психологическом пор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трете человека, о возможностях развития памяти,</w:t>
            </w:r>
            <w:r w:rsidR="005A5574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внимания,</w:t>
            </w:r>
            <w:r w:rsidR="005A5574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критического</w:t>
            </w:r>
            <w:r w:rsidR="005A5574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="005A5574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абстрактного</w:t>
            </w:r>
            <w:r w:rsidR="005A5574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мышления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5A5574" w:rsidRPr="00544615">
              <w:rPr>
                <w:rFonts w:ascii="Times New Roman" w:hAnsi="Times New Roman" w:cs="Times New Roman"/>
                <w:spacing w:val="12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Участие</w:t>
            </w:r>
            <w:r w:rsidR="005A5574" w:rsidRPr="00544615">
              <w:rPr>
                <w:rFonts w:ascii="Times New Roman" w:hAnsi="Times New Roman" w:cs="Times New Roman"/>
                <w:spacing w:val="3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="005A5574" w:rsidRPr="00544615">
              <w:rPr>
                <w:rFonts w:ascii="Times New Roman" w:hAnsi="Times New Roman" w:cs="Times New Roman"/>
                <w:spacing w:val="3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играх</w:t>
            </w:r>
            <w:r w:rsidR="005A5574" w:rsidRPr="00544615">
              <w:rPr>
                <w:rFonts w:ascii="Times New Roman" w:hAnsi="Times New Roman" w:cs="Times New Roman"/>
                <w:spacing w:val="35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для</w:t>
            </w:r>
            <w:r w:rsidR="005A5574" w:rsidRPr="00544615">
              <w:rPr>
                <w:rFonts w:ascii="Times New Roman" w:hAnsi="Times New Roman" w:cs="Times New Roman"/>
                <w:spacing w:val="34"/>
                <w:w w:val="110"/>
                <w:sz w:val="18"/>
              </w:rPr>
              <w:t xml:space="preserve"> </w:t>
            </w:r>
            <w:r w:rsidR="005A5574" w:rsidRPr="00544615">
              <w:rPr>
                <w:rFonts w:ascii="Times New Roman" w:hAnsi="Times New Roman" w:cs="Times New Roman"/>
                <w:w w:val="110"/>
                <w:sz w:val="18"/>
              </w:rPr>
              <w:t>развития</w:t>
            </w:r>
            <w:r w:rsidR="005A5574" w:rsidRPr="00544615">
              <w:rPr>
                <w:rFonts w:ascii="Times New Roman" w:hAnsi="Times New Roman" w:cs="Times New Roman"/>
                <w:spacing w:val="3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зри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тельного, слухового внимания («Перепутанные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линии»,</w:t>
            </w:r>
            <w:r w:rsidR="004B3E31" w:rsidRPr="00544615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«Анаграммы»,</w:t>
            </w:r>
            <w:r w:rsidR="004B3E31" w:rsidRPr="00544615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«Таблицы</w:t>
            </w:r>
            <w:r w:rsidR="004B3E31" w:rsidRPr="00544615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Шульте»,</w:t>
            </w:r>
            <w:r w:rsidR="00CA0333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«Пятнашки»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т</w:t>
            </w:r>
            <w:r>
              <w:rPr>
                <w:rFonts w:ascii="Times New Roman" w:hAnsi="Times New Roman" w:cs="Times New Roman"/>
                <w:spacing w:val="1"/>
                <w:w w:val="105"/>
                <w:sz w:val="18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п.), памяти («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w w:val="105"/>
                <w:sz w:val="18"/>
              </w:rPr>
              <w:t>», «Ма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фия», «</w:t>
            </w:r>
            <w:proofErr w:type="spellStart"/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Судоку</w:t>
            </w:r>
            <w:proofErr w:type="spellEnd"/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» и т</w:t>
            </w:r>
            <w:r>
              <w:rPr>
                <w:rFonts w:ascii="Times New Roman" w:hAnsi="Times New Roman" w:cs="Times New Roman"/>
                <w:spacing w:val="1"/>
                <w:w w:val="105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п</w:t>
            </w:r>
            <w:r>
              <w:rPr>
                <w:rFonts w:ascii="Times New Roman" w:hAnsi="Times New Roman" w:cs="Times New Roman"/>
                <w:spacing w:val="1"/>
                <w:w w:val="105"/>
                <w:sz w:val="18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), логики («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8"/>
              </w:rPr>
              <w:t>Данетки</w:t>
            </w:r>
            <w:proofErr w:type="spellEnd"/>
            <w:r>
              <w:rPr>
                <w:rFonts w:ascii="Times New Roman" w:hAnsi="Times New Roman" w:cs="Times New Roman"/>
                <w:w w:val="105"/>
                <w:sz w:val="18"/>
              </w:rPr>
              <w:t>», ре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бусы,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поиск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закономерностей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и т</w:t>
            </w:r>
            <w:r>
              <w:rPr>
                <w:rFonts w:ascii="Times New Roman" w:hAnsi="Times New Roman" w:cs="Times New Roman"/>
                <w:spacing w:val="42"/>
                <w:w w:val="105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п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)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Обсужде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ние правил ко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мандных игр, допустимого поведе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во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время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игр,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проявление</w:t>
            </w:r>
            <w:r w:rsidR="004B3E31"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взаимного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уважения, честн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ости, чувства юмора, ответствен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ности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Составление в группах списка профессий,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требующих: максимально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й концентрации внима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ния;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хорошей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зрительной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памяти;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хорошей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CA0333">
              <w:rPr>
                <w:rFonts w:ascii="Times New Roman" w:hAnsi="Times New Roman" w:cs="Times New Roman"/>
                <w:w w:val="105"/>
                <w:sz w:val="18"/>
              </w:rPr>
              <w:t>мо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торной</w:t>
            </w:r>
            <w:r w:rsidR="004B3E31" w:rsidRPr="00544615">
              <w:rPr>
                <w:rFonts w:ascii="Times New Roman" w:hAnsi="Times New Roman" w:cs="Times New Roman"/>
                <w:spacing w:val="33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памяти;</w:t>
            </w:r>
            <w:r w:rsidR="004B3E31" w:rsidRPr="00544615">
              <w:rPr>
                <w:rFonts w:ascii="Times New Roman" w:hAnsi="Times New Roman" w:cs="Times New Roman"/>
                <w:spacing w:val="33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хорошей</w:t>
            </w:r>
            <w:r w:rsidR="004B3E31" w:rsidRPr="00544615">
              <w:rPr>
                <w:rFonts w:ascii="Times New Roman" w:hAnsi="Times New Roman" w:cs="Times New Roman"/>
                <w:spacing w:val="34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слуховой</w:t>
            </w:r>
            <w:r w:rsidR="004B3E31" w:rsidRPr="00544615">
              <w:rPr>
                <w:rFonts w:ascii="Times New Roman" w:hAnsi="Times New Roman" w:cs="Times New Roman"/>
                <w:spacing w:val="33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памяти</w:t>
            </w:r>
          </w:p>
        </w:tc>
      </w:tr>
      <w:tr w:rsidR="00C331C4" w:rsidRPr="00AE078E" w:rsidTr="0093578D">
        <w:tc>
          <w:tcPr>
            <w:tcW w:w="2616" w:type="dxa"/>
            <w:vMerge w:val="restart"/>
          </w:tcPr>
          <w:p w:rsidR="00C331C4" w:rsidRPr="0093519D" w:rsidRDefault="00C331C4" w:rsidP="00F17953">
            <w:pPr>
              <w:pStyle w:val="TableParagraph"/>
              <w:spacing w:line="228" w:lineRule="auto"/>
              <w:ind w:left="0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3519D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gramStart"/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узнать, </w:t>
            </w:r>
            <w:r w:rsidRPr="0093519D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какой</w:t>
            </w:r>
            <w:proofErr w:type="gramEnd"/>
            <w:r w:rsidRPr="0093519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я</w:t>
            </w:r>
            <w:r w:rsidRPr="0093519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93519D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самом</w:t>
            </w:r>
            <w:r w:rsidRPr="0093519D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деле</w:t>
            </w:r>
          </w:p>
          <w:p w:rsidR="00C331C4" w:rsidRPr="0093519D" w:rsidRDefault="00C331C4" w:rsidP="004B3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vMerge w:val="restart"/>
          </w:tcPr>
          <w:p w:rsidR="00C331C4" w:rsidRPr="004B0462" w:rsidRDefault="00C331C4" w:rsidP="004B3E31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C331C4" w:rsidRPr="004B0462" w:rsidRDefault="00C331C4" w:rsidP="004B3E31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C331C4" w:rsidRPr="0022376A" w:rsidRDefault="00F17953" w:rsidP="00F17953">
            <w:pPr>
              <w:pStyle w:val="TableParagraph"/>
              <w:spacing w:line="201" w:lineRule="exact"/>
              <w:ind w:left="167"/>
              <w:jc w:val="center"/>
              <w:rPr>
                <w:rFonts w:ascii="Times New Roman" w:hAnsi="Times New Roman" w:cs="Times New Roman"/>
                <w:sz w:val="18"/>
              </w:rPr>
            </w:pPr>
            <w:r w:rsidRPr="00223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C331C4" w:rsidRPr="00544615" w:rsidRDefault="00C331C4" w:rsidP="00F17953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Способность к самопознанию как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особенность человека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Возникно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вение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лженаук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астрологии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ну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мерологии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как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ответ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запрос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человека о познании себя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Спосо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бы</w:t>
            </w:r>
            <w:r w:rsidRPr="00544615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получения</w:t>
            </w:r>
            <w:r w:rsidRPr="00544615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знаний</w:t>
            </w:r>
            <w:r w:rsidRPr="00544615">
              <w:rPr>
                <w:rFonts w:ascii="Times New Roman" w:hAnsi="Times New Roman" w:cs="Times New Roman"/>
                <w:spacing w:val="2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себе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</w:t>
            </w:r>
            <w:proofErr w:type="gram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Я»</w:t>
            </w:r>
            <w:r w:rsidRPr="00544615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 w:rsidR="00F17953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proofErr w:type="gramEnd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зеркале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«другого»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Понимание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себя как одно из условий успеш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само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определения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Профессии «психо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лог»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«психотерапевт»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Профо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риентационные тесты стандарт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зированной   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методики     оценки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C331C4" w:rsidRPr="00C331C4" w:rsidRDefault="00C331C4" w:rsidP="00F17953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10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 в беседе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 о способности человека к позна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нию себя, о мот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ивах своих поступков и особенно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стях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своего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поведения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Обсуждение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вопроса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том,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может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F17953">
              <w:rPr>
                <w:rFonts w:ascii="Times New Roman" w:hAnsi="Times New Roman" w:cs="Times New Roman"/>
                <w:w w:val="105"/>
                <w:sz w:val="18"/>
              </w:rPr>
              <w:t xml:space="preserve">с уверенностью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сказать,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что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знает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всё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себе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самом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Игра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«Верю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—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верю», связа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нная с историей лженаук — астро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логии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нумерологии</w:t>
            </w:r>
            <w:r w:rsidR="00F17953">
              <w:rPr>
                <w:rFonts w:ascii="Times New Roman" w:hAnsi="Times New Roman" w:cs="Times New Roman"/>
                <w:w w:val="105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Обсуждение связи пси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хологических особенностей личности и будущей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профессии</w:t>
            </w:r>
            <w:r w:rsidR="00F17953">
              <w:rPr>
                <w:rFonts w:ascii="Times New Roman" w:hAnsi="Times New Roman" w:cs="Times New Roman"/>
                <w:w w:val="110"/>
                <w:sz w:val="18"/>
              </w:rPr>
              <w:t xml:space="preserve">. Знакомство с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тестами и методиками, направленными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измерение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индивидуальных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свойств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качеств</w:t>
            </w:r>
            <w:r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подростка,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прямо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или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косвенно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связан</w:t>
            </w:r>
            <w:r w:rsidRPr="004B3E31">
              <w:rPr>
                <w:rFonts w:ascii="Times New Roman" w:hAnsi="Times New Roman" w:cs="Times New Roman"/>
                <w:sz w:val="18"/>
              </w:rPr>
              <w:t>ных с выбор</w:t>
            </w:r>
            <w:r>
              <w:rPr>
                <w:rFonts w:ascii="Times New Roman" w:hAnsi="Times New Roman" w:cs="Times New Roman"/>
                <w:sz w:val="18"/>
              </w:rPr>
              <w:t>ом профессиональных и образова</w:t>
            </w:r>
            <w:r w:rsidRPr="004B3E31">
              <w:rPr>
                <w:rFonts w:ascii="Times New Roman" w:hAnsi="Times New Roman" w:cs="Times New Roman"/>
                <w:sz w:val="18"/>
              </w:rPr>
              <w:t>тельных траекторий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4B3E3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C331C4" w:rsidRPr="00C331C4" w:rsidTr="0093578D">
        <w:tc>
          <w:tcPr>
            <w:tcW w:w="2616" w:type="dxa"/>
            <w:vMerge/>
          </w:tcPr>
          <w:p w:rsidR="00C331C4" w:rsidRPr="0093519D" w:rsidRDefault="00C331C4" w:rsidP="0022376A">
            <w:pPr>
              <w:pStyle w:val="TableParagraph"/>
              <w:spacing w:line="228" w:lineRule="auto"/>
              <w:ind w:left="0" w:right="138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C331C4" w:rsidRDefault="00C331C4" w:rsidP="0022376A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:rsidR="00C331C4" w:rsidRPr="004B0462" w:rsidRDefault="0022376A" w:rsidP="0022376A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C331C4" w:rsidRPr="00544615" w:rsidRDefault="00C331C4" w:rsidP="0022376A">
            <w:pPr>
              <w:pStyle w:val="TableParagraph"/>
              <w:spacing w:line="201" w:lineRule="exact"/>
              <w:ind w:left="16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C331C4" w:rsidRPr="00544615" w:rsidRDefault="00C331C4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05"/>
                <w:sz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</w:rPr>
              <w:t>Экс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тремальные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ситуации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«экстре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мальные»</w:t>
            </w:r>
            <w:r w:rsidRPr="00544615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профессии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C331C4" w:rsidRPr="00544615" w:rsidRDefault="00C331C4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05"/>
                <w:sz w:val="18"/>
              </w:rPr>
            </w:pPr>
            <w:r w:rsidRPr="004B3E31">
              <w:rPr>
                <w:rFonts w:ascii="Times New Roman" w:hAnsi="Times New Roman" w:cs="Times New Roman"/>
                <w:sz w:val="18"/>
              </w:rPr>
              <w:t>Участие в беседе об экстремальных ситуациях 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B3E31">
              <w:rPr>
                <w:rFonts w:ascii="Times New Roman" w:hAnsi="Times New Roman" w:cs="Times New Roman"/>
                <w:sz w:val="18"/>
              </w:rPr>
              <w:t>«экстремальны</w:t>
            </w:r>
            <w:r>
              <w:rPr>
                <w:rFonts w:ascii="Times New Roman" w:hAnsi="Times New Roman" w:cs="Times New Roman"/>
                <w:sz w:val="18"/>
              </w:rPr>
              <w:t>х» профессиях: обсуждение ситу</w:t>
            </w:r>
            <w:r w:rsidRPr="004B3E31">
              <w:rPr>
                <w:rFonts w:ascii="Times New Roman" w:hAnsi="Times New Roman" w:cs="Times New Roman"/>
                <w:sz w:val="18"/>
              </w:rPr>
              <w:t xml:space="preserve">аций, которые могут стать экстремальными для разных людей </w:t>
            </w:r>
            <w:r>
              <w:rPr>
                <w:rFonts w:ascii="Times New Roman" w:hAnsi="Times New Roman" w:cs="Times New Roman"/>
                <w:sz w:val="18"/>
              </w:rPr>
              <w:t>(например, поход в горы; оказа</w:t>
            </w:r>
            <w:r w:rsidRPr="004B3E31">
              <w:rPr>
                <w:rFonts w:ascii="Times New Roman" w:hAnsi="Times New Roman" w:cs="Times New Roman"/>
                <w:sz w:val="18"/>
              </w:rPr>
              <w:t>ние первой помощи; беседа</w:t>
            </w:r>
            <w:r w:rsidR="0022376A">
              <w:rPr>
                <w:rFonts w:ascii="Times New Roman" w:hAnsi="Times New Roman" w:cs="Times New Roman"/>
                <w:sz w:val="18"/>
              </w:rPr>
              <w:t xml:space="preserve"> с незнакомым чело</w:t>
            </w:r>
            <w:r>
              <w:rPr>
                <w:rFonts w:ascii="Times New Roman" w:hAnsi="Times New Roman" w:cs="Times New Roman"/>
                <w:sz w:val="18"/>
              </w:rPr>
              <w:t>веком и т д</w:t>
            </w:r>
            <w:r w:rsidRPr="004B3E31">
              <w:rPr>
                <w:rFonts w:ascii="Times New Roman" w:hAnsi="Times New Roman" w:cs="Times New Roman"/>
                <w:sz w:val="18"/>
              </w:rPr>
              <w:t>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4B3E31">
              <w:rPr>
                <w:rFonts w:ascii="Times New Roman" w:hAnsi="Times New Roman" w:cs="Times New Roman"/>
                <w:sz w:val="18"/>
              </w:rPr>
              <w:t xml:space="preserve"> Участие в рефлексии: закончить предложение «Экстремальной для себя я считаю ситуацию, когда …»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4B3E31">
              <w:rPr>
                <w:rFonts w:ascii="Times New Roman" w:hAnsi="Times New Roman" w:cs="Times New Roman"/>
                <w:sz w:val="18"/>
              </w:rPr>
              <w:t xml:space="preserve"> Составление собственного списка «экстремальных» профессий</w:t>
            </w:r>
          </w:p>
        </w:tc>
      </w:tr>
      <w:tr w:rsidR="0093519D" w:rsidRPr="00AE078E" w:rsidTr="0093578D">
        <w:tc>
          <w:tcPr>
            <w:tcW w:w="2616" w:type="dxa"/>
          </w:tcPr>
          <w:p w:rsidR="004B3E31" w:rsidRPr="0093519D" w:rsidRDefault="0022376A" w:rsidP="00223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Секреты восприятия</w:t>
            </w:r>
            <w:r w:rsidR="004B3E31" w:rsidRPr="0093519D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4B3E31" w:rsidRPr="004B0462" w:rsidRDefault="004B3E31" w:rsidP="0022376A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4B3E31" w:rsidRPr="004B0462" w:rsidRDefault="004B3E31" w:rsidP="0022376A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4B3E31" w:rsidRPr="00544615" w:rsidRDefault="0022376A" w:rsidP="0022376A">
            <w:pPr>
              <w:pStyle w:val="TableParagraph"/>
              <w:spacing w:before="64" w:line="220" w:lineRule="auto"/>
              <w:ind w:left="0" w:right="138"/>
              <w:jc w:val="center"/>
              <w:rPr>
                <w:rFonts w:ascii="Times New Roman" w:hAnsi="Times New Roman" w:cs="Times New Roman"/>
                <w:sz w:val="18"/>
              </w:rPr>
            </w:pPr>
            <w:r w:rsidRPr="00223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4B3E31" w:rsidRPr="00544615" w:rsidRDefault="00C331C4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110"/>
                <w:sz w:val="18"/>
              </w:rPr>
              <w:t>Какое впечатление мы производим на людей и какое впечатле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ние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люди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производят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нас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Внешняя красота и внутренняя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Проблема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неравенства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при</w:t>
            </w:r>
            <w:r w:rsidR="004B3E31"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приёме</w:t>
            </w:r>
            <w:r w:rsidR="004B3E31"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="004B3E31" w:rsidRPr="00544615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работу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4B3E31" w:rsidRPr="00544615" w:rsidRDefault="004B3E31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Обсуждение вопроса о том, как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мы воспринимаем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человека,</w:t>
            </w:r>
            <w:r w:rsidRPr="00544615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которым</w:t>
            </w:r>
            <w:r w:rsidRPr="00544615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встречаемся</w:t>
            </w:r>
            <w:r w:rsidRPr="00544615">
              <w:rPr>
                <w:rFonts w:ascii="Times New Roman" w:hAnsi="Times New Roman" w:cs="Times New Roman"/>
                <w:spacing w:val="-7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впервые</w:t>
            </w:r>
            <w:r w:rsidR="00C331C4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игре</w:t>
            </w:r>
            <w:r w:rsidRPr="00544615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«Кто</w:t>
            </w:r>
            <w:r w:rsidRPr="00544615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это?»:</w:t>
            </w:r>
            <w:r w:rsidRPr="00544615">
              <w:rPr>
                <w:rFonts w:ascii="Times New Roman" w:hAnsi="Times New Roman" w:cs="Times New Roman"/>
                <w:spacing w:val="-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школьники</w:t>
            </w:r>
            <w:r w:rsidRPr="00544615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наедине</w:t>
            </w:r>
            <w:r w:rsidRPr="00544615">
              <w:rPr>
                <w:rFonts w:ascii="Times New Roman" w:hAnsi="Times New Roman" w:cs="Times New Roman"/>
                <w:spacing w:val="-5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записывают</w:t>
            </w:r>
            <w:r w:rsidRPr="00544615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листке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свои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>самые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>сильные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>стороны;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>после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="00C331C4">
              <w:rPr>
                <w:rFonts w:ascii="Times New Roman" w:hAnsi="Times New Roman" w:cs="Times New Roman"/>
                <w:spacing w:val="-3"/>
                <w:w w:val="110"/>
                <w:sz w:val="18"/>
              </w:rPr>
              <w:t>это</w:t>
            </w:r>
            <w:r w:rsidRPr="0054461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го листки перемешиваются </w:t>
            </w:r>
            <w:r w:rsidR="00C331C4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и в произвольном по</w:t>
            </w:r>
            <w:r w:rsidRPr="0054461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рядке педагог 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зачитывает вслух текст из взятого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 xml:space="preserve">наугад 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листочка</w:t>
            </w:r>
            <w:r w:rsidR="00C331C4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Остальные пытаются отгадать,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чьи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качества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перечисляет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педагог</w:t>
            </w:r>
            <w:r w:rsidR="00C331C4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Обсуждение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проблемы совпадения и несовпадения </w:t>
            </w:r>
            <w:r w:rsidRPr="00544615">
              <w:rPr>
                <w:rFonts w:ascii="Times New Roman" w:hAnsi="Times New Roman" w:cs="Times New Roman"/>
                <w:spacing w:val="-2"/>
                <w:w w:val="105"/>
                <w:sz w:val="18"/>
              </w:rPr>
              <w:t>собственного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мнения</w:t>
            </w:r>
            <w:r w:rsidRPr="00544615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себе</w:t>
            </w:r>
            <w:r w:rsidRPr="00544615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мнением</w:t>
            </w:r>
            <w:r w:rsidRPr="00544615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окружающих</w:t>
            </w:r>
            <w:r w:rsidR="00C331C4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w w:val="174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Игра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«Достоинства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недостатки»,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игра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22376A">
              <w:rPr>
                <w:rFonts w:ascii="Times New Roman" w:hAnsi="Times New Roman" w:cs="Times New Roman"/>
                <w:w w:val="110"/>
                <w:sz w:val="18"/>
              </w:rPr>
              <w:t>«Ком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плимент»</w:t>
            </w:r>
            <w:r w:rsidR="0022376A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w w:val="174"/>
                <w:sz w:val="18"/>
              </w:rPr>
              <w:t xml:space="preserve"> </w:t>
            </w:r>
            <w:r w:rsidRPr="004B3E31">
              <w:rPr>
                <w:rFonts w:ascii="Times New Roman" w:hAnsi="Times New Roman" w:cs="Times New Roman"/>
                <w:sz w:val="18"/>
              </w:rPr>
              <w:t>Работа в мини-г</w:t>
            </w:r>
            <w:r w:rsidR="00C331C4">
              <w:rPr>
                <w:rFonts w:ascii="Times New Roman" w:hAnsi="Times New Roman" w:cs="Times New Roman"/>
                <w:sz w:val="18"/>
              </w:rPr>
              <w:t>руппах, во время которой школь</w:t>
            </w:r>
            <w:r w:rsidRPr="004B3E31">
              <w:rPr>
                <w:rFonts w:ascii="Times New Roman" w:hAnsi="Times New Roman" w:cs="Times New Roman"/>
                <w:sz w:val="18"/>
              </w:rPr>
              <w:t>ники каждой группы</w:t>
            </w:r>
            <w:r w:rsidR="00C331C4">
              <w:rPr>
                <w:rFonts w:ascii="Times New Roman" w:hAnsi="Times New Roman" w:cs="Times New Roman"/>
                <w:sz w:val="18"/>
              </w:rPr>
              <w:t xml:space="preserve"> представляют себя руково</w:t>
            </w:r>
            <w:r w:rsidRPr="004B3E31">
              <w:rPr>
                <w:rFonts w:ascii="Times New Roman" w:hAnsi="Times New Roman" w:cs="Times New Roman"/>
                <w:sz w:val="18"/>
              </w:rPr>
              <w:t xml:space="preserve">дителем </w:t>
            </w:r>
            <w:r w:rsidRPr="004B3E31">
              <w:rPr>
                <w:rFonts w:ascii="Times New Roman" w:hAnsi="Times New Roman" w:cs="Times New Roman"/>
                <w:sz w:val="18"/>
              </w:rPr>
              <w:lastRenderedPageBreak/>
              <w:t>предприятия (например, торговли, транспорта, сф</w:t>
            </w:r>
            <w:r w:rsidR="00C331C4">
              <w:rPr>
                <w:rFonts w:ascii="Times New Roman" w:hAnsi="Times New Roman" w:cs="Times New Roman"/>
                <w:sz w:val="18"/>
              </w:rPr>
              <w:t xml:space="preserve">еры обслуживания и т </w:t>
            </w:r>
            <w:proofErr w:type="gramStart"/>
            <w:r w:rsidR="00C331C4">
              <w:rPr>
                <w:rFonts w:ascii="Times New Roman" w:hAnsi="Times New Roman" w:cs="Times New Roman"/>
                <w:sz w:val="18"/>
              </w:rPr>
              <w:t>п )</w:t>
            </w:r>
            <w:proofErr w:type="gramEnd"/>
            <w:r w:rsidR="00C331C4">
              <w:rPr>
                <w:rFonts w:ascii="Times New Roman" w:hAnsi="Times New Roman" w:cs="Times New Roman"/>
                <w:sz w:val="18"/>
              </w:rPr>
              <w:t>, кото</w:t>
            </w:r>
            <w:r w:rsidRPr="004B3E31">
              <w:rPr>
                <w:rFonts w:ascii="Times New Roman" w:hAnsi="Times New Roman" w:cs="Times New Roman"/>
                <w:sz w:val="18"/>
              </w:rPr>
              <w:t>рый набирает п</w:t>
            </w:r>
            <w:r w:rsidR="00C331C4">
              <w:rPr>
                <w:rFonts w:ascii="Times New Roman" w:hAnsi="Times New Roman" w:cs="Times New Roman"/>
                <w:sz w:val="18"/>
              </w:rPr>
              <w:t>ерсонал: каждая группа формули</w:t>
            </w:r>
            <w:r w:rsidRPr="004B3E31">
              <w:rPr>
                <w:rFonts w:ascii="Times New Roman" w:hAnsi="Times New Roman" w:cs="Times New Roman"/>
                <w:sz w:val="18"/>
              </w:rPr>
              <w:t>рует вопросы анкеты, которую они хотели бы предложить потенциальным работникам своей организации,</w:t>
            </w:r>
            <w:r w:rsidR="00C331C4">
              <w:rPr>
                <w:rFonts w:ascii="Times New Roman" w:hAnsi="Times New Roman" w:cs="Times New Roman"/>
                <w:sz w:val="18"/>
              </w:rPr>
              <w:t xml:space="preserve"> и по возможности ранжируют во</w:t>
            </w:r>
            <w:r w:rsidRPr="004B3E31">
              <w:rPr>
                <w:rFonts w:ascii="Times New Roman" w:hAnsi="Times New Roman" w:cs="Times New Roman"/>
                <w:sz w:val="18"/>
              </w:rPr>
              <w:t>просы по степени важности для представителя п</w:t>
            </w:r>
            <w:r w:rsidR="00C331C4">
              <w:rPr>
                <w:rFonts w:ascii="Times New Roman" w:hAnsi="Times New Roman" w:cs="Times New Roman"/>
                <w:sz w:val="18"/>
              </w:rPr>
              <w:t>рофессии этой сферы деятельности. Обсужде</w:t>
            </w:r>
            <w:r w:rsidRPr="004B3E31">
              <w:rPr>
                <w:rFonts w:ascii="Times New Roman" w:hAnsi="Times New Roman" w:cs="Times New Roman"/>
                <w:sz w:val="18"/>
              </w:rPr>
              <w:t>ние проблем</w:t>
            </w:r>
            <w:r w:rsidR="00C331C4">
              <w:rPr>
                <w:rFonts w:ascii="Times New Roman" w:hAnsi="Times New Roman" w:cs="Times New Roman"/>
                <w:sz w:val="18"/>
              </w:rPr>
              <w:t>ы неравенства (гендерного, воз</w:t>
            </w:r>
            <w:r w:rsidRPr="004B3E31">
              <w:rPr>
                <w:rFonts w:ascii="Times New Roman" w:hAnsi="Times New Roman" w:cs="Times New Roman"/>
                <w:sz w:val="18"/>
              </w:rPr>
              <w:t>растного, рас</w:t>
            </w:r>
            <w:r w:rsidR="00C331C4">
              <w:rPr>
                <w:rFonts w:ascii="Times New Roman" w:hAnsi="Times New Roman" w:cs="Times New Roman"/>
                <w:sz w:val="18"/>
              </w:rPr>
              <w:t>ового) между людьми, претендую</w:t>
            </w:r>
            <w:r w:rsidRPr="004B3E31">
              <w:rPr>
                <w:rFonts w:ascii="Times New Roman" w:hAnsi="Times New Roman" w:cs="Times New Roman"/>
                <w:sz w:val="18"/>
              </w:rPr>
              <w:t>щими на одну и ту же должность</w:t>
            </w:r>
          </w:p>
        </w:tc>
      </w:tr>
      <w:tr w:rsidR="00CF1099" w:rsidRPr="00AE078E" w:rsidTr="0093578D">
        <w:tc>
          <w:tcPr>
            <w:tcW w:w="2616" w:type="dxa"/>
            <w:vMerge w:val="restart"/>
          </w:tcPr>
          <w:p w:rsidR="00CF1099" w:rsidRPr="0093519D" w:rsidRDefault="0022376A" w:rsidP="00223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Первый опыт</w:t>
            </w:r>
            <w:r w:rsidR="00CF1099"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CF1099" w:rsidRPr="0093519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самопрезентации</w:t>
            </w:r>
            <w:r w:rsidR="00CF1099" w:rsidRPr="009351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vMerge w:val="restart"/>
          </w:tcPr>
          <w:p w:rsidR="00CF1099" w:rsidRPr="004B0462" w:rsidRDefault="00CF1099" w:rsidP="004B3E31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CF1099" w:rsidRPr="004B0462" w:rsidRDefault="0022376A" w:rsidP="004B3E31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CF1099" w:rsidRPr="00544615" w:rsidRDefault="00CF1099" w:rsidP="004B3E31">
            <w:pPr>
              <w:pStyle w:val="TableParagraph"/>
              <w:spacing w:before="107" w:line="228" w:lineRule="auto"/>
              <w:ind w:left="167" w:right="209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CF1099" w:rsidRDefault="00CF1099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pacing w:val="1"/>
                <w:w w:val="105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Кому и когда важно презентовать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себя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 что обращают внимание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при первом знакомстве во время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приёма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работу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Язык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тела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Грамотная речь как ресурс чело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века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</w:p>
          <w:p w:rsidR="00CF1099" w:rsidRDefault="00CF1099" w:rsidP="0022376A">
            <w:pPr>
              <w:pStyle w:val="TableParagraph"/>
              <w:spacing w:before="107"/>
              <w:ind w:left="0" w:right="157"/>
              <w:jc w:val="both"/>
              <w:rPr>
                <w:rFonts w:ascii="Times New Roman" w:hAnsi="Times New Roman" w:cs="Times New Roman"/>
                <w:spacing w:val="1"/>
                <w:w w:val="105"/>
                <w:sz w:val="18"/>
              </w:rPr>
            </w:pPr>
          </w:p>
          <w:p w:rsidR="00CF1099" w:rsidRPr="00544615" w:rsidRDefault="00CF1099" w:rsidP="0022376A">
            <w:pPr>
              <w:pStyle w:val="TableParagraph"/>
              <w:spacing w:before="107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CF1099" w:rsidRPr="00544615" w:rsidRDefault="00CF1099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 в беседе о том, в каких ситуациях важно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презентовать себя (при устройстве на работу, при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публичном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выступлении,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знакомстве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взрослым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или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сверстником,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совершении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по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купок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gram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</w:t>
            </w:r>
            <w:r w:rsidR="0022376A">
              <w:rPr>
                <w:rFonts w:ascii="Times New Roman" w:hAnsi="Times New Roman" w:cs="Times New Roman"/>
                <w:spacing w:val="1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</w:t>
            </w:r>
            <w:r w:rsidR="0022376A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Ролевая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игра </w:t>
            </w:r>
            <w:r w:rsidR="0022376A">
              <w:rPr>
                <w:rFonts w:ascii="Times New Roman" w:hAnsi="Times New Roman" w:cs="Times New Roman"/>
                <w:w w:val="105"/>
                <w:sz w:val="18"/>
              </w:rPr>
              <w:t xml:space="preserve">«Первое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знаком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ство»,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подводя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итоги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которой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вме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педагогом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формулируют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перечень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некото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рых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правил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самопрезентации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Индивидуальная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работа,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время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которой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участники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течение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минуты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придумывают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своё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продолжение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посло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вицы «По одёжке встречают, а по … провожают»,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записывают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его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стикере</w:t>
            </w:r>
            <w:proofErr w:type="spellEnd"/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прикрепляют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ли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сток со своей пословицей к школьной доске или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стене</w:t>
            </w:r>
            <w:r>
              <w:rPr>
                <w:rFonts w:ascii="Times New Roman" w:hAnsi="Times New Roman" w:cs="Times New Roman"/>
                <w:w w:val="174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Обсуждение во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проса о том, можно ли понять на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строение,</w:t>
            </w:r>
            <w:r w:rsidRPr="00544615">
              <w:rPr>
                <w:rFonts w:ascii="Times New Roman" w:hAnsi="Times New Roman" w:cs="Times New Roman"/>
                <w:spacing w:val="3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помыслы</w:t>
            </w:r>
            <w:r w:rsidRPr="00544615">
              <w:rPr>
                <w:rFonts w:ascii="Times New Roman" w:hAnsi="Times New Roman" w:cs="Times New Roman"/>
                <w:spacing w:val="3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человека,</w:t>
            </w:r>
            <w:r w:rsidRPr="00544615">
              <w:rPr>
                <w:rFonts w:ascii="Times New Roman" w:hAnsi="Times New Roman" w:cs="Times New Roman"/>
                <w:spacing w:val="3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анализируя</w:t>
            </w:r>
            <w:r w:rsidRPr="00544615">
              <w:rPr>
                <w:rFonts w:ascii="Times New Roman" w:hAnsi="Times New Roman" w:cs="Times New Roman"/>
                <w:spacing w:val="3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его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4B3E31">
              <w:rPr>
                <w:rFonts w:ascii="Times New Roman" w:hAnsi="Times New Roman" w:cs="Times New Roman"/>
                <w:sz w:val="18"/>
              </w:rPr>
              <w:t>позу, движения, выражение лица; что значат позы человека</w:t>
            </w:r>
            <w:r>
              <w:rPr>
                <w:rFonts w:ascii="Times New Roman" w:hAnsi="Times New Roman" w:cs="Times New Roman"/>
                <w:sz w:val="18"/>
              </w:rPr>
              <w:t>. Обсуждение поз, которые распо</w:t>
            </w:r>
            <w:r w:rsidRPr="004B3E31">
              <w:rPr>
                <w:rFonts w:ascii="Times New Roman" w:hAnsi="Times New Roman" w:cs="Times New Roman"/>
                <w:sz w:val="18"/>
              </w:rPr>
              <w:t>лагают одного человека к другому; поз, которые вызывают же</w:t>
            </w:r>
            <w:r>
              <w:rPr>
                <w:rFonts w:ascii="Times New Roman" w:hAnsi="Times New Roman" w:cs="Times New Roman"/>
                <w:sz w:val="18"/>
              </w:rPr>
              <w:t>лание побыстрее закончить обще</w:t>
            </w:r>
            <w:r w:rsidRPr="004B3E31">
              <w:rPr>
                <w:rFonts w:ascii="Times New Roman" w:hAnsi="Times New Roman" w:cs="Times New Roman"/>
                <w:sz w:val="18"/>
              </w:rPr>
              <w:t>ние; поз и жестов, которые ставят собеседника в неловкое положение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4B3E31">
              <w:rPr>
                <w:rFonts w:ascii="Times New Roman" w:hAnsi="Times New Roman" w:cs="Times New Roman"/>
                <w:sz w:val="18"/>
              </w:rPr>
              <w:t xml:space="preserve"> Игра «Разгадай меня», во время которой учащиеся в парах пытаются узнать настроен</w:t>
            </w:r>
            <w:r>
              <w:rPr>
                <w:rFonts w:ascii="Times New Roman" w:hAnsi="Times New Roman" w:cs="Times New Roman"/>
                <w:sz w:val="18"/>
              </w:rPr>
              <w:t xml:space="preserve">ие, мысли друг друга по выражению лица, изгибу спины, </w:t>
            </w:r>
            <w:r w:rsidRPr="004B3E31">
              <w:rPr>
                <w:rFonts w:ascii="Times New Roman" w:hAnsi="Times New Roman" w:cs="Times New Roman"/>
                <w:sz w:val="18"/>
              </w:rPr>
              <w:t>жестам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4B3E31">
              <w:rPr>
                <w:rFonts w:ascii="Times New Roman" w:hAnsi="Times New Roman" w:cs="Times New Roman"/>
                <w:sz w:val="18"/>
              </w:rPr>
              <w:t xml:space="preserve"> Прослушивание текста, который читает или пересказывае</w:t>
            </w:r>
            <w:r>
              <w:rPr>
                <w:rFonts w:ascii="Times New Roman" w:hAnsi="Times New Roman" w:cs="Times New Roman"/>
                <w:sz w:val="18"/>
              </w:rPr>
              <w:t xml:space="preserve">т педагог, намеренно использующий слова-паразиты, </w:t>
            </w:r>
            <w:r w:rsidRPr="004B3E31">
              <w:rPr>
                <w:rFonts w:ascii="Times New Roman" w:hAnsi="Times New Roman" w:cs="Times New Roman"/>
                <w:sz w:val="18"/>
              </w:rPr>
              <w:t>поиск слов-паразитов и обсуждение их влияния на восприятие говорящего; анализ детьми  собственной  речи  и  выявление  в  ней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B3E31">
              <w:rPr>
                <w:rFonts w:ascii="Times New Roman" w:hAnsi="Times New Roman" w:cs="Times New Roman"/>
                <w:sz w:val="18"/>
              </w:rPr>
              <w:t>«слов-паразит</w:t>
            </w:r>
            <w:r>
              <w:rPr>
                <w:rFonts w:ascii="Times New Roman" w:hAnsi="Times New Roman" w:cs="Times New Roman"/>
                <w:sz w:val="18"/>
              </w:rPr>
              <w:t>ов»; обсуждение причин их появ</w:t>
            </w:r>
            <w:r w:rsidRPr="004B3E31">
              <w:rPr>
                <w:rFonts w:ascii="Times New Roman" w:hAnsi="Times New Roman" w:cs="Times New Roman"/>
                <w:sz w:val="18"/>
              </w:rPr>
              <w:t>лени</w:t>
            </w:r>
            <w:r>
              <w:rPr>
                <w:rFonts w:ascii="Times New Roman" w:hAnsi="Times New Roman" w:cs="Times New Roman"/>
                <w:sz w:val="18"/>
              </w:rPr>
              <w:t>я и способов избавления от них</w:t>
            </w:r>
          </w:p>
        </w:tc>
      </w:tr>
      <w:tr w:rsidR="00CF1099" w:rsidRPr="00AE078E" w:rsidTr="0093578D">
        <w:tc>
          <w:tcPr>
            <w:tcW w:w="2616" w:type="dxa"/>
            <w:vMerge/>
          </w:tcPr>
          <w:p w:rsidR="00CF1099" w:rsidRPr="006F5F47" w:rsidRDefault="00CF1099" w:rsidP="0022376A">
            <w:pPr>
              <w:spacing w:after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vMerge/>
          </w:tcPr>
          <w:p w:rsidR="00CF1099" w:rsidRDefault="00CF1099" w:rsidP="0022376A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:rsidR="00CF1099" w:rsidRPr="004B0462" w:rsidRDefault="00CF1099" w:rsidP="0022376A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CF1099" w:rsidRPr="00544615" w:rsidRDefault="0022376A" w:rsidP="0022376A">
            <w:pPr>
              <w:pStyle w:val="TableParagraph"/>
              <w:ind w:left="167" w:right="209"/>
              <w:jc w:val="center"/>
              <w:rPr>
                <w:rFonts w:ascii="Times New Roman" w:hAnsi="Times New Roman" w:cs="Times New Roman"/>
                <w:sz w:val="18"/>
              </w:rPr>
            </w:pPr>
            <w:r w:rsidRPr="002237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CF1099" w:rsidRPr="00544615" w:rsidRDefault="00CF1099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05"/>
                <w:sz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</w:rPr>
              <w:t>Создание собственного сти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уместность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его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демонстра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ции при приёме на работу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Резю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—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что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это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такое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как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его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составить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CF1099" w:rsidRPr="00544615" w:rsidRDefault="00CF1099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05"/>
                <w:sz w:val="18"/>
              </w:rPr>
            </w:pPr>
            <w:r w:rsidRPr="004B3E31">
              <w:rPr>
                <w:rFonts w:ascii="Times New Roman" w:hAnsi="Times New Roman" w:cs="Times New Roman"/>
                <w:sz w:val="18"/>
              </w:rPr>
              <w:t>Участие в беседе о стилях в одежде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4B3E31">
              <w:rPr>
                <w:rFonts w:ascii="Times New Roman" w:hAnsi="Times New Roman" w:cs="Times New Roman"/>
                <w:sz w:val="18"/>
              </w:rPr>
              <w:t xml:space="preserve">   Определение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B3E31">
              <w:rPr>
                <w:rFonts w:ascii="Times New Roman" w:hAnsi="Times New Roman" w:cs="Times New Roman"/>
                <w:sz w:val="18"/>
              </w:rPr>
              <w:t>«писаных» и «</w:t>
            </w:r>
            <w:r>
              <w:rPr>
                <w:rFonts w:ascii="Times New Roman" w:hAnsi="Times New Roman" w:cs="Times New Roman"/>
                <w:sz w:val="18"/>
              </w:rPr>
              <w:t>неписаных» правил создания соб</w:t>
            </w:r>
            <w:r w:rsidRPr="004B3E31">
              <w:rPr>
                <w:rFonts w:ascii="Times New Roman" w:hAnsi="Times New Roman" w:cs="Times New Roman"/>
                <w:sz w:val="18"/>
              </w:rPr>
              <w:t xml:space="preserve">ственного визуального образа (чистота одежды, соотнесение   со   стилем   </w:t>
            </w:r>
            <w:proofErr w:type="gramStart"/>
            <w:r w:rsidRPr="004B3E31">
              <w:rPr>
                <w:rFonts w:ascii="Times New Roman" w:hAnsi="Times New Roman" w:cs="Times New Roman"/>
                <w:sz w:val="18"/>
              </w:rPr>
              <w:t xml:space="preserve">поведения,   </w:t>
            </w:r>
            <w:proofErr w:type="gramEnd"/>
            <w:r w:rsidRPr="004B3E31">
              <w:rPr>
                <w:rFonts w:ascii="Times New Roman" w:hAnsi="Times New Roman" w:cs="Times New Roman"/>
                <w:sz w:val="18"/>
              </w:rPr>
              <w:t>«уличная»,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B3E31">
              <w:rPr>
                <w:rFonts w:ascii="Times New Roman" w:hAnsi="Times New Roman" w:cs="Times New Roman"/>
                <w:sz w:val="18"/>
              </w:rPr>
              <w:t>«школьная», «спортивная» и «рабочая» одежда)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4B3E31">
              <w:rPr>
                <w:rFonts w:ascii="Times New Roman" w:hAnsi="Times New Roman" w:cs="Times New Roman"/>
                <w:sz w:val="18"/>
              </w:rPr>
              <w:t xml:space="preserve"> Просмотр и обсуждение слайд-шоу «Признаки стиля», которое </w:t>
            </w:r>
            <w:r>
              <w:rPr>
                <w:rFonts w:ascii="Times New Roman" w:hAnsi="Times New Roman" w:cs="Times New Roman"/>
                <w:sz w:val="18"/>
              </w:rPr>
              <w:t xml:space="preserve">педагог и/или группа детей подготовили к занятию. </w:t>
            </w:r>
            <w:r w:rsidRPr="004B3E31">
              <w:rPr>
                <w:rFonts w:ascii="Times New Roman" w:hAnsi="Times New Roman" w:cs="Times New Roman"/>
                <w:sz w:val="18"/>
              </w:rPr>
              <w:t>Участие в ма</w:t>
            </w:r>
            <w:r w:rsidR="0022376A">
              <w:rPr>
                <w:rFonts w:ascii="Times New Roman" w:hAnsi="Times New Roman" w:cs="Times New Roman"/>
                <w:sz w:val="18"/>
              </w:rPr>
              <w:t>стер-классе по написанию резюме</w:t>
            </w:r>
          </w:p>
        </w:tc>
      </w:tr>
      <w:tr w:rsidR="004B3E31" w:rsidRPr="004B0462" w:rsidTr="0093578D">
        <w:trPr>
          <w:trHeight w:val="411"/>
        </w:trPr>
        <w:tc>
          <w:tcPr>
            <w:tcW w:w="15250" w:type="dxa"/>
            <w:gridSpan w:val="6"/>
          </w:tcPr>
          <w:p w:rsidR="004B3E31" w:rsidRPr="0093519D" w:rsidRDefault="004B3E31" w:rsidP="0022376A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Образовательная траектория (</w:t>
            </w:r>
            <w:r w:rsidR="00223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3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3519D" w:rsidRPr="0093519D" w:rsidTr="0093578D">
        <w:tc>
          <w:tcPr>
            <w:tcW w:w="2616" w:type="dxa"/>
          </w:tcPr>
          <w:p w:rsidR="004B3E31" w:rsidRPr="0093519D" w:rsidRDefault="004B3E31" w:rsidP="00223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Ошибки,</w:t>
            </w:r>
            <w:r w:rsidRPr="0093519D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9351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</w:t>
            </w:r>
            <w:r w:rsidRPr="0093519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совершаем</w:t>
            </w:r>
            <w:r w:rsidRPr="0093519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4B3E31" w:rsidRPr="004B0462" w:rsidRDefault="004B3E31" w:rsidP="0022376A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4B3E31" w:rsidRPr="004B0462" w:rsidRDefault="0022376A" w:rsidP="0022376A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</w:tcBorders>
          </w:tcPr>
          <w:p w:rsidR="004B3E31" w:rsidRPr="00544615" w:rsidRDefault="004B3E31" w:rsidP="0022376A">
            <w:pPr>
              <w:pStyle w:val="TableParagraph"/>
              <w:spacing w:before="88" w:line="228" w:lineRule="auto"/>
              <w:ind w:left="167" w:right="13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</w:tcPr>
          <w:p w:rsidR="004B3E31" w:rsidRPr="00544615" w:rsidRDefault="004B3E31" w:rsidP="0022376A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Ошибки, которые мы совершаем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жизни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Причины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ошибок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Ошибка в выборе профессии и её</w:t>
            </w:r>
            <w:r w:rsidR="0022376A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последствия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4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Как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не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lastRenderedPageBreak/>
              <w:t>ошибиться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выборе колледжа, вуза, профес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сии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4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Пути</w:t>
            </w:r>
            <w:r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исправления</w:t>
            </w:r>
            <w:r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ошибок</w:t>
            </w:r>
          </w:p>
        </w:tc>
        <w:tc>
          <w:tcPr>
            <w:tcW w:w="5332" w:type="dxa"/>
            <w:tcBorders>
              <w:bottom w:val="single" w:sz="6" w:space="0" w:color="000000"/>
            </w:tcBorders>
          </w:tcPr>
          <w:p w:rsidR="004B3E31" w:rsidRPr="00544615" w:rsidRDefault="004B3E31" w:rsidP="0022376A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lastRenderedPageBreak/>
              <w:t>Участие в беседе об ошибках в нашей жизни и их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="00CF1099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    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 xml:space="preserve">роли.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Работа в парах: составление участниками списков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ошибок, которые могут совершить и совершают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выпускники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выборе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lastRenderedPageBreak/>
              <w:t>профессии;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соотнесение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своих списков </w:t>
            </w:r>
            <w:r w:rsidR="00CF1099">
              <w:rPr>
                <w:rFonts w:ascii="Times New Roman" w:hAnsi="Times New Roman" w:cs="Times New Roman"/>
                <w:w w:val="105"/>
                <w:sz w:val="18"/>
              </w:rPr>
              <w:t>со списком, предложенным педаго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гом (выбор экзаменов, не соответствующих той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деятельности, которой хочется занима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ться в бу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дущем;</w:t>
            </w:r>
            <w:r w:rsidRPr="0054461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учёт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только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материальной</w:t>
            </w:r>
            <w:r w:rsidRPr="0054461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составляющей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профессии; в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ыбор по аналогии с выбором близ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ких друзей; выбор престижной специальности, не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имея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ней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склонностей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</w:t>
            </w:r>
            <w:r w:rsidR="00CF1099">
              <w:rPr>
                <w:rFonts w:ascii="Times New Roman" w:hAnsi="Times New Roman" w:cs="Times New Roman"/>
                <w:spacing w:val="1"/>
                <w:w w:val="110"/>
                <w:sz w:val="18"/>
              </w:rPr>
              <w:t>.п.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);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обсуждение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списков</w:t>
            </w:r>
            <w:r w:rsidRPr="00544615">
              <w:rPr>
                <w:rFonts w:ascii="Times New Roman" w:hAnsi="Times New Roman" w:cs="Times New Roman"/>
                <w:spacing w:val="1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педагога</w:t>
            </w:r>
            <w:r w:rsidRPr="00544615">
              <w:rPr>
                <w:rFonts w:ascii="Times New Roman" w:hAnsi="Times New Roman" w:cs="Times New Roman"/>
                <w:spacing w:val="1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школьников</w:t>
            </w:r>
            <w:r w:rsidR="00CF1099">
              <w:rPr>
                <w:rFonts w:ascii="Times New Roman" w:hAnsi="Times New Roman" w:cs="Times New Roman"/>
                <w:w w:val="174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Дискуссия</w:t>
            </w:r>
            <w:r w:rsidRPr="00544615">
              <w:rPr>
                <w:rFonts w:ascii="Times New Roman" w:hAnsi="Times New Roman" w:cs="Times New Roman"/>
                <w:spacing w:val="2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«Надо</w:t>
            </w:r>
            <w:r w:rsidRPr="00544615">
              <w:rPr>
                <w:rFonts w:ascii="Times New Roman" w:hAnsi="Times New Roman" w:cs="Times New Roman"/>
                <w:spacing w:val="2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ли</w:t>
            </w:r>
            <w:r w:rsidRPr="00544615">
              <w:rPr>
                <w:rFonts w:ascii="Times New Roman" w:hAnsi="Times New Roman" w:cs="Times New Roman"/>
                <w:spacing w:val="2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исправлять</w:t>
            </w:r>
            <w:r w:rsidRPr="00544615">
              <w:rPr>
                <w:rFonts w:ascii="Times New Roman" w:hAnsi="Times New Roman" w:cs="Times New Roman"/>
                <w:spacing w:val="2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ошибки»</w:t>
            </w:r>
          </w:p>
        </w:tc>
      </w:tr>
      <w:tr w:rsidR="0093519D" w:rsidRPr="00AE078E" w:rsidTr="0093578D">
        <w:tc>
          <w:tcPr>
            <w:tcW w:w="2616" w:type="dxa"/>
          </w:tcPr>
          <w:p w:rsidR="004B3E31" w:rsidRPr="0093519D" w:rsidRDefault="004B3E31" w:rsidP="0022376A">
            <w:pPr>
              <w:pStyle w:val="TableParagraph"/>
              <w:spacing w:before="76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9D">
              <w:rPr>
                <w:rFonts w:ascii="Times New Roman" w:hAnsi="Times New Roman" w:cs="Times New Roman"/>
                <w:w w:val="120"/>
                <w:sz w:val="24"/>
                <w:szCs w:val="24"/>
              </w:rPr>
              <w:lastRenderedPageBreak/>
              <w:t>Я</w:t>
            </w:r>
            <w:r w:rsidRPr="0093519D">
              <w:rPr>
                <w:rFonts w:ascii="Times New Roman" w:hAnsi="Times New Roman" w:cs="Times New Roman"/>
                <w:spacing w:val="29"/>
                <w:w w:val="12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через</w:t>
            </w:r>
            <w:r w:rsidRPr="0093519D">
              <w:rPr>
                <w:rFonts w:ascii="Times New Roman" w:hAnsi="Times New Roman" w:cs="Times New Roman"/>
                <w:spacing w:val="30"/>
                <w:w w:val="12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20"/>
                <w:sz w:val="24"/>
                <w:szCs w:val="24"/>
              </w:rPr>
              <w:t>5,</w:t>
            </w:r>
            <w:r w:rsidRPr="0093519D">
              <w:rPr>
                <w:rFonts w:ascii="Times New Roman" w:hAnsi="Times New Roman" w:cs="Times New Roman"/>
                <w:spacing w:val="30"/>
                <w:w w:val="12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20"/>
                <w:sz w:val="24"/>
                <w:szCs w:val="24"/>
              </w:rPr>
              <w:t>10,</w:t>
            </w:r>
            <w:r w:rsidRPr="0093519D">
              <w:rPr>
                <w:rFonts w:ascii="Times New Roman" w:hAnsi="Times New Roman" w:cs="Times New Roman"/>
                <w:spacing w:val="29"/>
                <w:w w:val="120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20"/>
                <w:sz w:val="24"/>
                <w:szCs w:val="24"/>
              </w:rPr>
              <w:t>20,</w:t>
            </w:r>
          </w:p>
          <w:p w:rsidR="004B3E31" w:rsidRPr="0093519D" w:rsidRDefault="004B3E31" w:rsidP="00223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09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50</w:t>
            </w:r>
            <w:r w:rsidRPr="00CF1099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F109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974" w:type="dxa"/>
          </w:tcPr>
          <w:p w:rsidR="004B3E31" w:rsidRPr="004B0462" w:rsidRDefault="004B3E31" w:rsidP="0022376A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4B3E31" w:rsidRPr="004B0462" w:rsidRDefault="0022376A" w:rsidP="0022376A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4B3E31" w:rsidRPr="00544615" w:rsidRDefault="004B3E31" w:rsidP="0022376A">
            <w:pPr>
              <w:pStyle w:val="TableParagraph"/>
              <w:spacing w:line="206" w:lineRule="exact"/>
              <w:ind w:left="16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4B3E31" w:rsidRPr="00544615" w:rsidRDefault="00CF1099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</w:rPr>
              <w:t>Ориентация на собственное буду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щее как залог сегодняшних успе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хов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Построение траектории соб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ственной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жизни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Сегодняшние</w:t>
            </w:r>
            <w:r w:rsidR="004B3E31"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успехи и достижения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Факторы,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влияющие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успех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карьере</w:t>
            </w:r>
            <w:r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.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Примеры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траекторий</w:t>
            </w:r>
            <w:r w:rsidR="004B3E31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становле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ния</w:t>
            </w:r>
            <w:r w:rsidR="004B3E31" w:rsidRPr="0054461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известных</w:t>
            </w:r>
            <w:r w:rsidR="004B3E31"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людей</w:t>
            </w:r>
            <w:r w:rsidR="004B3E31" w:rsidRPr="00544615">
              <w:rPr>
                <w:rFonts w:ascii="Times New Roman" w:hAnsi="Times New Roman" w:cs="Times New Roman"/>
                <w:spacing w:val="-11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мира,</w:t>
            </w:r>
            <w:r w:rsidR="004B3E31"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стра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ны,</w:t>
            </w:r>
            <w:r w:rsidR="004B3E31"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10"/>
                <w:sz w:val="18"/>
              </w:rPr>
              <w:t>города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4B3E31" w:rsidRPr="00544615" w:rsidRDefault="004B3E31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Участие в беседе о важности наличия мечты, 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возможностях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преградах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пути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следования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за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мечтой, о потен</w:t>
            </w:r>
            <w:r w:rsidR="00CF1099">
              <w:rPr>
                <w:rFonts w:ascii="Times New Roman" w:hAnsi="Times New Roman" w:cs="Times New Roman"/>
                <w:w w:val="105"/>
                <w:sz w:val="18"/>
              </w:rPr>
              <w:t>циале образа будущего для совер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шения</w:t>
            </w:r>
            <w:r w:rsidRPr="00544615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действий</w:t>
            </w:r>
            <w:r w:rsidRPr="00544615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настоящем</w:t>
            </w:r>
            <w:r w:rsidR="00CF1099">
              <w:rPr>
                <w:rFonts w:ascii="Times New Roman" w:hAnsi="Times New Roman" w:cs="Times New Roman"/>
                <w:w w:val="174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Самостоятельн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ая работа, в ходе которой школь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ники схематично изображают или записывают,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какими они видят себя через 5, 10, 20 лет; затем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записывают,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какие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основные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события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(успехи,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неудачи)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случились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ними</w:t>
            </w:r>
            <w:r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до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сегодняшнего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дня: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2 года назад, 4 года назад, 8 лет назад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Обсужде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ние того, повлияли ли эти события на то, что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происходит</w:t>
            </w:r>
            <w:r w:rsidRPr="00544615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ними</w:t>
            </w:r>
            <w:r w:rsidRPr="00544615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сегодня</w:t>
            </w:r>
            <w:r w:rsidR="00CF1099">
              <w:rPr>
                <w:rFonts w:ascii="Times New Roman" w:hAnsi="Times New Roman" w:cs="Times New Roman"/>
                <w:w w:val="174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Обсуждение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вопроса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том,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можно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ли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превратить</w:t>
            </w:r>
            <w:r w:rsidRPr="00544615">
              <w:rPr>
                <w:rFonts w:ascii="Times New Roman" w:hAnsi="Times New Roman" w:cs="Times New Roman"/>
                <w:spacing w:val="-4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собственный</w:t>
            </w:r>
            <w:r w:rsidRPr="00544615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желаемый</w:t>
            </w:r>
            <w:r w:rsidRPr="00544615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образ</w:t>
            </w:r>
            <w:r w:rsidRPr="00544615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реальный,</w:t>
            </w:r>
            <w:r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ка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кие шаги для этого нужно предпринять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школьников в блиц-опросе о самых известных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(знаменитых, успешных) людях разных профе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сий, о которых школьники знают (от известных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физиков, изобретателей до лучшего кондитера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или</w:t>
            </w:r>
            <w:r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парикмахера</w:t>
            </w:r>
            <w:r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города</w:t>
            </w:r>
            <w:r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или</w:t>
            </w:r>
            <w:r w:rsidRPr="00544615">
              <w:rPr>
                <w:rFonts w:ascii="Times New Roman" w:hAnsi="Times New Roman" w:cs="Times New Roman"/>
                <w:spacing w:val="1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посёлка)</w:t>
            </w:r>
          </w:p>
        </w:tc>
      </w:tr>
      <w:tr w:rsidR="0093519D" w:rsidRPr="00AE078E" w:rsidTr="0093578D">
        <w:tc>
          <w:tcPr>
            <w:tcW w:w="2616" w:type="dxa"/>
          </w:tcPr>
          <w:p w:rsidR="004B3E31" w:rsidRPr="0093519D" w:rsidRDefault="004B3E31" w:rsidP="00223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Большая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109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профори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ентационная</w:t>
            </w:r>
            <w:proofErr w:type="spellEnd"/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игра</w:t>
            </w:r>
            <w:r w:rsidRPr="009351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4B3E31" w:rsidRPr="004B0462" w:rsidRDefault="004B3E31" w:rsidP="0022376A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4B3E31" w:rsidRPr="004B0462" w:rsidRDefault="004B3E31" w:rsidP="0022376A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</w:tcBorders>
          </w:tcPr>
          <w:p w:rsidR="004B3E31" w:rsidRPr="00544615" w:rsidRDefault="0022376A" w:rsidP="0022376A">
            <w:pPr>
              <w:pStyle w:val="TableParagraph"/>
              <w:ind w:left="167" w:right="158"/>
              <w:jc w:val="center"/>
              <w:rPr>
                <w:rFonts w:ascii="Times New Roman" w:hAnsi="Times New Roman" w:cs="Times New Roman"/>
                <w:sz w:val="18"/>
              </w:rPr>
            </w:pPr>
            <w:r w:rsidRPr="002237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87" w:type="dxa"/>
          </w:tcPr>
          <w:p w:rsidR="004B3E31" w:rsidRPr="00544615" w:rsidRDefault="004B3E31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Большая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профориентационная</w:t>
            </w:r>
            <w:proofErr w:type="spellEnd"/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игра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как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способ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="00CF1099">
              <w:rPr>
                <w:rFonts w:ascii="Times New Roman" w:hAnsi="Times New Roman" w:cs="Times New Roman"/>
                <w:w w:val="105"/>
                <w:sz w:val="18"/>
              </w:rPr>
              <w:t>конструирова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ния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школьником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собственного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образовательного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="00CF1099">
              <w:rPr>
                <w:rFonts w:ascii="Times New Roman" w:hAnsi="Times New Roman" w:cs="Times New Roman"/>
                <w:w w:val="105"/>
                <w:sz w:val="18"/>
              </w:rPr>
              <w:t>профес</w:t>
            </w:r>
            <w:proofErr w:type="spellEnd"/>
            <w:r w:rsidR="00CF1099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маршрута</w:t>
            </w:r>
          </w:p>
        </w:tc>
        <w:tc>
          <w:tcPr>
            <w:tcW w:w="5332" w:type="dxa"/>
            <w:tcBorders>
              <w:bottom w:val="single" w:sz="6" w:space="0" w:color="000000"/>
            </w:tcBorders>
          </w:tcPr>
          <w:p w:rsidR="004B3E31" w:rsidRPr="00544615" w:rsidRDefault="004B3E31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3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школьников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беседе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предстоящей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CF1099">
              <w:rPr>
                <w:rFonts w:ascii="Times New Roman" w:hAnsi="Times New Roman" w:cs="Times New Roman"/>
                <w:w w:val="105"/>
                <w:sz w:val="18"/>
              </w:rPr>
              <w:t>игре, в ходе кото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рой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школьникам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предстоит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сделать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7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шагов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(от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ранжирования</w:t>
            </w:r>
            <w:r w:rsidRPr="0054461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первом</w:t>
            </w:r>
            <w:r w:rsidRPr="0054461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шаге</w:t>
            </w:r>
            <w:r w:rsidRPr="0054461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группы</w:t>
            </w:r>
            <w:r w:rsidRPr="00544615">
              <w:rPr>
                <w:rFonts w:ascii="Times New Roman" w:hAnsi="Times New Roman" w:cs="Times New Roman"/>
                <w:spacing w:val="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карточек</w:t>
            </w:r>
            <w:r w:rsidR="00CF1099"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«Кто», «Что», «Где», до взвешивания на седьмом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шаге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сформулированных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вариантов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выбора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направленнос</w:t>
            </w:r>
            <w:r w:rsidR="00CF1099">
              <w:rPr>
                <w:rFonts w:ascii="Times New Roman" w:hAnsi="Times New Roman" w:cs="Times New Roman"/>
                <w:w w:val="105"/>
                <w:sz w:val="18"/>
              </w:rPr>
              <w:t>ти будущей профессиональной дея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тельности)</w:t>
            </w:r>
            <w:r w:rsidR="00CF1099">
              <w:rPr>
                <w:rFonts w:ascii="Times New Roman" w:hAnsi="Times New Roman" w:cs="Times New Roman"/>
                <w:w w:val="174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Обсуждение</w:t>
            </w:r>
            <w:r w:rsidRPr="00544615">
              <w:rPr>
                <w:rFonts w:ascii="Times New Roman" w:hAnsi="Times New Roman" w:cs="Times New Roman"/>
                <w:spacing w:val="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целей</w:t>
            </w:r>
            <w:r w:rsidRPr="00544615">
              <w:rPr>
                <w:rFonts w:ascii="Times New Roman" w:hAnsi="Times New Roman" w:cs="Times New Roman"/>
                <w:spacing w:val="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игры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 xml:space="preserve">.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Участие в большой профориентационной игре</w:t>
            </w:r>
            <w:r w:rsidR="00CF1099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Рефлексия</w:t>
            </w:r>
            <w:r w:rsidRPr="00544615">
              <w:rPr>
                <w:rFonts w:ascii="Times New Roman" w:hAnsi="Times New Roman" w:cs="Times New Roman"/>
                <w:spacing w:val="1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хода</w:t>
            </w:r>
            <w:r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результатов</w:t>
            </w:r>
            <w:r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игры</w:t>
            </w:r>
          </w:p>
        </w:tc>
      </w:tr>
      <w:tr w:rsidR="004B3E31" w:rsidRPr="00AE078E" w:rsidTr="0093578D">
        <w:trPr>
          <w:trHeight w:val="411"/>
        </w:trPr>
        <w:tc>
          <w:tcPr>
            <w:tcW w:w="15250" w:type="dxa"/>
            <w:gridSpan w:val="6"/>
          </w:tcPr>
          <w:p w:rsidR="004B3E31" w:rsidRPr="0093519D" w:rsidRDefault="004B3E31" w:rsidP="0022376A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Профессиональные возможности нашего региона (</w:t>
            </w:r>
            <w:r w:rsidR="003C40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F1099" w:rsidRPr="00AE078E" w:rsidTr="0093578D">
        <w:tc>
          <w:tcPr>
            <w:tcW w:w="2616" w:type="dxa"/>
          </w:tcPr>
          <w:p w:rsidR="00CF1099" w:rsidRPr="0093519D" w:rsidRDefault="00AE078E" w:rsidP="0022376A">
            <w:pPr>
              <w:spacing w:after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Профориентационные направления</w:t>
            </w:r>
          </w:p>
        </w:tc>
        <w:tc>
          <w:tcPr>
            <w:tcW w:w="974" w:type="dxa"/>
          </w:tcPr>
          <w:p w:rsidR="00CF1099" w:rsidRDefault="00CF1099" w:rsidP="0022376A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CF1099" w:rsidRPr="004B0462" w:rsidRDefault="0022376A" w:rsidP="0022376A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CF1099" w:rsidRPr="00544615" w:rsidRDefault="00CF1099" w:rsidP="0022376A">
            <w:pPr>
              <w:pStyle w:val="TableParagraph"/>
              <w:spacing w:before="85" w:line="228" w:lineRule="auto"/>
              <w:ind w:left="167" w:right="158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CF1099" w:rsidRPr="00544615" w:rsidRDefault="005B47F8" w:rsidP="0093578D">
            <w:pPr>
              <w:pStyle w:val="TableParagraph"/>
              <w:tabs>
                <w:tab w:val="left" w:pos="2034"/>
              </w:tabs>
              <w:ind w:left="0" w:right="158"/>
              <w:jc w:val="both"/>
              <w:rPr>
                <w:rFonts w:ascii="Times New Roman" w:hAnsi="Times New Roman" w:cs="Times New Roman"/>
                <w:w w:val="105"/>
                <w:sz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</w:rPr>
              <w:t xml:space="preserve">Знакомство с </w:t>
            </w:r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t xml:space="preserve">направлениями </w:t>
            </w:r>
            <w:proofErr w:type="spellStart"/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w w:val="105"/>
                <w:sz w:val="18"/>
              </w:rPr>
              <w:t xml:space="preserve">. </w:t>
            </w:r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t>деятельности: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 естественнонаучное, и</w:t>
            </w:r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t>нженерно-техническое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, информационно-технологическое, оборонно-спортивное, производственно-технологическое, социально-гуманитарное, ф</w:t>
            </w:r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t>инансово-экономическое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 и т</w:t>
            </w:r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t>ворческое.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t xml:space="preserve">Знакомство с направлениями в формате </w:t>
            </w:r>
            <w:proofErr w:type="spellStart"/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t>видеообзоров</w:t>
            </w:r>
            <w:proofErr w:type="spellEnd"/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t xml:space="preserve"> и интервью с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t>состоявшимися представителями</w:t>
            </w:r>
            <w:r w:rsidR="0093578D">
              <w:rPr>
                <w:rFonts w:ascii="Times New Roman" w:hAnsi="Times New Roman" w:cs="Times New Roman"/>
                <w:w w:val="105"/>
                <w:sz w:val="18"/>
              </w:rPr>
              <w:t xml:space="preserve"> каждой из сфер </w:t>
            </w:r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t xml:space="preserve">, которые поделятся </w:t>
            </w:r>
            <w:r w:rsidR="00AE078E" w:rsidRPr="00AE078E">
              <w:rPr>
                <w:rFonts w:ascii="Times New Roman" w:hAnsi="Times New Roman" w:cs="Times New Roman"/>
                <w:w w:val="105"/>
                <w:sz w:val="18"/>
              </w:rPr>
              <w:lastRenderedPageBreak/>
              <w:t>актуальной информацией об отраслях и покажут, как можно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="0022376A">
              <w:rPr>
                <w:rFonts w:ascii="Times New Roman" w:hAnsi="Times New Roman" w:cs="Times New Roman"/>
                <w:w w:val="105"/>
                <w:sz w:val="18"/>
              </w:rPr>
              <w:t>добиться успеха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CF1099" w:rsidRPr="00544615" w:rsidRDefault="005B47F8" w:rsidP="0022376A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w w:val="105"/>
                <w:sz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</w:rPr>
              <w:lastRenderedPageBreak/>
              <w:t xml:space="preserve">Школьники выполняют </w:t>
            </w:r>
            <w:proofErr w:type="spellStart"/>
            <w:r w:rsidRPr="005B47F8">
              <w:rPr>
                <w:rFonts w:ascii="Times New Roman" w:hAnsi="Times New Roman" w:cs="Times New Roman"/>
                <w:w w:val="105"/>
                <w:sz w:val="18"/>
              </w:rPr>
              <w:t>предложены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е</w:t>
            </w:r>
            <w:proofErr w:type="spellEnd"/>
            <w:r w:rsidRPr="005B47F8">
              <w:rPr>
                <w:rFonts w:ascii="Times New Roman" w:hAnsi="Times New Roman" w:cs="Times New Roman"/>
                <w:w w:val="105"/>
                <w:sz w:val="18"/>
              </w:rPr>
              <w:t xml:space="preserve"> задания и упражнения, позволяющие лучше понять интересующие их сферы</w:t>
            </w:r>
          </w:p>
        </w:tc>
      </w:tr>
      <w:tr w:rsidR="0093519D" w:rsidRPr="00AE078E" w:rsidTr="0093578D">
        <w:tc>
          <w:tcPr>
            <w:tcW w:w="2616" w:type="dxa"/>
          </w:tcPr>
          <w:p w:rsidR="004B3E31" w:rsidRPr="0093519D" w:rsidRDefault="004B3E31" w:rsidP="00223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Учреждения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B47F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него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148D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профессионального образова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нашего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D148D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</w:p>
        </w:tc>
        <w:tc>
          <w:tcPr>
            <w:tcW w:w="974" w:type="dxa"/>
          </w:tcPr>
          <w:p w:rsidR="004B3E31" w:rsidRPr="004B0462" w:rsidRDefault="004B3E31" w:rsidP="0022376A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4B3E31" w:rsidRPr="004B0462" w:rsidRDefault="0022376A" w:rsidP="0022376A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4B3E31" w:rsidRPr="00544615" w:rsidRDefault="004B3E31" w:rsidP="0022376A">
            <w:pPr>
              <w:pStyle w:val="TableParagraph"/>
              <w:spacing w:before="85" w:line="228" w:lineRule="auto"/>
              <w:ind w:left="167" w:right="158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4B3E31" w:rsidRPr="00544615" w:rsidRDefault="00D148D6" w:rsidP="0022376A">
            <w:pPr>
              <w:pStyle w:val="TableParagraph"/>
              <w:tabs>
                <w:tab w:val="left" w:pos="2034"/>
              </w:tabs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</w:rPr>
              <w:t>Обзор учреждений среднего про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фессионального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ab/>
              <w:t>образования</w:t>
            </w:r>
            <w:r w:rsidR="004B3E31" w:rsidRPr="00544615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региона: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место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расположения,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проходной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балл,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направления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подг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отовки, бюджетные, внебюд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жетные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целевые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места,</w:t>
            </w:r>
            <w:r w:rsidR="004B3E31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воз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можности</w:t>
            </w:r>
            <w:r w:rsidR="004B3E31"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трудоустройства</w:t>
            </w:r>
            <w:r w:rsidR="004B3E31" w:rsidRPr="00544615">
              <w:rPr>
                <w:rFonts w:ascii="Times New Roman" w:hAnsi="Times New Roman" w:cs="Times New Roman"/>
                <w:spacing w:val="29"/>
                <w:w w:val="105"/>
                <w:sz w:val="18"/>
              </w:rPr>
              <w:t xml:space="preserve"> </w:t>
            </w:r>
            <w:r w:rsidR="004B3E31" w:rsidRPr="00544615">
              <w:rPr>
                <w:rFonts w:ascii="Times New Roman" w:hAnsi="Times New Roman" w:cs="Times New Roman"/>
                <w:w w:val="105"/>
                <w:sz w:val="18"/>
              </w:rPr>
              <w:t>после окончания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A02A82" w:rsidRPr="00A02A82" w:rsidRDefault="004B3E31" w:rsidP="0022376A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w w:val="110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школьников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D148D6">
              <w:rPr>
                <w:rFonts w:ascii="Times New Roman" w:hAnsi="Times New Roman" w:cs="Times New Roman"/>
                <w:w w:val="105"/>
                <w:sz w:val="18"/>
              </w:rPr>
              <w:t xml:space="preserve">в блиц-опросе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="00D148D6"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колледжах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и  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D148D6">
              <w:rPr>
                <w:rFonts w:ascii="Times New Roman" w:hAnsi="Times New Roman" w:cs="Times New Roman"/>
                <w:w w:val="105"/>
                <w:sz w:val="18"/>
              </w:rPr>
              <w:t xml:space="preserve">техникумах,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которые    работают    в    регионе,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друзьях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знакомых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школьников,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которые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там</w:t>
            </w:r>
            <w:r w:rsidRPr="00544615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учились или учатся</w:t>
            </w:r>
            <w:r w:rsidR="00D148D6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D148D6">
              <w:rPr>
                <w:rFonts w:ascii="Times New Roman" w:hAnsi="Times New Roman" w:cs="Times New Roman"/>
                <w:w w:val="105"/>
                <w:sz w:val="18"/>
              </w:rPr>
              <w:t>Участие в беседе об учрежде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ниях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среднего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профессионального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образования,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которые существуют </w:t>
            </w:r>
            <w:r w:rsidR="00D148D6">
              <w:rPr>
                <w:rFonts w:ascii="Times New Roman" w:hAnsi="Times New Roman" w:cs="Times New Roman"/>
                <w:w w:val="105"/>
                <w:sz w:val="18"/>
              </w:rPr>
              <w:t xml:space="preserve">в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регионе</w:t>
            </w:r>
            <w:r w:rsidR="00D148D6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  </w:t>
            </w:r>
            <w:r w:rsidRPr="00544615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Игра «Да-нет</w:t>
            </w:r>
            <w:proofErr w:type="gram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»,</w:t>
            </w:r>
            <w:r w:rsidR="00D148D6"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proofErr w:type="gramEnd"/>
            <w:r w:rsidRPr="00544615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ходе</w:t>
            </w:r>
            <w:r w:rsidRPr="00544615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которой</w:t>
            </w:r>
            <w:r w:rsidRPr="00544615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педагог</w:t>
            </w:r>
            <w:r w:rsidRPr="00544615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называет</w:t>
            </w:r>
            <w:r w:rsidRPr="00544615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необычную</w:t>
            </w:r>
            <w:r w:rsidRPr="00544615">
              <w:rPr>
                <w:rFonts w:ascii="Times New Roman" w:hAnsi="Times New Roman" w:cs="Times New Roman"/>
                <w:spacing w:val="16"/>
                <w:w w:val="105"/>
                <w:sz w:val="18"/>
              </w:rPr>
              <w:t xml:space="preserve"> </w:t>
            </w:r>
            <w:r w:rsidR="00D148D6">
              <w:rPr>
                <w:rFonts w:ascii="Times New Roman" w:hAnsi="Times New Roman" w:cs="Times New Roman"/>
                <w:w w:val="105"/>
                <w:sz w:val="18"/>
              </w:rPr>
              <w:t>про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фессию,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а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школьники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пытаются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угадать,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готовят</w:t>
            </w:r>
            <w:r w:rsidRPr="00544615">
              <w:rPr>
                <w:rFonts w:ascii="Times New Roman" w:hAnsi="Times New Roman" w:cs="Times New Roman"/>
                <w:spacing w:val="-4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ли таких специалистов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учреждения СПО региона</w:t>
            </w:r>
            <w:r w:rsidR="00A02A82">
              <w:rPr>
                <w:rFonts w:ascii="Times New Roman" w:hAnsi="Times New Roman" w:cs="Times New Roman"/>
                <w:w w:val="110"/>
                <w:sz w:val="18"/>
              </w:rPr>
              <w:t xml:space="preserve">. </w:t>
            </w:r>
            <w:r w:rsidR="00A02A82" w:rsidRPr="00A02A82">
              <w:rPr>
                <w:rFonts w:ascii="Times New Roman" w:hAnsi="Times New Roman" w:cs="Times New Roman"/>
                <w:w w:val="110"/>
                <w:sz w:val="18"/>
              </w:rPr>
              <w:t>Обсуждение методики подсчёта среднего балла</w:t>
            </w:r>
            <w:r w:rsidR="00A02A82" w:rsidRPr="00A02A82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A02A82">
              <w:rPr>
                <w:rFonts w:ascii="Times New Roman" w:hAnsi="Times New Roman" w:cs="Times New Roman"/>
                <w:w w:val="110"/>
                <w:sz w:val="18"/>
              </w:rPr>
              <w:t>аттестата при поступлении в колледж.</w:t>
            </w:r>
            <w:r w:rsidR="00A02A82" w:rsidRPr="00A02A82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A02A82">
              <w:rPr>
                <w:rFonts w:ascii="Times New Roman" w:hAnsi="Times New Roman" w:cs="Times New Roman"/>
                <w:w w:val="110"/>
                <w:sz w:val="18"/>
              </w:rPr>
              <w:t>Подсчёт</w:t>
            </w:r>
            <w:r w:rsidR="00A02A82" w:rsidRPr="00A02A82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A02A82">
              <w:rPr>
                <w:rFonts w:ascii="Times New Roman" w:hAnsi="Times New Roman" w:cs="Times New Roman"/>
                <w:w w:val="105"/>
                <w:sz w:val="18"/>
              </w:rPr>
              <w:t>собственного среднего балла аттестата по итогам</w:t>
            </w:r>
            <w:r w:rsidR="00A02A82" w:rsidRPr="00A02A82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A02A82" w:rsidRPr="00A02A82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прошлого</w:t>
            </w:r>
            <w:r w:rsidR="00A02A82" w:rsidRPr="00A02A82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="00A02A82" w:rsidRPr="00A02A82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учебного</w:t>
            </w:r>
            <w:r w:rsidR="00A02A82" w:rsidRPr="00A02A82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="00A02A82" w:rsidRPr="00A02A82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года</w:t>
            </w:r>
          </w:p>
        </w:tc>
      </w:tr>
      <w:tr w:rsidR="0093519D" w:rsidRPr="00AE078E" w:rsidTr="0093578D">
        <w:tc>
          <w:tcPr>
            <w:tcW w:w="2616" w:type="dxa"/>
          </w:tcPr>
          <w:p w:rsidR="004B3E31" w:rsidRPr="0093519D" w:rsidRDefault="00F95AA9" w:rsidP="004B3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Учреждения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шего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нального </w:t>
            </w:r>
            <w:r w:rsidR="00A02A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нашего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3519D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4" w:type="dxa"/>
          </w:tcPr>
          <w:p w:rsidR="004B3E31" w:rsidRPr="004B0462" w:rsidRDefault="00F95AA9" w:rsidP="004B3E31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4B3E31" w:rsidRPr="004B0462" w:rsidRDefault="0093578D" w:rsidP="004B3E31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4B3E31" w:rsidRPr="00544615" w:rsidRDefault="004B3E31" w:rsidP="004B3E31">
            <w:pPr>
              <w:pStyle w:val="TableParagraph"/>
              <w:spacing w:before="85" w:line="228" w:lineRule="auto"/>
              <w:ind w:left="167" w:right="157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4B3E31" w:rsidRPr="00544615" w:rsidRDefault="004B3E31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Обзор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учреждений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высшего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="00A02A82">
              <w:rPr>
                <w:rFonts w:ascii="Times New Roman" w:hAnsi="Times New Roman" w:cs="Times New Roman"/>
                <w:w w:val="105"/>
                <w:sz w:val="18"/>
              </w:rPr>
              <w:t>профес</w:t>
            </w:r>
            <w:proofErr w:type="spellEnd"/>
            <w:r w:rsidR="00A02A82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образования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>ре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гиона: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место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расположения,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>про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ходной   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балл   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прошлого     года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разные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факультеты,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>направ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ления</w:t>
            </w:r>
            <w:r w:rsidRPr="00544615">
              <w:rPr>
                <w:rFonts w:ascii="Times New Roman" w:hAnsi="Times New Roman" w:cs="Times New Roman"/>
                <w:spacing w:val="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подготовки,</w:t>
            </w:r>
            <w:r w:rsidRPr="00544615">
              <w:rPr>
                <w:rFonts w:ascii="Times New Roman" w:hAnsi="Times New Roman" w:cs="Times New Roman"/>
                <w:spacing w:val="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возможности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трудоустройства</w:t>
            </w:r>
            <w:r w:rsidR="00F95AA9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после</w:t>
            </w:r>
            <w:r w:rsidR="00F95AA9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10"/>
                <w:sz w:val="18"/>
              </w:rPr>
              <w:t>оконча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ния вуза</w:t>
            </w:r>
            <w:r w:rsidR="00A02A82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. </w:t>
            </w:r>
            <w:r w:rsidR="00A02A82">
              <w:rPr>
                <w:rFonts w:ascii="Times New Roman" w:hAnsi="Times New Roman" w:cs="Times New Roman"/>
                <w:w w:val="110"/>
                <w:sz w:val="18"/>
              </w:rPr>
              <w:t>Поиск нужной ин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формации</w:t>
            </w:r>
            <w:r w:rsidR="00F95AA9"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="00F95AA9"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сайтах</w:t>
            </w:r>
            <w:r w:rsidR="00F95AA9" w:rsidRPr="00544615">
              <w:rPr>
                <w:rFonts w:ascii="Times New Roman" w:hAnsi="Times New Roman" w:cs="Times New Roman"/>
                <w:spacing w:val="18"/>
                <w:w w:val="110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вузов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4B3E31" w:rsidRPr="00544615" w:rsidRDefault="004B3E31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 школьни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>ков в блиц-опросе о вузах, кото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рые существуют 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>в регионе, о родственниках, дру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зьях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знакомых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школьников,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которые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там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>учи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лись или учатся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 xml:space="preserve">  Участие в беседе об учреждени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ях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высшего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профессионального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образования,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которые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работают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регионе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Игра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«Да-нет»,</w:t>
            </w:r>
            <w:r w:rsidR="00F95AA9"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 в ходе которой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 xml:space="preserve"> педагог называет необычную про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фессию, а школьники пытаются угадать, готовят</w:t>
            </w:r>
            <w:r w:rsidR="00F95AA9" w:rsidRPr="00544615">
              <w:rPr>
                <w:rFonts w:ascii="Times New Roman" w:hAnsi="Times New Roman" w:cs="Times New Roman"/>
                <w:spacing w:val="-42"/>
                <w:w w:val="110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ли таких спе</w:t>
            </w:r>
            <w:r w:rsidR="00A02A82">
              <w:rPr>
                <w:rFonts w:ascii="Times New Roman" w:hAnsi="Times New Roman" w:cs="Times New Roman"/>
                <w:w w:val="110"/>
                <w:sz w:val="18"/>
              </w:rPr>
              <w:t>циалистов высшие учебные заведе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ния региона</w:t>
            </w:r>
            <w:r w:rsidR="00A02A82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A02A82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05"/>
                <w:sz w:val="18"/>
              </w:rPr>
              <w:t>Знакомство с п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>онятием «проходной балл», с воз</w:t>
            </w:r>
            <w:r w:rsidR="00F95AA9" w:rsidRPr="00544615">
              <w:rPr>
                <w:rFonts w:ascii="Times New Roman" w:hAnsi="Times New Roman" w:cs="Times New Roman"/>
                <w:w w:val="105"/>
                <w:sz w:val="18"/>
              </w:rPr>
              <w:t>можностями</w:t>
            </w:r>
            <w:r w:rsidR="00F95AA9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05"/>
                <w:sz w:val="18"/>
              </w:rPr>
              <w:t>получить</w:t>
            </w:r>
            <w:r w:rsidR="00F95AA9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05"/>
                <w:sz w:val="18"/>
              </w:rPr>
              <w:t>дополнительные</w:t>
            </w:r>
            <w:r w:rsidR="00F95AA9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05"/>
                <w:sz w:val="18"/>
              </w:rPr>
              <w:t>баллы,</w:t>
            </w:r>
            <w:r w:rsidR="00F95AA9"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05"/>
                <w:sz w:val="18"/>
              </w:rPr>
              <w:t>необходимые</w:t>
            </w:r>
            <w:r w:rsidR="00F95AA9" w:rsidRPr="00544615">
              <w:rPr>
                <w:rFonts w:ascii="Times New Roman" w:hAnsi="Times New Roman" w:cs="Times New Roman"/>
                <w:spacing w:val="25"/>
                <w:w w:val="105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05"/>
                <w:sz w:val="18"/>
              </w:rPr>
              <w:t>для</w:t>
            </w:r>
            <w:r w:rsidR="00F95AA9" w:rsidRPr="00544615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05"/>
                <w:sz w:val="18"/>
              </w:rPr>
              <w:t>поступления</w:t>
            </w:r>
            <w:r w:rsidR="00F95AA9" w:rsidRPr="00544615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="00F95AA9" w:rsidRPr="00544615">
              <w:rPr>
                <w:rFonts w:ascii="Times New Roman" w:hAnsi="Times New Roman" w:cs="Times New Roman"/>
                <w:spacing w:val="26"/>
                <w:w w:val="105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05"/>
                <w:sz w:val="18"/>
              </w:rPr>
              <w:t>вуз</w:t>
            </w:r>
            <w:r w:rsidR="00A02A82">
              <w:rPr>
                <w:rFonts w:ascii="Times New Roman" w:hAnsi="Times New Roman" w:cs="Times New Roman"/>
                <w:w w:val="174"/>
                <w:sz w:val="18"/>
              </w:rPr>
              <w:t xml:space="preserve">.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Анализ сайта одного из вузов региона с целью</w:t>
            </w:r>
            <w:r w:rsidR="00F95AA9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обучения</w:t>
            </w:r>
            <w:r w:rsidR="00F95AA9"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поиску</w:t>
            </w:r>
            <w:r w:rsidR="00F95AA9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информации</w:t>
            </w:r>
            <w:r w:rsidR="00F95AA9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для</w:t>
            </w:r>
            <w:r w:rsidR="00F95AA9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 </w:t>
            </w:r>
            <w:r w:rsidR="00F95AA9" w:rsidRPr="00544615">
              <w:rPr>
                <w:rFonts w:ascii="Times New Roman" w:hAnsi="Times New Roman" w:cs="Times New Roman"/>
                <w:w w:val="110"/>
                <w:sz w:val="18"/>
              </w:rPr>
              <w:t>абитуриентов</w:t>
            </w:r>
          </w:p>
        </w:tc>
      </w:tr>
      <w:tr w:rsidR="005F6BC9" w:rsidRPr="005F6BC9" w:rsidTr="0093578D">
        <w:tc>
          <w:tcPr>
            <w:tcW w:w="2616" w:type="dxa"/>
          </w:tcPr>
          <w:p w:rsidR="005F6BC9" w:rsidRPr="0093519D" w:rsidRDefault="005F6BC9" w:rsidP="004B3E31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Куда пойти учиться: ВУЗ или СПО?</w:t>
            </w:r>
          </w:p>
        </w:tc>
        <w:tc>
          <w:tcPr>
            <w:tcW w:w="974" w:type="dxa"/>
          </w:tcPr>
          <w:p w:rsidR="005F6BC9" w:rsidRDefault="005F6BC9" w:rsidP="004B3E31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5F6BC9" w:rsidRPr="004B0462" w:rsidRDefault="005F6BC9" w:rsidP="004B3E31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5F6BC9" w:rsidRPr="00544615" w:rsidRDefault="0093578D" w:rsidP="0093578D">
            <w:pPr>
              <w:pStyle w:val="TableParagraph"/>
              <w:spacing w:line="228" w:lineRule="auto"/>
              <w:ind w:left="167" w:right="157"/>
              <w:jc w:val="center"/>
              <w:rPr>
                <w:rFonts w:ascii="Times New Roman" w:hAnsi="Times New Roman" w:cs="Times New Roman"/>
                <w:sz w:val="18"/>
              </w:rPr>
            </w:pPr>
            <w:r w:rsidRPr="009357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5F6BC9" w:rsidRPr="00544615" w:rsidRDefault="005F6BC9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05"/>
                <w:sz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</w:rPr>
              <w:t>Беседа-дискуссия о перспективах получения образования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5F6BC9" w:rsidRPr="00544615" w:rsidRDefault="005F6BC9" w:rsidP="0022376A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05"/>
                <w:sz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</w:rPr>
              <w:t xml:space="preserve">Участие в дискуссии. Работа в группах, составление списка «Плюсы и минусы ВУЗов и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w w:val="105"/>
                <w:sz w:val="18"/>
              </w:rPr>
              <w:t>»</w:t>
            </w:r>
          </w:p>
        </w:tc>
      </w:tr>
      <w:tr w:rsidR="0093519D" w:rsidRPr="00AE078E" w:rsidTr="0093578D">
        <w:tc>
          <w:tcPr>
            <w:tcW w:w="2616" w:type="dxa"/>
          </w:tcPr>
          <w:p w:rsidR="00F95AA9" w:rsidRPr="0093519D" w:rsidRDefault="005F6BC9" w:rsidP="009357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</w:t>
            </w:r>
            <w:r w:rsidRPr="005F6B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рынок труда</w:t>
            </w:r>
          </w:p>
        </w:tc>
        <w:tc>
          <w:tcPr>
            <w:tcW w:w="974" w:type="dxa"/>
          </w:tcPr>
          <w:p w:rsidR="00F95AA9" w:rsidRPr="00F95AA9" w:rsidRDefault="00F95AA9" w:rsidP="0093578D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95AA9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F95AA9" w:rsidRPr="00F95AA9" w:rsidRDefault="00F95AA9" w:rsidP="0093578D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</w:tcBorders>
          </w:tcPr>
          <w:p w:rsidR="00F95AA9" w:rsidRPr="00F95AA9" w:rsidRDefault="0093578D" w:rsidP="0093578D">
            <w:pPr>
              <w:pStyle w:val="TableParagraph"/>
              <w:spacing w:line="228" w:lineRule="auto"/>
              <w:ind w:left="167" w:right="198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9357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F95AA9" w:rsidRPr="00F95AA9" w:rsidRDefault="00455781" w:rsidP="0093578D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Особенности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современного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рын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ка труда страны и региона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Про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фессии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прошлого,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настоящего,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будущего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Потребность</w:t>
            </w:r>
            <w:r w:rsidR="00A02A82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региона</w:t>
            </w:r>
            <w:r w:rsidR="00A02A82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="00A02A82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кадрах,</w:t>
            </w:r>
            <w:r w:rsidR="00A02A82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10"/>
                <w:sz w:val="18"/>
              </w:rPr>
              <w:t>динамика роста заработной пла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ты в регионе, социальные гаран</w:t>
            </w:r>
            <w:r w:rsidR="00A02A82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тии,</w:t>
            </w:r>
            <w:r w:rsidR="00A02A82"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перспективы</w:t>
            </w:r>
            <w:r w:rsidR="00A02A82"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карьерного</w:t>
            </w:r>
            <w:r w:rsidR="00A02A82"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10"/>
                <w:sz w:val="18"/>
              </w:rPr>
              <w:t>ро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ста и повышения квалификации</w:t>
            </w:r>
            <w:r w:rsidR="00A02A82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="00A02A82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своём</w:t>
            </w:r>
            <w:r w:rsidR="00A02A82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регионе</w:t>
            </w:r>
            <w:r w:rsidR="00A02A82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="00A02A82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="00A02A82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соседних</w:t>
            </w:r>
            <w:r w:rsidR="00A02A82"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регионах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455781" w:rsidRPr="00F95AA9" w:rsidRDefault="00455781" w:rsidP="0093578D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беседе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особенностях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современного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рынка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труда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России,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том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числе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об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отраслях,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которые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сегодня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испытывают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дефицит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кадров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(сельское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хозяйство,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металлургия,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8"/>
              </w:rPr>
              <w:t>информаци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технологии,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w w:val="105"/>
                <w:sz w:val="18"/>
              </w:rPr>
              <w:t>. промышлен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ность),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низкой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доле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наукоёмких, технологич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ных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отраслей;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самозанятости</w:t>
            </w:r>
            <w:proofErr w:type="spellEnd"/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удалённой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ра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боте;</w:t>
            </w:r>
            <w:r w:rsidRPr="0054461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единой</w:t>
            </w:r>
            <w:r w:rsidRPr="0054461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цифровой</w:t>
            </w:r>
            <w:r w:rsidRPr="0054461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платформе</w:t>
            </w:r>
            <w:r w:rsidRPr="00544615">
              <w:rPr>
                <w:rFonts w:ascii="Times New Roman" w:hAnsi="Times New Roman" w:cs="Times New Roman"/>
                <w:spacing w:val="1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занятости;</w:t>
            </w:r>
            <w:r>
              <w:t xml:space="preserve"> </w:t>
            </w:r>
            <w:r w:rsidRPr="00726CC0">
              <w:rPr>
                <w:rFonts w:ascii="Times New Roman" w:hAnsi="Times New Roman" w:cs="Times New Roman"/>
                <w:w w:val="105"/>
                <w:sz w:val="18"/>
              </w:rPr>
              <w:t>о портале «Работа в России»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Знакомство</w:t>
            </w:r>
            <w:r w:rsidR="00A02A82" w:rsidRPr="00544615">
              <w:rPr>
                <w:rFonts w:ascii="Times New Roman" w:hAnsi="Times New Roman" w:cs="Times New Roman"/>
                <w:spacing w:val="29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="00A02A82" w:rsidRPr="00544615">
              <w:rPr>
                <w:rFonts w:ascii="Times New Roman" w:hAnsi="Times New Roman" w:cs="Times New Roman"/>
                <w:spacing w:val="30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информацией</w:t>
            </w:r>
            <w:r w:rsidR="00A02A82" w:rsidRPr="00544615">
              <w:rPr>
                <w:rFonts w:ascii="Times New Roman" w:hAnsi="Times New Roman" w:cs="Times New Roman"/>
                <w:spacing w:val="30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педагога</w:t>
            </w:r>
            <w:r w:rsidR="00A02A82" w:rsidRPr="00544615">
              <w:rPr>
                <w:rFonts w:ascii="Times New Roman" w:hAnsi="Times New Roman" w:cs="Times New Roman"/>
                <w:spacing w:val="29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="00A02A82" w:rsidRPr="00544615">
              <w:rPr>
                <w:rFonts w:ascii="Times New Roman" w:hAnsi="Times New Roman" w:cs="Times New Roman"/>
                <w:spacing w:val="30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центрах</w:t>
            </w:r>
            <w:r w:rsidR="00A02A82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="00A02A82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занятости,</w:t>
            </w:r>
            <w:r w:rsidR="00A02A82"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бирже</w:t>
            </w:r>
            <w:r w:rsidR="00A02A82"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труда</w:t>
            </w:r>
            <w:r w:rsidR="00A02A82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.</w:t>
            </w:r>
            <w:r w:rsidR="00A02A82" w:rsidRPr="00544615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Групповая</w:t>
            </w:r>
            <w:r w:rsidR="00A02A82" w:rsidRPr="00544615">
              <w:rPr>
                <w:rFonts w:ascii="Times New Roman" w:hAnsi="Times New Roman" w:cs="Times New Roman"/>
                <w:spacing w:val="-10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работа:</w:t>
            </w:r>
            <w:r w:rsidR="00A02A82"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поиск</w:t>
            </w:r>
            <w:r w:rsidR="00A02A82"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информации</w:t>
            </w:r>
            <w:r w:rsidR="00A02A82"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="00A02A82"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вакансиях,</w:t>
            </w:r>
            <w:r w:rsidR="00A02A82"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заработной</w:t>
            </w:r>
            <w:r w:rsidR="00A02A82"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плате,</w:t>
            </w:r>
            <w:r w:rsidR="00A02A82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05"/>
                <w:sz w:val="18"/>
              </w:rPr>
              <w:t>условиях</w:t>
            </w:r>
            <w:r w:rsidR="00A02A82" w:rsidRPr="00544615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05"/>
                <w:sz w:val="18"/>
              </w:rPr>
              <w:t>труда</w:t>
            </w:r>
            <w:r w:rsidR="00A02A82"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05"/>
                <w:sz w:val="18"/>
              </w:rPr>
              <w:t>предложенной</w:t>
            </w:r>
            <w:r w:rsidR="00A02A82" w:rsidRPr="00544615">
              <w:rPr>
                <w:rFonts w:ascii="Times New Roman" w:hAnsi="Times New Roman" w:cs="Times New Roman"/>
                <w:spacing w:val="22"/>
                <w:w w:val="105"/>
                <w:sz w:val="18"/>
              </w:rPr>
              <w:t xml:space="preserve"> </w:t>
            </w:r>
            <w:r w:rsidR="00A02A82" w:rsidRPr="00544615">
              <w:rPr>
                <w:rFonts w:ascii="Times New Roman" w:hAnsi="Times New Roman" w:cs="Times New Roman"/>
                <w:w w:val="105"/>
                <w:sz w:val="18"/>
              </w:rPr>
              <w:t>педагогом</w:t>
            </w:r>
            <w:r w:rsidR="00A02A82"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="00A02A82">
              <w:rPr>
                <w:rFonts w:ascii="Times New Roman" w:hAnsi="Times New Roman" w:cs="Times New Roman"/>
                <w:w w:val="105"/>
                <w:sz w:val="18"/>
              </w:rPr>
              <w:t>профес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сии (например, ландшафтного</w:t>
            </w:r>
            <w:r w:rsidR="00A02A82">
              <w:rPr>
                <w:rFonts w:ascii="Times New Roman" w:hAnsi="Times New Roman" w:cs="Times New Roman"/>
                <w:w w:val="110"/>
                <w:sz w:val="18"/>
              </w:rPr>
              <w:t xml:space="preserve"> дизайнера, пова</w:t>
            </w:r>
            <w:r w:rsidR="00A02A82"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ра-кондитера, 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водителя) на одном из онлайн-ре-</w:t>
            </w:r>
            <w:r w:rsidR="00A02A82"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proofErr w:type="spellStart"/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сурсов</w:t>
            </w:r>
            <w:proofErr w:type="spellEnd"/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, где р</w:t>
            </w:r>
            <w:r w:rsidR="00A02A82">
              <w:rPr>
                <w:rFonts w:ascii="Times New Roman" w:hAnsi="Times New Roman" w:cs="Times New Roman"/>
                <w:w w:val="110"/>
                <w:sz w:val="18"/>
              </w:rPr>
              <w:t>азмещается информация о ваканси</w:t>
            </w:r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ях (например, </w:t>
            </w:r>
            <w:hyperlink r:id="rId8">
              <w:r w:rsidR="00A02A82" w:rsidRPr="00544615">
                <w:rPr>
                  <w:rFonts w:ascii="Times New Roman" w:hAnsi="Times New Roman" w:cs="Times New Roman"/>
                  <w:w w:val="110"/>
                  <w:sz w:val="18"/>
                </w:rPr>
                <w:t>http://gotourl</w:t>
              </w:r>
            </w:hyperlink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proofErr w:type="spellStart"/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ru</w:t>
            </w:r>
            <w:proofErr w:type="spellEnd"/>
            <w:r w:rsidR="00A02A82" w:rsidRPr="00544615">
              <w:rPr>
                <w:rFonts w:ascii="Times New Roman" w:hAnsi="Times New Roman" w:cs="Times New Roman"/>
                <w:w w:val="110"/>
                <w:sz w:val="18"/>
              </w:rPr>
              <w:t>/13799)</w:t>
            </w:r>
          </w:p>
        </w:tc>
      </w:tr>
      <w:tr w:rsidR="0093519D" w:rsidRPr="00AE078E" w:rsidTr="0093578D">
        <w:tc>
          <w:tcPr>
            <w:tcW w:w="2616" w:type="dxa"/>
          </w:tcPr>
          <w:p w:rsidR="005F6BC9" w:rsidRPr="005F6BC9" w:rsidRDefault="005F6BC9" w:rsidP="0093578D">
            <w:pPr>
              <w:spacing w:after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Сам себе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стартап</w:t>
            </w:r>
            <w:proofErr w:type="spellEnd"/>
          </w:p>
          <w:p w:rsidR="00F95AA9" w:rsidRPr="0093519D" w:rsidRDefault="00F95AA9" w:rsidP="009357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F95AA9" w:rsidRPr="004B0462" w:rsidRDefault="00F95AA9" w:rsidP="0093578D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95" w:type="dxa"/>
          </w:tcPr>
          <w:p w:rsidR="00F95AA9" w:rsidRPr="004B0462" w:rsidRDefault="0093578D" w:rsidP="0093578D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F95AA9" w:rsidRPr="00544615" w:rsidRDefault="00F95AA9" w:rsidP="0093578D">
            <w:pPr>
              <w:pStyle w:val="TableParagraph"/>
              <w:spacing w:before="85" w:line="228" w:lineRule="auto"/>
              <w:ind w:left="167" w:right="209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F95AA9" w:rsidRPr="00544615" w:rsidRDefault="00F95AA9" w:rsidP="0093578D">
            <w:pPr>
              <w:pStyle w:val="TableParagraph"/>
              <w:spacing w:line="228" w:lineRule="auto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Профессиональные,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предметные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конкурсы и олимпиады, их роль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поступлении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вуз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lastRenderedPageBreak/>
              <w:t>или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5F6BC9">
              <w:rPr>
                <w:rFonts w:ascii="Times New Roman" w:hAnsi="Times New Roman" w:cs="Times New Roman"/>
                <w:w w:val="110"/>
                <w:sz w:val="18"/>
              </w:rPr>
              <w:t>колледж, их роль в профессиональ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ном</w:t>
            </w:r>
            <w:r w:rsidRPr="00544615">
              <w:rPr>
                <w:rFonts w:ascii="Times New Roman" w:hAnsi="Times New Roman" w:cs="Times New Roman"/>
                <w:spacing w:val="1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самоопределении</w:t>
            </w:r>
            <w:r w:rsidR="005F6BC9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="005F6BC9">
              <w:rPr>
                <w:rFonts w:ascii="Times New Roman" w:hAnsi="Times New Roman" w:cs="Times New Roman"/>
                <w:w w:val="174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Гранты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проекты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региона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страны,</w:t>
            </w:r>
            <w:r w:rsidRPr="00544615">
              <w:rPr>
                <w:rFonts w:ascii="Times New Roman" w:hAnsi="Times New Roman" w:cs="Times New Roman"/>
                <w:spacing w:val="4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которые  могут</w:t>
            </w:r>
            <w:r w:rsidRPr="00544615">
              <w:rPr>
                <w:rFonts w:ascii="Times New Roman" w:hAnsi="Times New Roman" w:cs="Times New Roman"/>
                <w:spacing w:val="41"/>
                <w:w w:val="105"/>
                <w:sz w:val="18"/>
              </w:rPr>
              <w:t xml:space="preserve"> </w:t>
            </w:r>
            <w:r w:rsidR="005F6BC9">
              <w:rPr>
                <w:rFonts w:ascii="Times New Roman" w:hAnsi="Times New Roman" w:cs="Times New Roman"/>
                <w:w w:val="105"/>
                <w:sz w:val="18"/>
              </w:rPr>
              <w:t>быть  ин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тересны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школьнику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которые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5F6BC9">
              <w:rPr>
                <w:rFonts w:ascii="Times New Roman" w:hAnsi="Times New Roman" w:cs="Times New Roman"/>
                <w:w w:val="105"/>
                <w:sz w:val="18"/>
              </w:rPr>
              <w:t>могут помочь в запуске собствен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ного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стартапа</w:t>
            </w:r>
            <w:proofErr w:type="spellEnd"/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F95AA9" w:rsidRPr="00544615" w:rsidRDefault="00F95AA9" w:rsidP="0093578D">
            <w:pPr>
              <w:pStyle w:val="TableParagraph"/>
              <w:spacing w:line="228" w:lineRule="auto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lastRenderedPageBreak/>
              <w:t>Обсуждение воп</w:t>
            </w:r>
            <w:r w:rsidR="005F6BC9">
              <w:rPr>
                <w:rFonts w:ascii="Times New Roman" w:hAnsi="Times New Roman" w:cs="Times New Roman"/>
                <w:w w:val="105"/>
                <w:sz w:val="18"/>
              </w:rPr>
              <w:t>роса о том, как и где можно реа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 xml:space="preserve">лизовать свою </w:t>
            </w:r>
            <w:r w:rsidR="005F6BC9">
              <w:rPr>
                <w:rFonts w:ascii="Times New Roman" w:hAnsi="Times New Roman" w:cs="Times New Roman"/>
                <w:w w:val="105"/>
                <w:sz w:val="18"/>
              </w:rPr>
              <w:t>потребность в литературном и ху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дожественном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творчестве,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lastRenderedPageBreak/>
              <w:t>изобретательстве,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предпринимат</w:t>
            </w:r>
            <w:r w:rsidR="005F6BC9">
              <w:rPr>
                <w:rFonts w:ascii="Times New Roman" w:hAnsi="Times New Roman" w:cs="Times New Roman"/>
                <w:w w:val="105"/>
                <w:sz w:val="18"/>
              </w:rPr>
              <w:t>ельстве (с привлечением информа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ции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конкурсах,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грантах,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стипендиях,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напри-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мер,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сайтов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hyperlink r:id="rId9">
              <w:r w:rsidRPr="00544615">
                <w:rPr>
                  <w:rFonts w:ascii="Times New Roman" w:hAnsi="Times New Roman" w:cs="Times New Roman"/>
                  <w:w w:val="105"/>
                  <w:sz w:val="18"/>
                </w:rPr>
                <w:t>http://gotourl</w:t>
              </w:r>
            </w:hyperlink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ru</w:t>
            </w:r>
            <w:proofErr w:type="spellEnd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/14318,</w:t>
            </w:r>
            <w:r w:rsidRPr="00544615">
              <w:rPr>
                <w:rFonts w:ascii="Times New Roman" w:hAnsi="Times New Roman" w:cs="Times New Roman"/>
                <w:spacing w:val="42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http://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gotourl</w:t>
            </w:r>
            <w:proofErr w:type="spellEnd"/>
            <w:r w:rsidRPr="00544615">
              <w:rPr>
                <w:rFonts w:ascii="Times New Roman" w:hAnsi="Times New Roman" w:cs="Times New Roman"/>
                <w:spacing w:val="28"/>
                <w:w w:val="105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ru</w:t>
            </w:r>
            <w:proofErr w:type="spellEnd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/14319)</w:t>
            </w:r>
            <w:r w:rsidR="005F6BC9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w w:val="174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Знакомство с сайтом Министерства просвещения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РФ, на котором можно получить информацию 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проводимых олимпиадах и конкурсах, условиях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5"/>
                <w:sz w:val="18"/>
              </w:rPr>
              <w:t xml:space="preserve">участия в них и преимуществах, </w:t>
            </w:r>
            <w:r w:rsidRPr="00544615">
              <w:rPr>
                <w:rFonts w:ascii="Times New Roman" w:hAnsi="Times New Roman" w:cs="Times New Roman"/>
                <w:w w:val="115"/>
                <w:sz w:val="18"/>
              </w:rPr>
              <w:t>которые даёт</w:t>
            </w:r>
            <w:r w:rsidRPr="00544615">
              <w:rPr>
                <w:rFonts w:ascii="Times New Roman" w:hAnsi="Times New Roman" w:cs="Times New Roman"/>
                <w:spacing w:val="1"/>
                <w:w w:val="11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успешное выполнение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олимпиад разного уровня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hyperlink r:id="rId10">
              <w:r w:rsidRPr="00544615">
                <w:rPr>
                  <w:rFonts w:ascii="Times New Roman" w:hAnsi="Times New Roman" w:cs="Times New Roman"/>
                  <w:w w:val="115"/>
                  <w:sz w:val="18"/>
                </w:rPr>
                <w:t>(h</w:t>
              </w:r>
            </w:hyperlink>
            <w:r w:rsidRPr="00544615">
              <w:rPr>
                <w:rFonts w:ascii="Times New Roman" w:hAnsi="Times New Roman" w:cs="Times New Roman"/>
                <w:w w:val="115"/>
                <w:sz w:val="18"/>
              </w:rPr>
              <w:t>t</w:t>
            </w:r>
            <w:hyperlink r:id="rId11">
              <w:r w:rsidRPr="00544615">
                <w:rPr>
                  <w:rFonts w:ascii="Times New Roman" w:hAnsi="Times New Roman" w:cs="Times New Roman"/>
                  <w:w w:val="115"/>
                  <w:sz w:val="18"/>
                </w:rPr>
                <w:t>tp://gotourl.ru/14320)</w:t>
              </w:r>
            </w:hyperlink>
          </w:p>
        </w:tc>
      </w:tr>
      <w:tr w:rsidR="00F95AA9" w:rsidRPr="004B0462" w:rsidTr="0093578D">
        <w:tc>
          <w:tcPr>
            <w:tcW w:w="15250" w:type="dxa"/>
            <w:gridSpan w:val="6"/>
          </w:tcPr>
          <w:p w:rsidR="00F95AA9" w:rsidRPr="0093519D" w:rsidRDefault="00F95AA9" w:rsidP="0093578D">
            <w:pPr>
              <w:pStyle w:val="TableParagraph"/>
              <w:spacing w:before="88" w:line="360" w:lineRule="auto"/>
              <w:ind w:left="0" w:right="1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Проба профессии (</w:t>
            </w:r>
            <w:r w:rsidR="003C4062" w:rsidRPr="003C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93519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F6BC9" w:rsidRPr="00FC494B" w:rsidTr="0093578D">
        <w:tc>
          <w:tcPr>
            <w:tcW w:w="2616" w:type="dxa"/>
            <w:vMerge w:val="restart"/>
          </w:tcPr>
          <w:p w:rsidR="005F6BC9" w:rsidRPr="0093519D" w:rsidRDefault="005F6BC9" w:rsidP="009357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 «примерить» профессию</w:t>
            </w:r>
          </w:p>
        </w:tc>
        <w:tc>
          <w:tcPr>
            <w:tcW w:w="974" w:type="dxa"/>
            <w:vMerge w:val="restart"/>
          </w:tcPr>
          <w:p w:rsidR="005F6BC9" w:rsidRPr="004B0462" w:rsidRDefault="005F6BC9" w:rsidP="0093578D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5F6BC9" w:rsidRPr="004B0462" w:rsidRDefault="0093578D" w:rsidP="0093578D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</w:tcBorders>
          </w:tcPr>
          <w:p w:rsidR="005F6BC9" w:rsidRPr="00544615" w:rsidRDefault="005F6BC9" w:rsidP="0093578D">
            <w:pPr>
              <w:pStyle w:val="TableParagraph"/>
              <w:spacing w:before="85" w:line="228" w:lineRule="auto"/>
              <w:ind w:left="16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5F6BC9" w:rsidRPr="00544615" w:rsidRDefault="005F6BC9" w:rsidP="0093578D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Окончание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9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класса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первый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профессиональный выбор школь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ника. Что и кто влияет на выбор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дальнейшего образовательного 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профессионального пути. Значе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ние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ОГЭ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для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будущей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профессио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нальной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FC494B">
              <w:rPr>
                <w:rFonts w:ascii="Times New Roman" w:hAnsi="Times New Roman" w:cs="Times New Roman"/>
                <w:w w:val="110"/>
                <w:sz w:val="18"/>
              </w:rPr>
              <w:t>карьеры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5F6BC9" w:rsidRPr="00544615" w:rsidRDefault="005F6BC9" w:rsidP="0093578D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Беседа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тревогах,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ожиданиях,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планах,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связан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ных</w:t>
            </w:r>
            <w:r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окончанием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9-ого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 w:rsidR="00FC494B">
              <w:rPr>
                <w:rFonts w:ascii="Times New Roman" w:hAnsi="Times New Roman" w:cs="Times New Roman"/>
                <w:w w:val="110"/>
                <w:sz w:val="18"/>
              </w:rPr>
              <w:t>класса</w:t>
            </w:r>
          </w:p>
        </w:tc>
      </w:tr>
      <w:tr w:rsidR="005F6BC9" w:rsidRPr="005F6BC9" w:rsidTr="0093578D">
        <w:tc>
          <w:tcPr>
            <w:tcW w:w="2616" w:type="dxa"/>
            <w:vMerge/>
          </w:tcPr>
          <w:p w:rsidR="005F6BC9" w:rsidRDefault="005F6BC9" w:rsidP="0093578D">
            <w:pPr>
              <w:spacing w:after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vMerge/>
          </w:tcPr>
          <w:p w:rsidR="005F6BC9" w:rsidRDefault="005F6BC9" w:rsidP="0093578D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</w:tcPr>
          <w:p w:rsidR="005F6BC9" w:rsidRPr="004B0462" w:rsidRDefault="005F6BC9" w:rsidP="0093578D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</w:tcBorders>
          </w:tcPr>
          <w:p w:rsidR="005F6BC9" w:rsidRPr="00544615" w:rsidRDefault="0093578D" w:rsidP="0093578D">
            <w:pPr>
              <w:pStyle w:val="TableParagraph"/>
              <w:ind w:left="167"/>
              <w:jc w:val="center"/>
              <w:rPr>
                <w:rFonts w:ascii="Times New Roman" w:hAnsi="Times New Roman" w:cs="Times New Roman"/>
                <w:sz w:val="18"/>
              </w:rPr>
            </w:pPr>
            <w:r w:rsidRPr="009357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5F6BC9" w:rsidRPr="00544615" w:rsidRDefault="005F6BC9" w:rsidP="0093578D">
            <w:pPr>
              <w:pStyle w:val="TableParagraph"/>
              <w:ind w:left="0" w:right="158"/>
              <w:rPr>
                <w:rFonts w:ascii="Times New Roman" w:hAnsi="Times New Roman" w:cs="Times New Roman"/>
                <w:w w:val="110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«Примерка»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профессий.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Профессиональная</w:t>
            </w:r>
            <w:r w:rsidR="0093578D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проба</w:t>
            </w:r>
            <w:r w:rsidR="0093578D">
              <w:rPr>
                <w:rFonts w:ascii="Times New Roman" w:hAnsi="Times New Roman" w:cs="Times New Roman"/>
                <w:w w:val="110"/>
                <w:sz w:val="18"/>
              </w:rPr>
              <w:t xml:space="preserve"> -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что</w:t>
            </w:r>
            <w:r w:rsidRPr="00544615">
              <w:rPr>
                <w:rFonts w:ascii="Times New Roman" w:hAnsi="Times New Roman" w:cs="Times New Roman"/>
                <w:spacing w:val="1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это</w:t>
            </w:r>
            <w:r w:rsidRPr="00544615">
              <w:rPr>
                <w:rFonts w:ascii="Times New Roman" w:hAnsi="Times New Roman" w:cs="Times New Roman"/>
                <w:spacing w:val="1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такое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5F6BC9" w:rsidRPr="00544615" w:rsidRDefault="005F6BC9" w:rsidP="0093578D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10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Знакомство с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18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w w:val="110"/>
                <w:sz w:val="18"/>
              </w:rPr>
              <w:t>, позволяющи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«примерить»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профессию.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Прохождение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те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стов для «примерки» профессии (например, сайт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проекта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«Билет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будущее»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hyperlink r:id="rId12">
              <w:r w:rsidRPr="00544615">
                <w:rPr>
                  <w:rFonts w:ascii="Times New Roman" w:hAnsi="Times New Roman" w:cs="Times New Roman"/>
                  <w:w w:val="110"/>
                  <w:sz w:val="18"/>
                </w:rPr>
                <w:t>http://gotourl.</w:t>
              </w:r>
            </w:hyperlink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ru</w:t>
            </w:r>
            <w:proofErr w:type="spellEnd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/14321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)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. Обсуждение результатов «примерки».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Беседа о проф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ессиях, в которых можно себя по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пробовать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до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окончания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школы.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Условия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приёма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 работу в 14, 15, 16 лет. Знакомство с тем, что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такое</w:t>
            </w:r>
            <w:r w:rsidRPr="0054461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профессиональная</w:t>
            </w:r>
            <w:r w:rsidRPr="0054461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проба</w:t>
            </w:r>
            <w:r w:rsidRPr="0054461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каких</w:t>
            </w:r>
            <w:r w:rsidRPr="00544615">
              <w:rPr>
                <w:rFonts w:ascii="Times New Roman" w:hAnsi="Times New Roman" w:cs="Times New Roman"/>
                <w:spacing w:val="-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профес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сиях можно с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ебя попробовать на ближайших за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нятиях</w:t>
            </w:r>
          </w:p>
        </w:tc>
      </w:tr>
      <w:tr w:rsidR="005B47F8" w:rsidRPr="005B47F8" w:rsidTr="0093578D">
        <w:tc>
          <w:tcPr>
            <w:tcW w:w="2616" w:type="dxa"/>
          </w:tcPr>
          <w:p w:rsidR="005B47F8" w:rsidRPr="005B47F8" w:rsidRDefault="005B47F8" w:rsidP="0093578D">
            <w:pPr>
              <w:spacing w:after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3578D">
              <w:rPr>
                <w:rFonts w:ascii="Times New Roman" w:hAnsi="Times New Roman" w:cs="Times New Roman"/>
                <w:w w:val="110"/>
                <w:sz w:val="24"/>
                <w:lang w:val="ru-RU"/>
              </w:rPr>
              <w:t>Задачи и кейсы по профориентации</w:t>
            </w:r>
          </w:p>
        </w:tc>
        <w:tc>
          <w:tcPr>
            <w:tcW w:w="974" w:type="dxa"/>
          </w:tcPr>
          <w:p w:rsidR="005B47F8" w:rsidRDefault="005F6BC9" w:rsidP="0093578D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5B47F8" w:rsidRPr="004B0462" w:rsidRDefault="005B47F8" w:rsidP="0093578D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</w:tcBorders>
          </w:tcPr>
          <w:p w:rsidR="005B47F8" w:rsidRPr="00544615" w:rsidRDefault="0093578D" w:rsidP="0093578D">
            <w:pPr>
              <w:pStyle w:val="TableParagraph"/>
              <w:ind w:left="167"/>
              <w:jc w:val="center"/>
              <w:rPr>
                <w:rFonts w:ascii="Times New Roman" w:hAnsi="Times New Roman" w:cs="Times New Roman"/>
                <w:sz w:val="18"/>
              </w:rPr>
            </w:pPr>
            <w:r w:rsidRPr="009357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5B47F8" w:rsidRPr="00544615" w:rsidRDefault="00B74CDE" w:rsidP="0093578D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w w:val="110"/>
                <w:sz w:val="18"/>
              </w:rPr>
            </w:pPr>
            <w:r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B74CDE">
              <w:rPr>
                <w:rFonts w:ascii="Times New Roman" w:hAnsi="Times New Roman" w:cs="Times New Roman"/>
                <w:w w:val="110"/>
                <w:sz w:val="18"/>
              </w:rPr>
              <w:t>скусственный перенос практических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профессиональных</w:t>
            </w:r>
            <w:r w:rsidRPr="00B74CDE">
              <w:rPr>
                <w:rFonts w:ascii="Times New Roman" w:hAnsi="Times New Roman" w:cs="Times New Roman"/>
                <w:w w:val="110"/>
                <w:sz w:val="18"/>
              </w:rPr>
              <w:t xml:space="preserve"> задач из жизни в условия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вне</w:t>
            </w:r>
            <w:r w:rsidRPr="00B74CDE">
              <w:rPr>
                <w:rFonts w:ascii="Times New Roman" w:hAnsi="Times New Roman" w:cs="Times New Roman"/>
                <w:w w:val="110"/>
                <w:sz w:val="18"/>
              </w:rPr>
              <w:t>урочной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B74CDE">
              <w:rPr>
                <w:rFonts w:ascii="Times New Roman" w:hAnsi="Times New Roman" w:cs="Times New Roman"/>
                <w:w w:val="110"/>
                <w:sz w:val="18"/>
              </w:rPr>
              <w:t>деятельности, создание условий для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B74CDE">
              <w:rPr>
                <w:rFonts w:ascii="Times New Roman" w:hAnsi="Times New Roman" w:cs="Times New Roman"/>
                <w:w w:val="110"/>
                <w:sz w:val="18"/>
              </w:rPr>
              <w:t>развития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у</w:t>
            </w:r>
            <w:r w:rsidRPr="00B74CDE">
              <w:rPr>
                <w:rFonts w:ascii="Times New Roman" w:hAnsi="Times New Roman" w:cs="Times New Roman"/>
                <w:w w:val="110"/>
                <w:sz w:val="18"/>
              </w:rPr>
              <w:t xml:space="preserve"> учащихся навыка решения практических задач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в различных профессиональных сферах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5B47F8" w:rsidRPr="00544615" w:rsidRDefault="00B74CDE" w:rsidP="0093578D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10"/>
                <w:sz w:val="18"/>
              </w:rPr>
            </w:pPr>
            <w:r>
              <w:rPr>
                <w:rFonts w:ascii="Times New Roman" w:hAnsi="Times New Roman" w:cs="Times New Roman"/>
                <w:w w:val="110"/>
                <w:sz w:val="18"/>
              </w:rPr>
              <w:t>Участие школьников в решении конкретных профессиональных задач</w:t>
            </w:r>
            <w:r w:rsidRPr="00B74CDE">
              <w:rPr>
                <w:rFonts w:ascii="Times New Roman" w:hAnsi="Times New Roman" w:cs="Times New Roman"/>
                <w:w w:val="110"/>
                <w:sz w:val="18"/>
              </w:rPr>
              <w:t>-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ситуаций, требующих активного поискового анализа</w:t>
            </w:r>
          </w:p>
        </w:tc>
      </w:tr>
      <w:tr w:rsidR="0093578D" w:rsidRPr="003C4062" w:rsidTr="00F91C5E">
        <w:tc>
          <w:tcPr>
            <w:tcW w:w="2616" w:type="dxa"/>
          </w:tcPr>
          <w:p w:rsidR="0093578D" w:rsidRDefault="0093578D" w:rsidP="003C5094">
            <w:pPr>
              <w:spacing w:after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выбор:</w:t>
            </w:r>
          </w:p>
          <w:p w:rsidR="0093578D" w:rsidRPr="00B74CDE" w:rsidRDefault="0093578D" w:rsidP="00F95AA9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Профессиональная проба «Интервью»</w:t>
            </w:r>
          </w:p>
          <w:p w:rsidR="0093578D" w:rsidRPr="0093519D" w:rsidRDefault="0093578D" w:rsidP="00B74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vMerge w:val="restart"/>
          </w:tcPr>
          <w:p w:rsidR="0093578D" w:rsidRPr="004B0462" w:rsidRDefault="0093578D" w:rsidP="00F95AA9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95" w:type="dxa"/>
            <w:vMerge w:val="restart"/>
          </w:tcPr>
          <w:p w:rsidR="0093578D" w:rsidRPr="004B0462" w:rsidRDefault="0093578D" w:rsidP="00F95AA9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vMerge w:val="restart"/>
          </w:tcPr>
          <w:p w:rsidR="0093578D" w:rsidRPr="00544615" w:rsidRDefault="0093578D" w:rsidP="0093578D">
            <w:pPr>
              <w:pStyle w:val="TableParagraph"/>
              <w:ind w:left="170" w:right="157"/>
              <w:jc w:val="center"/>
              <w:rPr>
                <w:rFonts w:ascii="Times New Roman" w:hAnsi="Times New Roman" w:cs="Times New Roman"/>
                <w:sz w:val="13"/>
              </w:rPr>
            </w:pPr>
            <w:r w:rsidRPr="0093578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</w:tcBorders>
          </w:tcPr>
          <w:p w:rsidR="0093578D" w:rsidRPr="00544615" w:rsidRDefault="0093578D" w:rsidP="0093578D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Основные направления деятель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ности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журналиста.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Жанры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журналистике.</w:t>
            </w:r>
            <w:r w:rsidRPr="00544615">
              <w:rPr>
                <w:rFonts w:ascii="Times New Roman" w:hAnsi="Times New Roman" w:cs="Times New Roman"/>
                <w:spacing w:val="2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Профессиональные качества и этика журнали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ста. Осо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бенности работы в пери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одической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печати,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особенности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новостной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информации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её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виды. Поиск информации и осо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бенности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работы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корреспонден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та. Российский закон о праве на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частную жизнь. Жанр интервью.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Типы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интервью: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событии,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личности, о мнении. Подготовка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проведение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интервью,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обра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ботка информации и подготовка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публикации,</w:t>
            </w:r>
            <w:r w:rsidRPr="00544615">
              <w:rPr>
                <w:rFonts w:ascii="Times New Roman" w:hAnsi="Times New Roman" w:cs="Times New Roman"/>
                <w:spacing w:val="2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комментарии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93578D" w:rsidRPr="00544615" w:rsidRDefault="0093578D" w:rsidP="0093578D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 в бесе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де о профессиональной пробе «Ин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тервью»,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ходе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которой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узнают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специфике</w:t>
            </w:r>
            <w:r w:rsidRPr="00544615">
              <w:rPr>
                <w:rFonts w:ascii="Times New Roman" w:hAnsi="Times New Roman" w:cs="Times New Roman"/>
                <w:spacing w:val="3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основных</w:t>
            </w:r>
            <w:r w:rsidRPr="00544615">
              <w:rPr>
                <w:rFonts w:ascii="Times New Roman" w:hAnsi="Times New Roman" w:cs="Times New Roman"/>
                <w:spacing w:val="38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направлениях</w:t>
            </w:r>
            <w:r w:rsidRPr="00544615">
              <w:rPr>
                <w:rFonts w:ascii="Times New Roman" w:hAnsi="Times New Roman" w:cs="Times New Roman"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деятельно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сти человека, работающего в сфере журналистики.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Составление пе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речня профессий, которыми владе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ют</w:t>
            </w:r>
            <w:r w:rsidRPr="00544615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люди,</w:t>
            </w:r>
            <w:r w:rsidRPr="00544615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работающие</w:t>
            </w:r>
            <w:r w:rsidRPr="00544615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сфере</w:t>
            </w:r>
            <w:r w:rsidRPr="00544615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журналистики.</w:t>
            </w:r>
          </w:p>
          <w:p w:rsidR="0093578D" w:rsidRPr="003C4062" w:rsidRDefault="0093578D" w:rsidP="0093578D">
            <w:pPr>
              <w:pStyle w:val="TableParagraph"/>
              <w:spacing w:before="85"/>
              <w:ind w:left="0" w:right="157"/>
              <w:jc w:val="both"/>
              <w:rPr>
                <w:rFonts w:ascii="Times New Roman" w:hAnsi="Times New Roman" w:cs="Times New Roman"/>
                <w:spacing w:val="1"/>
                <w:w w:val="110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Прохождение пробы, в ходе которой школьники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учатся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вести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поиск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информации,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необходимой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для выполнения данного педагогом задания, 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также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оценивать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её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значимость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достоверность,</w:t>
            </w:r>
            <w:r w:rsidRPr="00544615">
              <w:rPr>
                <w:rFonts w:ascii="Times New Roman" w:hAnsi="Times New Roman" w:cs="Times New Roman"/>
                <w:spacing w:val="-42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анализировать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осмысливать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события,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происхо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дящие в обще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стве, связи между ними и возмож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ные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последствия.</w:t>
            </w:r>
            <w:r w:rsidR="003C4062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Школьники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выполняют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про-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фессиональную</w:t>
            </w:r>
            <w:proofErr w:type="spellEnd"/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пробу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«Интервью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»</w:t>
            </w:r>
            <w:r w:rsidRPr="00544615">
              <w:rPr>
                <w:rFonts w:ascii="Times New Roman" w:hAnsi="Times New Roman" w:cs="Times New Roman"/>
                <w:spacing w:val="4"/>
                <w:w w:val="110"/>
                <w:position w:val="6"/>
                <w:sz w:val="13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на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двух</w:t>
            </w:r>
            <w:r w:rsidRPr="00544615">
              <w:rPr>
                <w:rFonts w:ascii="Times New Roman" w:hAnsi="Times New Roman" w:cs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уров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нях</w:t>
            </w:r>
            <w:r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сложности</w:t>
            </w:r>
          </w:p>
        </w:tc>
      </w:tr>
      <w:tr w:rsidR="0093578D" w:rsidRPr="003C5094" w:rsidTr="00F91C5E">
        <w:tc>
          <w:tcPr>
            <w:tcW w:w="2616" w:type="dxa"/>
          </w:tcPr>
          <w:p w:rsidR="0093578D" w:rsidRDefault="0093578D" w:rsidP="003C5094">
            <w:pPr>
              <w:spacing w:after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На выбор:</w:t>
            </w:r>
          </w:p>
          <w:p w:rsidR="0093578D" w:rsidRDefault="0093578D" w:rsidP="003C5094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74C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Профессиональная</w:t>
            </w:r>
            <w:r w:rsidRPr="00B74CD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74C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проба</w:t>
            </w:r>
            <w:r w:rsidRPr="00B74CD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«Фитоди</w:t>
            </w:r>
            <w:r w:rsidRPr="00B74C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зайн» </w:t>
            </w:r>
          </w:p>
          <w:p w:rsidR="0093578D" w:rsidRPr="0093519D" w:rsidRDefault="0093578D" w:rsidP="00F95AA9">
            <w:pPr>
              <w:pStyle w:val="TableParagraph"/>
              <w:spacing w:before="76" w:line="228" w:lineRule="auto"/>
              <w:ind w:left="0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93578D" w:rsidRPr="004B0462" w:rsidRDefault="0093578D" w:rsidP="00F95AA9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  <w:vMerge/>
          </w:tcPr>
          <w:p w:rsidR="0093578D" w:rsidRPr="004B0462" w:rsidRDefault="0093578D" w:rsidP="00F95AA9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vMerge/>
          </w:tcPr>
          <w:p w:rsidR="0093578D" w:rsidRPr="00544615" w:rsidRDefault="0093578D" w:rsidP="00F95AA9">
            <w:pPr>
              <w:pStyle w:val="TableParagraph"/>
              <w:spacing w:before="76" w:line="228" w:lineRule="auto"/>
              <w:ind w:left="167" w:right="157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93578D" w:rsidRPr="00544615" w:rsidRDefault="0093578D" w:rsidP="0093578D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110"/>
                <w:sz w:val="18"/>
              </w:rPr>
              <w:t>Фитодизайн и взаимосвязь меж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ду здоровьем человека и растени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ем. Цели и задачи </w:t>
            </w:r>
            <w:proofErr w:type="spell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фитодизайна</w:t>
            </w:r>
            <w:proofErr w:type="spellEnd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Характеристика основных типов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интерьера.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Температурно-влажностный режим. Краткая харак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теристика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видового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состава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тро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пических и субтропических рас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тений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основных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типах</w:t>
            </w:r>
            <w:r w:rsidR="003C4062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интерьеров. Биологическая сов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местимость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растений.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Художе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ственно-эстетическое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равновесие</w:t>
            </w:r>
            <w:r w:rsidRPr="00544615">
              <w:rPr>
                <w:rFonts w:ascii="Times New Roman" w:hAnsi="Times New Roman" w:cs="Times New Roman"/>
                <w:spacing w:val="-39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композиций из растений. Группа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профессий, связанных с </w:t>
            </w:r>
            <w:proofErr w:type="spellStart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фитодизайном</w:t>
            </w:r>
            <w:proofErr w:type="spellEnd"/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93578D" w:rsidRDefault="0093578D" w:rsidP="0093578D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w w:val="105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Беседа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профессиональной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пробе</w:t>
            </w:r>
            <w:r w:rsidRPr="00544615">
              <w:rPr>
                <w:rFonts w:ascii="Times New Roman" w:hAnsi="Times New Roman" w:cs="Times New Roman"/>
                <w:spacing w:val="24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«Фитодизайн»,</w:t>
            </w:r>
            <w:r w:rsidRPr="00544615">
              <w:rPr>
                <w:rFonts w:ascii="Times New Roman" w:hAnsi="Times New Roman" w:cs="Times New Roman"/>
                <w:spacing w:val="-40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ходе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которой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узнают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специфике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профессиональн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ой деятельности в области расти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тельного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дизайна.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Составление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перечня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>профес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сий, которыми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 владеют люди, работающие в сфе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ре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proofErr w:type="spellStart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фитодизайна</w:t>
            </w:r>
            <w:proofErr w:type="spellEnd"/>
            <w:r w:rsidRPr="00544615">
              <w:rPr>
                <w:rFonts w:ascii="Times New Roman" w:hAnsi="Times New Roman" w:cs="Times New Roman"/>
                <w:w w:val="105"/>
                <w:sz w:val="18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</w:p>
          <w:p w:rsidR="0093578D" w:rsidRPr="00544615" w:rsidRDefault="0093578D" w:rsidP="0093578D">
            <w:pPr>
              <w:pStyle w:val="TableParagraph"/>
              <w:spacing w:before="75"/>
              <w:ind w:left="0" w:right="157"/>
              <w:jc w:val="both"/>
              <w:rPr>
                <w:rFonts w:ascii="Times New Roman" w:hAnsi="Times New Roman" w:cs="Times New Roman"/>
                <w:sz w:val="13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Прохождение профессиональной пробы по двум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уровням</w:t>
            </w:r>
            <w:r w:rsidRPr="00544615">
              <w:rPr>
                <w:rFonts w:ascii="Times New Roman" w:hAnsi="Times New Roman" w:cs="Times New Roman"/>
                <w:spacing w:val="2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сложности</w:t>
            </w:r>
          </w:p>
        </w:tc>
      </w:tr>
      <w:tr w:rsidR="0093578D" w:rsidRPr="003C5094" w:rsidTr="00F91C5E">
        <w:tc>
          <w:tcPr>
            <w:tcW w:w="2616" w:type="dxa"/>
          </w:tcPr>
          <w:p w:rsidR="0093578D" w:rsidRDefault="0093578D" w:rsidP="003C5094">
            <w:pPr>
              <w:spacing w:after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выбор:</w:t>
            </w:r>
          </w:p>
          <w:p w:rsidR="0093578D" w:rsidRPr="0093519D" w:rsidRDefault="0093578D" w:rsidP="00F95AA9">
            <w:pPr>
              <w:pStyle w:val="TableParagraph"/>
              <w:spacing w:before="76" w:line="228" w:lineRule="auto"/>
              <w:ind w:left="0" w:right="157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74C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Профессиональная</w:t>
            </w:r>
            <w:r w:rsidRPr="00B74CD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74C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проба</w:t>
            </w:r>
            <w:r w:rsidRPr="00B74CDE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Экспозици</w:t>
            </w:r>
            <w:r w:rsidRPr="00B74C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онер</w:t>
            </w:r>
            <w:proofErr w:type="spellEnd"/>
            <w:r w:rsidRPr="00B74CDE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</w:p>
        </w:tc>
        <w:tc>
          <w:tcPr>
            <w:tcW w:w="974" w:type="dxa"/>
            <w:vMerge/>
          </w:tcPr>
          <w:p w:rsidR="0093578D" w:rsidRPr="004B0462" w:rsidRDefault="0093578D" w:rsidP="00F95AA9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  <w:vMerge/>
          </w:tcPr>
          <w:p w:rsidR="0093578D" w:rsidRPr="004B0462" w:rsidRDefault="0093578D" w:rsidP="00F95AA9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vMerge/>
          </w:tcPr>
          <w:p w:rsidR="0093578D" w:rsidRPr="00544615" w:rsidRDefault="0093578D" w:rsidP="00F95AA9">
            <w:pPr>
              <w:pStyle w:val="TableParagraph"/>
              <w:spacing w:before="88" w:line="228" w:lineRule="auto"/>
              <w:ind w:left="167" w:right="158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</w:tcPr>
          <w:p w:rsidR="0093578D" w:rsidRPr="00544615" w:rsidRDefault="0093578D" w:rsidP="0093578D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Основные сведения о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сфере про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фессиональной деятельности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8"/>
              </w:rPr>
              <w:t>экс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позиционера</w:t>
            </w:r>
            <w:proofErr w:type="spellEnd"/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. Музейная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экспози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ция. </w:t>
            </w:r>
            <w:r w:rsidRPr="0054461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>Профессионально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важные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качества,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необходимые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для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музееведческой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сферы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дея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тельности. Знания в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 xml:space="preserve"> области му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 xml:space="preserve">зееведения, культурологии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и ис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тории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искусства,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способы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их</w:t>
            </w:r>
            <w:r w:rsidRPr="00544615">
              <w:rPr>
                <w:rFonts w:ascii="Times New Roman" w:hAnsi="Times New Roman" w:cs="Times New Roman"/>
                <w:spacing w:val="-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при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обретения.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Группа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профессий,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связанных</w:t>
            </w:r>
            <w:r w:rsidRPr="00544615">
              <w:rPr>
                <w:rFonts w:ascii="Times New Roman" w:hAnsi="Times New Roman" w:cs="Times New Roman"/>
                <w:spacing w:val="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музееведением</w:t>
            </w:r>
          </w:p>
        </w:tc>
        <w:tc>
          <w:tcPr>
            <w:tcW w:w="5332" w:type="dxa"/>
            <w:tcBorders>
              <w:bottom w:val="single" w:sz="6" w:space="0" w:color="000000"/>
            </w:tcBorders>
          </w:tcPr>
          <w:p w:rsidR="0093578D" w:rsidRPr="00544615" w:rsidRDefault="0093578D" w:rsidP="0093578D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Участие в беседе о профессиональной пробе «Экс-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позиционер»,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ходе которой школьники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узнают</w:t>
            </w:r>
            <w:r>
              <w:rPr>
                <w:rFonts w:ascii="Times New Roman" w:hAnsi="Times New Roman" w:cs="Times New Roman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специфике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профессиональной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деятельности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музейной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сфере.</w:t>
            </w:r>
          </w:p>
          <w:p w:rsidR="0093578D" w:rsidRPr="00544615" w:rsidRDefault="0093578D" w:rsidP="0093578D">
            <w:pPr>
              <w:pStyle w:val="TableParagraph"/>
              <w:spacing w:before="8"/>
              <w:ind w:left="0" w:right="158"/>
              <w:jc w:val="both"/>
              <w:rPr>
                <w:rFonts w:ascii="Times New Roman" w:hAnsi="Times New Roman" w:cs="Times New Roman"/>
                <w:sz w:val="13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Прохождени</w:t>
            </w:r>
            <w:r>
              <w:rPr>
                <w:rFonts w:ascii="Times New Roman" w:hAnsi="Times New Roman" w:cs="Times New Roman"/>
                <w:w w:val="110"/>
                <w:sz w:val="18"/>
              </w:rPr>
              <w:t>е профессиональной пробы «</w:t>
            </w:r>
            <w:proofErr w:type="spellStart"/>
            <w:r>
              <w:rPr>
                <w:rFonts w:ascii="Times New Roman" w:hAnsi="Times New Roman" w:cs="Times New Roman"/>
                <w:w w:val="110"/>
                <w:sz w:val="18"/>
              </w:rPr>
              <w:t>Экспо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зиционер</w:t>
            </w:r>
            <w:proofErr w:type="spellEnd"/>
            <w:r w:rsidRPr="00544615">
              <w:rPr>
                <w:rFonts w:ascii="Times New Roman" w:hAnsi="Times New Roman" w:cs="Times New Roman"/>
                <w:w w:val="110"/>
                <w:sz w:val="18"/>
              </w:rPr>
              <w:t>»</w:t>
            </w:r>
            <w:r w:rsidRPr="00544615">
              <w:rPr>
                <w:rFonts w:ascii="Times New Roman" w:hAnsi="Times New Roman" w:cs="Times New Roman"/>
                <w:spacing w:val="1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</w:t>
            </w:r>
            <w:r w:rsidRPr="00544615">
              <w:rPr>
                <w:rFonts w:ascii="Times New Roman" w:hAnsi="Times New Roman" w:cs="Times New Roman"/>
                <w:spacing w:val="1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двум</w:t>
            </w:r>
            <w:r w:rsidRPr="00544615">
              <w:rPr>
                <w:rFonts w:ascii="Times New Roman" w:hAnsi="Times New Roman" w:cs="Times New Roman"/>
                <w:spacing w:val="1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уровням</w:t>
            </w:r>
            <w:r w:rsidRPr="00544615">
              <w:rPr>
                <w:rFonts w:ascii="Times New Roman" w:hAnsi="Times New Roman" w:cs="Times New Roman"/>
                <w:spacing w:val="17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сложности</w:t>
            </w:r>
          </w:p>
        </w:tc>
      </w:tr>
      <w:tr w:rsidR="0093519D" w:rsidRPr="00AE078E" w:rsidTr="0093578D">
        <w:tc>
          <w:tcPr>
            <w:tcW w:w="2616" w:type="dxa"/>
          </w:tcPr>
          <w:p w:rsidR="00F95AA9" w:rsidRPr="0093519D" w:rsidRDefault="00F95AA9" w:rsidP="003C4062">
            <w:pPr>
              <w:pStyle w:val="TableParagraph"/>
              <w:spacing w:line="228" w:lineRule="auto"/>
              <w:ind w:left="0" w:right="157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Подводя</w:t>
            </w:r>
            <w:r w:rsidRPr="0093519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3519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итоги</w:t>
            </w:r>
            <w:r w:rsidRPr="0093519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F95AA9" w:rsidRPr="004B0462" w:rsidRDefault="00F95AA9" w:rsidP="003C4062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F95AA9" w:rsidRPr="004B0462" w:rsidRDefault="003C4062" w:rsidP="003C4062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:rsidR="00F95AA9" w:rsidRPr="00544615" w:rsidRDefault="00F95AA9" w:rsidP="003C4062">
            <w:pPr>
              <w:pStyle w:val="TableParagraph"/>
              <w:spacing w:line="228" w:lineRule="auto"/>
              <w:ind w:left="167" w:right="43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7" w:type="dxa"/>
            <w:tcBorders>
              <w:bottom w:val="single" w:sz="6" w:space="0" w:color="000000"/>
            </w:tcBorders>
          </w:tcPr>
          <w:p w:rsidR="00F95AA9" w:rsidRPr="00544615" w:rsidRDefault="00F95AA9" w:rsidP="003C4062">
            <w:pPr>
              <w:pStyle w:val="TableParagraph"/>
              <w:ind w:left="0" w:right="158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Итоги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изучения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курса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3C5094">
              <w:rPr>
                <w:rFonts w:ascii="Times New Roman" w:hAnsi="Times New Roman" w:cs="Times New Roman"/>
                <w:w w:val="110"/>
                <w:sz w:val="18"/>
              </w:rPr>
              <w:t>внеуроч</w:t>
            </w:r>
            <w:r w:rsidR="003C5094">
              <w:rPr>
                <w:rFonts w:ascii="Times New Roman" w:hAnsi="Times New Roman" w:cs="Times New Roman"/>
                <w:w w:val="105"/>
                <w:sz w:val="18"/>
              </w:rPr>
              <w:t>ной деятельности «Профориента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ция». Основные эмоции, знания,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выводы,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сомнения,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открытия.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Сп</w:t>
            </w:r>
            <w:r w:rsidR="003C5094">
              <w:rPr>
                <w:rFonts w:ascii="Times New Roman" w:hAnsi="Times New Roman" w:cs="Times New Roman"/>
                <w:w w:val="110"/>
                <w:sz w:val="18"/>
              </w:rPr>
              <w:t>исок предпочитаемых профес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сий: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вторая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версия.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="003C5094">
              <w:rPr>
                <w:rFonts w:ascii="Times New Roman" w:hAnsi="Times New Roman" w:cs="Times New Roman"/>
                <w:w w:val="110"/>
                <w:sz w:val="18"/>
              </w:rPr>
              <w:t>Профессиональная и образовательная траектория</w:t>
            </w:r>
          </w:p>
        </w:tc>
        <w:tc>
          <w:tcPr>
            <w:tcW w:w="5332" w:type="dxa"/>
            <w:tcBorders>
              <w:top w:val="single" w:sz="6" w:space="0" w:color="000000"/>
              <w:bottom w:val="single" w:sz="6" w:space="0" w:color="000000"/>
            </w:tcBorders>
          </w:tcPr>
          <w:p w:rsidR="00F95AA9" w:rsidRPr="00544615" w:rsidRDefault="00F95AA9" w:rsidP="003C4062">
            <w:pPr>
              <w:pStyle w:val="TableParagraph"/>
              <w:ind w:left="0" w:right="142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Участие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рефлексии: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каждый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1"/>
                <w:w w:val="110"/>
                <w:sz w:val="18"/>
              </w:rPr>
              <w:t>школьник</w:t>
            </w:r>
            <w:r w:rsidR="003C5094">
              <w:rPr>
                <w:rFonts w:ascii="Times New Roman" w:hAnsi="Times New Roman" w:cs="Times New Roman"/>
                <w:w w:val="110"/>
                <w:sz w:val="18"/>
              </w:rPr>
              <w:t xml:space="preserve"> продол</w:t>
            </w:r>
            <w:r w:rsidRPr="0054461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>жает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>предложенные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педагогом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фразы:</w:t>
            </w:r>
            <w:r w:rsidRPr="00544615">
              <w:rPr>
                <w:rFonts w:ascii="Times New Roman" w:hAnsi="Times New Roman" w:cs="Times New Roman"/>
                <w:spacing w:val="-6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«Мои</w:t>
            </w:r>
            <w:r w:rsidRPr="00544615">
              <w:rPr>
                <w:rFonts w:ascii="Times New Roman" w:hAnsi="Times New Roman" w:cs="Times New Roman"/>
                <w:spacing w:val="-5"/>
                <w:w w:val="110"/>
                <w:sz w:val="18"/>
              </w:rPr>
              <w:t xml:space="preserve"> </w:t>
            </w:r>
            <w:r w:rsidR="003C5094">
              <w:rPr>
                <w:rFonts w:ascii="Times New Roman" w:hAnsi="Times New Roman" w:cs="Times New Roman"/>
                <w:spacing w:val="-2"/>
                <w:w w:val="110"/>
                <w:sz w:val="18"/>
              </w:rPr>
              <w:t>глав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ные</w:t>
            </w:r>
            <w:r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эмоции</w:t>
            </w:r>
            <w:r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во</w:t>
            </w:r>
            <w:r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время</w:t>
            </w:r>
            <w:r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занятий…»,</w:t>
            </w:r>
            <w:r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«Мои</w:t>
            </w:r>
            <w:r w:rsidRPr="00544615">
              <w:rPr>
                <w:rFonts w:ascii="Times New Roman" w:hAnsi="Times New Roman" w:cs="Times New Roman"/>
                <w:spacing w:val="1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главные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открытия за это время…», «Мои </w:t>
            </w:r>
            <w:r w:rsidRPr="00544615">
              <w:rPr>
                <w:rFonts w:ascii="Times New Roman" w:hAnsi="Times New Roman" w:cs="Times New Roman"/>
                <w:spacing w:val="-3"/>
                <w:w w:val="110"/>
                <w:sz w:val="18"/>
              </w:rPr>
              <w:t>сомнения связаны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тем,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что…»,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«Я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хочу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будущем…»,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«Хочу</w:t>
            </w:r>
            <w:r w:rsidRPr="00544615">
              <w:rPr>
                <w:rFonts w:ascii="Times New Roman" w:hAnsi="Times New Roman" w:cs="Times New Roman"/>
                <w:spacing w:val="-4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сказать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спасибо…», «Самое интересное занятие курса…».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Просмотр</w:t>
            </w:r>
            <w:r w:rsidRPr="00544615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слайд-шоу</w:t>
            </w:r>
            <w:r w:rsidRPr="00544615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</w:t>
            </w:r>
            <w:r w:rsidRPr="00544615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фотографиями</w:t>
            </w:r>
            <w:r w:rsidRPr="00544615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3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видео,</w:t>
            </w:r>
            <w:r w:rsidRPr="00544615">
              <w:rPr>
                <w:rFonts w:ascii="Times New Roman" w:hAnsi="Times New Roman" w:cs="Times New Roman"/>
                <w:spacing w:val="-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сделанными</w:t>
            </w:r>
            <w:r w:rsidRPr="00544615">
              <w:rPr>
                <w:rFonts w:ascii="Times New Roman" w:hAnsi="Times New Roman" w:cs="Times New Roman"/>
                <w:spacing w:val="1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педагогом</w:t>
            </w:r>
            <w:r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детьми</w:t>
            </w:r>
            <w:r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во</w:t>
            </w:r>
            <w:r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время</w:t>
            </w:r>
            <w:r w:rsidRPr="00544615">
              <w:rPr>
                <w:rFonts w:ascii="Times New Roman" w:hAnsi="Times New Roman" w:cs="Times New Roman"/>
                <w:spacing w:val="11"/>
                <w:w w:val="110"/>
                <w:sz w:val="18"/>
              </w:rPr>
              <w:t xml:space="preserve"> </w:t>
            </w:r>
            <w:r w:rsidR="003C5094">
              <w:rPr>
                <w:rFonts w:ascii="Times New Roman" w:hAnsi="Times New Roman" w:cs="Times New Roman"/>
                <w:w w:val="110"/>
                <w:sz w:val="18"/>
              </w:rPr>
              <w:t>заня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тий</w:t>
            </w:r>
            <w:r w:rsidRPr="00544615">
              <w:rPr>
                <w:rFonts w:ascii="Times New Roman" w:hAnsi="Times New Roman" w:cs="Times New Roman"/>
                <w:spacing w:val="3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(экскурсий,</w:t>
            </w:r>
            <w:r w:rsidRPr="00544615">
              <w:rPr>
                <w:rFonts w:ascii="Times New Roman" w:hAnsi="Times New Roman" w:cs="Times New Roman"/>
                <w:spacing w:val="3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профессиональных</w:t>
            </w:r>
            <w:r w:rsidRPr="00544615">
              <w:rPr>
                <w:rFonts w:ascii="Times New Roman" w:hAnsi="Times New Roman" w:cs="Times New Roman"/>
                <w:spacing w:val="39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проб,</w:t>
            </w:r>
            <w:r w:rsidRPr="00544615">
              <w:rPr>
                <w:rFonts w:ascii="Times New Roman" w:hAnsi="Times New Roman" w:cs="Times New Roman"/>
                <w:spacing w:val="39"/>
                <w:w w:val="110"/>
                <w:sz w:val="18"/>
              </w:rPr>
              <w:t xml:space="preserve"> </w:t>
            </w:r>
            <w:r w:rsidR="003C5094">
              <w:rPr>
                <w:rFonts w:ascii="Times New Roman" w:hAnsi="Times New Roman" w:cs="Times New Roman"/>
                <w:w w:val="110"/>
                <w:sz w:val="18"/>
              </w:rPr>
              <w:t>груп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повой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работы,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игр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2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т.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п.).</w:t>
            </w:r>
          </w:p>
          <w:p w:rsidR="00F95AA9" w:rsidRPr="00544615" w:rsidRDefault="00F95AA9" w:rsidP="003C4062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Составление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второй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версии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предпочитаемых</w:t>
            </w:r>
            <w:r w:rsidRPr="00544615">
              <w:rPr>
                <w:rFonts w:ascii="Times New Roman" w:hAnsi="Times New Roman" w:cs="Times New Roman"/>
                <w:spacing w:val="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школьниками профессий или сфер деятельности.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Составление</w:t>
            </w:r>
            <w:r w:rsidRPr="00544615">
              <w:rPr>
                <w:rFonts w:ascii="Times New Roman" w:hAnsi="Times New Roman" w:cs="Times New Roman"/>
                <w:spacing w:val="4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версии</w:t>
            </w:r>
            <w:r w:rsidRPr="00544615">
              <w:rPr>
                <w:rFonts w:ascii="Times New Roman" w:hAnsi="Times New Roman" w:cs="Times New Roman"/>
                <w:spacing w:val="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9.0</w:t>
            </w:r>
            <w:r w:rsidRPr="00544615">
              <w:rPr>
                <w:rFonts w:ascii="Times New Roman" w:hAnsi="Times New Roman" w:cs="Times New Roman"/>
                <w:spacing w:val="40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(на</w:t>
            </w:r>
            <w:r w:rsidRPr="00544615">
              <w:rPr>
                <w:rFonts w:ascii="Times New Roman" w:hAnsi="Times New Roman" w:cs="Times New Roman"/>
                <w:spacing w:val="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момент</w:t>
            </w:r>
            <w:r w:rsidRPr="00544615">
              <w:rPr>
                <w:rFonts w:ascii="Times New Roman" w:hAnsi="Times New Roman" w:cs="Times New Roman"/>
                <w:spacing w:val="41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10"/>
                <w:sz w:val="18"/>
              </w:rPr>
              <w:t>окончания</w:t>
            </w:r>
            <w:r w:rsidR="003C5094">
              <w:rPr>
                <w:rFonts w:ascii="Times New Roman" w:hAnsi="Times New Roman" w:cs="Times New Roman"/>
                <w:w w:val="110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9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класса)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траектории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профессионального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и</w:t>
            </w:r>
            <w:r w:rsidRPr="00544615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="003C5094">
              <w:rPr>
                <w:rFonts w:ascii="Times New Roman" w:hAnsi="Times New Roman" w:cs="Times New Roman"/>
                <w:w w:val="105"/>
                <w:sz w:val="18"/>
              </w:rPr>
              <w:t>об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разовательного</w:t>
            </w:r>
            <w:r w:rsidRPr="00544615">
              <w:rPr>
                <w:rFonts w:ascii="Times New Roman" w:hAnsi="Times New Roman" w:cs="Times New Roman"/>
                <w:spacing w:val="23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пути.</w:t>
            </w:r>
          </w:p>
          <w:p w:rsidR="00F95AA9" w:rsidRPr="00544615" w:rsidRDefault="00F95AA9" w:rsidP="003C406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Благодарности</w:t>
            </w:r>
            <w:r w:rsidRPr="00544615">
              <w:rPr>
                <w:rFonts w:ascii="Times New Roman" w:hAnsi="Times New Roman" w:cs="Times New Roman"/>
                <w:spacing w:val="3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друг</w:t>
            </w:r>
            <w:r w:rsidRPr="00544615">
              <w:rPr>
                <w:rFonts w:ascii="Times New Roman" w:hAnsi="Times New Roman" w:cs="Times New Roman"/>
                <w:spacing w:val="3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другу</w:t>
            </w:r>
            <w:r w:rsidRPr="00544615">
              <w:rPr>
                <w:rFonts w:ascii="Times New Roman" w:hAnsi="Times New Roman" w:cs="Times New Roman"/>
                <w:spacing w:val="37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за</w:t>
            </w:r>
            <w:r w:rsidRPr="00544615">
              <w:rPr>
                <w:rFonts w:ascii="Times New Roman" w:hAnsi="Times New Roman" w:cs="Times New Roman"/>
                <w:spacing w:val="3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совместную</w:t>
            </w:r>
            <w:r w:rsidRPr="00544615">
              <w:rPr>
                <w:rFonts w:ascii="Times New Roman" w:hAnsi="Times New Roman" w:cs="Times New Roman"/>
                <w:spacing w:val="36"/>
                <w:w w:val="105"/>
                <w:sz w:val="18"/>
              </w:rPr>
              <w:t xml:space="preserve"> </w:t>
            </w:r>
            <w:r w:rsidRPr="00544615">
              <w:rPr>
                <w:rFonts w:ascii="Times New Roman" w:hAnsi="Times New Roman" w:cs="Times New Roman"/>
                <w:w w:val="105"/>
                <w:sz w:val="18"/>
              </w:rPr>
              <w:t>работу</w:t>
            </w:r>
          </w:p>
        </w:tc>
      </w:tr>
      <w:tr w:rsidR="0093519D" w:rsidRPr="004B0462" w:rsidTr="0093578D">
        <w:tc>
          <w:tcPr>
            <w:tcW w:w="2616" w:type="dxa"/>
          </w:tcPr>
          <w:p w:rsidR="00F95AA9" w:rsidRPr="004B0462" w:rsidRDefault="00F95AA9" w:rsidP="00F9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</w:t>
            </w:r>
          </w:p>
        </w:tc>
        <w:tc>
          <w:tcPr>
            <w:tcW w:w="974" w:type="dxa"/>
          </w:tcPr>
          <w:p w:rsidR="00F95AA9" w:rsidRPr="004B0462" w:rsidRDefault="00F95AA9" w:rsidP="00F95AA9">
            <w:pPr>
              <w:widowControl w:val="0"/>
              <w:autoSpaceDE w:val="0"/>
              <w:autoSpaceDN w:val="0"/>
              <w:spacing w:after="0" w:line="229" w:lineRule="exact"/>
              <w:ind w:left="106" w:right="9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4B04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34</w:t>
            </w:r>
            <w:r w:rsidRPr="004B0462">
              <w:rPr>
                <w:rFonts w:ascii="Times New Roman" w:eastAsia="Cambria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046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1295" w:type="dxa"/>
          </w:tcPr>
          <w:p w:rsidR="00F95AA9" w:rsidRPr="004B0462" w:rsidRDefault="003C4062" w:rsidP="00F95AA9">
            <w:pPr>
              <w:widowControl w:val="0"/>
              <w:autoSpaceDE w:val="0"/>
              <w:autoSpaceDN w:val="0"/>
              <w:spacing w:after="0" w:line="229" w:lineRule="exact"/>
              <w:ind w:left="389" w:right="37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46" w:type="dxa"/>
          </w:tcPr>
          <w:p w:rsidR="00F95AA9" w:rsidRPr="004B0462" w:rsidRDefault="003C4062" w:rsidP="00F95AA9">
            <w:pPr>
              <w:widowControl w:val="0"/>
              <w:autoSpaceDE w:val="0"/>
              <w:autoSpaceDN w:val="0"/>
              <w:spacing w:after="0" w:line="229" w:lineRule="exact"/>
              <w:ind w:left="353" w:right="344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87" w:type="dxa"/>
          </w:tcPr>
          <w:p w:rsidR="00F95AA9" w:rsidRPr="004B0462" w:rsidRDefault="00F95AA9" w:rsidP="00F9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2" w:type="dxa"/>
          </w:tcPr>
          <w:p w:rsidR="00F95AA9" w:rsidRPr="004B0462" w:rsidRDefault="00F95AA9" w:rsidP="00F95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B0462" w:rsidRPr="002E6C33" w:rsidRDefault="004B0462" w:rsidP="002E6C33">
      <w:pPr>
        <w:tabs>
          <w:tab w:val="left" w:pos="4620"/>
        </w:tabs>
        <w:rPr>
          <w:rFonts w:ascii="Times New Roman" w:hAnsi="Times New Roman" w:cs="Times New Roman"/>
          <w:lang w:val="ru-RU"/>
        </w:rPr>
        <w:sectPr w:rsidR="004B0462" w:rsidRPr="002E6C33" w:rsidSect="004B046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0462" w:rsidRPr="004B0462" w:rsidRDefault="004B0462" w:rsidP="004B0462">
      <w:pPr>
        <w:widowControl w:val="0"/>
        <w:autoSpaceDE w:val="0"/>
        <w:autoSpaceDN w:val="0"/>
        <w:spacing w:before="71" w:after="0" w:line="360" w:lineRule="auto"/>
        <w:jc w:val="both"/>
        <w:outlineLvl w:val="0"/>
        <w:rPr>
          <w:rFonts w:ascii="Tahoma" w:eastAsia="Tahoma" w:hAnsi="Tahoma" w:cs="Tahoma"/>
          <w:b/>
          <w:bCs/>
          <w:sz w:val="24"/>
          <w:szCs w:val="24"/>
          <w:lang w:val="ru-RU"/>
        </w:rPr>
      </w:pPr>
      <w:bookmarkStart w:id="31" w:name="_Toc114144779"/>
      <w:bookmarkStart w:id="32" w:name="_Toc114220940"/>
      <w:r w:rsidRPr="004B0462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  <w:bookmarkEnd w:id="31"/>
      <w:bookmarkEnd w:id="32"/>
      <w:r w:rsidRPr="004B0462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val="ru-RU"/>
        </w:rPr>
        <w:t xml:space="preserve"> </w:t>
      </w:r>
    </w:p>
    <w:p w:rsidR="004B0462" w:rsidRPr="004B0462" w:rsidRDefault="004B0462" w:rsidP="004B0462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ru-RU"/>
        </w:rPr>
      </w:pPr>
      <w:bookmarkStart w:id="33" w:name="_Toc114144780"/>
      <w:bookmarkStart w:id="34" w:name="_Toc114220941"/>
      <w:r w:rsidRPr="004B0462">
        <w:rPr>
          <w:rFonts w:ascii="Times New Roman" w:eastAsia="Times New Roman" w:hAnsi="Times New Roman" w:cstheme="majorBidi"/>
          <w:b/>
          <w:color w:val="000000"/>
          <w:sz w:val="24"/>
          <w:szCs w:val="26"/>
          <w:lang w:val="ru-RU"/>
        </w:rPr>
        <w:t>МЕТОДИЧЕСКИЕ МАТЕРИАЛЫ ДЛЯ УЧИТЕЛЯ</w:t>
      </w:r>
      <w:bookmarkEnd w:id="33"/>
      <w:bookmarkEnd w:id="34"/>
    </w:p>
    <w:p w:rsidR="004B0462" w:rsidRPr="004B0462" w:rsidRDefault="004B0462" w:rsidP="004B0462">
      <w:pPr>
        <w:autoSpaceDE w:val="0"/>
        <w:autoSpaceDN w:val="0"/>
        <w:spacing w:after="0"/>
        <w:jc w:val="both"/>
        <w:rPr>
          <w:rFonts w:ascii="Times New Roman" w:hAnsi="Times New Roman" w:cs="Times New Roman"/>
          <w:lang w:val="ru-RU"/>
        </w:rPr>
      </w:pPr>
      <w:r w:rsidRPr="004B0462">
        <w:rPr>
          <w:rFonts w:ascii="Times New Roman" w:hAnsi="Times New Roman" w:cs="Times New Roman"/>
          <w:lang w:val="ru-RU"/>
        </w:rPr>
        <w:t>Атлас новых профессий 3.0. / Под ред. Д. Варламовой, Д. Судакова. – М.: Альпина ПРО, 2021. – 472 с.</w:t>
      </w:r>
    </w:p>
    <w:p w:rsidR="004B0462" w:rsidRPr="004B0462" w:rsidRDefault="004B0462" w:rsidP="004B0462">
      <w:pPr>
        <w:autoSpaceDE w:val="0"/>
        <w:autoSpaceDN w:val="0"/>
        <w:spacing w:after="0"/>
        <w:jc w:val="both"/>
        <w:rPr>
          <w:rFonts w:ascii="Times New Roman" w:hAnsi="Times New Roman" w:cs="Times New Roman"/>
          <w:lang w:val="ru-RU"/>
        </w:rPr>
      </w:pPr>
      <w:proofErr w:type="spellStart"/>
      <w:r w:rsidRPr="004B0462">
        <w:rPr>
          <w:rFonts w:ascii="Times New Roman" w:hAnsi="Times New Roman" w:cs="Times New Roman"/>
          <w:lang w:val="ru-RU"/>
        </w:rPr>
        <w:t>Бахмутский</w:t>
      </w:r>
      <w:proofErr w:type="spellEnd"/>
      <w:r w:rsidRPr="004B0462">
        <w:rPr>
          <w:rFonts w:ascii="Times New Roman" w:hAnsi="Times New Roman" w:cs="Times New Roman"/>
          <w:lang w:val="ru-RU"/>
        </w:rPr>
        <w:t xml:space="preserve"> А.Е. Модель системы ранней профориентации обучающихся 5-9 классов / Учебно-методическое пособие / А.Е. </w:t>
      </w:r>
      <w:proofErr w:type="spellStart"/>
      <w:r w:rsidRPr="004B0462">
        <w:rPr>
          <w:rFonts w:ascii="Times New Roman" w:hAnsi="Times New Roman" w:cs="Times New Roman"/>
          <w:lang w:val="ru-RU"/>
        </w:rPr>
        <w:t>Бахмутский</w:t>
      </w:r>
      <w:proofErr w:type="spellEnd"/>
      <w:r w:rsidRPr="004B0462">
        <w:rPr>
          <w:rFonts w:ascii="Times New Roman" w:hAnsi="Times New Roman" w:cs="Times New Roman"/>
          <w:lang w:val="ru-RU"/>
        </w:rPr>
        <w:t xml:space="preserve">, И.В. Гладкая, Е.Н. Глубокова, С.А. Писарева, А.В. Сарже, Н.В. Смирнова, А.П. </w:t>
      </w:r>
      <w:proofErr w:type="spellStart"/>
      <w:r w:rsidRPr="004B0462">
        <w:rPr>
          <w:rFonts w:ascii="Times New Roman" w:hAnsi="Times New Roman" w:cs="Times New Roman"/>
          <w:lang w:val="ru-RU"/>
        </w:rPr>
        <w:t>Тряпицына</w:t>
      </w:r>
      <w:proofErr w:type="spellEnd"/>
      <w:r w:rsidRPr="004B0462">
        <w:rPr>
          <w:rFonts w:ascii="Times New Roman" w:hAnsi="Times New Roman" w:cs="Times New Roman"/>
          <w:lang w:val="ru-RU"/>
        </w:rPr>
        <w:t>, Сургут: ИЦ СурГУ,2019. – 89с.</w:t>
      </w:r>
    </w:p>
    <w:p w:rsidR="004B0462" w:rsidRPr="004B0462" w:rsidRDefault="004B0462" w:rsidP="004B0462">
      <w:pPr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4B0462">
        <w:rPr>
          <w:rFonts w:ascii="Times New Roman" w:hAnsi="Times New Roman" w:cs="Times New Roman"/>
          <w:lang w:val="ru-RU"/>
        </w:rPr>
        <w:t xml:space="preserve">Климов Е.А. Как выбирать профессию – 2-е изд., доп. и </w:t>
      </w:r>
      <w:proofErr w:type="spellStart"/>
      <w:r w:rsidRPr="004B0462">
        <w:rPr>
          <w:rFonts w:ascii="Times New Roman" w:hAnsi="Times New Roman" w:cs="Times New Roman"/>
          <w:lang w:val="ru-RU"/>
        </w:rPr>
        <w:t>дораб</w:t>
      </w:r>
      <w:proofErr w:type="spellEnd"/>
      <w:r w:rsidRPr="004B0462">
        <w:rPr>
          <w:rFonts w:ascii="Times New Roman" w:hAnsi="Times New Roman" w:cs="Times New Roman"/>
          <w:lang w:val="ru-RU"/>
        </w:rPr>
        <w:t xml:space="preserve">. / Е.А. Климов, </w:t>
      </w:r>
      <w:proofErr w:type="gramStart"/>
      <w:r w:rsidRPr="004B0462">
        <w:rPr>
          <w:rFonts w:ascii="Times New Roman" w:hAnsi="Times New Roman" w:cs="Times New Roman"/>
          <w:lang w:val="ru-RU"/>
        </w:rPr>
        <w:t>М .</w:t>
      </w:r>
      <w:proofErr w:type="gramEnd"/>
      <w:r w:rsidRPr="004B0462">
        <w:rPr>
          <w:rFonts w:ascii="Times New Roman" w:hAnsi="Times New Roman" w:cs="Times New Roman"/>
          <w:lang w:val="ru-RU"/>
        </w:rPr>
        <w:t xml:space="preserve"> Просвещение, 1990. – 159 с.</w:t>
      </w:r>
    </w:p>
    <w:p w:rsidR="004B0462" w:rsidRPr="004B0462" w:rsidRDefault="004B0462" w:rsidP="004B0462">
      <w:pPr>
        <w:keepNext/>
        <w:keepLines/>
        <w:spacing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ru-RU"/>
        </w:rPr>
      </w:pPr>
      <w:bookmarkStart w:id="35" w:name="_Toc114144781"/>
      <w:bookmarkStart w:id="36" w:name="_Toc114220942"/>
      <w:r w:rsidRPr="004B0462">
        <w:rPr>
          <w:rFonts w:ascii="Times New Roman" w:eastAsia="Times New Roman" w:hAnsi="Times New Roman" w:cstheme="majorBidi"/>
          <w:b/>
          <w:color w:val="000000"/>
          <w:sz w:val="24"/>
          <w:szCs w:val="26"/>
          <w:lang w:val="ru-RU"/>
        </w:rPr>
        <w:t>ЦИФРОВЫЕ ОБРАЗОВАТЕЛЬНЫЕ РЕСУРСЫ И РЕСУРСЫ СЕТИ ИНТЕРНЕТ</w:t>
      </w:r>
      <w:bookmarkEnd w:id="35"/>
      <w:bookmarkEnd w:id="36"/>
    </w:p>
    <w:p w:rsidR="004B0462" w:rsidRPr="004B0462" w:rsidRDefault="004B0462" w:rsidP="004B0462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 xml:space="preserve">Атлас новых профессий </w:t>
      </w:r>
      <w:hyperlink r:id="rId13" w:history="1"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  <w:lang w:val="ru-RU"/>
          </w:rPr>
          <w:t>https://new.atlas100.ru/</w:t>
        </w:r>
      </w:hyperlink>
    </w:p>
    <w:p w:rsidR="004B0462" w:rsidRPr="004B0462" w:rsidRDefault="004B0462" w:rsidP="004B0462">
      <w:pPr>
        <w:autoSpaceDE w:val="0"/>
        <w:autoSpaceDN w:val="0"/>
        <w:spacing w:after="0" w:line="360" w:lineRule="auto"/>
        <w:rPr>
          <w:lang w:val="ru-RU"/>
        </w:rPr>
      </w:pPr>
      <w:proofErr w:type="spellStart"/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4" w:history="1"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</w:rPr>
          <w:t>https</w:t>
        </w:r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  <w:lang w:val="ru-RU"/>
          </w:rPr>
          <w:t>://</w:t>
        </w:r>
        <w:proofErr w:type="spellStart"/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</w:rPr>
          <w:t>infourok</w:t>
        </w:r>
        <w:proofErr w:type="spellEnd"/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  <w:lang w:val="ru-RU"/>
          </w:rPr>
          <w:t>.</w:t>
        </w:r>
        <w:proofErr w:type="spellStart"/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</w:rPr>
          <w:t>ru</w:t>
        </w:r>
        <w:proofErr w:type="spellEnd"/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  <w:lang w:val="ru-RU"/>
          </w:rPr>
          <w:t>/</w:t>
        </w:r>
      </w:hyperlink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B0462" w:rsidRPr="004B0462" w:rsidRDefault="004B0462" w:rsidP="004B0462">
      <w:pPr>
        <w:autoSpaceDE w:val="0"/>
        <w:autoSpaceDN w:val="0"/>
        <w:spacing w:after="0" w:line="360" w:lineRule="auto"/>
        <w:rPr>
          <w:lang w:val="ru-RU"/>
        </w:rPr>
      </w:pPr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Учительский портал </w:t>
      </w:r>
      <w:hyperlink r:id="rId15" w:history="1"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</w:rPr>
          <w:t>https</w:t>
        </w:r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  <w:lang w:val="ru-RU"/>
          </w:rPr>
          <w:t>://</w:t>
        </w:r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</w:rPr>
          <w:t>www</w:t>
        </w:r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  <w:lang w:val="ru-RU"/>
          </w:rPr>
          <w:t>.</w:t>
        </w:r>
        <w:proofErr w:type="spellStart"/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</w:rPr>
          <w:t>uchportal</w:t>
        </w:r>
        <w:proofErr w:type="spellEnd"/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  <w:lang w:val="ru-RU"/>
          </w:rPr>
          <w:t>.</w:t>
        </w:r>
        <w:proofErr w:type="spellStart"/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</w:rPr>
          <w:t>ru</w:t>
        </w:r>
        <w:proofErr w:type="spellEnd"/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  <w:lang w:val="ru-RU"/>
          </w:rPr>
          <w:t>/</w:t>
        </w:r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</w:rPr>
          <w:t>load</w:t>
        </w:r>
        <w:r w:rsidRPr="004B0462">
          <w:rPr>
            <w:rFonts w:ascii="Times New Roman" w:eastAsia="Times New Roman" w:hAnsi="Times New Roman"/>
            <w:color w:val="0563C1" w:themeColor="hyperlink"/>
            <w:sz w:val="24"/>
            <w:u w:val="single"/>
            <w:lang w:val="ru-RU"/>
          </w:rPr>
          <w:t>/150-1-0-85781</w:t>
        </w:r>
      </w:hyperlink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B0462" w:rsidRPr="004B0462" w:rsidRDefault="004B0462" w:rsidP="004B0462">
      <w:pPr>
        <w:autoSpaceDE w:val="0"/>
        <w:autoSpaceDN w:val="0"/>
        <w:spacing w:after="78" w:line="220" w:lineRule="exact"/>
        <w:rPr>
          <w:lang w:val="ru-RU"/>
        </w:rPr>
      </w:pPr>
    </w:p>
    <w:p w:rsidR="004B0462" w:rsidRPr="004B0462" w:rsidRDefault="004B0462" w:rsidP="004B0462">
      <w:pPr>
        <w:widowControl w:val="0"/>
        <w:autoSpaceDE w:val="0"/>
        <w:autoSpaceDN w:val="0"/>
        <w:spacing w:before="71" w:after="240" w:line="275" w:lineRule="exact"/>
        <w:outlineLvl w:val="0"/>
        <w:rPr>
          <w:rFonts w:ascii="Tahoma" w:eastAsia="Tahoma" w:hAnsi="Tahoma" w:cs="Tahoma"/>
          <w:b/>
          <w:bCs/>
          <w:sz w:val="24"/>
          <w:szCs w:val="24"/>
          <w:lang w:val="ru-RU"/>
        </w:rPr>
      </w:pPr>
      <w:bookmarkStart w:id="37" w:name="_Toc114144782"/>
      <w:bookmarkStart w:id="38" w:name="_Toc114220943"/>
      <w:r w:rsidRPr="004B0462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  <w:bookmarkEnd w:id="37"/>
      <w:bookmarkEnd w:id="38"/>
    </w:p>
    <w:p w:rsidR="004B0462" w:rsidRPr="004B0462" w:rsidRDefault="004B0462" w:rsidP="004B046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ru-RU"/>
        </w:rPr>
      </w:pPr>
      <w:bookmarkStart w:id="39" w:name="_Toc114144783"/>
      <w:bookmarkStart w:id="40" w:name="_Toc114220944"/>
      <w:r w:rsidRPr="004B0462">
        <w:rPr>
          <w:rFonts w:ascii="Times New Roman" w:eastAsia="Times New Roman" w:hAnsi="Times New Roman" w:cstheme="majorBidi"/>
          <w:b/>
          <w:color w:val="000000"/>
          <w:sz w:val="24"/>
          <w:szCs w:val="26"/>
          <w:lang w:val="ru-RU"/>
        </w:rPr>
        <w:t>УЧЕБНОЕ ОБОРУДОВАНИЕ</w:t>
      </w:r>
      <w:bookmarkEnd w:id="39"/>
      <w:bookmarkEnd w:id="40"/>
    </w:p>
    <w:p w:rsidR="004B0462" w:rsidRPr="004B0462" w:rsidRDefault="004B0462" w:rsidP="004B0462">
      <w:pPr>
        <w:autoSpaceDE w:val="0"/>
        <w:autoSpaceDN w:val="0"/>
        <w:spacing w:before="166" w:after="0" w:line="230" w:lineRule="auto"/>
        <w:rPr>
          <w:lang w:val="ru-RU"/>
        </w:rPr>
      </w:pPr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экран.</w:t>
      </w:r>
    </w:p>
    <w:p w:rsidR="004B0462" w:rsidRPr="004B0462" w:rsidRDefault="004B0462" w:rsidP="004B0462">
      <w:pPr>
        <w:autoSpaceDE w:val="0"/>
        <w:autoSpaceDN w:val="0"/>
        <w:spacing w:before="70" w:after="0" w:line="230" w:lineRule="auto"/>
        <w:rPr>
          <w:lang w:val="ru-RU"/>
        </w:rPr>
      </w:pPr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>Методический фонд.</w:t>
      </w:r>
    </w:p>
    <w:p w:rsidR="004B0462" w:rsidRPr="004B0462" w:rsidRDefault="004B0462" w:rsidP="004B0462">
      <w:pPr>
        <w:autoSpaceDE w:val="0"/>
        <w:autoSpaceDN w:val="0"/>
        <w:spacing w:before="70" w:line="262" w:lineRule="auto"/>
        <w:ind w:right="3312"/>
        <w:rPr>
          <w:lang w:val="ru-RU"/>
        </w:rPr>
      </w:pPr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>Классная доска.</w:t>
      </w:r>
    </w:p>
    <w:p w:rsidR="004B0462" w:rsidRPr="004B0462" w:rsidRDefault="004B0462" w:rsidP="004B0462">
      <w:pPr>
        <w:keepNext/>
        <w:keepLines/>
        <w:spacing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ru-RU"/>
        </w:rPr>
      </w:pPr>
      <w:bookmarkStart w:id="41" w:name="_Toc114144784"/>
      <w:bookmarkStart w:id="42" w:name="_Toc114220945"/>
      <w:r w:rsidRPr="004B0462">
        <w:rPr>
          <w:rFonts w:ascii="Times New Roman" w:eastAsia="Times New Roman" w:hAnsi="Times New Roman" w:cstheme="majorBidi"/>
          <w:b/>
          <w:color w:val="000000"/>
          <w:sz w:val="24"/>
          <w:szCs w:val="26"/>
          <w:lang w:val="ru-RU"/>
        </w:rPr>
        <w:t>ОБОРУДОВАНИЕ ДЛЯ ПРАКТИЧЕСКИХ РАБОТ</w:t>
      </w:r>
      <w:bookmarkEnd w:id="41"/>
      <w:bookmarkEnd w:id="42"/>
    </w:p>
    <w:p w:rsidR="004B0462" w:rsidRPr="004B0462" w:rsidRDefault="004B0462" w:rsidP="004B0462">
      <w:pPr>
        <w:autoSpaceDE w:val="0"/>
        <w:autoSpaceDN w:val="0"/>
        <w:spacing w:before="168" w:after="0" w:line="230" w:lineRule="auto"/>
        <w:rPr>
          <w:lang w:val="ru-RU"/>
        </w:rPr>
      </w:pPr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>Бумага, ватманы (А-3, А-4).</w:t>
      </w:r>
    </w:p>
    <w:p w:rsidR="004B0462" w:rsidRPr="004B0462" w:rsidRDefault="004B0462" w:rsidP="004B0462">
      <w:pPr>
        <w:autoSpaceDE w:val="0"/>
        <w:autoSpaceDN w:val="0"/>
        <w:spacing w:before="70" w:after="0" w:line="230" w:lineRule="auto"/>
        <w:rPr>
          <w:lang w:val="ru-RU"/>
        </w:rPr>
      </w:pPr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>Простой карандаш, ластик.</w:t>
      </w:r>
    </w:p>
    <w:p w:rsidR="004B0462" w:rsidRPr="004B0462" w:rsidRDefault="004B0462" w:rsidP="004B0462">
      <w:pPr>
        <w:autoSpaceDE w:val="0"/>
        <w:autoSpaceDN w:val="0"/>
        <w:spacing w:before="70" w:after="0" w:line="230" w:lineRule="auto"/>
        <w:rPr>
          <w:lang w:val="ru-RU"/>
        </w:rPr>
      </w:pPr>
      <w:r w:rsidRPr="004B0462">
        <w:rPr>
          <w:rFonts w:ascii="Times New Roman" w:eastAsia="Times New Roman" w:hAnsi="Times New Roman"/>
          <w:color w:val="000000"/>
          <w:sz w:val="24"/>
          <w:lang w:val="ru-RU"/>
        </w:rPr>
        <w:t>Цветные карандаши, фломастеры.</w:t>
      </w:r>
    </w:p>
    <w:p w:rsidR="00BE2854" w:rsidRPr="00E12814" w:rsidRDefault="00BE2854">
      <w:pPr>
        <w:rPr>
          <w:rFonts w:ascii="Times New Roman" w:hAnsi="Times New Roman" w:cs="Times New Roman"/>
          <w:lang w:val="ru-RU"/>
        </w:rPr>
      </w:pPr>
    </w:p>
    <w:sectPr w:rsidR="00BE2854" w:rsidRPr="00E12814" w:rsidSect="004B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31" w:rsidRDefault="00196E31" w:rsidP="0093578D">
      <w:pPr>
        <w:spacing w:after="0" w:line="240" w:lineRule="auto"/>
      </w:pPr>
      <w:r>
        <w:separator/>
      </w:r>
    </w:p>
  </w:endnote>
  <w:endnote w:type="continuationSeparator" w:id="0">
    <w:p w:rsidR="00196E31" w:rsidRDefault="00196E31" w:rsidP="0093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31" w:rsidRDefault="00196E31" w:rsidP="0093578D">
      <w:pPr>
        <w:spacing w:after="0" w:line="240" w:lineRule="auto"/>
      </w:pPr>
      <w:r>
        <w:separator/>
      </w:r>
    </w:p>
  </w:footnote>
  <w:footnote w:type="continuationSeparator" w:id="0">
    <w:p w:rsidR="00196E31" w:rsidRDefault="00196E31" w:rsidP="0093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5B8"/>
    <w:multiLevelType w:val="hybridMultilevel"/>
    <w:tmpl w:val="D0920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C4359"/>
    <w:multiLevelType w:val="hybridMultilevel"/>
    <w:tmpl w:val="D9206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42005"/>
    <w:multiLevelType w:val="hybridMultilevel"/>
    <w:tmpl w:val="60EC9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178FF"/>
    <w:multiLevelType w:val="hybridMultilevel"/>
    <w:tmpl w:val="268E82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C3AED"/>
    <w:multiLevelType w:val="hybridMultilevel"/>
    <w:tmpl w:val="CB644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26C15"/>
    <w:multiLevelType w:val="hybridMultilevel"/>
    <w:tmpl w:val="64CA3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552296"/>
    <w:multiLevelType w:val="hybridMultilevel"/>
    <w:tmpl w:val="8C761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B6AB5"/>
    <w:multiLevelType w:val="hybridMultilevel"/>
    <w:tmpl w:val="CD969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F013D"/>
    <w:multiLevelType w:val="hybridMultilevel"/>
    <w:tmpl w:val="7758F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038C1"/>
    <w:multiLevelType w:val="hybridMultilevel"/>
    <w:tmpl w:val="EE7CC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21B0A"/>
    <w:multiLevelType w:val="hybridMultilevel"/>
    <w:tmpl w:val="F6BE9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66F5D"/>
    <w:multiLevelType w:val="hybridMultilevel"/>
    <w:tmpl w:val="AAF86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9554D"/>
    <w:multiLevelType w:val="hybridMultilevel"/>
    <w:tmpl w:val="49468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513B6"/>
    <w:multiLevelType w:val="hybridMultilevel"/>
    <w:tmpl w:val="E03AA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75115"/>
    <w:multiLevelType w:val="hybridMultilevel"/>
    <w:tmpl w:val="4594B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969E5"/>
    <w:multiLevelType w:val="hybridMultilevel"/>
    <w:tmpl w:val="8C38B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6D5745"/>
    <w:multiLevelType w:val="hybridMultilevel"/>
    <w:tmpl w:val="6CDEF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B31A2"/>
    <w:multiLevelType w:val="hybridMultilevel"/>
    <w:tmpl w:val="8416C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9F54EF"/>
    <w:multiLevelType w:val="hybridMultilevel"/>
    <w:tmpl w:val="53E87D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C67617"/>
    <w:multiLevelType w:val="hybridMultilevel"/>
    <w:tmpl w:val="3B5A6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2C0BC0"/>
    <w:multiLevelType w:val="hybridMultilevel"/>
    <w:tmpl w:val="073CE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223D6"/>
    <w:multiLevelType w:val="hybridMultilevel"/>
    <w:tmpl w:val="EB941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9A2650"/>
    <w:multiLevelType w:val="hybridMultilevel"/>
    <w:tmpl w:val="2466E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F61D9"/>
    <w:multiLevelType w:val="hybridMultilevel"/>
    <w:tmpl w:val="35E64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555A7"/>
    <w:multiLevelType w:val="hybridMultilevel"/>
    <w:tmpl w:val="48C2B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F52755"/>
    <w:multiLevelType w:val="hybridMultilevel"/>
    <w:tmpl w:val="4D86A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3"/>
  </w:num>
  <w:num w:numId="5">
    <w:abstractNumId w:val="25"/>
  </w:num>
  <w:num w:numId="6">
    <w:abstractNumId w:val="9"/>
  </w:num>
  <w:num w:numId="7">
    <w:abstractNumId w:val="1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 w:numId="19">
    <w:abstractNumId w:val="17"/>
  </w:num>
  <w:num w:numId="20">
    <w:abstractNumId w:val="14"/>
  </w:num>
  <w:num w:numId="21">
    <w:abstractNumId w:val="2"/>
  </w:num>
  <w:num w:numId="22">
    <w:abstractNumId w:val="0"/>
  </w:num>
  <w:num w:numId="23">
    <w:abstractNumId w:val="3"/>
  </w:num>
  <w:num w:numId="24">
    <w:abstractNumId w:val="16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5C"/>
    <w:rsid w:val="000440CD"/>
    <w:rsid w:val="00070A69"/>
    <w:rsid w:val="00104965"/>
    <w:rsid w:val="0013328F"/>
    <w:rsid w:val="00196E31"/>
    <w:rsid w:val="002209DE"/>
    <w:rsid w:val="0022376A"/>
    <w:rsid w:val="002C1AF2"/>
    <w:rsid w:val="002D40A9"/>
    <w:rsid w:val="002E6C33"/>
    <w:rsid w:val="00375DC0"/>
    <w:rsid w:val="003C3340"/>
    <w:rsid w:val="003C4062"/>
    <w:rsid w:val="003C5094"/>
    <w:rsid w:val="00420272"/>
    <w:rsid w:val="00455781"/>
    <w:rsid w:val="004B0462"/>
    <w:rsid w:val="004B3E31"/>
    <w:rsid w:val="00580C32"/>
    <w:rsid w:val="005A5574"/>
    <w:rsid w:val="005B47F8"/>
    <w:rsid w:val="005E3AD6"/>
    <w:rsid w:val="005F1927"/>
    <w:rsid w:val="005F6BC9"/>
    <w:rsid w:val="006F5F47"/>
    <w:rsid w:val="00726CC0"/>
    <w:rsid w:val="007A3FBE"/>
    <w:rsid w:val="0093519D"/>
    <w:rsid w:val="0093578D"/>
    <w:rsid w:val="00956937"/>
    <w:rsid w:val="00957BA6"/>
    <w:rsid w:val="009730BA"/>
    <w:rsid w:val="00992485"/>
    <w:rsid w:val="009F79FE"/>
    <w:rsid w:val="00A02A82"/>
    <w:rsid w:val="00AE078E"/>
    <w:rsid w:val="00B74CDE"/>
    <w:rsid w:val="00B9045C"/>
    <w:rsid w:val="00BE2854"/>
    <w:rsid w:val="00C04549"/>
    <w:rsid w:val="00C30066"/>
    <w:rsid w:val="00C331C4"/>
    <w:rsid w:val="00CA0333"/>
    <w:rsid w:val="00CF1099"/>
    <w:rsid w:val="00D148D6"/>
    <w:rsid w:val="00D710D2"/>
    <w:rsid w:val="00E12814"/>
    <w:rsid w:val="00ED3F8F"/>
    <w:rsid w:val="00F17953"/>
    <w:rsid w:val="00F95AA9"/>
    <w:rsid w:val="00F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83CD"/>
  <w15:chartTrackingRefBased/>
  <w15:docId w15:val="{64BC4FEC-0876-48C8-B377-209E7B3E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65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1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04965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104965"/>
    <w:rPr>
      <w:rFonts w:ascii="Cambria" w:eastAsia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070A6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4B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B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E6C33"/>
    <w:pPr>
      <w:widowControl w:val="0"/>
      <w:autoSpaceDE w:val="0"/>
      <w:autoSpaceDN w:val="0"/>
      <w:spacing w:after="0" w:line="240" w:lineRule="auto"/>
      <w:ind w:left="169"/>
    </w:pPr>
    <w:rPr>
      <w:rFonts w:ascii="Cambria" w:eastAsia="Cambria" w:hAnsi="Cambria" w:cs="Cambria"/>
      <w:lang w:val="ru-RU"/>
    </w:rPr>
  </w:style>
  <w:style w:type="paragraph" w:styleId="a7">
    <w:name w:val="header"/>
    <w:basedOn w:val="a"/>
    <w:link w:val="a8"/>
    <w:uiPriority w:val="99"/>
    <w:unhideWhenUsed/>
    <w:rsid w:val="0093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78D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93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78D"/>
    <w:rPr>
      <w:rFonts w:eastAsiaTheme="minorEastAsi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C1A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TOC Heading"/>
    <w:basedOn w:val="1"/>
    <w:next w:val="a"/>
    <w:uiPriority w:val="39"/>
    <w:unhideWhenUsed/>
    <w:qFormat/>
    <w:rsid w:val="002C1AF2"/>
    <w:pPr>
      <w:spacing w:line="259" w:lineRule="auto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2C1AF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C1AF2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2C1AF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C1A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url/" TargetMode="External"/><Relationship Id="rId13" Type="http://schemas.openxmlformats.org/officeDocument/2006/relationships/hyperlink" Target="https://new.atlas100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tour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tourl.ru/1432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load/150-1-0-85781" TargetMode="External"/><Relationship Id="rId10" Type="http://schemas.openxmlformats.org/officeDocument/2006/relationships/hyperlink" Target="http://gotourl.ru/1432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tourl/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FB86-66C9-4987-BAE5-97F7B15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25</Pages>
  <Words>9627</Words>
  <Characters>54875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32</cp:revision>
  <dcterms:created xsi:type="dcterms:W3CDTF">2022-09-15T11:36:00Z</dcterms:created>
  <dcterms:modified xsi:type="dcterms:W3CDTF">2022-09-16T08:42:00Z</dcterms:modified>
</cp:coreProperties>
</file>