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A8" w:rsidRDefault="00F920A8" w:rsidP="00F920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</w:t>
      </w:r>
    </w:p>
    <w:p w:rsidR="00F920A8" w:rsidRDefault="00F920A8" w:rsidP="00F920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итогам  успеваемости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Мышкинской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</w:t>
      </w:r>
    </w:p>
    <w:p w:rsidR="00F920A8" w:rsidRDefault="00F920A8" w:rsidP="00F920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270156">
        <w:rPr>
          <w:rFonts w:ascii="Times New Roman" w:hAnsi="Times New Roman" w:cs="Times New Roman"/>
          <w:b/>
          <w:sz w:val="28"/>
          <w:szCs w:val="28"/>
          <w:u w:val="single"/>
        </w:rPr>
        <w:t>первую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 20</w:t>
      </w:r>
      <w:r w:rsidR="0027015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2701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3"/>
        <w:gridCol w:w="5654"/>
      </w:tblGrid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на  начало года/</w:t>
            </w:r>
          </w:p>
          <w:p w:rsidR="00C95530" w:rsidRDefault="00C95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0156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C95530" w:rsidRDefault="00C95530" w:rsidP="00217959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Прибыло (откуда)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8D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20A8">
              <w:rPr>
                <w:rFonts w:ascii="Times New Roman" w:hAnsi="Times New Roman" w:cs="Times New Roman"/>
              </w:rPr>
              <w:t xml:space="preserve"> чел. (</w:t>
            </w:r>
            <w:r>
              <w:rPr>
                <w:rFonts w:ascii="Times New Roman" w:hAnsi="Times New Roman" w:cs="Times New Roman"/>
              </w:rPr>
              <w:t>2 чел. - г. Симферополь, 1 чел. - г. Углич</w:t>
            </w:r>
            <w:r w:rsidR="00F920A8">
              <w:rPr>
                <w:rFonts w:ascii="Times New Roman" w:hAnsi="Times New Roman" w:cs="Times New Roman"/>
              </w:rPr>
              <w:t>)</w:t>
            </w:r>
          </w:p>
          <w:p w:rsidR="00F920A8" w:rsidRDefault="00F920A8" w:rsidP="008D6B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Выбыло (куда):                          </w:t>
            </w:r>
          </w:p>
          <w:p w:rsidR="00203B7F" w:rsidRDefault="0020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7F" w:rsidRDefault="008D6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чел. (МОУ </w:t>
            </w:r>
            <w:proofErr w:type="spellStart"/>
            <w:r>
              <w:rPr>
                <w:rFonts w:ascii="Times New Roman" w:hAnsi="Times New Roman" w:cs="Times New Roman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 на конец </w:t>
            </w:r>
          </w:p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 четверти</w:t>
            </w:r>
          </w:p>
          <w:p w:rsidR="00310660" w:rsidRDefault="003106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</w:p>
          <w:p w:rsidR="00F920A8" w:rsidRDefault="00F920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726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чел. (из них: аттестуемых 5</w:t>
            </w:r>
            <w:r w:rsidR="00434726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</w:rPr>
              <w:t>неаттестуемых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(1-классников) 6</w:t>
            </w:r>
            <w:r w:rsidR="004347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чел., 10-11 </w:t>
            </w:r>
            <w:proofErr w:type="spellStart"/>
            <w:r>
              <w:rPr>
                <w:rFonts w:ascii="Times New Roman" w:hAnsi="Times New Roman" w:cs="Times New Roman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- 5</w:t>
            </w:r>
            <w:r w:rsidR="004347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чел.)</w:t>
            </w:r>
          </w:p>
          <w:p w:rsidR="00310660" w:rsidRDefault="00310660" w:rsidP="00FE2F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Успевают всего в 1 четверти/</w:t>
            </w:r>
          </w:p>
          <w:p w:rsidR="008F7BD8" w:rsidRDefault="008F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168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чел. (9</w:t>
            </w:r>
            <w:r w:rsidR="008168B6">
              <w:rPr>
                <w:rFonts w:ascii="Times New Roman" w:hAnsi="Times New Roman" w:cs="Times New Roman"/>
              </w:rPr>
              <w:t>4,</w:t>
            </w:r>
            <w:r w:rsidR="002C61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%)</w:t>
            </w:r>
          </w:p>
          <w:p w:rsidR="008F7BD8" w:rsidRDefault="008F7BD8" w:rsidP="002C61F0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«5» в 1 четверти/</w:t>
            </w:r>
          </w:p>
          <w:p w:rsidR="00A86700" w:rsidRDefault="00A8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8B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920A8">
              <w:rPr>
                <w:rFonts w:ascii="Times New Roman" w:hAnsi="Times New Roman" w:cs="Times New Roman"/>
              </w:rPr>
              <w:t xml:space="preserve"> чел. (</w:t>
            </w:r>
            <w:r>
              <w:rPr>
                <w:rFonts w:ascii="Times New Roman" w:hAnsi="Times New Roman" w:cs="Times New Roman"/>
              </w:rPr>
              <w:t>6,6</w:t>
            </w:r>
            <w:r w:rsidR="00F920A8">
              <w:rPr>
                <w:rFonts w:ascii="Times New Roman" w:hAnsi="Times New Roman" w:cs="Times New Roman"/>
              </w:rPr>
              <w:t>%)</w:t>
            </w:r>
          </w:p>
          <w:p w:rsidR="00A86700" w:rsidRDefault="00A86700" w:rsidP="00B73218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 в 1 четверти/</w:t>
            </w:r>
          </w:p>
          <w:p w:rsidR="00BE15C5" w:rsidRDefault="00BE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10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F920A8">
              <w:rPr>
                <w:rFonts w:ascii="Times New Roman" w:hAnsi="Times New Roman" w:cs="Times New Roman"/>
              </w:rPr>
              <w:t xml:space="preserve"> чел. (3</w:t>
            </w:r>
            <w:r>
              <w:rPr>
                <w:rFonts w:ascii="Times New Roman" w:hAnsi="Times New Roman" w:cs="Times New Roman"/>
              </w:rPr>
              <w:t>4</w:t>
            </w:r>
            <w:r w:rsidR="00F920A8">
              <w:rPr>
                <w:rFonts w:ascii="Times New Roman" w:hAnsi="Times New Roman" w:cs="Times New Roman"/>
              </w:rPr>
              <w:t>%)</w:t>
            </w:r>
          </w:p>
          <w:p w:rsidR="00BE15C5" w:rsidRDefault="00BE15C5" w:rsidP="0004619B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одной «4» в 1 четверти/</w:t>
            </w:r>
          </w:p>
          <w:p w:rsidR="005102EA" w:rsidRDefault="00F920A8" w:rsidP="0051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FF5F0C" w:rsidRDefault="00FF5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1B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чел. (</w:t>
            </w:r>
            <w:r w:rsidR="004A1B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%)</w:t>
            </w:r>
          </w:p>
          <w:p w:rsidR="00FF5F0C" w:rsidRDefault="00FF5F0C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успевающих на «5», «4» и «5» (качественный показатель) </w:t>
            </w:r>
          </w:p>
          <w:p w:rsidR="00F920A8" w:rsidRDefault="00F920A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F920A8" w:rsidRDefault="00F920A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четверти/</w:t>
            </w:r>
          </w:p>
          <w:p w:rsidR="0015224A" w:rsidRDefault="00F920A8" w:rsidP="001522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F749F4" w:rsidRDefault="00F749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</w:p>
          <w:p w:rsidR="00F920A8" w:rsidRDefault="00F920A8">
            <w:pPr>
              <w:spacing w:after="0"/>
              <w:rPr>
                <w:rFonts w:ascii="Times New Roman" w:hAnsi="Times New Roman" w:cs="Times New Roman"/>
              </w:rPr>
            </w:pPr>
          </w:p>
          <w:p w:rsidR="00F920A8" w:rsidRDefault="00F920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365A">
              <w:rPr>
                <w:rFonts w:ascii="Times New Roman" w:hAnsi="Times New Roman" w:cs="Times New Roman"/>
              </w:rPr>
              <w:t xml:space="preserve">36 </w:t>
            </w:r>
            <w:r>
              <w:rPr>
                <w:rFonts w:ascii="Times New Roman" w:hAnsi="Times New Roman" w:cs="Times New Roman"/>
              </w:rPr>
              <w:t>чел. (4</w:t>
            </w:r>
            <w:r w:rsidR="001036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%)</w:t>
            </w:r>
          </w:p>
          <w:p w:rsidR="00F749F4" w:rsidRDefault="00F749F4" w:rsidP="00D66A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Успевают с одной «3» </w:t>
            </w:r>
          </w:p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в 1 четверти/</w:t>
            </w:r>
          </w:p>
          <w:p w:rsidR="00E938A6" w:rsidRDefault="00F920A8" w:rsidP="00E9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9D41F1" w:rsidRDefault="009D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</w:p>
          <w:p w:rsidR="00F920A8" w:rsidRDefault="00E9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920A8">
              <w:rPr>
                <w:rFonts w:ascii="Times New Roman" w:hAnsi="Times New Roman" w:cs="Times New Roman"/>
              </w:rPr>
              <w:t xml:space="preserve"> чел. (7</w:t>
            </w:r>
            <w:r>
              <w:rPr>
                <w:rFonts w:ascii="Times New Roman" w:hAnsi="Times New Roman" w:cs="Times New Roman"/>
              </w:rPr>
              <w:t>,4</w:t>
            </w:r>
            <w:r w:rsidR="00F920A8">
              <w:rPr>
                <w:rFonts w:ascii="Times New Roman" w:hAnsi="Times New Roman" w:cs="Times New Roman"/>
              </w:rPr>
              <w:t>%)</w:t>
            </w:r>
          </w:p>
          <w:p w:rsidR="009D41F1" w:rsidRDefault="009D41F1" w:rsidP="00AF5B52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rPr>
          <w:trHeight w:val="274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успеваемости</w:t>
            </w:r>
          </w:p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(«3», «4», «5») в 1 четверти/</w:t>
            </w:r>
          </w:p>
          <w:p w:rsidR="00EA1CD0" w:rsidRDefault="00EA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</w:p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0365A">
              <w:rPr>
                <w:rFonts w:ascii="Times New Roman" w:hAnsi="Times New Roman" w:cs="Times New Roman"/>
              </w:rPr>
              <w:t>4,</w:t>
            </w:r>
            <w:r w:rsidR="00E938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EA1CD0" w:rsidRDefault="00EA1C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20A8" w:rsidTr="00F920A8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справляются со стандартом 1 класса в 1 четверти/</w:t>
            </w:r>
          </w:p>
          <w:p w:rsidR="00031CEF" w:rsidRDefault="00F920A8" w:rsidP="0003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2A7F2C" w:rsidRDefault="002A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</w:p>
          <w:p w:rsidR="00F920A8" w:rsidRDefault="0003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20A8">
              <w:rPr>
                <w:rFonts w:ascii="Times New Roman" w:hAnsi="Times New Roman" w:cs="Times New Roman"/>
              </w:rPr>
              <w:t xml:space="preserve"> чел. (</w:t>
            </w:r>
            <w:r>
              <w:rPr>
                <w:rFonts w:ascii="Times New Roman" w:hAnsi="Times New Roman" w:cs="Times New Roman"/>
              </w:rPr>
              <w:t>0,1</w:t>
            </w:r>
            <w:r w:rsidR="00F920A8">
              <w:rPr>
                <w:rFonts w:ascii="Times New Roman" w:hAnsi="Times New Roman" w:cs="Times New Roman"/>
              </w:rPr>
              <w:t xml:space="preserve"> %)</w:t>
            </w:r>
          </w:p>
          <w:p w:rsidR="002A7F2C" w:rsidRDefault="002A7F2C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успевают всего </w:t>
            </w:r>
          </w:p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в 1 четверти/</w:t>
            </w:r>
          </w:p>
          <w:p w:rsidR="00260E51" w:rsidRDefault="0026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</w:p>
          <w:p w:rsidR="008C360B" w:rsidRDefault="0010365A" w:rsidP="008C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360B">
              <w:rPr>
                <w:rFonts w:ascii="Times New Roman" w:hAnsi="Times New Roman" w:cs="Times New Roman"/>
              </w:rPr>
              <w:t xml:space="preserve"> чел. (5</w:t>
            </w:r>
            <w:r>
              <w:rPr>
                <w:rFonts w:ascii="Times New Roman" w:hAnsi="Times New Roman" w:cs="Times New Roman"/>
              </w:rPr>
              <w:t>,5</w:t>
            </w:r>
            <w:r w:rsidR="008C360B">
              <w:rPr>
                <w:rFonts w:ascii="Times New Roman" w:hAnsi="Times New Roman" w:cs="Times New Roman"/>
              </w:rPr>
              <w:t>%)</w:t>
            </w:r>
          </w:p>
          <w:p w:rsidR="00260E51" w:rsidRDefault="00260E51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предмету</w:t>
            </w:r>
          </w:p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в 1 четверти/</w:t>
            </w:r>
          </w:p>
          <w:p w:rsidR="00EC3A14" w:rsidRDefault="00F920A8" w:rsidP="00EC3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BF6F1D" w:rsidRDefault="00BF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</w:p>
          <w:p w:rsidR="00BF6F1D" w:rsidRDefault="008C360B" w:rsidP="0012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6B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чел. (3</w:t>
            </w:r>
            <w:r w:rsidR="0010365A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предметам в 1 четверти/</w:t>
            </w:r>
          </w:p>
          <w:p w:rsidR="008C360B" w:rsidRDefault="00F920A8" w:rsidP="008C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024F09" w:rsidRDefault="00024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A8" w:rsidRDefault="008C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20A8">
              <w:rPr>
                <w:rFonts w:ascii="Times New Roman" w:hAnsi="Times New Roman" w:cs="Times New Roman"/>
              </w:rPr>
              <w:t xml:space="preserve"> чел. (</w:t>
            </w:r>
            <w:r>
              <w:rPr>
                <w:rFonts w:ascii="Times New Roman" w:hAnsi="Times New Roman" w:cs="Times New Roman"/>
              </w:rPr>
              <w:t>1</w:t>
            </w:r>
            <w:r w:rsidR="0010365A">
              <w:rPr>
                <w:rFonts w:ascii="Times New Roman" w:hAnsi="Times New Roman" w:cs="Times New Roman"/>
              </w:rPr>
              <w:t>,3</w:t>
            </w:r>
            <w:r w:rsidR="00F920A8">
              <w:rPr>
                <w:rFonts w:ascii="Times New Roman" w:hAnsi="Times New Roman" w:cs="Times New Roman"/>
              </w:rPr>
              <w:t>%)</w:t>
            </w:r>
          </w:p>
          <w:p w:rsidR="00024F09" w:rsidRDefault="00024F09">
            <w:pPr>
              <w:rPr>
                <w:rFonts w:ascii="Times New Roman" w:hAnsi="Times New Roman" w:cs="Times New Roman"/>
              </w:rPr>
            </w:pPr>
          </w:p>
        </w:tc>
      </w:tr>
      <w:tr w:rsidR="00F920A8" w:rsidTr="00F920A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40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3 и более предметам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0A8" w:rsidRDefault="00F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четверти/</w:t>
            </w:r>
          </w:p>
          <w:p w:rsidR="00F920A8" w:rsidRDefault="00F920A8" w:rsidP="00B5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A8" w:rsidRDefault="00F920A8">
            <w:pPr>
              <w:rPr>
                <w:rFonts w:ascii="Times New Roman" w:hAnsi="Times New Roman" w:cs="Times New Roman"/>
              </w:rPr>
            </w:pPr>
          </w:p>
          <w:p w:rsidR="00F920A8" w:rsidRDefault="00B55E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20A8">
              <w:rPr>
                <w:rFonts w:ascii="Times New Roman" w:hAnsi="Times New Roman" w:cs="Times New Roman"/>
              </w:rPr>
              <w:t xml:space="preserve"> чел. (</w:t>
            </w:r>
            <w:r w:rsidR="0010365A">
              <w:rPr>
                <w:rFonts w:ascii="Times New Roman" w:hAnsi="Times New Roman" w:cs="Times New Roman"/>
              </w:rPr>
              <w:t>1,</w:t>
            </w:r>
            <w:r w:rsidR="00BC7176">
              <w:rPr>
                <w:rFonts w:ascii="Times New Roman" w:hAnsi="Times New Roman" w:cs="Times New Roman"/>
              </w:rPr>
              <w:t>1</w:t>
            </w:r>
            <w:r w:rsidR="00F920A8">
              <w:rPr>
                <w:rFonts w:ascii="Times New Roman" w:hAnsi="Times New Roman" w:cs="Times New Roman"/>
              </w:rPr>
              <w:t>%)</w:t>
            </w:r>
          </w:p>
          <w:p w:rsidR="00F920A8" w:rsidRDefault="00F920A8" w:rsidP="00B55E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920A8" w:rsidRDefault="00F920A8" w:rsidP="00F920A8">
      <w:pPr>
        <w:jc w:val="center"/>
      </w:pPr>
    </w:p>
    <w:p w:rsidR="00F920A8" w:rsidRDefault="00F920A8" w:rsidP="00F920A8">
      <w:pPr>
        <w:jc w:val="center"/>
      </w:pPr>
    </w:p>
    <w:p w:rsidR="00F920A8" w:rsidRDefault="00F920A8" w:rsidP="00F920A8">
      <w:pPr>
        <w:jc w:val="center"/>
      </w:pPr>
    </w:p>
    <w:p w:rsidR="00F920A8" w:rsidRDefault="00F920A8" w:rsidP="00F920A8"/>
    <w:p w:rsidR="00F920A8" w:rsidRDefault="00F920A8" w:rsidP="00F92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0A8" w:rsidRDefault="00F920A8" w:rsidP="00F920A8"/>
    <w:p w:rsidR="00C812B6" w:rsidRDefault="00C812B6"/>
    <w:sectPr w:rsidR="00C812B6" w:rsidSect="00FC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0A8"/>
    <w:rsid w:val="00024F09"/>
    <w:rsid w:val="00031CEF"/>
    <w:rsid w:val="0004619B"/>
    <w:rsid w:val="0010365A"/>
    <w:rsid w:val="0012266F"/>
    <w:rsid w:val="00126BB5"/>
    <w:rsid w:val="0015224A"/>
    <w:rsid w:val="001A0ECE"/>
    <w:rsid w:val="00203B7F"/>
    <w:rsid w:val="00217959"/>
    <w:rsid w:val="00260E51"/>
    <w:rsid w:val="00270156"/>
    <w:rsid w:val="002A7F2C"/>
    <w:rsid w:val="002C61F0"/>
    <w:rsid w:val="00310660"/>
    <w:rsid w:val="0032579A"/>
    <w:rsid w:val="00434726"/>
    <w:rsid w:val="00482750"/>
    <w:rsid w:val="004A1BA9"/>
    <w:rsid w:val="005102EA"/>
    <w:rsid w:val="007831CC"/>
    <w:rsid w:val="0079084F"/>
    <w:rsid w:val="008168B6"/>
    <w:rsid w:val="00895494"/>
    <w:rsid w:val="008A591E"/>
    <w:rsid w:val="008B1A4D"/>
    <w:rsid w:val="008C360B"/>
    <w:rsid w:val="008D6BA6"/>
    <w:rsid w:val="008F7BD8"/>
    <w:rsid w:val="00957594"/>
    <w:rsid w:val="009D41F1"/>
    <w:rsid w:val="00A06483"/>
    <w:rsid w:val="00A86700"/>
    <w:rsid w:val="00AF5B52"/>
    <w:rsid w:val="00B55E40"/>
    <w:rsid w:val="00B73218"/>
    <w:rsid w:val="00BC7176"/>
    <w:rsid w:val="00BE15C5"/>
    <w:rsid w:val="00BF6F1D"/>
    <w:rsid w:val="00C5783F"/>
    <w:rsid w:val="00C812B6"/>
    <w:rsid w:val="00C95530"/>
    <w:rsid w:val="00CC7462"/>
    <w:rsid w:val="00D66A27"/>
    <w:rsid w:val="00D95650"/>
    <w:rsid w:val="00E848F7"/>
    <w:rsid w:val="00E938A6"/>
    <w:rsid w:val="00E94C70"/>
    <w:rsid w:val="00EA1CD0"/>
    <w:rsid w:val="00EA37DD"/>
    <w:rsid w:val="00EC3A14"/>
    <w:rsid w:val="00F23CFB"/>
    <w:rsid w:val="00F749F4"/>
    <w:rsid w:val="00F920A8"/>
    <w:rsid w:val="00FC44B0"/>
    <w:rsid w:val="00FE2FBB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59</cp:revision>
  <dcterms:created xsi:type="dcterms:W3CDTF">2020-03-25T11:48:00Z</dcterms:created>
  <dcterms:modified xsi:type="dcterms:W3CDTF">2020-10-30T10:58:00Z</dcterms:modified>
</cp:coreProperties>
</file>