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BC" w:rsidRPr="003C0BBC" w:rsidRDefault="003C0BBC" w:rsidP="000061DE">
      <w:pPr>
        <w:ind w:left="11328"/>
        <w:rPr>
          <w:rFonts w:ascii="Times New Roman" w:hAnsi="Times New Roman" w:cs="Times New Roman"/>
          <w:sz w:val="28"/>
          <w:szCs w:val="28"/>
        </w:rPr>
      </w:pPr>
      <w:r w:rsidRPr="003C0BBC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3C0BBC" w:rsidRDefault="00DF6613" w:rsidP="000061DE">
      <w:pPr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C0BBC" w:rsidRPr="003C0BBC">
        <w:rPr>
          <w:rFonts w:ascii="Times New Roman" w:hAnsi="Times New Roman" w:cs="Times New Roman"/>
          <w:sz w:val="28"/>
          <w:szCs w:val="28"/>
        </w:rPr>
        <w:t>иректором</w:t>
      </w:r>
    </w:p>
    <w:p w:rsidR="003C0BBC" w:rsidRPr="003C0BBC" w:rsidRDefault="003C0BBC" w:rsidP="000061DE">
      <w:pPr>
        <w:ind w:left="11328"/>
        <w:rPr>
          <w:rFonts w:ascii="Times New Roman" w:hAnsi="Times New Roman" w:cs="Times New Roman"/>
          <w:sz w:val="28"/>
          <w:szCs w:val="28"/>
        </w:rPr>
      </w:pPr>
      <w:r w:rsidRPr="003C0BBC">
        <w:rPr>
          <w:rFonts w:ascii="Times New Roman" w:hAnsi="Times New Roman" w:cs="Times New Roman"/>
          <w:sz w:val="28"/>
          <w:szCs w:val="28"/>
        </w:rPr>
        <w:t>_________Е.В.Яковлевой</w:t>
      </w:r>
    </w:p>
    <w:p w:rsidR="003C0BBC" w:rsidRPr="003C0BBC" w:rsidRDefault="003C0BBC" w:rsidP="000061DE">
      <w:pPr>
        <w:ind w:left="11328"/>
        <w:rPr>
          <w:rFonts w:ascii="Times New Roman" w:hAnsi="Times New Roman" w:cs="Times New Roman"/>
          <w:sz w:val="28"/>
          <w:szCs w:val="28"/>
        </w:rPr>
      </w:pPr>
    </w:p>
    <w:p w:rsidR="003C0BBC" w:rsidRDefault="003C0BBC" w:rsidP="009D209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F6613" w:rsidRDefault="00DF6613" w:rsidP="00DF661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F6613" w:rsidRDefault="00DF6613" w:rsidP="00DF661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План работы</w:t>
      </w:r>
    </w:p>
    <w:p w:rsidR="003C0BBC" w:rsidRDefault="00DF6613" w:rsidP="00DF661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оздоровительного лагеря</w:t>
      </w:r>
    </w:p>
    <w:p w:rsidR="00DF6613" w:rsidRPr="00DF6613" w:rsidRDefault="00DF6613" w:rsidP="00DF6613">
      <w:pPr>
        <w:jc w:val="center"/>
        <w:rPr>
          <w:rFonts w:ascii="Times New Roman" w:hAnsi="Times New Roman" w:cs="Times New Roman"/>
          <w:sz w:val="36"/>
          <w:szCs w:val="36"/>
        </w:rPr>
      </w:pPr>
      <w:r w:rsidRPr="00DF6613">
        <w:rPr>
          <w:rFonts w:ascii="Times New Roman" w:hAnsi="Times New Roman" w:cs="Times New Roman"/>
          <w:sz w:val="36"/>
          <w:szCs w:val="36"/>
        </w:rPr>
        <w:t>с 22.03.2021 г.-26.03.2021 г.</w:t>
      </w:r>
    </w:p>
    <w:p w:rsidR="003C0BBC" w:rsidRPr="00DF6613" w:rsidRDefault="003C0BBC" w:rsidP="00DF66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0BBC" w:rsidRDefault="003C0BBC" w:rsidP="009D209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C0BBC" w:rsidRDefault="003C0BBC" w:rsidP="009D209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C0BBC" w:rsidRDefault="003C0BBC" w:rsidP="009D209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C0BBC" w:rsidRDefault="003C0BBC" w:rsidP="009D209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C0BBC" w:rsidRDefault="00DF6613" w:rsidP="009D2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613">
        <w:rPr>
          <w:rFonts w:ascii="Times New Roman" w:hAnsi="Times New Roman" w:cs="Times New Roman"/>
          <w:sz w:val="28"/>
          <w:szCs w:val="28"/>
        </w:rPr>
        <w:t>Мышкин, 2021 г.</w:t>
      </w:r>
    </w:p>
    <w:p w:rsidR="00BA1FD2" w:rsidRPr="00165548" w:rsidRDefault="00BA1FD2" w:rsidP="009D2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48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оздоровительного</w:t>
      </w:r>
      <w:r w:rsidR="00165548" w:rsidRPr="00165548">
        <w:rPr>
          <w:rFonts w:ascii="Times New Roman" w:hAnsi="Times New Roman" w:cs="Times New Roman"/>
          <w:b/>
          <w:sz w:val="28"/>
          <w:szCs w:val="28"/>
        </w:rPr>
        <w:t xml:space="preserve"> лагеря 22.03-26.03</w:t>
      </w:r>
    </w:p>
    <w:tbl>
      <w:tblPr>
        <w:tblStyle w:val="a3"/>
        <w:tblW w:w="0" w:type="auto"/>
        <w:tblLook w:val="04A0"/>
      </w:tblPr>
      <w:tblGrid>
        <w:gridCol w:w="2518"/>
        <w:gridCol w:w="2268"/>
        <w:gridCol w:w="2268"/>
        <w:gridCol w:w="4345"/>
        <w:gridCol w:w="3387"/>
      </w:tblGrid>
      <w:tr w:rsidR="00BA1FD2" w:rsidRPr="00BA1FD2" w:rsidTr="000061DE">
        <w:trPr>
          <w:trHeight w:val="3344"/>
        </w:trPr>
        <w:tc>
          <w:tcPr>
            <w:tcW w:w="251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A1FD2">
              <w:rPr>
                <w:rFonts w:ascii="Times New Roman" w:hAnsi="Times New Roman" w:cs="Times New Roman"/>
                <w:b/>
              </w:rPr>
              <w:t>1 отряд  22.03.2021г. (понедельник)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10.00- спортивный час (спортзал);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Город мастеров;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14.30- уход домой.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</w:pP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t>Напомнить детям о справке для  посещения бассейна.</w:t>
            </w:r>
          </w:p>
        </w:tc>
        <w:tc>
          <w:tcPr>
            <w:tcW w:w="226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D2">
              <w:rPr>
                <w:rFonts w:ascii="Times New Roman" w:hAnsi="Times New Roman" w:cs="Times New Roman"/>
                <w:b/>
              </w:rPr>
              <w:t>1 отряд  23.03.2021г. (вторник)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10.00- бассейн;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музыкальный час;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14.00- прогулка;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14.30-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D2">
              <w:rPr>
                <w:rFonts w:ascii="Times New Roman" w:hAnsi="Times New Roman" w:cs="Times New Roman"/>
                <w:b/>
              </w:rPr>
              <w:t>1 отряд  24.03.2021 г.   (среда)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 – посещение детской библиотеки;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Кино в ДК;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14.00- прогулка;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14.30-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D2">
              <w:rPr>
                <w:rFonts w:ascii="Times New Roman" w:hAnsi="Times New Roman" w:cs="Times New Roman"/>
                <w:b/>
              </w:rPr>
              <w:t>1 отряд  25.03.2021г. (четверг)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 – спортивный час (спортзал);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развлекательная программа в ДК;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14.00- прогулка;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14.30-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1FD2">
              <w:rPr>
                <w:rFonts w:ascii="Times New Roman" w:hAnsi="Times New Roman" w:cs="Times New Roman"/>
                <w:b/>
              </w:rPr>
              <w:t>1 отряд  26.03.2021г. (пятница)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 – музыкальный час;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прогулка (наблюдение за изменениями в природе);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14.00 – занятия по интересам;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 –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FD2" w:rsidRPr="00BA1FD2" w:rsidTr="000061DE">
        <w:trPr>
          <w:trHeight w:val="631"/>
        </w:trPr>
        <w:tc>
          <w:tcPr>
            <w:tcW w:w="251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2 отряд  22.03.2021 г.(понедельник)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10.00- спортивный час (спортзал);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Город мастеров;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14.30- уход домой.</w:t>
            </w:r>
          </w:p>
          <w:p w:rsidR="00BA1FD2" w:rsidRPr="00BA1FD2" w:rsidRDefault="00BA1FD2" w:rsidP="00BA1FD2">
            <w:pPr>
              <w:contextualSpacing/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 xml:space="preserve">Напомнить детям о </w:t>
            </w:r>
            <w:r w:rsidRPr="00BA1FD2">
              <w:rPr>
                <w:rFonts w:ascii="Times New Roman" w:hAnsi="Times New Roman" w:cs="Times New Roman"/>
              </w:rPr>
              <w:lastRenderedPageBreak/>
              <w:t>справке для  посещения бассейна.</w:t>
            </w:r>
          </w:p>
        </w:tc>
        <w:tc>
          <w:tcPr>
            <w:tcW w:w="226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lastRenderedPageBreak/>
              <w:t>2 отряд  23.03.2021 г.(вторник)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10.00- посещение детской библиотеки;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спортивный час (спортзал);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14.00- прогулка;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14.30-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2 отряд  24.03.2021 г.(среда)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 – бассейн;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Кино в ДК;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14.00- прогулка;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14.30-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2 отряд  25.03.2021 г.(четверг)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 – спортивный час (спортзал);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прогулка;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14.00 – занятия по интересам;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 –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2 отряд  26.03.2021 г.(пятница)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 – музыкальный час;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прогулка (наблюдение за изменениями в природе);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14.00 – занятия по интересам;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 –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FD2" w:rsidRPr="00BA1FD2" w:rsidTr="000061DE">
        <w:trPr>
          <w:trHeight w:val="1127"/>
        </w:trPr>
        <w:tc>
          <w:tcPr>
            <w:tcW w:w="251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lastRenderedPageBreak/>
              <w:t>3 отряд  22.03.2021 г.(понедельник)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10.00- спортивный час (спортзал);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Дом Культуры (развлекательная программа);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14.30- уход домой.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Напомнить детям о справке для  посещения бассейна.</w:t>
            </w:r>
          </w:p>
        </w:tc>
        <w:tc>
          <w:tcPr>
            <w:tcW w:w="226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3 отряд  23.03.2021 г.(вторник)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 – спортивный час (спортзал);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музыкальный час;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14.00- прогулка;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14.30-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3 отряд  24.03.2021 г.(среда)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 – музыкальный час;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Кино в ДК;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14.00- прогулка;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14.30-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3 отряд  25.03.2021 г.(четверг)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 – бассейн;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спортивный час;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14.00 – занятия по интересам;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 –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3 отряд  26.03.2021 г.(пятница)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 – посещение детской библиотеки;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Город Мастеров;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 –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FD2" w:rsidRPr="00BA1FD2" w:rsidTr="000061DE">
        <w:trPr>
          <w:trHeight w:val="53"/>
        </w:trPr>
        <w:tc>
          <w:tcPr>
            <w:tcW w:w="251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4 отряд  22.03.2021 г.(понедельник)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10.00- прогулка;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Дом Культуры (развлекательная программа);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14.30- уход домой.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lastRenderedPageBreak/>
              <w:t>Напомнить детям о справке для  посещения бассейна.</w:t>
            </w:r>
          </w:p>
        </w:tc>
        <w:tc>
          <w:tcPr>
            <w:tcW w:w="226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lastRenderedPageBreak/>
              <w:t>4 отряд  23.03.2021 г.(вторник)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 xml:space="preserve">10.00 – спортивный час (спортзал); 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12.30 – занятия по интересам;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13.30- прогулка 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 –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lastRenderedPageBreak/>
              <w:t>4 отряд  24.03.2021 г.(среда)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 – музыкальный час;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Кино в ДК;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14.00- прогулка;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14.30- уход домой.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lastRenderedPageBreak/>
              <w:t>4 отряд  25.03.2021 г.(четверг)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 – спортивный час (спортзал);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посещение детской библиотеки;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14.00 – прогулка;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 –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4 отряд  26.03.2021 г.(пятница)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08.30- приход детей, зарядка;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09.00- завтрак;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10.00 – бассейн;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11.00- занятия с воспитателем;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12.00- обед;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13.00- Город Мастеров;</w:t>
            </w:r>
          </w:p>
          <w:p w:rsidR="00BA1FD2" w:rsidRPr="00BA1FD2" w:rsidRDefault="00BA1FD2" w:rsidP="00BA1FD2">
            <w:pPr>
              <w:contextualSpacing/>
              <w:rPr>
                <w:rFonts w:ascii="Times New Roman" w:hAnsi="Times New Roman" w:cs="Times New Roman"/>
              </w:rPr>
            </w:pPr>
            <w:r w:rsidRPr="00BA1FD2">
              <w:rPr>
                <w:rFonts w:ascii="Times New Roman" w:hAnsi="Times New Roman" w:cs="Times New Roman"/>
              </w:rPr>
              <w:t>14.30 – уход домой.</w:t>
            </w:r>
          </w:p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FD2" w:rsidRPr="00BA1FD2" w:rsidTr="000061DE">
        <w:trPr>
          <w:trHeight w:val="53"/>
        </w:trPr>
        <w:tc>
          <w:tcPr>
            <w:tcW w:w="251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FD2" w:rsidRPr="00BA1FD2" w:rsidRDefault="00BA1FD2" w:rsidP="00BA1FD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5838" w:rsidRPr="003E6219" w:rsidRDefault="00CE5838" w:rsidP="00165548">
      <w:pPr>
        <w:rPr>
          <w:rFonts w:ascii="Times New Roman" w:hAnsi="Times New Roman" w:cs="Times New Roman"/>
          <w:sz w:val="40"/>
          <w:szCs w:val="40"/>
        </w:rPr>
      </w:pPr>
    </w:p>
    <w:sectPr w:rsidR="00CE5838" w:rsidRPr="003E6219" w:rsidSect="00BA1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C3DB9"/>
    <w:rsid w:val="000061DE"/>
    <w:rsid w:val="000B05E7"/>
    <w:rsid w:val="000B17B1"/>
    <w:rsid w:val="00165548"/>
    <w:rsid w:val="00221EDE"/>
    <w:rsid w:val="002271EA"/>
    <w:rsid w:val="00383861"/>
    <w:rsid w:val="003C0BBC"/>
    <w:rsid w:val="003E6219"/>
    <w:rsid w:val="005777BB"/>
    <w:rsid w:val="005A3DC0"/>
    <w:rsid w:val="00657798"/>
    <w:rsid w:val="006C3DB9"/>
    <w:rsid w:val="007943C2"/>
    <w:rsid w:val="00817231"/>
    <w:rsid w:val="00844710"/>
    <w:rsid w:val="008863BA"/>
    <w:rsid w:val="00911B3E"/>
    <w:rsid w:val="00975233"/>
    <w:rsid w:val="009D209E"/>
    <w:rsid w:val="00A4489E"/>
    <w:rsid w:val="00AA1324"/>
    <w:rsid w:val="00BA1FD2"/>
    <w:rsid w:val="00BF07A9"/>
    <w:rsid w:val="00CE5838"/>
    <w:rsid w:val="00DB3BB9"/>
    <w:rsid w:val="00DF6613"/>
    <w:rsid w:val="00F45C92"/>
    <w:rsid w:val="00FA5BE9"/>
    <w:rsid w:val="00FB5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6</cp:revision>
  <dcterms:created xsi:type="dcterms:W3CDTF">2021-03-17T09:21:00Z</dcterms:created>
  <dcterms:modified xsi:type="dcterms:W3CDTF">2021-03-19T12:10:00Z</dcterms:modified>
</cp:coreProperties>
</file>