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B3" w:rsidRPr="00A55545" w:rsidRDefault="00600DB3" w:rsidP="00A555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545">
        <w:rPr>
          <w:rFonts w:ascii="Times New Roman" w:hAnsi="Times New Roman" w:cs="Times New Roman"/>
          <w:sz w:val="24"/>
          <w:szCs w:val="24"/>
        </w:rPr>
        <w:t>Памятка для учащихся</w:t>
      </w:r>
    </w:p>
    <w:p w:rsidR="00600DB3" w:rsidRPr="00A55545" w:rsidRDefault="00600DB3" w:rsidP="00A555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A55545" w:rsidRDefault="000F3F3D" w:rsidP="00A555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545">
        <w:rPr>
          <w:rFonts w:ascii="Times New Roman" w:hAnsi="Times New Roman" w:cs="Times New Roman"/>
          <w:sz w:val="24"/>
          <w:szCs w:val="24"/>
        </w:rPr>
        <w:t>Уважаемые учащиеся!</w:t>
      </w:r>
    </w:p>
    <w:p w:rsidR="00600DB3" w:rsidRDefault="00600DB3" w:rsidP="0060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01.09.2020 года в связи с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(Постановление главного государственного санитарного врача РФ от 30.06.2020 № 16) по организации работы образовательных организаций, школа будет работать в следующем формате:</w:t>
      </w:r>
    </w:p>
    <w:p w:rsidR="00600DB3" w:rsidRDefault="00600DB3" w:rsidP="0060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F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вход в школу будет разрешен ТОЛЬКО учащимся и работникам школы;</w:t>
      </w:r>
    </w:p>
    <w:p w:rsidR="00600DB3" w:rsidRDefault="00600DB3" w:rsidP="0060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школе установлены дозаторы с антисептическим средством для обработки рук на входе, перед столовой, во всех туалетах школы. Так же вы можете иметь с собой любые необходимые средства защиты (по желанию).</w:t>
      </w:r>
    </w:p>
    <w:p w:rsidR="00600DB3" w:rsidRDefault="00EB1388" w:rsidP="00600D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B1388">
        <w:rPr>
          <w:rFonts w:ascii="Times New Roman" w:hAnsi="Times New Roman" w:cs="Times New Roman"/>
          <w:sz w:val="24"/>
          <w:szCs w:val="24"/>
        </w:rPr>
        <w:t>3</w:t>
      </w:r>
      <w:r w:rsidR="00600DB3" w:rsidRPr="00EB1388">
        <w:rPr>
          <w:rFonts w:ascii="Times New Roman" w:hAnsi="Times New Roman" w:cs="Times New Roman"/>
          <w:sz w:val="24"/>
          <w:szCs w:val="24"/>
        </w:rPr>
        <w:t>.</w:t>
      </w:r>
      <w:r w:rsidR="00600DB3" w:rsidRPr="00E324F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00DB3" w:rsidRPr="00442FD1">
        <w:rPr>
          <w:rFonts w:ascii="Times New Roman" w:hAnsi="Times New Roman" w:cs="Times New Roman"/>
          <w:sz w:val="24"/>
          <w:szCs w:val="24"/>
        </w:rPr>
        <w:t>приход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600DB3" w:rsidRPr="00442FD1">
        <w:rPr>
          <w:rFonts w:ascii="Times New Roman" w:hAnsi="Times New Roman" w:cs="Times New Roman"/>
          <w:sz w:val="24"/>
          <w:szCs w:val="24"/>
        </w:rPr>
        <w:t xml:space="preserve"> в школу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600DB3" w:rsidRPr="00442FD1">
        <w:rPr>
          <w:rFonts w:ascii="Times New Roman" w:hAnsi="Times New Roman" w:cs="Times New Roman"/>
          <w:sz w:val="24"/>
          <w:szCs w:val="24"/>
        </w:rPr>
        <w:t>строго по графику  и в строго отведенные входы. Это необходимо для обеспечения проведения  ежедневных «утренних фильтров» с обязательной термометрией с использованием бесконтактных термометров.</w:t>
      </w:r>
      <w:r w:rsidR="00600DB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600DB3" w:rsidRPr="009A407B" w:rsidRDefault="00600DB3" w:rsidP="00600DB3">
      <w:pPr>
        <w:rPr>
          <w:rFonts w:ascii="Times New Roman" w:hAnsi="Times New Roman" w:cs="Times New Roman"/>
          <w:b/>
          <w:sz w:val="24"/>
          <w:szCs w:val="24"/>
        </w:rPr>
      </w:pPr>
      <w:r w:rsidRPr="009A407B">
        <w:rPr>
          <w:rFonts w:ascii="Times New Roman" w:hAnsi="Times New Roman" w:cs="Times New Roman"/>
          <w:b/>
          <w:sz w:val="24"/>
          <w:szCs w:val="24"/>
        </w:rPr>
        <w:t>График работы раздевалок для учащихся начальной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и 5 г класса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00DB3" w:rsidRPr="009A407B" w:rsidTr="005E0C2B"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</w:p>
        </w:tc>
        <w:tc>
          <w:tcPr>
            <w:tcW w:w="3191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b/>
                <w:sz w:val="24"/>
                <w:szCs w:val="24"/>
              </w:rPr>
              <w:t>Пристройка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(вход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левый запасной)</w:t>
            </w:r>
          </w:p>
        </w:tc>
      </w:tr>
      <w:tr w:rsidR="00600DB3" w:rsidRPr="009A407B" w:rsidTr="005E0C2B"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8:00 – 8:12</w:t>
            </w:r>
          </w:p>
        </w:tc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1а, 1в, 5г</w:t>
            </w:r>
          </w:p>
        </w:tc>
      </w:tr>
      <w:tr w:rsidR="00600DB3" w:rsidRPr="009A407B" w:rsidTr="005E0C2B"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8:15 – 8:27</w:t>
            </w:r>
          </w:p>
        </w:tc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191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 xml:space="preserve">2б,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600DB3" w:rsidRPr="009A407B" w:rsidTr="005E0C2B"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10:00 – 10:12</w:t>
            </w:r>
          </w:p>
        </w:tc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, 3б</w:t>
            </w:r>
          </w:p>
        </w:tc>
      </w:tr>
      <w:tr w:rsidR="00600DB3" w:rsidRPr="009A407B" w:rsidTr="005E0C2B"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10:20 – 10:32</w:t>
            </w:r>
          </w:p>
        </w:tc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191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4а, 4в</w:t>
            </w:r>
          </w:p>
        </w:tc>
      </w:tr>
    </w:tbl>
    <w:p w:rsidR="00600DB3" w:rsidRPr="009A407B" w:rsidRDefault="00600DB3" w:rsidP="00600DB3">
      <w:pPr>
        <w:rPr>
          <w:rFonts w:ascii="Times New Roman" w:hAnsi="Times New Roman" w:cs="Times New Roman"/>
          <w:sz w:val="24"/>
          <w:szCs w:val="24"/>
        </w:rPr>
      </w:pPr>
    </w:p>
    <w:p w:rsidR="00600DB3" w:rsidRPr="009A407B" w:rsidRDefault="00600DB3" w:rsidP="00600DB3">
      <w:pPr>
        <w:rPr>
          <w:rFonts w:ascii="Times New Roman" w:hAnsi="Times New Roman" w:cs="Times New Roman"/>
          <w:b/>
          <w:sz w:val="24"/>
          <w:szCs w:val="24"/>
        </w:rPr>
      </w:pPr>
      <w:r w:rsidRPr="009A407B">
        <w:rPr>
          <w:rFonts w:ascii="Times New Roman" w:hAnsi="Times New Roman" w:cs="Times New Roman"/>
          <w:b/>
          <w:sz w:val="24"/>
          <w:szCs w:val="24"/>
        </w:rPr>
        <w:t>График работы раздевалок для учащихся 5 – 11классов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00DB3" w:rsidRPr="009A407B" w:rsidTr="005E0C2B"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(правая)</w:t>
            </w:r>
          </w:p>
        </w:tc>
        <w:tc>
          <w:tcPr>
            <w:tcW w:w="3191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(левая)</w:t>
            </w:r>
          </w:p>
        </w:tc>
      </w:tr>
      <w:tr w:rsidR="00600DB3" w:rsidRPr="009A407B" w:rsidTr="005E0C2B"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8:00 – 8:12</w:t>
            </w:r>
          </w:p>
        </w:tc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5а, 5б, 5в</w:t>
            </w:r>
          </w:p>
        </w:tc>
        <w:tc>
          <w:tcPr>
            <w:tcW w:w="3191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9а, 9б, 9в</w:t>
            </w:r>
          </w:p>
        </w:tc>
      </w:tr>
      <w:tr w:rsidR="00600DB3" w:rsidRPr="009A407B" w:rsidTr="005E0C2B"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8:15 – 8:26</w:t>
            </w:r>
          </w:p>
        </w:tc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6а, 6б,6в, 11</w:t>
            </w:r>
          </w:p>
        </w:tc>
      </w:tr>
      <w:tr w:rsidR="00600DB3" w:rsidRPr="009A407B" w:rsidTr="005E0C2B"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10:50 – 11:02</w:t>
            </w:r>
          </w:p>
        </w:tc>
        <w:tc>
          <w:tcPr>
            <w:tcW w:w="3190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3191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8а, 8б, 8в, 10</w:t>
            </w:r>
          </w:p>
        </w:tc>
      </w:tr>
    </w:tbl>
    <w:p w:rsidR="00600DB3" w:rsidRPr="009A407B" w:rsidRDefault="00600DB3" w:rsidP="00600DB3">
      <w:pPr>
        <w:rPr>
          <w:rFonts w:ascii="Times New Roman" w:hAnsi="Times New Roman" w:cs="Times New Roman"/>
          <w:sz w:val="24"/>
          <w:szCs w:val="24"/>
        </w:rPr>
      </w:pPr>
      <w:r w:rsidRPr="009A4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DB3" w:rsidRPr="009A407B" w:rsidRDefault="00600DB3" w:rsidP="00600DB3">
      <w:pPr>
        <w:rPr>
          <w:rFonts w:ascii="Times New Roman" w:hAnsi="Times New Roman" w:cs="Times New Roman"/>
          <w:b/>
          <w:sz w:val="24"/>
          <w:szCs w:val="24"/>
        </w:rPr>
      </w:pPr>
      <w:r w:rsidRPr="009A407B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00DB3" w:rsidRPr="009A407B" w:rsidTr="005E0C2B">
        <w:tc>
          <w:tcPr>
            <w:tcW w:w="2392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600DB3" w:rsidRPr="009A407B" w:rsidTr="005E0C2B">
        <w:tc>
          <w:tcPr>
            <w:tcW w:w="2392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1 - урок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 xml:space="preserve">   8:30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DB3" w:rsidRPr="009A407B" w:rsidTr="005E0C2B">
        <w:tc>
          <w:tcPr>
            <w:tcW w:w="2392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2 - урок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 xml:space="preserve">   9:20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DB3" w:rsidRPr="009A407B" w:rsidTr="005E0C2B">
        <w:tc>
          <w:tcPr>
            <w:tcW w:w="2392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3 - урок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 xml:space="preserve">  10:15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DB3" w:rsidRPr="009A407B" w:rsidTr="005E0C2B">
        <w:tc>
          <w:tcPr>
            <w:tcW w:w="2392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4 - урок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 xml:space="preserve">  11:10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DB3" w:rsidRPr="009A407B" w:rsidTr="005E0C2B">
        <w:tc>
          <w:tcPr>
            <w:tcW w:w="2392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5 - урок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 xml:space="preserve">  12:05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DB3" w:rsidRPr="009A407B" w:rsidTr="005E0C2B">
        <w:tc>
          <w:tcPr>
            <w:tcW w:w="2392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6 - урок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 xml:space="preserve">  12:55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DB3" w:rsidRPr="009A407B" w:rsidTr="005E0C2B">
        <w:tc>
          <w:tcPr>
            <w:tcW w:w="2392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7 - урок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 xml:space="preserve">  13:45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DB3" w:rsidRPr="009A407B" w:rsidTr="005E0C2B">
        <w:tc>
          <w:tcPr>
            <w:tcW w:w="2392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8 - урок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 xml:space="preserve">  14:35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DB3" w:rsidRPr="009A407B" w:rsidTr="005E0C2B">
        <w:tc>
          <w:tcPr>
            <w:tcW w:w="2392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9 - урок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 xml:space="preserve">  15:25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16:05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DB3" w:rsidRPr="009A407B" w:rsidTr="005E0C2B">
        <w:tc>
          <w:tcPr>
            <w:tcW w:w="2392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10 - урок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 xml:space="preserve">  16:15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0DB3" w:rsidRPr="009A407B" w:rsidTr="005E0C2B">
        <w:tc>
          <w:tcPr>
            <w:tcW w:w="2392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11 - урок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 xml:space="preserve">  17:05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2393" w:type="dxa"/>
          </w:tcPr>
          <w:p w:rsidR="00600DB3" w:rsidRPr="009A407B" w:rsidRDefault="00600DB3" w:rsidP="005E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00DB3" w:rsidRPr="009A407B" w:rsidRDefault="00600DB3" w:rsidP="00600DB3">
      <w:pPr>
        <w:rPr>
          <w:rFonts w:ascii="Times New Roman" w:hAnsi="Times New Roman" w:cs="Times New Roman"/>
          <w:sz w:val="24"/>
          <w:szCs w:val="24"/>
        </w:rPr>
      </w:pPr>
    </w:p>
    <w:p w:rsidR="00600DB3" w:rsidRDefault="00EB1388" w:rsidP="0060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0DB3">
        <w:rPr>
          <w:rFonts w:ascii="Times New Roman" w:hAnsi="Times New Roman" w:cs="Times New Roman"/>
          <w:sz w:val="24"/>
          <w:szCs w:val="24"/>
        </w:rPr>
        <w:t xml:space="preserve">. если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00DB3">
        <w:rPr>
          <w:rFonts w:ascii="Times New Roman" w:hAnsi="Times New Roman" w:cs="Times New Roman"/>
          <w:sz w:val="24"/>
          <w:szCs w:val="24"/>
        </w:rPr>
        <w:t xml:space="preserve"> плохо себя чувствует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00DB3">
        <w:rPr>
          <w:rFonts w:ascii="Times New Roman" w:hAnsi="Times New Roman" w:cs="Times New Roman"/>
          <w:sz w:val="24"/>
          <w:szCs w:val="24"/>
        </w:rPr>
        <w:t xml:space="preserve"> (есть признаки респираторных, кишечных и иных заболеваний, повышенная температура тела) рекомендуем остав</w:t>
      </w:r>
      <w:r>
        <w:rPr>
          <w:rFonts w:ascii="Times New Roman" w:hAnsi="Times New Roman" w:cs="Times New Roman"/>
          <w:sz w:val="24"/>
          <w:szCs w:val="24"/>
        </w:rPr>
        <w:t>аться</w:t>
      </w:r>
      <w:r w:rsidR="00600DB3">
        <w:rPr>
          <w:rFonts w:ascii="Times New Roman" w:hAnsi="Times New Roman" w:cs="Times New Roman"/>
          <w:sz w:val="24"/>
          <w:szCs w:val="24"/>
        </w:rPr>
        <w:t xml:space="preserve"> дома и обратиться к врачу;</w:t>
      </w:r>
    </w:p>
    <w:p w:rsidR="00600DB3" w:rsidRDefault="00EB1388" w:rsidP="0060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00DB3">
        <w:rPr>
          <w:rFonts w:ascii="Times New Roman" w:hAnsi="Times New Roman" w:cs="Times New Roman"/>
          <w:sz w:val="24"/>
          <w:szCs w:val="24"/>
        </w:rPr>
        <w:t xml:space="preserve">. </w:t>
      </w:r>
      <w:r w:rsidR="00A55545">
        <w:rPr>
          <w:rFonts w:ascii="Times New Roman" w:hAnsi="Times New Roman" w:cs="Times New Roman"/>
          <w:sz w:val="24"/>
          <w:szCs w:val="24"/>
        </w:rPr>
        <w:t xml:space="preserve">находясь в школе необходимо соблюдать правила личной </w:t>
      </w:r>
      <w:r w:rsidR="00600DB3">
        <w:rPr>
          <w:rFonts w:ascii="Times New Roman" w:hAnsi="Times New Roman" w:cs="Times New Roman"/>
          <w:sz w:val="24"/>
          <w:szCs w:val="24"/>
        </w:rPr>
        <w:t xml:space="preserve">гигиены (мытье рук после туалета и перед едой, использование дезинфицирующих средств, обязательное ношение сменной обуви и т.д.). </w:t>
      </w:r>
    </w:p>
    <w:p w:rsidR="00BC7E6D" w:rsidRDefault="00600DB3" w:rsidP="00BC7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A55545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7E6D" w:rsidRDefault="00600DB3" w:rsidP="00BC7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старается сделать все, чтобы учеба </w:t>
      </w:r>
      <w:r w:rsidR="00A55545">
        <w:rPr>
          <w:rFonts w:ascii="Times New Roman" w:hAnsi="Times New Roman" w:cs="Times New Roman"/>
          <w:sz w:val="24"/>
          <w:szCs w:val="24"/>
        </w:rPr>
        <w:t xml:space="preserve">для вас </w:t>
      </w:r>
      <w:r>
        <w:rPr>
          <w:rFonts w:ascii="Times New Roman" w:hAnsi="Times New Roman" w:cs="Times New Roman"/>
          <w:sz w:val="24"/>
          <w:szCs w:val="24"/>
        </w:rPr>
        <w:t xml:space="preserve">была не только полезной, </w:t>
      </w:r>
    </w:p>
    <w:p w:rsidR="00600DB3" w:rsidRPr="00E324FB" w:rsidRDefault="00600DB3" w:rsidP="00BC7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безопасной.</w:t>
      </w:r>
    </w:p>
    <w:p w:rsidR="00600DB3" w:rsidRDefault="00600DB3"/>
    <w:sectPr w:rsidR="0060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F3D"/>
    <w:rsid w:val="000F3F3D"/>
    <w:rsid w:val="00600DB3"/>
    <w:rsid w:val="00A55545"/>
    <w:rsid w:val="00BC7E6D"/>
    <w:rsid w:val="00EB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D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6</cp:revision>
  <dcterms:created xsi:type="dcterms:W3CDTF">2020-08-28T12:17:00Z</dcterms:created>
  <dcterms:modified xsi:type="dcterms:W3CDTF">2020-08-28T12:44:00Z</dcterms:modified>
</cp:coreProperties>
</file>