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E7" w:rsidRDefault="00E62040" w:rsidP="005D4CE7">
      <w:pPr>
        <w:pStyle w:val="1"/>
        <w:shd w:val="clear" w:color="auto" w:fill="auto"/>
        <w:ind w:left="6372"/>
        <w:jc w:val="left"/>
      </w:pPr>
      <w:r>
        <w:t>Приложение 2 к приказу</w:t>
      </w:r>
    </w:p>
    <w:p w:rsidR="006F238A" w:rsidRDefault="0014165D" w:rsidP="005D4CE7">
      <w:pPr>
        <w:pStyle w:val="1"/>
        <w:shd w:val="clear" w:color="auto" w:fill="auto"/>
        <w:ind w:left="6372"/>
        <w:jc w:val="left"/>
      </w:pPr>
      <w:r>
        <w:t>№</w:t>
      </w:r>
      <w:r w:rsidR="007C779D">
        <w:t xml:space="preserve"> 328/3 </w:t>
      </w:r>
      <w:r w:rsidR="00E62040">
        <w:t>от</w:t>
      </w:r>
      <w:r w:rsidR="007C779D">
        <w:t xml:space="preserve"> 26.08.2019</w:t>
      </w:r>
    </w:p>
    <w:p w:rsidR="005D4CE7" w:rsidRDefault="005D4CE7" w:rsidP="005D4CE7">
      <w:pPr>
        <w:pStyle w:val="1"/>
        <w:shd w:val="clear" w:color="auto" w:fill="auto"/>
        <w:ind w:left="6372"/>
        <w:jc w:val="left"/>
      </w:pPr>
    </w:p>
    <w:p w:rsidR="00E62040" w:rsidRDefault="00E62040" w:rsidP="00E62040">
      <w:pPr>
        <w:pStyle w:val="11"/>
        <w:keepNext/>
        <w:keepLines/>
        <w:shd w:val="clear" w:color="auto" w:fill="auto"/>
        <w:spacing w:line="274" w:lineRule="exact"/>
        <w:ind w:firstLine="0"/>
        <w:jc w:val="center"/>
      </w:pPr>
      <w:bookmarkStart w:id="0" w:name="bookmark0"/>
      <w:r>
        <w:t>П Р А В И Л А</w:t>
      </w:r>
    </w:p>
    <w:p w:rsidR="006F238A" w:rsidRDefault="00E62040" w:rsidP="00E62040">
      <w:pPr>
        <w:pStyle w:val="11"/>
        <w:keepNext/>
        <w:keepLines/>
        <w:shd w:val="clear" w:color="auto" w:fill="auto"/>
        <w:spacing w:line="274" w:lineRule="exact"/>
        <w:ind w:firstLine="0"/>
        <w:jc w:val="center"/>
      </w:pPr>
      <w:r>
        <w:t xml:space="preserve"> использования сети Интернет в </w:t>
      </w:r>
      <w:bookmarkEnd w:id="0"/>
      <w:r w:rsidR="005D4CE7">
        <w:t>МОУ Мышкинской СОШ</w:t>
      </w:r>
    </w:p>
    <w:p w:rsidR="005D4CE7" w:rsidRDefault="005D4CE7">
      <w:pPr>
        <w:pStyle w:val="11"/>
        <w:keepNext/>
        <w:keepLines/>
        <w:shd w:val="clear" w:color="auto" w:fill="auto"/>
        <w:spacing w:line="274" w:lineRule="exact"/>
        <w:ind w:firstLine="0"/>
      </w:pPr>
    </w:p>
    <w:p w:rsidR="006F238A" w:rsidRDefault="00E62040">
      <w:pPr>
        <w:pStyle w:val="1"/>
        <w:shd w:val="clear" w:color="auto" w:fill="auto"/>
        <w:ind w:firstLine="360"/>
        <w:jc w:val="left"/>
      </w:pPr>
      <w:r>
        <w:t>1. Общие положения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 xml:space="preserve">Использование сети Интернет в </w:t>
      </w:r>
      <w:r w:rsidR="005D4CE7">
        <w:t>МОУ Мышкинской СОШ</w:t>
      </w:r>
      <w:r>
        <w:t xml:space="preserve"> направлено на решение задач образовательного процесса.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>Настоящие Правила регулируют условия и порядок использования сети Интернет в</w:t>
      </w:r>
      <w:r w:rsidR="005D4CE7">
        <w:t xml:space="preserve">МОУ Мышкинской СОШ </w:t>
      </w:r>
      <w:r>
        <w:t>(далее - Школа).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>Доступ к сети Интернет в Школе имеют административный, педагогический и учебно - вспомогательный персонал, бухгалтера, обучающиеся Школы</w:t>
      </w:r>
      <w:r w:rsidR="005D4CE7">
        <w:t>,</w:t>
      </w:r>
      <w:r>
        <w:t xml:space="preserve"> обязавшиеся соблюдать настоящие Правила. Доступ к сети Интернет в Школе для других пользователей возможен только с разрешения директора Школы.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>Доступ к сети Интернет в для работников Школы в пределах их компетенции, для обучающихся Школы в пределах образовательного процесса осуществляется безлимитно на безвозмездной основе для пользователя.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 xml:space="preserve">Настоящие Правила имеют статус локального нормативного акта </w:t>
      </w:r>
      <w:r w:rsidR="005D4CE7">
        <w:t>МОУ Мышкинской СОШ</w:t>
      </w:r>
      <w: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6F238A" w:rsidRDefault="00E62040" w:rsidP="00625EF1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ind w:firstLine="360"/>
        <w:jc w:val="both"/>
      </w:pPr>
      <w:r>
        <w:t xml:space="preserve">Организация использования сети Интернет в </w:t>
      </w:r>
      <w:r w:rsidR="005D4CE7">
        <w:t>МОУ Мышкинской СОШ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Для обеспечения доступа участников образовательного процесса к сети Интернет в соответствии с установленным в Школе правилами, директор Школы назначает своим приказом ответственного за организацию работы с Интернетом и ограничение доступа.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Во время уроков и других занятий в рамках образовательного процесса контроль использования обучающимися сети Интернет осуществляет преподаватель, ведущий занятие. При этом преподаватель: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246"/>
        </w:tabs>
        <w:ind w:firstLine="360"/>
        <w:jc w:val="both"/>
      </w:pPr>
      <w: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наблюдает за использованием компьютера и сети Интернет обучающимися;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обеспечивает необходимые меры по пресечению обращений к ресурсам, не имеющим отношения к образовательному процессу;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доводит до классного руководителя информацию о нарушении обучающимся правил работы в сети Интернет;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Во время свободного доступа обучающихся к сети Интернет вне учебных занятий, контроль использования ресурсов Интернета осуществляютзаведующий  кабинета информатики: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наблюдает за использованием компьютера и сети Интернет обучающимися;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принимает меры по пресечению обращений к ресурсам, не имеющих отношения к образовательному процессу;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предоставленного оператором услуг связи.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091"/>
        </w:tabs>
        <w:ind w:firstLine="360"/>
        <w:jc w:val="both"/>
      </w:pPr>
      <w:r>
        <w:lastRenderedPageBreak/>
        <w:t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</w:t>
      </w:r>
    </w:p>
    <w:p w:rsidR="006F238A" w:rsidRDefault="00E62040" w:rsidP="00625EF1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ind w:firstLine="360"/>
        <w:jc w:val="both"/>
      </w:pPr>
      <w:r>
        <w:t>Использование сети Интернет в Школе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Использование сети Интернет в Школе осуществляется, как правило, в целях образовательного процесса либо управления Школой.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062"/>
        </w:tabs>
        <w:ind w:firstLine="360"/>
        <w:jc w:val="both"/>
      </w:pPr>
      <w:r>
        <w:t>Пользователи должны соблюдать тишину, чистоту и порядок в кабинете информатики или за рабочим местом, на котором установлена компьютерная техника, в том числе с выходом к ресурсам Интернета.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Преподаватели, сотрудники и обучающиеся вправе: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иметь учетную запись электронной почты на интернет-ресу</w:t>
      </w:r>
      <w:bookmarkStart w:id="1" w:name="_GoBack"/>
      <w:bookmarkEnd w:id="1"/>
      <w:r>
        <w:t>рсах Школы;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работать в сети Интернет во внеурочное время согласно графика работы кабинета информатики (графика выхода в Интернет во внеурочное время) в течение одного часа или на своем рабочем месте.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Пользователям ресурсов Интернет запрещается: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любые сделки через Интернет;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загрузки файлов на компьютер ОУ без специального разрешения;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устанавливать программное обеспечение;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изменять конфигурацию и настройки компьютера;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распространять оскорбительную, не соответствующую действительности, порочащую других лиц информацию, угрозы;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действия, направленные на «взлом» любых компьютеров (сетей), находящихся в школе и за ее пределами.</w:t>
      </w:r>
    </w:p>
    <w:p w:rsidR="00E62040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360"/>
        <w:jc w:val="both"/>
      </w:pPr>
      <w:r>
        <w:t>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директору, который 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360"/>
        <w:jc w:val="both"/>
      </w:pPr>
      <w:r>
        <w:t>принимает информацию от преподавателя;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направляет  информацию о некатегоризированном ресурсе в Управление образования МР;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F238A" w:rsidRDefault="00E62040" w:rsidP="00625EF1">
      <w:pPr>
        <w:pStyle w:val="1"/>
        <w:shd w:val="clear" w:color="auto" w:fill="auto"/>
        <w:ind w:firstLine="360"/>
        <w:jc w:val="both"/>
      </w:pPr>
      <w:r>
        <w:t>Передаваемая информация должна содержать: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доменный адрес ресурса;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дату и время обнаружения;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32"/>
        </w:tabs>
        <w:ind w:firstLine="360"/>
        <w:jc w:val="both"/>
      </w:pPr>
      <w:r>
        <w:t>Лица, сознательно не соблюдающие настоящие Правила, лишаются возможности использовать ресурсы Интернет на базе школы сроком на 1 месяц.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32"/>
        </w:tabs>
        <w:ind w:firstLine="360"/>
        <w:jc w:val="both"/>
      </w:pPr>
      <w:r>
        <w:t>При нанесении материального ущерба локальной сети Школы и оборудованию, обеспечивающему выход к ресурсам Интернет на базе Школы, пользователь (законный представитель) несет материальную ответственность в соответствии с законодательством РФ.</w:t>
      </w:r>
    </w:p>
    <w:sectPr w:rsidR="006F238A" w:rsidSect="00967FCB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30" w:rsidRDefault="007A1930" w:rsidP="006F238A">
      <w:r>
        <w:separator/>
      </w:r>
    </w:p>
  </w:endnote>
  <w:endnote w:type="continuationSeparator" w:id="1">
    <w:p w:rsidR="007A1930" w:rsidRDefault="007A1930" w:rsidP="006F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30" w:rsidRDefault="007A1930"/>
  </w:footnote>
  <w:footnote w:type="continuationSeparator" w:id="1">
    <w:p w:rsidR="007A1930" w:rsidRDefault="007A19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B0C"/>
    <w:multiLevelType w:val="multilevel"/>
    <w:tmpl w:val="FF121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31F2D"/>
    <w:multiLevelType w:val="multilevel"/>
    <w:tmpl w:val="6FE28A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8C5909"/>
    <w:multiLevelType w:val="multilevel"/>
    <w:tmpl w:val="F08A85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4015FC"/>
    <w:multiLevelType w:val="multilevel"/>
    <w:tmpl w:val="4A94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238A"/>
    <w:rsid w:val="00010DF0"/>
    <w:rsid w:val="000D36EC"/>
    <w:rsid w:val="0014165D"/>
    <w:rsid w:val="003777E9"/>
    <w:rsid w:val="005D4CE7"/>
    <w:rsid w:val="00625EF1"/>
    <w:rsid w:val="006F238A"/>
    <w:rsid w:val="007416F3"/>
    <w:rsid w:val="00792218"/>
    <w:rsid w:val="007A1930"/>
    <w:rsid w:val="007C779D"/>
    <w:rsid w:val="00967FCB"/>
    <w:rsid w:val="00B42017"/>
    <w:rsid w:val="00E42749"/>
    <w:rsid w:val="00E6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3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23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F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6F2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6F238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F238A"/>
    <w:pPr>
      <w:shd w:val="clear" w:color="auto" w:fill="FFFFFF"/>
      <w:spacing w:line="0" w:lineRule="atLeast"/>
      <w:ind w:hanging="16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2019-11-25T10:23:00Z</cp:lastPrinted>
  <dcterms:created xsi:type="dcterms:W3CDTF">2019-11-24T18:05:00Z</dcterms:created>
  <dcterms:modified xsi:type="dcterms:W3CDTF">2024-10-08T13:48:00Z</dcterms:modified>
</cp:coreProperties>
</file>