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E4" w:rsidRPr="00B111BC" w:rsidRDefault="006A39E4" w:rsidP="006A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B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A39E4" w:rsidRPr="00B111BC" w:rsidRDefault="006A39E4" w:rsidP="006A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BC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(курсу) "Природоведение" 5 - 6 классы на 2020-2022 годы </w:t>
      </w:r>
    </w:p>
    <w:p w:rsidR="006A39E4" w:rsidRPr="0001619C" w:rsidRDefault="006A39E4" w:rsidP="006A39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6A39E4" w:rsidTr="00E059A1">
        <w:tc>
          <w:tcPr>
            <w:tcW w:w="1951" w:type="dxa"/>
          </w:tcPr>
          <w:p w:rsidR="006A39E4" w:rsidRPr="00B111BC" w:rsidRDefault="006A39E4" w:rsidP="00E059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11BC">
              <w:rPr>
                <w:rFonts w:ascii="Times New Roman" w:hAnsi="Times New Roman" w:cs="Times New Roman"/>
                <w:b/>
                <w:sz w:val="24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6A39E4" w:rsidRPr="00110442" w:rsidRDefault="006A39E4" w:rsidP="00E059A1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4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110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от 29.12.2012 № 273-ФЗ «Об образовании в Российской Федерации»;</w:t>
            </w:r>
          </w:p>
          <w:p w:rsidR="00106C42" w:rsidRPr="00394177" w:rsidRDefault="00106C42" w:rsidP="00106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417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9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9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9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 образования обучающихся с умственной отсталостью (интеллектуальными нарушениями),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9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941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приказом Министерства образования и науки РФ от 19 декабря 2014 г. 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№</w:t>
              </w:r>
              <w:r w:rsidRPr="003941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  </w:r>
            </w:hyperlink>
            <w:r w:rsidRPr="00394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06C42" w:rsidRPr="00792A1A" w:rsidRDefault="00106C42" w:rsidP="00106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(Вариант 1)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6C42" w:rsidRPr="00792A1A" w:rsidRDefault="00106C42" w:rsidP="008D66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природоведению для 5-6 класса Т. М. Лифановой, Е. Н. Соломиной, допущенн</w:t>
            </w:r>
            <w:r w:rsidR="008D66F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образования и науки РФ, Просвещение, 2010 г.</w:t>
            </w:r>
          </w:p>
          <w:p w:rsidR="0049197F" w:rsidRDefault="006A39E4" w:rsidP="0049197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4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29 декабря 2010 г. № 189 «Об утверждении </w:t>
            </w:r>
            <w:proofErr w:type="spellStart"/>
            <w:r w:rsidRPr="0011044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10442">
              <w:rPr>
                <w:rFonts w:ascii="Times New Roman" w:hAnsi="Times New Roman" w:cs="Times New Roman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учреждениях"» с изменениями и дополнениями от 29 июня 2011 г., 25 декабря 2013 г., 24 ноября 2015 г.;</w:t>
            </w:r>
          </w:p>
          <w:p w:rsidR="0049197F" w:rsidRDefault="0049197F" w:rsidP="0049197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7F" w:rsidRPr="0049197F" w:rsidRDefault="0049197F" w:rsidP="0049197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по учебным предметам. ФГОС образования </w:t>
            </w:r>
            <w:proofErr w:type="gramStart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интеллектуальными  нарушениями. Вариант</w:t>
            </w:r>
            <w:proofErr w:type="gramStart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. 5-9 классы. Природоведение. Биология. География. / Т.М.Лифанова, Е.Н. Соломина,  </w:t>
            </w:r>
            <w:proofErr w:type="spellStart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Т.В.Шовырева</w:t>
            </w:r>
            <w:proofErr w:type="spellEnd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,  Е.В.Подвальная - М. «Просвещение»</w:t>
            </w:r>
            <w:r w:rsidR="00B550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  <w:p w:rsidR="006A39E4" w:rsidRDefault="006A39E4" w:rsidP="00E059A1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E4" w:rsidTr="00E059A1">
        <w:tc>
          <w:tcPr>
            <w:tcW w:w="1951" w:type="dxa"/>
          </w:tcPr>
          <w:p w:rsidR="006A39E4" w:rsidRPr="00B111BC" w:rsidRDefault="006A39E4" w:rsidP="00E059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11BC">
              <w:rPr>
                <w:rFonts w:ascii="Times New Roman" w:hAnsi="Times New Roman" w:cs="Times New Roman"/>
                <w:b/>
                <w:sz w:val="24"/>
              </w:rPr>
              <w:t>Реализуемый УМК</w:t>
            </w:r>
          </w:p>
        </w:tc>
        <w:tc>
          <w:tcPr>
            <w:tcW w:w="7620" w:type="dxa"/>
          </w:tcPr>
          <w:p w:rsidR="006A39E4" w:rsidRDefault="006A39E4" w:rsidP="0097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6C">
              <w:rPr>
                <w:rFonts w:ascii="Times New Roman" w:hAnsi="Times New Roman" w:cs="Times New Roman"/>
                <w:sz w:val="24"/>
                <w:szCs w:val="24"/>
              </w:rPr>
              <w:t>"Природоведение (для обучающихся с интеллектуальными нарушениями) 5 -6 класс, Т.М.Лифанова, Е.Н.Соломина. - 7-е изд. - М.: "Просвещение"</w:t>
            </w:r>
          </w:p>
        </w:tc>
      </w:tr>
      <w:tr w:rsidR="006A39E4" w:rsidTr="00E059A1">
        <w:tc>
          <w:tcPr>
            <w:tcW w:w="1951" w:type="dxa"/>
          </w:tcPr>
          <w:p w:rsidR="006A39E4" w:rsidRPr="00B111BC" w:rsidRDefault="006A39E4" w:rsidP="00E059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11BC">
              <w:rPr>
                <w:rFonts w:ascii="Times New Roman" w:hAnsi="Times New Roman" w:cs="Times New Roman"/>
                <w:b/>
                <w:sz w:val="24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565446" w:rsidRDefault="006A39E4" w:rsidP="005654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62D40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="005654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учащихся к усвоению естествоведческих, географических и исторических знаний на последующих этапах обучения;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элементарного понимания причинно-следственных связей и отношений, временных и пространственных представлений; 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базовых учебных действий (личностных, коммуникативных, регулятивных, познавательных) средствами предмета;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патриотизма, толерантности к другим народам и культурам.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сообщение элементарных знаний о живой и неживой природе;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тесной взаимосвязи между живой и неживой природой;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специальных и </w:t>
            </w:r>
            <w:proofErr w:type="spellStart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навыков;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бережного отношения к природе, ее ресурсам, знакомство с основными направлениями природоохранительной работы;</w:t>
            </w:r>
          </w:p>
          <w:p w:rsidR="00565446" w:rsidRPr="00792A1A" w:rsidRDefault="00565446" w:rsidP="0056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социально значимых качеств личности.</w:t>
            </w:r>
          </w:p>
          <w:p w:rsidR="006A39E4" w:rsidRPr="00981401" w:rsidRDefault="006A39E4" w:rsidP="00E059A1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E4" w:rsidTr="00E059A1">
        <w:tc>
          <w:tcPr>
            <w:tcW w:w="1951" w:type="dxa"/>
          </w:tcPr>
          <w:p w:rsidR="006A39E4" w:rsidRPr="00B111BC" w:rsidRDefault="006A39E4" w:rsidP="00E059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11BC">
              <w:rPr>
                <w:rFonts w:ascii="Times New Roman" w:hAnsi="Times New Roman" w:cs="Times New Roman"/>
                <w:b/>
                <w:sz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6A39E4" w:rsidRPr="00981401" w:rsidRDefault="002D3C61" w:rsidP="00E0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9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A39E4" w:rsidTr="00E059A1">
        <w:tc>
          <w:tcPr>
            <w:tcW w:w="1951" w:type="dxa"/>
          </w:tcPr>
          <w:p w:rsidR="006A39E4" w:rsidRPr="00B111BC" w:rsidRDefault="006A39E4" w:rsidP="00E059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11BC">
              <w:rPr>
                <w:rFonts w:ascii="Times New Roman" w:hAnsi="Times New Roman" w:cs="Times New Roman"/>
                <w:b/>
                <w:sz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6A39E4" w:rsidRDefault="006A39E4" w:rsidP="00E0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68 ч. в год при 2 часах в неделю</w:t>
            </w:r>
          </w:p>
        </w:tc>
      </w:tr>
      <w:tr w:rsidR="006A39E4" w:rsidTr="00E059A1">
        <w:tc>
          <w:tcPr>
            <w:tcW w:w="1951" w:type="dxa"/>
          </w:tcPr>
          <w:p w:rsidR="006A39E4" w:rsidRPr="00B111BC" w:rsidRDefault="006A39E4" w:rsidP="00E059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11BC">
              <w:rPr>
                <w:rFonts w:ascii="Times New Roman" w:hAnsi="Times New Roman" w:cs="Times New Roman"/>
                <w:b/>
                <w:sz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6A39E4" w:rsidRPr="00981401" w:rsidRDefault="006A39E4" w:rsidP="00E0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1401"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контрольные работы (в конце каждой темы);</w:t>
            </w:r>
          </w:p>
          <w:p w:rsidR="006A39E4" w:rsidRPr="00981401" w:rsidRDefault="006A39E4" w:rsidP="00E0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1401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A43A4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изучения курса.</w:t>
            </w:r>
          </w:p>
          <w:p w:rsidR="006A39E4" w:rsidRPr="00981401" w:rsidRDefault="006A39E4" w:rsidP="00E059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39E4" w:rsidTr="00E059A1">
        <w:tc>
          <w:tcPr>
            <w:tcW w:w="1951" w:type="dxa"/>
          </w:tcPr>
          <w:p w:rsidR="006A39E4" w:rsidRPr="00B111BC" w:rsidRDefault="006A39E4" w:rsidP="00E059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11BC">
              <w:rPr>
                <w:rFonts w:ascii="Times New Roman" w:hAnsi="Times New Roman" w:cs="Times New Roman"/>
                <w:b/>
                <w:sz w:val="24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6A39E4" w:rsidRPr="006102D1" w:rsidRDefault="00FA43A4" w:rsidP="00FA43A4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Тематическое планирование в 5 - 6 классах.</w:t>
            </w:r>
          </w:p>
        </w:tc>
      </w:tr>
    </w:tbl>
    <w:p w:rsidR="006A39E4" w:rsidRDefault="006A39E4" w:rsidP="006A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9E4" w:rsidRDefault="006A39E4" w:rsidP="006A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7145" w:rsidRDefault="00E67145"/>
    <w:sectPr w:rsidR="00E6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086"/>
    <w:multiLevelType w:val="multilevel"/>
    <w:tmpl w:val="4588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39E4"/>
    <w:rsid w:val="00106C42"/>
    <w:rsid w:val="002D3C61"/>
    <w:rsid w:val="002E24BB"/>
    <w:rsid w:val="0049197F"/>
    <w:rsid w:val="00565446"/>
    <w:rsid w:val="006A39E4"/>
    <w:rsid w:val="008D66FA"/>
    <w:rsid w:val="00974D6C"/>
    <w:rsid w:val="00B55034"/>
    <w:rsid w:val="00E67145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106C4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86067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14</cp:revision>
  <dcterms:created xsi:type="dcterms:W3CDTF">2020-12-30T06:48:00Z</dcterms:created>
  <dcterms:modified xsi:type="dcterms:W3CDTF">2020-12-30T07:37:00Z</dcterms:modified>
</cp:coreProperties>
</file>