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9E4" w:rsidRPr="00B111BC" w:rsidRDefault="006A39E4" w:rsidP="006A39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1BC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6A39E4" w:rsidRPr="00B111BC" w:rsidRDefault="006A39E4" w:rsidP="006A39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1BC">
        <w:rPr>
          <w:rFonts w:ascii="Times New Roman" w:hAnsi="Times New Roman" w:cs="Times New Roman"/>
          <w:b/>
          <w:sz w:val="24"/>
          <w:szCs w:val="24"/>
        </w:rPr>
        <w:t xml:space="preserve">по предмету </w:t>
      </w:r>
      <w:r>
        <w:rPr>
          <w:rFonts w:ascii="Times New Roman" w:hAnsi="Times New Roman" w:cs="Times New Roman"/>
          <w:b/>
          <w:sz w:val="24"/>
          <w:szCs w:val="24"/>
        </w:rPr>
        <w:t xml:space="preserve">(курсу) "Природоведение" 5 - 6 классы на 2020-2022 годы </w:t>
      </w:r>
    </w:p>
    <w:p w:rsidR="006A39E4" w:rsidRPr="0001619C" w:rsidRDefault="006A39E4" w:rsidP="006A39E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1951"/>
        <w:gridCol w:w="7620"/>
      </w:tblGrid>
      <w:tr w:rsidR="006A39E4" w:rsidTr="00E059A1">
        <w:tc>
          <w:tcPr>
            <w:tcW w:w="1951" w:type="dxa"/>
          </w:tcPr>
          <w:p w:rsidR="006A39E4" w:rsidRPr="00B111BC" w:rsidRDefault="006A39E4" w:rsidP="00E059A1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B111BC">
              <w:rPr>
                <w:rFonts w:ascii="Times New Roman" w:hAnsi="Times New Roman" w:cs="Times New Roman"/>
                <w:b/>
                <w:sz w:val="24"/>
              </w:rPr>
              <w:t>Нормативно-методические материалы</w:t>
            </w:r>
          </w:p>
        </w:tc>
        <w:tc>
          <w:tcPr>
            <w:tcW w:w="7620" w:type="dxa"/>
          </w:tcPr>
          <w:p w:rsidR="006A39E4" w:rsidRPr="00110442" w:rsidRDefault="006A39E4" w:rsidP="00E059A1">
            <w:pPr>
              <w:tabs>
                <w:tab w:val="left" w:pos="459"/>
              </w:tabs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44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 w:rsidRPr="00110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 от 29.12.2012 № 273-ФЗ «Об образовании в Российской Федерации»;</w:t>
            </w:r>
          </w:p>
          <w:p w:rsidR="00106C42" w:rsidRPr="00394177" w:rsidRDefault="00106C42" w:rsidP="00106C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9417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 w:rsidRPr="00394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 w:rsidRPr="00394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 w:rsidRPr="00394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стандарт образования обучающихся с умственной отсталостью (интеллектуальными нарушениями), утвержденн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 w:rsidRPr="00394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394177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 xml:space="preserve">приказом Министерства образования и науки РФ от 19 декабря 2014 г. </w:t>
              </w:r>
              <w:r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№</w:t>
              </w:r>
              <w:r w:rsidRPr="00394177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1599 "Об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нарушениями)"</w:t>
              </w:r>
            </w:hyperlink>
            <w:r w:rsidRPr="0039417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106C42" w:rsidRPr="00792A1A" w:rsidRDefault="00106C42" w:rsidP="00106C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92A1A">
              <w:rPr>
                <w:rFonts w:ascii="Times New Roman" w:eastAsia="Times New Roman" w:hAnsi="Times New Roman" w:cs="Times New Roman"/>
                <w:sz w:val="24"/>
                <w:szCs w:val="24"/>
              </w:rPr>
              <w:t>даптированн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792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792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792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792A1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обучающихся с умственной отсталостью (интеллектуальными нарушениями)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(Вариант 1)</w:t>
            </w:r>
            <w:r w:rsidRPr="00792A1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06C42" w:rsidRPr="00792A1A" w:rsidRDefault="00106C42" w:rsidP="008D66F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1A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792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792A1A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природоведению для 5-6 класса Т. М. Лифановой, Е. Н. Соломиной, допущенн</w:t>
            </w:r>
            <w:r w:rsidR="008D66FA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792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Министерством образования и науки РФ, Просвещение, 2010 г.</w:t>
            </w:r>
          </w:p>
          <w:p w:rsidR="0049197F" w:rsidRDefault="006A39E4" w:rsidP="0049197F">
            <w:pPr>
              <w:tabs>
                <w:tab w:val="left" w:pos="459"/>
              </w:tabs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44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Главного государственного санитарного врача РФ от 29 декабря 2010 г. № 189 «Об утверждении </w:t>
            </w:r>
            <w:proofErr w:type="spellStart"/>
            <w:r w:rsidRPr="00110442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110442">
              <w:rPr>
                <w:rFonts w:ascii="Times New Roman" w:hAnsi="Times New Roman" w:cs="Times New Roman"/>
                <w:sz w:val="24"/>
                <w:szCs w:val="24"/>
              </w:rPr>
              <w:t xml:space="preserve"> 2.4.2.2821-10 "Санитарно-эпидемиологические требования к условиям и организации обучения в общеобразовательных учреждениях"» с изменениями и дополнениями от 29 июня 2011 г., 25 декабря 2013 г., 24 ноября 2015 г.;</w:t>
            </w:r>
          </w:p>
          <w:p w:rsidR="0049197F" w:rsidRDefault="0049197F" w:rsidP="0049197F">
            <w:pPr>
              <w:tabs>
                <w:tab w:val="left" w:pos="459"/>
              </w:tabs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97F" w:rsidRPr="0049197F" w:rsidRDefault="0049197F" w:rsidP="0049197F">
            <w:pPr>
              <w:tabs>
                <w:tab w:val="left" w:pos="459"/>
              </w:tabs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Рабочие программы по учебным предметам. ФГОС образования </w:t>
            </w:r>
            <w:proofErr w:type="gramStart"/>
            <w:r w:rsidRPr="00792A1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92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интеллектуальными  нарушениями. Вариант</w:t>
            </w:r>
            <w:proofErr w:type="gramStart"/>
            <w:r w:rsidRPr="00792A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92A1A">
              <w:rPr>
                <w:rFonts w:ascii="Times New Roman" w:eastAsia="Times New Roman" w:hAnsi="Times New Roman" w:cs="Times New Roman"/>
                <w:sz w:val="24"/>
                <w:szCs w:val="24"/>
              </w:rPr>
              <w:t>. 5-9 классы. Природоведение. Биология. География. / Т.М.Лифанова, Е.Н. Соломина,  </w:t>
            </w:r>
            <w:proofErr w:type="spellStart"/>
            <w:r w:rsidRPr="00792A1A">
              <w:rPr>
                <w:rFonts w:ascii="Times New Roman" w:eastAsia="Times New Roman" w:hAnsi="Times New Roman" w:cs="Times New Roman"/>
                <w:sz w:val="24"/>
                <w:szCs w:val="24"/>
              </w:rPr>
              <w:t>Т.В.Шовырева</w:t>
            </w:r>
            <w:proofErr w:type="spellEnd"/>
            <w:r w:rsidRPr="00792A1A">
              <w:rPr>
                <w:rFonts w:ascii="Times New Roman" w:eastAsia="Times New Roman" w:hAnsi="Times New Roman" w:cs="Times New Roman"/>
                <w:sz w:val="24"/>
                <w:szCs w:val="24"/>
              </w:rPr>
              <w:t>,  Е.В.Подвальная - М. «Просвещение»</w:t>
            </w:r>
            <w:r w:rsidR="00B5503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92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2018</w:t>
            </w:r>
          </w:p>
          <w:p w:rsidR="006A39E4" w:rsidRDefault="006A39E4" w:rsidP="00E059A1">
            <w:pPr>
              <w:tabs>
                <w:tab w:val="left" w:pos="459"/>
              </w:tabs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9E4" w:rsidTr="00E059A1">
        <w:tc>
          <w:tcPr>
            <w:tcW w:w="1951" w:type="dxa"/>
          </w:tcPr>
          <w:p w:rsidR="006A39E4" w:rsidRPr="00B111BC" w:rsidRDefault="006A39E4" w:rsidP="00E059A1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B111BC">
              <w:rPr>
                <w:rFonts w:ascii="Times New Roman" w:hAnsi="Times New Roman" w:cs="Times New Roman"/>
                <w:b/>
                <w:sz w:val="24"/>
              </w:rPr>
              <w:t>Реализуемый УМК</w:t>
            </w:r>
          </w:p>
        </w:tc>
        <w:tc>
          <w:tcPr>
            <w:tcW w:w="7620" w:type="dxa"/>
          </w:tcPr>
          <w:p w:rsidR="006A39E4" w:rsidRDefault="006A39E4" w:rsidP="00974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4D6C">
              <w:rPr>
                <w:rFonts w:ascii="Times New Roman" w:hAnsi="Times New Roman" w:cs="Times New Roman"/>
                <w:sz w:val="24"/>
                <w:szCs w:val="24"/>
              </w:rPr>
              <w:t>"Природоведение (для обучающихся с интеллектуальными нарушениями) 5 -6 класс, Т.М.Лифанова, Е.Н.Соломина. - 7-е изд. - М.: "Просвещение"</w:t>
            </w:r>
          </w:p>
        </w:tc>
      </w:tr>
      <w:tr w:rsidR="006A39E4" w:rsidTr="00E059A1">
        <w:tc>
          <w:tcPr>
            <w:tcW w:w="1951" w:type="dxa"/>
          </w:tcPr>
          <w:p w:rsidR="006A39E4" w:rsidRPr="00B111BC" w:rsidRDefault="006A39E4" w:rsidP="00E059A1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B111BC">
              <w:rPr>
                <w:rFonts w:ascii="Times New Roman" w:hAnsi="Times New Roman" w:cs="Times New Roman"/>
                <w:b/>
                <w:sz w:val="24"/>
              </w:rPr>
              <w:t>Цель и задачи изучения предмета</w:t>
            </w:r>
          </w:p>
        </w:tc>
        <w:tc>
          <w:tcPr>
            <w:tcW w:w="7620" w:type="dxa"/>
          </w:tcPr>
          <w:p w:rsidR="00565446" w:rsidRDefault="006A39E4" w:rsidP="005654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162D40">
              <w:rPr>
                <w:rFonts w:ascii="Times New Roman" w:hAnsi="Times New Roman" w:cs="Times New Roman"/>
                <w:b/>
                <w:sz w:val="24"/>
                <w:szCs w:val="24"/>
              </w:rPr>
              <w:t>ел</w:t>
            </w:r>
            <w:r w:rsidR="0056544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65446" w:rsidRPr="00792A1A" w:rsidRDefault="00565446" w:rsidP="005654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1A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подготовка учащихся к усвоению естествоведческих, географических и исторических знаний на последующих этапах обучения;</w:t>
            </w:r>
          </w:p>
          <w:p w:rsidR="00565446" w:rsidRPr="00792A1A" w:rsidRDefault="00565446" w:rsidP="005654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формирование элементарного понимания причинно-следственных связей и отношений, временных и пространственных представлений; </w:t>
            </w:r>
          </w:p>
          <w:p w:rsidR="00565446" w:rsidRPr="00792A1A" w:rsidRDefault="00565446" w:rsidP="005654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1A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у обучающихся базовых учебных действий (личностных, коммуникативных, регулятивных, познавательных) средствами предмета;</w:t>
            </w:r>
          </w:p>
          <w:p w:rsidR="00565446" w:rsidRPr="00792A1A" w:rsidRDefault="00565446" w:rsidP="005654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1A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воспитание патриотизма, толерантности к другим народам и культурам.</w:t>
            </w:r>
          </w:p>
          <w:p w:rsidR="00565446" w:rsidRPr="00792A1A" w:rsidRDefault="00565446" w:rsidP="005654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Задачи</w:t>
            </w:r>
            <w:r w:rsidRPr="00792A1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565446" w:rsidRPr="00792A1A" w:rsidRDefault="00565446" w:rsidP="005654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1A">
              <w:rPr>
                <w:rFonts w:ascii="Times New Roman" w:eastAsia="Times New Roman" w:hAnsi="Times New Roman" w:cs="Times New Roman"/>
                <w:sz w:val="24"/>
                <w:szCs w:val="24"/>
              </w:rPr>
              <w:t>- сообщение элементарных знаний о живой и неживой природе;</w:t>
            </w:r>
          </w:p>
          <w:p w:rsidR="00565446" w:rsidRPr="00792A1A" w:rsidRDefault="00565446" w:rsidP="005654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1A">
              <w:rPr>
                <w:rFonts w:ascii="Times New Roman" w:eastAsia="Times New Roman" w:hAnsi="Times New Roman" w:cs="Times New Roman"/>
                <w:sz w:val="24"/>
                <w:szCs w:val="24"/>
              </w:rPr>
              <w:t>- демонстрация тесной взаимосвязи между живой и неживой природой;</w:t>
            </w:r>
          </w:p>
          <w:p w:rsidR="00565446" w:rsidRPr="00792A1A" w:rsidRDefault="00565446" w:rsidP="005654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формирование специальных и </w:t>
            </w:r>
            <w:proofErr w:type="spellStart"/>
            <w:r w:rsidRPr="00792A1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общеучебных</w:t>
            </w:r>
            <w:proofErr w:type="spellEnd"/>
            <w:r w:rsidRPr="00792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умений и навыков;</w:t>
            </w:r>
          </w:p>
          <w:p w:rsidR="00565446" w:rsidRPr="00792A1A" w:rsidRDefault="00565446" w:rsidP="005654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1A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воспитание бережного отношения к природе, ее ресурсам, знакомство с основными направлениями природоохранительной работы;</w:t>
            </w:r>
          </w:p>
          <w:p w:rsidR="00565446" w:rsidRPr="00792A1A" w:rsidRDefault="00565446" w:rsidP="005654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A1A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воспитание социально значимых качеств личности.</w:t>
            </w:r>
          </w:p>
          <w:p w:rsidR="006A39E4" w:rsidRPr="00981401" w:rsidRDefault="006A39E4" w:rsidP="00E059A1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9E4" w:rsidTr="00E059A1">
        <w:tc>
          <w:tcPr>
            <w:tcW w:w="1951" w:type="dxa"/>
          </w:tcPr>
          <w:p w:rsidR="006A39E4" w:rsidRPr="00B111BC" w:rsidRDefault="006A39E4" w:rsidP="00E059A1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B111BC">
              <w:rPr>
                <w:rFonts w:ascii="Times New Roman" w:hAnsi="Times New Roman" w:cs="Times New Roman"/>
                <w:b/>
                <w:sz w:val="24"/>
              </w:rPr>
              <w:lastRenderedPageBreak/>
              <w:t>Срок реализации программы</w:t>
            </w:r>
          </w:p>
        </w:tc>
        <w:tc>
          <w:tcPr>
            <w:tcW w:w="7620" w:type="dxa"/>
          </w:tcPr>
          <w:p w:rsidR="006A39E4" w:rsidRPr="00981401" w:rsidRDefault="002D3C61" w:rsidP="00E0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39E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A39E4" w:rsidTr="00E059A1">
        <w:tc>
          <w:tcPr>
            <w:tcW w:w="1951" w:type="dxa"/>
          </w:tcPr>
          <w:p w:rsidR="006A39E4" w:rsidRPr="00B111BC" w:rsidRDefault="006A39E4" w:rsidP="00E059A1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B111BC">
              <w:rPr>
                <w:rFonts w:ascii="Times New Roman" w:hAnsi="Times New Roman" w:cs="Times New Roman"/>
                <w:b/>
                <w:sz w:val="24"/>
              </w:rPr>
              <w:t>Место учебного предмета в учебном плане</w:t>
            </w:r>
          </w:p>
        </w:tc>
        <w:tc>
          <w:tcPr>
            <w:tcW w:w="7620" w:type="dxa"/>
          </w:tcPr>
          <w:p w:rsidR="006A39E4" w:rsidRDefault="006A39E4" w:rsidP="00E0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рассчитана на 68 ч. в год при 2 часах в неделю</w:t>
            </w:r>
          </w:p>
        </w:tc>
      </w:tr>
      <w:tr w:rsidR="006A39E4" w:rsidTr="00E059A1">
        <w:tc>
          <w:tcPr>
            <w:tcW w:w="1951" w:type="dxa"/>
          </w:tcPr>
          <w:p w:rsidR="006A39E4" w:rsidRPr="00B111BC" w:rsidRDefault="006A39E4" w:rsidP="00E059A1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B111BC">
              <w:rPr>
                <w:rFonts w:ascii="Times New Roman" w:hAnsi="Times New Roman" w:cs="Times New Roman"/>
                <w:b/>
                <w:sz w:val="24"/>
              </w:rPr>
              <w:t>Периодичность и формы текущего контроля и промежуточной аттестации</w:t>
            </w:r>
          </w:p>
        </w:tc>
        <w:tc>
          <w:tcPr>
            <w:tcW w:w="7620" w:type="dxa"/>
          </w:tcPr>
          <w:p w:rsidR="006A39E4" w:rsidRPr="00981401" w:rsidRDefault="006A39E4" w:rsidP="00E0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81401">
              <w:rPr>
                <w:rFonts w:ascii="Times New Roman" w:hAnsi="Times New Roman" w:cs="Times New Roman"/>
                <w:sz w:val="24"/>
                <w:szCs w:val="24"/>
              </w:rPr>
              <w:t>проверочные и контрольные работы (в конце каждой темы);</w:t>
            </w:r>
          </w:p>
          <w:p w:rsidR="006A39E4" w:rsidRPr="00981401" w:rsidRDefault="006A39E4" w:rsidP="00E0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81401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981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FA43A4">
              <w:rPr>
                <w:rFonts w:ascii="Times New Roman" w:hAnsi="Times New Roman" w:cs="Times New Roman"/>
                <w:sz w:val="24"/>
                <w:szCs w:val="24"/>
              </w:rPr>
              <w:t xml:space="preserve"> в конце изучения курса.</w:t>
            </w:r>
          </w:p>
          <w:p w:rsidR="006A39E4" w:rsidRPr="00981401" w:rsidRDefault="006A39E4" w:rsidP="00E059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A39E4" w:rsidTr="00E059A1">
        <w:tc>
          <w:tcPr>
            <w:tcW w:w="1951" w:type="dxa"/>
          </w:tcPr>
          <w:p w:rsidR="006A39E4" w:rsidRPr="00B111BC" w:rsidRDefault="006A39E4" w:rsidP="00E059A1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B111BC">
              <w:rPr>
                <w:rFonts w:ascii="Times New Roman" w:hAnsi="Times New Roman" w:cs="Times New Roman"/>
                <w:b/>
                <w:sz w:val="24"/>
              </w:rPr>
              <w:t>Список приложений к рабочей программе (при наличии)</w:t>
            </w:r>
          </w:p>
        </w:tc>
        <w:tc>
          <w:tcPr>
            <w:tcW w:w="7620" w:type="dxa"/>
          </w:tcPr>
          <w:p w:rsidR="006A39E4" w:rsidRPr="006102D1" w:rsidRDefault="00FA43A4" w:rsidP="00FA43A4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1. Тематическое планирование в 5 - 6 классах.</w:t>
            </w:r>
          </w:p>
        </w:tc>
      </w:tr>
    </w:tbl>
    <w:p w:rsidR="006A39E4" w:rsidRDefault="006A39E4" w:rsidP="006A3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9E4" w:rsidRDefault="006A39E4" w:rsidP="006A39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67145" w:rsidRDefault="00E67145"/>
    <w:sectPr w:rsidR="00E67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34086"/>
    <w:multiLevelType w:val="multilevel"/>
    <w:tmpl w:val="4588E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A39E4"/>
    <w:rsid w:val="00106C42"/>
    <w:rsid w:val="002D3C61"/>
    <w:rsid w:val="002E24BB"/>
    <w:rsid w:val="0049197F"/>
    <w:rsid w:val="00565446"/>
    <w:rsid w:val="006A39E4"/>
    <w:rsid w:val="008D66FA"/>
    <w:rsid w:val="00974D6C"/>
    <w:rsid w:val="00B55034"/>
    <w:rsid w:val="00E67145"/>
    <w:rsid w:val="00FA4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9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uiPriority w:val="99"/>
    <w:rsid w:val="00106C42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/redirect/70860670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14</cp:revision>
  <dcterms:created xsi:type="dcterms:W3CDTF">2020-12-30T06:48:00Z</dcterms:created>
  <dcterms:modified xsi:type="dcterms:W3CDTF">2020-12-30T07:37:00Z</dcterms:modified>
</cp:coreProperties>
</file>