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A1A" w:rsidRPr="00BA5B35" w:rsidRDefault="00792A1A" w:rsidP="00792A1A">
      <w:pPr>
        <w:jc w:val="center"/>
        <w:rPr>
          <w:rFonts w:ascii="Times New Roman" w:hAnsi="Times New Roman" w:cs="Times New Roman"/>
          <w:b/>
        </w:rPr>
      </w:pPr>
      <w:r w:rsidRPr="00BA5B35">
        <w:rPr>
          <w:rFonts w:ascii="Times New Roman" w:hAnsi="Times New Roman" w:cs="Times New Roman"/>
          <w:b/>
        </w:rPr>
        <w:t>Муниципальное общеобразовательное учреждение</w:t>
      </w:r>
    </w:p>
    <w:p w:rsidR="00792A1A" w:rsidRPr="00BA5B35" w:rsidRDefault="00792A1A" w:rsidP="00792A1A">
      <w:pPr>
        <w:jc w:val="center"/>
        <w:rPr>
          <w:rFonts w:ascii="Times New Roman" w:hAnsi="Times New Roman" w:cs="Times New Roman"/>
          <w:b/>
        </w:rPr>
      </w:pPr>
      <w:proofErr w:type="spellStart"/>
      <w:r w:rsidRPr="00BA5B35">
        <w:rPr>
          <w:rFonts w:ascii="Times New Roman" w:hAnsi="Times New Roman" w:cs="Times New Roman"/>
          <w:b/>
        </w:rPr>
        <w:t>Мышкинская</w:t>
      </w:r>
      <w:proofErr w:type="spellEnd"/>
      <w:r w:rsidRPr="00BA5B35">
        <w:rPr>
          <w:rFonts w:ascii="Times New Roman" w:hAnsi="Times New Roman" w:cs="Times New Roman"/>
          <w:b/>
        </w:rPr>
        <w:t xml:space="preserve"> средняя общеобразовательная школа</w:t>
      </w:r>
    </w:p>
    <w:p w:rsidR="00792A1A" w:rsidRPr="00BA5B35" w:rsidRDefault="00792A1A" w:rsidP="00792A1A">
      <w:pPr>
        <w:rPr>
          <w:rFonts w:ascii="Times New Roman" w:hAnsi="Times New Roman" w:cs="Times New Roman"/>
        </w:rPr>
      </w:pPr>
    </w:p>
    <w:p w:rsidR="00792A1A" w:rsidRPr="00BA5B35" w:rsidRDefault="00792A1A" w:rsidP="00792A1A">
      <w:pPr>
        <w:rPr>
          <w:rFonts w:ascii="Times New Roman" w:hAnsi="Times New Roman" w:cs="Times New Roman"/>
        </w:rPr>
      </w:pPr>
      <w:r w:rsidRPr="00BA5B35">
        <w:rPr>
          <w:rFonts w:ascii="Times New Roman" w:hAnsi="Times New Roman" w:cs="Times New Roman"/>
        </w:rPr>
        <w:t xml:space="preserve">«Согласовано»                                    «Согласовано»                                            «Утверждаю»                   </w:t>
      </w:r>
    </w:p>
    <w:p w:rsidR="00792A1A" w:rsidRPr="00BA5B35" w:rsidRDefault="00792A1A" w:rsidP="00792A1A">
      <w:pPr>
        <w:rPr>
          <w:rFonts w:ascii="Times New Roman" w:hAnsi="Times New Roman" w:cs="Times New Roman"/>
        </w:rPr>
      </w:pPr>
      <w:r w:rsidRPr="00BA5B35">
        <w:rPr>
          <w:rFonts w:ascii="Times New Roman" w:hAnsi="Times New Roman" w:cs="Times New Roman"/>
        </w:rPr>
        <w:t>Руководитель                                       Зам. директора по УВР                        Директор школы</w:t>
      </w:r>
    </w:p>
    <w:p w:rsidR="00792A1A" w:rsidRPr="00BA5B35" w:rsidRDefault="00792A1A" w:rsidP="00792A1A">
      <w:pPr>
        <w:rPr>
          <w:rFonts w:ascii="Times New Roman" w:hAnsi="Times New Roman" w:cs="Times New Roman"/>
        </w:rPr>
      </w:pPr>
      <w:r w:rsidRPr="00BA5B35">
        <w:rPr>
          <w:rFonts w:ascii="Times New Roman" w:hAnsi="Times New Roman" w:cs="Times New Roman"/>
        </w:rPr>
        <w:t xml:space="preserve">школьного МО                                             </w:t>
      </w:r>
    </w:p>
    <w:p w:rsidR="00792A1A" w:rsidRPr="00BA5B35" w:rsidRDefault="00792A1A" w:rsidP="00BA5B35">
      <w:pPr>
        <w:rPr>
          <w:rFonts w:ascii="Times New Roman" w:hAnsi="Times New Roman" w:cs="Times New Roman"/>
        </w:rPr>
      </w:pPr>
      <w:r w:rsidRPr="00BA5B35">
        <w:rPr>
          <w:rFonts w:ascii="Times New Roman" w:hAnsi="Times New Roman" w:cs="Times New Roman"/>
        </w:rPr>
        <w:t>_________ /______________/    __________/____________</w:t>
      </w:r>
      <w:r w:rsidR="00BA5B35" w:rsidRPr="00BA5B35">
        <w:rPr>
          <w:rFonts w:ascii="Times New Roman" w:hAnsi="Times New Roman" w:cs="Times New Roman"/>
        </w:rPr>
        <w:t>_/    ____________ /Е.В.Яковлева</w:t>
      </w:r>
    </w:p>
    <w:p w:rsidR="00792A1A" w:rsidRPr="00E21828" w:rsidRDefault="00792A1A" w:rsidP="00792A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82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92A1A" w:rsidRPr="00E21828" w:rsidRDefault="00792A1A" w:rsidP="00792A1A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1828">
        <w:rPr>
          <w:rFonts w:ascii="Times New Roman" w:hAnsi="Times New Roman" w:cs="Times New Roman"/>
          <w:sz w:val="28"/>
          <w:szCs w:val="28"/>
        </w:rPr>
        <w:t>по учебному предмету (курсу) «Природоведение»</w:t>
      </w:r>
    </w:p>
    <w:p w:rsidR="00792A1A" w:rsidRPr="00E21828" w:rsidRDefault="00792A1A" w:rsidP="00792A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21828">
        <w:rPr>
          <w:rFonts w:ascii="Times New Roman" w:hAnsi="Times New Roman" w:cs="Times New Roman"/>
          <w:sz w:val="28"/>
          <w:szCs w:val="28"/>
        </w:rPr>
        <w:t>5 - 6 классы</w:t>
      </w:r>
    </w:p>
    <w:p w:rsidR="00792A1A" w:rsidRPr="00E21828" w:rsidRDefault="00792A1A" w:rsidP="00792A1A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E21828">
        <w:rPr>
          <w:rFonts w:ascii="Times New Roman" w:hAnsi="Times New Roman" w:cs="Times New Roman"/>
          <w:sz w:val="28"/>
          <w:szCs w:val="28"/>
        </w:rPr>
        <w:t>на 2020 – 2022 годы</w:t>
      </w:r>
    </w:p>
    <w:p w:rsidR="00BA5B35" w:rsidRDefault="00BA5B35" w:rsidP="00792A1A">
      <w:pPr>
        <w:jc w:val="center"/>
        <w:rPr>
          <w:rFonts w:ascii="Times New Roman" w:hAnsi="Times New Roman" w:cs="Times New Roman"/>
        </w:rPr>
      </w:pPr>
    </w:p>
    <w:p w:rsidR="00BA5B35" w:rsidRDefault="00BA5B35" w:rsidP="00792A1A">
      <w:pPr>
        <w:jc w:val="center"/>
        <w:rPr>
          <w:rFonts w:ascii="Times New Roman" w:hAnsi="Times New Roman" w:cs="Times New Roman"/>
        </w:rPr>
      </w:pPr>
    </w:p>
    <w:p w:rsidR="00792A1A" w:rsidRPr="00BA5B35" w:rsidRDefault="00792A1A" w:rsidP="00792A1A">
      <w:pPr>
        <w:jc w:val="center"/>
        <w:rPr>
          <w:rFonts w:ascii="Times New Roman" w:hAnsi="Times New Roman" w:cs="Times New Roman"/>
        </w:rPr>
      </w:pPr>
      <w:r w:rsidRPr="00BA5B35">
        <w:rPr>
          <w:rFonts w:ascii="Times New Roman" w:hAnsi="Times New Roman" w:cs="Times New Roman"/>
        </w:rPr>
        <w:t xml:space="preserve">                                                                      Учитель: Калачева О.В.</w:t>
      </w:r>
    </w:p>
    <w:p w:rsidR="00792A1A" w:rsidRPr="00BA5B35" w:rsidRDefault="00792A1A" w:rsidP="00792A1A">
      <w:pPr>
        <w:jc w:val="right"/>
        <w:rPr>
          <w:rFonts w:ascii="Times New Roman" w:hAnsi="Times New Roman" w:cs="Times New Roman"/>
        </w:rPr>
      </w:pPr>
    </w:p>
    <w:p w:rsidR="00E21828" w:rsidRDefault="00E21828" w:rsidP="00792A1A">
      <w:pPr>
        <w:jc w:val="center"/>
        <w:rPr>
          <w:rFonts w:ascii="Times New Roman" w:hAnsi="Times New Roman" w:cs="Times New Roman"/>
        </w:rPr>
      </w:pPr>
    </w:p>
    <w:p w:rsidR="00792A1A" w:rsidRDefault="00792A1A" w:rsidP="00792A1A">
      <w:pPr>
        <w:jc w:val="center"/>
        <w:rPr>
          <w:rFonts w:ascii="Times New Roman" w:hAnsi="Times New Roman" w:cs="Times New Roman"/>
        </w:rPr>
      </w:pPr>
      <w:r w:rsidRPr="00BA5B35">
        <w:rPr>
          <w:rFonts w:ascii="Times New Roman" w:hAnsi="Times New Roman" w:cs="Times New Roman"/>
        </w:rPr>
        <w:t xml:space="preserve">Мышкин 2020 </w:t>
      </w:r>
    </w:p>
    <w:p w:rsidR="006B59E0" w:rsidRDefault="006B59E0" w:rsidP="00792A1A">
      <w:pPr>
        <w:jc w:val="center"/>
        <w:rPr>
          <w:rFonts w:ascii="Times New Roman" w:hAnsi="Times New Roman" w:cs="Times New Roman"/>
        </w:rPr>
      </w:pPr>
    </w:p>
    <w:p w:rsidR="006B59E0" w:rsidRPr="00BA5B35" w:rsidRDefault="006B59E0" w:rsidP="00792A1A">
      <w:pPr>
        <w:jc w:val="center"/>
        <w:rPr>
          <w:rFonts w:ascii="Times New Roman" w:hAnsi="Times New Roman" w:cs="Times New Roman"/>
        </w:rPr>
      </w:pPr>
    </w:p>
    <w:p w:rsidR="00792A1A" w:rsidRPr="00792A1A" w:rsidRDefault="00792A1A" w:rsidP="00BA5B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</w:t>
      </w:r>
    </w:p>
    <w:p w:rsidR="00394177" w:rsidRDefault="00792A1A" w:rsidP="003941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природоведению для 5-6 класс</w:t>
      </w:r>
      <w:r w:rsidR="00B931F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основе:</w:t>
      </w:r>
    </w:p>
    <w:p w:rsidR="00792A1A" w:rsidRPr="00394177" w:rsidRDefault="00792A1A" w:rsidP="003941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государственного образовательного стандарта </w:t>
      </w:r>
      <w:r w:rsidR="00394177" w:rsidRPr="0039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394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 с умственной отсталостью (интеллектуальными нарушениями)</w:t>
      </w:r>
      <w:r w:rsidR="00394177" w:rsidRPr="00394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</w:t>
      </w:r>
      <w:hyperlink r:id="rId5" w:history="1">
        <w:r w:rsidR="00394177" w:rsidRPr="00394177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приказом Министерства образования и науки РФ от 19 декабря 2014 г. N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</w:t>
        </w:r>
      </w:hyperlink>
      <w:r w:rsidRPr="003941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2A1A" w:rsidRPr="00792A1A" w:rsidRDefault="00394177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</w:t>
      </w:r>
      <w:r w:rsidR="00792A1A"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даптированной основной общеобразовательной программы образования обучающихся с умственной отсталостью (интеллектуальными нарушениями)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(Вариант 1)</w:t>
      </w:r>
      <w:r w:rsidR="00792A1A"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2A1A" w:rsidRPr="00792A1A" w:rsidRDefault="00792A1A" w:rsidP="00EB3F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Учебного плана 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 </w:t>
      </w:r>
      <w:proofErr w:type="spellStart"/>
      <w:r w:rsidR="000340F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Мышкинской</w:t>
      </w:r>
      <w:proofErr w:type="spellEnd"/>
      <w:r w:rsidR="0003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EB3F1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340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F19" w:rsidRPr="00F54CE2">
        <w:rPr>
          <w:rFonts w:ascii="Times New Roman" w:hAnsi="Times New Roman" w:cs="Times New Roman"/>
          <w:bCs/>
          <w:sz w:val="24"/>
          <w:szCs w:val="24"/>
        </w:rPr>
        <w:t>реализующ</w:t>
      </w:r>
      <w:r w:rsidR="00EB3F19">
        <w:rPr>
          <w:rFonts w:ascii="Times New Roman" w:hAnsi="Times New Roman" w:cs="Times New Roman"/>
          <w:bCs/>
          <w:sz w:val="24"/>
          <w:szCs w:val="24"/>
        </w:rPr>
        <w:t>его</w:t>
      </w:r>
      <w:r w:rsidR="00EB3F19" w:rsidRPr="00F54CE2">
        <w:rPr>
          <w:rFonts w:ascii="Times New Roman" w:hAnsi="Times New Roman" w:cs="Times New Roman"/>
          <w:bCs/>
          <w:sz w:val="24"/>
          <w:szCs w:val="24"/>
        </w:rPr>
        <w:t xml:space="preserve"> адаптированную общеобразовательную программу основного общего образования обучающихся с ОВЗ (лёгкой умственной отсталостью)</w:t>
      </w:r>
      <w:r w:rsidR="00EB3F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3F19" w:rsidRPr="00F54CE2">
        <w:rPr>
          <w:rFonts w:ascii="Times New Roman" w:hAnsi="Times New Roman" w:cs="Times New Roman"/>
          <w:bCs/>
          <w:sz w:val="24"/>
          <w:szCs w:val="24"/>
        </w:rPr>
        <w:t>Вариант 8.1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Авторской программы по природоведению для 5-6 класса Т. М. Лифановой, Е. Н. Соломиной, допущенной Министерством образования и науки РФ, Просвещение, 2010 г.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целями рабочей программы по природоведению являются: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учащихся к усвоению естествоведческих, географических и исторических знаний на последующих этапах обучения;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элементарного понимания причинно-следственных связей и отношений, временных и пространственных представлений; 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базовых учебных действий (личностных, коммуникативных, регулятивных, познавательных) средствами предмета;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патриотизма, толерантности к другим народам и культурам.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Рабочая программа направлена на решение следующих задач: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сообщение элементарных знаний о живой и неживой природе;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демонстрация тесной взаимосвязи между живой и неживой природой;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специальных и </w:t>
      </w:r>
      <w:proofErr w:type="spellStart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навыков;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бережного отношения к природе, ее ресурсам, знакомство с основными направлениями природоохранительной работы;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социально значимых качеств личности.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характеристика учебного предмета.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«Природоведение» обобщает знания о природе, полученные обучающимися в 1 – 4 классах, осуществляет переход от первоначальных представлений к систематическим знаниям по географии и естествознанию и служит основой для них.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обеспечена соответствующим программе учебно-методическим комплектом: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учебник: «Природоведение» для учащихся 5 класса для общеобразовательных организаций, реализующих адаптированные основные общеобразовательные программы ФГОС ОВЗ.  авторы: Т.М.Лифанова, Е.Н.Соломина, Москва «Просвещение», 201</w:t>
      </w:r>
      <w:r w:rsid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учебник: «Природоведение» для учащихся 6 класса для общеобразовательных организаций, реализующих адаптированные основные общеобразовательные программы ФГОС ОВЗ.  авторы: Т.М.Лифанова, Е.Н.Соломина, Москва «Просвещение», 201</w:t>
      </w:r>
      <w:r w:rsidR="00FC5CA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курса «Природоведение» состоит из шести разделов: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«Вселенная», «Наш дом — Земля», «Есть на Земле страна Россия», «Растительный мир», «Животный мир», «Человек».</w:t>
      </w:r>
    </w:p>
    <w:p w:rsidR="00792A1A" w:rsidRPr="00792A1A" w:rsidRDefault="00792A1A" w:rsidP="007D7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раздела «Вселенная» учащиеся знакомятся с Солнечной системой: звездами и планетами (узнают названия планет),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</w:t>
      </w:r>
    </w:p>
    <w:p w:rsidR="00792A1A" w:rsidRPr="00792A1A" w:rsidRDefault="00792A1A" w:rsidP="007D7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разделе «Наш дом - Земля» изучаются оболочки Земли — атмосфера, литосфера и гидросфера, основные свойства воздуха, воды, полезных ископаемых и почвы, меры, принимаемые человеком для их охраны.</w:t>
      </w:r>
      <w:proofErr w:type="gramEnd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Этот раздел программы предусматривает также знакомство с формами поверхности Земли и видами водоемов.</w:t>
      </w:r>
    </w:p>
    <w:p w:rsidR="00792A1A" w:rsidRPr="00792A1A" w:rsidRDefault="00792A1A" w:rsidP="007D7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«Есть на Земле страна Россия» завершает изучение неживой природы в V классе и готовит учащихся к усвоению курса географии. Учащиеся знакомятся с наиболее значимыми географическими объектами, расположенными на территории нашей страны (например, Черное и Балтийское моря, Уральские и Кавказские горы, реки Волга, Енисей, крупные города или другие объекты по усмотрению учителя в зависимости от региона). Изучение данного материала имеет ознакомительный характер и не требует от учащихся географической характеристики этих объектов и их нахождения на географической карте. При проведении уроков используется глобус и физическая карта (принципы ее построения не раскрываются) для демонстрации территории России, крупных форм рельефа, морей и рек. </w:t>
      </w:r>
    </w:p>
    <w:p w:rsidR="00792A1A" w:rsidRPr="00792A1A" w:rsidRDefault="00792A1A" w:rsidP="007D7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растительного и животного мира Земли углубляются и систематизируются знания, полученные в I—IV классах. Приводятся простейшие классификации растений и животных. Обращается внимание учащихся на характерные признаки каждой группы растений и животных, показывается взаимосвязь всех живых организмов нашей планеты и, как следствие этого, необходимость охраны растительного и животного мира. В содержании указываются представители флоры и фауны разных климатических поясов, но значительная часть времени отводится на изучение растений и животных нашей страны и своего края. При знакомстве с домашними животными, комнатными и декоративными растениями идет опора на личный опыт учащихся, воспитание экологической культуры, бережное отношение к объектам природы, умение видеть её красоту.</w:t>
      </w:r>
    </w:p>
    <w:p w:rsidR="00792A1A" w:rsidRPr="00792A1A" w:rsidRDefault="00792A1A" w:rsidP="007D7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«Человек» включает простейшие сведения об организме, его строении и функционировании. Основное внимание уделяется пропаганде здорового образа жизни, предупреждению появления вредных привычек и формированию необходимых санитарно-гигиенических навыков.</w:t>
      </w:r>
    </w:p>
    <w:p w:rsidR="00792A1A" w:rsidRPr="00792A1A" w:rsidRDefault="00792A1A" w:rsidP="007D7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Завершают курс обобщающие уроки, на которых систематизируются знания о живой и неживой природе, полученные в курсе «Природоведение».</w:t>
      </w:r>
    </w:p>
    <w:p w:rsidR="00792A1A" w:rsidRPr="00792A1A" w:rsidRDefault="00792A1A" w:rsidP="007D7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курса «Природоведение» является формирование мотивации к изучению предметов естествоведческого цикла, для этого рабочей программой предусматриваются экскурсии и разнообразные практические работы, которые опираются на личный опыт учащихся и позволяют использовать в реальной жизни знания, полученные на уроках. </w:t>
      </w:r>
    </w:p>
    <w:p w:rsidR="00792A1A" w:rsidRPr="00792A1A" w:rsidRDefault="00792A1A" w:rsidP="007D7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Рабочая программа учитывает преемственность обучения, поэтому в ней отражены </w:t>
      </w:r>
      <w:proofErr w:type="spellStart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связи, на которые опираются учащиеся при изучении природоведческого материала (живой мир, чтение, </w:t>
      </w:r>
      <w:proofErr w:type="gramStart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proofErr w:type="gramEnd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ручной труд), а также те, которые формируются в процессе знакомства с данным курсом (чтение, русский язык, математика, домоводство, физическая культура, профильный труд).</w:t>
      </w:r>
    </w:p>
    <w:p w:rsidR="00792A1A" w:rsidRPr="00792A1A" w:rsidRDefault="00792A1A" w:rsidP="007D7E2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рабочей программе заложен принцип коррекционной направленности обучения, т. е. особое внимание обращается на коррекцию недостатков общего, речевого, физического развития и нравственного </w:t>
      </w:r>
      <w:proofErr w:type="gramStart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</w:t>
      </w:r>
      <w:proofErr w:type="gramEnd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интеллектуальными нарушениями.  Рабочая программа составлена с учетом психофизических особенностей учащихся с легкими и умеренными интеллектуальными нарушениями и направлена на развитие у учащихся наблюдательности, памяти, воображения, речи и, главное, логическое мышление, умение анализировать, обобщать, классифицировать, устанавливать причинно-следственные связи и зависимости.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места учебного предмета в учебном плане.</w:t>
      </w:r>
    </w:p>
    <w:p w:rsidR="00792A1A" w:rsidRPr="00792A1A" w:rsidRDefault="00792A1A" w:rsidP="00A51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«Природоведение» входит в предметную область «Естествознание» и относится к обязательной части учебного плана образования обучающихся с легкой и умеренной умственной отсталостью (интеллектуальными нарушениями).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99"/>
        <w:gridCol w:w="928"/>
        <w:gridCol w:w="943"/>
      </w:tblGrid>
      <w:tr w:rsidR="00792A1A" w:rsidRPr="00792A1A" w:rsidTr="00792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0" w:type="auto"/>
            <w:vAlign w:val="center"/>
            <w:hideMark/>
          </w:tcPr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</w:tr>
      <w:tr w:rsidR="00792A1A" w:rsidRPr="00792A1A" w:rsidTr="00792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часов в неделю </w:t>
            </w:r>
          </w:p>
        </w:tc>
        <w:tc>
          <w:tcPr>
            <w:tcW w:w="0" w:type="auto"/>
            <w:vAlign w:val="center"/>
            <w:hideMark/>
          </w:tcPr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часа </w:t>
            </w:r>
          </w:p>
        </w:tc>
        <w:tc>
          <w:tcPr>
            <w:tcW w:w="0" w:type="auto"/>
            <w:vAlign w:val="center"/>
            <w:hideMark/>
          </w:tcPr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часа</w:t>
            </w:r>
          </w:p>
        </w:tc>
      </w:tr>
      <w:tr w:rsidR="00792A1A" w:rsidRPr="00792A1A" w:rsidTr="00792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в год </w:t>
            </w:r>
          </w:p>
        </w:tc>
        <w:tc>
          <w:tcPr>
            <w:tcW w:w="0" w:type="auto"/>
            <w:vAlign w:val="center"/>
            <w:hideMark/>
          </w:tcPr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  <w:tc>
          <w:tcPr>
            <w:tcW w:w="0" w:type="auto"/>
            <w:vAlign w:val="center"/>
            <w:hideMark/>
          </w:tcPr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792A1A" w:rsidRPr="00792A1A" w:rsidRDefault="00792A1A" w:rsidP="00A51A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формирования у учащихся мотивации к изучению предмета в программе отведено время на организацию</w:t>
      </w:r>
      <w:proofErr w:type="gramEnd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тематических экскурсий, проведение опытов.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учебного  предмета</w:t>
      </w:r>
    </w:p>
    <w:p w:rsidR="000B3DD7" w:rsidRDefault="00792A1A" w:rsidP="000B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Личностные результаты освоения рабочей программы по природоведению обучающимися 5 класса с легкими и умеренными интеллектуальными нарушениями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792A1A" w:rsidRPr="00792A1A" w:rsidRDefault="00792A1A" w:rsidP="000B3D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относятся:</w:t>
      </w:r>
    </w:p>
    <w:p w:rsidR="00792A1A" w:rsidRPr="00792A1A" w:rsidRDefault="00792A1A" w:rsidP="00792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себя как гражданина России; формирование чувства гордости за свою Родину;</w:t>
      </w:r>
    </w:p>
    <w:p w:rsidR="00792A1A" w:rsidRPr="00792A1A" w:rsidRDefault="00792A1A" w:rsidP="00792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уважительного</w:t>
      </w:r>
      <w:proofErr w:type="gramEnd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культуре других народов;</w:t>
      </w:r>
    </w:p>
    <w:p w:rsidR="00792A1A" w:rsidRPr="00792A1A" w:rsidRDefault="00792A1A" w:rsidP="00792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коммуникации и принятых норм социального взаимодействия;</w:t>
      </w:r>
    </w:p>
    <w:p w:rsidR="00792A1A" w:rsidRPr="00792A1A" w:rsidRDefault="00792A1A" w:rsidP="00792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и освоение социальной роли </w:t>
      </w:r>
      <w:proofErr w:type="gramStart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и развитие социально значимых мотивов учебной деятельности;</w:t>
      </w:r>
    </w:p>
    <w:p w:rsidR="00792A1A" w:rsidRPr="00792A1A" w:rsidRDefault="00792A1A" w:rsidP="00792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элементарных навыков самостоятельности;</w:t>
      </w:r>
    </w:p>
    <w:p w:rsidR="00792A1A" w:rsidRPr="00792A1A" w:rsidRDefault="00792A1A" w:rsidP="00792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навыков сотрудничества </w:t>
      </w:r>
      <w:proofErr w:type="gramStart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ситуациях;</w:t>
      </w:r>
    </w:p>
    <w:p w:rsidR="00792A1A" w:rsidRPr="00792A1A" w:rsidRDefault="00792A1A" w:rsidP="00792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эстетических потребностей, ценностей и чувств;</w:t>
      </w:r>
    </w:p>
    <w:p w:rsidR="00792A1A" w:rsidRPr="00792A1A" w:rsidRDefault="00792A1A" w:rsidP="00792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92A1A" w:rsidRPr="00792A1A" w:rsidRDefault="00792A1A" w:rsidP="00792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792A1A" w:rsidRPr="00792A1A" w:rsidRDefault="00792A1A" w:rsidP="00792A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негативного отношения к факторам риска здоровью (сниженная двигательная активность, курение, алкоголь, наркотики и другие </w:t>
      </w:r>
      <w:proofErr w:type="spellStart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психоактивные</w:t>
      </w:r>
      <w:proofErr w:type="spellEnd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вещества, инфекционные заболевания).</w:t>
      </w:r>
    </w:p>
    <w:p w:rsidR="00792A1A" w:rsidRPr="00792A1A" w:rsidRDefault="00792A1A" w:rsidP="00F753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результаты освоения программы по природоведению обучающимися с легкими и умеренными интеллектуальными нарушениями включают освоенные ими знания, умения и готовность их применения и представлены двумя уровнями: минимальным и достаточным.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9875"/>
      </w:tblGrid>
      <w:tr w:rsidR="00792A1A" w:rsidRPr="00792A1A" w:rsidTr="00792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уровень</w:t>
            </w:r>
          </w:p>
        </w:tc>
        <w:tc>
          <w:tcPr>
            <w:tcW w:w="0" w:type="auto"/>
            <w:vAlign w:val="center"/>
            <w:hideMark/>
          </w:tcPr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Достаточный уровень</w:t>
            </w:r>
          </w:p>
        </w:tc>
      </w:tr>
      <w:tr w:rsidR="00792A1A" w:rsidRPr="00792A1A" w:rsidTr="00792A1A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узнавание и называние изученных объектов на иллюстрациях, фотографиях;</w:t>
            </w:r>
          </w:p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представления о назначении изученных объектов, их роли в окружающем мире;</w:t>
            </w:r>
          </w:p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отнесение изученных объектов к определенным группам (осина - лиственное дерево леса);</w:t>
            </w:r>
          </w:p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называние сходных объектов, отнесенных к одной и той же изучаемой группе (полезные </w:t>
            </w: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ископаемые);</w:t>
            </w:r>
          </w:p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режима дня, правил личной гигиены и здорового образа жизни, понимание их значение в жизни человека;</w:t>
            </w:r>
          </w:p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элементарных правил безопасного поведения в природе и обществе (под контролем взрослого);</w:t>
            </w:r>
          </w:p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несложных заданий под контролем учителя;</w:t>
            </w:r>
          </w:p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адекватная оценка своей работы, проявление к ней ценностного отношения, понимание оценки педагога</w:t>
            </w:r>
          </w:p>
        </w:tc>
        <w:tc>
          <w:tcPr>
            <w:tcW w:w="0" w:type="auto"/>
            <w:vAlign w:val="center"/>
            <w:hideMark/>
          </w:tcPr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узнавание и называние изученных объектов в натуральном виде в естественных условиях; - знание способов получения необходимой информации об изучаемых объектах по заданию педагога;</w:t>
            </w:r>
          </w:p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представления о взаимосвязях между изученными объектами, их месте в окружающем мире;</w:t>
            </w:r>
          </w:p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отнесение изученных объектов к определенным группам с учетом различных оснований для классификации (клевер — травянистое дикорастущее растение; растение луга; кормовое растение; медонос; растение, цветущее летом);</w:t>
            </w:r>
          </w:p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называние сходных по определенным признакам объектов из тех, которые были изучены на </w:t>
            </w: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уроках, известны из других источников; объяснение своего решения;</w:t>
            </w:r>
          </w:p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выделение существенных признаков групп объектов; знание и соблюдение правил безопасного поведения в природе и обществе, правил здорового образа жизни;</w:t>
            </w:r>
          </w:p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беседе; обсуждение изученного; проявление желания рассказать о предмете изучения, наблюдения, заинтересовавшем объекте;</w:t>
            </w:r>
          </w:p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      </w:r>
          </w:p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совершение действий по соблюдению санитарно-гигиенических норм в отношении изученных объектов и явлений;</w:t>
            </w:r>
          </w:p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доступных возрасту природоохранительных действий; </w:t>
            </w:r>
          </w:p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деятельности по уходу за комнатными и культурными растениями.</w:t>
            </w:r>
          </w:p>
        </w:tc>
      </w:tr>
      <w:tr w:rsidR="00792A1A" w:rsidRPr="00792A1A" w:rsidTr="00792A1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92A1A" w:rsidRPr="00792A1A" w:rsidRDefault="00792A1A" w:rsidP="00F753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Дифференцированный уровень   включает уч</w:t>
            </w:r>
            <w:r w:rsidR="00F753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ащих</w:t>
            </w: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ся,  имеющих в силу  своего  </w:t>
            </w:r>
            <w:proofErr w:type="spellStart"/>
            <w:proofErr w:type="gramStart"/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психо-физического</w:t>
            </w:r>
            <w:proofErr w:type="spellEnd"/>
            <w:proofErr w:type="gramEnd"/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состояния  значительные  трудности по  усвоению  учебного  материала:</w:t>
            </w:r>
          </w:p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узнавание и называние изученных объектов на иллюстрациях, фотографиях;</w:t>
            </w:r>
          </w:p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представления о назначении изученных объектов;</w:t>
            </w:r>
          </w:p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называние сходных объектов, отнесенных к одной и той же изучаемой группе (полезные ископаемые);</w:t>
            </w:r>
          </w:p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режима дня, правил личной гигиены и здорового образа жизн</w:t>
            </w:r>
            <w:proofErr w:type="gramStart"/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контролем взрослого);</w:t>
            </w:r>
          </w:p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элементарных правил безопасного поведения в природе и обществе (под контролем взрослого);</w:t>
            </w:r>
          </w:p>
          <w:p w:rsidR="00792A1A" w:rsidRPr="00792A1A" w:rsidRDefault="00792A1A" w:rsidP="00792A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A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выполнение несложных заданий под контролем учителя</w:t>
            </w:r>
          </w:p>
        </w:tc>
      </w:tr>
    </w:tbl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    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природоведению состоит из шести разделов: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«Вселенная», «Наш дом — Земля», «Растительный мир», «Животный мир», «Человек», «Есть на Земле страна Россия».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класс. 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Введение(2ч)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природоведение. Зачем надо изучать природу. Знакомство с учебником, тетрадью. Зачем надо изучать природу. Живая и неживая природа. Предметы и явления неживой природы.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Вселенная(6ч)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Солнечная система. Солнце. Небесные тела: планеты, звезды.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Исследование космоса. Спутники. Космические корабли. Первый полет в космос. Современные исследования.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Цикличность изменений в природе. Зависимость изменений в природе от Солнца. Сезонные изменения в природе.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дом — Земля 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Планета Земля. Форма Земли. Оболочки Земли: атмосфера, гидросфера, литосфера. Соотношение воды и суши на Земле.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Воздух и его охрана.(8ч) Состав воздуха. Значение для жизни на Земле.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Полезные ископаемые.(15ч.) </w:t>
      </w:r>
      <w:proofErr w:type="gramStart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полезных ископаемых: нефть, уголь, газ, торф и др. Свойства, значение.</w:t>
      </w:r>
      <w:proofErr w:type="gramEnd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добычи.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Вода. (13ч</w:t>
      </w:r>
      <w:proofErr w:type="gramStart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)С</w:t>
      </w:r>
      <w:proofErr w:type="gramEnd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войства. Вода в природе: осадки, воды суши.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Воды суши. Ручьи, реки, озера, болота, пруды. Сезонные изменения.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Моря и океаны. Свойства морской воды. Значение морей и океанов в жизни человека. Обозначение морей и океанов на карте.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Поверхность суши. (7ч.) Равнины, горы, холмы, овраги.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Почва (охрана почвы). Свойства почвы.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Есть на Земле страна -  Россия (13ч)   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Россия — Родина моя. Место России на земном шаре. Важнейшие географические объекты.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Население России. Городское и сельское население. Народы России.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Столица Москва.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Санкт-Петербург.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Города России. Многообразие городов. Нижний Новгород, Новосибирск, Владивосток (или другие города по усмотрению учителя).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Золотое кольцо. Древние русские города. Исторические и культурные достопримечательности.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Разнообразие растительного мира. Типичные представители растительного мира России и своего края.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Животный мир на территории нашей страны. Типичные представители животного мира России и своего края.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Заповедники. Заказники. Охрана природы.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Наш город (село, деревня). Достопримечательности. Растения и животные своей местности. Занятия населения. Ведущие предприятия.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(1ч)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Растительный мир Земли (17ч.)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Разнообразие растительного мира. Части растения.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Среда обитания растений (растения леса, поля, сада, огорода, луга, водоемов).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Деревья, кустарники, травы. Части растения.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Дикорастущие и культурные растения.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Деревья. Деревья лиственные (дикорастущие и культурные, сезонные изменения). Береза, клен, тополь, дуб, липа. Яблоня, груша, вишня.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Деревья хвойные (сезонные изменения). Ель, сосна, лиственница.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Кустарники (дикорастущие и культурные, сезонные изменения). Лещина, боярышник, жасмин, сирень, смородина, крыжовник, малина.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Травы (дикорастущие и культурные). Подорожник. Одуванчик, ромашка, укроп, петрушка.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Декоративные растения. Астра, пион, роза, флокс, гвоздика и др. Внешний вид. Места произрастания.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Лекарственные растения. Алоэ, зверобой и др. Правила сбора. Использование. Комнатные растения. Герань, бегония, фиалка и др. Уход. Значение.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  <w:proofErr w:type="gramStart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 растения (Почему нужно беречь растения.</w:t>
      </w:r>
      <w:proofErr w:type="gramEnd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Красная книга).</w:t>
      </w:r>
      <w:proofErr w:type="gramEnd"/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работы: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Зарисовки деревьев, кустарников, трав. Выделение составных частей (органов) растений.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гербариев отдельных растений.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Сезонные наблюдения за растениями. Зарисовка растений в разные времена года.   Игры на классификацию растений по месту произрастания.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комнатными растениями.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лекарственных растений, запись правил их использования в тетрадь.   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отвара лекарственных трав.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в парк, сквер.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Животный мир Земли(34ч.)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животного мира. Среда обитания животных. Животные суши и водоемов.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Понятие животные: насекомые, рыбы, земноводные, пресмыкающиеся, птицы, звери (млекопитающие).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Насекомые. Жуки, бабочки, стрекозы. Внешний вид. Место в природе. Значение. Охрана.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Рыбы. Внешний вид. Среда обитания. Место в природе. Значение. Охрана.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Птицы. Внешний вид. Среда обитания. Образ жизни. Значение. Охрана.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Звери (млекопитающие). Внешний вид. Среда обитания. Образ жизни. Значение. Охрана.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Животные рядом с человеком. Домашние животные в городе и деревне.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     Уход за животными в живом уголке или дома. Собака, кошка, аквариумные рыбы, морская свинка, хомяк, черепаха. Правила ухода и содержания.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Охрана животных. Заповедники. Красная книга.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Человек(13ч.)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Как устроен наш организм. Строение. Части тела и внутренние органы.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Как работает (функционирует) наш организм. Взаимодействие органов.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Здоровье человека (режим, закаливание, водные процедуры и т. д.).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Осанка (гигиена, костно-мышечная система).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Гигиена органов чувств. Охрана зрения. Профилактика нарушений слуха. Правила гигиены.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Здоровое (рациональное) питание. Режим. Правила питания. Меню на день. Витамины.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Дыхание. Органы дыхания. Вред курения. Правила гигиены.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Скорая помощь (оказание первой медицинской помощи). Помощь при ушибах, порезах, ссадинах. Профилактика простудных заболеваний.</w:t>
      </w:r>
    </w:p>
    <w:p w:rsidR="00792A1A" w:rsidRPr="00792A1A" w:rsidRDefault="00792A1A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Учебно-методическое  обеспечение </w:t>
      </w:r>
    </w:p>
    <w:p w:rsidR="00792A1A" w:rsidRPr="00792A1A" w:rsidRDefault="00792A1A" w:rsidP="00792A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АООП для детей с нарушением интеллекта</w:t>
      </w:r>
    </w:p>
    <w:p w:rsidR="00792A1A" w:rsidRDefault="00792A1A" w:rsidP="00792A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по учебным предметам. ФГОС образования </w:t>
      </w:r>
      <w:proofErr w:type="gramStart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интеллектуальными  нарушениями. Вариант</w:t>
      </w:r>
      <w:proofErr w:type="gramStart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. 5-9 классы. Природоведение. Биология. География. / Т.М.Лифанова, Е.Н. Соломина,  </w:t>
      </w:r>
      <w:proofErr w:type="spellStart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Т.В.Шовырева</w:t>
      </w:r>
      <w:proofErr w:type="spellEnd"/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t>,  Е.В.Подвальная - М. «Просвещение» 2018</w:t>
      </w:r>
    </w:p>
    <w:p w:rsidR="009F6DA1" w:rsidRPr="00FB6EFD" w:rsidRDefault="009F6DA1" w:rsidP="009F6DA1">
      <w:pPr>
        <w:pStyle w:val="a4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E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Природоведение. Методические рекомендации. 5–6 классы : учеб</w:t>
      </w:r>
      <w:proofErr w:type="gramStart"/>
      <w:r w:rsidRPr="00FB6E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FB6E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B6E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FB6E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особие для </w:t>
      </w:r>
      <w:proofErr w:type="spellStart"/>
      <w:r w:rsidRPr="00FB6E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Pr="00FB6E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организаций, реализующих </w:t>
      </w:r>
      <w:proofErr w:type="spellStart"/>
      <w:r w:rsidRPr="00FB6E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адапт</w:t>
      </w:r>
      <w:proofErr w:type="spellEnd"/>
      <w:r w:rsidRPr="00FB6E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основные </w:t>
      </w:r>
      <w:proofErr w:type="spellStart"/>
      <w:r w:rsidRPr="00FB6E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Pr="00FB6E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 программы / Т. М. Лифанова, Е. Н. Соломина. —  М.</w:t>
      </w:r>
      <w:proofErr w:type="gramStart"/>
      <w:r w:rsidRPr="00FB6E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FB6E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Просвещение, 2020. — 201 с.</w:t>
      </w:r>
    </w:p>
    <w:p w:rsidR="00792A1A" w:rsidRPr="00FB6EFD" w:rsidRDefault="00792A1A" w:rsidP="00792A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E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Учебник: «Природоведение» для учащихся 5-6 класса для общеобразовательных организаций, реализующих адаптированные основные общеобразовательные программы ФГОС ОВЗ.  авторы: Т.М.Лифанова, Е.Н.Соломина, Москва «Просвещение», 201</w:t>
      </w:r>
      <w:r w:rsidR="00F753DD" w:rsidRPr="00FB6E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B6E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E21828" w:rsidRDefault="00E21828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28" w:rsidRDefault="00E21828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28" w:rsidRDefault="00E21828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28" w:rsidRDefault="00E21828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28" w:rsidRDefault="00E21828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28" w:rsidRDefault="00E21828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28" w:rsidRDefault="00E21828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28" w:rsidRDefault="00E21828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28" w:rsidRDefault="00E21828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28" w:rsidRDefault="00E21828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28" w:rsidRDefault="00E21828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28" w:rsidRDefault="00E21828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28" w:rsidRDefault="00E21828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28" w:rsidRDefault="00E21828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28" w:rsidRDefault="00E21828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A1A" w:rsidRDefault="00792A1A" w:rsidP="00E21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A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E21828" w:rsidRPr="00FA75C3" w:rsidRDefault="00E21828" w:rsidP="00E21828">
      <w:pPr>
        <w:pStyle w:val="a7"/>
        <w:jc w:val="center"/>
        <w:rPr>
          <w:b/>
          <w:bCs/>
          <w:sz w:val="32"/>
          <w:szCs w:val="28"/>
        </w:rPr>
      </w:pPr>
      <w:r w:rsidRPr="00FA75C3">
        <w:rPr>
          <w:b/>
          <w:bCs/>
          <w:sz w:val="32"/>
          <w:szCs w:val="28"/>
        </w:rPr>
        <w:t>Тематическое планирование в 5–6 классах</w:t>
      </w:r>
    </w:p>
    <w:p w:rsidR="00E21828" w:rsidRPr="00D518E3" w:rsidRDefault="00E21828" w:rsidP="00E21828">
      <w:pPr>
        <w:pStyle w:val="a7"/>
        <w:jc w:val="center"/>
        <w:rPr>
          <w:b/>
          <w:bCs/>
          <w:szCs w:val="28"/>
        </w:rPr>
      </w:pPr>
      <w:r>
        <w:rPr>
          <w:b/>
          <w:bCs/>
          <w:szCs w:val="28"/>
        </w:rPr>
        <w:t>5 класс</w:t>
      </w:r>
      <w:r w:rsidRPr="00D518E3">
        <w:rPr>
          <w:b/>
          <w:bCs/>
          <w:szCs w:val="28"/>
        </w:rPr>
        <w:t xml:space="preserve"> (68 ч)</w:t>
      </w:r>
    </w:p>
    <w:tbl>
      <w:tblPr>
        <w:tblpPr w:leftFromText="180" w:rightFromText="180" w:vertAnchor="text" w:horzAnchor="margin" w:tblpXSpec="center" w:tblpY="135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4"/>
        <w:gridCol w:w="52"/>
        <w:gridCol w:w="1292"/>
        <w:gridCol w:w="52"/>
        <w:gridCol w:w="1344"/>
        <w:gridCol w:w="22"/>
        <w:gridCol w:w="1963"/>
        <w:gridCol w:w="21"/>
        <w:gridCol w:w="2194"/>
        <w:gridCol w:w="54"/>
        <w:gridCol w:w="3037"/>
        <w:gridCol w:w="2835"/>
      </w:tblGrid>
      <w:tr w:rsidR="00E21828" w:rsidRPr="004271B3" w:rsidTr="00E059A1"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Количест-во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Целевая установка</w:t>
            </w:r>
          </w:p>
        </w:tc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ind w:left="426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Планируемые предметные результаты (в соответствии с ФГОС)</w:t>
            </w:r>
          </w:p>
        </w:tc>
      </w:tr>
      <w:tr w:rsidR="00E21828" w:rsidRPr="004271B3" w:rsidTr="00E059A1">
        <w:trPr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Минимальные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Достаточные</w:t>
            </w:r>
          </w:p>
        </w:tc>
      </w:tr>
      <w:tr w:rsidR="00E21828" w:rsidRPr="004271B3" w:rsidTr="00E059A1">
        <w:trPr>
          <w:cantSplit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ind w:left="426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1-я четверть (18 ч) </w:t>
            </w:r>
          </w:p>
          <w:p w:rsidR="00E21828" w:rsidRPr="004271B3" w:rsidRDefault="00E21828" w:rsidP="00E059A1">
            <w:pPr>
              <w:spacing w:after="0" w:line="240" w:lineRule="auto"/>
              <w:ind w:left="426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Введение (2 ч)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Вводный урок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Что такое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природоведе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ние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Вводный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ние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представле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ний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предмете природоведе-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ние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предметах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явлениях, которые на нем изучаются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Что изучает природоведение? Природа и человек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Явления природы Знакомство с учебником, тетрадью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Узнавание природных предметов и явлений на иллюстрациях и фотографиях, отнесение объектов к живой или неживой природе; называние природных предметов и явлений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Выделение существенных признаков объектов природы, отнесение предметов к природе, называние природных предметов и явлений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Предметы и явления неживой и живой природы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Урок изучения новых знаний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представлений о предметах и явлениях живой и неживой природы, умения </w:t>
            </w: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дифференци-ровать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живую и неживую природу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Природа живая и неживая. Признаки живой природы. Тела неживой природы. Явления природы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Узнавание объектов неживой природы на иллюстрациях и фотографиях, отнесение объектов к живой или неживой природе; называние изученных объектов живой и неживой природы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8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Выделение существенных признаков объектов живой и неживой природы, отнесение объектов к живой или неживой природе, установление взаимосвязей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между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живой и неживой</w:t>
            </w:r>
          </w:p>
          <w:p w:rsidR="00E21828" w:rsidRPr="004271B3" w:rsidRDefault="00E21828" w:rsidP="00E059A1">
            <w:pPr>
              <w:tabs>
                <w:tab w:val="left" w:pos="872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природой</w:t>
            </w:r>
          </w:p>
        </w:tc>
      </w:tr>
      <w:tr w:rsidR="00E21828" w:rsidRPr="004271B3" w:rsidTr="00E059A1">
        <w:trPr>
          <w:cantSplit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21828" w:rsidRDefault="00E21828" w:rsidP="00E059A1">
            <w:pPr>
              <w:pStyle w:val="1"/>
              <w:spacing w:line="240" w:lineRule="auto"/>
              <w:jc w:val="center"/>
              <w:rPr>
                <w:b w:val="0"/>
                <w:i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lastRenderedPageBreak/>
              <w:t>Вселенная (</w:t>
            </w:r>
            <w:r w:rsidRPr="00E21828">
              <w:rPr>
                <w:color w:val="auto"/>
                <w:szCs w:val="24"/>
              </w:rPr>
              <w:t>6 ч)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Небесные тела: планеты, звезды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Формировать представления о небесных телах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Небесные тела. Звезды. Планеты. Солнце. Земля. Луна. Астрономия (астрономы)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D518E3" w:rsidRDefault="00E21828" w:rsidP="00E059A1">
            <w:pPr>
              <w:pStyle w:val="a7"/>
              <w:spacing w:line="240" w:lineRule="auto"/>
              <w:jc w:val="left"/>
              <w:rPr>
                <w:sz w:val="24"/>
              </w:rPr>
            </w:pPr>
            <w:r w:rsidRPr="00D518E3">
              <w:rPr>
                <w:bCs/>
                <w:sz w:val="24"/>
              </w:rPr>
              <w:t>Называние изученных небесных тел.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Называние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изученных небесных тел (звезды, Солнце, планеты) и их признаков; отнесение небесных тел к разным группам на основании признаков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Солнечная система. Солнце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Формировать представления о Солнце как центре Солнечной системе, показать значение Солнца для жизни на Земле, дать краткую характеристику планетам Солнечной системы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Вселенная. Солнце – раскаленный шар. Солнечная система. Планеты. Вращение планет вокруг Солнца. Земля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D518E3" w:rsidRDefault="00E21828" w:rsidP="00E059A1">
            <w:pPr>
              <w:pStyle w:val="a7"/>
              <w:spacing w:line="240" w:lineRule="auto"/>
              <w:rPr>
                <w:b/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D518E3">
              <w:rPr>
                <w:bCs/>
                <w:sz w:val="24"/>
              </w:rPr>
              <w:t>азывание изученных небесных тел – Солнце, планеты, планета Земл</w:t>
            </w:r>
            <w:r w:rsidRPr="002E2E92">
              <w:rPr>
                <w:bCs/>
                <w:sz w:val="24"/>
              </w:rPr>
              <w:t>я</w:t>
            </w:r>
            <w:r w:rsidRPr="00D518E3">
              <w:rPr>
                <w:bCs/>
                <w:sz w:val="24"/>
              </w:rPr>
              <w:t xml:space="preserve"> Солнечная система </w:t>
            </w:r>
            <w:r>
              <w:rPr>
                <w:bCs/>
                <w:sz w:val="24"/>
              </w:rPr>
              <w:t xml:space="preserve">– </w:t>
            </w:r>
            <w:r w:rsidRPr="00D518E3">
              <w:rPr>
                <w:bCs/>
                <w:sz w:val="24"/>
              </w:rPr>
              <w:t>и их основных признаков</w:t>
            </w:r>
          </w:p>
          <w:p w:rsidR="00E21828" w:rsidRPr="00D518E3" w:rsidRDefault="00E21828" w:rsidP="00E059A1">
            <w:pPr>
              <w:pStyle w:val="3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Называние </w:t>
            </w:r>
          </w:p>
          <w:p w:rsidR="00E21828" w:rsidRPr="00D518E3" w:rsidRDefault="00E21828" w:rsidP="00E059A1">
            <w:pPr>
              <w:pStyle w:val="33"/>
              <w:rPr>
                <w:sz w:val="24"/>
                <w:szCs w:val="24"/>
              </w:rPr>
            </w:pPr>
            <w:r w:rsidRPr="00D518E3">
              <w:rPr>
                <w:sz w:val="24"/>
                <w:szCs w:val="24"/>
              </w:rPr>
              <w:t xml:space="preserve">изученных небесных тел – звезды, Солнце, Солнечная система, планета Земля, 2–3 другие планеты </w:t>
            </w:r>
            <w:r>
              <w:rPr>
                <w:sz w:val="24"/>
                <w:szCs w:val="24"/>
              </w:rPr>
              <w:t>С</w:t>
            </w:r>
            <w:r w:rsidRPr="00D518E3">
              <w:rPr>
                <w:sz w:val="24"/>
                <w:szCs w:val="24"/>
              </w:rPr>
              <w:t xml:space="preserve">олнечной системы </w:t>
            </w:r>
            <w:r>
              <w:rPr>
                <w:sz w:val="24"/>
                <w:szCs w:val="24"/>
              </w:rPr>
              <w:t xml:space="preserve">– </w:t>
            </w:r>
            <w:r w:rsidRPr="00D518E3">
              <w:rPr>
                <w:sz w:val="24"/>
                <w:szCs w:val="24"/>
              </w:rPr>
              <w:t>и их признак</w:t>
            </w:r>
            <w:r>
              <w:rPr>
                <w:sz w:val="24"/>
                <w:szCs w:val="24"/>
              </w:rPr>
              <w:t>ов</w:t>
            </w:r>
            <w:r w:rsidRPr="00D518E3">
              <w:rPr>
                <w:sz w:val="24"/>
                <w:szCs w:val="24"/>
              </w:rPr>
              <w:t xml:space="preserve">; знать, что входит в состав Солнечной системы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Исследование космоса. Спутники. Космические корабли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Познакомить учащихся с исследованиями космоса и их значением для человечества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Вселенная. Солнечная система. Искусственный спутник. Значение. Космические корабли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искусственных спутников и космических кораблей на иллюстрациях и фотографиях, называние изученных объектов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Узнавание и называние искусственных спутников и космических кораблей, знать их назначение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Полеты в космос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Комбинированный урок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Познакомить учащихся с исследованиями космоса, формировать представления о полетах человека в космос и первых космонавтах. 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Космические корабли. Космонавты.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Ю.А. Гагарин.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В.В. Терешкова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a7"/>
              <w:spacing w:line="240" w:lineRule="auto"/>
              <w:jc w:val="left"/>
              <w:rPr>
                <w:rFonts w:eastAsia="Calibri"/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D518E3">
              <w:rPr>
                <w:bCs/>
                <w:sz w:val="24"/>
              </w:rPr>
              <w:t>азывание первого космонавта Ю.А. Гагарина, первой женщины</w:t>
            </w:r>
            <w:r>
              <w:rPr>
                <w:bCs/>
                <w:sz w:val="24"/>
              </w:rPr>
              <w:t>-</w:t>
            </w:r>
            <w:r w:rsidRPr="00D518E3">
              <w:rPr>
                <w:bCs/>
                <w:sz w:val="24"/>
              </w:rPr>
              <w:t>космонавта В.В. Терешковой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Знать фамилии первых космонавтов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(Ю.А. Гагарин, </w:t>
            </w:r>
            <w:proofErr w:type="gramEnd"/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В.В. Терешкова), иметь представления о современных полетах в космос и их значении</w:t>
            </w:r>
            <w:proofErr w:type="gramEnd"/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Смена дня и ночи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суточном вращении Земли и смене дня и ночи.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Вращение Земли, смена дня и ночи, день, ночь, сутки.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Определение на иллюстрациях и фотографиях частей суток, называние их;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Знать название частей суток, их признаки и причины смены дня и ночи.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Смена времен года. Сезонные изменения в природе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годовом движении Земли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Вращение Земли вокруг Солнца, смена времен года. Времена года.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Определение времен года на иллюстрациях и фотографиях, называние изученных времен года и их основных признаков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(1–2)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Знать признаки времен года, осуществлять классификацию времен года на основании основных признаков. Причины смены времен года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rPr>
          <w:cantSplit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pStyle w:val="2"/>
              <w:spacing w:before="0"/>
              <w:jc w:val="center"/>
              <w:rPr>
                <w:rFonts w:eastAsiaTheme="majorEastAsia"/>
                <w:sz w:val="24"/>
                <w:szCs w:val="24"/>
              </w:rPr>
            </w:pPr>
            <w:r w:rsidRPr="004271B3">
              <w:rPr>
                <w:rFonts w:eastAsiaTheme="majorEastAsia"/>
                <w:sz w:val="24"/>
                <w:szCs w:val="24"/>
              </w:rPr>
              <w:t>Наш дом – Земля (44 ч)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Планета Земля. Оболочки Земли 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Закрепить знания Солнечной системе. Формировать представления о Земле как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планете, показать отличие Земли от других планет Солнечной системы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Планета Земля. Вращение Земли вокруг Солнца. Форма Земли. Оболочки Земли: воздух, вода, суша (литосфера).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Отличие Земли от других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плане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>Н</w:t>
            </w:r>
            <w:r w:rsidRPr="00D518E3">
              <w:rPr>
                <w:bCs/>
                <w:sz w:val="24"/>
              </w:rPr>
              <w:t>азывание планеты Земля и ее основных оболочек – вода, суша, воздух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Знать, что Земля – часть Солнечной системы; знать форму Земли и узнавать Землю на фотографиях и иллюстрациях;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называть основные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оболочки Земли (твердая, воздушная, водная;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знать основное отличие Земли от других планет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a7"/>
              <w:spacing w:line="240" w:lineRule="auto"/>
              <w:jc w:val="center"/>
              <w:rPr>
                <w:b/>
                <w:sz w:val="24"/>
              </w:rPr>
            </w:pPr>
            <w:r w:rsidRPr="00D518E3">
              <w:rPr>
                <w:b/>
                <w:sz w:val="24"/>
              </w:rPr>
              <w:lastRenderedPageBreak/>
              <w:t>Воздух (9 ч)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Воздух. Воздух и его охрана. Значение воздуха для жизни на Земле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Формировать представление о воздухе, уточнить и обобщить знания о значении воздуха для человека, животных и растений. Формировать представления о мероприятиях, проводимых с целью охраны чистоты воздуха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Воздух. Значение для человека, животных, растений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t>З</w:t>
            </w:r>
            <w:r w:rsidRPr="00D518E3">
              <w:rPr>
                <w:bCs/>
                <w:sz w:val="24"/>
              </w:rPr>
              <w:t>нать значение воздуха для растений, животных и человека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Знать и называть состав воздуха и его значение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Формировать в процессе демонстрации опытов представления о свойствах воздуха (прозрачность, бесцветность,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упругость, теплопровод-</w:t>
            </w:r>
            <w:proofErr w:type="gramEnd"/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ность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) и об использовании этих свойств в быту. </w:t>
            </w:r>
            <w:proofErr w:type="gramEnd"/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Свойства воздуха. Воздух прозрачный и бесцветный, без запаха.  Воздух занимает место, упругий, сохраняет тепло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Называние свойств воздуха совместно с учителем после демонстрации опытов.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Узнавать и называть свойства воздуха после демонстрации опытов; описывать опыты, демонстрирующие свойства воздуха;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знать свойства воздуха и использование и в быту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Давление и движение воздуха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Формировать представление о свойствах (упругость, сжатие) и движении воздуха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Свойства воздуха. Упругость воздуха. Воздух сжимается. Движение воздуха. Теплый воздух поднимается вверх, а холодный опускается вниз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З</w:t>
            </w:r>
            <w:r w:rsidRPr="00D518E3">
              <w:rPr>
                <w:bCs/>
                <w:sz w:val="24"/>
              </w:rPr>
              <w:t xml:space="preserve">нание об использовании свойств воздуха в быту 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  <w:r w:rsidRPr="00D518E3">
              <w:rPr>
                <w:bCs/>
                <w:sz w:val="24"/>
              </w:rPr>
              <w:t>(</w:t>
            </w:r>
            <w:proofErr w:type="spellStart"/>
            <w:r w:rsidRPr="00D518E3">
              <w:rPr>
                <w:bCs/>
                <w:sz w:val="24"/>
              </w:rPr>
              <w:t>накачиваниешин</w:t>
            </w:r>
            <w:proofErr w:type="spellEnd"/>
            <w:r w:rsidRPr="00D518E3">
              <w:rPr>
                <w:bCs/>
                <w:sz w:val="24"/>
              </w:rPr>
              <w:t>, матрасов, игрушек)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Знать свойства воздуха (упругость, сжатие, теплый воздух поднимается, холодный опускается);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называть свойства воздуха с опорой на иллюстрации или демонстрируемый опыт; умение использовать свойства воздуха в быту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Температура воздуха. Термометр 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Формировать представления о термометре и его устройстве, формировать умение измерять температуру воздуха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читать показания термометра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Термометр. Температура воздуха. Устройство термометра. Правила измерения температуры воздуха.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термометра на иллюстрациях и фотографиях, чтение записанной температуры воздуха;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понимание положительных (со знаком плюс) и отрицательных (со знаком минус) температур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термометра в естественных условиях, иметь представление о назначении термометра; уметь читать показание термометра;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уметь использовать показание термометра в повседневной жизни (одежда –  температура воздуха)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Движение воздуха в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природе. Ветер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Формирование представлений о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движении воздуха – ветре, силе ветра и использовании ветра человеком.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Ветер. Сила ветра. Ураган. Шторм.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Использование силы ветра человеком.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Узнавание ветра разной силы на иллюстрациях и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фотографиях;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называние ветра, урагана; иметь представления об использовании силы ветра человеком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Знать названия движения воздуха разной силы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(ветер, ураган, шторм), причины появления ветра.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 воздуха. Кислород, его значение и применение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представлений о составе воздуха, о значении кислорода и его свойствах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Воздух. Газы, входящие в состав воздуха: углекислый газ, азот, кислород. Кислород. Значение кислорода. Свойства кислорода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D518E3">
              <w:rPr>
                <w:bCs/>
                <w:sz w:val="24"/>
              </w:rPr>
              <w:t xml:space="preserve">азывание свойств кислорода, отнесение кислорода к газам, входящим в состав воздуха; 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 w:rsidRPr="00D518E3">
              <w:rPr>
                <w:bCs/>
                <w:sz w:val="24"/>
              </w:rPr>
              <w:t>знание значени</w:t>
            </w:r>
            <w:r>
              <w:rPr>
                <w:bCs/>
                <w:sz w:val="24"/>
              </w:rPr>
              <w:t>я</w:t>
            </w:r>
            <w:r w:rsidRPr="00D518E3">
              <w:rPr>
                <w:bCs/>
                <w:sz w:val="24"/>
              </w:rPr>
              <w:t xml:space="preserve"> кислорода для человека, животных и растений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Называние газов, входящих в состав воздуха;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знание свойств кислорода и наличие представлений об использовании свойств кислорода в быту, хозяйстве и промышленности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Состав воздуха. Углекислый газ и азот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составе воздуха, о значении углекислого газа и азота и их свойствах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Воздух. Газы, входящие в состав воздуха: углекислый газ, азот, кислород. Азот, углекислый газ. Значение. Свойства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D518E3">
              <w:rPr>
                <w:bCs/>
                <w:sz w:val="24"/>
              </w:rPr>
              <w:t xml:space="preserve">азывание газов, входящих в состав кислорода (углекислый газ, азот), </w:t>
            </w:r>
            <w:proofErr w:type="spellStart"/>
            <w:r w:rsidRPr="00D518E3">
              <w:rPr>
                <w:bCs/>
                <w:sz w:val="24"/>
              </w:rPr>
              <w:t>отнесениеуглекислого</w:t>
            </w:r>
            <w:proofErr w:type="spellEnd"/>
            <w:r w:rsidRPr="00D518E3">
              <w:rPr>
                <w:bCs/>
                <w:sz w:val="24"/>
              </w:rPr>
              <w:t xml:space="preserve"> газа и азота к газам, входящим в состав воздуха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Называние газов, входящих в состав воздуха, знание свойств углекислого газа, роли углекислого газа в жизни растений и наличие представлений об использовании свойств углекислого газа в быту, хозяйстве и промышленности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Значение и охрана воздуха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Формированиепредставлений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значении воздуха, его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роли в жизни растений, животных и человека. Знакомство с мерами, принимаемыми для охраны воздуха.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Воздух. Чистый воздух. Значение воздуха. Мероприятия,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принимаемые для охраны воздуха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>И</w:t>
            </w:r>
            <w:r w:rsidRPr="00D518E3">
              <w:rPr>
                <w:bCs/>
                <w:sz w:val="24"/>
              </w:rPr>
              <w:t>меть представления о значении чистого воздуха и мерах, принимаемых для его защиты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Знать о роли воздуха для жизни на Земле; устанавливать (с помощью учителя)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зависимость между чистотой воздуха и жизнью растений, животных и человека; знать и соблюдать в быту меры по охране воздуха, правила здорового образа жизни.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Значение воздуха для жизни на Земле и его охрана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Обобщаю-щий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Обобщить и систематизировать понятия о воздухе, его составе, свойствах и значении для человека, растений и животных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Состав воздуха. Свойства кислорода, углекислого газа. Охрана воздуха от загрязнения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(высадка растений, установка специальных фильтров на промышленных предприятиях для очистки воздуха.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Поддержание чистоты воздуха в классе и дома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t>И</w:t>
            </w:r>
            <w:r w:rsidRPr="00D518E3">
              <w:rPr>
                <w:bCs/>
                <w:sz w:val="24"/>
              </w:rPr>
              <w:t>меть представления о значении чистого воздуха для жизни на Земле и мерах, принимаемых для его защиты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b/>
                <w:bCs/>
                <w:sz w:val="24"/>
              </w:rPr>
            </w:pP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Знать состав воздуха, свойства воздуха, роль воздуха для жизни на Земле;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(с помощью учителя) зависимость между чистотой воздуха и жизнью растений, животных и человека; знать и соблюдать в быту меры по охране воздуха, правила здорового образа жизни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rPr>
          <w:cantSplit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2-я четверть (14 ч)</w:t>
            </w:r>
          </w:p>
        </w:tc>
      </w:tr>
      <w:tr w:rsidR="00E21828" w:rsidRPr="004271B3" w:rsidTr="00E059A1">
        <w:trPr>
          <w:gridAfter w:val="1"/>
          <w:wAfter w:w="2835" w:type="dxa"/>
          <w:cantSplit/>
        </w:trPr>
        <w:tc>
          <w:tcPr>
            <w:tcW w:w="125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pStyle w:val="2"/>
              <w:spacing w:before="0"/>
              <w:rPr>
                <w:rFonts w:eastAsiaTheme="majorEastAsia"/>
                <w:b w:val="0"/>
                <w:sz w:val="24"/>
                <w:szCs w:val="24"/>
              </w:rPr>
            </w:pPr>
            <w:r w:rsidRPr="004271B3">
              <w:rPr>
                <w:rFonts w:eastAsiaTheme="majorEastAsia"/>
                <w:sz w:val="24"/>
                <w:szCs w:val="24"/>
              </w:rPr>
              <w:t>Полезные ископаемые (14 ч)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Полезные ископаемые.  Виды, значение, способы добычи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Формировать представления о полезных ископаемых, их видах и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значении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Полезные ископаемые. Месторождения. Способы добычи. Виды полезных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ископаемых (твердые, жидкие, газообразные; горючие, негорючие). Значение полезных ископаемых. Охрана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D518E3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  <w:r>
              <w:rPr>
                <w:bCs/>
                <w:sz w:val="24"/>
              </w:rPr>
              <w:lastRenderedPageBreak/>
              <w:t>И</w:t>
            </w:r>
            <w:r w:rsidRPr="00D518E3">
              <w:rPr>
                <w:bCs/>
                <w:sz w:val="24"/>
              </w:rPr>
              <w:t>меть представление о назначении полезных ископаемых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Знание названий полезных ископаемых;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выделение признаков полезных ископаемых; отнесение полезных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ископаемых разным группам (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твердые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жидкие, газообразные; горючие, негорючие)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rPr>
          <w:cantSplit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pStyle w:val="2"/>
              <w:spacing w:before="0"/>
              <w:jc w:val="center"/>
              <w:rPr>
                <w:rFonts w:eastAsiaTheme="majorEastAsia"/>
                <w:sz w:val="24"/>
                <w:szCs w:val="24"/>
              </w:rPr>
            </w:pPr>
            <w:r w:rsidRPr="004271B3">
              <w:rPr>
                <w:rFonts w:eastAsiaTheme="majorEastAsia"/>
                <w:sz w:val="24"/>
                <w:szCs w:val="24"/>
              </w:rPr>
              <w:lastRenderedPageBreak/>
              <w:t>Полезные ископаемые, используемые в качестве строительных материалов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Гранит, известняк 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Комбини-рованый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Формировать представления о полезных ископаемых, используемых в строительстве, – граните, известняке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Полезные ископаемые, используемые в качестве строительных материалов. Гранит. Известняк. Мрамор </w:t>
            </w:r>
          </w:p>
          <w:p w:rsidR="00E21828" w:rsidRPr="004271B3" w:rsidRDefault="00E21828" w:rsidP="00E059A1">
            <w:pPr>
              <w:tabs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D518E3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  <w:proofErr w:type="gramStart"/>
            <w:r>
              <w:rPr>
                <w:bCs/>
                <w:sz w:val="24"/>
              </w:rPr>
              <w:t>У</w:t>
            </w:r>
            <w:r w:rsidRPr="00D518E3">
              <w:rPr>
                <w:bCs/>
                <w:sz w:val="24"/>
              </w:rPr>
              <w:t xml:space="preserve">знавание полезных ископаемых на рисунках, фотографиях, </w:t>
            </w:r>
            <w:r>
              <w:rPr>
                <w:bCs/>
                <w:sz w:val="24"/>
              </w:rPr>
              <w:t xml:space="preserve">в </w:t>
            </w:r>
            <w:r w:rsidRPr="00D518E3">
              <w:rPr>
                <w:bCs/>
                <w:sz w:val="24"/>
              </w:rPr>
              <w:t>коллекциях (мел, мрамор, гранит); называние изученных полезных ископаемых; отнесение полезных ископаемых к группе используемых в строительстве</w:t>
            </w:r>
            <w:r>
              <w:rPr>
                <w:bCs/>
                <w:sz w:val="24"/>
              </w:rPr>
              <w:t>;</w:t>
            </w:r>
            <w:r w:rsidRPr="00D518E3">
              <w:rPr>
                <w:bCs/>
                <w:sz w:val="24"/>
              </w:rPr>
              <w:t xml:space="preserve"> иметь представление о назначении данной группы полезных ископаемы</w:t>
            </w:r>
            <w:proofErr w:type="gramEnd"/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и называние представителей полезных ископаемых, используемых в строительстве;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выделять признаки полезных ископаемых, используемых в строительстве;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называть полезные ископаемые, известные из других источников, объяснять свое решение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Песок, глина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Формировать представления о полезных ископаемых, используемых в строительстве – песке, глине.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Полезные ископаемые, используемые в качестве строительных материалов. Песок. Глина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Pr="00D518E3">
              <w:rPr>
                <w:bCs/>
                <w:sz w:val="24"/>
              </w:rPr>
              <w:t xml:space="preserve">знавание полезных ископаемых на рисунках, фотографиях, </w:t>
            </w:r>
            <w:r>
              <w:rPr>
                <w:bCs/>
                <w:sz w:val="24"/>
              </w:rPr>
              <w:t xml:space="preserve">в </w:t>
            </w:r>
            <w:r w:rsidRPr="00D518E3">
              <w:rPr>
                <w:bCs/>
                <w:sz w:val="24"/>
              </w:rPr>
              <w:t xml:space="preserve">коллекциях 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(</w:t>
            </w:r>
            <w:r w:rsidRPr="00D518E3">
              <w:rPr>
                <w:bCs/>
                <w:sz w:val="24"/>
              </w:rPr>
              <w:t xml:space="preserve">песок, глина); 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  <w:r w:rsidRPr="00D518E3">
              <w:rPr>
                <w:bCs/>
                <w:sz w:val="24"/>
              </w:rPr>
              <w:t xml:space="preserve">называние изученных полезных ископаемых; </w:t>
            </w:r>
            <w:proofErr w:type="spellStart"/>
            <w:r w:rsidRPr="00D518E3">
              <w:rPr>
                <w:bCs/>
                <w:sz w:val="24"/>
              </w:rPr>
              <w:t>отнесениеполезных</w:t>
            </w:r>
            <w:proofErr w:type="spellEnd"/>
            <w:r w:rsidRPr="00D518E3">
              <w:rPr>
                <w:bCs/>
                <w:sz w:val="24"/>
              </w:rPr>
              <w:t xml:space="preserve"> ископаемых к группе </w:t>
            </w:r>
            <w:r w:rsidRPr="00D518E3">
              <w:rPr>
                <w:bCs/>
                <w:sz w:val="24"/>
              </w:rPr>
              <w:lastRenderedPageBreak/>
              <w:t>используемых в строительстве; иметь представление о назначении данной группы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Узнавание и называние представителей полезных ископаемых, используемых в строительстве;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выделять признаки полезных ископаемых, используемых в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строительстве;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называть полезные ископаемые, известные из других источников;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объяснять свое решение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rPr>
          <w:cantSplit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pStyle w:val="2"/>
              <w:spacing w:before="0"/>
              <w:jc w:val="center"/>
              <w:rPr>
                <w:rFonts w:eastAsiaTheme="majorEastAsia"/>
                <w:sz w:val="24"/>
                <w:szCs w:val="24"/>
              </w:rPr>
            </w:pPr>
            <w:r w:rsidRPr="004271B3">
              <w:rPr>
                <w:rFonts w:eastAsiaTheme="majorEastAsia"/>
                <w:sz w:val="24"/>
                <w:szCs w:val="24"/>
              </w:rPr>
              <w:lastRenderedPageBreak/>
              <w:t>Горючие полезные ископаемые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Горючие полезные ископаемые. Торф 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Формировать представления о горючих полезных ископаемых. Формировать представление о торфе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Горючие полезные ископаемые.</w:t>
            </w:r>
          </w:p>
          <w:p w:rsidR="00E21828" w:rsidRPr="004271B3" w:rsidRDefault="00E21828" w:rsidP="00E059A1">
            <w:pPr>
              <w:tabs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Торф. Внешний вид. Способы добычи. Значение. Использование человеком. Охрана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Pr="00D518E3">
              <w:rPr>
                <w:bCs/>
                <w:sz w:val="24"/>
              </w:rPr>
              <w:t xml:space="preserve">знавание полезных ископаемых на рисунках, фотографиях, </w:t>
            </w:r>
            <w:r>
              <w:rPr>
                <w:bCs/>
                <w:sz w:val="24"/>
              </w:rPr>
              <w:t xml:space="preserve">в </w:t>
            </w:r>
            <w:r w:rsidRPr="00D518E3">
              <w:rPr>
                <w:bCs/>
                <w:sz w:val="24"/>
              </w:rPr>
              <w:t xml:space="preserve">коллекциях (торф); 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  <w:r w:rsidRPr="00D518E3">
              <w:rPr>
                <w:bCs/>
                <w:sz w:val="24"/>
              </w:rPr>
              <w:t>называние изученных полезных ископаемых, отнесение торфа к группе полезных ископаемых; иметь представление о назначении торфа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и называние представителей горючих полезных ископаемых; выделять признаки горючих полезных ископаемых и торфа, относить торф к различным группам с учетом разных классификаций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(полезные ископаемые, горючие полезные ископаемые, полезные ископаемые, используемые в качестве удобрений)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Каменный уголь. Свойства 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Формировать представления о горючих полезных ископаемых. Формировать представление о каменном угле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Горючие полезные ископаемые.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Каменный уголь.  Внешний вид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Pr="00D518E3">
              <w:rPr>
                <w:bCs/>
                <w:sz w:val="24"/>
              </w:rPr>
              <w:t xml:space="preserve">знавание полезных ископаемых на рисунках, фотографиях, </w:t>
            </w:r>
            <w:r>
              <w:rPr>
                <w:bCs/>
                <w:sz w:val="24"/>
              </w:rPr>
              <w:t xml:space="preserve">в </w:t>
            </w:r>
            <w:r w:rsidRPr="00D518E3">
              <w:rPr>
                <w:bCs/>
                <w:sz w:val="24"/>
              </w:rPr>
              <w:t xml:space="preserve">коллекциях (каменный уголь); называние изученных полезных ископаемых; отнесение каменного угля к группе полезных </w:t>
            </w:r>
            <w:r w:rsidRPr="00D518E3">
              <w:rPr>
                <w:bCs/>
                <w:sz w:val="24"/>
              </w:rPr>
              <w:lastRenderedPageBreak/>
              <w:t>ископаемых.</w:t>
            </w:r>
          </w:p>
          <w:p w:rsidR="00E21828" w:rsidRPr="004271B3" w:rsidRDefault="00E21828" w:rsidP="00E059A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и называние горючих полезных ископаемых – каменного угля; </w:t>
            </w:r>
          </w:p>
          <w:p w:rsidR="00E21828" w:rsidRPr="004271B3" w:rsidRDefault="00E21828" w:rsidP="00E059A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выделять признаки каменного угля;  отнесение каменного угля к группе полезных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ископаемыхи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горючих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Узнавание и называние горючих полезных ископаемых – каменного угля;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выделять признаки каменного угля;  отнесение каменного угля к группе полезных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ископаемыхи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горючих полезных ископаемых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Добыча и использование каменного угля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Комбинированный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Формировать представление о каменном угле, способах добычи и значении каменного угля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Каменный уголь.  Способы добычи. Значение. Использование человеком. Охрана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t>О</w:t>
            </w:r>
            <w:r w:rsidRPr="00D518E3">
              <w:rPr>
                <w:bCs/>
                <w:sz w:val="24"/>
              </w:rPr>
              <w:t>тн</w:t>
            </w:r>
            <w:r>
              <w:rPr>
                <w:bCs/>
                <w:sz w:val="24"/>
              </w:rPr>
              <w:t>есение</w:t>
            </w:r>
            <w:r w:rsidRPr="00D518E3">
              <w:rPr>
                <w:bCs/>
                <w:sz w:val="24"/>
              </w:rPr>
              <w:t xml:space="preserve"> каменн</w:t>
            </w:r>
            <w:r>
              <w:rPr>
                <w:bCs/>
                <w:sz w:val="24"/>
              </w:rPr>
              <w:t>ого</w:t>
            </w:r>
            <w:r w:rsidRPr="00D518E3">
              <w:rPr>
                <w:bCs/>
                <w:sz w:val="24"/>
              </w:rPr>
              <w:t xml:space="preserve"> угл</w:t>
            </w:r>
            <w:r>
              <w:rPr>
                <w:bCs/>
                <w:sz w:val="24"/>
              </w:rPr>
              <w:t>я</w:t>
            </w:r>
            <w:r w:rsidRPr="00D518E3">
              <w:rPr>
                <w:bCs/>
                <w:sz w:val="24"/>
              </w:rPr>
              <w:t xml:space="preserve"> к группе полезных ископаемых</w:t>
            </w:r>
            <w:r>
              <w:rPr>
                <w:bCs/>
                <w:sz w:val="24"/>
              </w:rPr>
              <w:t>;</w:t>
            </w:r>
            <w:r w:rsidRPr="00D518E3">
              <w:rPr>
                <w:bCs/>
                <w:sz w:val="24"/>
              </w:rPr>
              <w:t xml:space="preserve"> иметь представление о значении каменного угля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Относить каменный уголь к различным группам; с учетом разных классификаций (полезные ископаемые, горючие полезные ископаемые), знать способы добычи каменного угля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Нефть: внешний вид и свойства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Формировать представления о горючих полезных ископаемых. Формировать представление о нефти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Горючие полезные ископаемые.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Нефть. Внешний вид. Свойства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D518E3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D518E3">
              <w:rPr>
                <w:bCs/>
                <w:sz w:val="24"/>
              </w:rPr>
              <w:t>азывание изученных полезных ископаемых (нефть); отнесение нефти к группе полезных ископаемых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и называние горючих полезных ископаемых – нефти; выделять признаки нефти; отнесение нефти к группе полезных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ископаемыхи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горючих полезных ископаемых.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Добыча и использование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нефти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о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нефти, способах добычи и значении нефти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Горючие полезные ископаемые.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Нефть. Способы добычи. Значение. Использование человеком. Охрана.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>О</w:t>
            </w:r>
            <w:r w:rsidRPr="00D518E3">
              <w:rPr>
                <w:bCs/>
                <w:sz w:val="24"/>
              </w:rPr>
              <w:t>тн</w:t>
            </w:r>
            <w:r>
              <w:rPr>
                <w:bCs/>
                <w:sz w:val="24"/>
              </w:rPr>
              <w:t>есение</w:t>
            </w:r>
            <w:r w:rsidRPr="00D518E3">
              <w:rPr>
                <w:bCs/>
                <w:sz w:val="24"/>
              </w:rPr>
              <w:t xml:space="preserve"> нефт</w:t>
            </w:r>
            <w:r>
              <w:rPr>
                <w:bCs/>
                <w:sz w:val="24"/>
              </w:rPr>
              <w:t>и</w:t>
            </w:r>
            <w:r w:rsidRPr="00D518E3">
              <w:rPr>
                <w:bCs/>
                <w:sz w:val="24"/>
              </w:rPr>
              <w:t xml:space="preserve"> к группе полезных ископаемых; </w:t>
            </w:r>
            <w:r w:rsidRPr="00D518E3">
              <w:rPr>
                <w:bCs/>
                <w:sz w:val="24"/>
              </w:rPr>
              <w:lastRenderedPageBreak/>
              <w:t>иметь представление о значении нефти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Относить нефть к различным группам с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учетом разных классификаций (полезные ископаемые, горючие полезные ископаемые); знать способ добычи нефти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Природный газ. Свойства,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добыча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,и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споль-зование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. Правила обращение с газом в быту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Формировать представления о горючих полезных ископаемых. Формировать представление о природном газе, способах добычи и значении природного газа. Формировать умение соблюдать правила безопасного пользование газом в быту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Природный газ. Внешний вид. Свойства. Способы добычи. Значение. Использование человеком. Правила обращения в быту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Н</w:t>
            </w:r>
            <w:r w:rsidRPr="00D518E3">
              <w:rPr>
                <w:bCs/>
                <w:sz w:val="24"/>
              </w:rPr>
              <w:t>азываниеизученных</w:t>
            </w:r>
            <w:proofErr w:type="spellEnd"/>
            <w:r w:rsidRPr="00D518E3">
              <w:rPr>
                <w:bCs/>
                <w:sz w:val="24"/>
              </w:rPr>
              <w:t xml:space="preserve"> полезных ископаемых (природный газ; отнесение газа к группе полезных </w:t>
            </w:r>
            <w:proofErr w:type="spellStart"/>
            <w:r w:rsidRPr="00D518E3">
              <w:rPr>
                <w:bCs/>
                <w:sz w:val="24"/>
              </w:rPr>
              <w:t>ископаемых</w:t>
            </w:r>
            <w:proofErr w:type="gramStart"/>
            <w:r w:rsidRPr="00D518E3">
              <w:rPr>
                <w:bCs/>
                <w:sz w:val="24"/>
              </w:rPr>
              <w:t>;и</w:t>
            </w:r>
            <w:proofErr w:type="gramEnd"/>
            <w:r w:rsidRPr="00D518E3">
              <w:rPr>
                <w:bCs/>
                <w:sz w:val="24"/>
              </w:rPr>
              <w:t>меть</w:t>
            </w:r>
            <w:proofErr w:type="spellEnd"/>
            <w:r w:rsidRPr="00D518E3">
              <w:rPr>
                <w:bCs/>
                <w:sz w:val="24"/>
              </w:rPr>
              <w:t xml:space="preserve"> представление о значении природного газа; называть (с помощью учителя) правила пользования газом в быту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и называние горючих полезных ископаемых – природного газа; выделять признаки природного газа;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относить природный газ к различным группам с учетом разных классификаций (полезные ископаемые, горючие полезные ископаемые); знать способ добычи газа</w:t>
            </w:r>
          </w:p>
        </w:tc>
      </w:tr>
      <w:tr w:rsidR="00E21828" w:rsidRPr="004271B3" w:rsidTr="00E059A1"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Полезные ископаемые, используемые для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получении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металлов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Черные металлы. Сталь. Чугун 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Формировать представления о черных металлах.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Формировать представление о стали, чугуне, способах получения и использовании в </w:t>
            </w: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промышлен-ности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в быту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Черные металлы. Сталь. Чугун. Полезные ископаемые,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используемые для получения металлов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Называние черных металлов (сталь, чугун), представление об использовании черных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металлов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Узнавать и называть черные металлы – чугун и сталь;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знать способ получения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черных металлов; выделять признаки черных металлов, свойства стали и чугуна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Цветные металлы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Комби-нирован-ный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Формировать представления о цветных металлах. Формировать представление об алюминии и меди, способах получения и использовании в </w:t>
            </w: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промышлен-ности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в быту.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Цветные металлы. Полезные ископаемые, используемые для получения металлов. Использование цветных металлов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Называние цветных металлов;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представление об использовании цветных металлов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Узнавать и называть цветные металлы – алюминий, медь;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знать способ получения цветных металлов; выделять признаки цветных металлов; производить классификацию цветных металлов (относить алюминий, медь к металлам и цветным металлам)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Благородные (драгоценные) металлы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Комби-нирован-ный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Формировать представления о благородных (драгоценных) металлах. Формировать представление о золоте, серебре, платине, использовании в </w:t>
            </w: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промышлен-ности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в быту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Благородные (драгоценные) металлы. Золото. Серебро. Платина. Внешний вид.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Использовани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Называние благородных (драгоценных) металлов; представление об использовании благородных (драгоценных) металлов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Узнавать и называть благородные (драгоценные) металлы – золото, серебро, платину; выделять признаки цветных металлов; производить классификацию драгоценных металлов (относить золото,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серебро, платину к металлам и драгоценным металлам)</w:t>
            </w:r>
            <w:proofErr w:type="gramEnd"/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Охрана полезных ископаемых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Формировние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представлений о значении полезных ископаемых, знакомство с мерами, принимаемыми для охраны полезных ископаемых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Полезные ископаемые. Запасы полезных ископаемых. Меры, принимаемые по охране полезных ископаемых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Называть полезные ископаемые;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знать о необходимости охраны полезных ископаемых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Узнавать и называть полезные ископаемые; знать способы охраны полезных ископаемых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Полезные ископаемые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Обобща-ющий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Обобщить и систематизировать понятия о воздухе, его составе, свойствах и значении для человека, растений и животных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Полезные ископаемые. Виды, значение, способы добычи.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Горючие полезные ископаемые.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Полезные ископаемые, используемые в качестве строительных материалов.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Черные металлы.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Цветные металлы.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Благородные (драгоценные) металлы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>И</w:t>
            </w:r>
            <w:r w:rsidRPr="00D518E3">
              <w:rPr>
                <w:bCs/>
                <w:sz w:val="24"/>
              </w:rPr>
              <w:t>меть представления о полезных ископаемых, их значении для людей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Узнавать и называть полезные ископаемые; проводить классификацию полезных ископаемых;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относить полезные ископаемые к различным группам, объяснять свой выбор;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знать свойства полезных ископаемых, знать меры по их охране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rPr>
          <w:cantSplit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3-я четверть (20 ч)</w:t>
            </w:r>
          </w:p>
        </w:tc>
      </w:tr>
      <w:tr w:rsidR="00E21828" w:rsidRPr="004271B3" w:rsidTr="00E059A1">
        <w:trPr>
          <w:cantSplit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pStyle w:val="2"/>
              <w:spacing w:before="0"/>
              <w:jc w:val="center"/>
              <w:rPr>
                <w:rFonts w:eastAsiaTheme="majorEastAsia"/>
                <w:sz w:val="24"/>
                <w:szCs w:val="24"/>
              </w:rPr>
            </w:pPr>
            <w:r w:rsidRPr="004271B3">
              <w:rPr>
                <w:rFonts w:eastAsiaTheme="majorEastAsia"/>
                <w:sz w:val="24"/>
                <w:szCs w:val="24"/>
              </w:rPr>
              <w:t>Вода (14 ч)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Вода в природе. Роль воды в питании живых организмов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воде в природе и о значении воды для растений и животных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Вода. Вода на Земле. Значение воды для жизни растений, животных, человека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Представление о воде в природе;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знание о значении воды для растений, животных, человека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Узнавание на рисунках и фотографиях и называние воды в разных формах существования в природе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Свойства воды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свойствах воды.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Свойства воды: текучесть, отсутствие формы, отсутствие запаха, прозрачность, отсутствие вкуса, вода – растворитель </w:t>
            </w:r>
            <w:proofErr w:type="gramEnd"/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Называние свойств воды (совместно с учителем) после демонстрации опытов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Узнавать и называть свойства воды после демонстрации опытов; описывать опыты, демонстрирующие свойства воды;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знать свойства воды и использование этих свойств в быту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Растворимые и нерастворимые вещества. Питьевая вода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свойствах воды, растворимых и нерастворимых веществах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Вода. Растворимые и нерастворимые вещества. Растворы. Виды растворов. Питьевая вода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t>И</w:t>
            </w:r>
            <w:r w:rsidRPr="00D518E3">
              <w:rPr>
                <w:bCs/>
                <w:sz w:val="24"/>
              </w:rPr>
              <w:t>меть представления о питьевой воде и растворах, называть растворы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Знать и называть растворимые и нерастворимые вещества; узнавать растворы в естественных условиях и на иллюстрациях и называть их; </w:t>
            </w:r>
          </w:p>
          <w:p w:rsidR="00E21828" w:rsidRPr="004271B3" w:rsidRDefault="00E21828" w:rsidP="00E059A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иметь представления о назначении растворов; выделять существенные признаки питьевой воды,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использовать полученные знания при выполнении практических работ (создание растворов – сладкий водный раствор, соленый водный раствор)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Прозрачная и мутная вода. Очистка мутной воды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представлений о свойствах воды, чистой воде и очистке воды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Чистая вода. Мутная вода. Состав мутной воды. Очистка воды отстаиванием и фильтрованием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Уз</w:t>
            </w:r>
            <w:r w:rsidRPr="00D518E3">
              <w:rPr>
                <w:bCs/>
                <w:sz w:val="24"/>
              </w:rPr>
              <w:t xml:space="preserve">навать чистую и мутную воду в натуральном виде и на рисунках; 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 w:rsidRPr="00D518E3">
              <w:rPr>
                <w:bCs/>
                <w:sz w:val="24"/>
              </w:rPr>
              <w:t xml:space="preserve">знать признаки мутной и чистой воды. 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D518E3">
              <w:rPr>
                <w:bCs/>
                <w:sz w:val="24"/>
              </w:rPr>
              <w:t xml:space="preserve">ыделять признаки чистой и мутной воды; 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 w:rsidRPr="00D518E3">
              <w:rPr>
                <w:bCs/>
                <w:sz w:val="24"/>
              </w:rPr>
              <w:t xml:space="preserve">относить воду к разным группам; 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 w:rsidRPr="00D518E3">
              <w:rPr>
                <w:bCs/>
                <w:sz w:val="24"/>
              </w:rPr>
              <w:t>уметь использовать полученные знания при выполнении практических работ (очистка воды отстаиванием, фильтрованием)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Три состояния воды. Температура и ее измерение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представлений о различных агрегатных состояниях воды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Три состояния воды.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Твердое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(лед), газообразное (пар), жидкое (вода). Температура замерзания. Температура кипения. Переход из одного состояния в другое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D518E3" w:rsidRDefault="00E21828" w:rsidP="00E059A1">
            <w:pPr>
              <w:pStyle w:val="23"/>
              <w:spacing w:line="240" w:lineRule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У</w:t>
            </w:r>
            <w:r w:rsidRPr="00D518E3">
              <w:rPr>
                <w:color w:val="auto"/>
                <w:sz w:val="24"/>
              </w:rPr>
              <w:t>знавать воду в твердом, жидком и газообразном состоянии в натуральном виде и на рисунках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В</w:t>
            </w:r>
            <w:r w:rsidRPr="00D518E3">
              <w:rPr>
                <w:bCs/>
                <w:sz w:val="24"/>
              </w:rPr>
              <w:t xml:space="preserve">ыделять признаки воды в разных агрегатных состояниях; устанавливать зависимости между температурой и состоянием воды; 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 w:rsidRPr="00D518E3">
              <w:rPr>
                <w:bCs/>
                <w:sz w:val="24"/>
              </w:rPr>
              <w:t xml:space="preserve">уметь использовать полученные знания при выполнении практических работ совместно с учителем </w:t>
            </w:r>
            <w:r w:rsidRPr="00D518E3">
              <w:rPr>
                <w:bCs/>
                <w:sz w:val="24"/>
              </w:rPr>
              <w:lastRenderedPageBreak/>
              <w:t xml:space="preserve">(измерение температуры воды)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Расширение при нагревании и сжатие при охлаждении, расширение при замерзании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представлений об изменении состояния воды под воздействием температуры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Вода сжимается при охлаждении, вода расширяется при нагревании. Температура кипения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Узнавание и называние состояния воды при нагревании и охлаждении</w:t>
            </w:r>
          </w:p>
          <w:p w:rsidR="00E21828" w:rsidRPr="004271B3" w:rsidRDefault="00E21828" w:rsidP="00E059A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Узнавание и называние состояния воды в естественных условиях и на картинах;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выделение существенных признаков воды при замерзании и нагревании;  уметь использовать полученные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знанияв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быту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Свойства воды. Лабораторная работа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Практи-ческий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умения применять знания о свойствах воды на практике, выполнять практические действия под контролем учителя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Выполнять лабораторные работы совместно с учителем;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называть свойства воды после проведения опыта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Выполнять лабораторные работы под контролем учителя;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прогнозировать результаты опытов, описывать результаты опытов;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делать выводы о свойствах воды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Работа воды в природе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Комби-ирован-ный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представлений о работе воды в природе и изменениях, которые происходят под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влиянием воды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Вода размывает почву, овраги, пещеры, ущелья; наводнение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и называние последствий работы воды – оврагов, пещер, наводнений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взаимозависимости между явлениями природы (работа воды и форма поверхности)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Значение воды в природе. Использование воды в быту, промышленности и сельском хозяйстве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представлений о значении воды для человека, знакомство с мерами, принимаемыми для охраны воды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Чистая вода, пресная вода, использование воды в быту, сельском хозяйстве, промышленности охрана воды, очистка воды, меры, принимаемые по охране воды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t>З</w:t>
            </w:r>
            <w:r w:rsidRPr="00D518E3">
              <w:rPr>
                <w:bCs/>
                <w:sz w:val="24"/>
              </w:rPr>
              <w:t>нание значени</w:t>
            </w:r>
            <w:r>
              <w:rPr>
                <w:bCs/>
                <w:sz w:val="24"/>
              </w:rPr>
              <w:t>я</w:t>
            </w:r>
            <w:r w:rsidRPr="00D518E3">
              <w:rPr>
                <w:bCs/>
                <w:sz w:val="24"/>
              </w:rPr>
              <w:t xml:space="preserve"> воды для жизни человека;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 w:rsidRPr="00D518E3">
              <w:rPr>
                <w:bCs/>
                <w:sz w:val="24"/>
              </w:rPr>
              <w:t xml:space="preserve">умение называть (совместно с учителем) правила охраны воды в быту (выключать воду, плотно закрывать кран)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Знать и называть меры, принимаемые для охраны воды;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применять знания об охране воды на практике; выполнение доступных возрасту действий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</w:tr>
      <w:tr w:rsidR="00E21828" w:rsidRPr="004271B3" w:rsidTr="00E059A1">
        <w:trPr>
          <w:trHeight w:val="3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Вода в природе.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представления о круговороте воды в природе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Вода в природе, осадки, воды суши: реки, ручьи, озера, моря, океаны.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Облака, тучи. Круговорот воды в природе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t>З</w:t>
            </w:r>
            <w:r w:rsidRPr="00D518E3">
              <w:rPr>
                <w:bCs/>
                <w:sz w:val="24"/>
              </w:rPr>
              <w:t>нание и называние разных состояний воды; узнавание на иллюстрациях дождя, пара, облаков, туч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Узнавание и называние состояния воды на разных этапах ее круговорота; установление причинно-следственных зависимостей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Воды суши: ручьи, реки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Комби-нирован-ный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водах суши: ручьях и реках.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Воды суши. Вода пресная и соленая. Естественные и искусственные водоемы. Ручей. Река. Образование. Значение. Охрана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Pr="00D518E3">
              <w:rPr>
                <w:bCs/>
                <w:sz w:val="24"/>
              </w:rPr>
              <w:t xml:space="preserve">знавание ручьев и рек на иллюстрациях и фотографиях; 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 w:rsidRPr="00D518E3">
              <w:rPr>
                <w:bCs/>
                <w:sz w:val="24"/>
              </w:rPr>
              <w:t xml:space="preserve">называние изученных объектов; 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 w:rsidRPr="00D518E3">
              <w:rPr>
                <w:bCs/>
                <w:sz w:val="24"/>
              </w:rPr>
              <w:t xml:space="preserve">представление об использовании рек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Иметь представления о внешнем виде рек и ручьев и образовании изученных водоемов; знать правила поведения у водоемов;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уметь выполнять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доступные возрасту действия.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Озера, болота, пруды.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водах суши: озерах, болотах, прудах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Озера. Болота. Пруды. Водохранилища. Внешний вид. Режим. Использование человеком. Обитатели водоемов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Pr="00D518E3">
              <w:rPr>
                <w:bCs/>
                <w:sz w:val="24"/>
              </w:rPr>
              <w:t xml:space="preserve">знавание озер, болот, прудов на иллюстрациях и фотографиях; 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 w:rsidRPr="00D518E3">
              <w:rPr>
                <w:bCs/>
                <w:sz w:val="24"/>
              </w:rPr>
              <w:t>называние изученных объектов;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 w:rsidRPr="00D518E3">
              <w:rPr>
                <w:bCs/>
                <w:sz w:val="24"/>
              </w:rPr>
              <w:t>представление об использовании изученных водоемов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Иметь представления о внешнем виде озер, болот, прудов, водохранилищ и образовании изученных водоемов, о значении изученных водоемов; уметь устанавливать простейшие причинно-следственные зависимости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Моря и океаны. Использование и охрана воды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представлений о морях и океанах и их </w:t>
            </w: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использова-нии</w:t>
            </w:r>
            <w:proofErr w:type="spellEnd"/>
            <w:proofErr w:type="gramEnd"/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Моря. Океаны. Внешний вид. Свойства морской воды. Значение морей и океанов в жизни человека. Использование океанов и морей человеком.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Pr="00D518E3">
              <w:rPr>
                <w:bCs/>
                <w:sz w:val="24"/>
              </w:rPr>
              <w:t xml:space="preserve">знавание морей и океанов на иллюстрациях и фотографиях; 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 w:rsidRPr="00D518E3">
              <w:rPr>
                <w:bCs/>
                <w:sz w:val="24"/>
              </w:rPr>
              <w:t xml:space="preserve">называние изученных объектов; 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 w:rsidRPr="00D518E3">
              <w:rPr>
                <w:bCs/>
                <w:sz w:val="24"/>
              </w:rPr>
              <w:t>представление об использовании изученных водоемов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Иметь представления о внешнем виде морей и океанов, их основных признаках, о значении изученных водоемов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Охрана воды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об охране воды и мерах, принимаемых по охране водоемов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Охрана воды. Бережное отношение к воде в быту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Иметь представления об использовании воды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Знать и называть меры, принимаемые для охраны водоемов;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применять знания об охране воды на практике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rPr>
          <w:cantSplit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pStyle w:val="2"/>
              <w:spacing w:before="0"/>
              <w:jc w:val="center"/>
              <w:rPr>
                <w:rFonts w:eastAsiaTheme="majorEastAsia"/>
                <w:sz w:val="24"/>
                <w:szCs w:val="24"/>
              </w:rPr>
            </w:pPr>
            <w:r w:rsidRPr="004271B3">
              <w:rPr>
                <w:rFonts w:eastAsiaTheme="majorEastAsia"/>
                <w:sz w:val="24"/>
                <w:szCs w:val="24"/>
              </w:rPr>
              <w:lastRenderedPageBreak/>
              <w:t xml:space="preserve">Поверхность суши. Почва </w:t>
            </w:r>
            <w:proofErr w:type="gramStart"/>
            <w:r w:rsidRPr="004271B3">
              <w:rPr>
                <w:rFonts w:eastAsiaTheme="majorEastAsia"/>
                <w:sz w:val="24"/>
                <w:szCs w:val="24"/>
              </w:rPr>
              <w:t xml:space="preserve">( </w:t>
            </w:r>
            <w:proofErr w:type="gramEnd"/>
            <w:r w:rsidRPr="004271B3">
              <w:rPr>
                <w:rFonts w:eastAsiaTheme="majorEastAsia"/>
                <w:sz w:val="24"/>
                <w:szCs w:val="24"/>
              </w:rPr>
              <w:t>6 ч)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Равнины, холмы, овраги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 изучения новых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На основе имеющихся знаний формировать представления о формах поверхности Земли, внешнем виде равнин, холмов, оврагов и их использовании человеком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Равнины, холмы, овраги. Внешний вид. Роль в жизни человека. Поверхность своей местности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  <w:r>
              <w:rPr>
                <w:bCs/>
                <w:sz w:val="24"/>
              </w:rPr>
              <w:t>У</w:t>
            </w:r>
            <w:r w:rsidRPr="00D518E3">
              <w:rPr>
                <w:bCs/>
                <w:sz w:val="24"/>
              </w:rPr>
              <w:t>знавание и называние форм поверхности (равнины, холмы, овраги)  на иллюстрациях и фотографиях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Выделение существенных признаков изученных форм поверхности суши; называние холмов и оврагов, известных из личного опыта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Горы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Комби-нирован-ный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На основе имеющихся знаний формировать представления о формах поверхности Земли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Горы. Внешний вид. Природа. Жизнь людей в горах. Занятия людей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t>У</w:t>
            </w:r>
            <w:r w:rsidRPr="00D518E3">
              <w:rPr>
                <w:bCs/>
                <w:sz w:val="24"/>
              </w:rPr>
              <w:t>знавание и называние гор на иллюстрациях и фотографиях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Выделение существенных признаков гор;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называть занятия людей, живущих в горах; устанавливать простейшие зависимости между формой поверхности суши и занятиями населения; называние гор, известных из личного опыта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Почва – верхний слой земли. Состав почвы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Комби-нирован-ный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Формировать представление о почве, ее образовании.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Закрепить знания о роли почвы в жизни растений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Почва. Состав почвы: перегной, песок, глина, вода, воздух,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минеральные соли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>З</w:t>
            </w:r>
            <w:r w:rsidRPr="00D518E3">
              <w:rPr>
                <w:bCs/>
                <w:sz w:val="24"/>
              </w:rPr>
              <w:t>нать и называть назначение почвы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и называние почвы в натуральном виде в естественных условиях и на картинах;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называть с вещества, входящие в состав почвы и их значение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Разнообразие почв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представлений о видах почв, их особенностях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Почва. Плодородие, черноземные почвы, глинистые почвы, песчаные почвы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Наз</w:t>
            </w:r>
            <w:r w:rsidRPr="00D518E3">
              <w:rPr>
                <w:bCs/>
                <w:sz w:val="24"/>
              </w:rPr>
              <w:t xml:space="preserve">ывать виды почв (не менее 2); 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 w:rsidRPr="00D518E3">
              <w:rPr>
                <w:bCs/>
                <w:sz w:val="24"/>
              </w:rPr>
              <w:t>называть свойства черноземных почв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Называть виды почв и их основные признаки; выделять существенные признаки разных видов почв;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устанавливать связи между разными видами почв и растительностью; умение применять эти знания на практике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Основное свойство почвы – плодородие. Обработка почвы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плодородии почвы,  способах обработки почвы и ее значении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Почва. Перегной. Черноземные почвы. Плодородные почвы. Обработка почвы. Весенняя обработка почвы. Уход за почвой летом. Осенняя обработка почвы.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t>И</w:t>
            </w:r>
            <w:r w:rsidRPr="00D518E3">
              <w:rPr>
                <w:bCs/>
                <w:sz w:val="24"/>
              </w:rPr>
              <w:t>меть представление об основном свойстве почвы, о значении обработки почвы для получения урожая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Называть способы обработки почвы  в зависимости от сезона; иметь представления о взаимосвязи обработки почвы с ее плодородием; уметь применять знания о сезонной обработке почвы на практике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Охрана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почы</w:t>
            </w:r>
            <w:proofErr w:type="spellEnd"/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Закрепление представлений о значении почвы. Формирование представлений о необходимости охраны почв, о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мерах, принимаемых для охраны почв.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Почва. Охрана почв.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Разрушение плодородного слоя почвы (костры, пожары, вырубка лесов, бытовой мусор, химикаты,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вода, ветер).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Меры, принимаемые по охране почв (высадка лесов, защита от загрязнения).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>П</w:t>
            </w:r>
            <w:r w:rsidRPr="00D518E3">
              <w:rPr>
                <w:bCs/>
                <w:sz w:val="24"/>
              </w:rPr>
              <w:t>редставление о необходимости охраны почв и некоторых мерах, которые принимаются для защиты почвы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Называть вредные воздействия на почву: костры, пожары, вырубка лесов, бытовой мусор, химикаты, вода, ветер; называть  меры, принимаемые для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охраны почв</w:t>
            </w:r>
            <w:proofErr w:type="gramEnd"/>
          </w:p>
        </w:tc>
      </w:tr>
      <w:tr w:rsidR="00E21828" w:rsidRPr="004271B3" w:rsidTr="00E059A1">
        <w:trPr>
          <w:cantSplit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4-я четверть (16 ч)</w:t>
            </w:r>
          </w:p>
        </w:tc>
      </w:tr>
      <w:tr w:rsidR="00E21828" w:rsidRPr="004271B3" w:rsidTr="00E059A1">
        <w:trPr>
          <w:cantSplit/>
        </w:trPr>
        <w:tc>
          <w:tcPr>
            <w:tcW w:w="15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Есть на Земле страна Россия (14 ч)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Место России на земном шаре. Знакомство с картой 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России, размере территории, климате, рельефе.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Россия. Россия – самое большое государство. Разнообразие поверхности и климата. Обозначение суши и рек на карте.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t>З</w:t>
            </w:r>
            <w:r w:rsidRPr="00D518E3">
              <w:rPr>
                <w:bCs/>
                <w:sz w:val="24"/>
              </w:rPr>
              <w:t xml:space="preserve">нать и называть название своей страны.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Называть особенности климата и рельефа России;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на карте России реки и сушу (по цвету); устанавливать причинно-следственные зависимости между территорией, солнечной освещенностью и климатом.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Моря и океаны, омывающие берега России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Формировать представления о морях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океанах, омывающих берега России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Моря. Океаны. Тихий океан. Черное море. Азовское море. Балтийское море. Северный Ледовитый океан.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З</w:t>
            </w:r>
            <w:r w:rsidRPr="00D518E3">
              <w:rPr>
                <w:bCs/>
                <w:sz w:val="24"/>
              </w:rPr>
              <w:t>нать, что территорию России омывают теплые и холодные мор</w:t>
            </w:r>
            <w:r>
              <w:rPr>
                <w:bCs/>
                <w:sz w:val="24"/>
              </w:rPr>
              <w:t>я</w:t>
            </w:r>
            <w:r w:rsidRPr="00D518E3">
              <w:rPr>
                <w:bCs/>
                <w:sz w:val="24"/>
              </w:rPr>
              <w:t>;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proofErr w:type="gramStart"/>
            <w:r w:rsidRPr="00D518E3">
              <w:rPr>
                <w:bCs/>
                <w:sz w:val="24"/>
              </w:rPr>
              <w:t xml:space="preserve">называть основные признаки этих морей (лед, снег, холодно, тепло, солнце, пляж) </w:t>
            </w:r>
            <w:proofErr w:type="gramEnd"/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Называть моря, омывающие берега России: Черное море, Азовское море, Балтийское море;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знать их основные признаки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Горы и равнины на территории нашей страны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Формировать представления о формах поверхности 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Основные формы поверхности. Равнины: Восточно-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Европейская равнина,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Западно-Сибирская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равнина. Горы: Кавказские, Уральские горы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У</w:t>
            </w:r>
            <w:r w:rsidRPr="00D518E3">
              <w:rPr>
                <w:bCs/>
                <w:sz w:val="24"/>
              </w:rPr>
              <w:t xml:space="preserve">знавать на иллюстрациях различные формы поверхности – горы, равнины; 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 w:rsidRPr="00D518E3">
              <w:rPr>
                <w:bCs/>
                <w:sz w:val="24"/>
              </w:rPr>
              <w:lastRenderedPageBreak/>
              <w:t>знать, что на территории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 w:rsidRPr="00D518E3">
              <w:rPr>
                <w:bCs/>
                <w:sz w:val="24"/>
              </w:rPr>
              <w:t>России находятся горы и равнины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Называть горы и равнины России: Восточно-Европейская равнина,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Западно-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Сибирская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равнина, Кавказские горы, Уральские горы;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знать их основные признаки.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Реки и озера России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Комби-нирован-ный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Формировать представления о реках и озерах России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Крупнейшие реки: Обь, Лена, Енисей, Амур, Волга. Озера: Байкал, Каспийское море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Pr="00D518E3">
              <w:rPr>
                <w:bCs/>
                <w:sz w:val="24"/>
              </w:rPr>
              <w:t xml:space="preserve">знавать на иллюстрациях реки; 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 w:rsidRPr="00D518E3">
              <w:rPr>
                <w:bCs/>
                <w:sz w:val="24"/>
              </w:rPr>
              <w:t xml:space="preserve">знать, что на территории России находятся реки и озера; 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 w:rsidRPr="00D518E3">
              <w:rPr>
                <w:bCs/>
                <w:sz w:val="24"/>
              </w:rPr>
              <w:t xml:space="preserve">называть </w:t>
            </w:r>
            <w:r>
              <w:rPr>
                <w:bCs/>
                <w:sz w:val="24"/>
              </w:rPr>
              <w:t>1–</w:t>
            </w:r>
            <w:r w:rsidRPr="00D518E3">
              <w:rPr>
                <w:bCs/>
                <w:sz w:val="24"/>
              </w:rPr>
              <w:t xml:space="preserve">2 реки России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Называть реки и озера России: 3–4 названия, знать их основные признаки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Москва – столица России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Комби-нирован-ный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Формировать представления о столице России – Москве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Столица. Правительство. Достопримечательности: Кремль, Третьяковская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гале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рея, Большой театр, Театр кукол им.</w:t>
            </w:r>
          </w:p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С.В. Образцова, стадион «Лужники», Останкинская телебашня. Транспорт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У</w:t>
            </w:r>
            <w:r w:rsidRPr="00D518E3">
              <w:rPr>
                <w:bCs/>
                <w:sz w:val="24"/>
              </w:rPr>
              <w:t>знавание и называние достопримечательностей Кремль, стадион «Лужники</w:t>
            </w:r>
            <w:r w:rsidRPr="00D518E3">
              <w:rPr>
                <w:sz w:val="24"/>
              </w:rPr>
              <w:t xml:space="preserve">» </w:t>
            </w:r>
            <w:r w:rsidRPr="00D518E3">
              <w:rPr>
                <w:bCs/>
                <w:sz w:val="24"/>
              </w:rPr>
              <w:t xml:space="preserve">на иллюстрациях и фотографиях; 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b/>
                <w:bCs/>
                <w:sz w:val="24"/>
              </w:rPr>
            </w:pPr>
            <w:r w:rsidRPr="00D518E3">
              <w:rPr>
                <w:bCs/>
                <w:sz w:val="24"/>
              </w:rPr>
              <w:t>называние столицы России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и называние Москвы и основных достопримечательностей (Третьяковская галерея, Большой театр, Останкинская телебашня); знать названия видов транспорта Москвы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Комби-нирован-ный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Формировать представления о городе Санкт-Петербурге.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Достопримечатель-ности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: Эрмитаж, Петропавловская крепость, Исаакиевский собор, Невский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проспект. Река Нева. Разводные мосты. Порт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lastRenderedPageBreak/>
              <w:t>У</w:t>
            </w:r>
            <w:r w:rsidRPr="00D518E3">
              <w:rPr>
                <w:bCs/>
                <w:sz w:val="24"/>
              </w:rPr>
              <w:t xml:space="preserve">знавание и называние достопримечательностей Санкт-Петербурга: разводные мосты, Дворцовая площадь </w:t>
            </w:r>
            <w:r>
              <w:rPr>
                <w:bCs/>
                <w:sz w:val="24"/>
              </w:rPr>
              <w:t xml:space="preserve">– </w:t>
            </w:r>
            <w:r w:rsidRPr="00D518E3">
              <w:rPr>
                <w:bCs/>
                <w:sz w:val="24"/>
              </w:rPr>
              <w:t xml:space="preserve">на иллюстрациях и </w:t>
            </w:r>
            <w:r w:rsidRPr="00D518E3">
              <w:rPr>
                <w:bCs/>
                <w:sz w:val="24"/>
              </w:rPr>
              <w:lastRenderedPageBreak/>
              <w:t xml:space="preserve">фотографиях,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Узнавание и называние Санкт-Петербурга и его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достопримечательносте</w:t>
            </w:r>
            <w:proofErr w:type="spellEnd"/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Ярославль. Владимир. Города «золотого кольца»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Формировать представления о городах Золотого кольца: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Ярославле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, Владимире, Ростове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Древние города России: Ярославль. Владимир. История.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Достопримечатель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ности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. Народные промыслы. Туризм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D518E3">
              <w:rPr>
                <w:bCs/>
                <w:sz w:val="24"/>
              </w:rPr>
              <w:t xml:space="preserve">азывание городов </w:t>
            </w:r>
            <w:r>
              <w:rPr>
                <w:bCs/>
                <w:sz w:val="24"/>
              </w:rPr>
              <w:t>З</w:t>
            </w:r>
            <w:r w:rsidRPr="00D518E3">
              <w:rPr>
                <w:bCs/>
                <w:sz w:val="24"/>
              </w:rPr>
              <w:t>олотого кольца</w:t>
            </w:r>
            <w:r>
              <w:rPr>
                <w:bCs/>
                <w:sz w:val="24"/>
              </w:rPr>
              <w:t>:</w:t>
            </w:r>
            <w:r w:rsidRPr="00D518E3">
              <w:rPr>
                <w:bCs/>
                <w:sz w:val="24"/>
              </w:rPr>
              <w:t xml:space="preserve"> Ярославль, Владимир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Узнавание и называние городов   Ярославль, Владимир, Ростов; называть основные достопримечательности:  набережная в Ярославле, театр; собор и Золотые ворота во Владимире; Ростовский кремль)</w:t>
            </w:r>
            <w:proofErr w:type="gramEnd"/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Нижний Новгород, Казань, Волгоград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Формировать представления о городах Нижний Новгород, Казань, Волгоград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Города России. Река Волга. Нижний Новгород. Казань. Волгоград. История. Достопримечательности. </w:t>
            </w: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Промышлен-ность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D518E3">
              <w:rPr>
                <w:bCs/>
                <w:sz w:val="24"/>
              </w:rPr>
              <w:t>азывание городов Нижний Новгород, Казань, Волгоград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Узнавать и называть города Нижний Новгород. Казань. Волгоград; называть основные достопримечательности городов (Нижегородский кремль, Казанский кремль, мечеть, Мамаев курган);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называние городов, известных из других источников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Новосибирск, Владивосток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Формировать представления о городах Новосибирск, Владивосток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Сибирь. Дальний Восток. Новосибирск, Владивосток. Достопримечательности. Промышленность. 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Порт.  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Называние городов Новосибирск, Владивосток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Узнавать и называть города Нижний Новгород, Казань, Волгоград; называть основные достопримечательности городов;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называние городов, известных из других источников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Население и народы России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Формировать представления о населении России и России как многонациональном государстве 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Население России. Городское и сельское население. Россия – многонациональное государство. Национальности. Народы. Традиции. Обычаи. Народные промыслы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D518E3">
              <w:rPr>
                <w:bCs/>
                <w:sz w:val="24"/>
              </w:rPr>
              <w:t xml:space="preserve">азывание отдельных представителей народов России; 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 w:rsidRPr="00D518E3">
              <w:rPr>
                <w:bCs/>
                <w:sz w:val="24"/>
              </w:rPr>
              <w:t xml:space="preserve">называть места, где проживает население России; 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 w:rsidRPr="00D518E3">
              <w:rPr>
                <w:bCs/>
                <w:sz w:val="24"/>
              </w:rPr>
              <w:t xml:space="preserve">узнавать на иллюстрациях и называть городское и сельское население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Называть представителей народов России, традиции и обычаи населения России, занятия городского и сельского населения 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Ваш  город. Важнейшие географические объекты региона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Формировать представление о вашей местности на основе уточнения и обобщения имеющихся знаний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Название. Область. Поверхность. Водоемы. Растительный и животный мир. Население. Промышленность и сельское хозяйство. </w:t>
            </w: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Достопримеча-тельности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t>Н</w:t>
            </w:r>
            <w:r w:rsidRPr="00D518E3">
              <w:rPr>
                <w:bCs/>
                <w:sz w:val="24"/>
              </w:rPr>
              <w:t>азывать основные географические объекты своей местности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Называть промышленные предприятия, население вашей местности, традиции и обычаи 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Обобщающий урок по разделу «Есть на Земле страна Россия»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Обобщаю-щий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Закрепить знания о России: формах рельефа, водоемах, городах, населении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Россия. Разнообразие поверхности и климата России, моря, океаны, горы, равнины, города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России: Москва, Санкт-Петербург, Ярославль, Владимир, Нижний Новгород, Казань, Волгоград, Сибирь. Дальний Восток. Новосибирск, Владивосток. Население России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D518E3" w:rsidRDefault="00E21828" w:rsidP="00E059A1">
            <w:pPr>
              <w:pStyle w:val="23"/>
              <w:spacing w:line="240" w:lineRule="auto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lastRenderedPageBreak/>
              <w:t>Н</w:t>
            </w:r>
            <w:r w:rsidRPr="00D518E3">
              <w:rPr>
                <w:color w:val="auto"/>
                <w:sz w:val="24"/>
              </w:rPr>
              <w:t>азываниеотдельных</w:t>
            </w:r>
            <w:proofErr w:type="spellEnd"/>
            <w:r w:rsidRPr="00D518E3">
              <w:rPr>
                <w:color w:val="auto"/>
                <w:sz w:val="24"/>
              </w:rPr>
              <w:t xml:space="preserve"> городов России, отдельных представителей народов России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Называть особенности климата и рельефа России, называть моря, омывающие берега России: Черное море, Азовское море,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Балтийское море; называть отдельные реки, озера, горы, равнины России;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знать названия отдельных городов России и их достопримечательностей</w:t>
            </w:r>
          </w:p>
        </w:tc>
      </w:tr>
      <w:tr w:rsidR="00E21828" w:rsidRPr="004271B3" w:rsidTr="00E059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Неживая природа. Обобщающий урок 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Обобщаю-щий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Обобщение и закрепление представлений о предметах и явлениях  неживой природы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Природа. Неживая природа. Признаки неживой природы. Планета Земля. Солнечная система. Вода. Воздух. Полезные ископаемые. Почва. Связь живой и неживой природы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и называние изученных предметов на иллюстрациях, фотографиях;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отнесение изученных предметов к определенным группам (вода, воздух, полезные ископаемые, почва); называние предметов относящихся к почве, полезным ископаемым, свойствам воды или воздуха;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знание элементарных правил безопасного поведения в природе; представление о значении неживой природы в жизни человека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Принятие и освоение социальной роли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и развитие социально значимых мотивов учебной деятельности.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Развитие навыков сотрудничества с взрослыми и сверстниками в разных социальных ситуациях.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мотивации к творческому труду, работе на результат, бережному отношению к природе. </w:t>
            </w:r>
          </w:p>
          <w:p w:rsidR="00E21828" w:rsidRPr="00D518E3" w:rsidRDefault="00E21828" w:rsidP="00E059A1">
            <w:pPr>
              <w:pStyle w:val="a7"/>
              <w:spacing w:line="240" w:lineRule="auto"/>
              <w:rPr>
                <w:sz w:val="24"/>
              </w:rPr>
            </w:pP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и называние изученных предметов неживой природы на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картинах, схемах и в натуральном виде; отнесение предметов неживой природы к разным группам (вода, воздух, полезные ископаемые, почва); выделение существенных признаков каждой группы; представление о взаимосвязях между неживой и живой природой;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знание и соблюдение правил безопасного поведения в природе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21828" w:rsidRPr="00D518E3" w:rsidRDefault="00E21828" w:rsidP="00E21828">
      <w:pPr>
        <w:pStyle w:val="a7"/>
        <w:rPr>
          <w:szCs w:val="28"/>
        </w:rPr>
      </w:pPr>
    </w:p>
    <w:p w:rsidR="00E21828" w:rsidRPr="00D518E3" w:rsidRDefault="00E21828" w:rsidP="00E2182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21828" w:rsidRPr="00D518E3" w:rsidRDefault="00E21828" w:rsidP="00E2182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21828" w:rsidRPr="00D518E3" w:rsidSect="00E21828">
          <w:headerReference w:type="default" r:id="rId6"/>
          <w:footerReference w:type="defaul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21828" w:rsidRPr="00FA75C3" w:rsidRDefault="00E21828" w:rsidP="00E21828">
      <w:pPr>
        <w:pStyle w:val="1"/>
        <w:jc w:val="center"/>
        <w:rPr>
          <w:i/>
          <w:szCs w:val="32"/>
        </w:rPr>
      </w:pPr>
      <w:r w:rsidRPr="00FA75C3">
        <w:rPr>
          <w:szCs w:val="32"/>
        </w:rPr>
        <w:lastRenderedPageBreak/>
        <w:t>6 класс (68 ч)</w:t>
      </w:r>
    </w:p>
    <w:p w:rsidR="00E21828" w:rsidRPr="00D518E3" w:rsidRDefault="00E21828" w:rsidP="00E2182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3"/>
        <w:gridCol w:w="1686"/>
        <w:gridCol w:w="1701"/>
        <w:gridCol w:w="1276"/>
        <w:gridCol w:w="1984"/>
        <w:gridCol w:w="2268"/>
        <w:gridCol w:w="3119"/>
        <w:gridCol w:w="2835"/>
      </w:tblGrid>
      <w:tr w:rsidR="00E21828" w:rsidRPr="004271B3" w:rsidTr="00E059A1">
        <w:trPr>
          <w:cantSplit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Целевая установка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Планируемые предметные результаты </w:t>
            </w:r>
          </w:p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(в соответствии с ФГОС)</w:t>
            </w:r>
          </w:p>
        </w:tc>
      </w:tr>
      <w:tr w:rsidR="00E21828" w:rsidRPr="004271B3" w:rsidTr="00E059A1">
        <w:trPr>
          <w:cantSplit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Минимальные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Достаточные</w:t>
            </w:r>
          </w:p>
        </w:tc>
      </w:tr>
      <w:tr w:rsidR="00E21828" w:rsidRPr="004271B3" w:rsidTr="00E059A1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1-я четверть (18 ч) </w:t>
            </w:r>
          </w:p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Введение (1 ч)</w:t>
            </w: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Живая природа: растения, животные,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Вводный урок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Формированиепредставлений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предметах и явлениях живой природы, умения </w:t>
            </w: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дифференциро-вать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живую и неживую природу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Живая природа. Признаки. Единство живой и неживой природы. Природа и человек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Узнавание объектов живой природы на иллюстрациях и фотографиях, отнесение объектов живой или неживой природе. Называние изученных объектов.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Выделение существенных признаков объектов живой природы, отнесение объектов к живой или к неживой природе, установление взаимосвязей между живой и неживой природой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pStyle w:val="2"/>
              <w:spacing w:before="0"/>
              <w:jc w:val="center"/>
              <w:rPr>
                <w:rFonts w:eastAsiaTheme="majorEastAsia"/>
                <w:sz w:val="24"/>
                <w:szCs w:val="24"/>
              </w:rPr>
            </w:pPr>
            <w:r w:rsidRPr="004271B3">
              <w:rPr>
                <w:rFonts w:eastAsiaTheme="majorEastAsia"/>
                <w:sz w:val="24"/>
                <w:szCs w:val="24"/>
              </w:rPr>
              <w:t>Растительный мир Земли (17 ч)</w:t>
            </w: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tabs>
                <w:tab w:val="left" w:pos="432"/>
                <w:tab w:val="left" w:pos="3420"/>
              </w:tabs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Разнообразие растительного мира </w:t>
            </w:r>
          </w:p>
          <w:p w:rsidR="00E21828" w:rsidRPr="004271B3" w:rsidRDefault="00E21828" w:rsidP="00E059A1">
            <w:pPr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Урок изучения новых знаний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представлений о многообразии растительного мира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Растения. Разнообразие растений. Дикорастущие и культурные растения. Значение растений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E161CE" w:rsidRDefault="00E21828" w:rsidP="00E059A1">
            <w:pPr>
              <w:pStyle w:val="a7"/>
              <w:spacing w:line="240" w:lineRule="auto"/>
              <w:jc w:val="left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t>Узнавание растений на иллюстрациях и фотографиях, называние изученных объектов</w:t>
            </w:r>
            <w:r>
              <w:rPr>
                <w:bCs/>
                <w:sz w:val="24"/>
              </w:rPr>
              <w:t>;</w:t>
            </w:r>
            <w:r w:rsidRPr="00E161CE">
              <w:rPr>
                <w:bCs/>
                <w:sz w:val="24"/>
              </w:rPr>
              <w:t xml:space="preserve"> представление о значении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Называние представителей растительного мира, выделение признаков дикорастущих и культурных растений, отнесение растений к разным группам на основании этих признаков;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представление о значении растений их роли в окружающем мире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Среда обитания растений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Формированиепредставлений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среде обитания растений и многообразии растительного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Многообразие растений. Растения леса (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деревья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,т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равянистые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растения). Растения луга (травы: клевер, васильки, лютики).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Растенияводоемов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(камыш, рогоз, кувшинки). Растения полей, садов, огородов (пшеница, рожь, овощи, фрукты)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 w:rsidRPr="00E161CE">
              <w:rPr>
                <w:bCs/>
                <w:sz w:val="24"/>
              </w:rPr>
              <w:t>Узнавание растений леса, водоемов, садов, огородов на иллюстрациях и фотографиях, называние изученных объектов  отнесение растений к разным группам (растения леса, водоемов, садов, огородов)</w:t>
            </w:r>
          </w:p>
          <w:p w:rsidR="00E21828" w:rsidRPr="00E161CE" w:rsidRDefault="00E21828" w:rsidP="00E059A1">
            <w:pPr>
              <w:pStyle w:val="3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33"/>
              <w:rPr>
                <w:sz w:val="24"/>
                <w:szCs w:val="24"/>
              </w:rPr>
            </w:pPr>
            <w:r w:rsidRPr="00E161CE">
              <w:rPr>
                <w:sz w:val="24"/>
                <w:szCs w:val="24"/>
              </w:rPr>
              <w:t>Знать места произрастания растений, узнавать и называть 2</w:t>
            </w:r>
            <w:r w:rsidRPr="004C0C26">
              <w:rPr>
                <w:sz w:val="24"/>
                <w:szCs w:val="24"/>
              </w:rPr>
              <w:t>–</w:t>
            </w:r>
            <w:r w:rsidRPr="00E161CE">
              <w:rPr>
                <w:sz w:val="24"/>
                <w:szCs w:val="24"/>
              </w:rPr>
              <w:t xml:space="preserve">3 представителя растений леса, луга, водоемов, полей, садов, огородов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Строение  растений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частях растений и их функциях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Растение. Части растения: цветок, стебель, лист, корень. Внешний вид. Значение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частей растений на иллюстрациях и фотографиях, называние изученных объектов, иметь представление о назначении органов растений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Узнавать и называть части растений и показывать их на натуральных объектах, картинах, схемах, знать функции частей растений и их значений для растения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Деревья, кустарники, травы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рованный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Закрепление, уточнение и расширение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представлений о деревьях, кустарниках, травах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Деревья, кустарники, травы. Внешний вид.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Признаки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E161CE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lastRenderedPageBreak/>
              <w:t xml:space="preserve">Узнавание деревьев, кустарников, трав  на иллюстрациях и </w:t>
            </w:r>
            <w:r w:rsidRPr="00E161CE">
              <w:rPr>
                <w:bCs/>
                <w:sz w:val="24"/>
              </w:rPr>
              <w:lastRenderedPageBreak/>
              <w:t>фотографиях, называние изученных объектов</w:t>
            </w:r>
            <w:r>
              <w:rPr>
                <w:bCs/>
                <w:sz w:val="24"/>
              </w:rPr>
              <w:t>,</w:t>
            </w:r>
            <w:r w:rsidRPr="00E161CE">
              <w:rPr>
                <w:bCs/>
                <w:sz w:val="24"/>
              </w:rPr>
              <w:t xml:space="preserve"> отнесение растений к разным группам – деревьям, кустарникам, травам, называние представителей разных групп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Знать классификацию растений и признаки разных групп, отнесение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растений к разным группам на основании основных признаков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Лиственные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Закрепление, уточнение и расширение представлений о лиственных деревьях, формирование представления о видах лиственных деревьев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Деревья. Признаки лиственных деревьев.  Листопад. Лиственные деревья (береза, липа, осина, клен, яблоня, груша). Дикорастущие и культурные лиственные деревья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лиственных растений на иллюстрациях и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фотогрфиях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называние изученных объектов, отнесение растений к изучаемой группе, называние лиственных дикорастущих и культурных деревьев (по 2 представителя)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Знать классификацию растений, знать признаки лиственных растений, отнесение растений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лиственным на основании основных признаков. Называть представителей лиственных дикорастущих и культурных растений (по 3–4 представителя). Отнесение лиственных растений к разным группам с учетом различных оснований для классификации (лиственное, дикорастущее, культурное)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Хвойные деревья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Закрепление, уточнение и расширение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представлений о лиственных деревьях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Признаки хвойных деревьев. Хвойные  деревья (ель, сосна,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лиственница). Использование человеком. Хвойный лес.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Тайг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Узнавание хвойных растений  на иллюстрациях и фотографиях, называние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изученных объектов, отнесение растений к изучаемой  группе, называние хвойных деревьев (по 2 представителя)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Знать признаки хвойных растений, отнесение растений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хвойным   на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основании основных признаков. Называть представителей хвойных растений (3 представителя).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Отнесение хвойных растений к разным группам с учетом различных оснований для классификации (хвойное, дикорастущее)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Дикорасту-щие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кустарники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дикорастущих кустарниках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Кустарники. Признаки. Дикорастущие и культурные кустарники. Орешник. Дикорастущая малина. Боярышник. Внешний вид. Использование человеком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Знать классификацию растений, признаки кустарников. Узнавание дикорастущих кустарников   на иллюстрациях и фотографиях, называние изученных объектов, отнесение растений к изучаемой группе, называние дикорастущих кустарников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(2 представителя)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Узнавать и называть дикорастущие кустарники (не менее 3), выделять существенные признаки дикорастущих кустарников, относить изученные растения к различным группам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(кустарники, дикорастущие кустарники) с учетом оснований для классификации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Культурные кустарники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культурных кустарниках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Кустарники. Признаки. Культурные кустарники. Сирень.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Смородина. Внешний вид. Использование человеком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lastRenderedPageBreak/>
              <w:t xml:space="preserve">Знать классификацию растений, признаки кустарников. Узнавание культурных кустарников   на иллюстрациях и </w:t>
            </w:r>
            <w:r w:rsidRPr="00E161CE">
              <w:rPr>
                <w:bCs/>
                <w:sz w:val="24"/>
              </w:rPr>
              <w:lastRenderedPageBreak/>
              <w:t xml:space="preserve">фотографиях, называние изученных объектов, отнесение растений к изучаемой группе, называние культурных кустарников (2–3 представителя), представление о значении культурных кустарников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Узнавать и называть культурные кустарники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(не менее 3) , выделять существенные признаки культурных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кустарников, относить изученные растения к различным группам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(кустарники, культурные кустарники) с учетом оснований для классификации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Травы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Закрепление, уточнение и расширение представлений о травах. Формирование представлений о дикорастущих и культурных травах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Травы. Признаки. Однолетние и многолетние растения. Дикорастущие и культурные травы. Одуванчик. Подорожник. Ромашка. Укроп. Петрушка. Внешний вид. Использование человеком культурных растений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Узнавать и называть дикорастущие и культурные травы (не менее 5), относить изученные растения к различным группам (травы дикорастущие и культурные) с учетом оснований для классификации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Знать классификацию растений, признаки трав. Узнавание дикорастущих и культурных трав   на иллюстрациях и фотографиях, называние изученных объектов, отнесение трав к изучаемой  группе, называние дикорастущих и культурных трав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(подорожник, ромашка, укроп, петрушка)</w:t>
            </w: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Декоратив-ные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растения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декоративных растениях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Декоративные растения. Признаки декоративных растений сада. Цветоводство.  Цветы: астры, анютины глазки,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пионы, флоксы, гвоздики, розы.  Внешний вид. Декоративные деревья и кустарники: клен, сирень, жасмин. Внешний вид. Значение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Узнавание декоративных растений    на иллюстрациях и фотографиях, называние изученных объектов (2–3), отнесение растений к изучаемой группе,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называние декоративных растений, </w:t>
            </w:r>
          </w:p>
          <w:p w:rsidR="00E21828" w:rsidRPr="00E161CE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t>представление о значении лекарственных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Узнавать и называть декоративные растения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(не менее 5), выделять существенные признаки декоративных растений.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Лекарственные растения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представлений о лекарственных растениях и правилах их использования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Дикорастущие и культурные растения. Травы. Кустарники. Деревья. Лекарственные растения. Подорожник, крапива, шиповник, алоэ. Лечебные свойства. Правила использования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E161CE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t>Узнавание лекарственных растений (ромашка, шиповник, календула) на иллюстрациях и фотографиях, называние изученных объектов, отнесение растений к изучаемой  группе, называние лекарственных растений, представление о значении лекарственных растений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Узнавать и называть лекарственные растения (не менее 4), относить изученные растения к различным группам (дикорастущие и культурные) с учетом оснований для классификации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Комнатные растения. Уход за комнатными растениями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Закрепление, уточнение и расширение представлений о комнатных растениях, формирование умения ухаживать за комнатными растениями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Комнатные растения. Признаки. Значения для человека. Общие правила ухода. Разнообразие комнатных растений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Узнавание комнатных растений   на иллюстрациях и фотографиях, называние изученных объектов,</w:t>
            </w:r>
          </w:p>
          <w:p w:rsidR="00E21828" w:rsidRPr="00E161CE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t xml:space="preserve">представление о значении комнатных растений, отнесение отдельных растений к группе комнатных растений, выполнение действий по уходу за растениями под </w:t>
            </w:r>
            <w:r w:rsidRPr="00E161CE">
              <w:rPr>
                <w:bCs/>
                <w:sz w:val="24"/>
              </w:rPr>
              <w:lastRenderedPageBreak/>
              <w:t>контролем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Узнавать и называть комнатные растения, относить изученные растения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комнатным на основании сходных признаков, осуществлять деятельность по уходу за комнатными растениями 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Комнатные растения: герань, бегония, фиалка, традесканция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многообразии  комнатных растений, формирование умение ухаживать за комнатными растениями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Разнообразие комнатных растений. Герань. Бегония. Фиалка. Традесканция. Внешний вид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герани, бегонии, фиалки, традесканции на иллюстрациях и фотографиях, называние изученных объектов, </w:t>
            </w:r>
          </w:p>
          <w:p w:rsidR="00E21828" w:rsidRPr="00E161CE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t>выполнение действий по уходу за растениями под контролем учителя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Узнавать и называть изученные комнатные растения, выделять существенные признаки комнатных растений, называть сходные по внешним признакам объекты, известные из других источников, объяснять свое решение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Растительный мир разных районов Земли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представлений о разнообразии растительного мира Земли, о зависимости внешнего вида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растенийот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среды обитания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Разнообразие растительного мира. Зависимость растительного мира от солнечного тепла. Районы с холодным климатом, умеренным климатом, жарким климатом. Типичные растения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Узнавать и называть изученные растения (по 1–2 растения), выделять существенные признаки растений холодного и жаркого районов Земли, называть сходные по внешним признакам объекты, известные из других источников, объяснять свое решение, иметь представления о взаимосвязях внешнего вида растения и места обитания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растений разных районов Земли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–(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холодных районов, с умеренным климатом, жарких районов) на иллюстрациях и фотографиях, называние изученных объектов,  отнесение изученных растений к разным группам по месту произрастания, называние растений, произрастающих в районах с умеренным климатом </w:t>
            </w: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Растения нашей страны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представлений о многообразии растительного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мира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Разнообразие растений. Типичные представители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растительного мира. Тундра (мхи, лишайники). Леса (ель, сосна, береза, дуб). Степь (ковыль, тюльпан). Полупустыни, пустыни (полынь, песчаная акация, саксаул). Зависимость растительного мира от солнечного тепла и количества осадков. Охрана природы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E161CE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lastRenderedPageBreak/>
              <w:t xml:space="preserve">Узнавание и называние различных районов  нашей страны  (тундра, леса, степь, пустыня) на </w:t>
            </w:r>
            <w:r w:rsidRPr="00E161CE">
              <w:rPr>
                <w:bCs/>
                <w:sz w:val="24"/>
              </w:rPr>
              <w:lastRenderedPageBreak/>
              <w:t>иллюстрациях и фотографиях, называние изученных объектов,  называние растений, произрастающих в нашей стране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Узнавать и называть изученные растения (по 2–3 растения), выделять существенные признаки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растений разных районов России, называть растения, произрастающие в России, известные из других источников, иметь представления о взаимосвязях внешнего вида растения и места обитания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Растения своей местности: дикорастущие и культурные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Закрепить знания о растительном мире России. Обобщить знания о растениях своей местности, формировать представления о растительном мире своего края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Типичные растения своей местности. Культурные растения. Дикорастущие растения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 w:rsidRPr="00E161CE">
              <w:rPr>
                <w:bCs/>
                <w:sz w:val="24"/>
              </w:rPr>
              <w:t>Узнавание растения своей местности на иллюстрациях и фотографиях, называние изученных объектов, отнесение изученных растений к разным группам, называние растений своей местности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Называть растения, произрастающих в своей местности, отнесение растений своей местности к различным классификациям (деревья, кустарники, травы; дикорастущие, культурные; декоративные </w:t>
            </w:r>
            <w:proofErr w:type="gramEnd"/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Красная книга России и своей области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(края)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представлений о необходимости охраны природы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(растительного мира), знакомство с Красной книгой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Значение растений для жизни человека. Правила поведения в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природе.  Охрана растений. Красная книга. Растения, занесенные в Красную книгу (лесной ландыш, купальница, колокольчик, кувшинка). Заповедники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Узнавание растений Красной книги (ландыш, колокольчик, кувшинка) на иллюстрациях и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фотографиях, называние изученных объектов, называние растений из Красной книги своей местности, представление о </w:t>
            </w:r>
          </w:p>
          <w:p w:rsidR="00E21828" w:rsidRPr="00E161CE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proofErr w:type="gramStart"/>
            <w:r w:rsidRPr="00E161CE">
              <w:rPr>
                <w:bCs/>
                <w:sz w:val="24"/>
              </w:rPr>
              <w:t>значении</w:t>
            </w:r>
            <w:proofErr w:type="gramEnd"/>
            <w:r w:rsidRPr="00E161CE">
              <w:rPr>
                <w:bCs/>
                <w:sz w:val="24"/>
              </w:rPr>
              <w:t xml:space="preserve"> Красной книги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Называние растений, включенные в Красную книгу России, известные из других источников,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знать и соблюдать правила безопасного поведения в природе, выполнять доступные возрасту природоохранительные действия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lastRenderedPageBreak/>
              <w:t>2-я четверть (14 ч)</w:t>
            </w:r>
          </w:p>
        </w:tc>
      </w:tr>
      <w:tr w:rsidR="00E21828" w:rsidRPr="004271B3" w:rsidTr="00E059A1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Животный мир (34 ч)</w:t>
            </w: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Разнообразие животного мира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Урок изучения новых знаний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представлений о многообразии животного  мира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Животные. Разнообразие животных. Различие животных по внешнему виду, местам обитания, размерам, образу жизни, строению тела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t xml:space="preserve">Узнавание животных на иллюстрациях и фотографиях, называние животных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Называние представителей животного мира, выделение признаков животных. Отнесение животных к разным группам в зависимости от классификации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(размер, способ передвижения, питание, места обитания, выведение потомства)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Среда обитания животных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среде обитания животных и многообразии животного мира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Животные суши (леса, луга, поля, горы). Птицы. Животные водоемов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 w:rsidRPr="00E161CE">
              <w:rPr>
                <w:bCs/>
                <w:sz w:val="24"/>
              </w:rPr>
              <w:t xml:space="preserve">Узнавание животных суши, водоемов и птиц на иллюстрациях и фотографиях, называние изученных объектов, отнесение животных к разным группам (животные </w:t>
            </w:r>
            <w:r w:rsidRPr="00E161CE">
              <w:rPr>
                <w:bCs/>
                <w:sz w:val="24"/>
              </w:rPr>
              <w:lastRenderedPageBreak/>
              <w:t>суши, водоемы, птицы)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Узнавание и называние представителей животного мира, обитающих на суше, в воздухе, почве, водоемах; называние животных, известных из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других источников, объяснение своего решения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Животные: насекомые, рыбы, земноводные, </w:t>
            </w: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пресмыкаю-щиеся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птицы,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млекопитаю-щие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многообразии животного мира на основе имеющихся у школьников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Разнообразие животного мира. Группы животных: насекомые, рыбы, земноводные, пресмыкающиеся, птицы, млекопитающие. Признаки. Среда обитания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насекомых, рыб, земноводных, пресмыкающихся, птиц, млекопитающих на иллюстрациях и фотографиях, называние изученных объектов, отнесение животных к разным группам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и называние представителей животного мира, отнесение животных к разным группам с учетом основных признаков, выделение существенных признаков разных групп животных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Насекомые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многообразии насекомых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23"/>
              <w:tabs>
                <w:tab w:val="left" w:pos="1080"/>
                <w:tab w:val="left" w:pos="3420"/>
              </w:tabs>
              <w:spacing w:line="240" w:lineRule="auto"/>
              <w:rPr>
                <w:iCs/>
                <w:color w:val="auto"/>
                <w:sz w:val="24"/>
              </w:rPr>
            </w:pPr>
            <w:r w:rsidRPr="00E161CE">
              <w:rPr>
                <w:iCs/>
                <w:color w:val="auto"/>
                <w:sz w:val="24"/>
              </w:rPr>
              <w:t xml:space="preserve">Насекомые. Признаки. Внешний вид. Места обитания. Значение. </w:t>
            </w:r>
          </w:p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насекомых на иллюстрациях и фотографиях, называние изученных объектов,   представление о значении насекомых в природе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Узнавание и называние насекомых, выделение существенных признаков насекомых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Бабочки, стрекозы, жуки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Уточнение и расширение представлений о  бабочках, стрекозах, жуках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E161CE" w:rsidRDefault="00E21828" w:rsidP="00E059A1">
            <w:pPr>
              <w:pStyle w:val="23"/>
              <w:tabs>
                <w:tab w:val="left" w:pos="1080"/>
                <w:tab w:val="left" w:pos="3420"/>
              </w:tabs>
              <w:spacing w:line="240" w:lineRule="auto"/>
              <w:rPr>
                <w:iCs/>
                <w:color w:val="auto"/>
                <w:sz w:val="24"/>
              </w:rPr>
            </w:pPr>
            <w:r w:rsidRPr="00E161CE">
              <w:rPr>
                <w:iCs/>
                <w:color w:val="auto"/>
                <w:sz w:val="24"/>
              </w:rPr>
              <w:t>Жуки. Бабочки. Стрекозы. Внешний вид. Образ жизни. Значен</w:t>
            </w:r>
            <w:r>
              <w:rPr>
                <w:iCs/>
                <w:color w:val="auto"/>
                <w:sz w:val="24"/>
              </w:rPr>
              <w:t>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 w:rsidRPr="00E161CE">
              <w:rPr>
                <w:bCs/>
                <w:sz w:val="24"/>
              </w:rPr>
              <w:t>Узнавание жуков, бабочек, стрекоз на иллюстрациях и фотографиях, отнесение   жуков, бабочек, стрекоз к изученной группе животных, называние изученных объектов, представление о значении   жуков, бабочек, стрекоз в природе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и называние представителей насекомых (жуки, бабочки, стрекозы) в натуральном виде, естественных условиях, картинах; выделение существенных признаков насекомых, наличие представлений о взаимосвязях между изученными объектами и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их местом в окружающем мире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Кузнечики, муравьи, пчелы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Уточнение и расширение представлений о кузнечиках, муравьях, пчелах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E161CE" w:rsidRDefault="00E21828" w:rsidP="00E059A1">
            <w:pPr>
              <w:pStyle w:val="23"/>
              <w:tabs>
                <w:tab w:val="left" w:pos="1080"/>
                <w:tab w:val="left" w:pos="3420"/>
              </w:tabs>
              <w:spacing w:line="240" w:lineRule="auto"/>
              <w:rPr>
                <w:iCs/>
                <w:color w:val="auto"/>
                <w:sz w:val="24"/>
              </w:rPr>
            </w:pPr>
            <w:r w:rsidRPr="00E161CE">
              <w:rPr>
                <w:iCs/>
                <w:color w:val="auto"/>
                <w:sz w:val="24"/>
              </w:rPr>
              <w:t>Кузнечики. Пчелы. Муравьи. Внешний вид. Образ жизни. Значение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 w:rsidRPr="00E161CE">
              <w:rPr>
                <w:bCs/>
                <w:sz w:val="24"/>
              </w:rPr>
              <w:t>Узнавание кузнечиков, пчел, муравьев на иллюстрациях и фотографиях, называние изученных объектов, отнесение к изученной группе животных, представление о значении кузнечиков, пчел, муравьев в природе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и называние насекомых (кузнечики, пчелы, муравьи) в натуральном виде, естественных условиях, картинах; выделение существенных признаков насекомых, знание и соблюдение правил безопасного поведения в природе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Рыбы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Уточнение и расширение представлений о  рыбах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Рыбы. Строение. Признаки. Места обитания. Значение рыб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рыб на иллюстрациях и фотографиях, называние изученных объектов, представление о значении рыб в природе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Узнавание и называние рыб, выделение существенных признаков рыб, наличие представлений о взаимосвязях между изученными объектами (рыбами) и их местом в окружающем мире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Морские и речные рыбы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морских и речных рыбах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Пресноводные и морские рыбы. Морские рыбы: сельдь, треска, камбала, лосось. Пресноводные рыбы: карась,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окунь, сом, щука. Охрана рыб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Узнавание морских и пресноводных рыб (сельдь, камбала, лосось, сом, щука) на иллюстрациях и фотографиях, называние изученных объектов, отнесение сельди, трески,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камбалы, лосося, карася, окуня, сома, щуки к изученной группе животных, представление.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Отнесение изученных рыб к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морским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пресноводным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Узнавание и называние рыб морских и речных (не менее 6) в натуральном виде, естественных условиях, картинах; выделение существенных признаков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морских и речных рыб, наличие представлений о взаимосвязях между изученными объектами и их местом в окружающем мире; отнесение рыб к различным группам с учетом различных оснований для классификации (пресноводные, морские, хищные)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Земноводные. Лягушки. Жабы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представлений о  земноводных животных на примере жабы и лягушки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Земноводные. Признаки. Лягушки. Жабы.   Внешний вид. Образ жизни. Питание. Размножение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земноводных – лягушек и жаб – на иллюстрациях и фотографиях, называние изученных объектов,  отнесение  лягушек и жаб к изученной группе животных, представление о значении жаб и лягушек в природе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Узнавание и называние земноводных, выделение существенных признаков земноводных – жаб и лягушек; наличие представлений о взаимосвязях между изученными животными и их местом в окружающем мире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Пресмыкаю-щиеся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Змеи, ящерицы, крокодилы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представлений о  </w:t>
            </w: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пресмыкающих-ся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животных на примере змей, ящериц, крокодилов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Пресмыкающиеся. Признаки. Змеи, ящерицы, крокодилы.  Внешний вид. Образ жизни. Питание.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Размножение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 w:rsidRPr="00E161CE">
              <w:rPr>
                <w:bCs/>
                <w:sz w:val="24"/>
              </w:rPr>
              <w:lastRenderedPageBreak/>
              <w:t xml:space="preserve">Узнавание пресмыкающихся – змей, ящериц, крокодилов на иллюстрациях и фотографиях, называние изученных объектов, отнесение змей, ящериц, </w:t>
            </w:r>
            <w:r w:rsidRPr="00E161CE">
              <w:rPr>
                <w:bCs/>
                <w:sz w:val="24"/>
              </w:rPr>
              <w:lastRenderedPageBreak/>
              <w:t>крокодилов к изученной группе животных, представление о значении пресмыкающихся в природе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Выделение существенных признаков пресмыкающихся, выделение существенных признаков змей, ящериц, крокодилов; наличие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представлений о взаимосвязях между изученными объектами и их местом в окружающем мире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Птицы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Уточнение и расширение представлений о  птицах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Птицы.  Внешний вид. Признаки. Перелетные птицы. Зимующие птицы. Места обитания. Значение птиц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птиц на иллюстрациях и фотографиях, называние изученных объектов, называние птиц, представление о значении птиц в природе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Узнавание и называние птиц (ворона, синица, воробей, голубь, утка), выделение существенных признаков птиц, наличие представлений о взаимосвязях между птицами и их местом в окружающем мире, называние птиц из тех, которые были изучены на уроках, или известных из других источников, отнесение птиц к различным группам с учетом различных оснований для классификации (перелетные и зимующие)</w:t>
            </w:r>
            <w:proofErr w:type="gramEnd"/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Ласточки, скворцы, снегири, орлы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представлений о многообразии птиц.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Формирование представлений о ласточках, скворцах, снегирях, орлах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Ласточки, скворцы, снегири, орлы. Внешний вид. Образ жизни.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Питание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Узнавание птиц: ласточек, скворцов, снегирей, орлов   на иллюстрациях и фотографиях, называние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изученных объектов, отнесение ласточек, скворцов, снегирей, орлов к изученной группе животных, представление.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Отнесение изученных птиц к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перелетным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или зимующим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Узнавание и называние птиц (ласточки, скворцы, снегири, орлы), выделение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существенных признаков птиц, наличие представлений о взаимосвязях между птицами и их местом в окружающем мире, отнесение птиц к различным группам с учетом различных оснований для классификации (перелетные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–з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имующие, хищные)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Лебеди, журавли, чайки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многообразии птиц. Формирование представлений о лебедях, журавлях, чайках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Лебеди, журавли, чайки. Внешний вид. Образ жизни. Питание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  <w:proofErr w:type="gramStart"/>
            <w:r w:rsidRPr="00E161CE">
              <w:rPr>
                <w:bCs/>
                <w:sz w:val="24"/>
              </w:rPr>
              <w:t>Узнавание птиц (лебеди, журавли, чайки) на иллюстрациях и фотографиях, называние изученных объектов</w:t>
            </w:r>
            <w:r>
              <w:rPr>
                <w:bCs/>
                <w:sz w:val="24"/>
              </w:rPr>
              <w:t>,</w:t>
            </w:r>
            <w:r w:rsidRPr="00E161CE">
              <w:rPr>
                <w:bCs/>
                <w:sz w:val="24"/>
              </w:rPr>
              <w:t xml:space="preserve"> отнесение лебедей, журавлей, чаек к изученной группе животных, представление.</w:t>
            </w:r>
            <w:proofErr w:type="gramEnd"/>
            <w:r w:rsidRPr="00E161CE">
              <w:rPr>
                <w:bCs/>
                <w:sz w:val="24"/>
              </w:rPr>
              <w:t xml:space="preserve"> Отнесение изученных птиц к </w:t>
            </w:r>
            <w:proofErr w:type="gramStart"/>
            <w:r w:rsidRPr="00E161CE">
              <w:rPr>
                <w:bCs/>
                <w:sz w:val="24"/>
              </w:rPr>
              <w:t>перелетным</w:t>
            </w:r>
            <w:proofErr w:type="gramEnd"/>
            <w:r w:rsidRPr="00E161CE">
              <w:rPr>
                <w:bCs/>
                <w:sz w:val="24"/>
              </w:rPr>
              <w:t xml:space="preserve"> или зимующим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и называние птиц (лебеди, журавли, чайки), выделение существенных признаков птиц, наличие представлений о взаимосвязях между внешним видом и образом жизни птиц и их средой обитания, отнесение птиц к различным группам с учетом различных оснований для классификаций (перелетные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–з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имующие, водоплавающие), называние морских,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речных птиц, птиц, живущих около водоемов,  известных из других источников</w:t>
            </w: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Птицы своего края. Охрана птиц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Расширение и уточнение знаний о птицах своей местности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Типичные птицы своего края. Охрана птиц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птиц   на иллюстрациях и фотографиях, называние изученных объектов, называние птиц, обитающих в своей местности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Называние птиц, обитающих в своей местности, выделение существенных признаков птиц, наличие представлений о взаимосвязях между птицами и их местом в окружающем мире,  отнесение птиц, обитающих в своей местности, к различным группам с учетом различных оснований для классификации (перелетные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–з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имующие,  водоплавающие), знание и соблюдение правил безопасного поведения в природе, выполнение доступных возрасту природоохранительных  действий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3-я четверть (20 ч)</w:t>
            </w: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Млекопитаю-щие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Урок изучения новых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знаний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Формирование понятия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млекопитащие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на основе уточнения и расширения имеющихся представлений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Млекопитающие. Признаки. Внешний вид.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Детеныши. Травоядные, всеядные, хищники. Среда обитани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я(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суша и вода)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Узнавание млекопитающих на иллюстрациях и фотографиях, называние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изученных объектов, называние млекопитающих, отнесение млекопитающих к разным группам, представление о значении млекопитающих   в природе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Узнавание и называние млекопитающих в натуральном виде в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естественных условиях и на картинах, выделение существенных признаков млекопитающих, наличие представлений о взаимосвязях между млекопитающими и их местом в окружающем мире, называние млекопитающих из тех, которые были изучены на уроках, или известных из других источников, отнесение млекопитающих к различным группам с учетом различных оснований для классификации (обитающие в воде и на суше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, хищные, травоядные, всеядные)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Млекопита-ющие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суши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млекопитающих суши на основе имеющихся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Млекопитающие. Животные лесов, степей, пустынь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млекопитающих суши на иллюстрациях и фотографиях, называние изученных объектов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и называние (не менее 5) млекопитающих суши (лесов, степей, пустынь) в натуральном виде в естественных условиях и на картинах, наличие представлений о взаимосвязях между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млекопитающими и их местом в окружающем мире, называние млекопитающих из тех, которые были изучены на уроках или известных из других источников.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Млекопитающие морей и океанов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млекопитающих морей и океанов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Морские животные. Признаки. Внешний вид.  Киты. Тюлени. Дельфины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t>Узнавание млекопитающих морей и океанов (китов, дельфинов) на иллюстрациях и фотографиях, называние изученных объектов, называние млекопитающих морей и океанов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и называние млекопитающих морей и океанов (киты,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тюлени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,д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ельфины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) в натуральном виде в естественных условиях и на картинах,  наличие представлений о взаимосвязях между млекопитающими  морей и океанов (внешний вид, образ жизни)  и их местом в окружающем мире, называние млекопитающих морей и океанов из тех, которые были изучены на уроках, или  известных из других источников, объяснение своего выбора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Домашние животные в городе и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деревне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Расширение и уточнение представлений о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домашних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Домашние животные (звери и птицы). Признаки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домашних животных.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Узнавание домашних животных   на иллюстрациях и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фотографиях, называние изученных объектов, называние домашних животных, отнесение домашних животных к разным группам (птицы, млекопитающие)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представление о значении домашних животных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Узнавание и называние домашних животных в натуральном виде в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естественных условиях и на картинах, выделение существенных признаков домашних животных, называние домашних животных из тех, которые были изучены на уроках или известных из других источников, объяснение своего выбора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Сельскохозяйственные животные: лошади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Расширение и уточнение представлений о лошадях. Формирование представлений о </w:t>
            </w: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сельскохозяйст-венных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Животноводство            Лошади. Жеребята. Внешний вид. Питание. Использование человеком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лошадей    на иллюстрациях и фотографиях, называние изученных объектов, отнесение лошадей к домашним животным, представление о значении лошадей 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Узнавание и называние лошадей в натуральном виде в естественных условиях и на картинах, выделение существенных признаков лошадей, отнесение лошадей к разным группам с учетом различных оснований для классификации (перевозка грузов, спортивные соревнования, цирк, полиция).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готовности к самостоятельной жизни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Сельскохо-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зяйственные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животные: коровы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Расширение и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уточнение представлений о коровах. Формирование представлений о </w:t>
            </w: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сельскохозяй-ственных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Животноводство.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Коровы. Внешний вид. Питание. Использование человеком. Уход и содержание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Узнавание коров    на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иллюстрациях и фотографиях, называние изученных объектов, отнесение коров к домашним животным, представление о значении коров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Узнавание и называние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коров в натуральном виде в естественных условиях и на картинах, выделение существенных признаков коров, отнесение коров к определенным группам животных с учетом различных оснований для классификации (млекопитающие, домашние, сельскохозяйственные животные)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Сельскохо-зяйственные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животные: козы, овцы, свиньи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Расширение и уточнение представлений о козах, овцах, свиньях. Формирование представлений о сельскохозяйственных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Животноводство. Свиньи, козы, овцы, бараны. Внешний вид. Использование человеком. Уход и содержание.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и называние коз, овец, баранов   на иллюстрациях и фотографиях, отнесение коз, овец, баранов   к домашним животным, представление о значении коз, овец, баранов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Узнавание и называние коз, овец, свиней в натуральном виде в естественных условиях и на картинах, выделение существенных признаков изученных животных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Домашние птицы: куры, утки, индюки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Расширение и уточнение представлений о курах, утках, индюках. Формирование представлений о сельскохозяйств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енных птицах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Птицеводство. Птицы. Куры, утки, индюки. Внешний вид. Использование человеком. Уход и содержание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E161CE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t xml:space="preserve">Узнавание кур, уток, индюков на иллюстрациях и фотографиях, называние изученных объектов,  отнесение кур, уток, индюков  к домашним птицам,  представление о значении кур, уток, </w:t>
            </w:r>
            <w:r w:rsidRPr="00E161CE">
              <w:rPr>
                <w:bCs/>
                <w:sz w:val="24"/>
              </w:rPr>
              <w:lastRenderedPageBreak/>
              <w:t>индюков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Узнавание и называние домашних птиц (кур, уток, индюков) в натуральном виде в естественных условиях и на картинах, выделение существенных признаков изученных животных,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отнесение домашних птиц к определенным группам с учетом различных оснований для классификаций (птицы, домашние, водоплавающие)</w:t>
            </w: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Уход за животными в живом уголке или дома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«живом уголке», правилах ухода за животными в «живом уголке»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«Живой уголок». Общие правила ухода за животными в «живом уголке» или дома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 w:rsidRPr="00E161CE">
              <w:rPr>
                <w:bCs/>
                <w:sz w:val="24"/>
              </w:rPr>
              <w:t xml:space="preserve">Узнавание животных </w:t>
            </w:r>
            <w:r>
              <w:rPr>
                <w:bCs/>
                <w:sz w:val="24"/>
              </w:rPr>
              <w:t>«</w:t>
            </w:r>
            <w:r w:rsidRPr="00E161CE">
              <w:rPr>
                <w:bCs/>
                <w:sz w:val="24"/>
              </w:rPr>
              <w:t>живого уголка</w:t>
            </w:r>
            <w:r>
              <w:rPr>
                <w:bCs/>
                <w:sz w:val="24"/>
              </w:rPr>
              <w:t>»</w:t>
            </w:r>
            <w:r w:rsidRPr="00E161CE">
              <w:rPr>
                <w:bCs/>
                <w:sz w:val="24"/>
              </w:rPr>
              <w:t xml:space="preserve"> на иллюстрациях и фотографиях, называние изученных объектов, знакомство с правилами выполнения несложных действий по уходу за </w:t>
            </w:r>
            <w:r>
              <w:rPr>
                <w:bCs/>
                <w:sz w:val="24"/>
              </w:rPr>
              <w:t>«</w:t>
            </w:r>
            <w:r w:rsidRPr="00E161CE">
              <w:rPr>
                <w:bCs/>
                <w:sz w:val="24"/>
              </w:rPr>
              <w:t>живым уголком</w:t>
            </w:r>
            <w:r>
              <w:rPr>
                <w:bCs/>
                <w:sz w:val="24"/>
              </w:rPr>
              <w:t>»</w:t>
            </w:r>
            <w:r w:rsidRPr="00E161CE">
              <w:rPr>
                <w:bCs/>
                <w:sz w:val="24"/>
              </w:rPr>
              <w:t xml:space="preserve"> под руководством учителя, представление о значении </w:t>
            </w:r>
            <w:r>
              <w:rPr>
                <w:bCs/>
                <w:sz w:val="24"/>
              </w:rPr>
              <w:t>«</w:t>
            </w:r>
            <w:r w:rsidRPr="00E161CE">
              <w:rPr>
                <w:bCs/>
                <w:sz w:val="24"/>
              </w:rPr>
              <w:t>живого уголка</w:t>
            </w:r>
            <w:r>
              <w:rPr>
                <w:bCs/>
                <w:sz w:val="24"/>
              </w:rPr>
              <w:t>»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и называние животных «живого уголка» в натуральном виде в естественных условиях и на картинах, отнесение животных «живого уголка» к определенным группам (птицы, рыбы, млекопитающие, пресмыкающиеся), знание о правилах по уходу за «живым уголком», выполнение доступных возрасту действий по уходу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Аквариумные рыбки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об  аквариумных рыбах на основе имеющихся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Рыбы. Аквариум. Разнообразие аквариумных рыбок.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Гуппи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Золотые рыбки. Внешний вид. Правила содержания и ухода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за аквариумными рыбками.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 w:rsidRPr="00E161CE">
              <w:rPr>
                <w:bCs/>
                <w:sz w:val="24"/>
              </w:rPr>
              <w:lastRenderedPageBreak/>
              <w:t>Узнавание аквариумных рыб</w:t>
            </w:r>
            <w:r>
              <w:rPr>
                <w:bCs/>
                <w:sz w:val="24"/>
              </w:rPr>
              <w:t>ки</w:t>
            </w:r>
            <w:r w:rsidRPr="00E161CE">
              <w:rPr>
                <w:bCs/>
                <w:sz w:val="24"/>
              </w:rPr>
              <w:t xml:space="preserve"> на иллюстрациях и фотографиях, называние изученных объектов</w:t>
            </w:r>
            <w:r>
              <w:rPr>
                <w:bCs/>
                <w:sz w:val="24"/>
              </w:rPr>
              <w:t>,</w:t>
            </w:r>
            <w:r w:rsidRPr="00E161CE">
              <w:rPr>
                <w:bCs/>
                <w:sz w:val="24"/>
              </w:rPr>
              <w:t xml:space="preserve"> знакомство с правилами выполнения несложных действий по уходу за аквариумными рыбками </w:t>
            </w:r>
            <w:r w:rsidRPr="00E161CE">
              <w:rPr>
                <w:bCs/>
                <w:sz w:val="24"/>
              </w:rPr>
              <w:lastRenderedPageBreak/>
              <w:t>под руководством учителя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Узнавание и называние аквариумных рыбок (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гуппи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золотые рыбки) в натуральном виде в естественных условиях и на картинах, выделение существенных признаков аквариумных рыбок,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знание правил ухода и содержания за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авариумным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рыбами.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Канарейки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опугаи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декоративных и певчих птицах  на основе имеющихся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Птицы. Разнообразие певчих и декоративных птиц. Канарейки. Волнистые попугайчики. Внешний вид. Правила содержания и ухода  дома или в «живом уголке»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 w:rsidRPr="00E161CE">
              <w:rPr>
                <w:bCs/>
                <w:sz w:val="24"/>
              </w:rPr>
              <w:t>Узнавание певчих и декоративных птиц на иллюстрациях и фотографиях, называние изученных объектов, называние известных учащимся певчих и декоративных птиц, знакомство с правилами выполнения несложных действий по уходу за певчими и декоративными птицами под руководством учителя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Узнавание и называние певчих и декоративных птиц (канарейки, попугаи) в натуральном виде в естественных условиях и на картинах, выделение существенных признаков певчих и декоративных птиц называние певчих и декоративных птиц, которые были изучены на уроке и известны школьникам из других источников, знание, правил ухода и их содержания за певчими и декоративными птицами</w:t>
            </w:r>
            <w:proofErr w:type="gramEnd"/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Морские свинки, хомяки, черепахи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морских свинках, хомяках и черепахах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Морские свинки, хомячки, черепахи. Внешний вид. Правила ухода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 w:rsidRPr="00E161CE">
              <w:rPr>
                <w:bCs/>
                <w:sz w:val="24"/>
              </w:rPr>
              <w:t>Узнавание морских свинок, хомячков, черепах на иллюстрациях и фотографиях, называние изученных объектов</w:t>
            </w:r>
            <w:r>
              <w:rPr>
                <w:bCs/>
                <w:sz w:val="24"/>
              </w:rPr>
              <w:t>,</w:t>
            </w:r>
            <w:r w:rsidRPr="00E161CE">
              <w:rPr>
                <w:bCs/>
                <w:sz w:val="24"/>
              </w:rPr>
              <w:t xml:space="preserve"> знакомство с правилами выполнения несложных действий по уходу за морскими свинками, </w:t>
            </w:r>
            <w:r w:rsidRPr="00E161CE">
              <w:rPr>
                <w:bCs/>
                <w:sz w:val="24"/>
              </w:rPr>
              <w:lastRenderedPageBreak/>
              <w:t>хомячками, черепахами под руководством учителя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Узнавание и называние животных в натуральном виде в естественных условиях и на картинах, выделение существенных признаков морских свинок, хомячков, черепах, знание правил ухода за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морскими свинками, черепахами, хомяками и их содержания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Домашние кошки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Расширение и уточнение представлений о домашних кошках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Кошки. Разнообразие кошек. Длинношерстные и короткошерстные. Внешний вид. Правила ухода и 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содержаниякошек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доме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Выделение существенных признаков кошек, отнесение кошек к определенным группам (млекопитающие, домашние животные, длинношерстные, короткошерстные)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знание правил ухода за кошками и их содержания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Узнавание кошек на иллюстрациях и фотографиях, отнесение кошек к группе домашних животных, знакомство с правилами выполнения несложных действий по уходу за кошками под руководством учителя, представление о значении кошек</w:t>
            </w: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Собаки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Расширение и уточнение представлений о собаках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Собаки. Внешний вид. Виды собак: служебные, охотничьи, декоративные. Признаки. Значение. Правила ухода за собаками и содержания их в доме.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E161CE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t>Узнавание и называние собак на иллюстрациях и фотографиях, отнесение собак к группе домашних животных, знакомство с правилами выполнения несложных действий по уходу за собаками под руководством учителя, представление о значении собак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Выделение существенных признаков собак, отнесение собак к определенным группам (млекопитающие, домашние животные, служебные, охотничьи, декоративные), знание правил ухода за собаками и их содержания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Животные холодных районов Земли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Расширение представлений о многообразии животного мира.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Формирование представлений  о животных холодных районов, зависимости внешнего вида и образа жизни животных от среды обитания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Холодные районы. Животные холодных районов. Внешний вид.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Образ жизни. Животные суши. Морские животные. Птицы. Белые медведи, тюлени, моржи, северные олени, песцы. Морские птицы. Пингвины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E161CE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  <w:proofErr w:type="gramStart"/>
            <w:r w:rsidRPr="00E161CE">
              <w:rPr>
                <w:bCs/>
                <w:sz w:val="24"/>
              </w:rPr>
              <w:lastRenderedPageBreak/>
              <w:t xml:space="preserve">Узнавание животных  холодных районов Земли (белые медведи, тюлени, моржи, северные олени, </w:t>
            </w:r>
            <w:r w:rsidRPr="00E161CE">
              <w:rPr>
                <w:bCs/>
                <w:sz w:val="24"/>
              </w:rPr>
              <w:lastRenderedPageBreak/>
              <w:t>песц</w:t>
            </w:r>
            <w:r>
              <w:rPr>
                <w:bCs/>
                <w:sz w:val="24"/>
              </w:rPr>
              <w:t>ы</w:t>
            </w:r>
            <w:r w:rsidRPr="00E161CE">
              <w:rPr>
                <w:bCs/>
                <w:sz w:val="24"/>
              </w:rPr>
              <w:t xml:space="preserve">, пингвины) на иллюстрациях и фотографиях, называние изученных объектов,  отнесение животных  холодных районов Земли к разным группам животных: млекопитающие, птицы 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Узнавание и называние животных холодных районов Земли (белые медведи, тюлени, моржи,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северные олени, песцы, пингвины) в натуральном виде в естественных условиях и на картинах, выделение существенных признаков животных холодных районов Земли, наличие представлений о взаимосвязях между внешним видом животных, их образом жизни и средой обитания, отнесение изученных животных к определенным группам животных – млекопитающие, птицы, млекопитающие суши, млекопитающие морей и океанов</w:t>
            </w:r>
            <w:proofErr w:type="gramEnd"/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Животные умеренного  пояса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Расширение представлений о многообразии животного мира. Формирование представлений  о животных умеренного пояса, зависимости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внешнего вида и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Умеренный пояс. Животные лесов. Животные степей. Травоядные. Хищники. Пресмыкающиеся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 w:rsidRPr="00E161CE">
              <w:rPr>
                <w:bCs/>
                <w:sz w:val="24"/>
              </w:rPr>
              <w:t>Узнавание животных умеренного пояса Земли на иллюстрациях и фотографиях, называние изученных объектов, отнесение животных умеренных районов Земли к разным группам животных: млекопитающие, птицы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Узнавание и называние животных умеренных районов Земли (не менее 5) в натуральном виде в естественных условиях и на картинах, выделение существенных признаков животных умеренного пояса Земли, наличие представлений о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взаимосвязях между внешним видом животных, их образом жизни и средой обитания, отнесение изученных животных к определенным группам животных – млекопитающие, пресмыкающиеся, птицы. Травоядные. Хищники.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Животные жарких районов Земли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Расширение представлений о многообразии животного мира. Формирование представлений  о животных жаркого  пояса, зависимости внешнего вида и образа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Жаркие районы. Животные жарких районов. Львы, слоны, кенгуру, жирафы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Узнавание животных жаркого пояса Земли на иллюстрациях и фотографиях, называние изученных объектов, отнесение животных жарких  районов  Земли к разным группам животных: млекопитающие, птицы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и называние животных жарких районов Земли (лев, слон, кенгуру, жираф) в натуральном виде в естественных условиях и на картинах, выделение существенных признаков животных жарких районов Земли, наличие представлений о взаимосвязях между внешним видом животных, их образом жизни и средой обитания, отнесение изученных животных к определенным группам животных – травоядные,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хищники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Животный мир нашей страны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многообразии животного  мира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Разнообразие животного мира. Арктика (белый медведь, тюлень). Тундра (северный олень, песец). Леса (медведь, волк, лиса)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.С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тепи, пустыни, полупустыни (змеи, верблюд). Горы (серна, орел). Взаимосвязь образа жизни и природных условий. Охрана природы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proofErr w:type="gramStart"/>
            <w:r w:rsidRPr="00E161CE">
              <w:rPr>
                <w:bCs/>
                <w:sz w:val="24"/>
              </w:rPr>
              <w:t>Узнавание животных различных районов нашей страны (тундры, лесов, степей, пустынь, гор) на иллюстрациях и фотографиях, называние изученных объектов</w:t>
            </w:r>
            <w:r>
              <w:rPr>
                <w:bCs/>
                <w:sz w:val="24"/>
              </w:rPr>
              <w:t>,</w:t>
            </w:r>
            <w:r w:rsidRPr="00E161CE">
              <w:rPr>
                <w:bCs/>
                <w:sz w:val="24"/>
              </w:rPr>
              <w:t xml:space="preserve"> называние животных, обитающих в нашей стране, отнесение животных России к разным группам (птицы, млекопитающие)</w:t>
            </w:r>
            <w:proofErr w:type="gramEnd"/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Узнавать и называть животных разных районов нашей страны (по 2–3 животных), выделять существенные признаки животных разных районов России, называть животных, обитающих в России, известных из других источников, иметь представления о взаимосвязях внешнего вида животного и места обитания, отнесение животных к разным группам на основании различных признаков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ресмыкающиеся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птицы, млекопитающие; хищные, травоядные)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Охрана животных. Заповедники. Красная книга России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представлений о необходимости охраны природы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животного  мира), знакомство с Красной книгой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Значение животных в природе. Охрана животных. Красная книга. Заповедники. Заказники. Зоопарки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a7"/>
              <w:spacing w:line="240" w:lineRule="auto"/>
              <w:rPr>
                <w:sz w:val="24"/>
              </w:rPr>
            </w:pP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животных Красной книги (тигр, соболь, зубр, пеликан) на иллюстрациях и фотографиях, называние изученных объектов, представление о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значении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Красной книги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Узнавать и называть животных, включенных в Красную книгу России, знать и соблюдать правила безопасного поведения в природе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Животные вашей местности. Красная книга области (края)</w:t>
            </w:r>
          </w:p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или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экскурсия в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зависи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мости от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местных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условий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Закрепить знания о растительном мире России. Обобщить  знания о животных своей местности, формировать представления о животном  мире своего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Типичные животные своей местности. Млекопитающие. Птицы. Охрана животных. Животные Красной книги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 w:rsidRPr="00E161CE">
              <w:rPr>
                <w:bCs/>
                <w:sz w:val="24"/>
              </w:rPr>
              <w:t xml:space="preserve">Узнавание животных </w:t>
            </w:r>
            <w:proofErr w:type="spellStart"/>
            <w:r w:rsidRPr="00E161CE">
              <w:rPr>
                <w:bCs/>
                <w:sz w:val="24"/>
              </w:rPr>
              <w:t>своейместности</w:t>
            </w:r>
            <w:proofErr w:type="spellEnd"/>
            <w:r w:rsidRPr="00E161CE">
              <w:rPr>
                <w:bCs/>
                <w:sz w:val="24"/>
              </w:rPr>
              <w:t xml:space="preserve"> на иллюстрациях и фотографиях, называние </w:t>
            </w:r>
            <w:proofErr w:type="spellStart"/>
            <w:r w:rsidRPr="00E161CE">
              <w:rPr>
                <w:bCs/>
                <w:sz w:val="24"/>
              </w:rPr>
              <w:t>изученныхобъектов</w:t>
            </w:r>
            <w:proofErr w:type="spellEnd"/>
            <w:r>
              <w:rPr>
                <w:bCs/>
                <w:sz w:val="24"/>
              </w:rPr>
              <w:t>,</w:t>
            </w:r>
            <w:r w:rsidRPr="00E161CE">
              <w:rPr>
                <w:bCs/>
                <w:sz w:val="24"/>
              </w:rPr>
              <w:t xml:space="preserve"> отнесение животных своей местности к разным группам животных (птицы, млекопитающие)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Называть животных, обитающих в своей местности, отнесение животных своей местности к различным классификациям (млекопитающие, птицы, рыбы; хищные, травоядные)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4-я четверть (16ч)</w:t>
            </w:r>
          </w:p>
        </w:tc>
      </w:tr>
      <w:tr w:rsidR="00E21828" w:rsidRPr="004271B3" w:rsidTr="00E059A1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Человек (13 ч)</w:t>
            </w: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 устроен наш организм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получе-ния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новых знаний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Расширение и уточнение представлений о строении тела человека. Формирование представлений об организме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Строение тела человека. Туловище. Верхние и нижние конечности. Голова. Внутренние органы. Органы чувств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Узнавание частей тела   на иллюстрациях и фотографиях, называние изученных объектов,  узнавание и называние органов человека (сердце, легкие, желудок, кишечник, печень, почки,  органы чувств)</w:t>
            </w:r>
            <w:r w:rsidRPr="004271B3"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  <w:t xml:space="preserve">  на иллюстрациях и схемах тела человека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Называние частей тела и органов человека (сердце, легкие, желудок, кишечник, печень, почки,  органы чувств)</w:t>
            </w:r>
            <w:proofErr w:type="gramEnd"/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Как работает наш организм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Формирование представлений о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внутренних органах и их взаимодействии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Организм. Органы. Системы органов: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пищеварительная система, дыхательная система, кровеносная система, выделительная система, нервная система. Согласованная работа организма.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E161CE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lastRenderedPageBreak/>
              <w:t xml:space="preserve">Представление об организме, системах </w:t>
            </w:r>
            <w:r w:rsidRPr="00E161CE">
              <w:rPr>
                <w:bCs/>
                <w:sz w:val="24"/>
              </w:rPr>
              <w:lastRenderedPageBreak/>
              <w:t>органов и их значении в организме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Наличие представлений о взаимосвязях между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органами организма человека, знание названий систем органов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Здоровый образ жизни человека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здоровом образе жизни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Здоровый образ жизни. Правила здорового образа жизни: соблюдение чистоты, правильное питание, чередование работы и отдыха, закаливание, занятие спортом, отсутствие вредных привычек.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E161CE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t xml:space="preserve">Знание и соблюдение правил здорового </w:t>
            </w:r>
            <w:r>
              <w:rPr>
                <w:bCs/>
                <w:sz w:val="24"/>
              </w:rPr>
              <w:t xml:space="preserve">образа </w:t>
            </w:r>
            <w:r w:rsidRPr="00E161CE">
              <w:rPr>
                <w:bCs/>
                <w:sz w:val="24"/>
              </w:rPr>
              <w:t xml:space="preserve">жизни, понимание его значения в жизни человека, выполнение несложных заданий </w:t>
            </w:r>
            <w:r>
              <w:rPr>
                <w:bCs/>
                <w:sz w:val="24"/>
              </w:rPr>
              <w:t>(</w:t>
            </w:r>
            <w:r w:rsidRPr="00E161CE">
              <w:rPr>
                <w:bCs/>
                <w:sz w:val="24"/>
              </w:rPr>
              <w:t xml:space="preserve">под контролем взрослого)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Знание и соблюдение правил здорового образа жизни, совершение действий по соблюдению санитарно-гигиенических норм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Осанка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Уточнение и расширение  представлений о правильной осанке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E161CE" w:rsidRDefault="00E21828" w:rsidP="00E059A1">
            <w:pPr>
              <w:pStyle w:val="23"/>
              <w:tabs>
                <w:tab w:val="left" w:pos="1080"/>
                <w:tab w:val="left" w:pos="3420"/>
              </w:tabs>
              <w:spacing w:line="240" w:lineRule="auto"/>
              <w:rPr>
                <w:iCs/>
                <w:color w:val="auto"/>
                <w:sz w:val="24"/>
              </w:rPr>
            </w:pPr>
            <w:r w:rsidRPr="00E161CE">
              <w:rPr>
                <w:iCs/>
                <w:color w:val="auto"/>
                <w:sz w:val="24"/>
              </w:rPr>
              <w:t>Осанка. Отрицательное влияние плохой осанки на здоровье человека.</w:t>
            </w:r>
          </w:p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Профилактика нарушения осанки: зарядка,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правильная посадка, равномерное распределение тяжестей при их переносе.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Узнавание правильной осанки на иллюстрациях и фотографиях.</w:t>
            </w:r>
          </w:p>
          <w:p w:rsidR="00E21828" w:rsidRPr="00E161CE" w:rsidRDefault="00E21828" w:rsidP="00E059A1">
            <w:pPr>
              <w:pStyle w:val="a7"/>
              <w:spacing w:line="240" w:lineRule="auto"/>
              <w:rPr>
                <w:sz w:val="24"/>
              </w:rPr>
            </w:pPr>
            <w:r w:rsidRPr="00E161CE">
              <w:rPr>
                <w:bCs/>
                <w:sz w:val="24"/>
              </w:rPr>
              <w:t xml:space="preserve">Знание и соблюдение правил здорового жизни, понимание его значения в жизни человека, выполнение несложных </w:t>
            </w:r>
            <w:r w:rsidRPr="00E161CE">
              <w:rPr>
                <w:bCs/>
                <w:sz w:val="24"/>
              </w:rPr>
              <w:lastRenderedPageBreak/>
              <w:t xml:space="preserve">заданий </w:t>
            </w:r>
            <w:r>
              <w:rPr>
                <w:bCs/>
                <w:sz w:val="24"/>
              </w:rPr>
              <w:t>(</w:t>
            </w:r>
            <w:r w:rsidRPr="00E161CE">
              <w:rPr>
                <w:bCs/>
                <w:sz w:val="24"/>
              </w:rPr>
              <w:t xml:space="preserve">под контролем взрослого)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Представление о влиянии осанки на здоровье человека, 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Знание и соблюдение правил здорового образа жизни, совершение действий по соблюдению санитарно-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гигиенических норм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Органы чувств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Расширение и уточнение представлений об органах чувств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Зрение. Слух. Обоняние. Осязание. Вкус. Органы чувств. Глаза. Уши. Нос. Кожа. Значение </w:t>
            </w:r>
          </w:p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 w:rsidRPr="00E161CE">
              <w:rPr>
                <w:bCs/>
                <w:sz w:val="24"/>
              </w:rPr>
              <w:t xml:space="preserve">Узнавание органов чувств (глаз, ушей, носа, языка) на иллюстрациях и схемах, называние изученных органов, представление о значении органов чувств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Узнавать и называть изученные органы (глаза, уши, нос, кожа, язык), показывать их на рисунках, схемах, макетах. </w:t>
            </w:r>
            <w:proofErr w:type="gramEnd"/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Отнесение зрения, слуха, осязания, вкуса к органам чувств, представление о взаимосвязи органов чувств в организме и их значении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Правила гигиены и охрана органов чувств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Формирование знаний о правилах гигиены органов чувств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Правила гигиены органов зрения. Правила гигиены органов слуха. Правила гигиены органов вкуса, осязания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a7"/>
              <w:spacing w:line="240" w:lineRule="auto"/>
              <w:rPr>
                <w:rFonts w:eastAsia="Calibri"/>
                <w:sz w:val="24"/>
              </w:rPr>
            </w:pPr>
            <w:r w:rsidRPr="00E161CE">
              <w:rPr>
                <w:bCs/>
                <w:sz w:val="24"/>
              </w:rPr>
              <w:t xml:space="preserve">Соблюдение режима дня, правил личной гигиены  и здорового образа жизни, понимание их значения в жизни человека. Знание и соблюдение правил здорового </w:t>
            </w:r>
            <w:r>
              <w:rPr>
                <w:bCs/>
                <w:sz w:val="24"/>
              </w:rPr>
              <w:t xml:space="preserve">образа </w:t>
            </w:r>
            <w:r w:rsidRPr="00E161CE">
              <w:rPr>
                <w:bCs/>
                <w:sz w:val="24"/>
              </w:rPr>
              <w:t xml:space="preserve">жизни, понимание его значения в жизни человека, выполнение несложных заданий </w:t>
            </w:r>
            <w:r>
              <w:rPr>
                <w:bCs/>
                <w:sz w:val="24"/>
              </w:rPr>
              <w:t>(</w:t>
            </w:r>
            <w:r w:rsidRPr="00E161CE">
              <w:rPr>
                <w:bCs/>
                <w:sz w:val="24"/>
              </w:rPr>
              <w:t>под контролем взрослого)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Знание и соблюдение правил здорового образа жизни, совершение действий по соблюдению санитарно-гигиенических норм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Здоровое питание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здоровом питании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асширение и уточнение знаний о продуктах 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Пища. Продукты животного и растительного происхождения. Белки, жиры, углеводы. Витамины. Значение. Режим 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 w:rsidRPr="00E161CE">
              <w:rPr>
                <w:bCs/>
                <w:sz w:val="24"/>
              </w:rPr>
              <w:t xml:space="preserve">Соблюдение режима дня, правил личной гигиены </w:t>
            </w:r>
            <w:r>
              <w:rPr>
                <w:bCs/>
                <w:sz w:val="24"/>
              </w:rPr>
              <w:t>и</w:t>
            </w:r>
            <w:r w:rsidRPr="00E161CE">
              <w:rPr>
                <w:bCs/>
                <w:sz w:val="24"/>
              </w:rPr>
              <w:t xml:space="preserve"> здорового образа жизни, понимание их значения в жизни человека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Узнавать и называть продукты животного и растительного происхождения, выделять их признаки, относить продукты к соответствующим группам. Знание и соблюдение правил здорового образа питания, совершение действий по соблюдению санитарно-гигиенических норм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Дыхание. Органы дыхания. Правила гигиены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об органах дыхания и правилах гигиены органов дыхания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Органы дыхания. Нос. Легкие. Воздух. Кислород. Гигиена дыхания. Вред курения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E161CE" w:rsidRDefault="00E21828" w:rsidP="00E059A1">
            <w:pPr>
              <w:pStyle w:val="a7"/>
              <w:spacing w:line="240" w:lineRule="auto"/>
              <w:rPr>
                <w:bCs/>
                <w:sz w:val="24"/>
              </w:rPr>
            </w:pPr>
            <w:r w:rsidRPr="00E161CE">
              <w:rPr>
                <w:bCs/>
                <w:sz w:val="24"/>
              </w:rPr>
              <w:t xml:space="preserve">Узнавание и называние органов дыхания (нос, легкие) на иллюстрациях и схемах, представление о значении органов чувств. Знание и соблюдение правил здорового </w:t>
            </w:r>
            <w:r>
              <w:rPr>
                <w:bCs/>
                <w:sz w:val="24"/>
              </w:rPr>
              <w:t xml:space="preserve">образа </w:t>
            </w:r>
            <w:r w:rsidRPr="00E161CE">
              <w:rPr>
                <w:bCs/>
                <w:sz w:val="24"/>
              </w:rPr>
              <w:t>жизни, понимание его значения в жизни человека, соблюдение правил личной гигиены.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Узнавать и называть изученные органы (нос, легкие), показывать их на рисунках, схемах, макетах.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Отнесение носа, легких к органам дыхания, представление о взаимосвязи органов в организме и их значении. Знание и соблюдение правил здорового образа жизни, совершение действий по соблюдению санитарно-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гигиенических норм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Оказание первой медицинской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первой помощи и правилах ее оказания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Первая помощь. Оказание помощи при порезах, царапинах, ушибах, обморожении, ожогах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Знание и соблюдение правил здорового образа жизни, понимание его значения в жизни человека, соблюдение правил безопасного поведения в природе и обществе (под контролем взрослого), выполнение несложных заданий по первой доврачебной помощи (под контролем взрослого)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Знание и соблюдение правил безопасного поведения.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доступных возрасту мер первой доврачебной помощи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Профилактика простудных заболеваний Обращение за медицинской помощью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Формирование представлений о простудных заболеваниях и мерах, принимаемых  для профилактики и 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Простуда. Правила гигиены. Доврачебная помощь. Обращение к врачу. Профилактика простудных заболеваний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Знание и соблюдение правил здорового образа жизни, правил личной гигиены, понимание их значения в жизни человека, выполнение несложных заданий по оказанию первой доврачебной помощи (под контролем взрослого)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Знание и соблюдение правил поведения при простудных заболеваниях, знание и соблюдение правил профилактики простудных заболеваний, совершение действий по соблюдению санитарно-гигиенических норм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Выполнение доступных возрасту мер первой доврачебной помощи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Специализаци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я врачей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Комбинир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ованный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представлений о специализации врачей и необходимости при заболевании обращаться к врачу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Поликлиника.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Врачи. Педиатр. Терапевт.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Лор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Окулист. Медсестра. Пациенты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bCs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Узнавание врачей на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иллюстрациях, фотографиях, называние специализации врачей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Нназывать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специализацию врачей (педиатр, терапевт,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Лор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, окулист), соотносить заболевания внутренних органов и специализацию врача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64–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Медицин-ские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учреждения нашего города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 и/или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экскурсии в </w:t>
            </w: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медици-нский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кабинет школы, в аптеку, в поликлинику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Уточнение и расширение представлений о медицинских учреждениях своего города и их специализации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Медицинские учреждения. Поликлиника. Детская поликлиника. Взрослая поликлиника. Правила поведения в поликлинике. Бюллетень. Диспансер. Аптека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E161CE" w:rsidRDefault="00E21828" w:rsidP="00E059A1">
            <w:pPr>
              <w:pStyle w:val="a7"/>
              <w:spacing w:line="240" w:lineRule="auto"/>
              <w:rPr>
                <w:rFonts w:eastAsia="Calibri"/>
                <w:bCs/>
                <w:sz w:val="24"/>
              </w:rPr>
            </w:pPr>
            <w:r w:rsidRPr="00E161CE">
              <w:rPr>
                <w:bCs/>
                <w:sz w:val="24"/>
              </w:rPr>
              <w:t>Знать медицинские учреждения своего города, знать правила поведения в медицинских учреждениях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Знать медицинские учреждения своего города, знать правила поведения в медицинских учреждениях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Неживая природа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Обобща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ющий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Обобщение и закрепление представлений о предметах и явлениях  неживой природы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Природа. Неживая природа. Признаки неживой природы. Планета Земля. Солнечная система. Вода. Воздух. Полезные ископаемые. Почва. Связь живой и неживой природы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и называние изученных предметов на иллюстрациях, фотографиях, отнесение изученных предметов к определенным группам (вода, воздух, полезные ископаемые, почва), называние предметов, относящихся к почве, полезным ископаемым, свойства воды или воздуха, знание элементарных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правил безопасного поведения в природе, представление о значении неживой природы в жизни человека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Узнавание и называние изученных предметов неживой природы на картинах, схемах и в натуральном виде, отнесение предметов неживой природы к разным группам вода, воздух, полезные ископаемые, почва), выделение существенных признаков каждой группы.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Наличие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представлений о взаимосвязях между неживой и живой природой. Знание и соблюдение правил безопасного поведения в природе 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21828" w:rsidRPr="004271B3" w:rsidTr="00E059A1"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67–68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Живая природа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Обобща-ющий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контро-льно-учетныйуроки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Обобщение и закрепление представлений о живой  природе, умения </w:t>
            </w:r>
            <w:proofErr w:type="spellStart"/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дифференциро-вать</w:t>
            </w:r>
            <w:proofErr w:type="spellEnd"/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живую и неживую природу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828" w:rsidRPr="004271B3" w:rsidRDefault="00E21828" w:rsidP="00E059A1">
            <w:pPr>
              <w:tabs>
                <w:tab w:val="left" w:pos="1080"/>
                <w:tab w:val="left" w:pos="342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Природа. Живая природа. Признаки. Растения. Животные. Организм человека. Правила гигиены.  Связь живой и неживой природы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eastAsiaTheme="minorEastAsia"/>
                <w:sz w:val="24"/>
              </w:rPr>
            </w:pP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Узнавание и называние изученных объектов на иллюстрациях, фотографиях, отнесение изученных объектов к определенным группам растения, животные, организм человека), называние объектов, относящихся к растениям, животным, организму человека, знание элементарных правил безопасного поведения в природе, знание правил соблюдения режима дня, личной гигиены, здорового образа жизни; представление о значении живой природы</w:t>
            </w:r>
            <w:proofErr w:type="gramEnd"/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Узнавание и называние изученных объектов живой природы на картинах, схемах и в натуральном виде, отнесение объектов живой природы к разным группам (растения (деревья, кустарники, травы; хвойные, лиственные; декоративные); животные (насекомые, рыбы, пресмыкающиеся, земноводные, млекопитающие); организм человека), выделение существенных признаков разных групп растений и </w:t>
            </w:r>
            <w:proofErr w:type="spell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животных</w:t>
            </w:r>
            <w:proofErr w:type="gramStart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.П</w:t>
            </w:r>
            <w:proofErr w:type="gram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редставление</w:t>
            </w:r>
            <w:proofErr w:type="spellEnd"/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 взаимосвязях между неживой и живой природой. Знание и </w:t>
            </w:r>
            <w:r w:rsidRPr="004271B3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соблюдение правил безопасного поведения в природе и действий по соблюдению санитарно-гигиенических норм</w:t>
            </w:r>
          </w:p>
          <w:p w:rsidR="00E21828" w:rsidRPr="004271B3" w:rsidRDefault="00E21828" w:rsidP="00E059A1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E21828" w:rsidRDefault="00E21828" w:rsidP="00E21828">
      <w:pPr>
        <w:pStyle w:val="FR1"/>
        <w:spacing w:line="360" w:lineRule="auto"/>
        <w:ind w:firstLine="0"/>
        <w:rPr>
          <w:szCs w:val="28"/>
        </w:rPr>
      </w:pPr>
    </w:p>
    <w:p w:rsidR="00E21828" w:rsidRDefault="00E21828" w:rsidP="00E218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828" w:rsidRPr="00792A1A" w:rsidRDefault="00E21828" w:rsidP="00792A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1828" w:rsidRPr="00792A1A" w:rsidSect="00E218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">
    <w:altName w:val="Gabriola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53" w:rsidRDefault="00FB6EFD">
    <w:pPr>
      <w:pStyle w:val="a5"/>
      <w:jc w:val="right"/>
    </w:pPr>
  </w:p>
  <w:p w:rsidR="00D50F53" w:rsidRDefault="00FB6EFD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F53" w:rsidRDefault="00FB6EF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16</w:t>
    </w:r>
    <w:r>
      <w:rPr>
        <w:noProof/>
      </w:rPr>
      <w:fldChar w:fldCharType="end"/>
    </w:r>
  </w:p>
  <w:p w:rsidR="00D50F53" w:rsidRDefault="00FB6EF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8F8"/>
    <w:multiLevelType w:val="multilevel"/>
    <w:tmpl w:val="82DCD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34086"/>
    <w:multiLevelType w:val="multilevel"/>
    <w:tmpl w:val="4588E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A1A"/>
    <w:rsid w:val="000340F2"/>
    <w:rsid w:val="000B3DD7"/>
    <w:rsid w:val="00394177"/>
    <w:rsid w:val="003D6DAA"/>
    <w:rsid w:val="006B59E0"/>
    <w:rsid w:val="00726998"/>
    <w:rsid w:val="00792A1A"/>
    <w:rsid w:val="007D7E26"/>
    <w:rsid w:val="008A4594"/>
    <w:rsid w:val="009F6DA1"/>
    <w:rsid w:val="00A51A79"/>
    <w:rsid w:val="00A83C28"/>
    <w:rsid w:val="00B931FC"/>
    <w:rsid w:val="00BA5B35"/>
    <w:rsid w:val="00D36DD2"/>
    <w:rsid w:val="00E21828"/>
    <w:rsid w:val="00EB3F19"/>
    <w:rsid w:val="00EC1B33"/>
    <w:rsid w:val="00F753DD"/>
    <w:rsid w:val="00FB6EFD"/>
    <w:rsid w:val="00FC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D2"/>
  </w:style>
  <w:style w:type="paragraph" w:styleId="1">
    <w:name w:val="heading 1"/>
    <w:basedOn w:val="a"/>
    <w:next w:val="a"/>
    <w:link w:val="10"/>
    <w:qFormat/>
    <w:rsid w:val="003941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92A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E21828"/>
    <w:pPr>
      <w:keepNext/>
      <w:widowControl w:val="0"/>
      <w:spacing w:after="0" w:line="360" w:lineRule="auto"/>
      <w:ind w:firstLine="720"/>
      <w:jc w:val="both"/>
      <w:outlineLvl w:val="2"/>
    </w:pPr>
    <w:rPr>
      <w:rFonts w:ascii="Times New Roman" w:eastAsia="Arial Unicode MS" w:hAnsi="Times New Roman" w:cs="Times New Roman"/>
      <w:b/>
      <w:bCs/>
      <w:i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21828"/>
    <w:pPr>
      <w:keepNext/>
      <w:widowControl w:val="0"/>
      <w:spacing w:after="0" w:line="360" w:lineRule="auto"/>
      <w:ind w:firstLine="709"/>
      <w:jc w:val="both"/>
      <w:outlineLvl w:val="3"/>
    </w:pPr>
    <w:rPr>
      <w:rFonts w:ascii="Times New Roman" w:eastAsia="Arial Unicode MS" w:hAnsi="Times New Roman" w:cs="Times New Roman"/>
      <w:b/>
      <w:bCs/>
      <w:iCs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21828"/>
    <w:pPr>
      <w:keepNext/>
      <w:widowControl w:val="0"/>
      <w:spacing w:after="0" w:line="360" w:lineRule="auto"/>
      <w:ind w:firstLine="720"/>
      <w:jc w:val="center"/>
      <w:outlineLvl w:val="4"/>
    </w:pPr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21828"/>
    <w:pPr>
      <w:keepNext/>
      <w:tabs>
        <w:tab w:val="num" w:pos="1988"/>
      </w:tabs>
      <w:spacing w:after="0" w:line="360" w:lineRule="auto"/>
      <w:ind w:firstLine="540"/>
      <w:jc w:val="both"/>
      <w:outlineLvl w:val="5"/>
    </w:pPr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E21828"/>
    <w:pPr>
      <w:keepNext/>
      <w:spacing w:after="0" w:line="360" w:lineRule="auto"/>
      <w:ind w:firstLine="720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1828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2A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4">
    <w:name w:val="c14"/>
    <w:basedOn w:val="a"/>
    <w:rsid w:val="0079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92A1A"/>
  </w:style>
  <w:style w:type="paragraph" w:customStyle="1" w:styleId="c0">
    <w:name w:val="c0"/>
    <w:basedOn w:val="a"/>
    <w:rsid w:val="0079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92A1A"/>
  </w:style>
  <w:style w:type="character" w:customStyle="1" w:styleId="c34">
    <w:name w:val="c34"/>
    <w:basedOn w:val="a0"/>
    <w:rsid w:val="00792A1A"/>
  </w:style>
  <w:style w:type="character" w:customStyle="1" w:styleId="c1">
    <w:name w:val="c1"/>
    <w:basedOn w:val="a0"/>
    <w:rsid w:val="00792A1A"/>
  </w:style>
  <w:style w:type="paragraph" w:customStyle="1" w:styleId="c19">
    <w:name w:val="c19"/>
    <w:basedOn w:val="a"/>
    <w:rsid w:val="0079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792A1A"/>
  </w:style>
  <w:style w:type="character" w:customStyle="1" w:styleId="c31">
    <w:name w:val="c31"/>
    <w:basedOn w:val="a0"/>
    <w:rsid w:val="00792A1A"/>
  </w:style>
  <w:style w:type="paragraph" w:customStyle="1" w:styleId="c49">
    <w:name w:val="c49"/>
    <w:basedOn w:val="a"/>
    <w:rsid w:val="0079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9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92A1A"/>
  </w:style>
  <w:style w:type="paragraph" w:customStyle="1" w:styleId="c13">
    <w:name w:val="c13"/>
    <w:basedOn w:val="a"/>
    <w:rsid w:val="00792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792A1A"/>
  </w:style>
  <w:style w:type="character" w:customStyle="1" w:styleId="c24">
    <w:name w:val="c24"/>
    <w:basedOn w:val="a0"/>
    <w:rsid w:val="00792A1A"/>
  </w:style>
  <w:style w:type="character" w:customStyle="1" w:styleId="c12">
    <w:name w:val="c12"/>
    <w:basedOn w:val="a0"/>
    <w:rsid w:val="00792A1A"/>
  </w:style>
  <w:style w:type="character" w:customStyle="1" w:styleId="c53">
    <w:name w:val="c53"/>
    <w:basedOn w:val="a0"/>
    <w:rsid w:val="00792A1A"/>
  </w:style>
  <w:style w:type="character" w:customStyle="1" w:styleId="c32">
    <w:name w:val="c32"/>
    <w:basedOn w:val="a0"/>
    <w:rsid w:val="00792A1A"/>
  </w:style>
  <w:style w:type="character" w:customStyle="1" w:styleId="10">
    <w:name w:val="Заголовок 1 Знак"/>
    <w:basedOn w:val="a0"/>
    <w:link w:val="1"/>
    <w:rsid w:val="00394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Гипертекстовая ссылка"/>
    <w:basedOn w:val="a0"/>
    <w:uiPriority w:val="99"/>
    <w:rsid w:val="00394177"/>
    <w:rPr>
      <w:color w:val="106BBE"/>
    </w:rPr>
  </w:style>
  <w:style w:type="paragraph" w:styleId="a4">
    <w:name w:val="List Paragraph"/>
    <w:basedOn w:val="a"/>
    <w:uiPriority w:val="34"/>
    <w:qFormat/>
    <w:rsid w:val="009F6DA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21828"/>
    <w:rPr>
      <w:rFonts w:ascii="Times New Roman" w:eastAsia="Arial Unicode MS" w:hAnsi="Times New Roman" w:cs="Times New Roman"/>
      <w:b/>
      <w:bCs/>
      <w:i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21828"/>
    <w:rPr>
      <w:rFonts w:ascii="Times New Roman" w:eastAsia="Arial Unicode MS" w:hAnsi="Times New Roman" w:cs="Times New Roman"/>
      <w:b/>
      <w:bCs/>
      <w:i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21828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E21828"/>
    <w:rPr>
      <w:rFonts w:ascii="Times New Roman" w:eastAsia="Arial Unicode MS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218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2182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21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21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21828"/>
    <w:pPr>
      <w:widowControl w:val="0"/>
      <w:spacing w:after="0" w:line="259" w:lineRule="auto"/>
      <w:ind w:firstLine="8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E2182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218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rsid w:val="00E2182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99CC00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21828"/>
    <w:rPr>
      <w:rFonts w:ascii="Times New Roman" w:eastAsia="Times New Roman" w:hAnsi="Times New Roman" w:cs="Times New Roman"/>
      <w:color w:val="99CC00"/>
      <w:sz w:val="28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rsid w:val="00E21828"/>
    <w:pPr>
      <w:spacing w:after="0" w:line="360" w:lineRule="auto"/>
      <w:jc w:val="both"/>
    </w:pPr>
    <w:rPr>
      <w:rFonts w:ascii="Times New Roman" w:eastAsia="Times New Roman" w:hAnsi="Times New Roman" w:cs="Times New Roman"/>
      <w:color w:val="99CC00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21828"/>
    <w:rPr>
      <w:rFonts w:ascii="Times New Roman" w:eastAsia="Times New Roman" w:hAnsi="Times New Roman" w:cs="Times New Roman"/>
      <w:color w:val="99CC00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rsid w:val="00E2182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E218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"/>
    <w:link w:val="34"/>
    <w:uiPriority w:val="99"/>
    <w:semiHidden/>
    <w:rsid w:val="00E2182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218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E21828"/>
    <w:pPr>
      <w:widowControl w:val="0"/>
      <w:spacing w:after="0" w:line="240" w:lineRule="auto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9">
    <w:name w:val="Body Text Indent"/>
    <w:basedOn w:val="a"/>
    <w:link w:val="aa"/>
    <w:semiHidden/>
    <w:rsid w:val="00E21828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E218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E21828"/>
    <w:pPr>
      <w:widowControl w:val="0"/>
      <w:spacing w:before="20" w:after="0" w:line="240" w:lineRule="auto"/>
      <w:jc w:val="right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b">
    <w:name w:val="header"/>
    <w:basedOn w:val="a"/>
    <w:link w:val="ac"/>
    <w:uiPriority w:val="99"/>
    <w:rsid w:val="00E218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E21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lock Text"/>
    <w:basedOn w:val="a"/>
    <w:semiHidden/>
    <w:unhideWhenUsed/>
    <w:rsid w:val="00E21828"/>
    <w:pPr>
      <w:shd w:val="clear" w:color="auto" w:fill="FFFFFF"/>
      <w:spacing w:before="100" w:beforeAutospacing="1" w:after="0" w:line="240" w:lineRule="auto"/>
      <w:ind w:left="-567" w:right="-426"/>
      <w:jc w:val="both"/>
    </w:pPr>
    <w:rPr>
      <w:rFonts w:ascii="Times New Roman" w:eastAsia="Times New Roman" w:hAnsi="Times New Roman" w:cs="Arial"/>
      <w:color w:val="0D0D0D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E21828"/>
  </w:style>
  <w:style w:type="paragraph" w:styleId="ae">
    <w:name w:val="Balloon Text"/>
    <w:basedOn w:val="a"/>
    <w:link w:val="af"/>
    <w:uiPriority w:val="99"/>
    <w:semiHidden/>
    <w:unhideWhenUsed/>
    <w:rsid w:val="00E2182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E2182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E218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semiHidden/>
    <w:rsid w:val="00E21828"/>
  </w:style>
  <w:style w:type="paragraph" w:customStyle="1" w:styleId="af2">
    <w:name w:val="Выводы"/>
    <w:basedOn w:val="a"/>
    <w:next w:val="a"/>
    <w:rsid w:val="00E21828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i/>
      <w:iCs/>
      <w:sz w:val="28"/>
      <w:szCs w:val="24"/>
      <w:lang w:eastAsia="ru-RU"/>
    </w:rPr>
  </w:style>
  <w:style w:type="character" w:styleId="af3">
    <w:name w:val="page number"/>
    <w:basedOn w:val="a0"/>
    <w:rsid w:val="00E21828"/>
  </w:style>
  <w:style w:type="paragraph" w:customStyle="1" w:styleId="p1">
    <w:name w:val="p1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7">
    <w:name w:val="p37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21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21828"/>
  </w:style>
  <w:style w:type="character" w:customStyle="1" w:styleId="s4">
    <w:name w:val="s4"/>
    <w:basedOn w:val="a0"/>
    <w:rsid w:val="00E21828"/>
  </w:style>
  <w:style w:type="character" w:customStyle="1" w:styleId="s5">
    <w:name w:val="s5"/>
    <w:basedOn w:val="a0"/>
    <w:rsid w:val="00E21828"/>
  </w:style>
  <w:style w:type="character" w:customStyle="1" w:styleId="s6">
    <w:name w:val="s6"/>
    <w:basedOn w:val="a0"/>
    <w:rsid w:val="00E21828"/>
  </w:style>
  <w:style w:type="character" w:customStyle="1" w:styleId="s7">
    <w:name w:val="s7"/>
    <w:basedOn w:val="a0"/>
    <w:rsid w:val="00E21828"/>
  </w:style>
  <w:style w:type="character" w:customStyle="1" w:styleId="s8">
    <w:name w:val="s8"/>
    <w:basedOn w:val="a0"/>
    <w:rsid w:val="00E21828"/>
  </w:style>
  <w:style w:type="character" w:customStyle="1" w:styleId="s9">
    <w:name w:val="s9"/>
    <w:basedOn w:val="a0"/>
    <w:rsid w:val="00E21828"/>
  </w:style>
  <w:style w:type="character" w:customStyle="1" w:styleId="s10">
    <w:name w:val="s10"/>
    <w:basedOn w:val="a0"/>
    <w:rsid w:val="00E21828"/>
  </w:style>
  <w:style w:type="character" w:customStyle="1" w:styleId="s11">
    <w:name w:val="s11"/>
    <w:basedOn w:val="a0"/>
    <w:rsid w:val="00E21828"/>
  </w:style>
  <w:style w:type="character" w:customStyle="1" w:styleId="s12">
    <w:name w:val="s12"/>
    <w:basedOn w:val="a0"/>
    <w:rsid w:val="00E21828"/>
  </w:style>
  <w:style w:type="character" w:customStyle="1" w:styleId="s14">
    <w:name w:val="s14"/>
    <w:basedOn w:val="a0"/>
    <w:rsid w:val="00E21828"/>
  </w:style>
  <w:style w:type="character" w:customStyle="1" w:styleId="s16">
    <w:name w:val="s16"/>
    <w:basedOn w:val="a0"/>
    <w:rsid w:val="00E21828"/>
  </w:style>
  <w:style w:type="character" w:customStyle="1" w:styleId="s17">
    <w:name w:val="s17"/>
    <w:basedOn w:val="a0"/>
    <w:rsid w:val="00E21828"/>
  </w:style>
  <w:style w:type="character" w:customStyle="1" w:styleId="s18">
    <w:name w:val="s18"/>
    <w:basedOn w:val="a0"/>
    <w:rsid w:val="00E21828"/>
  </w:style>
  <w:style w:type="paragraph" w:styleId="af4">
    <w:name w:val="Title"/>
    <w:basedOn w:val="a"/>
    <w:link w:val="af5"/>
    <w:qFormat/>
    <w:rsid w:val="00E21828"/>
    <w:pPr>
      <w:spacing w:after="0" w:line="360" w:lineRule="auto"/>
      <w:jc w:val="center"/>
    </w:pPr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af5">
    <w:name w:val="Название Знак"/>
    <w:basedOn w:val="a0"/>
    <w:link w:val="af4"/>
    <w:rsid w:val="00E21828"/>
    <w:rPr>
      <w:rFonts w:ascii="Arial" w:eastAsia="Times New Roman" w:hAnsi="Arial" w:cs="Times New Roman"/>
      <w:b/>
      <w:sz w:val="28"/>
      <w:szCs w:val="24"/>
      <w:lang w:eastAsia="ru-RU"/>
    </w:rPr>
  </w:style>
  <w:style w:type="character" w:styleId="af6">
    <w:name w:val="Strong"/>
    <w:basedOn w:val="a0"/>
    <w:uiPriority w:val="22"/>
    <w:qFormat/>
    <w:rsid w:val="00E21828"/>
    <w:rPr>
      <w:b/>
      <w:bCs/>
    </w:rPr>
  </w:style>
  <w:style w:type="paragraph" w:styleId="af7">
    <w:name w:val="annotation text"/>
    <w:basedOn w:val="a"/>
    <w:link w:val="af8"/>
    <w:uiPriority w:val="99"/>
    <w:semiHidden/>
    <w:unhideWhenUsed/>
    <w:rsid w:val="00E21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218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annotation reference"/>
    <w:uiPriority w:val="99"/>
    <w:semiHidden/>
    <w:unhideWhenUsed/>
    <w:rsid w:val="00E21828"/>
    <w:rPr>
      <w:sz w:val="16"/>
      <w:szCs w:val="16"/>
    </w:rPr>
  </w:style>
  <w:style w:type="paragraph" w:styleId="afa">
    <w:name w:val="annotation subject"/>
    <w:basedOn w:val="af7"/>
    <w:next w:val="af7"/>
    <w:link w:val="afb"/>
    <w:uiPriority w:val="99"/>
    <w:semiHidden/>
    <w:unhideWhenUsed/>
    <w:rsid w:val="00E21828"/>
    <w:rPr>
      <w:b/>
      <w:bCs/>
    </w:rPr>
  </w:style>
  <w:style w:type="character" w:customStyle="1" w:styleId="afb">
    <w:name w:val="Тема примечания Знак"/>
    <w:basedOn w:val="af8"/>
    <w:link w:val="afa"/>
    <w:uiPriority w:val="99"/>
    <w:semiHidden/>
    <w:rsid w:val="00E21828"/>
    <w:rPr>
      <w:b/>
      <w:bCs/>
    </w:rPr>
  </w:style>
  <w:style w:type="paragraph" w:customStyle="1" w:styleId="Osntext">
    <w:name w:val="Osn_text"/>
    <w:basedOn w:val="a"/>
    <w:uiPriority w:val="99"/>
    <w:rsid w:val="00E21828"/>
    <w:pPr>
      <w:autoSpaceDE w:val="0"/>
      <w:autoSpaceDN w:val="0"/>
      <w:adjustRightInd w:val="0"/>
      <w:spacing w:after="57" w:line="205" w:lineRule="atLeast"/>
      <w:ind w:firstLine="283"/>
      <w:jc w:val="both"/>
    </w:pPr>
    <w:rPr>
      <w:rFonts w:ascii="SchoolBookCSanPin" w:eastAsia="Calibri" w:hAnsi="SchoolBookCSanPin" w:cs="SchoolBookCSanPin"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ivo.garant.ru/document/redirect/70860670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72</Pages>
  <Words>15335</Words>
  <Characters>87411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18</cp:revision>
  <dcterms:created xsi:type="dcterms:W3CDTF">2020-12-30T05:19:00Z</dcterms:created>
  <dcterms:modified xsi:type="dcterms:W3CDTF">2020-12-30T07:34:00Z</dcterms:modified>
</cp:coreProperties>
</file>