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318" w:rsidRDefault="006C131B" w:rsidP="002563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</w:t>
      </w:r>
    </w:p>
    <w:p w:rsidR="00753CE8" w:rsidRDefault="00256318" w:rsidP="0025631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обучающихся и их родителей (законных представителей) по получению информации о порядке проведения государственной итоговой аттестации обучающихся, освоивших основные и дополнительные общеобразовательные (за исключением дошкольных) и профессиональные образовательные программы</w:t>
      </w:r>
      <w:proofErr w:type="gramEnd"/>
    </w:p>
    <w:p w:rsidR="006C131B" w:rsidRDefault="006C131B" w:rsidP="006C131B"/>
    <w:p w:rsidR="006C131B" w:rsidRDefault="006C131B" w:rsidP="006C131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42C8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информационно-телекоммуникационной сети Интернет выйти на официальный сайт ЕГЭ по адресу </w:t>
      </w:r>
      <w:hyperlink r:id="rId5" w:history="1">
        <w:r w:rsidRPr="000D42C8">
          <w:rPr>
            <w:rStyle w:val="a4"/>
            <w:rFonts w:ascii="Times New Roman" w:hAnsi="Times New Roman" w:cs="Times New Roman"/>
            <w:sz w:val="28"/>
            <w:szCs w:val="28"/>
          </w:rPr>
          <w:t>http://www.ege.edu.ru/ru/</w:t>
        </w:r>
      </w:hyperlink>
      <w:r w:rsidRPr="000D42C8">
        <w:rPr>
          <w:rFonts w:ascii="Times New Roman" w:hAnsi="Times New Roman" w:cs="Times New Roman"/>
          <w:sz w:val="28"/>
          <w:szCs w:val="28"/>
        </w:rPr>
        <w:t>.</w:t>
      </w:r>
    </w:p>
    <w:p w:rsidR="006C131B" w:rsidRDefault="006C131B" w:rsidP="006C131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выбрать пункт меню «Общая информация о ЕГЭ».</w:t>
      </w:r>
    </w:p>
    <w:p w:rsidR="006C131B" w:rsidRDefault="006C131B" w:rsidP="006C131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открывшемся выпадающем окне выбрать «Документы».</w:t>
      </w:r>
    </w:p>
    <w:p w:rsidR="006C131B" w:rsidRDefault="006C131B" w:rsidP="006C131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выбрать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C131B" w:rsidRDefault="006C131B" w:rsidP="006C131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«Приказы».</w:t>
      </w:r>
    </w:p>
    <w:p w:rsidR="006C131B" w:rsidRPr="006C131B" w:rsidRDefault="006C131B" w:rsidP="006C131B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31B">
        <w:rPr>
          <w:rFonts w:ascii="Times New Roman" w:hAnsi="Times New Roman" w:cs="Times New Roman"/>
          <w:sz w:val="28"/>
          <w:szCs w:val="28"/>
        </w:rPr>
        <w:t xml:space="preserve">На открывшейся странице по адресу http://www.ege.edu.ru/ru/main/legal-documents/rosobrnadzor/orders/  можно ознакомиться </w:t>
      </w:r>
      <w:proofErr w:type="gramStart"/>
      <w:r w:rsidRPr="006C13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C13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31B" w:rsidRPr="006C131B" w:rsidRDefault="006C131B" w:rsidP="006C1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6C13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ом </w:t>
        </w:r>
        <w:r w:rsidRPr="006C13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C13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Рособрнадзора</w:t>
        </w:r>
        <w:proofErr w:type="spellEnd"/>
        <w:r w:rsidRPr="006C13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07.11.2018 № 189/1513 «Об утверждении Порядка проведения государственной итоговой аттестации по образовательным программам основного общего образования»</w:t>
        </w:r>
      </w:hyperlink>
    </w:p>
    <w:p w:rsidR="006C131B" w:rsidRPr="006C131B" w:rsidRDefault="006C131B" w:rsidP="006C1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6C13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ом </w:t>
        </w:r>
        <w:r w:rsidRPr="006C13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C13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Росборнадзора</w:t>
        </w:r>
        <w:proofErr w:type="spellEnd"/>
        <w:r w:rsidRPr="006C13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07.11.2018 № 190/1512 «Об утверждении Порядка проведения государственной итоговой аттестации по образовательным программам среднего общего образования»</w:t>
        </w:r>
      </w:hyperlink>
    </w:p>
    <w:sectPr w:rsidR="006C131B" w:rsidRPr="006C131B" w:rsidSect="00753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965"/>
    <w:multiLevelType w:val="hybridMultilevel"/>
    <w:tmpl w:val="76365DF2"/>
    <w:lvl w:ilvl="0" w:tplc="ACD28D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63286"/>
    <w:multiLevelType w:val="hybridMultilevel"/>
    <w:tmpl w:val="5B08B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318"/>
    <w:rsid w:val="00256318"/>
    <w:rsid w:val="00563D6A"/>
    <w:rsid w:val="006C131B"/>
    <w:rsid w:val="00753CE8"/>
    <w:rsid w:val="00C3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31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C13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3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8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2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ge.edu.ru/ru/main/legal-documents/rosobrnadzor/orders/index.php?id_4=265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/ru/main/legal-documents/rosobrnadzor/orders/index.php?id_4=26517" TargetMode="External"/><Relationship Id="rId5" Type="http://schemas.openxmlformats.org/officeDocument/2006/relationships/hyperlink" Target="http://www.ege.edu.ru/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</dc:creator>
  <cp:keywords/>
  <dc:description/>
  <cp:lastModifiedBy>Аким</cp:lastModifiedBy>
  <cp:revision>3</cp:revision>
  <dcterms:created xsi:type="dcterms:W3CDTF">2019-10-05T19:11:00Z</dcterms:created>
  <dcterms:modified xsi:type="dcterms:W3CDTF">2019-10-05T19:58:00Z</dcterms:modified>
</cp:coreProperties>
</file>