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DF" w:rsidRPr="009517CE" w:rsidRDefault="003669DF" w:rsidP="003669DF">
      <w:pPr>
        <w:pStyle w:val="ConsPlusNonformat"/>
        <w:jc w:val="center"/>
        <w:rPr>
          <w:b/>
        </w:rPr>
      </w:pPr>
      <w:r w:rsidRPr="009517CE">
        <w:rPr>
          <w:rFonts w:ascii="Times New Roman" w:hAnsi="Times New Roman" w:cs="Times New Roman"/>
          <w:b/>
          <w:sz w:val="28"/>
          <w:szCs w:val="28"/>
        </w:rPr>
        <w:t>Форма уведомления</w:t>
      </w:r>
      <w:r w:rsidRPr="009517CE">
        <w:rPr>
          <w:b/>
        </w:rPr>
        <w:t xml:space="preserve"> </w:t>
      </w:r>
    </w:p>
    <w:p w:rsidR="003669DF" w:rsidRPr="009517CE" w:rsidRDefault="003669DF" w:rsidP="003669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CE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  <w:r w:rsidRPr="009517CE">
        <w:rPr>
          <w:rFonts w:ascii="Times New Roman" w:hAnsi="Times New Roman" w:cs="Times New Roman"/>
          <w:b/>
          <w:sz w:val="28"/>
          <w:szCs w:val="28"/>
        </w:rPr>
        <w:br/>
        <w:t>должностных (трудовых) обязанностей, которая приводит или может</w:t>
      </w:r>
      <w:r w:rsidRPr="009517CE">
        <w:rPr>
          <w:rFonts w:ascii="Times New Roman" w:hAnsi="Times New Roman" w:cs="Times New Roman"/>
          <w:b/>
          <w:sz w:val="28"/>
          <w:szCs w:val="28"/>
        </w:rPr>
        <w:br/>
        <w:t>привести к конфликту интересов</w:t>
      </w:r>
    </w:p>
    <w:p w:rsidR="003669DF" w:rsidRPr="009517CE" w:rsidRDefault="003669DF" w:rsidP="003669DF">
      <w:pPr>
        <w:rPr>
          <w:b/>
          <w:lang w:eastAsia="ru-RU"/>
        </w:rPr>
      </w:pPr>
    </w:p>
    <w:p w:rsidR="003669DF" w:rsidRPr="009517CE" w:rsidRDefault="003669DF" w:rsidP="003669DF">
      <w:pPr>
        <w:rPr>
          <w:lang w:eastAsia="ru-RU"/>
        </w:rPr>
      </w:pPr>
    </w:p>
    <w:p w:rsidR="003669DF" w:rsidRPr="009517CE" w:rsidRDefault="003669DF" w:rsidP="003669DF">
      <w:pPr>
        <w:rPr>
          <w:lang w:eastAsia="ru-RU"/>
        </w:rPr>
      </w:pPr>
    </w:p>
    <w:p w:rsidR="003669DF" w:rsidRPr="009517CE" w:rsidRDefault="003669DF" w:rsidP="0036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669DF" w:rsidRPr="009517CE" w:rsidRDefault="003669DF" w:rsidP="003669DF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517CE">
        <w:rPr>
          <w:rFonts w:ascii="Times New Roman" w:hAnsi="Times New Roman" w:cs="Times New Roman"/>
          <w:i/>
          <w:sz w:val="22"/>
          <w:szCs w:val="22"/>
        </w:rPr>
        <w:t xml:space="preserve">        (отметка об ознакомлении)</w:t>
      </w:r>
    </w:p>
    <w:p w:rsidR="003669DF" w:rsidRDefault="003669DF" w:rsidP="003669DF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МОУ Мышкинской СОШ </w:t>
      </w:r>
    </w:p>
    <w:p w:rsidR="003669DF" w:rsidRPr="009517CE" w:rsidRDefault="003669DF" w:rsidP="003669DF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Е.В.Яковлевой</w:t>
      </w:r>
    </w:p>
    <w:p w:rsidR="003669DF" w:rsidRPr="009517CE" w:rsidRDefault="003669DF" w:rsidP="003669DF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3669DF" w:rsidRPr="009517CE" w:rsidRDefault="003669DF" w:rsidP="003669DF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669DF" w:rsidRPr="009517CE" w:rsidRDefault="003669DF" w:rsidP="003669DF">
      <w:pPr>
        <w:pStyle w:val="ConsPlusNonformat"/>
        <w:ind w:left="48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517CE">
        <w:rPr>
          <w:rFonts w:ascii="Times New Roman" w:hAnsi="Times New Roman" w:cs="Times New Roman"/>
          <w:i/>
          <w:sz w:val="22"/>
          <w:szCs w:val="22"/>
        </w:rPr>
        <w:t xml:space="preserve">      (Ф.И.О., замещаемая должность)</w:t>
      </w:r>
    </w:p>
    <w:p w:rsidR="003669DF" w:rsidRPr="009517CE" w:rsidRDefault="003669DF" w:rsidP="0036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69DF" w:rsidRPr="009517CE" w:rsidRDefault="003669DF" w:rsidP="003669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7"/>
      <w:bookmarkEnd w:id="0"/>
      <w:r w:rsidRPr="009517C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669DF" w:rsidRPr="009517CE" w:rsidRDefault="003669DF" w:rsidP="003669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 w:rsidRPr="009517CE">
        <w:rPr>
          <w:rFonts w:ascii="Times New Roman" w:hAnsi="Times New Roman" w:cs="Times New Roman"/>
          <w:sz w:val="28"/>
          <w:szCs w:val="28"/>
        </w:rPr>
        <w:br/>
        <w:t>должностных (трудовых) обязанностей, которая приводит или может</w:t>
      </w:r>
      <w:r w:rsidRPr="009517CE">
        <w:rPr>
          <w:rFonts w:ascii="Times New Roman" w:hAnsi="Times New Roman" w:cs="Times New Roman"/>
          <w:sz w:val="28"/>
          <w:szCs w:val="28"/>
        </w:rPr>
        <w:br/>
        <w:t>привести к конфликту интересов</w:t>
      </w:r>
    </w:p>
    <w:p w:rsidR="003669DF" w:rsidRPr="009517CE" w:rsidRDefault="003669DF" w:rsidP="0036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69DF" w:rsidRPr="009517CE" w:rsidRDefault="003669DF" w:rsidP="003669D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(трудовых) обязанностей, которая </w:t>
      </w:r>
      <w:proofErr w:type="gramStart"/>
      <w:r w:rsidRPr="009517CE">
        <w:rPr>
          <w:rFonts w:ascii="Times New Roman" w:hAnsi="Times New Roman" w:cs="Times New Roman"/>
          <w:sz w:val="28"/>
          <w:szCs w:val="28"/>
        </w:rPr>
        <w:t>приводит</w:t>
      </w:r>
      <w:proofErr w:type="gramEnd"/>
      <w:r w:rsidRPr="009517CE">
        <w:rPr>
          <w:rFonts w:ascii="Times New Roman" w:hAnsi="Times New Roman" w:cs="Times New Roman"/>
          <w:sz w:val="28"/>
          <w:szCs w:val="28"/>
        </w:rPr>
        <w:t xml:space="preserve"> / может привести </w:t>
      </w:r>
      <w:r w:rsidRPr="009517CE">
        <w:rPr>
          <w:rFonts w:ascii="Times New Roman" w:hAnsi="Times New Roman" w:cs="Times New Roman"/>
          <w:sz w:val="22"/>
          <w:szCs w:val="22"/>
        </w:rPr>
        <w:t>(нужное подчеркнуть)</w:t>
      </w:r>
      <w:r w:rsidRPr="009517CE">
        <w:rPr>
          <w:rFonts w:ascii="Times New Roman" w:hAnsi="Times New Roman" w:cs="Times New Roman"/>
          <w:sz w:val="28"/>
          <w:szCs w:val="28"/>
        </w:rPr>
        <w:t xml:space="preserve"> к конфликту интересов.</w:t>
      </w:r>
    </w:p>
    <w:p w:rsidR="003669DF" w:rsidRPr="009517CE" w:rsidRDefault="003669DF" w:rsidP="003669D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3669DF" w:rsidRPr="009517CE" w:rsidRDefault="003669DF" w:rsidP="0036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69DF" w:rsidRPr="009517CE" w:rsidRDefault="003669DF" w:rsidP="0036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69DF" w:rsidRPr="009517CE" w:rsidRDefault="003669DF" w:rsidP="003669DF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Должностные (трудовые) обязанности, на исполнение которых влияет или может повлиять личная заинтересованность: __________________________________________________________________</w:t>
      </w:r>
    </w:p>
    <w:p w:rsidR="003669DF" w:rsidRPr="009517CE" w:rsidRDefault="003669DF" w:rsidP="0036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69DF" w:rsidRPr="009517CE" w:rsidRDefault="003669DF" w:rsidP="0036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69DF" w:rsidRPr="009517CE" w:rsidRDefault="003669DF" w:rsidP="003669D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3669DF" w:rsidRPr="009517CE" w:rsidRDefault="003669DF" w:rsidP="0036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69DF" w:rsidRPr="009517CE" w:rsidRDefault="003669DF" w:rsidP="0036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69DF" w:rsidRPr="009517CE" w:rsidRDefault="003669DF" w:rsidP="0036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69DF" w:rsidRPr="009517CE" w:rsidRDefault="003669DF" w:rsidP="0036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69DF" w:rsidRPr="009517CE" w:rsidRDefault="003669DF" w:rsidP="0036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«___» __________ 20__ г. ____________________  _______________________</w:t>
      </w:r>
    </w:p>
    <w:p w:rsidR="003669DF" w:rsidRPr="009517CE" w:rsidRDefault="003669DF" w:rsidP="003669D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517C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proofErr w:type="gramStart"/>
      <w:r w:rsidRPr="009517CE">
        <w:rPr>
          <w:rFonts w:ascii="Times New Roman" w:hAnsi="Times New Roman" w:cs="Times New Roman"/>
          <w:sz w:val="22"/>
          <w:szCs w:val="22"/>
        </w:rPr>
        <w:t>(подпись лица,                           (расшифровка подписи)</w:t>
      </w:r>
      <w:proofErr w:type="gramEnd"/>
    </w:p>
    <w:p w:rsidR="003669DF" w:rsidRDefault="003669DF" w:rsidP="003669DF">
      <w:pPr>
        <w:pStyle w:val="ConsPlusNonformat"/>
      </w:pPr>
      <w:r w:rsidRPr="009517C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proofErr w:type="gramStart"/>
      <w:r w:rsidRPr="009517CE">
        <w:rPr>
          <w:rFonts w:ascii="Times New Roman" w:hAnsi="Times New Roman" w:cs="Times New Roman"/>
          <w:sz w:val="22"/>
          <w:szCs w:val="22"/>
        </w:rPr>
        <w:t>направляющего</w:t>
      </w:r>
      <w:proofErr w:type="gramEnd"/>
      <w:r w:rsidRPr="009517CE">
        <w:rPr>
          <w:rFonts w:ascii="Times New Roman" w:hAnsi="Times New Roman" w:cs="Times New Roman"/>
          <w:sz w:val="22"/>
          <w:szCs w:val="22"/>
        </w:rPr>
        <w:t xml:space="preserve"> уведомление)</w:t>
      </w:r>
    </w:p>
    <w:p w:rsidR="00FB44D1" w:rsidRDefault="00FB44D1"/>
    <w:sectPr w:rsidR="00FB44D1" w:rsidSect="00FB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3669DF"/>
    <w:rsid w:val="00051781"/>
    <w:rsid w:val="003669DF"/>
    <w:rsid w:val="00482705"/>
    <w:rsid w:val="00FB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DF"/>
    <w:pPr>
      <w:spacing w:after="0" w:line="240" w:lineRule="auto"/>
      <w:ind w:firstLine="709"/>
    </w:pPr>
    <w:rPr>
      <w:rFonts w:eastAsia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69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2020-05-26T17:04:00Z</dcterms:created>
  <dcterms:modified xsi:type="dcterms:W3CDTF">2020-05-26T17:04:00Z</dcterms:modified>
</cp:coreProperties>
</file>