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391425">
        <w:rPr>
          <w:rFonts w:ascii="Times New Roman" w:hAnsi="Times New Roman" w:cs="Times New Roman"/>
          <w:sz w:val="24"/>
          <w:szCs w:val="24"/>
        </w:rPr>
        <w:t xml:space="preserve"> астрономия 11 класс.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25" w:rsidRPr="00391425" w:rsidRDefault="00391425" w:rsidP="0039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25" w:rsidRPr="00CB52B6" w:rsidRDefault="00391425" w:rsidP="00391425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 программы по астрономии для общеобразовательных учреждений «Астрономия 11 класс», Е. К. </w:t>
            </w:r>
            <w:proofErr w:type="spellStart"/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 г;</w:t>
            </w:r>
          </w:p>
          <w:p w:rsidR="00391425" w:rsidRPr="00CB52B6" w:rsidRDefault="00391425" w:rsidP="00391425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Примерной программы среднего (полного) общего образования по физике, В.Г. Разумовский, 2012 г.</w:t>
            </w:r>
          </w:p>
          <w:p w:rsidR="00391425" w:rsidRPr="00CB52B6" w:rsidRDefault="00391425" w:rsidP="00391425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стандарта общего образования.</w:t>
            </w:r>
          </w:p>
          <w:p w:rsidR="00391425" w:rsidRPr="00CB52B6" w:rsidRDefault="00391425" w:rsidP="00391425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образовательного стандарта.</w:t>
            </w:r>
          </w:p>
          <w:p w:rsidR="00391425" w:rsidRPr="00CB52B6" w:rsidRDefault="00391425" w:rsidP="00391425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Базисного учебного плана общеобразовательного учреждения.</w:t>
            </w:r>
          </w:p>
          <w:p w:rsidR="0003478F" w:rsidRDefault="0003478F">
            <w:pPr>
              <w:rPr>
                <w:rFonts w:ascii="Calibri" w:eastAsia="Times New Roman" w:hAnsi="Calibri" w:cs="Times New Roman"/>
                <w:b/>
              </w:rPr>
            </w:pP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0A6" w:rsidRDefault="00FE40A6" w:rsidP="00FE4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астрономии для 11</w:t>
            </w: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 xml:space="preserve">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авторов </w:t>
            </w:r>
          </w:p>
          <w:p w:rsidR="00FE40A6" w:rsidRPr="00D21ED5" w:rsidRDefault="00FE40A6" w:rsidP="00FE4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Воронцов-Вельяминов Б. А., </w:t>
            </w:r>
            <w:proofErr w:type="spellStart"/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К.</w:t>
            </w: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25" w:rsidRPr="00391425" w:rsidRDefault="00391425" w:rsidP="0039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2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изучения астрономии является</w:t>
            </w:r>
          </w:p>
          <w:p w:rsidR="00391425" w:rsidRPr="00CB52B6" w:rsidRDefault="00391425" w:rsidP="00391425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мотивации в области астрономии для становления у учащихся ключевых компетентностей;</w:t>
            </w:r>
          </w:p>
          <w:p w:rsidR="00391425" w:rsidRPr="00CB52B6" w:rsidRDefault="00391425" w:rsidP="00391425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способности к самообучению и самопознанию, ситуации успеха, радости от познания.</w:t>
            </w:r>
          </w:p>
          <w:p w:rsidR="00391425" w:rsidRPr="00CB52B6" w:rsidRDefault="00391425" w:rsidP="0039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важнейшими задачами астрономии являются:</w:t>
            </w:r>
          </w:p>
          <w:p w:rsidR="00391425" w:rsidRPr="00CB52B6" w:rsidRDefault="00391425" w:rsidP="00391425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единстве физических законов, действующих на Земле и в безграничной Вселенной,</w:t>
            </w:r>
          </w:p>
          <w:p w:rsidR="00391425" w:rsidRPr="00CB52B6" w:rsidRDefault="00391425" w:rsidP="00391425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непрерывно происходящей эволюции нашей планеты, всех космических тел и их систем, а также самой Вселенной;</w:t>
            </w:r>
          </w:p>
          <w:p w:rsidR="00391425" w:rsidRPr="00CB52B6" w:rsidRDefault="00391425" w:rsidP="00391425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и умений для использования в практической деятельности и повседневной жизни;</w:t>
            </w:r>
          </w:p>
          <w:p w:rsidR="00391425" w:rsidRPr="00CB52B6" w:rsidRDefault="00391425" w:rsidP="00391425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способами познавательной, информационно-коммуникативной и рефлексивной деятельностей;</w:t>
            </w:r>
          </w:p>
          <w:p w:rsidR="0003478F" w:rsidRDefault="00391425" w:rsidP="00391425">
            <w:pPr>
              <w:rPr>
                <w:rFonts w:ascii="Calibri" w:eastAsia="Times New Roman" w:hAnsi="Calibri" w:cs="Times New Roman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познавательной, информационной, коммуникативной, рефлексивной компетенций</w:t>
            </w:r>
          </w:p>
          <w:p w:rsidR="0003478F" w:rsidRDefault="0003478F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478F" w:rsidRDefault="00FE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учебный год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рассчитана на </w:t>
            </w:r>
            <w:r w:rsidR="00FE40A6">
              <w:rPr>
                <w:rFonts w:ascii="Times New Roman" w:hAnsi="Times New Roman" w:cs="Times New Roman"/>
                <w:sz w:val="24"/>
                <w:szCs w:val="24"/>
              </w:rPr>
              <w:t>34ч. в год при 1часе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478F" w:rsidRDefault="00FC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-  2 </w:t>
            </w:r>
            <w:r w:rsidR="00034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3478F" w:rsidRDefault="00FC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- 3</w:t>
            </w:r>
            <w:r w:rsidR="0003478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3478F" w:rsidRDefault="0003478F" w:rsidP="00FC0A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приложений к </w:t>
            </w:r>
            <w:r>
              <w:rPr>
                <w:rFonts w:ascii="Times New Roman" w:hAnsi="Times New Roman" w:cs="Times New Roman"/>
              </w:rPr>
              <w:lastRenderedPageBreak/>
              <w:t>рабочей программе (при наличии)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A26" w:rsidRPr="00D21ED5" w:rsidRDefault="00782FA3" w:rsidP="00FC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FC0A26" w:rsidRPr="00D21ED5" w:rsidRDefault="00FC0A26" w:rsidP="00FC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>Календарно - тематическое планирование.</w:t>
            </w:r>
          </w:p>
          <w:p w:rsidR="00FC0A26" w:rsidRPr="00D21ED5" w:rsidRDefault="00FC0A26" w:rsidP="00FC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планирование.</w:t>
            </w:r>
          </w:p>
          <w:p w:rsidR="0003478F" w:rsidRDefault="0003478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78F" w:rsidRDefault="0003478F" w:rsidP="0003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1C" w:rsidRDefault="00172C1C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2C1C" w:rsidSect="00E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15"/>
  </w:num>
  <w:num w:numId="11">
    <w:abstractNumId w:val="6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32D1"/>
    <w:rsid w:val="0003478F"/>
    <w:rsid w:val="000532D1"/>
    <w:rsid w:val="00163CC1"/>
    <w:rsid w:val="00166705"/>
    <w:rsid w:val="00172C1C"/>
    <w:rsid w:val="001B74D0"/>
    <w:rsid w:val="001F2391"/>
    <w:rsid w:val="00391425"/>
    <w:rsid w:val="003A57DB"/>
    <w:rsid w:val="004353AA"/>
    <w:rsid w:val="00567850"/>
    <w:rsid w:val="005A3212"/>
    <w:rsid w:val="005A7876"/>
    <w:rsid w:val="0062489D"/>
    <w:rsid w:val="00652A2A"/>
    <w:rsid w:val="0065687F"/>
    <w:rsid w:val="00670E26"/>
    <w:rsid w:val="006A5308"/>
    <w:rsid w:val="007104D3"/>
    <w:rsid w:val="00782FA3"/>
    <w:rsid w:val="00953E28"/>
    <w:rsid w:val="00B71EAD"/>
    <w:rsid w:val="00BD43B4"/>
    <w:rsid w:val="00DE14D7"/>
    <w:rsid w:val="00E44439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2020-12-24T06:10:00Z</cp:lastPrinted>
  <dcterms:created xsi:type="dcterms:W3CDTF">2020-12-30T13:01:00Z</dcterms:created>
  <dcterms:modified xsi:type="dcterms:W3CDTF">2020-12-30T13:01:00Z</dcterms:modified>
</cp:coreProperties>
</file>