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67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391425">
        <w:rPr>
          <w:rFonts w:ascii="Times New Roman" w:hAnsi="Times New Roman" w:cs="Times New Roman"/>
          <w:sz w:val="24"/>
          <w:szCs w:val="24"/>
        </w:rPr>
        <w:t xml:space="preserve"> физика7-9 классы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A26" w:rsidRPr="00F07ABD" w:rsidRDefault="00FC0A26" w:rsidP="00FC0A2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</w:t>
            </w:r>
            <w:r w:rsidRPr="00F07A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  <w:r w:rsidRPr="00F07A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C0A26" w:rsidRDefault="00FC0A26" w:rsidP="00FC0A2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D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(ФГОС ООО)</w:t>
            </w:r>
            <w:r w:rsidRPr="00F07ABD">
              <w:rPr>
                <w:rFonts w:ascii="Times New Roman" w:hAnsi="Times New Roman" w:cs="Times New Roman"/>
                <w:sz w:val="24"/>
                <w:szCs w:val="24"/>
              </w:rPr>
              <w:t>, утвержденного приказом Министерства образования и науки РФ от 17.12.2010 г. № 1897;</w:t>
            </w:r>
          </w:p>
          <w:p w:rsidR="00FC0A26" w:rsidRPr="00DA6FBC" w:rsidRDefault="00FC0A26" w:rsidP="00FC0A26">
            <w:pPr>
              <w:pStyle w:val="a7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FB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FB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A6FB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31.12.2015 N 1577</w:t>
            </w:r>
            <w:r w:rsidRPr="00DA6FBC">
              <w:rPr>
                <w:rFonts w:ascii="Times New Roman" w:hAnsi="Times New Roman" w:cs="Times New Roman"/>
                <w:sz w:val="24"/>
                <w:szCs w:val="24"/>
              </w:rPr>
              <w:br/>
      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</w:t>
            </w:r>
            <w:r w:rsidRPr="00DA6FBC">
              <w:rPr>
                <w:rFonts w:ascii="Times New Roman" w:hAnsi="Times New Roman" w:cs="Times New Roman"/>
                <w:sz w:val="24"/>
                <w:szCs w:val="24"/>
              </w:rPr>
              <w:br/>
              <w:t>(Зарегистрировано в Минюсте России 02.02.2016 N 40937)</w:t>
            </w:r>
          </w:p>
          <w:p w:rsidR="00FC0A26" w:rsidRPr="00F07ABD" w:rsidRDefault="00FC0A26" w:rsidP="00FC0A2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Примерной основной образовательной программы (одобрена решением федерального учебно-методического объединения по общему образованию (протокол от 8 апреля 2015 г.№1/15))</w:t>
            </w:r>
          </w:p>
          <w:p w:rsidR="00FC0A26" w:rsidRPr="00F07ABD" w:rsidRDefault="00FC0A26" w:rsidP="00FC0A2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D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программой Е.М. </w:t>
            </w:r>
            <w:proofErr w:type="spellStart"/>
            <w:r w:rsidRPr="00F07ABD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07ABD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F07AB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07ABD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 для общеобразовательных учреждений. Физика. Астрономия.7-11 </w:t>
            </w:r>
            <w:proofErr w:type="spellStart"/>
            <w:r w:rsidRPr="00F07A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7ABD">
              <w:rPr>
                <w:rFonts w:ascii="Times New Roman" w:hAnsi="Times New Roman" w:cs="Times New Roman"/>
                <w:sz w:val="24"/>
                <w:szCs w:val="24"/>
              </w:rPr>
              <w:t>./ сост. Е.Н. Тихонова М.: Дрофа, 2013.).</w:t>
            </w:r>
          </w:p>
          <w:p w:rsidR="00FC0A26" w:rsidRPr="00DA6FBC" w:rsidRDefault="00FC0A26" w:rsidP="00FC0A26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390779123"/>
            <w:proofErr w:type="spellStart"/>
            <w:r w:rsidRPr="00DA6FB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FB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A6FBC">
              <w:rPr>
                <w:rFonts w:ascii="Times New Roman" w:hAnsi="Times New Roman" w:cs="Times New Roman"/>
                <w:sz w:val="24"/>
                <w:szCs w:val="24"/>
              </w:rPr>
              <w:t xml:space="preserve"> РФ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№ 253. </w:t>
            </w:r>
            <w:bookmarkEnd w:id="0"/>
          </w:p>
          <w:p w:rsidR="00FC0A26" w:rsidRPr="00DA6FBC" w:rsidRDefault="00FC0A26" w:rsidP="00FC0A2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FB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FB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A6FBC">
              <w:rPr>
                <w:rFonts w:ascii="Times New Roman" w:hAnsi="Times New Roman" w:cs="Times New Roman"/>
                <w:sz w:val="24"/>
                <w:szCs w:val="24"/>
              </w:rPr>
              <w:t xml:space="preserve">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      </w:r>
            <w:proofErr w:type="spellStart"/>
            <w:r w:rsidRPr="00DA6FB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A6FB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04.10.2010 г. N 986);</w:t>
            </w:r>
          </w:p>
          <w:p w:rsidR="00FC0A26" w:rsidRPr="00DA6FBC" w:rsidRDefault="00FC0A26" w:rsidP="00FC0A2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B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Мышкинской СОШ</w:t>
            </w:r>
          </w:p>
          <w:p w:rsidR="00FC0A26" w:rsidRPr="00DA6FBC" w:rsidRDefault="00FC0A26" w:rsidP="00FC0A26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78F" w:rsidRDefault="0003478F">
            <w:pPr>
              <w:rPr>
                <w:rFonts w:ascii="Calibri" w:eastAsia="Times New Roman" w:hAnsi="Calibri" w:cs="Times New Roman"/>
                <w:b/>
              </w:rPr>
            </w:pPr>
          </w:p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78F" w:rsidRDefault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 «Физика 7 класс», «Физика 8 класс»,</w:t>
            </w:r>
          </w:p>
          <w:p w:rsidR="005A7876" w:rsidRDefault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 М «Физика 9 класс»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78F" w:rsidRDefault="0003478F">
            <w:pPr>
              <w:rPr>
                <w:rFonts w:ascii="Calibri" w:eastAsia="Times New Roman" w:hAnsi="Calibri" w:cs="Times New Roman"/>
              </w:rPr>
            </w:pPr>
          </w:p>
          <w:p w:rsidR="00FC0A26" w:rsidRPr="001A76DC" w:rsidRDefault="00FC0A26" w:rsidP="00FC0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  <w:r w:rsidRPr="001A76DC">
              <w:rPr>
                <w:rFonts w:ascii="Times New Roman" w:hAnsi="Times New Roman" w:cs="Times New Roman"/>
                <w:sz w:val="24"/>
                <w:szCs w:val="24"/>
              </w:rPr>
              <w:t>изучения физики в основной школе следующие:</w:t>
            </w:r>
          </w:p>
          <w:p w:rsidR="00FC0A26" w:rsidRPr="001A76DC" w:rsidRDefault="00FC0A26" w:rsidP="00FC0A26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6DC">
              <w:rPr>
                <w:rFonts w:ascii="Times New Roman" w:hAnsi="Times New Roman" w:cs="Times New Roman"/>
                <w:sz w:val="24"/>
                <w:szCs w:val="24"/>
              </w:rPr>
              <w:t>усвоение учащимися смысла основных понятий и законов физики, взаимосвязи между ними;</w:t>
            </w:r>
          </w:p>
          <w:p w:rsidR="00FC0A26" w:rsidRPr="001A76DC" w:rsidRDefault="00FC0A26" w:rsidP="00FC0A26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6D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FC0A26" w:rsidRPr="001A76DC" w:rsidRDefault="00FC0A26" w:rsidP="00FC0A26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6D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о многообразии объектов и явлений </w:t>
            </w:r>
            <w:r w:rsidRPr="001A7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:rsidR="00FC0A26" w:rsidRPr="001A76DC" w:rsidRDefault="00FC0A26" w:rsidP="00FC0A26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6DC">
              <w:rPr>
                <w:rFonts w:ascii="Times New Roman" w:hAnsi="Times New Roman" w:cs="Times New Roman"/>
                <w:sz w:val="24"/>
                <w:szCs w:val="24"/>
              </w:rPr>
              <w:t>формирование убежденности в познаваемости окружающего мира и достоверности научных методов его изучения;</w:t>
            </w:r>
          </w:p>
          <w:p w:rsidR="00FC0A26" w:rsidRPr="001A76DC" w:rsidRDefault="00FC0A26" w:rsidP="00FC0A26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6DC"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экологического мышления и ценностного отношения к природе;</w:t>
            </w:r>
          </w:p>
          <w:p w:rsidR="00FC0A26" w:rsidRPr="001A76DC" w:rsidRDefault="00FC0A26" w:rsidP="00FC0A26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6D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      </w:r>
          </w:p>
          <w:p w:rsidR="00FC0A26" w:rsidRPr="001A76DC" w:rsidRDefault="00FC0A26" w:rsidP="00FC0A26">
            <w:pPr>
              <w:pStyle w:val="Default"/>
              <w:ind w:firstLine="567"/>
              <w:jc w:val="both"/>
              <w:rPr>
                <w:b/>
              </w:rPr>
            </w:pPr>
            <w:r w:rsidRPr="001A76DC">
              <w:rPr>
                <w:b/>
              </w:rPr>
              <w:t xml:space="preserve">Достижение этих целей обеспечивается решением следующих </w:t>
            </w:r>
            <w:r w:rsidRPr="001A76DC">
              <w:rPr>
                <w:b/>
                <w:bCs/>
              </w:rPr>
              <w:t>задач</w:t>
            </w:r>
            <w:r w:rsidRPr="001A76DC">
              <w:rPr>
                <w:b/>
              </w:rPr>
              <w:t xml:space="preserve">: </w:t>
            </w:r>
          </w:p>
          <w:p w:rsidR="00FC0A26" w:rsidRPr="00C81846" w:rsidRDefault="00FC0A26" w:rsidP="00FC0A26">
            <w:pPr>
              <w:pStyle w:val="Default"/>
              <w:ind w:firstLine="567"/>
              <w:jc w:val="both"/>
            </w:pPr>
            <w:r w:rsidRPr="00C81846">
              <w:t xml:space="preserve">•знакомство учащихся с методом научного познания и методами исследования объектов и явлений природы; </w:t>
            </w:r>
          </w:p>
          <w:p w:rsidR="00FC0A26" w:rsidRPr="00C81846" w:rsidRDefault="00FC0A26" w:rsidP="00FC0A26">
            <w:pPr>
              <w:pStyle w:val="Default"/>
              <w:ind w:firstLine="567"/>
              <w:jc w:val="both"/>
            </w:pPr>
            <w:r w:rsidRPr="00C81846">
              <w:t xml:space="preserve">•приобретение учащимися знаний о физических величинах, характеризующих эти явления; </w:t>
            </w:r>
          </w:p>
          <w:p w:rsidR="00FC0A26" w:rsidRPr="00C81846" w:rsidRDefault="00FC0A26" w:rsidP="00FC0A26">
            <w:pPr>
              <w:pStyle w:val="Default"/>
              <w:ind w:firstLine="567"/>
              <w:jc w:val="both"/>
            </w:pPr>
            <w:r w:rsidRPr="00C81846">
              <w:t xml:space="preserve">•формирование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      </w:r>
          </w:p>
          <w:p w:rsidR="00FC0A26" w:rsidRPr="00C81846" w:rsidRDefault="00FC0A26" w:rsidP="00FC0A26">
            <w:pPr>
              <w:pStyle w:val="Default"/>
              <w:ind w:firstLine="567"/>
              <w:jc w:val="both"/>
            </w:pPr>
            <w:r w:rsidRPr="00C81846">
              <w:t xml:space="preserve">•овладение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      </w:r>
          </w:p>
          <w:p w:rsidR="00FC0A26" w:rsidRDefault="00FC0A26" w:rsidP="00FC0A26">
            <w:pPr>
              <w:pStyle w:val="Default"/>
              <w:ind w:firstLine="567"/>
              <w:jc w:val="both"/>
            </w:pPr>
            <w:r w:rsidRPr="00C81846">
              <w:t xml:space="preserve">•понимание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      </w:r>
          </w:p>
          <w:p w:rsidR="0003478F" w:rsidRDefault="0003478F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478F" w:rsidRDefault="0065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учебных </w:t>
            </w:r>
            <w:r w:rsidR="000347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2A2A">
              <w:rPr>
                <w:rFonts w:ascii="Times New Roman" w:hAnsi="Times New Roman" w:cs="Times New Roman"/>
                <w:sz w:val="24"/>
                <w:szCs w:val="24"/>
              </w:rPr>
              <w:t>абочая программа рассчитана на 68 ч. в год при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часах в неделю</w:t>
            </w:r>
            <w:r w:rsidR="00652A2A">
              <w:rPr>
                <w:rFonts w:ascii="Times New Roman" w:hAnsi="Times New Roman" w:cs="Times New Roman"/>
                <w:sz w:val="24"/>
                <w:szCs w:val="24"/>
              </w:rPr>
              <w:t xml:space="preserve"> в 7 и 8 классах.</w:t>
            </w:r>
          </w:p>
          <w:p w:rsidR="00652A2A" w:rsidRDefault="0065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102 ч. в год при 3 часах в неделю в 9 классе.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класс</w:t>
            </w:r>
          </w:p>
          <w:p w:rsidR="0003478F" w:rsidRDefault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– 5 </w:t>
            </w:r>
            <w:r w:rsidR="000347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3478F" w:rsidRDefault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 работа - 11 </w:t>
            </w:r>
            <w:r w:rsidR="000347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3478F" w:rsidRDefault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 класс </w:t>
            </w:r>
          </w:p>
          <w:p w:rsidR="005A7876" w:rsidRDefault="005A7876" w:rsidP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8 шт.</w:t>
            </w:r>
          </w:p>
          <w:p w:rsidR="005A7876" w:rsidRDefault="005A7876" w:rsidP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- 14 шт.</w:t>
            </w:r>
          </w:p>
          <w:p w:rsidR="005A7876" w:rsidRPr="005A7876" w:rsidRDefault="005A7876" w:rsidP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8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класс</w:t>
            </w:r>
          </w:p>
          <w:p w:rsidR="005A7876" w:rsidRDefault="005A7876" w:rsidP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5 шт.</w:t>
            </w:r>
          </w:p>
          <w:p w:rsidR="005A7876" w:rsidRDefault="005A7876" w:rsidP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- 8 шт.</w:t>
            </w:r>
          </w:p>
          <w:p w:rsidR="005A7876" w:rsidRDefault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7876" w:rsidRDefault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7876" w:rsidRDefault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приложений к рабочей </w:t>
            </w:r>
            <w:r>
              <w:rPr>
                <w:rFonts w:ascii="Times New Roman" w:hAnsi="Times New Roman" w:cs="Times New Roman"/>
              </w:rPr>
              <w:lastRenderedPageBreak/>
              <w:t>программе (при наличии)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76" w:rsidRPr="00D21ED5" w:rsidRDefault="005A7876" w:rsidP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1.</w:t>
            </w:r>
          </w:p>
          <w:p w:rsidR="005A7876" w:rsidRPr="00D21ED5" w:rsidRDefault="005A7876" w:rsidP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>Календарно - тематическое планирование.</w:t>
            </w:r>
          </w:p>
          <w:p w:rsidR="005A7876" w:rsidRPr="00D21ED5" w:rsidRDefault="005A7876" w:rsidP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планирование.</w:t>
            </w:r>
          </w:p>
          <w:p w:rsidR="0003478F" w:rsidRDefault="0003478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78F" w:rsidRDefault="0003478F" w:rsidP="0003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308" w:rsidRPr="001B74D0" w:rsidRDefault="006A5308" w:rsidP="001B74D0"/>
    <w:sectPr w:rsidR="006A5308" w:rsidRPr="001B74D0" w:rsidSect="00E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F6F"/>
    <w:multiLevelType w:val="multilevel"/>
    <w:tmpl w:val="AFD04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2F00"/>
    <w:multiLevelType w:val="multilevel"/>
    <w:tmpl w:val="C236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F4F71"/>
    <w:multiLevelType w:val="multilevel"/>
    <w:tmpl w:val="DC2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B7CF3"/>
    <w:multiLevelType w:val="multilevel"/>
    <w:tmpl w:val="815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93F92"/>
    <w:multiLevelType w:val="hybridMultilevel"/>
    <w:tmpl w:val="0E26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D0771"/>
    <w:multiLevelType w:val="multilevel"/>
    <w:tmpl w:val="E9B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A35C8"/>
    <w:multiLevelType w:val="multilevel"/>
    <w:tmpl w:val="015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31A73"/>
    <w:multiLevelType w:val="multilevel"/>
    <w:tmpl w:val="BF0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000327"/>
    <w:multiLevelType w:val="multilevel"/>
    <w:tmpl w:val="3D9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5645D"/>
    <w:multiLevelType w:val="multilevel"/>
    <w:tmpl w:val="01B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31A32"/>
    <w:multiLevelType w:val="multilevel"/>
    <w:tmpl w:val="28548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E00E5"/>
    <w:multiLevelType w:val="multilevel"/>
    <w:tmpl w:val="F0D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7A33AE"/>
    <w:multiLevelType w:val="multilevel"/>
    <w:tmpl w:val="D1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6551E"/>
    <w:multiLevelType w:val="multilevel"/>
    <w:tmpl w:val="611A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D9134D"/>
    <w:multiLevelType w:val="multilevel"/>
    <w:tmpl w:val="66AC4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2"/>
  </w:num>
  <w:num w:numId="10">
    <w:abstractNumId w:val="15"/>
  </w:num>
  <w:num w:numId="11">
    <w:abstractNumId w:val="6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32D1"/>
    <w:rsid w:val="0003478F"/>
    <w:rsid w:val="000532D1"/>
    <w:rsid w:val="000B63F6"/>
    <w:rsid w:val="00163CC1"/>
    <w:rsid w:val="00166705"/>
    <w:rsid w:val="00172C1C"/>
    <w:rsid w:val="001B74D0"/>
    <w:rsid w:val="001F2391"/>
    <w:rsid w:val="00391425"/>
    <w:rsid w:val="003A57DB"/>
    <w:rsid w:val="004353AA"/>
    <w:rsid w:val="00567850"/>
    <w:rsid w:val="005A3212"/>
    <w:rsid w:val="005A7876"/>
    <w:rsid w:val="0062489D"/>
    <w:rsid w:val="00652A2A"/>
    <w:rsid w:val="0065687F"/>
    <w:rsid w:val="00670E26"/>
    <w:rsid w:val="006A5308"/>
    <w:rsid w:val="007104D3"/>
    <w:rsid w:val="00782FA3"/>
    <w:rsid w:val="00953E28"/>
    <w:rsid w:val="00B71EAD"/>
    <w:rsid w:val="00BD43B4"/>
    <w:rsid w:val="00C13574"/>
    <w:rsid w:val="00DE14D7"/>
    <w:rsid w:val="00E44439"/>
    <w:rsid w:val="00FC0A26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3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6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0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1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5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3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4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2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61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1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7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1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0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1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1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7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7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85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99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9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6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6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1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9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2020-12-24T06:10:00Z</cp:lastPrinted>
  <dcterms:created xsi:type="dcterms:W3CDTF">2020-12-30T13:02:00Z</dcterms:created>
  <dcterms:modified xsi:type="dcterms:W3CDTF">2020-12-30T13:02:00Z</dcterms:modified>
</cp:coreProperties>
</file>