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физика7-9 классы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A26" w:rsidRPr="00F07ABD" w:rsidRDefault="00FC0A26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</w:t>
            </w:r>
            <w:r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F07AB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C0A26" w:rsidRDefault="00FC0A26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BD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(ФГОС ООО)</w:t>
            </w:r>
            <w:r w:rsidRPr="00F07ABD">
              <w:rPr>
                <w:rFonts w:ascii="Times New Roman" w:hAnsi="Times New Roman" w:cs="Times New Roman"/>
                <w:sz w:val="24"/>
                <w:szCs w:val="24"/>
              </w:rPr>
              <w:t>, утвержденного приказом Министерства образования и науки РФ от 17.12.2010 г. № 1897;</w:t>
            </w:r>
          </w:p>
          <w:p w:rsidR="00FC0A26" w:rsidRPr="00DA6FBC" w:rsidRDefault="00FC0A26" w:rsidP="00FC0A26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31.12.2015 N 1577</w:t>
            </w:r>
            <w:r w:rsidRPr="00DA6FBC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      </w:r>
            <w:r w:rsidRPr="00DA6FBC">
              <w:rPr>
                <w:rFonts w:ascii="Times New Roman" w:hAnsi="Times New Roman" w:cs="Times New Roman"/>
                <w:sz w:val="24"/>
                <w:szCs w:val="24"/>
              </w:rPr>
              <w:br/>
              <w:t>(Зарегистрировано в Минюсте России 02.02.2016 N 40937)</w:t>
            </w:r>
          </w:p>
          <w:p w:rsidR="00FC0A26" w:rsidRPr="00F07ABD" w:rsidRDefault="00FC0A26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(одобрена решением федерального учебно-методического объединения по общему образованию (протокол от 8 апреля 2015 г.№1/15))</w:t>
            </w:r>
          </w:p>
          <w:p w:rsidR="00FC0A26" w:rsidRPr="00F07ABD" w:rsidRDefault="00FC0A26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программой Е.М. </w:t>
            </w:r>
            <w:proofErr w:type="spellStart"/>
            <w:r w:rsidRPr="00F07AB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F07A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для общеобразовательных учреждений. Физика. Астрономия.7-11 </w:t>
            </w:r>
            <w:proofErr w:type="spellStart"/>
            <w:r w:rsidRPr="00F07A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7ABD">
              <w:rPr>
                <w:rFonts w:ascii="Times New Roman" w:hAnsi="Times New Roman" w:cs="Times New Roman"/>
                <w:sz w:val="24"/>
                <w:szCs w:val="24"/>
              </w:rPr>
              <w:t>./ сост. Е.Н. Тихонова М.: Дрофа, 2013.).</w:t>
            </w:r>
          </w:p>
          <w:p w:rsidR="00FC0A26" w:rsidRPr="00DA6FBC" w:rsidRDefault="00FC0A26" w:rsidP="00FC0A26">
            <w:pPr>
              <w:pStyle w:val="a7"/>
              <w:numPr>
                <w:ilvl w:val="0"/>
                <w:numId w:val="14"/>
              </w:numPr>
              <w:tabs>
                <w:tab w:val="left" w:pos="1134"/>
              </w:tabs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390779123"/>
            <w:proofErr w:type="spell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 253. </w:t>
            </w:r>
            <w:bookmarkEnd w:id="0"/>
          </w:p>
          <w:p w:rsidR="00FC0A26" w:rsidRPr="00DA6FBC" w:rsidRDefault="00FC0A26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 xml:space="preserve">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      </w:r>
            <w:proofErr w:type="spell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04.10.2010 г. N 986);</w:t>
            </w:r>
          </w:p>
          <w:p w:rsidR="00FC0A26" w:rsidRPr="00DA6FBC" w:rsidRDefault="00FC0A26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Мышкинской СОШ</w:t>
            </w:r>
          </w:p>
          <w:p w:rsidR="00FC0A26" w:rsidRPr="00DA6FBC" w:rsidRDefault="00FC0A26" w:rsidP="00FC0A26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78F" w:rsidRDefault="0003478F">
            <w:pPr>
              <w:rPr>
                <w:rFonts w:ascii="Calibri" w:eastAsia="Times New Roman" w:hAnsi="Calibri" w:cs="Times New Roman"/>
                <w:b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«Физика 7 класс», «Физика 8 класс»,</w:t>
            </w:r>
          </w:p>
          <w:p w:rsidR="005A7876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М «Физика 9 класс»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Default="0003478F">
            <w:pPr>
              <w:rPr>
                <w:rFonts w:ascii="Calibri" w:eastAsia="Times New Roman" w:hAnsi="Calibri" w:cs="Times New Roman"/>
              </w:rPr>
            </w:pPr>
          </w:p>
          <w:p w:rsidR="00FC0A26" w:rsidRPr="001A76DC" w:rsidRDefault="00FC0A26" w:rsidP="00FC0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изучения физики в основной школе следующие: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многообразии объектов и явлений </w:t>
            </w:r>
            <w:r w:rsidRPr="001A7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экологического мышления и ценностного отношения к природе;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  <w:p w:rsidR="00FC0A26" w:rsidRPr="001A76DC" w:rsidRDefault="00FC0A26" w:rsidP="00FC0A26">
            <w:pPr>
              <w:pStyle w:val="Default"/>
              <w:ind w:firstLine="567"/>
              <w:jc w:val="both"/>
              <w:rPr>
                <w:b/>
              </w:rPr>
            </w:pPr>
            <w:r w:rsidRPr="001A76DC">
              <w:rPr>
                <w:b/>
              </w:rPr>
              <w:t xml:space="preserve">Достижение этих целей обеспечивается решением следующих </w:t>
            </w:r>
            <w:r w:rsidRPr="001A76DC">
              <w:rPr>
                <w:b/>
                <w:bCs/>
              </w:rPr>
              <w:t>задач</w:t>
            </w:r>
            <w:r w:rsidRPr="001A76DC">
              <w:rPr>
                <w:b/>
              </w:rPr>
              <w:t xml:space="preserve">: </w:t>
            </w:r>
          </w:p>
          <w:p w:rsidR="00FC0A26" w:rsidRPr="00C8184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•знакомство учащихся с методом научного познания и методами исследования объектов и явлений природы; </w:t>
            </w:r>
          </w:p>
          <w:p w:rsidR="00FC0A26" w:rsidRPr="00C8184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•приобретение учащимися знаний о физических величинах, характеризующих эти явления; </w:t>
            </w:r>
          </w:p>
          <w:p w:rsidR="00FC0A26" w:rsidRPr="00C8184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      </w:r>
          </w:p>
          <w:p w:rsidR="00FC0A26" w:rsidRPr="00C8184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      </w:r>
          </w:p>
          <w:p w:rsidR="00FC0A2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      </w:r>
          </w:p>
          <w:p w:rsidR="0003478F" w:rsidRDefault="0003478F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6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учебных 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2A2A">
              <w:rPr>
                <w:rFonts w:ascii="Times New Roman" w:hAnsi="Times New Roman" w:cs="Times New Roman"/>
                <w:sz w:val="24"/>
                <w:szCs w:val="24"/>
              </w:rPr>
              <w:t>абочая программа рассчитана на 68 ч. в год при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 в неделю</w:t>
            </w:r>
            <w:r w:rsidR="00652A2A">
              <w:rPr>
                <w:rFonts w:ascii="Times New Roman" w:hAnsi="Times New Roman" w:cs="Times New Roman"/>
                <w:sz w:val="24"/>
                <w:szCs w:val="24"/>
              </w:rPr>
              <w:t xml:space="preserve"> в 7 и 8 классах.</w:t>
            </w:r>
          </w:p>
          <w:p w:rsidR="00652A2A" w:rsidRDefault="006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102 ч. в год при 3 часах в неделю в 9 классе.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класс</w:t>
            </w:r>
          </w:p>
          <w:p w:rsidR="0003478F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– 5 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478F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работа - 11 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478F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класс </w:t>
            </w:r>
          </w:p>
          <w:p w:rsidR="005A7876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8 шт.</w:t>
            </w:r>
          </w:p>
          <w:p w:rsidR="005A7876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- 14 шт.</w:t>
            </w:r>
          </w:p>
          <w:p w:rsidR="005A7876" w:rsidRPr="005A7876" w:rsidRDefault="005A7876" w:rsidP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8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класс</w:t>
            </w:r>
          </w:p>
          <w:p w:rsidR="005A7876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5 шт.</w:t>
            </w:r>
          </w:p>
          <w:p w:rsidR="005A7876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- 8 шт.</w:t>
            </w:r>
          </w:p>
          <w:p w:rsidR="005A7876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7876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7876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приложений к рабочей </w:t>
            </w:r>
            <w:r>
              <w:rPr>
                <w:rFonts w:ascii="Times New Roman" w:hAnsi="Times New Roman" w:cs="Times New Roman"/>
              </w:rPr>
              <w:lastRenderedPageBreak/>
              <w:t>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D21ED5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1.</w:t>
            </w:r>
          </w:p>
          <w:p w:rsidR="005A7876" w:rsidRPr="00D21ED5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планирование.</w:t>
            </w:r>
          </w:p>
          <w:p w:rsidR="005A7876" w:rsidRPr="00D21ED5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планирование.</w:t>
            </w:r>
          </w:p>
          <w:p w:rsidR="0003478F" w:rsidRDefault="0003478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B71EAD"/>
    <w:rsid w:val="00BD43B4"/>
    <w:rsid w:val="00C13574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2020-12-24T06:10:00Z</cp:lastPrinted>
  <dcterms:created xsi:type="dcterms:W3CDTF">2020-12-30T13:02:00Z</dcterms:created>
  <dcterms:modified xsi:type="dcterms:W3CDTF">2020-12-30T13:02:00Z</dcterms:modified>
</cp:coreProperties>
</file>