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87" w:rsidRPr="00AA082C" w:rsidRDefault="003E0B87" w:rsidP="004A50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3A13" w:rsidRPr="00AA082C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82C">
        <w:rPr>
          <w:rFonts w:ascii="Times New Roman" w:hAnsi="Times New Roman" w:cs="Times New Roman"/>
          <w:b/>
        </w:rPr>
        <w:t>Аннотация к рабочей программе</w:t>
      </w:r>
    </w:p>
    <w:p w:rsidR="0001619C" w:rsidRPr="00AA082C" w:rsidRDefault="0001619C" w:rsidP="004A50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082C">
        <w:rPr>
          <w:rFonts w:ascii="Times New Roman" w:hAnsi="Times New Roman" w:cs="Times New Roman"/>
        </w:rPr>
        <w:t xml:space="preserve">по предмету </w:t>
      </w:r>
      <w:r w:rsidR="00913FC0" w:rsidRPr="00AA082C">
        <w:rPr>
          <w:rFonts w:ascii="Times New Roman" w:hAnsi="Times New Roman" w:cs="Times New Roman"/>
        </w:rPr>
        <w:t xml:space="preserve">музыка для </w:t>
      </w:r>
      <w:r w:rsidR="00F6157B">
        <w:rPr>
          <w:rFonts w:ascii="Times New Roman" w:hAnsi="Times New Roman" w:cs="Times New Roman"/>
        </w:rPr>
        <w:t xml:space="preserve">5-7 </w:t>
      </w:r>
      <w:bookmarkStart w:id="0" w:name="_GoBack"/>
      <w:bookmarkEnd w:id="0"/>
      <w:r w:rsidR="00913FC0" w:rsidRPr="00AA082C">
        <w:rPr>
          <w:rFonts w:ascii="Times New Roman" w:hAnsi="Times New Roman" w:cs="Times New Roman"/>
        </w:rPr>
        <w:t xml:space="preserve"> классов</w:t>
      </w:r>
    </w:p>
    <w:p w:rsidR="0001619C" w:rsidRPr="00AA082C" w:rsidRDefault="00442B7F" w:rsidP="004A50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082C">
        <w:rPr>
          <w:rFonts w:ascii="Times New Roman" w:hAnsi="Times New Roman" w:cs="Times New Roman"/>
        </w:rPr>
        <w:t xml:space="preserve">                         </w:t>
      </w:r>
    </w:p>
    <w:p w:rsidR="0001619C" w:rsidRPr="00AA082C" w:rsidRDefault="0001619C" w:rsidP="004A505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454A7" w:rsidRPr="00AA082C" w:rsidTr="002454A7">
        <w:tc>
          <w:tcPr>
            <w:tcW w:w="1951" w:type="dxa"/>
          </w:tcPr>
          <w:p w:rsidR="002454A7" w:rsidRPr="00AA082C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991DA8" w:rsidRPr="00991DA8" w:rsidRDefault="00991DA8" w:rsidP="00991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 учебная</w:t>
            </w:r>
            <w:proofErr w:type="gramEnd"/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 музыке для  5-7  классов составлена на основе следующих документов:</w:t>
            </w:r>
          </w:p>
          <w:p w:rsidR="00991DA8" w:rsidRPr="00991DA8" w:rsidRDefault="00991DA8" w:rsidP="00991DA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>-«Закон об образовании в Российской Федерации» от 29 декабря 2012 №273 –ФЗ;</w:t>
            </w:r>
          </w:p>
          <w:p w:rsidR="00991DA8" w:rsidRPr="00991DA8" w:rsidRDefault="00991DA8" w:rsidP="00991DA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991DA8" w:rsidRPr="00991DA8" w:rsidRDefault="00991DA8" w:rsidP="00991DA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</w:t>
            </w:r>
            <w:proofErr w:type="gramStart"/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>373;.</w:t>
            </w:r>
            <w:proofErr w:type="gramEnd"/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1DA8" w:rsidRPr="00991DA8" w:rsidRDefault="00991DA8" w:rsidP="00991DA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>-Приказ Минобрнауки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      </w:r>
          </w:p>
          <w:p w:rsidR="00991DA8" w:rsidRPr="00991DA8" w:rsidRDefault="00991DA8" w:rsidP="00991DA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      </w:r>
          </w:p>
          <w:p w:rsidR="00991DA8" w:rsidRPr="00991DA8" w:rsidRDefault="00991DA8" w:rsidP="00991DA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-Примерная программа курса «Музыка» для учащихся 5-7 классов общеобразовательного учреждения. Авторы Е.Д. Критская, </w:t>
            </w:r>
            <w:proofErr w:type="spellStart"/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1DA8" w:rsidRPr="00991DA8" w:rsidRDefault="00991DA8" w:rsidP="00991DA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Устав ОУ;</w:t>
            </w:r>
          </w:p>
          <w:p w:rsidR="00991DA8" w:rsidRPr="00991DA8" w:rsidRDefault="00991DA8" w:rsidP="00991DA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-Программа развития ОУ;</w:t>
            </w:r>
          </w:p>
          <w:p w:rsidR="00991DA8" w:rsidRPr="00991DA8" w:rsidRDefault="00991DA8" w:rsidP="00991DA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-Образовательная программа ОУ;</w:t>
            </w:r>
          </w:p>
          <w:p w:rsidR="00AA082C" w:rsidRPr="00913FC0" w:rsidRDefault="00AA082C" w:rsidP="00913FC0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54A7" w:rsidRPr="00AA082C" w:rsidRDefault="00913FC0" w:rsidP="00913FC0">
            <w:pPr>
              <w:keepNext/>
              <w:spacing w:before="240" w:after="60"/>
              <w:jc w:val="both"/>
              <w:outlineLvl w:val="0"/>
              <w:rPr>
                <w:rFonts w:ascii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         </w:t>
            </w:r>
          </w:p>
        </w:tc>
      </w:tr>
      <w:tr w:rsidR="002454A7" w:rsidRPr="00AA082C" w:rsidTr="002454A7">
        <w:tc>
          <w:tcPr>
            <w:tcW w:w="1951" w:type="dxa"/>
          </w:tcPr>
          <w:p w:rsidR="002454A7" w:rsidRPr="00AA082C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</w:tcPr>
          <w:p w:rsidR="002454A7" w:rsidRPr="00AA082C" w:rsidRDefault="00AA082C" w:rsidP="00AA082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 xml:space="preserve">Музыка. Рабочие программы. Предметная линия учебников Г. П. Сергеевой. </w:t>
            </w:r>
            <w:r w:rsidR="00991DA8">
              <w:rPr>
                <w:rFonts w:ascii="Times New Roman" w:hAnsi="Times New Roman" w:cs="Times New Roman"/>
              </w:rPr>
              <w:t>5</w:t>
            </w:r>
            <w:r w:rsidRPr="00AA082C">
              <w:rPr>
                <w:rFonts w:ascii="Times New Roman" w:hAnsi="Times New Roman" w:cs="Times New Roman"/>
              </w:rPr>
              <w:t xml:space="preserve"> – </w:t>
            </w:r>
            <w:r w:rsidR="00991DA8">
              <w:rPr>
                <w:rFonts w:ascii="Times New Roman" w:hAnsi="Times New Roman" w:cs="Times New Roman"/>
              </w:rPr>
              <w:t>7</w:t>
            </w:r>
            <w:r w:rsidRPr="00AA082C">
              <w:rPr>
                <w:rFonts w:ascii="Times New Roman" w:hAnsi="Times New Roman" w:cs="Times New Roman"/>
              </w:rPr>
              <w:t xml:space="preserve"> классы Сергеева Г. П. – М.: Просвещение, 2011</w:t>
            </w:r>
          </w:p>
          <w:p w:rsidR="00AA082C" w:rsidRPr="00AA082C" w:rsidRDefault="00AA082C" w:rsidP="00AA082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AA082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A082C">
              <w:rPr>
                <w:rFonts w:ascii="Times New Roman" w:hAnsi="Times New Roman" w:cs="Times New Roman"/>
              </w:rPr>
              <w:t xml:space="preserve"> Т.С. Музыка. </w:t>
            </w:r>
            <w:r w:rsidR="00991DA8">
              <w:rPr>
                <w:rFonts w:ascii="Times New Roman" w:hAnsi="Times New Roman" w:cs="Times New Roman"/>
              </w:rPr>
              <w:t>5-7</w:t>
            </w:r>
            <w:r w:rsidRPr="00AA082C">
              <w:rPr>
                <w:rFonts w:ascii="Times New Roman" w:hAnsi="Times New Roman" w:cs="Times New Roman"/>
              </w:rPr>
              <w:t xml:space="preserve"> класс. - М.: Просвещение</w:t>
            </w:r>
          </w:p>
          <w:p w:rsidR="00AA082C" w:rsidRPr="00AA082C" w:rsidRDefault="00AA082C" w:rsidP="00AA082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AA082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A082C">
              <w:rPr>
                <w:rFonts w:ascii="Times New Roman" w:hAnsi="Times New Roman" w:cs="Times New Roman"/>
              </w:rPr>
              <w:t xml:space="preserve"> Т. С. Музыка. Хрестоматия музыкального материала. </w:t>
            </w:r>
            <w:r w:rsidR="00991DA8">
              <w:rPr>
                <w:rFonts w:ascii="Times New Roman" w:hAnsi="Times New Roman" w:cs="Times New Roman"/>
              </w:rPr>
              <w:t>5-</w:t>
            </w:r>
            <w:proofErr w:type="gramStart"/>
            <w:r w:rsidR="00991DA8">
              <w:rPr>
                <w:rFonts w:ascii="Times New Roman" w:hAnsi="Times New Roman" w:cs="Times New Roman"/>
              </w:rPr>
              <w:t>7</w:t>
            </w:r>
            <w:r w:rsidRPr="00AA082C">
              <w:rPr>
                <w:rFonts w:ascii="Times New Roman" w:hAnsi="Times New Roman" w:cs="Times New Roman"/>
              </w:rPr>
              <w:t xml:space="preserve">  класс</w:t>
            </w:r>
            <w:proofErr w:type="gramEnd"/>
            <w:r w:rsidRPr="00AA082C">
              <w:rPr>
                <w:rFonts w:ascii="Times New Roman" w:hAnsi="Times New Roman" w:cs="Times New Roman"/>
              </w:rPr>
              <w:t xml:space="preserve">. - М.: Просвещение Критская Е.Д., Сергеева Г.П., </w:t>
            </w:r>
            <w:proofErr w:type="spellStart"/>
            <w:r w:rsidRPr="00AA082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A082C">
              <w:rPr>
                <w:rFonts w:ascii="Times New Roman" w:hAnsi="Times New Roman" w:cs="Times New Roman"/>
              </w:rPr>
              <w:t xml:space="preserve"> Т.С. Музыка. Фонохрестоматия музыкального материала. 1 класс (CD MP3)</w:t>
            </w:r>
          </w:p>
          <w:p w:rsidR="00AA082C" w:rsidRPr="00AA082C" w:rsidRDefault="00AA082C" w:rsidP="00AA082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AA082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A082C">
              <w:rPr>
                <w:rFonts w:ascii="Times New Roman" w:hAnsi="Times New Roman" w:cs="Times New Roman"/>
              </w:rPr>
              <w:t xml:space="preserve"> Т.С. Уроки музыки. Поурочные разработки. </w:t>
            </w:r>
            <w:r w:rsidR="00991DA8">
              <w:rPr>
                <w:rFonts w:ascii="Times New Roman" w:hAnsi="Times New Roman" w:cs="Times New Roman"/>
              </w:rPr>
              <w:t>5-6</w:t>
            </w:r>
            <w:r w:rsidRPr="00AA082C">
              <w:rPr>
                <w:rFonts w:ascii="Times New Roman" w:hAnsi="Times New Roman" w:cs="Times New Roman"/>
              </w:rPr>
              <w:t xml:space="preserve"> классы.</w:t>
            </w:r>
            <w:r w:rsidR="00991DA8">
              <w:rPr>
                <w:rFonts w:ascii="Times New Roman" w:hAnsi="Times New Roman" w:cs="Times New Roman"/>
              </w:rPr>
              <w:t xml:space="preserve"> 7 </w:t>
            </w:r>
            <w:proofErr w:type="gramStart"/>
            <w:r w:rsidR="00991DA8">
              <w:rPr>
                <w:rFonts w:ascii="Times New Roman" w:hAnsi="Times New Roman" w:cs="Times New Roman"/>
              </w:rPr>
              <w:t xml:space="preserve">классы </w:t>
            </w:r>
            <w:r w:rsidRPr="00AA082C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Pr="00AA082C">
              <w:rPr>
                <w:rFonts w:ascii="Times New Roman" w:hAnsi="Times New Roman" w:cs="Times New Roman"/>
              </w:rPr>
              <w:t xml:space="preserve"> М.: Просвещение</w:t>
            </w:r>
          </w:p>
        </w:tc>
      </w:tr>
      <w:tr w:rsidR="002454A7" w:rsidRPr="00AA082C" w:rsidTr="002454A7">
        <w:tc>
          <w:tcPr>
            <w:tcW w:w="1951" w:type="dxa"/>
          </w:tcPr>
          <w:p w:rsidR="002454A7" w:rsidRPr="00AA082C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991DA8" w:rsidRPr="00991DA8" w:rsidRDefault="00991DA8" w:rsidP="00991DA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 программы:</w:t>
            </w:r>
          </w:p>
          <w:p w:rsidR="00991DA8" w:rsidRPr="00991DA8" w:rsidRDefault="00991DA8" w:rsidP="00991D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музыкальной культуры как неотъемлемой части духовной культуры; </w:t>
            </w:r>
          </w:p>
          <w:p w:rsidR="00991DA8" w:rsidRPr="00991DA8" w:rsidRDefault="00991DA8" w:rsidP="00991D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голоса; </w:t>
            </w:r>
          </w:p>
          <w:p w:rsidR="00991DA8" w:rsidRPr="00991DA8" w:rsidRDefault="00991DA8" w:rsidP="00991D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 </w:t>
            </w:r>
          </w:p>
          <w:p w:rsidR="00991DA8" w:rsidRPr="00991DA8" w:rsidRDefault="00991DA8" w:rsidP="00991D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 </w:t>
            </w:r>
          </w:p>
          <w:p w:rsidR="00991DA8" w:rsidRPr="00991DA8" w:rsidRDefault="00991DA8" w:rsidP="00991D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</w:t>
            </w: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самообразовании; эмоционально-ценностного отношения к музыке; </w:t>
            </w:r>
            <w:proofErr w:type="spellStart"/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исполнительской культуры учащихся. </w:t>
            </w:r>
          </w:p>
          <w:p w:rsidR="00991DA8" w:rsidRPr="00991DA8" w:rsidRDefault="00991DA8" w:rsidP="00991D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DA8" w:rsidRPr="00991DA8" w:rsidRDefault="00991DA8" w:rsidP="00991DA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Задачи музыкального образования </w:t>
            </w: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направлены на реализацию цели программы и состоят в следующем: </w:t>
            </w:r>
          </w:p>
          <w:p w:rsidR="00991DA8" w:rsidRPr="00991DA8" w:rsidRDefault="00991DA8" w:rsidP="00991D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школьников воспринимать музыку как неотъемлемую часть жизни каждого человека; </w:t>
            </w:r>
          </w:p>
          <w:p w:rsidR="00991DA8" w:rsidRPr="00991DA8" w:rsidRDefault="00991DA8" w:rsidP="00991D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содействовать развитию внимательного и доброго отношения к людям и окружающему миру; </w:t>
            </w:r>
          </w:p>
          <w:p w:rsidR="00991DA8" w:rsidRPr="00991DA8" w:rsidRDefault="00991DA8" w:rsidP="00991D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эмоциональную отзывчивость к музыкальным явлениям, потребность в музыкальных переживаниях; </w:t>
            </w:r>
          </w:p>
          <w:p w:rsidR="00991DA8" w:rsidRPr="00991DA8" w:rsidRDefault="00991DA8" w:rsidP="00991D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формированию </w:t>
            </w:r>
            <w:proofErr w:type="spellStart"/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школьников на основе приобщения к вершинным достижениям музыкального искусства; </w:t>
            </w:r>
          </w:p>
          <w:p w:rsidR="00991DA8" w:rsidRPr="00991DA8" w:rsidRDefault="00991DA8" w:rsidP="00991D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находить взаимодействия между музыкой и другими видами художественной деятельности на основе вновь приобретённых знаний; </w:t>
            </w:r>
          </w:p>
          <w:p w:rsidR="00991DA8" w:rsidRPr="00991DA8" w:rsidRDefault="00991DA8" w:rsidP="00991D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систему знаний, нацеленных на осмысленное восприятие музыкальных произведений; </w:t>
            </w:r>
          </w:p>
          <w:p w:rsidR="00991DA8" w:rsidRPr="00991DA8" w:rsidRDefault="00991DA8" w:rsidP="00991D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интерес к музыке через творческое самовыражение, проявляющееся в размышлениях о музыке, собственном творчестве; </w:t>
            </w:r>
          </w:p>
          <w:p w:rsidR="00991DA8" w:rsidRPr="00991DA8" w:rsidRDefault="00991DA8" w:rsidP="00991D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культуру мышления и речи. </w:t>
            </w:r>
          </w:p>
          <w:p w:rsidR="00991DA8" w:rsidRPr="00991DA8" w:rsidRDefault="00991DA8" w:rsidP="00991D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A7" w:rsidRPr="00AA082C" w:rsidRDefault="002454A7" w:rsidP="00AA082C">
            <w:pPr>
              <w:rPr>
                <w:rFonts w:ascii="Times New Roman" w:hAnsi="Times New Roman" w:cs="Times New Roman"/>
              </w:rPr>
            </w:pPr>
          </w:p>
        </w:tc>
      </w:tr>
      <w:tr w:rsidR="002454A7" w:rsidRPr="00AA082C" w:rsidTr="002454A7">
        <w:tc>
          <w:tcPr>
            <w:tcW w:w="1951" w:type="dxa"/>
          </w:tcPr>
          <w:p w:rsidR="002454A7" w:rsidRPr="00AA082C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2454A7" w:rsidRPr="00AA082C" w:rsidRDefault="00991DA8" w:rsidP="00245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498B" w:rsidRPr="00AA082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454A7" w:rsidRPr="00AA082C" w:rsidTr="002454A7">
        <w:tc>
          <w:tcPr>
            <w:tcW w:w="1951" w:type="dxa"/>
          </w:tcPr>
          <w:p w:rsidR="002454A7" w:rsidRPr="00AA082C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991DA8" w:rsidRPr="00991DA8" w:rsidRDefault="006102D1" w:rsidP="00991DA8">
            <w:pP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2C">
              <w:rPr>
                <w:rFonts w:ascii="Times New Roman" w:hAnsi="Times New Roman" w:cs="Times New Roman"/>
              </w:rPr>
              <w:t>Раб</w:t>
            </w:r>
            <w:r w:rsidR="00442B7F" w:rsidRPr="00AA082C">
              <w:rPr>
                <w:rFonts w:ascii="Times New Roman" w:hAnsi="Times New Roman" w:cs="Times New Roman"/>
              </w:rPr>
              <w:t xml:space="preserve">очая программа рассчитана на </w:t>
            </w:r>
            <w:r w:rsidR="00991DA8">
              <w:rPr>
                <w:rFonts w:ascii="Times New Roman" w:hAnsi="Times New Roman" w:cs="Times New Roman"/>
              </w:rPr>
              <w:t xml:space="preserve">102 </w:t>
            </w:r>
            <w:r w:rsidR="00442B7F" w:rsidRPr="00AA082C">
              <w:rPr>
                <w:rFonts w:ascii="Times New Roman" w:hAnsi="Times New Roman" w:cs="Times New Roman"/>
              </w:rPr>
              <w:t xml:space="preserve">ч. в год </w:t>
            </w:r>
            <w:r w:rsidR="00991DA8">
              <w:rPr>
                <w:rFonts w:ascii="Times New Roman" w:hAnsi="Times New Roman" w:cs="Times New Roman"/>
              </w:rPr>
              <w:br/>
            </w:r>
            <w:r w:rsidR="00991DA8" w:rsidRPr="0099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класс - 34 часов, из расчета 1 учебный час в неделю; </w:t>
            </w:r>
          </w:p>
          <w:p w:rsidR="00991DA8" w:rsidRPr="00991DA8" w:rsidRDefault="00991DA8" w:rsidP="00991DA8">
            <w:pPr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 класс - 34 часов, из расчета 1 учебный час в неделю; </w:t>
            </w:r>
          </w:p>
          <w:p w:rsidR="00991DA8" w:rsidRPr="00991DA8" w:rsidRDefault="00991DA8" w:rsidP="00991DA8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 класс – 34 часов, из расчета 1 учебный час в неделю. </w:t>
            </w:r>
          </w:p>
          <w:p w:rsidR="00991DA8" w:rsidRPr="00991DA8" w:rsidRDefault="00991DA8" w:rsidP="00991D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54A7" w:rsidRPr="00AA082C" w:rsidRDefault="002454A7" w:rsidP="00991DA8">
            <w:pPr>
              <w:rPr>
                <w:rFonts w:ascii="Times New Roman" w:hAnsi="Times New Roman" w:cs="Times New Roman"/>
              </w:rPr>
            </w:pPr>
          </w:p>
        </w:tc>
      </w:tr>
      <w:tr w:rsidR="002454A7" w:rsidRPr="00AA082C" w:rsidTr="002454A7">
        <w:tc>
          <w:tcPr>
            <w:tcW w:w="1951" w:type="dxa"/>
          </w:tcPr>
          <w:p w:rsidR="002454A7" w:rsidRPr="00AA082C" w:rsidRDefault="007E5A5B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 xml:space="preserve">Периодичность и формы текущего контроля и </w:t>
            </w:r>
            <w:r w:rsidRPr="00AA082C">
              <w:rPr>
                <w:rFonts w:ascii="Times New Roman" w:hAnsi="Times New Roman" w:cs="Times New Roman"/>
              </w:rPr>
              <w:lastRenderedPageBreak/>
              <w:t>промежуточной аттестации</w:t>
            </w:r>
          </w:p>
        </w:tc>
        <w:tc>
          <w:tcPr>
            <w:tcW w:w="7620" w:type="dxa"/>
          </w:tcPr>
          <w:p w:rsidR="00B6529A" w:rsidRDefault="00991DA8" w:rsidP="002454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5- 7 классы</w:t>
            </w:r>
          </w:p>
          <w:p w:rsidR="00991DA8" w:rsidRPr="00AA082C" w:rsidRDefault="00991DA8" w:rsidP="002454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Тестирование 4 раза в учебном году.</w:t>
            </w:r>
          </w:p>
        </w:tc>
      </w:tr>
      <w:tr w:rsidR="002454A7" w:rsidRPr="00AA082C" w:rsidTr="002454A7">
        <w:tc>
          <w:tcPr>
            <w:tcW w:w="1951" w:type="dxa"/>
          </w:tcPr>
          <w:p w:rsidR="002454A7" w:rsidRPr="00AA082C" w:rsidRDefault="003E0B87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3E0B87" w:rsidRPr="00AA082C" w:rsidRDefault="003E0B87" w:rsidP="00442B7F">
            <w:pPr>
              <w:ind w:firstLine="540"/>
              <w:rPr>
                <w:rFonts w:ascii="Times New Roman" w:hAnsi="Times New Roman" w:cs="Times New Roman"/>
              </w:rPr>
            </w:pPr>
          </w:p>
        </w:tc>
      </w:tr>
    </w:tbl>
    <w:p w:rsidR="002454A7" w:rsidRPr="00AA082C" w:rsidRDefault="002454A7" w:rsidP="002454A7">
      <w:pPr>
        <w:spacing w:after="0" w:line="240" w:lineRule="auto"/>
        <w:rPr>
          <w:rFonts w:ascii="Times New Roman" w:hAnsi="Times New Roman" w:cs="Times New Roman"/>
        </w:rPr>
      </w:pPr>
    </w:p>
    <w:p w:rsidR="004A5051" w:rsidRPr="00AA082C" w:rsidRDefault="004A5051" w:rsidP="004A505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A5051" w:rsidRPr="00AA082C" w:rsidSect="007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EEB"/>
    <w:multiLevelType w:val="hybridMultilevel"/>
    <w:tmpl w:val="9EA0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F6183"/>
    <w:multiLevelType w:val="hybridMultilevel"/>
    <w:tmpl w:val="5F56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342CC"/>
    <w:multiLevelType w:val="hybridMultilevel"/>
    <w:tmpl w:val="14CE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051"/>
    <w:rsid w:val="0001619C"/>
    <w:rsid w:val="002454A7"/>
    <w:rsid w:val="0026791D"/>
    <w:rsid w:val="003E0B87"/>
    <w:rsid w:val="00442B7F"/>
    <w:rsid w:val="004A5051"/>
    <w:rsid w:val="006102D1"/>
    <w:rsid w:val="0064498B"/>
    <w:rsid w:val="00793A13"/>
    <w:rsid w:val="007E5A5B"/>
    <w:rsid w:val="00913FC0"/>
    <w:rsid w:val="009845DE"/>
    <w:rsid w:val="00991DA8"/>
    <w:rsid w:val="00A65C00"/>
    <w:rsid w:val="00AA082C"/>
    <w:rsid w:val="00AF1F3D"/>
    <w:rsid w:val="00B6529A"/>
    <w:rsid w:val="00C67BB1"/>
    <w:rsid w:val="00D212EA"/>
    <w:rsid w:val="00DE0B32"/>
    <w:rsid w:val="00F26EAC"/>
    <w:rsid w:val="00F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F6AD"/>
  <w15:docId w15:val="{0085EB07-DEF0-4CED-BB97-913387E7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User</cp:lastModifiedBy>
  <cp:revision>17</cp:revision>
  <dcterms:created xsi:type="dcterms:W3CDTF">2016-06-08T12:08:00Z</dcterms:created>
  <dcterms:modified xsi:type="dcterms:W3CDTF">2020-12-21T16:44:00Z</dcterms:modified>
</cp:coreProperties>
</file>