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76" w:rsidRDefault="00286076" w:rsidP="00B901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86076">
        <w:rPr>
          <w:rFonts w:ascii="Times New Roman" w:hAnsi="Times New Roman" w:cs="Times New Roman"/>
          <w:b/>
          <w:sz w:val="28"/>
          <w:szCs w:val="32"/>
        </w:rPr>
        <w:t>Аннотация к рабочей программе</w:t>
      </w:r>
    </w:p>
    <w:p w:rsidR="00286076" w:rsidRPr="00286076" w:rsidRDefault="00286076" w:rsidP="00B901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86076">
        <w:rPr>
          <w:rFonts w:ascii="Times New Roman" w:hAnsi="Times New Roman" w:cs="Times New Roman"/>
          <w:b/>
          <w:sz w:val="28"/>
          <w:szCs w:val="32"/>
        </w:rPr>
        <w:t xml:space="preserve">по </w:t>
      </w:r>
      <w:r>
        <w:rPr>
          <w:rFonts w:ascii="Times New Roman" w:hAnsi="Times New Roman" w:cs="Times New Roman"/>
          <w:b/>
          <w:sz w:val="28"/>
          <w:szCs w:val="32"/>
        </w:rPr>
        <w:t>предмету «ФИЗИЧЕСКАЯ КУЛЬТУРА</w:t>
      </w:r>
      <w:r w:rsidRPr="00286076">
        <w:rPr>
          <w:rFonts w:ascii="Times New Roman" w:hAnsi="Times New Roman" w:cs="Times New Roman"/>
          <w:b/>
          <w:sz w:val="28"/>
          <w:szCs w:val="32"/>
        </w:rPr>
        <w:t>»</w:t>
      </w:r>
      <w:r>
        <w:rPr>
          <w:rFonts w:ascii="Times New Roman" w:hAnsi="Times New Roman" w:cs="Times New Roman"/>
          <w:b/>
          <w:sz w:val="28"/>
          <w:szCs w:val="32"/>
        </w:rPr>
        <w:t xml:space="preserve">  8-9 класс.</w:t>
      </w:r>
    </w:p>
    <w:tbl>
      <w:tblPr>
        <w:tblStyle w:val="a3"/>
        <w:tblW w:w="10915" w:type="dxa"/>
        <w:tblInd w:w="-1168" w:type="dxa"/>
        <w:tblLook w:val="04A0"/>
      </w:tblPr>
      <w:tblGrid>
        <w:gridCol w:w="2124"/>
        <w:gridCol w:w="8791"/>
      </w:tblGrid>
      <w:tr w:rsidR="00286076" w:rsidRPr="00470421" w:rsidTr="00286076">
        <w:tc>
          <w:tcPr>
            <w:tcW w:w="2124" w:type="dxa"/>
          </w:tcPr>
          <w:p w:rsidR="00470421" w:rsidRPr="00470421" w:rsidRDefault="00470421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76" w:rsidRPr="00470421" w:rsidRDefault="00286076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91" w:type="dxa"/>
          </w:tcPr>
          <w:p w:rsidR="00286076" w:rsidRPr="00470421" w:rsidRDefault="00286076" w:rsidP="00286076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ФГОС основного общего образования.</w:t>
            </w:r>
          </w:p>
          <w:p w:rsidR="00286076" w:rsidRPr="00470421" w:rsidRDefault="00286076" w:rsidP="00286076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23.12.2009 №822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2010 -2011 учебный год.</w:t>
            </w:r>
          </w:p>
          <w:p w:rsidR="00286076" w:rsidRPr="00470421" w:rsidRDefault="00286076" w:rsidP="00286076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Минобразования  от 28.04.2003 №13- 51 -86/13 «Об увеличении двигательной активности обучающихся общеобразовательных учреждений».</w:t>
            </w:r>
          </w:p>
          <w:p w:rsidR="00286076" w:rsidRPr="00470421" w:rsidRDefault="00286076" w:rsidP="00286076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№ 393 от 06.10.2009 «Об утверждении федерального государственного стандарта начального общего образования», зарегистрированный Минюст № 17785 от 22.12 2009.</w:t>
            </w:r>
          </w:p>
          <w:p w:rsidR="00286076" w:rsidRPr="00470421" w:rsidRDefault="00286076" w:rsidP="00286076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МО РФ  «О введении третьего дополнительного часа физической культуры в образовательных учреждениях Российской Федерации от 12.08.2002 №13 -51 -99/14.</w:t>
            </w:r>
          </w:p>
          <w:p w:rsidR="00286076" w:rsidRPr="00470421" w:rsidRDefault="00286076" w:rsidP="00286076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Департамента образования Администрации Ярославской области от 31.01. 2006г. №244/01 -10 «О переходе на новые стандарты».</w:t>
            </w:r>
          </w:p>
          <w:p w:rsidR="00286076" w:rsidRPr="00470421" w:rsidRDefault="00286076" w:rsidP="00286076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РФ «О проведении мониторинга физического развития обучающихся» от 29.03.2010 №06 -499.</w:t>
            </w:r>
          </w:p>
          <w:p w:rsidR="0083345D" w:rsidRPr="00470421" w:rsidRDefault="00B9012D" w:rsidP="0083345D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</w:t>
            </w:r>
            <w:r w:rsidR="00286076" w:rsidRPr="00470421">
              <w:rPr>
                <w:rFonts w:ascii="Times New Roman" w:hAnsi="Times New Roman" w:cs="Times New Roman"/>
                <w:sz w:val="24"/>
                <w:szCs w:val="24"/>
              </w:rPr>
              <w:t>йпо разработке учебных программ по предмету «физическая культура» для общеобразовательных учреждений. Приказ Министерства образования от 17 декабря 2010 года № 1887 (о поэтапном переходе на ФГОС).</w:t>
            </w:r>
          </w:p>
          <w:p w:rsidR="00286076" w:rsidRPr="00470421" w:rsidRDefault="00286076" w:rsidP="0083345D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7444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и учебный план школы.</w:t>
            </w:r>
          </w:p>
          <w:p w:rsidR="0083345D" w:rsidRPr="00470421" w:rsidRDefault="0083345D" w:rsidP="0083345D">
            <w:pPr>
              <w:pStyle w:val="a4"/>
              <w:numPr>
                <w:ilvl w:val="0"/>
                <w:numId w:val="3"/>
              </w:numPr>
              <w:spacing w:line="306" w:lineRule="atLeast"/>
              <w:ind w:left="46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«Физическая культура» В.И.  Лях 5-9 классы, М., Просвещение, 2014 г.</w:t>
            </w:r>
          </w:p>
        </w:tc>
      </w:tr>
      <w:tr w:rsidR="00286076" w:rsidRPr="00470421" w:rsidTr="00286076">
        <w:tc>
          <w:tcPr>
            <w:tcW w:w="2124" w:type="dxa"/>
          </w:tcPr>
          <w:p w:rsidR="00286076" w:rsidRPr="00470421" w:rsidRDefault="00286076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791" w:type="dxa"/>
          </w:tcPr>
          <w:p w:rsidR="0083345D" w:rsidRPr="00470421" w:rsidRDefault="0083345D" w:rsidP="0083345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использование учебно-методического комплекса:</w:t>
            </w:r>
          </w:p>
          <w:p w:rsidR="006C2F8F" w:rsidRPr="00470421" w:rsidRDefault="0083345D" w:rsidP="0083345D">
            <w:pPr>
              <w:pStyle w:val="a4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Рабочие программы ФГОС  В.И.Лях «Физическая культура» 5- 9 классы. М. – «Просвещение», 2014 г.</w:t>
            </w:r>
          </w:p>
          <w:p w:rsidR="006C2F8F" w:rsidRPr="00470421" w:rsidRDefault="0083345D" w:rsidP="0083345D">
            <w:pPr>
              <w:pStyle w:val="a4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«Комплексная программа физического воспитания учащихся 1- 11 классов» авторы: доктор педагогических наук В.И. Лях, кандидат педагогических наук А.А.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 (3-е изд.М. Просвещение, 2007-2011 год.);</w:t>
            </w:r>
          </w:p>
          <w:p w:rsidR="0083345D" w:rsidRPr="00470421" w:rsidRDefault="0083345D" w:rsidP="0083345D">
            <w:pPr>
              <w:pStyle w:val="a4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Учебник для учащихся « Физическая культура 8-9 классы», автор – В.И.</w:t>
            </w:r>
            <w:r w:rsidR="00DF6904"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Лях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; М –  « Просвещение» , 2009г.</w:t>
            </w:r>
          </w:p>
          <w:p w:rsidR="00286076" w:rsidRPr="00470421" w:rsidRDefault="00286076" w:rsidP="0028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УМК состоит из </w:t>
            </w:r>
            <w:r w:rsidR="00DF6904" w:rsidRPr="00470421">
              <w:rPr>
                <w:rFonts w:ascii="Times New Roman" w:hAnsi="Times New Roman" w:cs="Times New Roman"/>
                <w:sz w:val="24"/>
                <w:szCs w:val="24"/>
              </w:rPr>
              <w:t>учебника «Физическая культура 8-9 классы»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, диска, книги для учителя.</w:t>
            </w:r>
          </w:p>
          <w:p w:rsidR="00286076" w:rsidRPr="00470421" w:rsidRDefault="00286076" w:rsidP="0028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входит в федера</w:t>
            </w:r>
            <w:r w:rsidR="005C15ED">
              <w:rPr>
                <w:rFonts w:ascii="Times New Roman" w:hAnsi="Times New Roman" w:cs="Times New Roman"/>
                <w:sz w:val="24"/>
                <w:szCs w:val="24"/>
              </w:rPr>
              <w:t xml:space="preserve">льный перечень учебников на 2020-2021 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учебный год и утвержден МО РФ.</w:t>
            </w:r>
          </w:p>
        </w:tc>
      </w:tr>
      <w:tr w:rsidR="00286076" w:rsidRPr="00470421" w:rsidTr="00286076">
        <w:tc>
          <w:tcPr>
            <w:tcW w:w="2124" w:type="dxa"/>
          </w:tcPr>
          <w:p w:rsidR="00286076" w:rsidRPr="00470421" w:rsidRDefault="00286076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8791" w:type="dxa"/>
          </w:tcPr>
          <w:p w:rsidR="00DF6904" w:rsidRPr="00470421" w:rsidRDefault="00DF6904" w:rsidP="00DF6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Целью 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DF6904" w:rsidRPr="00470421" w:rsidRDefault="00DF6904" w:rsidP="00DF6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Учебная программа по физ</w:t>
            </w:r>
            <w:r w:rsidR="006C2F8F"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культуре призвана решать следующие</w:t>
            </w:r>
            <w:r w:rsidRPr="0047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</w:p>
          <w:p w:rsidR="006C2F8F" w:rsidRPr="00470421" w:rsidRDefault="00DF6904" w:rsidP="00DF6904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      </w:r>
          </w:p>
          <w:p w:rsidR="006C2F8F" w:rsidRPr="00470421" w:rsidRDefault="00DF6904" w:rsidP="00DF6904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основам базовых видов двигательных действий;</w:t>
            </w:r>
          </w:p>
          <w:p w:rsidR="006C2F8F" w:rsidRPr="00470421" w:rsidRDefault="00DF6904" w:rsidP="00DF6904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развитие координационных (ориентирование в пространстве, перестроение двигательных действий, быстрота и точность воспроизведения и дифференцирования основных параметров движений) и кондиционных (скоростно-силовых, выносливости, силы и гибкости) способностей;</w:t>
            </w:r>
          </w:p>
          <w:p w:rsidR="006C2F8F" w:rsidRPr="00470421" w:rsidRDefault="00DF6904" w:rsidP="00DF6904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6C2F8F" w:rsidRPr="00470421" w:rsidRDefault="00DF6904" w:rsidP="00DF6904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 представлений о физической культуре личности и приемах самоконтроля;</w:t>
            </w:r>
          </w:p>
          <w:p w:rsidR="006C2F8F" w:rsidRPr="00470421" w:rsidRDefault="00DF6904" w:rsidP="00DF6904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углубления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      </w:r>
          </w:p>
          <w:p w:rsidR="006C2F8F" w:rsidRPr="00470421" w:rsidRDefault="00DF6904" w:rsidP="00DF6904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6C2F8F" w:rsidRPr="00470421" w:rsidRDefault="00DF6904" w:rsidP="006C2F8F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 организаторских навыков проведения занятий в качестве командира отделения, капитана команды, судьи;</w:t>
            </w:r>
          </w:p>
          <w:p w:rsidR="006C2F8F" w:rsidRPr="00470421" w:rsidRDefault="00DF6904" w:rsidP="006C2F8F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адекватной оценки собственных физических возможностей;</w:t>
            </w:r>
          </w:p>
          <w:p w:rsidR="006C2F8F" w:rsidRPr="00470421" w:rsidRDefault="00DF6904" w:rsidP="006C2F8F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инициативности, самостоятельности, взаимопомощи, дисциплинированности, чувства ответственности;</w:t>
            </w:r>
          </w:p>
          <w:p w:rsidR="00286076" w:rsidRPr="00470421" w:rsidRDefault="00DF6904" w:rsidP="006C2F8F">
            <w:pPr>
              <w:pStyle w:val="a4"/>
              <w:numPr>
                <w:ilvl w:val="0"/>
                <w:numId w:val="12"/>
              </w:numPr>
              <w:tabs>
                <w:tab w:val="left" w:pos="1457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психических процессов и обучения основам психическойсаморегуляции.</w:t>
            </w:r>
          </w:p>
        </w:tc>
      </w:tr>
      <w:tr w:rsidR="00286076" w:rsidRPr="00470421" w:rsidTr="00286076">
        <w:tc>
          <w:tcPr>
            <w:tcW w:w="2124" w:type="dxa"/>
          </w:tcPr>
          <w:p w:rsidR="00286076" w:rsidRPr="00470421" w:rsidRDefault="00286076" w:rsidP="00F21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791" w:type="dxa"/>
          </w:tcPr>
          <w:p w:rsidR="00286076" w:rsidRPr="00470421" w:rsidRDefault="005C15ED" w:rsidP="00F21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="00286076" w:rsidRPr="0047042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286076" w:rsidRPr="0047042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86076" w:rsidRPr="0047042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286076"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076" w:rsidRPr="00470421" w:rsidTr="00286076">
        <w:tc>
          <w:tcPr>
            <w:tcW w:w="2124" w:type="dxa"/>
          </w:tcPr>
          <w:p w:rsidR="00286076" w:rsidRPr="00470421" w:rsidRDefault="00286076" w:rsidP="00FF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91" w:type="dxa"/>
          </w:tcPr>
          <w:p w:rsidR="00B9012D" w:rsidRPr="00470421" w:rsidRDefault="00B9012D" w:rsidP="00B9012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Курс «Физическая культура» в 8 -</w:t>
            </w:r>
            <w:r w:rsidR="00D90D49">
              <w:rPr>
                <w:rFonts w:ascii="Times New Roman" w:hAnsi="Times New Roman" w:cs="Times New Roman"/>
                <w:sz w:val="24"/>
                <w:szCs w:val="24"/>
              </w:rPr>
              <w:t xml:space="preserve"> 9  классах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из расчёта: </w:t>
            </w:r>
          </w:p>
          <w:p w:rsidR="00B9012D" w:rsidRPr="00470421" w:rsidRDefault="00B9012D" w:rsidP="00B9012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учебных недель – 34</w:t>
            </w:r>
          </w:p>
          <w:p w:rsidR="00B9012D" w:rsidRPr="00470421" w:rsidRDefault="00B9012D" w:rsidP="00B9012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уроков в год – 102 часа</w:t>
            </w:r>
          </w:p>
          <w:p w:rsidR="008579B1" w:rsidRPr="00FF7BAE" w:rsidRDefault="00B9012D" w:rsidP="00FF7BA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раз в неделю – 3 часа</w:t>
            </w:r>
          </w:p>
        </w:tc>
      </w:tr>
      <w:tr w:rsidR="003F5611" w:rsidRPr="00470421" w:rsidTr="00286076">
        <w:tc>
          <w:tcPr>
            <w:tcW w:w="2124" w:type="dxa"/>
          </w:tcPr>
          <w:p w:rsidR="00005436" w:rsidRPr="00470421" w:rsidRDefault="00005436" w:rsidP="00B901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611" w:rsidRPr="00470421" w:rsidRDefault="003F5611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учебного предмета</w:t>
            </w:r>
          </w:p>
        </w:tc>
        <w:tc>
          <w:tcPr>
            <w:tcW w:w="8791" w:type="dxa"/>
          </w:tcPr>
          <w:p w:rsidR="003F5611" w:rsidRPr="00470421" w:rsidRDefault="003F5611" w:rsidP="003F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 w:rsidR="00C539D4">
              <w:rPr>
                <w:rFonts w:ascii="Times New Roman" w:hAnsi="Times New Roman" w:cs="Times New Roman"/>
                <w:sz w:val="24"/>
                <w:szCs w:val="24"/>
              </w:rPr>
              <w:t xml:space="preserve">и кроссовая подготовка (элементы туризма) </w:t>
            </w:r>
            <w:r w:rsidR="00744480">
              <w:rPr>
                <w:rFonts w:ascii="Times New Roman" w:hAnsi="Times New Roman" w:cs="Times New Roman"/>
                <w:sz w:val="24"/>
                <w:szCs w:val="24"/>
              </w:rPr>
              <w:t>– 32 часа.</w:t>
            </w:r>
          </w:p>
          <w:p w:rsidR="003F5611" w:rsidRDefault="003F5611" w:rsidP="003F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DF205C">
              <w:rPr>
                <w:rFonts w:ascii="Times New Roman" w:hAnsi="Times New Roman" w:cs="Times New Roman"/>
                <w:sz w:val="24"/>
                <w:szCs w:val="24"/>
              </w:rPr>
              <w:t xml:space="preserve"> – 32 часа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: баскетбол</w:t>
            </w:r>
            <w:r w:rsidR="000F53B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, волейбол</w:t>
            </w:r>
            <w:r w:rsidR="000F53B4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, футбол</w:t>
            </w:r>
            <w:r w:rsidR="000F53B4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226" w:rsidRPr="00470421" w:rsidRDefault="00A10226" w:rsidP="003F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– 16 часов.</w:t>
            </w:r>
          </w:p>
          <w:p w:rsidR="003F5611" w:rsidRPr="00470421" w:rsidRDefault="003F5611" w:rsidP="003F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  <w:r w:rsidR="000F53B4">
              <w:rPr>
                <w:rFonts w:ascii="Times New Roman" w:hAnsi="Times New Roman" w:cs="Times New Roman"/>
                <w:sz w:val="24"/>
                <w:szCs w:val="24"/>
              </w:rPr>
              <w:t xml:space="preserve"> – 18 часов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611" w:rsidRPr="00470421" w:rsidRDefault="003F5611" w:rsidP="003F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  <w:r w:rsidR="000F53B4"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611" w:rsidRDefault="003F5611" w:rsidP="003F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C539D4">
              <w:rPr>
                <w:rFonts w:ascii="Times New Roman" w:hAnsi="Times New Roman" w:cs="Times New Roman"/>
                <w:sz w:val="24"/>
                <w:szCs w:val="24"/>
              </w:rPr>
              <w:t>, туризм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  <w:r w:rsidR="00C539D4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0F53B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53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9D4" w:rsidRPr="00470421" w:rsidRDefault="00C539D4" w:rsidP="003F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102 часа.</w:t>
            </w:r>
          </w:p>
        </w:tc>
      </w:tr>
      <w:tr w:rsidR="008579B1" w:rsidRPr="00470421" w:rsidTr="00286076">
        <w:tc>
          <w:tcPr>
            <w:tcW w:w="2124" w:type="dxa"/>
          </w:tcPr>
          <w:p w:rsidR="00005436" w:rsidRPr="00470421" w:rsidRDefault="00005436" w:rsidP="00B901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79B1" w:rsidRPr="00470421" w:rsidRDefault="008579B1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образовательные технологии.</w:t>
            </w:r>
          </w:p>
        </w:tc>
        <w:tc>
          <w:tcPr>
            <w:tcW w:w="8791" w:type="dxa"/>
          </w:tcPr>
          <w:p w:rsidR="00744480" w:rsidRPr="00F24065" w:rsidRDefault="00744480" w:rsidP="0074448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К формам организации занятий по физической культ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уре в</w:t>
            </w: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 xml:space="preserve"> школе относятся: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 xml:space="preserve">уроки физической культуры, 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физкультурно-оздоровительные мероприятия в режиме учебного дня (гимнастика перед началом занятий, физкультурные минуты во время уроков, игры и физические упражнения на перерывах и в режиме продленного дня);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внеклассная физкультурно-массовая работа (занятие в кружках физической культуры и спортивных секциях, спортивные соревнования);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внешкольная спортивно-массовая работа (по месту жительства учеников, занятия в детско-юношеских спортивных школах, спортивных обществах);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самостоятельные занятия школьников физическими упражнениями в семье, на пришкольных и дворовых площадках, стадионах, в парках)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4480" w:rsidRPr="00BB6C42" w:rsidRDefault="00744480" w:rsidP="00744480">
            <w:pPr>
              <w:pStyle w:val="Default"/>
              <w:jc w:val="center"/>
            </w:pPr>
            <w:r>
              <w:t>Формы и</w:t>
            </w:r>
            <w:r w:rsidRPr="00BB6C42">
              <w:t xml:space="preserve"> технологии </w:t>
            </w:r>
            <w:r w:rsidRPr="00BB6C42">
              <w:rPr>
                <w:bCs/>
              </w:rPr>
              <w:t>организации учебного процесса и их сочетание:</w:t>
            </w:r>
          </w:p>
          <w:p w:rsidR="00744480" w:rsidRPr="00BB6C42" w:rsidRDefault="00744480" w:rsidP="00744480">
            <w:pPr>
              <w:pStyle w:val="Default"/>
            </w:pPr>
            <w:proofErr w:type="gramStart"/>
            <w:r w:rsidRPr="00BB6C42">
              <w:t xml:space="preserve">индивидуальные;  групповые;  парная; командная; индивидуально-групповые; фронтальные, посменные, поточные, технология индивидуализации обучения, информационные, игровые, </w:t>
            </w:r>
            <w:proofErr w:type="spellStart"/>
            <w:r w:rsidRPr="00BB6C42">
              <w:t>здоровьесберегающие</w:t>
            </w:r>
            <w:proofErr w:type="spellEnd"/>
            <w:r w:rsidRPr="00BB6C42">
              <w:t xml:space="preserve"> технологии. </w:t>
            </w:r>
            <w:proofErr w:type="gramEnd"/>
          </w:p>
          <w:p w:rsidR="00744480" w:rsidRPr="00F24065" w:rsidRDefault="00744480" w:rsidP="00744480">
            <w:pPr>
              <w:pStyle w:val="Default"/>
              <w:jc w:val="center"/>
              <w:rPr>
                <w:bCs/>
              </w:rPr>
            </w:pPr>
            <w:r w:rsidRPr="00BB6C42">
              <w:rPr>
                <w:bCs/>
              </w:rPr>
              <w:t>Виды и формы деятельности учащихся</w:t>
            </w:r>
            <w:r w:rsidRPr="00470421">
              <w:rPr>
                <w:bCs/>
              </w:rPr>
              <w:t>:</w:t>
            </w:r>
          </w:p>
          <w:p w:rsidR="00744480" w:rsidRPr="00470421" w:rsidRDefault="00744480" w:rsidP="00744480">
            <w:pPr>
              <w:pStyle w:val="Default"/>
            </w:pPr>
            <w:proofErr w:type="gramStart"/>
            <w:r w:rsidRPr="00470421">
              <w:t xml:space="preserve">устный опрос, беседа, сообщения, </w:t>
            </w:r>
            <w:r>
              <w:t xml:space="preserve">рефераты, презентации; </w:t>
            </w:r>
            <w:r w:rsidRPr="00470421">
              <w:t xml:space="preserve"> участие в </w:t>
            </w:r>
            <w:r w:rsidRPr="00470421">
              <w:lastRenderedPageBreak/>
              <w:t xml:space="preserve">соревнованиях, </w:t>
            </w:r>
            <w:r>
              <w:t>судейство (помощь в судействе); составление и подбор комплекса утренней зарядки, ОРУ, подводящих и  подготовительных упражнений, выполнение тестовых, контрольных упражнений</w:t>
            </w:r>
            <w:r w:rsidRPr="00470421">
              <w:t>, рефлексия.</w:t>
            </w:r>
            <w:proofErr w:type="gramEnd"/>
          </w:p>
          <w:p w:rsidR="00744480" w:rsidRPr="00470421" w:rsidRDefault="00744480" w:rsidP="00744480">
            <w:pPr>
              <w:pStyle w:val="Default"/>
              <w:jc w:val="center"/>
            </w:pPr>
            <w:r w:rsidRPr="00470421">
              <w:rPr>
                <w:bCs/>
              </w:rPr>
              <w:t>Методы</w:t>
            </w:r>
            <w:r>
              <w:rPr>
                <w:bCs/>
              </w:rPr>
              <w:t xml:space="preserve"> проведения занятий</w:t>
            </w:r>
            <w:r w:rsidRPr="00470421">
              <w:rPr>
                <w:bCs/>
              </w:rPr>
              <w:t>:</w:t>
            </w:r>
          </w:p>
          <w:p w:rsidR="008579B1" w:rsidRPr="00470421" w:rsidRDefault="00744480" w:rsidP="00744480">
            <w:pPr>
              <w:pStyle w:val="Default"/>
            </w:pPr>
            <w:r w:rsidRPr="00470421">
              <w:t xml:space="preserve">метод показа, метод сравнения, метод анализа. </w:t>
            </w:r>
          </w:p>
        </w:tc>
      </w:tr>
      <w:tr w:rsidR="00286076" w:rsidRPr="00470421" w:rsidTr="00286076">
        <w:tc>
          <w:tcPr>
            <w:tcW w:w="2124" w:type="dxa"/>
          </w:tcPr>
          <w:p w:rsidR="003F5611" w:rsidRPr="00470421" w:rsidRDefault="003F5611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76" w:rsidRPr="00470421" w:rsidRDefault="00286076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791" w:type="dxa"/>
          </w:tcPr>
          <w:p w:rsidR="00552415" w:rsidRPr="00470421" w:rsidRDefault="00005436" w:rsidP="00552415">
            <w:pPr>
              <w:pStyle w:val="Default"/>
              <w:rPr>
                <w:b/>
                <w:bCs/>
              </w:rPr>
            </w:pPr>
            <w:r w:rsidRPr="00470421">
              <w:rPr>
                <w:bCs/>
              </w:rPr>
              <w:t>Формы контроля успеваемости</w:t>
            </w:r>
            <w:r w:rsidRPr="00470421">
              <w:rPr>
                <w:b/>
                <w:bCs/>
              </w:rPr>
              <w:t>:</w:t>
            </w:r>
          </w:p>
          <w:p w:rsidR="00552415" w:rsidRPr="00470421" w:rsidRDefault="00552415" w:rsidP="00552415">
            <w:pPr>
              <w:pStyle w:val="Default"/>
              <w:numPr>
                <w:ilvl w:val="0"/>
                <w:numId w:val="16"/>
              </w:numPr>
            </w:pPr>
            <w:r w:rsidRPr="00470421">
              <w:t>входное тестирование;</w:t>
            </w:r>
          </w:p>
          <w:p w:rsidR="00552415" w:rsidRPr="00470421" w:rsidRDefault="00552415" w:rsidP="00552415">
            <w:pPr>
              <w:pStyle w:val="Default"/>
              <w:numPr>
                <w:ilvl w:val="0"/>
                <w:numId w:val="16"/>
              </w:numPr>
            </w:pPr>
            <w:r w:rsidRPr="00470421">
              <w:t xml:space="preserve"> промежуточное тестирование;</w:t>
            </w:r>
          </w:p>
          <w:p w:rsidR="00005436" w:rsidRDefault="00552415" w:rsidP="00552415">
            <w:pPr>
              <w:pStyle w:val="Default"/>
              <w:numPr>
                <w:ilvl w:val="0"/>
                <w:numId w:val="16"/>
              </w:numPr>
            </w:pPr>
            <w:r w:rsidRPr="00470421">
              <w:t xml:space="preserve"> итоговое тестирование;</w:t>
            </w:r>
          </w:p>
          <w:p w:rsidR="008B4C32" w:rsidRPr="00470421" w:rsidRDefault="008B4C32" w:rsidP="008B4C32">
            <w:pPr>
              <w:pStyle w:val="Default"/>
              <w:numPr>
                <w:ilvl w:val="0"/>
                <w:numId w:val="16"/>
              </w:numPr>
            </w:pPr>
            <w:r w:rsidRPr="008B4C32">
              <w:rPr>
                <w:rFonts w:eastAsia="Times New Roman"/>
              </w:rPr>
              <w:t>наблюдение, беседа, сдача контрольных нормативов</w:t>
            </w:r>
            <w:r>
              <w:rPr>
                <w:rFonts w:eastAsia="Times New Roman"/>
              </w:rPr>
              <w:t>;</w:t>
            </w:r>
          </w:p>
          <w:p w:rsidR="00552415" w:rsidRPr="00470421" w:rsidRDefault="00552415" w:rsidP="00552415">
            <w:pPr>
              <w:pStyle w:val="Default"/>
              <w:numPr>
                <w:ilvl w:val="0"/>
                <w:numId w:val="16"/>
              </w:numPr>
            </w:pPr>
            <w:r w:rsidRPr="00470421">
              <w:t>сообщения, рефераты, презентации</w:t>
            </w:r>
            <w:r w:rsidR="00470421" w:rsidRPr="00470421">
              <w:t>;</w:t>
            </w:r>
          </w:p>
          <w:p w:rsidR="00552415" w:rsidRPr="00F84D0F" w:rsidRDefault="00552415" w:rsidP="00F84D0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(на усмотрение школы).</w:t>
            </w:r>
          </w:p>
          <w:p w:rsidR="00005436" w:rsidRPr="00470421" w:rsidRDefault="00005436" w:rsidP="00005436">
            <w:pPr>
              <w:pStyle w:val="Default"/>
            </w:pPr>
            <w:r w:rsidRPr="00470421">
              <w:rPr>
                <w:bCs/>
              </w:rPr>
              <w:t xml:space="preserve">Плановых уроков контроля успеваемости по годам обучения: </w:t>
            </w:r>
          </w:p>
          <w:p w:rsidR="00005436" w:rsidRPr="00470421" w:rsidRDefault="00005436" w:rsidP="00005436">
            <w:pPr>
              <w:pStyle w:val="Default"/>
            </w:pPr>
            <w:r w:rsidRPr="00470421">
              <w:rPr>
                <w:b/>
                <w:bCs/>
              </w:rPr>
              <w:t xml:space="preserve">8 класс – 3ч: </w:t>
            </w:r>
            <w:r w:rsidRPr="00470421">
              <w:t xml:space="preserve">входное тестирование (в начале учебного года) – 1, промежуточное тестирование (в середине учебного года) – 1, итоговое тестирование (в конце учебного года) – 1. </w:t>
            </w:r>
          </w:p>
          <w:p w:rsidR="00286076" w:rsidRPr="00470421" w:rsidRDefault="00005436" w:rsidP="00552415">
            <w:pPr>
              <w:pStyle w:val="Default"/>
            </w:pPr>
            <w:r w:rsidRPr="00470421">
              <w:rPr>
                <w:b/>
                <w:bCs/>
              </w:rPr>
              <w:t xml:space="preserve">9 класс – 6ч: </w:t>
            </w:r>
            <w:r w:rsidRPr="00470421">
              <w:t>входное тестирование (в начале учебного года) – 1, промежуточное тестирование (в середине учебного года) – 1, итоговое тестирование (в конце учебного года) – 1;  дифференцированный зачёт (май) – 3.</w:t>
            </w:r>
          </w:p>
        </w:tc>
      </w:tr>
      <w:tr w:rsidR="00286076" w:rsidRPr="00470421" w:rsidTr="00286076">
        <w:tc>
          <w:tcPr>
            <w:tcW w:w="2124" w:type="dxa"/>
          </w:tcPr>
          <w:p w:rsidR="00470421" w:rsidRPr="00470421" w:rsidRDefault="00470421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76" w:rsidRPr="00470421" w:rsidRDefault="00286076" w:rsidP="00B9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Список приложений к рабочей программе</w:t>
            </w:r>
          </w:p>
        </w:tc>
        <w:tc>
          <w:tcPr>
            <w:tcW w:w="8791" w:type="dxa"/>
          </w:tcPr>
          <w:p w:rsidR="00470421" w:rsidRPr="00470421" w:rsidRDefault="00470421" w:rsidP="00470421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Рабочие программы ФГОС  В.И. Лях «Физическая культура» 5- 9 классы. М. – «Просвещение», 2014 г.</w:t>
            </w:r>
          </w:p>
          <w:p w:rsidR="00470421" w:rsidRPr="00470421" w:rsidRDefault="00470421" w:rsidP="00470421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«Комплексная программа физического воспитания учащихся 1- 11 классов» авторы: доктор педагогических наук В.И. Лях, кандидат педагогических наук А.А.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 (3-е изд.М. Просвещение, 2007-2011 год.);</w:t>
            </w:r>
          </w:p>
          <w:p w:rsidR="00470421" w:rsidRPr="00470421" w:rsidRDefault="00470421" w:rsidP="00470421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Учебник для учащихся « Физическая культура 8-9 классы», автор – В.И. Лях; М –  « Просвещение» , 2009г.</w:t>
            </w:r>
          </w:p>
          <w:p w:rsidR="00286076" w:rsidRPr="00470421" w:rsidRDefault="00286076" w:rsidP="00470421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интернет. </w:t>
            </w:r>
          </w:p>
        </w:tc>
      </w:tr>
    </w:tbl>
    <w:p w:rsidR="00E1337B" w:rsidRPr="00744480" w:rsidRDefault="00E1337B" w:rsidP="00744480">
      <w:pPr>
        <w:ind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44480">
        <w:rPr>
          <w:rFonts w:ascii="Times New Roman" w:eastAsia="Calibri" w:hAnsi="Times New Roman" w:cs="Times New Roman"/>
          <w:b/>
          <w:noProof/>
          <w:sz w:val="24"/>
          <w:szCs w:val="24"/>
        </w:rPr>
        <w:t>Уровень физической подготовленности учащихся 14-15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60"/>
        <w:gridCol w:w="1417"/>
        <w:gridCol w:w="708"/>
        <w:gridCol w:w="1134"/>
        <w:gridCol w:w="1134"/>
        <w:gridCol w:w="1276"/>
        <w:gridCol w:w="1276"/>
        <w:gridCol w:w="1134"/>
        <w:gridCol w:w="1134"/>
      </w:tblGrid>
      <w:tr w:rsidR="00E1337B" w:rsidRPr="004437F5" w:rsidTr="005366D4">
        <w:trPr>
          <w:trHeight w:val="145"/>
        </w:trPr>
        <w:tc>
          <w:tcPr>
            <w:tcW w:w="426" w:type="dxa"/>
            <w:vMerge w:val="restart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  <w:p w:rsidR="00E1337B" w:rsidRPr="004437F5" w:rsidRDefault="00E1337B" w:rsidP="00E1337B">
            <w:pPr>
              <w:ind w:left="-11" w:right="197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Физические способности</w:t>
            </w:r>
          </w:p>
        </w:tc>
        <w:tc>
          <w:tcPr>
            <w:tcW w:w="1417" w:type="dxa"/>
            <w:vMerge w:val="restart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708" w:type="dxa"/>
            <w:vMerge w:val="restart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Возраст, лет</w:t>
            </w:r>
          </w:p>
        </w:tc>
        <w:tc>
          <w:tcPr>
            <w:tcW w:w="7088" w:type="dxa"/>
            <w:gridSpan w:val="6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Уровень </w:t>
            </w:r>
          </w:p>
        </w:tc>
      </w:tr>
      <w:tr w:rsidR="00E1337B" w:rsidRPr="004437F5" w:rsidTr="005366D4">
        <w:trPr>
          <w:trHeight w:val="156"/>
        </w:trPr>
        <w:tc>
          <w:tcPr>
            <w:tcW w:w="426" w:type="dxa"/>
            <w:vMerge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Юноши </w:t>
            </w:r>
          </w:p>
        </w:tc>
        <w:tc>
          <w:tcPr>
            <w:tcW w:w="3544" w:type="dxa"/>
            <w:gridSpan w:val="3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Девушки </w:t>
            </w:r>
          </w:p>
        </w:tc>
      </w:tr>
      <w:tr w:rsidR="00E1337B" w:rsidRPr="004437F5" w:rsidTr="005366D4">
        <w:trPr>
          <w:trHeight w:val="109"/>
        </w:trPr>
        <w:tc>
          <w:tcPr>
            <w:tcW w:w="426" w:type="dxa"/>
            <w:vMerge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Высокий</w:t>
            </w:r>
          </w:p>
        </w:tc>
      </w:tr>
      <w:tr w:rsidR="00E1337B" w:rsidRPr="004437F5" w:rsidTr="005366D4">
        <w:trPr>
          <w:trHeight w:val="109"/>
        </w:trPr>
        <w:tc>
          <w:tcPr>
            <w:tcW w:w="42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Скоростные </w:t>
            </w:r>
          </w:p>
        </w:tc>
        <w:tc>
          <w:tcPr>
            <w:tcW w:w="1417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Бег, 30 м, с</w:t>
            </w:r>
          </w:p>
        </w:tc>
        <w:tc>
          <w:tcPr>
            <w:tcW w:w="708" w:type="dxa"/>
          </w:tcPr>
          <w:p w:rsidR="00E1337B" w:rsidRPr="004437F5" w:rsidRDefault="00E1337B" w:rsidP="005366D4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5.8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</w:t>
            </w:r>
          </w:p>
        </w:tc>
        <w:tc>
          <w:tcPr>
            <w:tcW w:w="1134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5.5-5.1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5.3-4.9</w:t>
            </w:r>
          </w:p>
        </w:tc>
        <w:tc>
          <w:tcPr>
            <w:tcW w:w="127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4.7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4.5</w:t>
            </w:r>
          </w:p>
        </w:tc>
        <w:tc>
          <w:tcPr>
            <w:tcW w:w="127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6.1 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6.0</w:t>
            </w:r>
          </w:p>
        </w:tc>
        <w:tc>
          <w:tcPr>
            <w:tcW w:w="1134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5.9-5.4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5.8</w:t>
            </w:r>
            <w:r w:rsidR="00E1337B"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-5.3</w:t>
            </w:r>
          </w:p>
        </w:tc>
        <w:tc>
          <w:tcPr>
            <w:tcW w:w="1134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4.9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4.9</w:t>
            </w:r>
          </w:p>
        </w:tc>
      </w:tr>
      <w:tr w:rsidR="00E1337B" w:rsidRPr="004437F5" w:rsidTr="005366D4">
        <w:trPr>
          <w:trHeight w:val="109"/>
        </w:trPr>
        <w:tc>
          <w:tcPr>
            <w:tcW w:w="42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1417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Челночный бег 3х10м,с</w:t>
            </w:r>
          </w:p>
        </w:tc>
        <w:tc>
          <w:tcPr>
            <w:tcW w:w="708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9.0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8.6</w:t>
            </w:r>
          </w:p>
        </w:tc>
        <w:tc>
          <w:tcPr>
            <w:tcW w:w="1134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8.7-8.3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8.4-8.0</w:t>
            </w:r>
          </w:p>
        </w:tc>
        <w:tc>
          <w:tcPr>
            <w:tcW w:w="1276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7.0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7.7</w:t>
            </w:r>
          </w:p>
        </w:tc>
        <w:tc>
          <w:tcPr>
            <w:tcW w:w="1276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9.9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9.7</w:t>
            </w:r>
          </w:p>
        </w:tc>
        <w:tc>
          <w:tcPr>
            <w:tcW w:w="1134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9.4-9.0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9.3-8.8</w:t>
            </w:r>
          </w:p>
        </w:tc>
        <w:tc>
          <w:tcPr>
            <w:tcW w:w="1134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8.6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8.5</w:t>
            </w:r>
          </w:p>
        </w:tc>
      </w:tr>
      <w:tr w:rsidR="00E1337B" w:rsidRPr="004437F5" w:rsidTr="005366D4">
        <w:trPr>
          <w:trHeight w:val="109"/>
        </w:trPr>
        <w:tc>
          <w:tcPr>
            <w:tcW w:w="42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3. </w:t>
            </w:r>
          </w:p>
        </w:tc>
        <w:tc>
          <w:tcPr>
            <w:tcW w:w="1560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Скоростно-силовые </w:t>
            </w:r>
          </w:p>
        </w:tc>
        <w:tc>
          <w:tcPr>
            <w:tcW w:w="1417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708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160 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E1337B" w:rsidRPr="004437F5" w:rsidRDefault="005366D4" w:rsidP="005366D4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180-195</w:t>
            </w:r>
          </w:p>
          <w:p w:rsidR="00E1337B" w:rsidRPr="004437F5" w:rsidRDefault="005366D4" w:rsidP="005366D4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190-205</w:t>
            </w:r>
          </w:p>
        </w:tc>
        <w:tc>
          <w:tcPr>
            <w:tcW w:w="1276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210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145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E1337B" w:rsidRPr="004437F5" w:rsidRDefault="005366D4" w:rsidP="005366D4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160-180</w:t>
            </w:r>
          </w:p>
          <w:p w:rsidR="00E1337B" w:rsidRPr="004437F5" w:rsidRDefault="005366D4" w:rsidP="005366D4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165-185</w:t>
            </w:r>
          </w:p>
        </w:tc>
        <w:tc>
          <w:tcPr>
            <w:tcW w:w="1134" w:type="dxa"/>
          </w:tcPr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200</w:t>
            </w:r>
          </w:p>
          <w:p w:rsidR="00E1337B" w:rsidRPr="004437F5" w:rsidRDefault="005366D4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205</w:t>
            </w:r>
          </w:p>
        </w:tc>
      </w:tr>
      <w:tr w:rsidR="00E1337B" w:rsidRPr="004437F5" w:rsidTr="005366D4">
        <w:trPr>
          <w:trHeight w:val="109"/>
        </w:trPr>
        <w:tc>
          <w:tcPr>
            <w:tcW w:w="42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417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6-минутный бег, м</w:t>
            </w:r>
          </w:p>
        </w:tc>
        <w:tc>
          <w:tcPr>
            <w:tcW w:w="708" w:type="dxa"/>
          </w:tcPr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  <w:p w:rsidR="00E1337B" w:rsidRPr="004437F5" w:rsidRDefault="00BD7A5F" w:rsidP="00BD7A5F">
            <w:pPr>
              <w:ind w:right="197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1050</w:t>
            </w:r>
          </w:p>
          <w:p w:rsidR="00E1337B" w:rsidRPr="004437F5" w:rsidRDefault="00E1337B" w:rsidP="00BD7A5F">
            <w:pPr>
              <w:ind w:right="197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E1337B" w:rsidRPr="00BD7A5F" w:rsidRDefault="00BD7A5F" w:rsidP="00BD7A5F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BD7A5F">
              <w:rPr>
                <w:rFonts w:ascii="Times New Roman" w:eastAsia="Calibri" w:hAnsi="Times New Roman" w:cs="Times New Roman"/>
                <w:noProof/>
                <w:szCs w:val="24"/>
              </w:rPr>
              <w:t>1200-13</w:t>
            </w:r>
            <w:r w:rsidR="00E1337B" w:rsidRPr="00BD7A5F">
              <w:rPr>
                <w:rFonts w:ascii="Times New Roman" w:eastAsia="Calibri" w:hAnsi="Times New Roman" w:cs="Times New Roman"/>
                <w:noProof/>
                <w:szCs w:val="24"/>
              </w:rPr>
              <w:t>00</w:t>
            </w:r>
          </w:p>
          <w:p w:rsidR="00E1337B" w:rsidRPr="004437F5" w:rsidRDefault="00BD7A5F" w:rsidP="00BD7A5F">
            <w:pPr>
              <w:ind w:right="-10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D7A5F">
              <w:rPr>
                <w:rFonts w:ascii="Times New Roman" w:eastAsia="Calibri" w:hAnsi="Times New Roman" w:cs="Times New Roman"/>
                <w:noProof/>
                <w:szCs w:val="24"/>
              </w:rPr>
              <w:t>1250-135</w:t>
            </w:r>
            <w:r w:rsidR="00E1337B" w:rsidRPr="00BD7A5F">
              <w:rPr>
                <w:rFonts w:ascii="Times New Roman" w:eastAsia="Calibri" w:hAnsi="Times New Roman" w:cs="Times New Roman"/>
                <w:noProof/>
                <w:szCs w:val="24"/>
              </w:rPr>
              <w:t>0</w:t>
            </w:r>
          </w:p>
        </w:tc>
        <w:tc>
          <w:tcPr>
            <w:tcW w:w="1276" w:type="dxa"/>
          </w:tcPr>
          <w:p w:rsidR="00BD7A5F" w:rsidRDefault="00BD7A5F" w:rsidP="00BD7A5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1450</w:t>
            </w:r>
          </w:p>
          <w:p w:rsidR="00E1337B" w:rsidRPr="004437F5" w:rsidRDefault="00E1337B" w:rsidP="00BD7A5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850</w:t>
            </w: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E1337B" w:rsidRPr="00BD7A5F" w:rsidRDefault="00BD7A5F" w:rsidP="00BD7A5F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BD7A5F">
              <w:rPr>
                <w:rFonts w:ascii="Times New Roman" w:eastAsia="Calibri" w:hAnsi="Times New Roman" w:cs="Times New Roman"/>
                <w:noProof/>
                <w:szCs w:val="24"/>
              </w:rPr>
              <w:t>1000-1150</w:t>
            </w:r>
          </w:p>
          <w:p w:rsidR="00E1337B" w:rsidRPr="004437F5" w:rsidRDefault="00E1337B" w:rsidP="00BD7A5F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D7A5F">
              <w:rPr>
                <w:rFonts w:ascii="Times New Roman" w:eastAsia="Calibri" w:hAnsi="Times New Roman" w:cs="Times New Roman"/>
                <w:noProof/>
                <w:szCs w:val="24"/>
              </w:rPr>
              <w:t>1050-1200</w:t>
            </w:r>
          </w:p>
        </w:tc>
        <w:tc>
          <w:tcPr>
            <w:tcW w:w="1134" w:type="dxa"/>
          </w:tcPr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1250</w:t>
            </w: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</w:t>
            </w:r>
          </w:p>
        </w:tc>
      </w:tr>
      <w:tr w:rsidR="00E1337B" w:rsidRPr="004437F5" w:rsidTr="005366D4">
        <w:trPr>
          <w:trHeight w:val="109"/>
        </w:trPr>
        <w:tc>
          <w:tcPr>
            <w:tcW w:w="42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Гибкость</w:t>
            </w:r>
          </w:p>
        </w:tc>
        <w:tc>
          <w:tcPr>
            <w:tcW w:w="1417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Наклон вперёд из положения стоя, см</w:t>
            </w:r>
          </w:p>
        </w:tc>
        <w:tc>
          <w:tcPr>
            <w:tcW w:w="708" w:type="dxa"/>
          </w:tcPr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7 – 9 </w:t>
            </w:r>
          </w:p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8 – 10 </w:t>
            </w:r>
          </w:p>
        </w:tc>
        <w:tc>
          <w:tcPr>
            <w:tcW w:w="1276" w:type="dxa"/>
          </w:tcPr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</w:p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1337B" w:rsidRPr="004437F5" w:rsidRDefault="00BD7A5F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12-14</w:t>
            </w: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12-14</w:t>
            </w:r>
          </w:p>
        </w:tc>
        <w:tc>
          <w:tcPr>
            <w:tcW w:w="1134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BD7A5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0 </w:t>
            </w: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E1337B" w:rsidRPr="004437F5" w:rsidTr="005366D4">
        <w:trPr>
          <w:trHeight w:val="109"/>
        </w:trPr>
        <w:tc>
          <w:tcPr>
            <w:tcW w:w="426" w:type="dxa"/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E1337B" w:rsidRPr="004437F5" w:rsidRDefault="00E1337B" w:rsidP="00E1337B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Силовые </w:t>
            </w:r>
          </w:p>
        </w:tc>
        <w:tc>
          <w:tcPr>
            <w:tcW w:w="1417" w:type="dxa"/>
          </w:tcPr>
          <w:p w:rsidR="00E1337B" w:rsidRPr="004437F5" w:rsidRDefault="00E1337B" w:rsidP="00A44695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Подтягивание: на высокой перекладине из виса, кол-во раз (юноши);на низкой перекладине из виса лёжа, кол-во раз (девушки)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AC22DD" w:rsidP="00AC22DD">
            <w:pPr>
              <w:ind w:right="197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  <w:p w:rsidR="00E1337B" w:rsidRPr="004437F5" w:rsidRDefault="00AC22DD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AC22DD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  <w:p w:rsidR="00E1337B" w:rsidRPr="004437F5" w:rsidRDefault="00A44695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AC22DD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6 – 7 </w:t>
            </w:r>
          </w:p>
          <w:p w:rsidR="00E1337B" w:rsidRPr="004437F5" w:rsidRDefault="00A44695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7 – 8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AC22DD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  <w:p w:rsidR="00E1337B" w:rsidRPr="004437F5" w:rsidRDefault="00A44695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A44695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  <w:p w:rsidR="00E1337B" w:rsidRPr="004437F5" w:rsidRDefault="00A44695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13-15</w:t>
            </w:r>
          </w:p>
          <w:p w:rsidR="00E1337B" w:rsidRPr="004437F5" w:rsidRDefault="00A44695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12-13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E1337B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1337B" w:rsidRPr="004437F5" w:rsidRDefault="00A44695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  <w:p w:rsidR="00E1337B" w:rsidRPr="004437F5" w:rsidRDefault="00A44695" w:rsidP="00E1337B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</w:tc>
      </w:tr>
    </w:tbl>
    <w:p w:rsidR="002865F2" w:rsidRPr="00744480" w:rsidRDefault="002865F2" w:rsidP="007444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480">
        <w:rPr>
          <w:rFonts w:ascii="Times New Roman" w:hAnsi="Times New Roman" w:cs="Times New Roman"/>
          <w:b/>
          <w:sz w:val="24"/>
          <w:szCs w:val="24"/>
        </w:rPr>
        <w:t>Вариант дифференцированного зачета</w:t>
      </w:r>
    </w:p>
    <w:p w:rsidR="002865F2" w:rsidRPr="002865F2" w:rsidRDefault="002865F2" w:rsidP="00AC139F">
      <w:pPr>
        <w:spacing w:line="240" w:lineRule="auto"/>
        <w:ind w:right="394"/>
        <w:jc w:val="center"/>
        <w:rPr>
          <w:rFonts w:ascii="Times New Roman" w:hAnsi="Times New Roman" w:cs="Times New Roman"/>
          <w:sz w:val="24"/>
          <w:szCs w:val="24"/>
        </w:rPr>
      </w:pPr>
      <w:r w:rsidRPr="002865F2">
        <w:rPr>
          <w:rFonts w:ascii="Times New Roman" w:hAnsi="Times New Roman" w:cs="Times New Roman"/>
          <w:sz w:val="24"/>
          <w:szCs w:val="24"/>
        </w:rPr>
        <w:t>Нормативы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9"/>
        <w:gridCol w:w="1033"/>
        <w:gridCol w:w="992"/>
        <w:gridCol w:w="992"/>
        <w:gridCol w:w="993"/>
        <w:gridCol w:w="1134"/>
        <w:gridCol w:w="992"/>
      </w:tblGrid>
      <w:tr w:rsidR="00AC139F" w:rsidRPr="002865F2" w:rsidTr="00E74EDE">
        <w:trPr>
          <w:trHeight w:val="280"/>
        </w:trPr>
        <w:tc>
          <w:tcPr>
            <w:tcW w:w="3079" w:type="dxa"/>
            <w:vMerge w:val="restart"/>
          </w:tcPr>
          <w:p w:rsidR="00AC139F" w:rsidRPr="002865F2" w:rsidRDefault="00AC139F" w:rsidP="009F39EE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6136" w:type="dxa"/>
            <w:gridSpan w:val="6"/>
          </w:tcPr>
          <w:p w:rsidR="00AC139F" w:rsidRPr="002865F2" w:rsidRDefault="00AC139F" w:rsidP="009F39EE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C139F" w:rsidRPr="002865F2" w:rsidTr="00E74EDE">
        <w:trPr>
          <w:trHeight w:val="232"/>
        </w:trPr>
        <w:tc>
          <w:tcPr>
            <w:tcW w:w="3079" w:type="dxa"/>
            <w:vMerge/>
          </w:tcPr>
          <w:p w:rsidR="00AC139F" w:rsidRPr="002865F2" w:rsidRDefault="00AC139F" w:rsidP="009F39EE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3"/>
          </w:tcPr>
          <w:p w:rsidR="00AC139F" w:rsidRPr="002865F2" w:rsidRDefault="00AC139F" w:rsidP="009F39EE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  <w:tc>
          <w:tcPr>
            <w:tcW w:w="3119" w:type="dxa"/>
            <w:gridSpan w:val="3"/>
          </w:tcPr>
          <w:p w:rsidR="00AC139F" w:rsidRPr="002865F2" w:rsidRDefault="00AC139F" w:rsidP="009F39EE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AC139F" w:rsidRPr="002865F2" w:rsidTr="00E74EDE">
        <w:trPr>
          <w:trHeight w:val="208"/>
        </w:trPr>
        <w:tc>
          <w:tcPr>
            <w:tcW w:w="3079" w:type="dxa"/>
            <w:vMerge/>
          </w:tcPr>
          <w:p w:rsidR="00AC139F" w:rsidRPr="002865F2" w:rsidRDefault="00AC139F" w:rsidP="009F39EE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AC139F" w:rsidRPr="002865F2" w:rsidRDefault="00AC139F" w:rsidP="00E74EDE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C139F" w:rsidRPr="002865F2" w:rsidRDefault="00AC139F" w:rsidP="00E74E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139F" w:rsidRPr="002865F2" w:rsidRDefault="00AC139F" w:rsidP="00E74EDE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C139F" w:rsidRPr="002865F2" w:rsidRDefault="00AC139F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C139F" w:rsidRPr="002865F2" w:rsidRDefault="00AC139F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139F" w:rsidRPr="002865F2" w:rsidRDefault="00AC139F" w:rsidP="00E74ED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4EDE" w:rsidRPr="002865F2" w:rsidTr="00E74EDE">
        <w:trPr>
          <w:trHeight w:val="208"/>
        </w:trPr>
        <w:tc>
          <w:tcPr>
            <w:tcW w:w="3079" w:type="dxa"/>
          </w:tcPr>
          <w:p w:rsidR="00E74EDE" w:rsidRPr="002865F2" w:rsidRDefault="00E74EDE" w:rsidP="009F39EE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Бег 2000 м (мин</w:t>
            </w:r>
            <w:proofErr w:type="gramStart"/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1033" w:type="dxa"/>
          </w:tcPr>
          <w:p w:rsidR="00E74EDE" w:rsidRPr="002865F2" w:rsidRDefault="00E74EDE" w:rsidP="00AC139F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992" w:type="dxa"/>
          </w:tcPr>
          <w:p w:rsidR="00E74EDE" w:rsidRPr="002865F2" w:rsidRDefault="00E74EDE" w:rsidP="00AC139F">
            <w:pPr>
              <w:tabs>
                <w:tab w:val="left" w:pos="1291"/>
              </w:tabs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2" w:type="dxa"/>
          </w:tcPr>
          <w:p w:rsidR="00E74EDE" w:rsidRPr="002865F2" w:rsidRDefault="00E74EDE" w:rsidP="00AC139F">
            <w:pPr>
              <w:tabs>
                <w:tab w:val="left" w:pos="918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993" w:type="dxa"/>
          </w:tcPr>
          <w:p w:rsidR="00E74EDE" w:rsidRPr="002865F2" w:rsidRDefault="00E74EDE" w:rsidP="00E74EDE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134" w:type="dxa"/>
          </w:tcPr>
          <w:p w:rsidR="00E74EDE" w:rsidRPr="002865F2" w:rsidRDefault="00E74EDE" w:rsidP="00E74EDE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E74EDE" w:rsidRPr="002865F2" w:rsidRDefault="00E74EDE" w:rsidP="00E74ED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74EDE" w:rsidRPr="002865F2" w:rsidTr="00E74EDE">
        <w:trPr>
          <w:trHeight w:val="208"/>
        </w:trPr>
        <w:tc>
          <w:tcPr>
            <w:tcW w:w="3079" w:type="dxa"/>
          </w:tcPr>
          <w:p w:rsidR="00E74EDE" w:rsidRPr="002865F2" w:rsidRDefault="00E74EDE" w:rsidP="009F39EE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Метание мяча 150г (м)</w:t>
            </w:r>
          </w:p>
        </w:tc>
        <w:tc>
          <w:tcPr>
            <w:tcW w:w="1033" w:type="dxa"/>
          </w:tcPr>
          <w:p w:rsidR="00E74EDE" w:rsidRPr="002865F2" w:rsidRDefault="00E74EDE" w:rsidP="009F39EE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74EDE" w:rsidRPr="002865F2" w:rsidRDefault="00E74EDE" w:rsidP="009F39EE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74EDE" w:rsidRPr="002865F2" w:rsidRDefault="00E74EDE" w:rsidP="009F39EE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E74EDE" w:rsidRPr="002865F2" w:rsidRDefault="00E74EDE" w:rsidP="00E74EDE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74EDE" w:rsidRPr="002865F2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74EDE" w:rsidRPr="002865F2" w:rsidRDefault="00E74EDE" w:rsidP="00E74EDE">
            <w:pPr>
              <w:tabs>
                <w:tab w:val="left" w:pos="63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74EDE" w:rsidRPr="002865F2" w:rsidTr="00E1337B">
        <w:trPr>
          <w:trHeight w:val="1704"/>
        </w:trPr>
        <w:tc>
          <w:tcPr>
            <w:tcW w:w="3079" w:type="dxa"/>
          </w:tcPr>
          <w:p w:rsidR="00E74EDE" w:rsidRPr="002865F2" w:rsidRDefault="00E74EDE" w:rsidP="004F0DAB">
            <w:pPr>
              <w:spacing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865F2">
              <w:rPr>
                <w:rFonts w:ascii="Times New Roman" w:hAnsi="Times New Roman" w:cs="Times New Roman"/>
                <w:sz w:val="24"/>
                <w:szCs w:val="24"/>
              </w:rPr>
              <w:t xml:space="preserve">      лёжа на спине, руки за голову, ноги не                                                                       поднимать от пола за 30 сек. (раз)</w:t>
            </w:r>
          </w:p>
        </w:tc>
        <w:tc>
          <w:tcPr>
            <w:tcW w:w="1033" w:type="dxa"/>
          </w:tcPr>
          <w:p w:rsidR="00E74EDE" w:rsidRDefault="00E74EDE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Pr="002865F2" w:rsidRDefault="00E74EDE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74EDE" w:rsidRDefault="00E74EDE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Pr="002865F2" w:rsidRDefault="00E74EDE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74EDE" w:rsidRDefault="00E74EDE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Pr="002865F2" w:rsidRDefault="00E74EDE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74EDE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Pr="002865F2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EDE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Pr="002865F2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EDE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DE" w:rsidRPr="002865F2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B" w:rsidRPr="002865F2" w:rsidTr="00A44695">
        <w:trPr>
          <w:trHeight w:val="576"/>
        </w:trPr>
        <w:tc>
          <w:tcPr>
            <w:tcW w:w="3079" w:type="dxa"/>
          </w:tcPr>
          <w:p w:rsidR="00A44695" w:rsidRPr="002865F2" w:rsidRDefault="00E1337B" w:rsidP="004F0DAB">
            <w:pPr>
              <w:spacing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1033" w:type="dxa"/>
          </w:tcPr>
          <w:p w:rsidR="00E1337B" w:rsidRDefault="00E1337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37B" w:rsidRDefault="00E1337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37B" w:rsidRDefault="00E1337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37B" w:rsidRDefault="00E1337B" w:rsidP="00A4469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337B" w:rsidRDefault="00E1337B" w:rsidP="00A4469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1337B" w:rsidRDefault="00E1337B" w:rsidP="00A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4EDE" w:rsidRPr="002865F2" w:rsidTr="00E74EDE">
        <w:trPr>
          <w:trHeight w:val="208"/>
        </w:trPr>
        <w:tc>
          <w:tcPr>
            <w:tcW w:w="3079" w:type="dxa"/>
          </w:tcPr>
          <w:p w:rsidR="00E74EDE" w:rsidRPr="002865F2" w:rsidRDefault="00E74EDE" w:rsidP="004F0DAB">
            <w:pPr>
              <w:spacing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Бег 60м (сек)</w:t>
            </w:r>
          </w:p>
        </w:tc>
        <w:tc>
          <w:tcPr>
            <w:tcW w:w="1033" w:type="dxa"/>
          </w:tcPr>
          <w:p w:rsidR="00E74EDE" w:rsidRPr="002865F2" w:rsidRDefault="00E74EDE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92" w:type="dxa"/>
          </w:tcPr>
          <w:p w:rsidR="00E74EDE" w:rsidRPr="002865F2" w:rsidRDefault="00E74EDE" w:rsidP="00E74EDE">
            <w:pPr>
              <w:spacing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992" w:type="dxa"/>
          </w:tcPr>
          <w:p w:rsidR="00E74EDE" w:rsidRPr="002865F2" w:rsidRDefault="00E74EDE" w:rsidP="00E74EDE">
            <w:pPr>
              <w:spacing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993" w:type="dxa"/>
          </w:tcPr>
          <w:p w:rsidR="00E74EDE" w:rsidRPr="002865F2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E74EDE" w:rsidRPr="002865F2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92" w:type="dxa"/>
          </w:tcPr>
          <w:p w:rsidR="00E74EDE" w:rsidRPr="002865F2" w:rsidRDefault="00E74EDE" w:rsidP="00E1337B">
            <w:pPr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F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</w:tbl>
    <w:p w:rsidR="00744480" w:rsidRDefault="00744480" w:rsidP="0074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676" w:rsidRDefault="00F31676" w:rsidP="007444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86076">
        <w:rPr>
          <w:rFonts w:ascii="Times New Roman" w:hAnsi="Times New Roman" w:cs="Times New Roman"/>
          <w:b/>
          <w:sz w:val="28"/>
          <w:szCs w:val="32"/>
        </w:rPr>
        <w:lastRenderedPageBreak/>
        <w:t>Аннотация к рабочей программе</w:t>
      </w:r>
    </w:p>
    <w:p w:rsidR="00F31676" w:rsidRPr="00286076" w:rsidRDefault="00F31676" w:rsidP="00F31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86076">
        <w:rPr>
          <w:rFonts w:ascii="Times New Roman" w:hAnsi="Times New Roman" w:cs="Times New Roman"/>
          <w:b/>
          <w:sz w:val="28"/>
          <w:szCs w:val="32"/>
        </w:rPr>
        <w:t xml:space="preserve">по </w:t>
      </w:r>
      <w:r>
        <w:rPr>
          <w:rFonts w:ascii="Times New Roman" w:hAnsi="Times New Roman" w:cs="Times New Roman"/>
          <w:b/>
          <w:sz w:val="28"/>
          <w:szCs w:val="32"/>
        </w:rPr>
        <w:t>предмету «ФИЗИЧЕСКАЯ КУЛЬТУРА</w:t>
      </w:r>
      <w:r w:rsidRPr="00286076">
        <w:rPr>
          <w:rFonts w:ascii="Times New Roman" w:hAnsi="Times New Roman" w:cs="Times New Roman"/>
          <w:b/>
          <w:sz w:val="28"/>
          <w:szCs w:val="32"/>
        </w:rPr>
        <w:t>»</w:t>
      </w:r>
      <w:r>
        <w:rPr>
          <w:rFonts w:ascii="Times New Roman" w:hAnsi="Times New Roman" w:cs="Times New Roman"/>
          <w:b/>
          <w:sz w:val="28"/>
          <w:szCs w:val="32"/>
        </w:rPr>
        <w:t xml:space="preserve">  10 – 11  класс.</w:t>
      </w:r>
    </w:p>
    <w:tbl>
      <w:tblPr>
        <w:tblStyle w:val="a3"/>
        <w:tblW w:w="10915" w:type="dxa"/>
        <w:tblInd w:w="-1168" w:type="dxa"/>
        <w:tblLook w:val="04A0"/>
      </w:tblPr>
      <w:tblGrid>
        <w:gridCol w:w="2124"/>
        <w:gridCol w:w="8791"/>
      </w:tblGrid>
      <w:tr w:rsidR="00F31676" w:rsidRPr="00470421" w:rsidTr="009F39EE">
        <w:tc>
          <w:tcPr>
            <w:tcW w:w="2124" w:type="dxa"/>
          </w:tcPr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91" w:type="dxa"/>
          </w:tcPr>
          <w:p w:rsidR="00F31676" w:rsidRPr="00470421" w:rsidRDefault="00F31676" w:rsidP="009F39EE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ФГОС основного общего образования.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23.12.2009 №822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2010 -2011 учебный год.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Минобразования  от 28.04.2003 №13- 51 -86/13 «Об увеличении двигательной активности обучающихся общеобразовательных учреждений».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№ 393 от 06.10.2009 «Об утверждении федерального государственного стандарта начального общего образования», зарегистрированный Минюст № 17785 от 22.12 2009.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МО РФ  «О введении третьего дополнительного часа физической культуры в образовательных учреждениях Российской Федерации от 12.08.2002 №13 -51 -99/14.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Департамента образования Администрации Ярославской области от 31.01. 2006г. №244/01 -10 «О переходе на новые стандарты».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РФ «О проведении мониторинга физического развития обучающихся» от 29.03.2010 №06 -499.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разработке учебных программ по предмету «физическая культура» для общеобразовательных учреждений. Приказ Министерства образования от 17 декабря 2010 года № 1887 (о поэтапном переходе на ФГОС).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Образовательная п</w:t>
            </w:r>
            <w:r w:rsidR="00744480">
              <w:rPr>
                <w:rFonts w:ascii="Times New Roman" w:hAnsi="Times New Roman" w:cs="Times New Roman"/>
                <w:sz w:val="24"/>
                <w:szCs w:val="24"/>
              </w:rPr>
              <w:t>рограмма и учебный план школы.</w:t>
            </w:r>
          </w:p>
          <w:p w:rsidR="00F31676" w:rsidRPr="00F31676" w:rsidRDefault="00F31676" w:rsidP="00F31676">
            <w:pPr>
              <w:pStyle w:val="a4"/>
              <w:numPr>
                <w:ilvl w:val="0"/>
                <w:numId w:val="3"/>
              </w:numPr>
              <w:spacing w:line="306" w:lineRule="atLeast"/>
              <w:ind w:left="46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программы по физическому воспитанию  учащихся 1 – 11 классов»  авторы: В.И. Лях и А.А.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, 3-е изд.М. Просвещение, 2007-2011 год.</w:t>
            </w:r>
          </w:p>
        </w:tc>
      </w:tr>
      <w:tr w:rsidR="00F31676" w:rsidRPr="00470421" w:rsidTr="009F39EE">
        <w:tc>
          <w:tcPr>
            <w:tcW w:w="2124" w:type="dxa"/>
          </w:tcPr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791" w:type="dxa"/>
          </w:tcPr>
          <w:p w:rsidR="00F31676" w:rsidRPr="00470421" w:rsidRDefault="00F31676" w:rsidP="009F39E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использование учебно-методического комплекса: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«Комплексная программа физического воспитания учащихся 1- 11 классов» авторы: доктор педагогических наук В.И. Лях, кандидат педагогических наук А.А.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 (3-е изд.М. Просвещение, 2007-2011 год.);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Учебник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« Физическая культура 10 - 11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классы», автор –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 –  « Просвещение» , 2010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1676" w:rsidRPr="00470421" w:rsidRDefault="00F31676" w:rsidP="009F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УМК состоит из учебника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10 – 11 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классы», диска, книги для учителя.</w:t>
            </w:r>
          </w:p>
          <w:p w:rsidR="00F31676" w:rsidRPr="00470421" w:rsidRDefault="00F31676" w:rsidP="009F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входит в федера</w:t>
            </w:r>
            <w:r w:rsidR="005C15ED">
              <w:rPr>
                <w:rFonts w:ascii="Times New Roman" w:hAnsi="Times New Roman" w:cs="Times New Roman"/>
                <w:sz w:val="24"/>
                <w:szCs w:val="24"/>
              </w:rPr>
              <w:t>льный перечень учебников на 2020-2021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учебный год и утвержден МО РФ.</w:t>
            </w:r>
          </w:p>
        </w:tc>
      </w:tr>
      <w:tr w:rsidR="00F31676" w:rsidRPr="00470421" w:rsidTr="009F39EE">
        <w:tc>
          <w:tcPr>
            <w:tcW w:w="2124" w:type="dxa"/>
          </w:tcPr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8791" w:type="dxa"/>
          </w:tcPr>
          <w:p w:rsidR="00F31676" w:rsidRPr="00F31676" w:rsidRDefault="00F31676" w:rsidP="00FB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</w:t>
            </w:r>
            <w:r w:rsidRPr="00744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целью</w:t>
            </w:r>
            <w:r w:rsidRPr="00F3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      </w:r>
          </w:p>
          <w:p w:rsidR="00D90D49" w:rsidRDefault="00F31676" w:rsidP="00D90D49">
            <w:pPr>
              <w:shd w:val="clear" w:color="auto" w:fill="FFFFFF"/>
              <w:jc w:val="center"/>
              <w:rPr>
                <w:b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Учебная программа по физической культуре призвана решать следующие</w:t>
            </w:r>
            <w:r w:rsidRPr="0047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</w:p>
          <w:p w:rsidR="00D90D49" w:rsidRPr="00D90D49" w:rsidRDefault="00D90D49" w:rsidP="00D90D4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-284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содействие гармоничному физическому развитию, выработку </w:t>
            </w:r>
            <w:r w:rsidRPr="00D90D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умений использовать физические упражнения, гигиенические </w:t>
            </w:r>
            <w:r w:rsidRPr="00D90D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процедуры и условия внешней среды для укрепления состо</w:t>
            </w:r>
            <w:r w:rsidRPr="00D9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яния здоровья, противостояния стрессам;</w:t>
            </w:r>
          </w:p>
          <w:p w:rsidR="00D90D49" w:rsidRPr="00D90D49" w:rsidRDefault="00D90D49" w:rsidP="00D90D4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-284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общественных и личностных представлений о </w:t>
            </w:r>
            <w:r w:rsidRPr="00D90D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престижности </w:t>
            </w:r>
            <w:r w:rsidRPr="00D90D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высокого уровня здоровья и разносторонней </w:t>
            </w:r>
            <w:r w:rsidRPr="00D90D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физиологической подготовленности;</w:t>
            </w:r>
          </w:p>
          <w:p w:rsidR="00D90D49" w:rsidRPr="00D90D49" w:rsidRDefault="00D90D49" w:rsidP="00D90D4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-284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расширение двигательного опыта посредством овладения но</w:t>
            </w:r>
            <w:r w:rsidRPr="00D90D4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выми двигательными действиями и формирование умений </w:t>
            </w:r>
            <w:r w:rsidRPr="00D9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их в различных по сложности условиях;</w:t>
            </w:r>
          </w:p>
          <w:p w:rsidR="00D90D49" w:rsidRPr="00D90D49" w:rsidRDefault="00D90D49" w:rsidP="00D90D4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-284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0D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дальнейшее развитие кондиционных (силовых, скоростно-си</w:t>
            </w:r>
            <w:r w:rsidRPr="00D90D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ловых, выносливости, скорости и гибкости) и координацион</w:t>
            </w:r>
            <w:r w:rsidRPr="00D9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(быстроты перестроения двигательных действий, согла</w:t>
            </w:r>
            <w:r w:rsidRPr="00D90D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сования, способностей к произвольному расслаблению мышц, </w:t>
            </w:r>
            <w:r w:rsidRPr="00D90D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вестибулярной устойчивости и др.) способностей;</w:t>
            </w:r>
            <w:proofErr w:type="gramEnd"/>
          </w:p>
          <w:p w:rsidR="00D90D49" w:rsidRPr="00D90D49" w:rsidRDefault="00D90D49" w:rsidP="00D90D4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-284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4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 знаний о закономерностях двигательной ак</w:t>
            </w:r>
            <w:r w:rsidRPr="00D90D4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тивности, спортивной тренировке, значении занятий физи</w:t>
            </w:r>
            <w:r w:rsidRPr="00D90D4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ческой культурой для будущей трудовой деятельности, выпол</w:t>
            </w:r>
            <w:r w:rsidRPr="00D90D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нении функции отцовства и материнства, подготовку к служ</w:t>
            </w:r>
            <w:r w:rsidRPr="00D90D4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 в армии;</w:t>
            </w:r>
          </w:p>
          <w:p w:rsidR="00D90D49" w:rsidRPr="00D90D49" w:rsidRDefault="00D90D49" w:rsidP="00D90D4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-284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потребности к регулярным занятиям физически</w:t>
            </w:r>
            <w:r w:rsidRPr="00D90D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 упражнениями и избранным видом спорта;</w:t>
            </w:r>
          </w:p>
          <w:p w:rsidR="00D90D49" w:rsidRPr="00D90D49" w:rsidRDefault="00D90D49" w:rsidP="00D90D4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-284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адекватной самооценки личности, нравствен</w:t>
            </w:r>
            <w:r w:rsidRPr="00D90D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ного самосознания, мировоззрения, коллективизма, развитие </w:t>
            </w:r>
            <w:r w:rsidRPr="00D90D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целеустремленности, уверенности, выдержки, самообладания;</w:t>
            </w:r>
            <w:proofErr w:type="gramEnd"/>
          </w:p>
          <w:p w:rsidR="00F31676" w:rsidRPr="00D90D49" w:rsidRDefault="00D90D49" w:rsidP="00D90D4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-284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развитие психических процессов и обучение ос</w:t>
            </w:r>
            <w:r w:rsidRPr="00D90D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новам психической регуляции.</w:t>
            </w:r>
          </w:p>
        </w:tc>
      </w:tr>
      <w:tr w:rsidR="00F31676" w:rsidRPr="00470421" w:rsidTr="009F39EE">
        <w:tc>
          <w:tcPr>
            <w:tcW w:w="2124" w:type="dxa"/>
          </w:tcPr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791" w:type="dxa"/>
          </w:tcPr>
          <w:p w:rsidR="00F31676" w:rsidRPr="00470421" w:rsidRDefault="005C15ED" w:rsidP="009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F31676" w:rsidRPr="00470421">
              <w:rPr>
                <w:rFonts w:ascii="Times New Roman" w:hAnsi="Times New Roman" w:cs="Times New Roman"/>
                <w:sz w:val="24"/>
                <w:szCs w:val="24"/>
              </w:rPr>
              <w:t>уч. год.</w:t>
            </w:r>
          </w:p>
        </w:tc>
      </w:tr>
      <w:tr w:rsidR="00F31676" w:rsidRPr="00470421" w:rsidTr="009F39EE">
        <w:tc>
          <w:tcPr>
            <w:tcW w:w="2124" w:type="dxa"/>
          </w:tcPr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91" w:type="dxa"/>
          </w:tcPr>
          <w:p w:rsidR="00F31676" w:rsidRPr="00470421" w:rsidRDefault="00F31676" w:rsidP="009F39E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Курс «Физическая культура» в</w:t>
            </w:r>
            <w:r w:rsidR="00D90D49">
              <w:rPr>
                <w:rFonts w:ascii="Times New Roman" w:hAnsi="Times New Roman" w:cs="Times New Roman"/>
                <w:sz w:val="24"/>
                <w:szCs w:val="24"/>
              </w:rPr>
              <w:t xml:space="preserve"> 10 – 11   классах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из расчёта: </w:t>
            </w:r>
          </w:p>
          <w:p w:rsidR="00F31676" w:rsidRPr="00470421" w:rsidRDefault="00F31676" w:rsidP="009F39E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учебных недель – 34</w:t>
            </w:r>
          </w:p>
          <w:p w:rsidR="00F31676" w:rsidRPr="00470421" w:rsidRDefault="00F31676" w:rsidP="009F39E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уроков в год – 102 часа</w:t>
            </w:r>
          </w:p>
          <w:p w:rsidR="00F31676" w:rsidRPr="00470421" w:rsidRDefault="00F31676" w:rsidP="00FF7BA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FF7BAE">
              <w:rPr>
                <w:rFonts w:ascii="Times New Roman" w:hAnsi="Times New Roman" w:cs="Times New Roman"/>
                <w:sz w:val="24"/>
                <w:szCs w:val="24"/>
              </w:rPr>
              <w:t>оличество раз в неделю – 3 часа</w:t>
            </w:r>
          </w:p>
        </w:tc>
      </w:tr>
      <w:tr w:rsidR="00F31676" w:rsidRPr="00470421" w:rsidTr="009F39EE">
        <w:tc>
          <w:tcPr>
            <w:tcW w:w="2124" w:type="dxa"/>
          </w:tcPr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учебного предмета</w:t>
            </w:r>
          </w:p>
        </w:tc>
        <w:tc>
          <w:tcPr>
            <w:tcW w:w="8791" w:type="dxa"/>
          </w:tcPr>
          <w:p w:rsidR="006E32BB" w:rsidRPr="00470421" w:rsidRDefault="006E32BB" w:rsidP="006E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кроссовая подготов</w:t>
            </w:r>
            <w:r w:rsidR="00744480">
              <w:rPr>
                <w:rFonts w:ascii="Times New Roman" w:hAnsi="Times New Roman" w:cs="Times New Roman"/>
                <w:sz w:val="24"/>
                <w:szCs w:val="24"/>
              </w:rPr>
              <w:t>ка (элементы туризма) – 32 часа.</w:t>
            </w:r>
          </w:p>
          <w:p w:rsidR="006E32BB" w:rsidRDefault="006E32BB" w:rsidP="006E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32 часа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: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, 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,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2BB" w:rsidRPr="00470421" w:rsidRDefault="006E32BB" w:rsidP="006E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– 16 часов.</w:t>
            </w:r>
          </w:p>
          <w:p w:rsidR="006E32BB" w:rsidRPr="00470421" w:rsidRDefault="006E32BB" w:rsidP="006E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 часов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2BB" w:rsidRPr="00470421" w:rsidRDefault="006E32BB" w:rsidP="006E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2BB" w:rsidRDefault="006E32BB" w:rsidP="006E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676" w:rsidRPr="00470421" w:rsidRDefault="006E32BB" w:rsidP="006E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102 часа.</w:t>
            </w:r>
          </w:p>
        </w:tc>
      </w:tr>
      <w:tr w:rsidR="00F31676" w:rsidRPr="00470421" w:rsidTr="009F39EE">
        <w:tc>
          <w:tcPr>
            <w:tcW w:w="2124" w:type="dxa"/>
          </w:tcPr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образовательные технологии.</w:t>
            </w:r>
          </w:p>
        </w:tc>
        <w:tc>
          <w:tcPr>
            <w:tcW w:w="8791" w:type="dxa"/>
          </w:tcPr>
          <w:p w:rsidR="00744480" w:rsidRPr="00F24065" w:rsidRDefault="00744480" w:rsidP="0074448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К формам организации занятий по физической культ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уре в</w:t>
            </w: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 xml:space="preserve"> школе относятся: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 xml:space="preserve">уроки физической культуры, 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физкультурно-оздоровительные мероприятия в режиме учебного дня (гимнастика перед началом занятий, физкультурные минуты во время уроков, игры и физические упражнения на перерывах и в режиме продленного дня);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внеклассная физкультурно-массовая работа (занятие в кружках физической культуры и спортивных секциях, спортивные соревнования);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внешкольная спортивно-массовая работа (по месту жительства учеников, занятия в детско-юношеских спортивных школах, спортивных обществах);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самостоятельные занятия школьников физическими упражнениями в семье, на пришкольных и дворовых площадках, стадионах, в парках)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4480" w:rsidRPr="00BB6C42" w:rsidRDefault="00744480" w:rsidP="00744480">
            <w:pPr>
              <w:pStyle w:val="Default"/>
              <w:jc w:val="center"/>
            </w:pPr>
            <w:r>
              <w:t>Формы и</w:t>
            </w:r>
            <w:r w:rsidRPr="00BB6C42">
              <w:t xml:space="preserve"> технологии </w:t>
            </w:r>
            <w:r w:rsidRPr="00BB6C42">
              <w:rPr>
                <w:bCs/>
              </w:rPr>
              <w:t>организации учебного процесса и их сочетание:</w:t>
            </w:r>
          </w:p>
          <w:p w:rsidR="00744480" w:rsidRPr="00BB6C42" w:rsidRDefault="00744480" w:rsidP="00744480">
            <w:pPr>
              <w:pStyle w:val="Default"/>
            </w:pPr>
            <w:proofErr w:type="gramStart"/>
            <w:r w:rsidRPr="00BB6C42">
              <w:t xml:space="preserve">индивидуальные;  групповые;  парная; командная; индивидуально-групповые; фронтальные, посменные, поточные, технология индивидуализации обучения, информационные, игровые, </w:t>
            </w:r>
            <w:proofErr w:type="spellStart"/>
            <w:r w:rsidRPr="00BB6C42">
              <w:t>здоровьесберегающие</w:t>
            </w:r>
            <w:proofErr w:type="spellEnd"/>
            <w:r w:rsidRPr="00BB6C42">
              <w:t xml:space="preserve"> технологии. </w:t>
            </w:r>
            <w:proofErr w:type="gramEnd"/>
          </w:p>
          <w:p w:rsidR="00744480" w:rsidRPr="00F24065" w:rsidRDefault="00744480" w:rsidP="00744480">
            <w:pPr>
              <w:pStyle w:val="Default"/>
              <w:jc w:val="center"/>
              <w:rPr>
                <w:bCs/>
              </w:rPr>
            </w:pPr>
            <w:r w:rsidRPr="00BB6C42">
              <w:rPr>
                <w:bCs/>
              </w:rPr>
              <w:t>Виды и формы деятельности учащихся</w:t>
            </w:r>
            <w:r w:rsidRPr="00470421">
              <w:rPr>
                <w:bCs/>
              </w:rPr>
              <w:t>:</w:t>
            </w:r>
          </w:p>
          <w:p w:rsidR="00744480" w:rsidRDefault="00744480" w:rsidP="00744480">
            <w:pPr>
              <w:pStyle w:val="Default"/>
            </w:pPr>
            <w:proofErr w:type="gramStart"/>
            <w:r w:rsidRPr="00470421">
              <w:t xml:space="preserve">устный опрос, беседа, сообщения, </w:t>
            </w:r>
            <w:r>
              <w:t xml:space="preserve">рефераты, презентации; </w:t>
            </w:r>
            <w:r w:rsidRPr="00470421">
              <w:t xml:space="preserve"> участие в соревнованиях, </w:t>
            </w:r>
            <w:r>
              <w:t xml:space="preserve">судейство (помощь в судействе); составление и подбор комплекса утренней зарядки, ОРУ, подводящих и  подготовительных упражнений, </w:t>
            </w:r>
            <w:r>
              <w:lastRenderedPageBreak/>
              <w:t>выполнение тестовых, контрольных упражнений, рефлексия.</w:t>
            </w:r>
            <w:proofErr w:type="gramEnd"/>
          </w:p>
          <w:p w:rsidR="00744480" w:rsidRPr="00470421" w:rsidRDefault="00744480" w:rsidP="00744480">
            <w:pPr>
              <w:pStyle w:val="Default"/>
              <w:jc w:val="center"/>
            </w:pPr>
            <w:r w:rsidRPr="00470421">
              <w:rPr>
                <w:bCs/>
              </w:rPr>
              <w:t>Методы</w:t>
            </w:r>
            <w:r>
              <w:rPr>
                <w:bCs/>
              </w:rPr>
              <w:t xml:space="preserve"> проведения занятий</w:t>
            </w:r>
            <w:r w:rsidRPr="00470421">
              <w:rPr>
                <w:bCs/>
              </w:rPr>
              <w:t>:</w:t>
            </w:r>
          </w:p>
          <w:p w:rsidR="00F31676" w:rsidRPr="00470421" w:rsidRDefault="00744480" w:rsidP="00744480">
            <w:pPr>
              <w:pStyle w:val="Default"/>
            </w:pPr>
            <w:r w:rsidRPr="00470421">
              <w:t>метод показа, метод сравнения, метод анализа.</w:t>
            </w:r>
          </w:p>
        </w:tc>
      </w:tr>
      <w:tr w:rsidR="00F31676" w:rsidRPr="00470421" w:rsidTr="009F39EE">
        <w:tc>
          <w:tcPr>
            <w:tcW w:w="2124" w:type="dxa"/>
          </w:tcPr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791" w:type="dxa"/>
          </w:tcPr>
          <w:p w:rsidR="00F31676" w:rsidRPr="00470421" w:rsidRDefault="00F31676" w:rsidP="009F39EE">
            <w:pPr>
              <w:pStyle w:val="Default"/>
              <w:rPr>
                <w:b/>
                <w:bCs/>
              </w:rPr>
            </w:pPr>
            <w:r w:rsidRPr="00470421">
              <w:rPr>
                <w:bCs/>
              </w:rPr>
              <w:t>Формы контроля успеваемости</w:t>
            </w:r>
            <w:r w:rsidRPr="00470421">
              <w:rPr>
                <w:b/>
                <w:bCs/>
              </w:rPr>
              <w:t xml:space="preserve">: </w:t>
            </w:r>
          </w:p>
          <w:p w:rsidR="00F31676" w:rsidRPr="00470421" w:rsidRDefault="00F31676" w:rsidP="009F39EE">
            <w:pPr>
              <w:pStyle w:val="Default"/>
              <w:numPr>
                <w:ilvl w:val="0"/>
                <w:numId w:val="16"/>
              </w:numPr>
            </w:pPr>
            <w:r w:rsidRPr="00470421">
              <w:t>входное тестирование;</w:t>
            </w:r>
          </w:p>
          <w:p w:rsidR="00F31676" w:rsidRPr="00470421" w:rsidRDefault="00F31676" w:rsidP="009F39EE">
            <w:pPr>
              <w:pStyle w:val="Default"/>
              <w:numPr>
                <w:ilvl w:val="0"/>
                <w:numId w:val="16"/>
              </w:numPr>
            </w:pPr>
            <w:r w:rsidRPr="00470421">
              <w:t xml:space="preserve"> промежуточное тестирование;</w:t>
            </w:r>
          </w:p>
          <w:p w:rsidR="00F31676" w:rsidRDefault="00F31676" w:rsidP="009F39EE">
            <w:pPr>
              <w:pStyle w:val="Default"/>
              <w:numPr>
                <w:ilvl w:val="0"/>
                <w:numId w:val="16"/>
              </w:numPr>
            </w:pPr>
            <w:r w:rsidRPr="00470421">
              <w:t xml:space="preserve"> итоговое тестирование;</w:t>
            </w:r>
          </w:p>
          <w:p w:rsidR="008B4C32" w:rsidRPr="00470421" w:rsidRDefault="008B4C32" w:rsidP="008B4C32">
            <w:pPr>
              <w:pStyle w:val="Default"/>
              <w:numPr>
                <w:ilvl w:val="0"/>
                <w:numId w:val="16"/>
              </w:numPr>
            </w:pPr>
            <w:r w:rsidRPr="008B4C32">
              <w:rPr>
                <w:rFonts w:eastAsia="Times New Roman"/>
              </w:rPr>
              <w:t>наблюдение, беседа, сдача контрольных нормативов</w:t>
            </w:r>
            <w:r>
              <w:rPr>
                <w:rFonts w:eastAsia="Times New Roman"/>
              </w:rPr>
              <w:t>;</w:t>
            </w:r>
          </w:p>
          <w:p w:rsidR="00F31676" w:rsidRPr="00470421" w:rsidRDefault="00F31676" w:rsidP="009F39EE">
            <w:pPr>
              <w:pStyle w:val="Default"/>
              <w:numPr>
                <w:ilvl w:val="0"/>
                <w:numId w:val="16"/>
              </w:numPr>
            </w:pPr>
            <w:r w:rsidRPr="00470421">
              <w:t>сообщения, рефераты, презентации;</w:t>
            </w:r>
          </w:p>
          <w:p w:rsidR="00F31676" w:rsidRPr="00F84D0F" w:rsidRDefault="00F31676" w:rsidP="00F84D0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(на усмотрение школы).</w:t>
            </w:r>
          </w:p>
          <w:p w:rsidR="00F31676" w:rsidRPr="00470421" w:rsidRDefault="00F31676" w:rsidP="009F39EE">
            <w:pPr>
              <w:pStyle w:val="Default"/>
            </w:pPr>
            <w:r w:rsidRPr="00470421">
              <w:rPr>
                <w:bCs/>
              </w:rPr>
              <w:t xml:space="preserve">Плановых уроков контроля успеваемости по годам обучения: </w:t>
            </w:r>
          </w:p>
          <w:p w:rsidR="00F31676" w:rsidRPr="00470421" w:rsidRDefault="002146E5" w:rsidP="009F39EE">
            <w:pPr>
              <w:pStyle w:val="Default"/>
            </w:pPr>
            <w:r>
              <w:rPr>
                <w:b/>
                <w:bCs/>
              </w:rPr>
              <w:t>10</w:t>
            </w:r>
            <w:r w:rsidR="00F31676" w:rsidRPr="00470421">
              <w:rPr>
                <w:b/>
                <w:bCs/>
              </w:rPr>
              <w:t xml:space="preserve"> класс – 3ч: </w:t>
            </w:r>
            <w:r w:rsidR="00F31676" w:rsidRPr="00470421">
              <w:t xml:space="preserve">входное тестирование (в начале учебного года) – 1, промежуточное тестирование (в середине учебного года) – 1, итоговое тестирование (в конце учебного года) – 1. </w:t>
            </w:r>
          </w:p>
          <w:p w:rsidR="00F31676" w:rsidRPr="00470421" w:rsidRDefault="002146E5" w:rsidP="009F39EE">
            <w:pPr>
              <w:pStyle w:val="Default"/>
            </w:pPr>
            <w:r>
              <w:rPr>
                <w:b/>
                <w:bCs/>
              </w:rPr>
              <w:t>11</w:t>
            </w:r>
            <w:r w:rsidR="00F31676" w:rsidRPr="00470421">
              <w:rPr>
                <w:b/>
                <w:bCs/>
              </w:rPr>
              <w:t xml:space="preserve"> класс – 6ч: </w:t>
            </w:r>
            <w:r w:rsidR="00F31676" w:rsidRPr="00470421">
              <w:t>входное тестирование (в начале учебного года) – 1, промежуточное тестирование (в середине учебного года) – 1, итоговое тестирование (в конце учебного года) – 1;  дифференцированный зачёт (май) – 3.</w:t>
            </w:r>
          </w:p>
        </w:tc>
      </w:tr>
      <w:tr w:rsidR="00F31676" w:rsidRPr="00470421" w:rsidTr="009F39EE">
        <w:tc>
          <w:tcPr>
            <w:tcW w:w="2124" w:type="dxa"/>
          </w:tcPr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76" w:rsidRPr="00470421" w:rsidRDefault="00F31676" w:rsidP="009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Список приложений к рабочей программе</w:t>
            </w:r>
          </w:p>
        </w:tc>
        <w:tc>
          <w:tcPr>
            <w:tcW w:w="8791" w:type="dxa"/>
          </w:tcPr>
          <w:p w:rsidR="00F31676" w:rsidRPr="00470421" w:rsidRDefault="00F31676" w:rsidP="009F39EE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«Комплексная программа физического воспитания учащихся 1- 11 классов» авторы: доктор педагогических наук В.И. Лях, кандидат педагогических наук А.А.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 (3-е изд.М. Просвещение, 2007-2011 год.);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Учебник для уч</w:t>
            </w:r>
            <w:r w:rsidR="002146E5">
              <w:rPr>
                <w:rFonts w:ascii="Times New Roman" w:hAnsi="Times New Roman" w:cs="Times New Roman"/>
                <w:sz w:val="24"/>
                <w:szCs w:val="24"/>
              </w:rPr>
              <w:t xml:space="preserve">ащихся « Физическая культура 10 – 11 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классы», автор – В.И. Лях; М –  « Просвещение» , 2009г.</w:t>
            </w:r>
          </w:p>
          <w:p w:rsidR="00F31676" w:rsidRPr="00470421" w:rsidRDefault="00F31676" w:rsidP="009F39EE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интернет. </w:t>
            </w:r>
          </w:p>
        </w:tc>
      </w:tr>
    </w:tbl>
    <w:p w:rsidR="004F0DAB" w:rsidRPr="00744480" w:rsidRDefault="004F0DAB" w:rsidP="007444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480">
        <w:rPr>
          <w:rFonts w:ascii="Times New Roman" w:hAnsi="Times New Roman" w:cs="Times New Roman"/>
          <w:b/>
          <w:sz w:val="24"/>
          <w:szCs w:val="24"/>
        </w:rPr>
        <w:t>Вариант дифференцированного зачета</w:t>
      </w:r>
    </w:p>
    <w:p w:rsidR="004F0DAB" w:rsidRPr="006E32BB" w:rsidRDefault="004F0DAB" w:rsidP="006E32BB">
      <w:pPr>
        <w:spacing w:line="240" w:lineRule="auto"/>
        <w:ind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AB">
        <w:rPr>
          <w:rFonts w:ascii="Times New Roman" w:hAnsi="Times New Roman" w:cs="Times New Roman"/>
          <w:b/>
          <w:sz w:val="24"/>
          <w:szCs w:val="24"/>
        </w:rPr>
        <w:t>Нормативы</w:t>
      </w: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0"/>
        <w:gridCol w:w="1236"/>
        <w:gridCol w:w="1236"/>
        <w:gridCol w:w="1237"/>
        <w:gridCol w:w="1150"/>
        <w:gridCol w:w="1150"/>
        <w:gridCol w:w="1150"/>
      </w:tblGrid>
      <w:tr w:rsidR="006E32BB" w:rsidRPr="004F0DAB" w:rsidTr="00917896">
        <w:trPr>
          <w:trHeight w:val="288"/>
        </w:trPr>
        <w:tc>
          <w:tcPr>
            <w:tcW w:w="3580" w:type="dxa"/>
            <w:vMerge w:val="restart"/>
          </w:tcPr>
          <w:p w:rsidR="006E32BB" w:rsidRPr="004F0DAB" w:rsidRDefault="006E32B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7159" w:type="dxa"/>
            <w:gridSpan w:val="6"/>
          </w:tcPr>
          <w:p w:rsidR="006E32BB" w:rsidRPr="004F0DAB" w:rsidRDefault="006E32B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E32BB" w:rsidRPr="004F0DAB" w:rsidTr="00917896">
        <w:trPr>
          <w:trHeight w:val="180"/>
        </w:trPr>
        <w:tc>
          <w:tcPr>
            <w:tcW w:w="3580" w:type="dxa"/>
            <w:vMerge/>
          </w:tcPr>
          <w:p w:rsidR="006E32BB" w:rsidRPr="004F0DAB" w:rsidRDefault="006E32B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3"/>
          </w:tcPr>
          <w:p w:rsidR="006E32BB" w:rsidRPr="004F0DAB" w:rsidRDefault="006E32B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  <w:tc>
          <w:tcPr>
            <w:tcW w:w="3450" w:type="dxa"/>
            <w:gridSpan w:val="3"/>
          </w:tcPr>
          <w:p w:rsidR="006E32BB" w:rsidRPr="004F0DAB" w:rsidRDefault="006E32B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6E32BB" w:rsidRPr="004F0DAB" w:rsidTr="00917896">
        <w:trPr>
          <w:trHeight w:val="208"/>
        </w:trPr>
        <w:tc>
          <w:tcPr>
            <w:tcW w:w="3580" w:type="dxa"/>
            <w:vMerge/>
          </w:tcPr>
          <w:p w:rsidR="006E32BB" w:rsidRPr="004F0DAB" w:rsidRDefault="006E32BB" w:rsidP="004F0DAB">
            <w:pPr>
              <w:spacing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6E32BB" w:rsidRPr="004F0DAB" w:rsidRDefault="006E32B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6E32BB" w:rsidRPr="004F0DAB" w:rsidRDefault="006E32B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6E32BB" w:rsidRPr="004F0DAB" w:rsidRDefault="006E32BB" w:rsidP="004F0DA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6E32BB" w:rsidRPr="004F0DAB" w:rsidRDefault="006E32BB" w:rsidP="00E1337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6E32BB" w:rsidRPr="004F0DAB" w:rsidRDefault="006E32BB" w:rsidP="00E1337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6E32BB" w:rsidRPr="004F0DAB" w:rsidRDefault="006E32BB" w:rsidP="00E1337B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896" w:rsidRPr="004F0DAB" w:rsidTr="00917896">
        <w:trPr>
          <w:trHeight w:val="208"/>
        </w:trPr>
        <w:tc>
          <w:tcPr>
            <w:tcW w:w="3580" w:type="dxa"/>
          </w:tcPr>
          <w:p w:rsidR="00917896" w:rsidRDefault="00917896" w:rsidP="004F0DAB">
            <w:pPr>
              <w:spacing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Бег 2000 м (мин</w:t>
            </w:r>
            <w:proofErr w:type="gramStart"/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ек)</w:t>
            </w:r>
          </w:p>
          <w:p w:rsidR="00917896" w:rsidRPr="004F0DAB" w:rsidRDefault="00917896" w:rsidP="004F0DAB">
            <w:pPr>
              <w:spacing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3000м (мин</w:t>
            </w:r>
            <w:proofErr w:type="gramStart"/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1236" w:type="dxa"/>
          </w:tcPr>
          <w:p w:rsidR="00917896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917896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17896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917896" w:rsidRDefault="00F84D0F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50" w:type="dxa"/>
          </w:tcPr>
          <w:p w:rsidR="00917896" w:rsidRDefault="00F84D0F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50" w:type="dxa"/>
          </w:tcPr>
          <w:p w:rsidR="00917896" w:rsidRDefault="00F84D0F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17896" w:rsidRPr="004F0DAB" w:rsidTr="00917896">
        <w:trPr>
          <w:trHeight w:val="208"/>
        </w:trPr>
        <w:tc>
          <w:tcPr>
            <w:tcW w:w="3580" w:type="dxa"/>
          </w:tcPr>
          <w:p w:rsidR="00917896" w:rsidRDefault="00917896" w:rsidP="004F0DAB">
            <w:pPr>
              <w:spacing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F39EE">
              <w:rPr>
                <w:rFonts w:ascii="Times New Roman" w:hAnsi="Times New Roman" w:cs="Times New Roman"/>
                <w:sz w:val="24"/>
                <w:szCs w:val="24"/>
              </w:rPr>
              <w:t>Метание гранаты 500г (м)</w:t>
            </w:r>
          </w:p>
          <w:p w:rsidR="00917896" w:rsidRPr="009F39EE" w:rsidRDefault="00917896" w:rsidP="00917896">
            <w:pPr>
              <w:spacing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700 г (м)</w:t>
            </w:r>
          </w:p>
        </w:tc>
        <w:tc>
          <w:tcPr>
            <w:tcW w:w="1236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917896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</w:tcPr>
          <w:p w:rsidR="00917896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0" w:type="dxa"/>
          </w:tcPr>
          <w:p w:rsidR="00917896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7896" w:rsidRPr="004F0DAB" w:rsidTr="00917896">
        <w:trPr>
          <w:trHeight w:val="1328"/>
        </w:trPr>
        <w:tc>
          <w:tcPr>
            <w:tcW w:w="3580" w:type="dxa"/>
          </w:tcPr>
          <w:p w:rsidR="00917896" w:rsidRPr="004F0DAB" w:rsidRDefault="00917896" w:rsidP="00917896">
            <w:pPr>
              <w:tabs>
                <w:tab w:val="left" w:pos="3153"/>
              </w:tabs>
              <w:spacing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F0DAB">
              <w:rPr>
                <w:rFonts w:ascii="Times New Roman" w:hAnsi="Times New Roman" w:cs="Times New Roman"/>
                <w:sz w:val="24"/>
                <w:szCs w:val="24"/>
              </w:rPr>
              <w:t xml:space="preserve">      лёжа на спине, руки за голову, ноги не                                                                   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днимать от пола за 30 сек. (раз)</w:t>
            </w:r>
          </w:p>
        </w:tc>
        <w:tc>
          <w:tcPr>
            <w:tcW w:w="1236" w:type="dxa"/>
          </w:tcPr>
          <w:p w:rsidR="00917896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917896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:rsidR="00917896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96" w:rsidRPr="004F0DAB" w:rsidTr="00917896">
        <w:trPr>
          <w:trHeight w:val="248"/>
        </w:trPr>
        <w:tc>
          <w:tcPr>
            <w:tcW w:w="3580" w:type="dxa"/>
          </w:tcPr>
          <w:p w:rsidR="00917896" w:rsidRPr="004F0DAB" w:rsidRDefault="00917896" w:rsidP="00917896">
            <w:pPr>
              <w:tabs>
                <w:tab w:val="left" w:pos="336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1236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896" w:rsidRPr="004F0DAB" w:rsidTr="00917896">
        <w:trPr>
          <w:trHeight w:val="208"/>
        </w:trPr>
        <w:tc>
          <w:tcPr>
            <w:tcW w:w="3580" w:type="dxa"/>
          </w:tcPr>
          <w:p w:rsidR="00917896" w:rsidRPr="004F0DAB" w:rsidRDefault="00917896" w:rsidP="004F0DAB">
            <w:pPr>
              <w:spacing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100 м (сек)</w:t>
            </w:r>
          </w:p>
        </w:tc>
        <w:tc>
          <w:tcPr>
            <w:tcW w:w="1236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236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237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150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150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150" w:type="dxa"/>
          </w:tcPr>
          <w:p w:rsidR="00917896" w:rsidRPr="004F0DAB" w:rsidRDefault="00917896" w:rsidP="00F84D0F">
            <w:pPr>
              <w:spacing w:line="240" w:lineRule="auto"/>
              <w:ind w:righ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B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</w:tbl>
    <w:p w:rsidR="004437F5" w:rsidRPr="004437F5" w:rsidRDefault="004437F5" w:rsidP="00744480">
      <w:pPr>
        <w:ind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437F5">
        <w:rPr>
          <w:rFonts w:ascii="Times New Roman" w:eastAsia="Calibri" w:hAnsi="Times New Roman" w:cs="Times New Roman"/>
          <w:b/>
          <w:noProof/>
          <w:sz w:val="24"/>
          <w:szCs w:val="24"/>
        </w:rPr>
        <w:t>Уровень физической подготовленности учащихся 16-17 лет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1417"/>
        <w:gridCol w:w="709"/>
        <w:gridCol w:w="1276"/>
        <w:gridCol w:w="1275"/>
        <w:gridCol w:w="1276"/>
        <w:gridCol w:w="1276"/>
        <w:gridCol w:w="1134"/>
        <w:gridCol w:w="1276"/>
      </w:tblGrid>
      <w:tr w:rsidR="004437F5" w:rsidRPr="004437F5" w:rsidTr="001D664B">
        <w:trPr>
          <w:trHeight w:val="145"/>
        </w:trPr>
        <w:tc>
          <w:tcPr>
            <w:tcW w:w="568" w:type="dxa"/>
            <w:vMerge w:val="restart"/>
          </w:tcPr>
          <w:p w:rsidR="004437F5" w:rsidRPr="004437F5" w:rsidRDefault="004437F5" w:rsidP="001D664B">
            <w:pPr>
              <w:ind w:left="-11" w:right="35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  <w:p w:rsidR="004437F5" w:rsidRPr="004437F5" w:rsidRDefault="004437F5" w:rsidP="001D664B">
            <w:pPr>
              <w:ind w:left="-11" w:right="35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276" w:type="dxa"/>
            <w:vMerge w:val="restart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Физиче</w:t>
            </w: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ские способности</w:t>
            </w:r>
          </w:p>
        </w:tc>
        <w:tc>
          <w:tcPr>
            <w:tcW w:w="1417" w:type="dxa"/>
            <w:vMerge w:val="restart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Контроль</w:t>
            </w: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ное упражнение (тест)</w:t>
            </w:r>
          </w:p>
        </w:tc>
        <w:tc>
          <w:tcPr>
            <w:tcW w:w="709" w:type="dxa"/>
            <w:vMerge w:val="restart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Во</w:t>
            </w: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зраст, лет</w:t>
            </w:r>
          </w:p>
        </w:tc>
        <w:tc>
          <w:tcPr>
            <w:tcW w:w="7513" w:type="dxa"/>
            <w:gridSpan w:val="6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Уровень </w:t>
            </w:r>
          </w:p>
        </w:tc>
      </w:tr>
      <w:tr w:rsidR="004437F5" w:rsidRPr="004437F5" w:rsidTr="001D664B">
        <w:trPr>
          <w:trHeight w:val="156"/>
        </w:trPr>
        <w:tc>
          <w:tcPr>
            <w:tcW w:w="568" w:type="dxa"/>
            <w:vMerge/>
          </w:tcPr>
          <w:p w:rsidR="004437F5" w:rsidRPr="004437F5" w:rsidRDefault="004437F5" w:rsidP="001D664B">
            <w:pPr>
              <w:ind w:left="-11" w:right="35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Юноши </w:t>
            </w:r>
          </w:p>
        </w:tc>
        <w:tc>
          <w:tcPr>
            <w:tcW w:w="3686" w:type="dxa"/>
            <w:gridSpan w:val="3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Девушки </w:t>
            </w:r>
          </w:p>
        </w:tc>
      </w:tr>
      <w:tr w:rsidR="004437F5" w:rsidRPr="004437F5" w:rsidTr="001D664B">
        <w:trPr>
          <w:trHeight w:val="109"/>
        </w:trPr>
        <w:tc>
          <w:tcPr>
            <w:tcW w:w="568" w:type="dxa"/>
            <w:vMerge/>
          </w:tcPr>
          <w:p w:rsidR="004437F5" w:rsidRPr="004437F5" w:rsidRDefault="004437F5" w:rsidP="001D664B">
            <w:pPr>
              <w:ind w:left="-11" w:right="35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Низкий </w:t>
            </w:r>
          </w:p>
        </w:tc>
        <w:tc>
          <w:tcPr>
            <w:tcW w:w="1275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Высокий</w:t>
            </w:r>
          </w:p>
        </w:tc>
      </w:tr>
      <w:tr w:rsidR="004437F5" w:rsidRPr="004437F5" w:rsidTr="001D664B">
        <w:trPr>
          <w:trHeight w:val="109"/>
        </w:trPr>
        <w:tc>
          <w:tcPr>
            <w:tcW w:w="568" w:type="dxa"/>
          </w:tcPr>
          <w:p w:rsidR="004437F5" w:rsidRPr="004437F5" w:rsidRDefault="004437F5" w:rsidP="001D664B">
            <w:pPr>
              <w:ind w:left="-11" w:right="35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Скоростные </w:t>
            </w:r>
          </w:p>
        </w:tc>
        <w:tc>
          <w:tcPr>
            <w:tcW w:w="1417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Бег, 30 м, с</w:t>
            </w:r>
          </w:p>
        </w:tc>
        <w:tc>
          <w:tcPr>
            <w:tcW w:w="709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4437F5" w:rsidRPr="004437F5" w:rsidRDefault="004437F5" w:rsidP="00A44695">
            <w:pPr>
              <w:ind w:right="197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437F5" w:rsidRPr="00A44695" w:rsidRDefault="00A44695" w:rsidP="00A44695">
            <w:pPr>
              <w:ind w:left="-11" w:right="34" w:firstLine="11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A44695">
              <w:rPr>
                <w:rFonts w:ascii="Times New Roman" w:eastAsia="Calibri" w:hAnsi="Times New Roman" w:cs="Times New Roman"/>
                <w:noProof/>
                <w:szCs w:val="24"/>
              </w:rPr>
              <w:t xml:space="preserve">5.2 и </w:t>
            </w:r>
            <w:r w:rsidR="004437F5" w:rsidRPr="00A44695">
              <w:rPr>
                <w:rFonts w:ascii="Times New Roman" w:eastAsia="Calibri" w:hAnsi="Times New Roman" w:cs="Times New Roman"/>
                <w:noProof/>
                <w:szCs w:val="24"/>
              </w:rPr>
              <w:t>ниже</w:t>
            </w:r>
          </w:p>
          <w:p w:rsidR="004437F5" w:rsidRPr="004437F5" w:rsidRDefault="004437F5" w:rsidP="00A44695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44695">
              <w:rPr>
                <w:rFonts w:ascii="Times New Roman" w:eastAsia="Calibri" w:hAnsi="Times New Roman" w:cs="Times New Roman"/>
                <w:noProof/>
                <w:szCs w:val="24"/>
              </w:rPr>
              <w:t>5.1</w:t>
            </w:r>
          </w:p>
        </w:tc>
        <w:tc>
          <w:tcPr>
            <w:tcW w:w="1275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5.1-4.8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5.0-4.7</w:t>
            </w:r>
          </w:p>
        </w:tc>
        <w:tc>
          <w:tcPr>
            <w:tcW w:w="1276" w:type="dxa"/>
          </w:tcPr>
          <w:p w:rsidR="004437F5" w:rsidRPr="00A44695" w:rsidRDefault="004437F5" w:rsidP="00A44695">
            <w:pPr>
              <w:tabs>
                <w:tab w:val="left" w:pos="1026"/>
              </w:tabs>
              <w:ind w:left="-11" w:right="34" w:firstLine="11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A44695">
              <w:rPr>
                <w:rFonts w:ascii="Times New Roman" w:eastAsia="Calibri" w:hAnsi="Times New Roman" w:cs="Times New Roman"/>
                <w:noProof/>
                <w:szCs w:val="24"/>
              </w:rPr>
              <w:t>4.4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44695">
              <w:rPr>
                <w:rFonts w:ascii="Times New Roman" w:eastAsia="Calibri" w:hAnsi="Times New Roman" w:cs="Times New Roman"/>
                <w:noProof/>
                <w:szCs w:val="24"/>
              </w:rPr>
              <w:t>4.3</w:t>
            </w:r>
          </w:p>
        </w:tc>
        <w:tc>
          <w:tcPr>
            <w:tcW w:w="1276" w:type="dxa"/>
          </w:tcPr>
          <w:p w:rsidR="004437F5" w:rsidRPr="00A44695" w:rsidRDefault="00A44695" w:rsidP="00A44695">
            <w:pPr>
              <w:ind w:left="-11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Cs w:val="24"/>
              </w:rPr>
              <w:t xml:space="preserve">6.1 и </w:t>
            </w:r>
            <w:r w:rsidR="004437F5" w:rsidRPr="00A44695">
              <w:rPr>
                <w:rFonts w:ascii="Times New Roman" w:eastAsia="Calibri" w:hAnsi="Times New Roman" w:cs="Times New Roman"/>
                <w:noProof/>
                <w:szCs w:val="24"/>
              </w:rPr>
              <w:t>ниже</w:t>
            </w:r>
          </w:p>
          <w:p w:rsidR="004437F5" w:rsidRPr="004437F5" w:rsidRDefault="004437F5" w:rsidP="00A44695">
            <w:pPr>
              <w:ind w:left="-11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44695">
              <w:rPr>
                <w:rFonts w:ascii="Times New Roman" w:eastAsia="Calibri" w:hAnsi="Times New Roman" w:cs="Times New Roman"/>
                <w:noProof/>
                <w:szCs w:val="24"/>
              </w:rPr>
              <w:t>6.1</w:t>
            </w:r>
          </w:p>
        </w:tc>
        <w:tc>
          <w:tcPr>
            <w:tcW w:w="1134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5.9-5.3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5.9-5.3</w:t>
            </w:r>
          </w:p>
        </w:tc>
        <w:tc>
          <w:tcPr>
            <w:tcW w:w="1276" w:type="dxa"/>
          </w:tcPr>
          <w:p w:rsidR="004437F5" w:rsidRPr="001D664B" w:rsidRDefault="004437F5" w:rsidP="001D664B">
            <w:pPr>
              <w:tabs>
                <w:tab w:val="left" w:pos="1026"/>
                <w:tab w:val="left" w:pos="1060"/>
              </w:tabs>
              <w:ind w:left="-11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4.8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4.8</w:t>
            </w:r>
          </w:p>
        </w:tc>
      </w:tr>
      <w:tr w:rsidR="004437F5" w:rsidRPr="004437F5" w:rsidTr="001D664B">
        <w:trPr>
          <w:trHeight w:val="109"/>
        </w:trPr>
        <w:tc>
          <w:tcPr>
            <w:tcW w:w="568" w:type="dxa"/>
          </w:tcPr>
          <w:p w:rsidR="004437F5" w:rsidRPr="004437F5" w:rsidRDefault="004437F5" w:rsidP="001D664B">
            <w:pPr>
              <w:tabs>
                <w:tab w:val="left" w:pos="317"/>
              </w:tabs>
              <w:ind w:left="-11" w:right="35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1417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Челночный бег 3х10м,с</w:t>
            </w:r>
          </w:p>
        </w:tc>
        <w:tc>
          <w:tcPr>
            <w:tcW w:w="709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437F5" w:rsidRPr="001D664B" w:rsidRDefault="004437F5" w:rsidP="001D664B">
            <w:pPr>
              <w:ind w:left="-11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8.2 и 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8.1</w:t>
            </w:r>
          </w:p>
        </w:tc>
        <w:tc>
          <w:tcPr>
            <w:tcW w:w="1275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8.0-7.7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7.9-7.5</w:t>
            </w:r>
          </w:p>
        </w:tc>
        <w:tc>
          <w:tcPr>
            <w:tcW w:w="1276" w:type="dxa"/>
          </w:tcPr>
          <w:p w:rsidR="004437F5" w:rsidRPr="001D664B" w:rsidRDefault="004437F5" w:rsidP="001D664B">
            <w:pPr>
              <w:ind w:left="-11" w:right="34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7.3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7.2</w:t>
            </w:r>
          </w:p>
        </w:tc>
        <w:tc>
          <w:tcPr>
            <w:tcW w:w="1276" w:type="dxa"/>
          </w:tcPr>
          <w:p w:rsidR="004437F5" w:rsidRPr="001D664B" w:rsidRDefault="004437F5" w:rsidP="001D664B">
            <w:pPr>
              <w:ind w:left="-11" w:firstLine="11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9.7 и 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9.3-8.7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9.3-8.7</w:t>
            </w:r>
          </w:p>
        </w:tc>
        <w:tc>
          <w:tcPr>
            <w:tcW w:w="1276" w:type="dxa"/>
          </w:tcPr>
          <w:p w:rsidR="004437F5" w:rsidRPr="001D664B" w:rsidRDefault="004437F5" w:rsidP="001D664B">
            <w:pPr>
              <w:ind w:left="-11" w:firstLine="11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8.4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8.4</w:t>
            </w:r>
          </w:p>
        </w:tc>
      </w:tr>
      <w:tr w:rsidR="004437F5" w:rsidRPr="004437F5" w:rsidTr="001D664B">
        <w:trPr>
          <w:trHeight w:val="109"/>
        </w:trPr>
        <w:tc>
          <w:tcPr>
            <w:tcW w:w="568" w:type="dxa"/>
          </w:tcPr>
          <w:p w:rsidR="004437F5" w:rsidRPr="004437F5" w:rsidRDefault="004437F5" w:rsidP="001D664B">
            <w:pPr>
              <w:ind w:left="-11" w:right="35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3. </w:t>
            </w: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Скоростно-силовые </w:t>
            </w:r>
          </w:p>
        </w:tc>
        <w:tc>
          <w:tcPr>
            <w:tcW w:w="1417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709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437F5" w:rsidRPr="001D664B" w:rsidRDefault="001D664B" w:rsidP="001D664B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Cs w:val="24"/>
              </w:rPr>
              <w:t xml:space="preserve">180 и </w:t>
            </w:r>
            <w:r w:rsidR="004437F5" w:rsidRPr="001D664B">
              <w:rPr>
                <w:rFonts w:ascii="Times New Roman" w:eastAsia="Calibri" w:hAnsi="Times New Roman" w:cs="Times New Roman"/>
                <w:noProof/>
                <w:szCs w:val="24"/>
              </w:rPr>
              <w:t>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195-210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205-220</w:t>
            </w:r>
          </w:p>
        </w:tc>
        <w:tc>
          <w:tcPr>
            <w:tcW w:w="1276" w:type="dxa"/>
          </w:tcPr>
          <w:p w:rsidR="004437F5" w:rsidRPr="001D664B" w:rsidRDefault="004437F5" w:rsidP="001D664B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230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4437F5" w:rsidRPr="001D664B" w:rsidRDefault="004437F5" w:rsidP="001D664B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160 и 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4437F5" w:rsidRPr="004437F5" w:rsidRDefault="004437F5" w:rsidP="001D664B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170-190</w:t>
            </w:r>
          </w:p>
          <w:p w:rsidR="004437F5" w:rsidRPr="004437F5" w:rsidRDefault="004437F5" w:rsidP="001D664B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170-190</w:t>
            </w:r>
          </w:p>
        </w:tc>
        <w:tc>
          <w:tcPr>
            <w:tcW w:w="1276" w:type="dxa"/>
          </w:tcPr>
          <w:p w:rsidR="004437F5" w:rsidRPr="001D664B" w:rsidRDefault="004437F5" w:rsidP="001D664B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210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210</w:t>
            </w:r>
          </w:p>
        </w:tc>
      </w:tr>
      <w:tr w:rsidR="004437F5" w:rsidRPr="004437F5" w:rsidTr="001D664B">
        <w:trPr>
          <w:trHeight w:val="109"/>
        </w:trPr>
        <w:tc>
          <w:tcPr>
            <w:tcW w:w="568" w:type="dxa"/>
          </w:tcPr>
          <w:p w:rsidR="004437F5" w:rsidRPr="004437F5" w:rsidRDefault="004437F5" w:rsidP="001D664B">
            <w:pPr>
              <w:ind w:left="-11" w:right="35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417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6-минутный бег, м</w:t>
            </w:r>
          </w:p>
        </w:tc>
        <w:tc>
          <w:tcPr>
            <w:tcW w:w="709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4437F5" w:rsidRPr="004437F5" w:rsidRDefault="004437F5" w:rsidP="001D664B">
            <w:pPr>
              <w:ind w:left="-11" w:right="34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437F5" w:rsidRPr="001D664B" w:rsidRDefault="004437F5" w:rsidP="001D664B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1100 и 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1100</w:t>
            </w:r>
          </w:p>
        </w:tc>
        <w:tc>
          <w:tcPr>
            <w:tcW w:w="1275" w:type="dxa"/>
          </w:tcPr>
          <w:p w:rsidR="004437F5" w:rsidRPr="004437F5" w:rsidRDefault="004437F5" w:rsidP="001D664B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1300-1400</w:t>
            </w:r>
          </w:p>
          <w:p w:rsidR="004437F5" w:rsidRPr="004437F5" w:rsidRDefault="004437F5" w:rsidP="001D664B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1300-1400</w:t>
            </w:r>
          </w:p>
        </w:tc>
        <w:tc>
          <w:tcPr>
            <w:tcW w:w="1276" w:type="dxa"/>
          </w:tcPr>
          <w:p w:rsidR="001D664B" w:rsidRPr="001D664B" w:rsidRDefault="004437F5" w:rsidP="001D664B">
            <w:pPr>
              <w:tabs>
                <w:tab w:val="left" w:pos="1060"/>
              </w:tabs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 w:val="20"/>
                <w:szCs w:val="24"/>
              </w:rPr>
              <w:t>1500 и выше</w:t>
            </w:r>
          </w:p>
          <w:p w:rsidR="004437F5" w:rsidRPr="001D664B" w:rsidRDefault="004437F5" w:rsidP="00F84D0F">
            <w:pPr>
              <w:tabs>
                <w:tab w:val="left" w:pos="1060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4437F5" w:rsidRPr="004437F5" w:rsidRDefault="004437F5" w:rsidP="001D664B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900 и 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4437F5" w:rsidRPr="001D664B" w:rsidRDefault="004437F5" w:rsidP="001D664B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1050-1200</w:t>
            </w:r>
          </w:p>
          <w:p w:rsidR="004437F5" w:rsidRPr="004437F5" w:rsidRDefault="004437F5" w:rsidP="001D664B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Cs w:val="24"/>
              </w:rPr>
              <w:t>1050-1200</w:t>
            </w:r>
          </w:p>
        </w:tc>
        <w:tc>
          <w:tcPr>
            <w:tcW w:w="1276" w:type="dxa"/>
          </w:tcPr>
          <w:p w:rsidR="004437F5" w:rsidRPr="001D664B" w:rsidRDefault="001D664B" w:rsidP="001D664B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4"/>
              </w:rPr>
            </w:pPr>
            <w:r w:rsidRPr="001D664B">
              <w:rPr>
                <w:rFonts w:ascii="Times New Roman" w:eastAsia="Calibri" w:hAnsi="Times New Roman" w:cs="Times New Roman"/>
                <w:noProof/>
                <w:sz w:val="20"/>
                <w:szCs w:val="24"/>
              </w:rPr>
              <w:t xml:space="preserve">1300 и </w:t>
            </w:r>
            <w:r w:rsidR="004437F5" w:rsidRPr="001D664B">
              <w:rPr>
                <w:rFonts w:ascii="Times New Roman" w:eastAsia="Calibri" w:hAnsi="Times New Roman" w:cs="Times New Roman"/>
                <w:noProof/>
                <w:sz w:val="20"/>
                <w:szCs w:val="24"/>
              </w:rPr>
              <w:t>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</w:t>
            </w:r>
          </w:p>
        </w:tc>
      </w:tr>
      <w:tr w:rsidR="004437F5" w:rsidRPr="004437F5" w:rsidTr="001D664B">
        <w:trPr>
          <w:trHeight w:val="109"/>
        </w:trPr>
        <w:tc>
          <w:tcPr>
            <w:tcW w:w="568" w:type="dxa"/>
          </w:tcPr>
          <w:p w:rsidR="004437F5" w:rsidRPr="004437F5" w:rsidRDefault="004437F5" w:rsidP="001D664B">
            <w:pPr>
              <w:ind w:left="-11" w:right="35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Гибкость</w:t>
            </w:r>
          </w:p>
        </w:tc>
        <w:tc>
          <w:tcPr>
            <w:tcW w:w="1417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Наклон вперёд из положения стоя, см</w:t>
            </w:r>
          </w:p>
        </w:tc>
        <w:tc>
          <w:tcPr>
            <w:tcW w:w="709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437F5" w:rsidRPr="004437F5" w:rsidRDefault="004437F5" w:rsidP="001D664B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 и 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9-12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9-12</w:t>
            </w:r>
          </w:p>
        </w:tc>
        <w:tc>
          <w:tcPr>
            <w:tcW w:w="1276" w:type="dxa"/>
          </w:tcPr>
          <w:p w:rsidR="004437F5" w:rsidRPr="004437F5" w:rsidRDefault="004437F5" w:rsidP="001D664B">
            <w:pPr>
              <w:ind w:left="-11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437F5" w:rsidRPr="004437F5" w:rsidRDefault="004437F5" w:rsidP="001D664B">
            <w:pPr>
              <w:ind w:left="-11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 и 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12-14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12-14</w:t>
            </w:r>
          </w:p>
        </w:tc>
        <w:tc>
          <w:tcPr>
            <w:tcW w:w="1276" w:type="dxa"/>
          </w:tcPr>
          <w:p w:rsidR="004437F5" w:rsidRPr="002836B7" w:rsidRDefault="004437F5" w:rsidP="001D664B">
            <w:pPr>
              <w:ind w:left="-11" w:right="34" w:firstLine="11"/>
              <w:rPr>
                <w:rFonts w:ascii="Times New Roman" w:eastAsia="Calibri" w:hAnsi="Times New Roman" w:cs="Times New Roman"/>
                <w:noProof/>
                <w:szCs w:val="24"/>
              </w:rPr>
            </w:pPr>
            <w:r w:rsidRPr="002836B7">
              <w:rPr>
                <w:rFonts w:ascii="Times New Roman" w:eastAsia="Calibri" w:hAnsi="Times New Roman" w:cs="Times New Roman"/>
                <w:noProof/>
                <w:szCs w:val="24"/>
              </w:rPr>
              <w:t>20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4437F5" w:rsidRPr="004437F5" w:rsidTr="001D664B">
        <w:trPr>
          <w:trHeight w:val="109"/>
        </w:trPr>
        <w:tc>
          <w:tcPr>
            <w:tcW w:w="568" w:type="dxa"/>
          </w:tcPr>
          <w:p w:rsidR="004437F5" w:rsidRPr="004437F5" w:rsidRDefault="004437F5" w:rsidP="001D664B">
            <w:pPr>
              <w:ind w:left="-11" w:right="35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Силовые </w:t>
            </w:r>
          </w:p>
        </w:tc>
        <w:tc>
          <w:tcPr>
            <w:tcW w:w="1417" w:type="dxa"/>
          </w:tcPr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Подтягивание: на высокой перекладине из виса, кол-во раз (юноши);</w:t>
            </w:r>
          </w:p>
          <w:p w:rsidR="004437F5" w:rsidRPr="004437F5" w:rsidRDefault="004437F5" w:rsidP="009F39EE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 низкой перекладине из виса лёжа, кол-во раз (девушки)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2836B7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 и 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8-9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2836B7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2836B7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 и ниже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13-15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13-15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437F5" w:rsidRPr="004437F5" w:rsidRDefault="004437F5" w:rsidP="002836B7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 и выше</w:t>
            </w:r>
          </w:p>
          <w:p w:rsidR="004437F5" w:rsidRPr="004437F5" w:rsidRDefault="004437F5" w:rsidP="009F39EE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437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</w:tr>
    </w:tbl>
    <w:p w:rsidR="00744480" w:rsidRDefault="00744480" w:rsidP="00744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36B7" w:rsidRDefault="002836B7" w:rsidP="007444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86076">
        <w:rPr>
          <w:rFonts w:ascii="Times New Roman" w:hAnsi="Times New Roman" w:cs="Times New Roman"/>
          <w:b/>
          <w:sz w:val="28"/>
          <w:szCs w:val="32"/>
        </w:rPr>
        <w:lastRenderedPageBreak/>
        <w:t>Аннотация к рабочей программе</w:t>
      </w:r>
    </w:p>
    <w:p w:rsidR="002836B7" w:rsidRPr="00286076" w:rsidRDefault="002836B7" w:rsidP="002836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86076">
        <w:rPr>
          <w:rFonts w:ascii="Times New Roman" w:hAnsi="Times New Roman" w:cs="Times New Roman"/>
          <w:b/>
          <w:sz w:val="28"/>
          <w:szCs w:val="32"/>
        </w:rPr>
        <w:t xml:space="preserve">по </w:t>
      </w:r>
      <w:r>
        <w:rPr>
          <w:rFonts w:ascii="Times New Roman" w:hAnsi="Times New Roman" w:cs="Times New Roman"/>
          <w:b/>
          <w:sz w:val="28"/>
          <w:szCs w:val="32"/>
        </w:rPr>
        <w:t>предмету «ФИЗИЧЕСКАЯ КУЛЬТУРА</w:t>
      </w:r>
      <w:r w:rsidRPr="00286076">
        <w:rPr>
          <w:rFonts w:ascii="Times New Roman" w:hAnsi="Times New Roman" w:cs="Times New Roman"/>
          <w:b/>
          <w:sz w:val="28"/>
          <w:szCs w:val="32"/>
        </w:rPr>
        <w:t>»</w:t>
      </w:r>
      <w:r>
        <w:rPr>
          <w:rFonts w:ascii="Times New Roman" w:hAnsi="Times New Roman" w:cs="Times New Roman"/>
          <w:b/>
          <w:sz w:val="28"/>
          <w:szCs w:val="32"/>
        </w:rPr>
        <w:t xml:space="preserve">  5 - 7 класс.</w:t>
      </w:r>
    </w:p>
    <w:tbl>
      <w:tblPr>
        <w:tblStyle w:val="a3"/>
        <w:tblW w:w="10915" w:type="dxa"/>
        <w:tblInd w:w="-1168" w:type="dxa"/>
        <w:tblLook w:val="04A0"/>
      </w:tblPr>
      <w:tblGrid>
        <w:gridCol w:w="2124"/>
        <w:gridCol w:w="8791"/>
      </w:tblGrid>
      <w:tr w:rsidR="002836B7" w:rsidRPr="00470421" w:rsidTr="00F84D0F">
        <w:tc>
          <w:tcPr>
            <w:tcW w:w="2124" w:type="dxa"/>
          </w:tcPr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91" w:type="dxa"/>
          </w:tcPr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ФГОС основного общего образования.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23.12.2009 №822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2010 -2011 учебный год.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Минобразования  от 28.04.2003 №13- 51 -86/13 «Об увеличении двигательной активности обучающихся общеобразовательных учреждений».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№ 393 от 06.10.2009 «Об утверждении федерального государственного стандарта начального общего образования», зарегистрированный Минюст № 17785 от 22.12 2009.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МО РФ  «О введении третьего дополнительного часа физической культуры в образовательных учреждениях Российской Федерации от 12.08.2002 №13 -51 -99/14.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Департамента образования Администрации Ярославской области от 31.01. 2006г. №244/01 -10 «О переходе на новые стандарты».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РФ «О проведении мониторинга физического развития обучающихся» от 29.03.2010 №06 -499.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разработке учебных программ по предмету «физическая культура» для общеобразовательных учреждений. Приказ Министерства образования от 17 декабря 2010 года № 1887 (о поэтапном переходе на ФГОС).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 учебный план школы;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3"/>
              </w:numPr>
              <w:spacing w:line="306" w:lineRule="atLeast"/>
              <w:ind w:left="46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«Физическая культура» В.И.  Лях 5-9 классы, М., Просвещение, 2014 г.</w:t>
            </w:r>
          </w:p>
        </w:tc>
      </w:tr>
      <w:tr w:rsidR="002836B7" w:rsidRPr="00470421" w:rsidTr="00F84D0F">
        <w:tc>
          <w:tcPr>
            <w:tcW w:w="2124" w:type="dxa"/>
          </w:tcPr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791" w:type="dxa"/>
          </w:tcPr>
          <w:p w:rsidR="002836B7" w:rsidRPr="00470421" w:rsidRDefault="002836B7" w:rsidP="00F84D0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использование учебно-методического комплекса: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Рабочие программы ФГОС  В.И. Лях «Физическая культура» 5- 9 классы. М. – «Просвещение», 2014 г.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« Физическая культура 5-7 классы», автор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2-е издание – М.:  Просвещение, 2013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836B7" w:rsidRPr="00470421" w:rsidRDefault="002836B7" w:rsidP="00F8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УМК состоит из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чебника «Физическая культура 5 – 7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классы», диска, книги для учителя.</w:t>
            </w:r>
          </w:p>
          <w:p w:rsidR="002836B7" w:rsidRPr="00470421" w:rsidRDefault="002836B7" w:rsidP="00F8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входит в федера</w:t>
            </w:r>
            <w:r w:rsidR="005C15ED">
              <w:rPr>
                <w:rFonts w:ascii="Times New Roman" w:hAnsi="Times New Roman" w:cs="Times New Roman"/>
                <w:sz w:val="24"/>
                <w:szCs w:val="24"/>
              </w:rPr>
              <w:t>льный перечень учебников на 2020-2021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утвержден МО РФ.</w:t>
            </w:r>
          </w:p>
        </w:tc>
      </w:tr>
      <w:tr w:rsidR="002836B7" w:rsidRPr="00470421" w:rsidTr="00F84D0F">
        <w:tc>
          <w:tcPr>
            <w:tcW w:w="2124" w:type="dxa"/>
          </w:tcPr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8791" w:type="dxa"/>
          </w:tcPr>
          <w:p w:rsidR="008F3EFA" w:rsidRDefault="008F3EFA" w:rsidP="008F3EFA">
            <w:pPr>
              <w:ind w:right="33"/>
              <w:rPr>
                <w:b/>
              </w:rPr>
            </w:pPr>
            <w:r w:rsidRPr="00A81ED8">
              <w:rPr>
                <w:rStyle w:val="FontStyle44"/>
                <w:sz w:val="24"/>
                <w:szCs w:val="24"/>
              </w:rPr>
              <w:t xml:space="preserve">Целью </w:t>
            </w:r>
            <w:r w:rsidRPr="00A81ED8">
              <w:rPr>
                <w:rStyle w:val="FontStyle43"/>
                <w:sz w:val="24"/>
                <w:szCs w:val="24"/>
              </w:rPr>
      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</w:t>
            </w:r>
          </w:p>
          <w:p w:rsidR="008F3EFA" w:rsidRPr="00A81ED8" w:rsidRDefault="008F3EFA" w:rsidP="008F3EFA">
            <w:pPr>
              <w:rPr>
                <w:rStyle w:val="FontStyle42"/>
                <w:sz w:val="24"/>
                <w:szCs w:val="24"/>
              </w:rPr>
            </w:pPr>
            <w:r w:rsidRPr="00A81ED8">
              <w:rPr>
                <w:rStyle w:val="FontStyle43"/>
                <w:sz w:val="24"/>
                <w:szCs w:val="24"/>
              </w:rPr>
              <w:t>В рамках реализации этой цели образовательный пр</w:t>
            </w:r>
            <w:r>
              <w:rPr>
                <w:rStyle w:val="FontStyle43"/>
                <w:sz w:val="24"/>
                <w:szCs w:val="24"/>
              </w:rPr>
              <w:t xml:space="preserve">оцесс по физической культуре </w:t>
            </w:r>
            <w:r w:rsidRPr="00A81ED8">
              <w:rPr>
                <w:rStyle w:val="FontStyle43"/>
                <w:sz w:val="24"/>
                <w:szCs w:val="24"/>
              </w:rPr>
              <w:t xml:space="preserve"> ориентируется на решение следующих </w:t>
            </w:r>
            <w:r w:rsidRPr="008F3EFA">
              <w:rPr>
                <w:rStyle w:val="FontStyle42"/>
                <w:i/>
                <w:sz w:val="24"/>
                <w:szCs w:val="24"/>
              </w:rPr>
              <w:t>задач:</w:t>
            </w:r>
          </w:p>
          <w:p w:rsidR="008F3EFA" w:rsidRPr="008F3EFA" w:rsidRDefault="008F3EFA" w:rsidP="008F3EFA">
            <w:pPr>
              <w:widowControl w:val="0"/>
              <w:numPr>
                <w:ilvl w:val="0"/>
                <w:numId w:val="12"/>
              </w:numPr>
              <w:autoSpaceDE w:val="0"/>
              <w:rPr>
                <w:rFonts w:ascii="Times New Roman" w:hAnsi="Times New Roman" w:cs="Times New Roman"/>
                <w:sz w:val="24"/>
              </w:rPr>
            </w:pPr>
            <w:r w:rsidRPr="008F3EFA">
              <w:rPr>
                <w:rFonts w:ascii="Times New Roman" w:hAnsi="Times New Roman" w:cs="Times New Roman"/>
                <w:sz w:val="24"/>
              </w:rPr>
              <w:t>укрепление здоровья, развитие основных физических качеств и повышение функциональных возможностей организма;</w:t>
            </w:r>
          </w:p>
          <w:p w:rsidR="008F3EFA" w:rsidRPr="008F3EFA" w:rsidRDefault="008F3EFA" w:rsidP="008F3EFA">
            <w:pPr>
              <w:widowControl w:val="0"/>
              <w:numPr>
                <w:ilvl w:val="0"/>
                <w:numId w:val="12"/>
              </w:numPr>
              <w:autoSpaceDE w:val="0"/>
              <w:rPr>
                <w:rFonts w:ascii="Times New Roman" w:hAnsi="Times New Roman" w:cs="Times New Roman"/>
                <w:sz w:val="24"/>
              </w:rPr>
            </w:pPr>
            <w:r w:rsidRPr="008F3EFA">
              <w:rPr>
                <w:rFonts w:ascii="Times New Roman" w:hAnsi="Times New Roman" w:cs="Times New Roman"/>
                <w:sz w:val="24"/>
              </w:rPr>
      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      </w:r>
          </w:p>
          <w:p w:rsidR="008F3EFA" w:rsidRPr="008F3EFA" w:rsidRDefault="008F3EFA" w:rsidP="008F3EFA">
            <w:pPr>
              <w:widowControl w:val="0"/>
              <w:numPr>
                <w:ilvl w:val="0"/>
                <w:numId w:val="12"/>
              </w:numPr>
              <w:autoSpaceDE w:val="0"/>
              <w:rPr>
                <w:rFonts w:ascii="Times New Roman" w:hAnsi="Times New Roman" w:cs="Times New Roman"/>
                <w:sz w:val="24"/>
              </w:rPr>
            </w:pPr>
            <w:r w:rsidRPr="008F3EFA">
              <w:rPr>
                <w:rFonts w:ascii="Times New Roman" w:hAnsi="Times New Roman" w:cs="Times New Roman"/>
                <w:sz w:val="24"/>
              </w:rPr>
              <w:t xml:space="preserve">формирование знаний о физической культуре и спорте, их истории, роли в </w:t>
            </w:r>
            <w:r w:rsidRPr="008F3EFA">
              <w:rPr>
                <w:rFonts w:ascii="Times New Roman" w:hAnsi="Times New Roman" w:cs="Times New Roman"/>
                <w:sz w:val="24"/>
              </w:rPr>
              <w:lastRenderedPageBreak/>
              <w:t>формировании здорового образа жизни;</w:t>
            </w:r>
          </w:p>
          <w:p w:rsidR="008F3EFA" w:rsidRPr="008F3EFA" w:rsidRDefault="008F3EFA" w:rsidP="008F3EFA">
            <w:pPr>
              <w:widowControl w:val="0"/>
              <w:numPr>
                <w:ilvl w:val="0"/>
                <w:numId w:val="12"/>
              </w:numPr>
              <w:autoSpaceDE w:val="0"/>
              <w:rPr>
                <w:rFonts w:ascii="Times New Roman" w:hAnsi="Times New Roman" w:cs="Times New Roman"/>
                <w:sz w:val="24"/>
              </w:rPr>
            </w:pPr>
            <w:r w:rsidRPr="008F3EFA">
              <w:rPr>
                <w:rFonts w:ascii="Times New Roman" w:hAnsi="Times New Roman" w:cs="Times New Roman"/>
                <w:sz w:val="24"/>
              </w:rPr>
      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2836B7" w:rsidRPr="008F3EFA" w:rsidRDefault="008F3EFA" w:rsidP="008F3EFA">
            <w:pPr>
              <w:widowControl w:val="0"/>
              <w:numPr>
                <w:ilvl w:val="0"/>
                <w:numId w:val="12"/>
              </w:numPr>
              <w:autoSpaceDE w:val="0"/>
            </w:pPr>
            <w:r w:rsidRPr="008F3EFA">
              <w:rPr>
                <w:rFonts w:ascii="Times New Roman" w:hAnsi="Times New Roman" w:cs="Times New Roman"/>
                <w:sz w:val="24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</w:tc>
      </w:tr>
      <w:tr w:rsidR="002836B7" w:rsidRPr="00470421" w:rsidTr="00F84D0F">
        <w:tc>
          <w:tcPr>
            <w:tcW w:w="2124" w:type="dxa"/>
          </w:tcPr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791" w:type="dxa"/>
          </w:tcPr>
          <w:p w:rsidR="002836B7" w:rsidRPr="00470421" w:rsidRDefault="005C15ED" w:rsidP="00F8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2836B7" w:rsidRPr="00470421">
              <w:rPr>
                <w:rFonts w:ascii="Times New Roman" w:hAnsi="Times New Roman" w:cs="Times New Roman"/>
                <w:sz w:val="24"/>
                <w:szCs w:val="24"/>
              </w:rPr>
              <w:t>уч. год.</w:t>
            </w:r>
          </w:p>
        </w:tc>
      </w:tr>
      <w:tr w:rsidR="002836B7" w:rsidRPr="00470421" w:rsidTr="00F84D0F">
        <w:tc>
          <w:tcPr>
            <w:tcW w:w="2124" w:type="dxa"/>
          </w:tcPr>
          <w:p w:rsidR="002836B7" w:rsidRPr="00470421" w:rsidRDefault="002836B7" w:rsidP="00FF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91" w:type="dxa"/>
          </w:tcPr>
          <w:p w:rsidR="002836B7" w:rsidRPr="00470421" w:rsidRDefault="008F3EFA" w:rsidP="00F84D0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«Физическая культура» в 5 – 7</w:t>
            </w:r>
            <w:r w:rsidR="002836B7">
              <w:rPr>
                <w:rFonts w:ascii="Times New Roman" w:hAnsi="Times New Roman" w:cs="Times New Roman"/>
                <w:sz w:val="24"/>
                <w:szCs w:val="24"/>
              </w:rPr>
              <w:t xml:space="preserve">  классах</w:t>
            </w:r>
            <w:r w:rsidR="002836B7"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из расчёта: </w:t>
            </w:r>
          </w:p>
          <w:p w:rsidR="002836B7" w:rsidRPr="00470421" w:rsidRDefault="002836B7" w:rsidP="00F84D0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учебных недель – 34</w:t>
            </w:r>
          </w:p>
          <w:p w:rsidR="002836B7" w:rsidRPr="00470421" w:rsidRDefault="008F3EFA" w:rsidP="00F84D0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уроков в год – 68 час</w:t>
            </w:r>
          </w:p>
          <w:p w:rsidR="002836B7" w:rsidRPr="00FF7BAE" w:rsidRDefault="008F3EFA" w:rsidP="00FF7BA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раз в неделю – 2</w:t>
            </w:r>
            <w:r w:rsidR="00FF7B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836B7" w:rsidRPr="00470421" w:rsidTr="00F84D0F">
        <w:tc>
          <w:tcPr>
            <w:tcW w:w="2124" w:type="dxa"/>
          </w:tcPr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учебного предмета</w:t>
            </w:r>
          </w:p>
        </w:tc>
        <w:tc>
          <w:tcPr>
            <w:tcW w:w="8791" w:type="dxa"/>
          </w:tcPr>
          <w:p w:rsidR="002836B7" w:rsidRPr="00470421" w:rsidRDefault="002836B7" w:rsidP="00F8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кроссовая по</w:t>
            </w:r>
            <w:r w:rsidR="008B4C32">
              <w:rPr>
                <w:rFonts w:ascii="Times New Roman" w:hAnsi="Times New Roman" w:cs="Times New Roman"/>
                <w:sz w:val="24"/>
                <w:szCs w:val="24"/>
              </w:rPr>
              <w:t>дготовка (элементы туризма) – 21 час</w:t>
            </w:r>
            <w:r w:rsidR="00744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6B7" w:rsidRDefault="008B4C32" w:rsidP="00F8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 – 21 час</w:t>
            </w:r>
            <w:r w:rsidR="002836B7"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6B7" w:rsidRPr="00470421" w:rsidRDefault="008B4C32" w:rsidP="00F8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– 12</w:t>
            </w:r>
            <w:r w:rsidR="002836B7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2836B7" w:rsidRPr="00470421" w:rsidRDefault="002836B7" w:rsidP="00F8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  <w:r w:rsidR="008B4C32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6B7" w:rsidRDefault="002836B7" w:rsidP="00F8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6B7" w:rsidRPr="00470421" w:rsidRDefault="008B4C32" w:rsidP="00F8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68 часов</w:t>
            </w:r>
            <w:r w:rsidR="00283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6B7" w:rsidRPr="00470421" w:rsidTr="00F84D0F">
        <w:tc>
          <w:tcPr>
            <w:tcW w:w="2124" w:type="dxa"/>
          </w:tcPr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образовательные технологии.</w:t>
            </w:r>
          </w:p>
        </w:tc>
        <w:tc>
          <w:tcPr>
            <w:tcW w:w="8791" w:type="dxa"/>
          </w:tcPr>
          <w:p w:rsidR="00744480" w:rsidRPr="00F24065" w:rsidRDefault="00744480" w:rsidP="0074448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К формам организации занятий по физической культ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уре в</w:t>
            </w: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 xml:space="preserve"> школе относятся: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 xml:space="preserve">уроки физической культуры, 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физкультурно-оздоровительные мероприятия в режиме учебного дня (гимнастика перед началом занятий, физкультурные минуты во время уроков, игры и физические упражнения на перерывах и в режиме продленного дня);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внеклассная физкультурно-массовая работа (занятие в кружках физической культуры и спортивных секциях, спортивные соревнования);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внешкольная спортивно-массовая работа (по месту жительства учеников, занятия в детско-юношеских спортивных школах, спортивных обществах);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самостоятельные занятия школьников физическими упражнениями в семье, на пришкольных и дворовых площадках, стадионах, в парках)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4480" w:rsidRPr="00BB6C42" w:rsidRDefault="00744480" w:rsidP="00744480">
            <w:pPr>
              <w:pStyle w:val="Default"/>
              <w:jc w:val="center"/>
            </w:pPr>
            <w:r>
              <w:t>Формы и</w:t>
            </w:r>
            <w:r w:rsidRPr="00BB6C42">
              <w:t xml:space="preserve"> технологии </w:t>
            </w:r>
            <w:r w:rsidRPr="00BB6C42">
              <w:rPr>
                <w:bCs/>
              </w:rPr>
              <w:t>организации учебного процесса и их сочетание:</w:t>
            </w:r>
          </w:p>
          <w:p w:rsidR="00744480" w:rsidRPr="00BB6C42" w:rsidRDefault="00744480" w:rsidP="00744480">
            <w:pPr>
              <w:pStyle w:val="Default"/>
            </w:pPr>
            <w:proofErr w:type="gramStart"/>
            <w:r w:rsidRPr="00BB6C42">
              <w:t xml:space="preserve">индивидуальные;  групповые;  парная; командная; индивидуально-групповые; фронтальные, посменные, поточные, технология индивидуализации обучения, информационные, игровые, </w:t>
            </w:r>
            <w:proofErr w:type="spellStart"/>
            <w:r w:rsidRPr="00BB6C42">
              <w:t>здоровьесберегающие</w:t>
            </w:r>
            <w:proofErr w:type="spellEnd"/>
            <w:r w:rsidRPr="00BB6C42">
              <w:t xml:space="preserve"> технологии. </w:t>
            </w:r>
            <w:proofErr w:type="gramEnd"/>
          </w:p>
          <w:p w:rsidR="00744480" w:rsidRPr="00F24065" w:rsidRDefault="00744480" w:rsidP="00744480">
            <w:pPr>
              <w:pStyle w:val="Default"/>
              <w:jc w:val="center"/>
              <w:rPr>
                <w:bCs/>
              </w:rPr>
            </w:pPr>
            <w:r w:rsidRPr="00BB6C42">
              <w:rPr>
                <w:bCs/>
              </w:rPr>
              <w:t>Виды и формы деятельности учащихся</w:t>
            </w:r>
            <w:r w:rsidRPr="00470421">
              <w:rPr>
                <w:bCs/>
              </w:rPr>
              <w:t>:</w:t>
            </w:r>
          </w:p>
          <w:p w:rsidR="00744480" w:rsidRDefault="00744480" w:rsidP="00744480">
            <w:pPr>
              <w:pStyle w:val="Default"/>
            </w:pPr>
            <w:proofErr w:type="gramStart"/>
            <w:r w:rsidRPr="00470421">
              <w:t xml:space="preserve">устный опрос, беседа, сообщения, </w:t>
            </w:r>
            <w:r>
              <w:t xml:space="preserve">рефераты, презентации; </w:t>
            </w:r>
            <w:r w:rsidRPr="00470421">
              <w:t xml:space="preserve"> участие в соревнованиях, </w:t>
            </w:r>
            <w:r>
              <w:t>судейство (помощь в судействе); составление и подбор комплекса утренней зарядки, ОРУ, подводящих и  подготовительных упражнений, выполнение тестовых, контрольных упражнений, рефлексия.</w:t>
            </w:r>
            <w:proofErr w:type="gramEnd"/>
          </w:p>
          <w:p w:rsidR="00744480" w:rsidRPr="00470421" w:rsidRDefault="00744480" w:rsidP="00744480">
            <w:pPr>
              <w:pStyle w:val="Default"/>
              <w:jc w:val="center"/>
            </w:pPr>
            <w:r w:rsidRPr="00470421">
              <w:rPr>
                <w:bCs/>
              </w:rPr>
              <w:t>Методы</w:t>
            </w:r>
            <w:r>
              <w:rPr>
                <w:bCs/>
              </w:rPr>
              <w:t xml:space="preserve"> проведения занятий</w:t>
            </w:r>
            <w:r w:rsidRPr="00470421">
              <w:rPr>
                <w:bCs/>
              </w:rPr>
              <w:t>:</w:t>
            </w:r>
          </w:p>
          <w:p w:rsidR="002836B7" w:rsidRPr="00470421" w:rsidRDefault="00744480" w:rsidP="00744480">
            <w:pPr>
              <w:pStyle w:val="Default"/>
            </w:pPr>
            <w:r w:rsidRPr="00470421">
              <w:t>метод показа, метод сравнения, метод анализа.</w:t>
            </w:r>
          </w:p>
        </w:tc>
      </w:tr>
      <w:tr w:rsidR="002836B7" w:rsidRPr="00470421" w:rsidTr="00F84D0F">
        <w:tc>
          <w:tcPr>
            <w:tcW w:w="2124" w:type="dxa"/>
          </w:tcPr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791" w:type="dxa"/>
          </w:tcPr>
          <w:p w:rsidR="002836B7" w:rsidRPr="00470421" w:rsidRDefault="002836B7" w:rsidP="00F84D0F">
            <w:pPr>
              <w:pStyle w:val="Default"/>
              <w:rPr>
                <w:b/>
                <w:bCs/>
              </w:rPr>
            </w:pPr>
            <w:r w:rsidRPr="00470421">
              <w:rPr>
                <w:bCs/>
              </w:rPr>
              <w:t>Формы контроля успеваемости</w:t>
            </w:r>
            <w:r w:rsidRPr="00470421">
              <w:rPr>
                <w:b/>
                <w:bCs/>
              </w:rPr>
              <w:t xml:space="preserve">: </w:t>
            </w:r>
          </w:p>
          <w:p w:rsidR="002836B7" w:rsidRPr="00470421" w:rsidRDefault="002836B7" w:rsidP="00F84D0F">
            <w:pPr>
              <w:pStyle w:val="Default"/>
              <w:numPr>
                <w:ilvl w:val="0"/>
                <w:numId w:val="16"/>
              </w:numPr>
            </w:pPr>
            <w:r w:rsidRPr="00470421">
              <w:t>входное тестирование;</w:t>
            </w:r>
          </w:p>
          <w:p w:rsidR="008B4C32" w:rsidRDefault="002836B7" w:rsidP="008B4C32">
            <w:pPr>
              <w:pStyle w:val="Default"/>
              <w:numPr>
                <w:ilvl w:val="0"/>
                <w:numId w:val="16"/>
              </w:numPr>
            </w:pPr>
            <w:r w:rsidRPr="00470421">
              <w:t xml:space="preserve"> промежуточное тестирование;</w:t>
            </w:r>
          </w:p>
          <w:p w:rsidR="008B4C32" w:rsidRPr="008B4C32" w:rsidRDefault="002836B7" w:rsidP="008B4C32">
            <w:pPr>
              <w:pStyle w:val="Default"/>
              <w:numPr>
                <w:ilvl w:val="0"/>
                <w:numId w:val="16"/>
              </w:numPr>
            </w:pPr>
            <w:r w:rsidRPr="00470421">
              <w:t>итоговое тестирование;</w:t>
            </w:r>
          </w:p>
          <w:p w:rsidR="002836B7" w:rsidRPr="00470421" w:rsidRDefault="008B4C32" w:rsidP="008B4C32">
            <w:pPr>
              <w:pStyle w:val="Default"/>
              <w:numPr>
                <w:ilvl w:val="0"/>
                <w:numId w:val="16"/>
              </w:numPr>
            </w:pPr>
            <w:r w:rsidRPr="008B4C32">
              <w:rPr>
                <w:rFonts w:eastAsia="Times New Roman"/>
              </w:rPr>
              <w:t>наблюдение, беседа, сдача контрольных нормативов</w:t>
            </w:r>
            <w:r>
              <w:rPr>
                <w:rFonts w:eastAsia="Times New Roman"/>
              </w:rPr>
              <w:t>;</w:t>
            </w:r>
          </w:p>
          <w:p w:rsidR="002836B7" w:rsidRPr="00470421" w:rsidRDefault="002836B7" w:rsidP="00F84D0F">
            <w:pPr>
              <w:pStyle w:val="Default"/>
              <w:numPr>
                <w:ilvl w:val="0"/>
                <w:numId w:val="16"/>
              </w:numPr>
            </w:pPr>
            <w:r w:rsidRPr="00470421">
              <w:t>сообщения, рефераты, презентации;</w:t>
            </w:r>
          </w:p>
          <w:p w:rsidR="002836B7" w:rsidRPr="008B4C32" w:rsidRDefault="002836B7" w:rsidP="008B4C3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(на усмотрение школы).</w:t>
            </w:r>
          </w:p>
          <w:p w:rsidR="002836B7" w:rsidRPr="00470421" w:rsidRDefault="002836B7" w:rsidP="00F84D0F">
            <w:pPr>
              <w:pStyle w:val="Default"/>
            </w:pPr>
            <w:r w:rsidRPr="00470421">
              <w:rPr>
                <w:bCs/>
              </w:rPr>
              <w:t xml:space="preserve">Плановых уроков контроля успеваемости по годам обучения: </w:t>
            </w:r>
          </w:p>
          <w:p w:rsidR="002836B7" w:rsidRPr="00470421" w:rsidRDefault="008B4C32" w:rsidP="00F84D0F">
            <w:pPr>
              <w:pStyle w:val="Default"/>
            </w:pPr>
            <w:r>
              <w:rPr>
                <w:b/>
                <w:bCs/>
              </w:rPr>
              <w:t>5</w:t>
            </w:r>
            <w:r w:rsidR="002836B7" w:rsidRPr="00470421">
              <w:rPr>
                <w:b/>
                <w:bCs/>
              </w:rPr>
              <w:t xml:space="preserve"> класс – 3ч: </w:t>
            </w:r>
            <w:r w:rsidR="002836B7" w:rsidRPr="00470421">
              <w:t xml:space="preserve">входное тестирование (в начале учебного года) – 1, промежуточное тестирование (в середине учебного года) – 1, итоговое тестирование (в конце учебного года) – 1. </w:t>
            </w:r>
          </w:p>
          <w:p w:rsidR="002836B7" w:rsidRDefault="008B4C32" w:rsidP="008B4C32">
            <w:pPr>
              <w:pStyle w:val="Default"/>
            </w:pPr>
            <w:r>
              <w:rPr>
                <w:b/>
                <w:bCs/>
              </w:rPr>
              <w:t>6</w:t>
            </w:r>
            <w:r w:rsidR="002836B7" w:rsidRPr="00470421">
              <w:rPr>
                <w:b/>
                <w:bCs/>
              </w:rPr>
              <w:t xml:space="preserve"> класс – </w:t>
            </w:r>
            <w:r>
              <w:rPr>
                <w:b/>
                <w:bCs/>
              </w:rPr>
              <w:t>3</w:t>
            </w:r>
            <w:r w:rsidR="002836B7" w:rsidRPr="00470421">
              <w:rPr>
                <w:b/>
                <w:bCs/>
              </w:rPr>
              <w:t xml:space="preserve">ч: </w:t>
            </w:r>
            <w:r w:rsidR="002836B7" w:rsidRPr="00470421">
              <w:t xml:space="preserve">входное тестирование (в начале учебного года) – 1, промежуточное </w:t>
            </w:r>
            <w:r w:rsidR="002836B7" w:rsidRPr="00470421">
              <w:lastRenderedPageBreak/>
              <w:t>тестирование (в середине учебного года) – 1, итоговое тестировани</w:t>
            </w:r>
            <w:r>
              <w:t>е (в конце учебного года) – 1.</w:t>
            </w:r>
          </w:p>
          <w:p w:rsidR="008B4C32" w:rsidRPr="00470421" w:rsidRDefault="008B4C32" w:rsidP="008B4C32">
            <w:pPr>
              <w:pStyle w:val="Default"/>
            </w:pPr>
            <w:r>
              <w:rPr>
                <w:b/>
                <w:bCs/>
              </w:rPr>
              <w:t>7</w:t>
            </w:r>
            <w:r w:rsidRPr="00470421">
              <w:rPr>
                <w:b/>
                <w:bCs/>
              </w:rPr>
              <w:t xml:space="preserve"> класс – </w:t>
            </w:r>
            <w:r>
              <w:rPr>
                <w:b/>
                <w:bCs/>
              </w:rPr>
              <w:t>3</w:t>
            </w:r>
            <w:r w:rsidRPr="00470421">
              <w:rPr>
                <w:b/>
                <w:bCs/>
              </w:rPr>
              <w:t xml:space="preserve">ч: </w:t>
            </w:r>
            <w:r w:rsidRPr="00470421">
              <w:t>входное тестирование (в начале учебного года) – 1, промежуточное тестирование (в середине учебного года) – 1, итоговое тестировани</w:t>
            </w:r>
            <w:r>
              <w:t>е (в конце учебного года) – 1.</w:t>
            </w:r>
          </w:p>
        </w:tc>
      </w:tr>
      <w:tr w:rsidR="002836B7" w:rsidRPr="00470421" w:rsidTr="00F84D0F">
        <w:tc>
          <w:tcPr>
            <w:tcW w:w="2124" w:type="dxa"/>
          </w:tcPr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B7" w:rsidRPr="00470421" w:rsidRDefault="002836B7" w:rsidP="00F8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Список приложений к рабочей программе</w:t>
            </w:r>
          </w:p>
        </w:tc>
        <w:tc>
          <w:tcPr>
            <w:tcW w:w="8791" w:type="dxa"/>
          </w:tcPr>
          <w:p w:rsidR="002836B7" w:rsidRPr="00470421" w:rsidRDefault="002836B7" w:rsidP="00F84D0F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Рабочие программы ФГОС  В.И. Лях «Физическая культура» 5- 9 классы. М. – «Просвещение», 2014 г.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Учебник для учащихся « Физическая культура 8-9 классы», автор – В.И. Лях; М –  « Просвещение» , 2009г.</w:t>
            </w:r>
          </w:p>
          <w:p w:rsidR="002836B7" w:rsidRPr="00470421" w:rsidRDefault="002836B7" w:rsidP="00F84D0F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интернет. </w:t>
            </w:r>
          </w:p>
        </w:tc>
      </w:tr>
    </w:tbl>
    <w:p w:rsidR="002836B7" w:rsidRPr="004437F5" w:rsidRDefault="002836B7" w:rsidP="00744480">
      <w:pPr>
        <w:ind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437F5">
        <w:rPr>
          <w:rFonts w:ascii="Times New Roman" w:eastAsia="Calibri" w:hAnsi="Times New Roman" w:cs="Times New Roman"/>
          <w:b/>
          <w:noProof/>
          <w:sz w:val="24"/>
          <w:szCs w:val="24"/>
        </w:rPr>
        <w:t>Уровень физичес</w:t>
      </w:r>
      <w:r w:rsidR="008B4C32">
        <w:rPr>
          <w:rFonts w:ascii="Times New Roman" w:eastAsia="Calibri" w:hAnsi="Times New Roman" w:cs="Times New Roman"/>
          <w:b/>
          <w:noProof/>
          <w:sz w:val="24"/>
          <w:szCs w:val="24"/>
        </w:rPr>
        <w:t>кой подготовленности учащихся 11-13</w:t>
      </w:r>
      <w:r w:rsidRPr="004437F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276"/>
        <w:gridCol w:w="708"/>
        <w:gridCol w:w="1276"/>
        <w:gridCol w:w="1276"/>
        <w:gridCol w:w="1276"/>
        <w:gridCol w:w="1275"/>
        <w:gridCol w:w="1276"/>
        <w:gridCol w:w="1276"/>
      </w:tblGrid>
      <w:tr w:rsidR="002836B7" w:rsidRPr="004437F5" w:rsidTr="008B4C32">
        <w:trPr>
          <w:trHeight w:val="145"/>
        </w:trPr>
        <w:tc>
          <w:tcPr>
            <w:tcW w:w="426" w:type="dxa"/>
            <w:vMerge w:val="restart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№</w:t>
            </w:r>
          </w:p>
          <w:p w:rsidR="002836B7" w:rsidRPr="008B4C32" w:rsidRDefault="002836B7" w:rsidP="00F84D0F">
            <w:pPr>
              <w:ind w:left="-11" w:right="197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п/п</w:t>
            </w:r>
          </w:p>
        </w:tc>
        <w:tc>
          <w:tcPr>
            <w:tcW w:w="1134" w:type="dxa"/>
            <w:vMerge w:val="restart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Физические способности</w:t>
            </w:r>
          </w:p>
        </w:tc>
        <w:tc>
          <w:tcPr>
            <w:tcW w:w="1276" w:type="dxa"/>
            <w:vMerge w:val="restart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Контрольное упражнение (тест)</w:t>
            </w:r>
          </w:p>
        </w:tc>
        <w:tc>
          <w:tcPr>
            <w:tcW w:w="708" w:type="dxa"/>
            <w:vMerge w:val="restart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Возраст, лет</w:t>
            </w:r>
          </w:p>
        </w:tc>
        <w:tc>
          <w:tcPr>
            <w:tcW w:w="7655" w:type="dxa"/>
            <w:gridSpan w:val="6"/>
          </w:tcPr>
          <w:p w:rsidR="002836B7" w:rsidRPr="008B4C32" w:rsidRDefault="002836B7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 xml:space="preserve">Уровень </w:t>
            </w:r>
          </w:p>
        </w:tc>
      </w:tr>
      <w:tr w:rsidR="002836B7" w:rsidRPr="004437F5" w:rsidTr="008B4C32">
        <w:trPr>
          <w:trHeight w:val="156"/>
        </w:trPr>
        <w:tc>
          <w:tcPr>
            <w:tcW w:w="426" w:type="dxa"/>
            <w:vMerge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134" w:type="dxa"/>
            <w:vMerge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276" w:type="dxa"/>
            <w:vMerge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708" w:type="dxa"/>
            <w:vMerge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3828" w:type="dxa"/>
            <w:gridSpan w:val="3"/>
          </w:tcPr>
          <w:p w:rsidR="002836B7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Девочки</w:t>
            </w:r>
          </w:p>
        </w:tc>
        <w:tc>
          <w:tcPr>
            <w:tcW w:w="3827" w:type="dxa"/>
            <w:gridSpan w:val="3"/>
          </w:tcPr>
          <w:p w:rsidR="002836B7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Мальчики</w:t>
            </w:r>
          </w:p>
        </w:tc>
      </w:tr>
      <w:tr w:rsidR="002836B7" w:rsidRPr="004437F5" w:rsidTr="008B4C32">
        <w:trPr>
          <w:trHeight w:val="109"/>
        </w:trPr>
        <w:tc>
          <w:tcPr>
            <w:tcW w:w="426" w:type="dxa"/>
            <w:vMerge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134" w:type="dxa"/>
            <w:vMerge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276" w:type="dxa"/>
            <w:vMerge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276" w:type="dxa"/>
          </w:tcPr>
          <w:p w:rsidR="002836B7" w:rsidRPr="008B4C32" w:rsidRDefault="002836B7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 xml:space="preserve">Низкий </w:t>
            </w:r>
          </w:p>
        </w:tc>
        <w:tc>
          <w:tcPr>
            <w:tcW w:w="1276" w:type="dxa"/>
          </w:tcPr>
          <w:p w:rsidR="002836B7" w:rsidRPr="008B4C32" w:rsidRDefault="002836B7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Средний</w:t>
            </w:r>
          </w:p>
        </w:tc>
        <w:tc>
          <w:tcPr>
            <w:tcW w:w="1276" w:type="dxa"/>
          </w:tcPr>
          <w:p w:rsidR="002836B7" w:rsidRPr="008B4C32" w:rsidRDefault="002836B7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 xml:space="preserve">Высокий </w:t>
            </w:r>
          </w:p>
        </w:tc>
        <w:tc>
          <w:tcPr>
            <w:tcW w:w="1275" w:type="dxa"/>
          </w:tcPr>
          <w:p w:rsidR="002836B7" w:rsidRPr="008B4C32" w:rsidRDefault="002836B7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Низкий</w:t>
            </w:r>
          </w:p>
        </w:tc>
        <w:tc>
          <w:tcPr>
            <w:tcW w:w="1276" w:type="dxa"/>
          </w:tcPr>
          <w:p w:rsidR="002836B7" w:rsidRPr="008B4C32" w:rsidRDefault="002836B7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Средний</w:t>
            </w:r>
          </w:p>
        </w:tc>
        <w:tc>
          <w:tcPr>
            <w:tcW w:w="1276" w:type="dxa"/>
          </w:tcPr>
          <w:p w:rsidR="002836B7" w:rsidRPr="008B4C32" w:rsidRDefault="002836B7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Высокий</w:t>
            </w:r>
          </w:p>
        </w:tc>
      </w:tr>
      <w:tr w:rsidR="002836B7" w:rsidRPr="004437F5" w:rsidTr="008B4C32">
        <w:trPr>
          <w:trHeight w:val="109"/>
        </w:trPr>
        <w:tc>
          <w:tcPr>
            <w:tcW w:w="426" w:type="dxa"/>
          </w:tcPr>
          <w:p w:rsidR="002836B7" w:rsidRPr="008B4C32" w:rsidRDefault="002836B7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Скоростные </w:t>
            </w:r>
          </w:p>
        </w:tc>
        <w:tc>
          <w:tcPr>
            <w:tcW w:w="1276" w:type="dxa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Бег, 30 м, с</w:t>
            </w:r>
          </w:p>
        </w:tc>
        <w:tc>
          <w:tcPr>
            <w:tcW w:w="708" w:type="dxa"/>
          </w:tcPr>
          <w:p w:rsidR="002836B7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</w:t>
            </w:r>
          </w:p>
          <w:p w:rsidR="002836B7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</w:t>
            </w: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2836B7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6.3 и больше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6.1 и больше</w:t>
            </w:r>
          </w:p>
          <w:p w:rsidR="002836B7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6.0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больше</w:t>
            </w:r>
          </w:p>
        </w:tc>
        <w:tc>
          <w:tcPr>
            <w:tcW w:w="1276" w:type="dxa"/>
          </w:tcPr>
          <w:p w:rsidR="002836B7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5.5-6.2</w:t>
            </w:r>
          </w:p>
          <w:p w:rsidR="002836B7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5.4-6.0</w:t>
            </w: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5.3-5.9</w:t>
            </w:r>
          </w:p>
        </w:tc>
        <w:tc>
          <w:tcPr>
            <w:tcW w:w="1276" w:type="dxa"/>
          </w:tcPr>
          <w:p w:rsidR="002836B7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5.4 и меньше</w:t>
            </w:r>
          </w:p>
          <w:p w:rsidR="008B4C32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5.3 и меньше</w:t>
            </w:r>
          </w:p>
          <w:p w:rsidR="002836B7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5.2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</w:tc>
        <w:tc>
          <w:tcPr>
            <w:tcW w:w="1275" w:type="dxa"/>
          </w:tcPr>
          <w:p w:rsidR="002836B7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6.2 и больше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6.0 и больше </w:t>
            </w:r>
          </w:p>
          <w:p w:rsidR="002836B7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5.9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больше </w:t>
            </w:r>
          </w:p>
        </w:tc>
        <w:tc>
          <w:tcPr>
            <w:tcW w:w="1276" w:type="dxa"/>
          </w:tcPr>
          <w:p w:rsidR="002836B7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5.4-6.1</w:t>
            </w:r>
          </w:p>
          <w:p w:rsidR="002836B7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5.3-5.9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5.1-5.8</w:t>
            </w:r>
          </w:p>
        </w:tc>
        <w:tc>
          <w:tcPr>
            <w:tcW w:w="1276" w:type="dxa"/>
          </w:tcPr>
          <w:p w:rsidR="008B4C32" w:rsidRPr="008B4C32" w:rsidRDefault="008B4C32" w:rsidP="008B4C32">
            <w:pPr>
              <w:tabs>
                <w:tab w:val="left" w:pos="1059"/>
              </w:tabs>
              <w:ind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5.4 и меньше</w:t>
            </w:r>
          </w:p>
          <w:p w:rsidR="008B4C32" w:rsidRPr="008B4C32" w:rsidRDefault="008B4C32" w:rsidP="008B4C32">
            <w:pPr>
              <w:tabs>
                <w:tab w:val="left" w:pos="1059"/>
              </w:tabs>
              <w:ind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5.2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2836B7" w:rsidRPr="008B4C32" w:rsidRDefault="008B4C32" w:rsidP="008B4C32">
            <w:pPr>
              <w:tabs>
                <w:tab w:val="left" w:pos="1059"/>
              </w:tabs>
              <w:ind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5.0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</w:tc>
      </w:tr>
      <w:tr w:rsidR="002836B7" w:rsidRPr="004437F5" w:rsidTr="008B4C32">
        <w:trPr>
          <w:trHeight w:val="109"/>
        </w:trPr>
        <w:tc>
          <w:tcPr>
            <w:tcW w:w="426" w:type="dxa"/>
          </w:tcPr>
          <w:p w:rsidR="002836B7" w:rsidRPr="008B4C32" w:rsidRDefault="002836B7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Координационные </w:t>
            </w:r>
          </w:p>
        </w:tc>
        <w:tc>
          <w:tcPr>
            <w:tcW w:w="1276" w:type="dxa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Челночный бег 3х10м,с</w:t>
            </w:r>
          </w:p>
        </w:tc>
        <w:tc>
          <w:tcPr>
            <w:tcW w:w="708" w:type="dxa"/>
          </w:tcPr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</w:t>
            </w:r>
          </w:p>
          <w:p w:rsidR="002836B7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9.1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больше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9.0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больше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8.8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больше</w:t>
            </w:r>
          </w:p>
        </w:tc>
        <w:tc>
          <w:tcPr>
            <w:tcW w:w="1276" w:type="dxa"/>
          </w:tcPr>
          <w:p w:rsidR="002836B7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8.7-9.0</w:t>
            </w:r>
          </w:p>
          <w:p w:rsidR="002836B7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8.0-8.9</w:t>
            </w: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8.3-8.7</w:t>
            </w:r>
          </w:p>
        </w:tc>
        <w:tc>
          <w:tcPr>
            <w:tcW w:w="1276" w:type="dxa"/>
          </w:tcPr>
          <w:p w:rsidR="002836B7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8.6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8.4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P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8.2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</w:tc>
        <w:tc>
          <w:tcPr>
            <w:tcW w:w="1275" w:type="dxa"/>
          </w:tcPr>
          <w:p w:rsidR="002836B7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8.6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больше</w:t>
            </w:r>
          </w:p>
          <w:p w:rsid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8.6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больше</w:t>
            </w:r>
          </w:p>
          <w:p w:rsidR="008B4C32" w:rsidRP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8.4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больше</w:t>
            </w:r>
          </w:p>
        </w:tc>
        <w:tc>
          <w:tcPr>
            <w:tcW w:w="1276" w:type="dxa"/>
          </w:tcPr>
          <w:p w:rsidR="002836B7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8.3-8.5</w:t>
            </w:r>
          </w:p>
          <w:p w:rsidR="002836B7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8.1-8.5</w:t>
            </w: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7.9-8.3</w:t>
            </w:r>
          </w:p>
        </w:tc>
        <w:tc>
          <w:tcPr>
            <w:tcW w:w="1276" w:type="dxa"/>
          </w:tcPr>
          <w:p w:rsidR="002836B7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8.2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8.0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7.8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</w:tc>
      </w:tr>
      <w:tr w:rsidR="002836B7" w:rsidRPr="004437F5" w:rsidTr="008B4C32">
        <w:trPr>
          <w:trHeight w:val="109"/>
        </w:trPr>
        <w:tc>
          <w:tcPr>
            <w:tcW w:w="426" w:type="dxa"/>
          </w:tcPr>
          <w:p w:rsidR="002836B7" w:rsidRPr="008B4C32" w:rsidRDefault="002836B7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3. </w:t>
            </w:r>
          </w:p>
        </w:tc>
        <w:tc>
          <w:tcPr>
            <w:tcW w:w="1134" w:type="dxa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Скоростно-силовые </w:t>
            </w:r>
          </w:p>
        </w:tc>
        <w:tc>
          <w:tcPr>
            <w:tcW w:w="1276" w:type="dxa"/>
          </w:tcPr>
          <w:p w:rsidR="002836B7" w:rsidRPr="008B4C32" w:rsidRDefault="002836B7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708" w:type="dxa"/>
          </w:tcPr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</w:t>
            </w:r>
          </w:p>
          <w:p w:rsidR="002836B7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2836B7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124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139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144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</w:tc>
        <w:tc>
          <w:tcPr>
            <w:tcW w:w="1276" w:type="dxa"/>
          </w:tcPr>
          <w:p w:rsidR="002836B7" w:rsidRPr="008B4C32" w:rsidRDefault="008B4C32" w:rsidP="00F84D0F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123-125</w:t>
            </w:r>
          </w:p>
          <w:p w:rsidR="002836B7" w:rsidRDefault="008B4C32" w:rsidP="00F84D0F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140-178</w:t>
            </w:r>
          </w:p>
          <w:p w:rsidR="008B4C32" w:rsidRPr="008B4C32" w:rsidRDefault="008B4C32" w:rsidP="00F84D0F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145-181</w:t>
            </w:r>
          </w:p>
        </w:tc>
        <w:tc>
          <w:tcPr>
            <w:tcW w:w="1276" w:type="dxa"/>
          </w:tcPr>
          <w:p w:rsidR="002836B7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164 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 больше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179 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 больше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182 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 больше</w:t>
            </w:r>
          </w:p>
        </w:tc>
        <w:tc>
          <w:tcPr>
            <w:tcW w:w="1275" w:type="dxa"/>
          </w:tcPr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134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144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2836B7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159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</w:tc>
        <w:tc>
          <w:tcPr>
            <w:tcW w:w="1276" w:type="dxa"/>
          </w:tcPr>
          <w:p w:rsidR="002836B7" w:rsidRPr="008B4C32" w:rsidRDefault="008B4C32" w:rsidP="00F84D0F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135-178</w:t>
            </w:r>
          </w:p>
          <w:p w:rsidR="002836B7" w:rsidRDefault="008B4C32" w:rsidP="00F84D0F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145-183</w:t>
            </w:r>
          </w:p>
          <w:p w:rsidR="008B4C32" w:rsidRPr="008B4C32" w:rsidRDefault="008B4C32" w:rsidP="00F84D0F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160-194</w:t>
            </w:r>
          </w:p>
        </w:tc>
        <w:tc>
          <w:tcPr>
            <w:tcW w:w="1276" w:type="dxa"/>
          </w:tcPr>
          <w:p w:rsidR="002836B7" w:rsidRDefault="008B4C32" w:rsidP="008B4C32">
            <w:pPr>
              <w:tabs>
                <w:tab w:val="left" w:pos="1168"/>
              </w:tabs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179 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 больше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184 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 больше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195 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 больше</w:t>
            </w:r>
          </w:p>
        </w:tc>
      </w:tr>
      <w:tr w:rsidR="008B4C32" w:rsidRPr="004437F5" w:rsidTr="008B4C32">
        <w:trPr>
          <w:trHeight w:val="109"/>
        </w:trPr>
        <w:tc>
          <w:tcPr>
            <w:tcW w:w="426" w:type="dxa"/>
          </w:tcPr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8B4C32" w:rsidRPr="008B4C32" w:rsidRDefault="008B4C32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Выносливость </w:t>
            </w:r>
          </w:p>
        </w:tc>
        <w:tc>
          <w:tcPr>
            <w:tcW w:w="1276" w:type="dxa"/>
          </w:tcPr>
          <w:p w:rsidR="008B4C32" w:rsidRPr="008B4C32" w:rsidRDefault="008B4C32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Бег 1500 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 мин.с</w:t>
            </w:r>
          </w:p>
        </w:tc>
        <w:tc>
          <w:tcPr>
            <w:tcW w:w="708" w:type="dxa"/>
          </w:tcPr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</w:t>
            </w:r>
          </w:p>
          <w:p w:rsidR="008B4C32" w:rsidRPr="008B4C32" w:rsidRDefault="008B4C32" w:rsidP="008B4C32">
            <w:pPr>
              <w:ind w:right="197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8B4C32" w:rsidRPr="008B4C32" w:rsidRDefault="008B4C32" w:rsidP="008B4C32">
            <w:pPr>
              <w:ind w:left="-108" w:right="-108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  <w:t>10.30 и больше</w:t>
            </w:r>
          </w:p>
          <w:p w:rsidR="008B4C32" w:rsidRDefault="008B4C32" w:rsidP="008B4C32">
            <w:pPr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8.50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  <w:p w:rsidR="008B4C32" w:rsidRPr="008B4C32" w:rsidRDefault="008B4C32" w:rsidP="008B4C32">
            <w:pPr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8.30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</w:tc>
        <w:tc>
          <w:tcPr>
            <w:tcW w:w="1276" w:type="dxa"/>
          </w:tcPr>
          <w:p w:rsidR="008B4C32" w:rsidRDefault="008B4C32" w:rsidP="008B4C32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9.01-10.29</w:t>
            </w:r>
          </w:p>
          <w:p w:rsidR="008B4C32" w:rsidRDefault="008B4C32" w:rsidP="008B4C32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8.16-8.49</w:t>
            </w:r>
          </w:p>
          <w:p w:rsidR="008B4C32" w:rsidRPr="008B4C32" w:rsidRDefault="008B4C32" w:rsidP="008B4C32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7.31-8.29</w:t>
            </w:r>
          </w:p>
        </w:tc>
        <w:tc>
          <w:tcPr>
            <w:tcW w:w="1276" w:type="dxa"/>
          </w:tcPr>
          <w:p w:rsidR="008B4C32" w:rsidRDefault="008B4C32" w:rsidP="008B4C32">
            <w:pPr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9.00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8.15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Pr="008B4C32" w:rsidRDefault="008B4C32" w:rsidP="008B4C32">
            <w:pPr>
              <w:tabs>
                <w:tab w:val="left" w:pos="1168"/>
              </w:tabs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7.30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</w:tc>
        <w:tc>
          <w:tcPr>
            <w:tcW w:w="1275" w:type="dxa"/>
          </w:tcPr>
          <w:p w:rsidR="008B4C32" w:rsidRPr="008B4C32" w:rsidRDefault="008B4C32" w:rsidP="00744480">
            <w:pPr>
              <w:ind w:left="-108" w:right="-108"/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  <w:t>10.00 и больше</w:t>
            </w:r>
          </w:p>
          <w:p w:rsidR="008B4C32" w:rsidRDefault="008B4C32" w:rsidP="00744480">
            <w:pPr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8.16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  <w:p w:rsidR="008B4C32" w:rsidRPr="008B4C32" w:rsidRDefault="008B4C32" w:rsidP="00744480">
            <w:pPr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7.51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</w:tc>
        <w:tc>
          <w:tcPr>
            <w:tcW w:w="1276" w:type="dxa"/>
          </w:tcPr>
          <w:p w:rsidR="008B4C32" w:rsidRDefault="008B4C32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8.51-9.59</w:t>
            </w:r>
          </w:p>
          <w:p w:rsidR="008B4C32" w:rsidRDefault="008B4C32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7.41-8.15</w:t>
            </w:r>
          </w:p>
          <w:p w:rsidR="008B4C32" w:rsidRPr="008B4C32" w:rsidRDefault="008B4C32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7.01-7.50</w:t>
            </w:r>
          </w:p>
        </w:tc>
        <w:tc>
          <w:tcPr>
            <w:tcW w:w="1276" w:type="dxa"/>
          </w:tcPr>
          <w:p w:rsidR="008B4C32" w:rsidRDefault="008B4C32" w:rsidP="008B4C32">
            <w:pPr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8.50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7.40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Pr="008B4C32" w:rsidRDefault="008B4C32" w:rsidP="008B4C32">
            <w:pPr>
              <w:tabs>
                <w:tab w:val="left" w:pos="1168"/>
              </w:tabs>
              <w:ind w:left="-108"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7.00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</w:tc>
      </w:tr>
      <w:tr w:rsidR="008B4C32" w:rsidRPr="004437F5" w:rsidTr="008B4C32">
        <w:trPr>
          <w:trHeight w:val="109"/>
        </w:trPr>
        <w:tc>
          <w:tcPr>
            <w:tcW w:w="426" w:type="dxa"/>
          </w:tcPr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8B4C32" w:rsidRPr="008B4C32" w:rsidRDefault="008B4C32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Гибкость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Наклон вперёд из положения стоя, см</w:t>
            </w:r>
          </w:p>
        </w:tc>
        <w:tc>
          <w:tcPr>
            <w:tcW w:w="708" w:type="dxa"/>
          </w:tcPr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4 и ниже </w:t>
            </w:r>
          </w:p>
          <w:p w:rsid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 и ниже</w:t>
            </w: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 и ниже</w:t>
            </w:r>
          </w:p>
        </w:tc>
        <w:tc>
          <w:tcPr>
            <w:tcW w:w="1276" w:type="dxa"/>
          </w:tcPr>
          <w:p w:rsid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8-10</w:t>
            </w:r>
          </w:p>
          <w:p w:rsid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9-11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1276" w:type="dxa"/>
          </w:tcPr>
          <w:p w:rsid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15 и выше</w:t>
            </w:r>
          </w:p>
          <w:p w:rsid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 и выше</w:t>
            </w:r>
          </w:p>
          <w:p w:rsidR="008B4C32" w:rsidRP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18 и выше</w:t>
            </w:r>
          </w:p>
        </w:tc>
        <w:tc>
          <w:tcPr>
            <w:tcW w:w="1275" w:type="dxa"/>
          </w:tcPr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2 и ниже 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 и ниже</w:t>
            </w: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 и ниже</w:t>
            </w:r>
          </w:p>
        </w:tc>
        <w:tc>
          <w:tcPr>
            <w:tcW w:w="1276" w:type="dxa"/>
          </w:tcPr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6-8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6-8</w:t>
            </w: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5-7</w:t>
            </w:r>
          </w:p>
        </w:tc>
        <w:tc>
          <w:tcPr>
            <w:tcW w:w="1276" w:type="dxa"/>
          </w:tcPr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 и выше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 и выше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 и выше</w:t>
            </w:r>
          </w:p>
        </w:tc>
      </w:tr>
      <w:tr w:rsidR="008B4C32" w:rsidRPr="004437F5" w:rsidTr="008B4C32">
        <w:trPr>
          <w:trHeight w:val="109"/>
        </w:trPr>
        <w:tc>
          <w:tcPr>
            <w:tcW w:w="426" w:type="dxa"/>
          </w:tcPr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8B4C32" w:rsidRPr="008B4C32" w:rsidRDefault="008B4C32" w:rsidP="00F84D0F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Силовые 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44480"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  <w:t>Подтягивание: на высокой перекладине из виса, кол-во раз (мальчики);на низкой перекладине из виса лёжа, кол-во раз (девочки)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</w:t>
            </w: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8B4C32" w:rsidRPr="008B4C32" w:rsidRDefault="008B4C32" w:rsidP="008B4C32">
            <w:pPr>
              <w:ind w:left="-108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6-13</w:t>
            </w:r>
          </w:p>
          <w:p w:rsid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7-14</w:t>
            </w: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8-15</w:t>
            </w: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14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  <w:p w:rsid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15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  <w:p w:rsidR="008B4C32" w:rsidRP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  <w:p w:rsidR="008B4C32" w:rsidRPr="008B4C32" w:rsidRDefault="008B4C32" w:rsidP="00F84D0F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меньше</w:t>
            </w:r>
          </w:p>
          <w:p w:rsidR="008B4C32" w:rsidRPr="008B4C32" w:rsidRDefault="008B4C32" w:rsidP="008B4C32">
            <w:pPr>
              <w:ind w:right="197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4-7</w:t>
            </w:r>
          </w:p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5-8</w:t>
            </w:r>
          </w:p>
          <w:p w:rsidR="008B4C32" w:rsidRDefault="008B4C32" w:rsidP="008B4C32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6-9</w:t>
            </w:r>
          </w:p>
          <w:p w:rsidR="008B4C32" w:rsidRPr="008B4C32" w:rsidRDefault="008B4C32" w:rsidP="008B4C32">
            <w:pPr>
              <w:ind w:right="197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 и бол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ьше</w:t>
            </w:r>
          </w:p>
          <w:p w:rsidR="008B4C32" w:rsidRPr="008B4C32" w:rsidRDefault="008B4C32" w:rsidP="008B4C32">
            <w:pPr>
              <w:ind w:right="-108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8B4C32" w:rsidRPr="008B4C32" w:rsidRDefault="008B4C32" w:rsidP="008B4C32">
            <w:pPr>
              <w:ind w:right="197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8B4C32" w:rsidRDefault="008B4C32" w:rsidP="007444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86076">
        <w:rPr>
          <w:rFonts w:ascii="Times New Roman" w:hAnsi="Times New Roman" w:cs="Times New Roman"/>
          <w:b/>
          <w:sz w:val="28"/>
          <w:szCs w:val="32"/>
        </w:rPr>
        <w:lastRenderedPageBreak/>
        <w:t>Аннотация к рабочей программе</w:t>
      </w:r>
    </w:p>
    <w:p w:rsidR="008B4C32" w:rsidRPr="00286076" w:rsidRDefault="008B4C32" w:rsidP="008B4C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86076">
        <w:rPr>
          <w:rFonts w:ascii="Times New Roman" w:hAnsi="Times New Roman" w:cs="Times New Roman"/>
          <w:b/>
          <w:sz w:val="28"/>
          <w:szCs w:val="32"/>
        </w:rPr>
        <w:t xml:space="preserve">по </w:t>
      </w:r>
      <w:r>
        <w:rPr>
          <w:rFonts w:ascii="Times New Roman" w:hAnsi="Times New Roman" w:cs="Times New Roman"/>
          <w:b/>
          <w:sz w:val="28"/>
          <w:szCs w:val="32"/>
        </w:rPr>
        <w:t>предмету «ФИЗИЧЕСКАЯ КУЛЬТУРА</w:t>
      </w:r>
      <w:r w:rsidRPr="00286076">
        <w:rPr>
          <w:rFonts w:ascii="Times New Roman" w:hAnsi="Times New Roman" w:cs="Times New Roman"/>
          <w:b/>
          <w:sz w:val="28"/>
          <w:szCs w:val="32"/>
        </w:rPr>
        <w:t>»</w:t>
      </w:r>
      <w:r>
        <w:rPr>
          <w:rFonts w:ascii="Times New Roman" w:hAnsi="Times New Roman" w:cs="Times New Roman"/>
          <w:b/>
          <w:sz w:val="28"/>
          <w:szCs w:val="32"/>
        </w:rPr>
        <w:t xml:space="preserve">  1-4  класс.</w:t>
      </w:r>
    </w:p>
    <w:tbl>
      <w:tblPr>
        <w:tblStyle w:val="a3"/>
        <w:tblW w:w="10915" w:type="dxa"/>
        <w:tblInd w:w="-1168" w:type="dxa"/>
        <w:tblLook w:val="04A0"/>
      </w:tblPr>
      <w:tblGrid>
        <w:gridCol w:w="2124"/>
        <w:gridCol w:w="8791"/>
      </w:tblGrid>
      <w:tr w:rsidR="008B4C32" w:rsidRPr="00470421" w:rsidTr="00744480">
        <w:tc>
          <w:tcPr>
            <w:tcW w:w="2124" w:type="dxa"/>
          </w:tcPr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91" w:type="dxa"/>
          </w:tcPr>
          <w:p w:rsidR="008B4C32" w:rsidRPr="008B4C32" w:rsidRDefault="008B4C32" w:rsidP="008B4C32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462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8B4C3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B4C3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23.12.2009 №822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2010 -2011 учебный год.</w:t>
            </w:r>
          </w:p>
          <w:p w:rsidR="008B4C32" w:rsidRPr="008B4C32" w:rsidRDefault="008B4C32" w:rsidP="008B4C32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4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Требования</w:t>
            </w:r>
            <w:r w:rsidRPr="008B4C32">
              <w:rPr>
                <w:rFonts w:ascii="Times New Roman" w:hAnsi="Times New Roman" w:cs="Times New Roman"/>
                <w:sz w:val="24"/>
              </w:rPr>
              <w:t xml:space="preserve"> к результатам освоения образовательной про</w:t>
            </w:r>
            <w:r w:rsidRPr="008B4C32">
              <w:rPr>
                <w:rFonts w:ascii="Times New Roman" w:hAnsi="Times New Roman" w:cs="Times New Roman"/>
                <w:sz w:val="24"/>
              </w:rPr>
              <w:softHyphen/>
              <w:t>граммы основного общего образования, представленной в Фе</w:t>
            </w:r>
            <w:r w:rsidRPr="008B4C32">
              <w:rPr>
                <w:rFonts w:ascii="Times New Roman" w:hAnsi="Times New Roman" w:cs="Times New Roman"/>
                <w:sz w:val="24"/>
              </w:rPr>
              <w:softHyphen/>
              <w:t>деральном государственном стандарте</w:t>
            </w:r>
            <w:r>
              <w:rPr>
                <w:rFonts w:ascii="Times New Roman" w:hAnsi="Times New Roman" w:cs="Times New Roman"/>
                <w:sz w:val="24"/>
              </w:rPr>
              <w:t xml:space="preserve"> начального общего об</w:t>
            </w:r>
            <w:r>
              <w:rPr>
                <w:rFonts w:ascii="Times New Roman" w:hAnsi="Times New Roman" w:cs="Times New Roman"/>
                <w:sz w:val="24"/>
              </w:rPr>
              <w:softHyphen/>
              <w:t xml:space="preserve">разования. </w:t>
            </w:r>
          </w:p>
          <w:p w:rsidR="008B4C32" w:rsidRDefault="008B4C32" w:rsidP="008B4C32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46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закон Российской Федерации от 29  декабря 2012 г. № 273-ФЗ  «Об образовании  в Российской  Федерации». </w:t>
            </w:r>
          </w:p>
          <w:p w:rsidR="008B4C32" w:rsidRPr="008B4C32" w:rsidRDefault="008B4C32" w:rsidP="008B4C32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46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</w:t>
            </w:r>
            <w:proofErr w:type="gramStart"/>
            <w:r w:rsidRPr="008B4C32">
              <w:rPr>
                <w:rFonts w:ascii="Times New Roman" w:hAnsi="Times New Roman" w:cs="Times New Roman"/>
                <w:sz w:val="24"/>
                <w:szCs w:val="24"/>
              </w:rPr>
              <w:t>законе</w:t>
            </w:r>
            <w:proofErr w:type="gramEnd"/>
            <w:r w:rsidRPr="008B4C32">
              <w:rPr>
                <w:rFonts w:ascii="Times New Roman" w:hAnsi="Times New Roman" w:cs="Times New Roman"/>
                <w:sz w:val="24"/>
                <w:szCs w:val="24"/>
              </w:rPr>
              <w:t xml:space="preserve">  «О физической культуре и спорте» от 4 декабря 2007 г. № 329 ФЗ « О физической культуре и спорте в системе образования»</w:t>
            </w:r>
          </w:p>
          <w:p w:rsidR="008B4C32" w:rsidRPr="008B4C32" w:rsidRDefault="008B4C32" w:rsidP="008B4C32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462" w:hanging="28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4C32">
              <w:rPr>
                <w:rFonts w:ascii="Times New Roman" w:hAnsi="Times New Roman" w:cs="Times New Roman"/>
                <w:sz w:val="24"/>
                <w:szCs w:val="28"/>
              </w:rPr>
              <w:t>ПриказеМинобрнауки</w:t>
            </w:r>
            <w:proofErr w:type="spellEnd"/>
            <w:r w:rsidRPr="008B4C32">
              <w:rPr>
                <w:rFonts w:ascii="Times New Roman" w:hAnsi="Times New Roman" w:cs="Times New Roman"/>
                <w:sz w:val="24"/>
                <w:szCs w:val="28"/>
              </w:rPr>
              <w:t xml:space="preserve"> от 30 августа 2010 г. № 889.</w:t>
            </w:r>
          </w:p>
          <w:p w:rsidR="008B4C32" w:rsidRPr="008B4C32" w:rsidRDefault="008B4C32" w:rsidP="008B4C32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462" w:hanging="284"/>
              <w:rPr>
                <w:rFonts w:ascii="Times New Roman" w:hAnsi="Times New Roman" w:cs="Times New Roman"/>
                <w:szCs w:val="24"/>
              </w:rPr>
            </w:pPr>
            <w:r w:rsidRPr="008B4C32">
              <w:rPr>
                <w:rFonts w:ascii="Times New Roman" w:hAnsi="Times New Roman" w:cs="Times New Roman"/>
                <w:sz w:val="24"/>
                <w:szCs w:val="24"/>
              </w:rPr>
              <w:t>Письма Минобразования  от 28.04.2003 №13- 51 -86/13 «Об увеличении двигательной активности обучающихся общеобразовательных учреждений».</w:t>
            </w:r>
          </w:p>
          <w:p w:rsidR="008B4C32" w:rsidRPr="00470421" w:rsidRDefault="008B4C32" w:rsidP="008B4C32">
            <w:pPr>
              <w:pStyle w:val="a4"/>
              <w:numPr>
                <w:ilvl w:val="0"/>
                <w:numId w:val="23"/>
              </w:numPr>
              <w:ind w:left="46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№ 393 от 06.10.2009 «Об утверждении федерального государственного стандарта начального общего образования», зарегистрированный Минюст № 17785 от 22.12 2009.</w:t>
            </w:r>
          </w:p>
          <w:p w:rsidR="008B4C32" w:rsidRPr="00470421" w:rsidRDefault="008B4C32" w:rsidP="008B4C32">
            <w:pPr>
              <w:pStyle w:val="a4"/>
              <w:numPr>
                <w:ilvl w:val="0"/>
                <w:numId w:val="23"/>
              </w:numPr>
              <w:ind w:left="46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МО РФ  «О введении третьего дополнительного часа физической культуры в образовательных учреждениях Российской Федерации от 12.08.2002 №13 -51 -99/14.</w:t>
            </w:r>
          </w:p>
          <w:p w:rsidR="008B4C32" w:rsidRPr="00470421" w:rsidRDefault="008B4C32" w:rsidP="008B4C32">
            <w:pPr>
              <w:pStyle w:val="a4"/>
              <w:numPr>
                <w:ilvl w:val="0"/>
                <w:numId w:val="23"/>
              </w:numPr>
              <w:ind w:left="46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Письма Департамента образования Администрации Ярославской области от 31.01. 2006г. №244/01 -10 «О переходе на новые стандарты».</w:t>
            </w:r>
          </w:p>
          <w:p w:rsidR="008B4C32" w:rsidRPr="00470421" w:rsidRDefault="008B4C32" w:rsidP="008B4C32">
            <w:pPr>
              <w:pStyle w:val="a4"/>
              <w:numPr>
                <w:ilvl w:val="0"/>
                <w:numId w:val="23"/>
              </w:numPr>
              <w:ind w:left="46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proofErr w:type="spellStart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РФ «О проведении мониторинга физического развития обучающихся» от 29.03.2010 №06 -499.</w:t>
            </w:r>
          </w:p>
          <w:p w:rsidR="008B4C32" w:rsidRPr="00470421" w:rsidRDefault="008B4C32" w:rsidP="008B4C32">
            <w:pPr>
              <w:pStyle w:val="a4"/>
              <w:numPr>
                <w:ilvl w:val="0"/>
                <w:numId w:val="23"/>
              </w:numPr>
              <w:ind w:left="46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разработке учебных программ по предмету «физическая культура» для общеобразовательных учреждений. Приказ Министерства образования от 17 декабря 2010 года № 1887 (о поэтапном переходе на ФГОС).</w:t>
            </w:r>
          </w:p>
          <w:p w:rsidR="008B4C32" w:rsidRPr="00470421" w:rsidRDefault="008B4C32" w:rsidP="008B4C32">
            <w:pPr>
              <w:pStyle w:val="a4"/>
              <w:numPr>
                <w:ilvl w:val="0"/>
                <w:numId w:val="23"/>
              </w:numPr>
              <w:ind w:left="46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 учебный план школы;</w:t>
            </w:r>
          </w:p>
          <w:p w:rsidR="008B4C32" w:rsidRPr="008B4C32" w:rsidRDefault="008B4C32" w:rsidP="008B4C32">
            <w:pPr>
              <w:pStyle w:val="a4"/>
              <w:numPr>
                <w:ilvl w:val="0"/>
                <w:numId w:val="23"/>
              </w:numPr>
              <w:spacing w:line="306" w:lineRule="atLeast"/>
              <w:ind w:left="462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зическая культура» В.И.  Лях 1-4 классы, М., Просвещение, 2012</w:t>
            </w:r>
            <w:r w:rsidR="0074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74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7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4C32" w:rsidRPr="00470421" w:rsidTr="00744480">
        <w:tc>
          <w:tcPr>
            <w:tcW w:w="2124" w:type="dxa"/>
          </w:tcPr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791" w:type="dxa"/>
          </w:tcPr>
          <w:p w:rsidR="008B4C32" w:rsidRPr="00470421" w:rsidRDefault="008B4C32" w:rsidP="007444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использование учебно-методического комплекса:</w:t>
            </w:r>
          </w:p>
          <w:p w:rsidR="008B4C32" w:rsidRPr="00470421" w:rsidRDefault="008B4C32" w:rsidP="00744480">
            <w:pPr>
              <w:pStyle w:val="a4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Авторской программ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ы ФГОС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Лях «Физическая культура 1 – 4 классы» М. – «Просвещение», 2012</w:t>
            </w:r>
            <w:r w:rsidR="00744480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444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C32" w:rsidRPr="00470421" w:rsidRDefault="008B4C32" w:rsidP="00744480">
            <w:pPr>
              <w:pStyle w:val="a4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« Физическая культура 1-4 классы», автор – В.И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Лях. – 12-е изд.дораб. – М.:  Просвещение, 2011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B4C32" w:rsidRPr="00470421" w:rsidRDefault="008B4C32" w:rsidP="007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УМК состоит из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чебника «Физическая культура 1-4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классы», диска, книги для учителя.</w:t>
            </w:r>
          </w:p>
          <w:p w:rsidR="008B4C32" w:rsidRPr="00470421" w:rsidRDefault="008B4C32" w:rsidP="007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комплект входит в федеральный </w:t>
            </w:r>
            <w:r w:rsidR="005C15ED">
              <w:rPr>
                <w:rFonts w:ascii="Times New Roman" w:hAnsi="Times New Roman" w:cs="Times New Roman"/>
                <w:sz w:val="24"/>
                <w:szCs w:val="24"/>
              </w:rPr>
              <w:t>перечень учебников на 2020-2021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утвержден МО РФ.</w:t>
            </w:r>
          </w:p>
        </w:tc>
      </w:tr>
      <w:tr w:rsidR="008B4C32" w:rsidRPr="00470421" w:rsidTr="00744480">
        <w:tc>
          <w:tcPr>
            <w:tcW w:w="2124" w:type="dxa"/>
          </w:tcPr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8791" w:type="dxa"/>
          </w:tcPr>
          <w:p w:rsidR="008B4C32" w:rsidRPr="008B4C32" w:rsidRDefault="008B4C32" w:rsidP="008B4C32">
            <w:pPr>
              <w:autoSpaceDE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sz w:val="24"/>
                <w:szCs w:val="24"/>
              </w:rPr>
      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      </w:r>
          </w:p>
          <w:p w:rsidR="008B4C32" w:rsidRPr="008B4C32" w:rsidRDefault="008B4C32" w:rsidP="008B4C32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этих особенностей </w:t>
            </w:r>
            <w:r w:rsidRPr="008B4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целью</w:t>
            </w:r>
            <w:r w:rsidRPr="008B4C32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по физической культуре является формирование у учащихся начальной школы основ здорового образа жизни, </w:t>
            </w:r>
            <w:r w:rsidRPr="008B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      </w:r>
            <w:r w:rsidRPr="008B4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задач:</w:t>
            </w:r>
          </w:p>
          <w:p w:rsidR="008B4C32" w:rsidRPr="008B4C32" w:rsidRDefault="008B4C32" w:rsidP="008B4C3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uppressAutoHyphens/>
              <w:ind w:left="0" w:right="3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8B4C32" w:rsidRPr="008B4C32" w:rsidRDefault="008B4C32" w:rsidP="008B4C3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uppressAutoHyphens/>
              <w:ind w:left="0" w:right="3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жизненно важных навыков и умений посредством обучения  подвижным играм,  физическим упражнениям  техническим действиям из базовых видов спорта;</w:t>
            </w:r>
          </w:p>
          <w:p w:rsidR="008B4C32" w:rsidRPr="008B4C32" w:rsidRDefault="008B4C32" w:rsidP="008B4C3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uppressAutoHyphens/>
              <w:ind w:left="0" w:right="3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      </w:r>
          </w:p>
          <w:p w:rsidR="008B4C32" w:rsidRPr="008B4C32" w:rsidRDefault="008B4C32" w:rsidP="008B4C3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uppressAutoHyphens/>
              <w:ind w:left="0" w:right="3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интереса к самостоятельным занятиям физическими упражнениями,  подвижным играм, формам активного отдыха и досуга;</w:t>
            </w:r>
          </w:p>
          <w:p w:rsidR="008B4C32" w:rsidRPr="008B4C32" w:rsidRDefault="008B4C32" w:rsidP="008B4C3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uppressAutoHyphens/>
              <w:ind w:left="0" w:right="3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простейшим способам </w:t>
            </w:r>
            <w:proofErr w:type="gramStart"/>
            <w:r w:rsidRPr="008B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B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нагрузкой, отдельным показателям физического развития и физической подготовленности.</w:t>
            </w:r>
          </w:p>
        </w:tc>
      </w:tr>
      <w:tr w:rsidR="008B4C32" w:rsidRPr="00470421" w:rsidTr="00744480">
        <w:tc>
          <w:tcPr>
            <w:tcW w:w="2124" w:type="dxa"/>
          </w:tcPr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791" w:type="dxa"/>
          </w:tcPr>
          <w:p w:rsidR="008B4C32" w:rsidRPr="00470421" w:rsidRDefault="005C15ED" w:rsidP="0074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8B4C32" w:rsidRPr="00470421">
              <w:rPr>
                <w:rFonts w:ascii="Times New Roman" w:hAnsi="Times New Roman" w:cs="Times New Roman"/>
                <w:sz w:val="24"/>
                <w:szCs w:val="24"/>
              </w:rPr>
              <w:t>уч. год.</w:t>
            </w:r>
          </w:p>
        </w:tc>
      </w:tr>
      <w:tr w:rsidR="008B4C32" w:rsidRPr="00470421" w:rsidTr="00744480">
        <w:tc>
          <w:tcPr>
            <w:tcW w:w="2124" w:type="dxa"/>
          </w:tcPr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91" w:type="dxa"/>
          </w:tcPr>
          <w:p w:rsidR="008B4C32" w:rsidRPr="00FF7BAE" w:rsidRDefault="008B4C32" w:rsidP="007444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sz w:val="24"/>
                <w:szCs w:val="28"/>
              </w:rPr>
              <w:t>Курс «Физическая культура» изучается с 1 по 4 класс из рас</w:t>
            </w:r>
            <w:r w:rsidRPr="008B4C32">
              <w:rPr>
                <w:rFonts w:ascii="Times New Roman" w:hAnsi="Times New Roman" w:cs="Times New Roman"/>
                <w:sz w:val="24"/>
                <w:szCs w:val="28"/>
              </w:rPr>
              <w:softHyphen/>
              <w:t>чёта 3 ч в неделю (всего 405 ч)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B4C32">
              <w:rPr>
                <w:rStyle w:val="c8"/>
                <w:rFonts w:ascii="Times New Roman" w:hAnsi="Times New Roman" w:cs="Times New Roman"/>
                <w:sz w:val="24"/>
                <w:szCs w:val="28"/>
              </w:rPr>
              <w:t xml:space="preserve"> Соглас</w:t>
            </w:r>
            <w:r>
              <w:rPr>
                <w:rStyle w:val="c8"/>
                <w:rFonts w:ascii="Times New Roman" w:hAnsi="Times New Roman" w:cs="Times New Roman"/>
                <w:sz w:val="24"/>
                <w:szCs w:val="28"/>
              </w:rPr>
              <w:t xml:space="preserve">но учебному плану МОУ </w:t>
            </w:r>
            <w:proofErr w:type="spellStart"/>
            <w:r>
              <w:rPr>
                <w:rStyle w:val="c8"/>
                <w:rFonts w:ascii="Times New Roman" w:hAnsi="Times New Roman" w:cs="Times New Roman"/>
                <w:sz w:val="24"/>
                <w:szCs w:val="28"/>
              </w:rPr>
              <w:t>Мышкинская</w:t>
            </w:r>
            <w:proofErr w:type="spellEnd"/>
            <w:r>
              <w:rPr>
                <w:rStyle w:val="c8"/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  <w:r w:rsidRPr="008B4C32">
              <w:rPr>
                <w:rStyle w:val="c8"/>
                <w:rFonts w:ascii="Times New Roman" w:hAnsi="Times New Roman" w:cs="Times New Roman"/>
                <w:sz w:val="24"/>
                <w:szCs w:val="28"/>
              </w:rPr>
              <w:t xml:space="preserve">  н</w:t>
            </w:r>
            <w:r w:rsidRPr="008B4C32">
              <w:rPr>
                <w:rFonts w:ascii="Times New Roman" w:hAnsi="Times New Roman" w:cs="Times New Roman"/>
                <w:sz w:val="24"/>
                <w:szCs w:val="28"/>
              </w:rPr>
              <w:t>а изучение физической культуры отводится: в 1 классе — 99 ч</w:t>
            </w:r>
            <w:r w:rsidRPr="008B4C3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</w:t>
            </w:r>
            <w:r w:rsidRPr="008B4C32">
              <w:rPr>
                <w:rFonts w:ascii="Times New Roman" w:hAnsi="Times New Roman" w:cs="Times New Roman"/>
                <w:sz w:val="24"/>
                <w:szCs w:val="28"/>
              </w:rPr>
              <w:t xml:space="preserve"> во 2 классе — 102 ч, в 3 классе— 102 ч, в 4 классе— 102 ч. </w:t>
            </w:r>
          </w:p>
        </w:tc>
      </w:tr>
      <w:tr w:rsidR="008B4C32" w:rsidRPr="00470421" w:rsidTr="00744480">
        <w:tc>
          <w:tcPr>
            <w:tcW w:w="2124" w:type="dxa"/>
          </w:tcPr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учебного предмета</w:t>
            </w:r>
          </w:p>
        </w:tc>
        <w:tc>
          <w:tcPr>
            <w:tcW w:w="8791" w:type="dxa"/>
          </w:tcPr>
          <w:p w:rsidR="008B4C32" w:rsidRPr="00470421" w:rsidRDefault="008B4C32" w:rsidP="0074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кроссовая подготовка: 1 – 4 классы –  22 часа;</w:t>
            </w:r>
          </w:p>
          <w:p w:rsidR="008B4C32" w:rsidRDefault="008B4C32" w:rsidP="0074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игр: 1 – 4 классы –  40 часов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C32" w:rsidRPr="00470421" w:rsidRDefault="008B4C32" w:rsidP="0074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акробатики: 1 – 4 классы – 18 часов.</w:t>
            </w:r>
          </w:p>
          <w:p w:rsidR="008B4C32" w:rsidRPr="00470421" w:rsidRDefault="008B4C32" w:rsidP="0074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 класс –  16 часов; 2 – 4 классы – 18 часов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C32" w:rsidRDefault="008B4C32" w:rsidP="0074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 класс – 3 часа; 2 – 4 классы – 4 часа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C32" w:rsidRPr="00470421" w:rsidRDefault="008B4C32" w:rsidP="0074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 класс - 99 часов; 2 – 4 классы – 102 часа.</w:t>
            </w:r>
          </w:p>
        </w:tc>
      </w:tr>
      <w:tr w:rsidR="008B4C32" w:rsidRPr="00470421" w:rsidTr="00744480">
        <w:tc>
          <w:tcPr>
            <w:tcW w:w="2124" w:type="dxa"/>
          </w:tcPr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образовательные технологии.</w:t>
            </w:r>
          </w:p>
        </w:tc>
        <w:tc>
          <w:tcPr>
            <w:tcW w:w="8791" w:type="dxa"/>
          </w:tcPr>
          <w:p w:rsidR="00744480" w:rsidRPr="00F24065" w:rsidRDefault="00744480" w:rsidP="0074448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К формам организации занятий по физической культ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уре в</w:t>
            </w: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 xml:space="preserve"> школе относятся: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 xml:space="preserve">уроки физической культуры, 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физкультурно-оздоровительные мероприятия в режиме учебного дня (гимнастика перед началом занятий, физкультурные минуты во время уроков, игры и физические упражнения на перерывах и в режиме продленного дня);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внеклассная физкультурно-массовая работа (занятие в кружках физической культуры и спортивных секциях, спортивные соревнования);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внешкольная спортивно-массовая работа (по месту жительства учеников, занятия в детско-юношеских спортивных школах, спортивных обществах);</w:t>
            </w:r>
          </w:p>
          <w:p w:rsidR="00744480" w:rsidRPr="00F24065" w:rsidRDefault="00744480" w:rsidP="00744480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24065">
              <w:rPr>
                <w:rFonts w:ascii="Times New Roman" w:hAnsi="Times New Roman" w:cs="Times New Roman"/>
                <w:sz w:val="24"/>
                <w:szCs w:val="28"/>
              </w:rPr>
              <w:t>самостоятельные занятия школьников физическими упражнениями в семье, на пришкольных и дворовых площадках, стадионах, в парках)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4480" w:rsidRPr="00BB6C42" w:rsidRDefault="00744480" w:rsidP="00744480">
            <w:pPr>
              <w:pStyle w:val="Default"/>
              <w:jc w:val="center"/>
            </w:pPr>
            <w:r>
              <w:t>Формы и</w:t>
            </w:r>
            <w:r w:rsidRPr="00BB6C42">
              <w:t xml:space="preserve"> технологии </w:t>
            </w:r>
            <w:r w:rsidRPr="00BB6C42">
              <w:rPr>
                <w:bCs/>
              </w:rPr>
              <w:t>организации учебного процесса и их сочетание:</w:t>
            </w:r>
          </w:p>
          <w:p w:rsidR="00744480" w:rsidRPr="00BB6C42" w:rsidRDefault="00744480" w:rsidP="00744480">
            <w:pPr>
              <w:pStyle w:val="Default"/>
            </w:pPr>
            <w:proofErr w:type="gramStart"/>
            <w:r w:rsidRPr="00BB6C42">
              <w:t xml:space="preserve">индивидуальные;  групповые;  парная; командная; индивидуально-групповые; фронтальные, посменные, поточные, технология индивидуализации обучения, информационные, игровые, </w:t>
            </w:r>
            <w:proofErr w:type="spellStart"/>
            <w:r w:rsidRPr="00BB6C42">
              <w:t>здоровьесберегающие</w:t>
            </w:r>
            <w:proofErr w:type="spellEnd"/>
            <w:r w:rsidRPr="00BB6C42">
              <w:t xml:space="preserve"> технологии. </w:t>
            </w:r>
            <w:proofErr w:type="gramEnd"/>
          </w:p>
          <w:p w:rsidR="00744480" w:rsidRPr="00F24065" w:rsidRDefault="00744480" w:rsidP="00744480">
            <w:pPr>
              <w:pStyle w:val="Default"/>
              <w:jc w:val="center"/>
              <w:rPr>
                <w:bCs/>
              </w:rPr>
            </w:pPr>
            <w:r w:rsidRPr="00BB6C42">
              <w:rPr>
                <w:bCs/>
              </w:rPr>
              <w:t>Виды и формы деятельности учащихся</w:t>
            </w:r>
            <w:r w:rsidRPr="00470421">
              <w:rPr>
                <w:bCs/>
              </w:rPr>
              <w:t>:</w:t>
            </w:r>
          </w:p>
          <w:p w:rsidR="00744480" w:rsidRDefault="00744480" w:rsidP="00744480">
            <w:pPr>
              <w:pStyle w:val="Default"/>
            </w:pPr>
            <w:proofErr w:type="gramStart"/>
            <w:r w:rsidRPr="00470421">
              <w:t xml:space="preserve">устный опрос, беседа, сообщения, </w:t>
            </w:r>
            <w:r>
              <w:t xml:space="preserve">рефераты, презентации; </w:t>
            </w:r>
            <w:r w:rsidRPr="00470421">
              <w:t xml:space="preserve"> участие в соревнованиях, </w:t>
            </w:r>
            <w:r>
              <w:t>судейство (помощь в судействе); составление и подбор комплекса утренней зарядки, ОРУ, подводящих и  подготовительных упражнений, выполнение тестовых, контрольных упражнений, рефлексия.</w:t>
            </w:r>
            <w:proofErr w:type="gramEnd"/>
          </w:p>
          <w:p w:rsidR="00744480" w:rsidRPr="00470421" w:rsidRDefault="00744480" w:rsidP="00744480">
            <w:pPr>
              <w:pStyle w:val="Default"/>
              <w:jc w:val="center"/>
            </w:pPr>
            <w:r w:rsidRPr="00470421">
              <w:rPr>
                <w:bCs/>
              </w:rPr>
              <w:t>Методы</w:t>
            </w:r>
            <w:r>
              <w:rPr>
                <w:bCs/>
              </w:rPr>
              <w:t xml:space="preserve"> проведения занятий</w:t>
            </w:r>
            <w:r w:rsidRPr="00470421">
              <w:rPr>
                <w:bCs/>
              </w:rPr>
              <w:t>:</w:t>
            </w:r>
          </w:p>
          <w:p w:rsidR="008B4C32" w:rsidRPr="00470421" w:rsidRDefault="00744480" w:rsidP="00744480">
            <w:pPr>
              <w:pStyle w:val="Default"/>
            </w:pPr>
            <w:r w:rsidRPr="00470421">
              <w:t>метод показа, метод сравнения, метод анализа.</w:t>
            </w:r>
          </w:p>
        </w:tc>
      </w:tr>
      <w:tr w:rsidR="008B4C32" w:rsidRPr="00470421" w:rsidTr="00744480">
        <w:tc>
          <w:tcPr>
            <w:tcW w:w="2124" w:type="dxa"/>
          </w:tcPr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 формы текущего 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промежуточной аттестации</w:t>
            </w:r>
          </w:p>
        </w:tc>
        <w:tc>
          <w:tcPr>
            <w:tcW w:w="8791" w:type="dxa"/>
          </w:tcPr>
          <w:p w:rsidR="008B4C32" w:rsidRPr="00470421" w:rsidRDefault="008B4C32" w:rsidP="00744480">
            <w:pPr>
              <w:pStyle w:val="Default"/>
              <w:rPr>
                <w:b/>
                <w:bCs/>
              </w:rPr>
            </w:pPr>
            <w:r w:rsidRPr="00470421">
              <w:rPr>
                <w:bCs/>
              </w:rPr>
              <w:lastRenderedPageBreak/>
              <w:t>Формы контроля успеваемости</w:t>
            </w:r>
            <w:r w:rsidRPr="00470421">
              <w:rPr>
                <w:b/>
                <w:bCs/>
              </w:rPr>
              <w:t xml:space="preserve">: </w:t>
            </w:r>
          </w:p>
          <w:p w:rsidR="008B4C32" w:rsidRPr="00470421" w:rsidRDefault="008B4C32" w:rsidP="00744480">
            <w:pPr>
              <w:pStyle w:val="Default"/>
              <w:numPr>
                <w:ilvl w:val="0"/>
                <w:numId w:val="16"/>
              </w:numPr>
            </w:pPr>
            <w:r w:rsidRPr="00470421">
              <w:t>входное тестирование;</w:t>
            </w:r>
          </w:p>
          <w:p w:rsidR="008B4C32" w:rsidRDefault="008B4C32" w:rsidP="00744480">
            <w:pPr>
              <w:pStyle w:val="Default"/>
              <w:numPr>
                <w:ilvl w:val="0"/>
                <w:numId w:val="16"/>
              </w:numPr>
            </w:pPr>
            <w:r w:rsidRPr="00470421">
              <w:t xml:space="preserve"> промежуточное тестирование;</w:t>
            </w:r>
          </w:p>
          <w:p w:rsidR="008B4C32" w:rsidRPr="008B4C32" w:rsidRDefault="008B4C32" w:rsidP="00744480">
            <w:pPr>
              <w:pStyle w:val="Default"/>
              <w:numPr>
                <w:ilvl w:val="0"/>
                <w:numId w:val="16"/>
              </w:numPr>
            </w:pPr>
            <w:r w:rsidRPr="00470421">
              <w:lastRenderedPageBreak/>
              <w:t>итоговое тестирование;</w:t>
            </w:r>
          </w:p>
          <w:p w:rsidR="008B4C32" w:rsidRPr="00470421" w:rsidRDefault="008B4C32" w:rsidP="00744480">
            <w:pPr>
              <w:pStyle w:val="Default"/>
              <w:numPr>
                <w:ilvl w:val="0"/>
                <w:numId w:val="16"/>
              </w:numPr>
            </w:pPr>
            <w:r w:rsidRPr="008B4C32">
              <w:rPr>
                <w:rFonts w:eastAsia="Times New Roman"/>
              </w:rPr>
              <w:t>наблюдение, беседа, сдача контрольных нормативов</w:t>
            </w:r>
            <w:r>
              <w:rPr>
                <w:rFonts w:eastAsia="Times New Roman"/>
              </w:rPr>
              <w:t>;</w:t>
            </w:r>
          </w:p>
          <w:p w:rsidR="008B4C32" w:rsidRPr="00470421" w:rsidRDefault="008B4C32" w:rsidP="00744480">
            <w:pPr>
              <w:pStyle w:val="Default"/>
              <w:numPr>
                <w:ilvl w:val="0"/>
                <w:numId w:val="16"/>
              </w:numPr>
            </w:pPr>
            <w:r w:rsidRPr="00470421">
              <w:t>сообщения, рефераты, презентации;</w:t>
            </w:r>
          </w:p>
          <w:p w:rsidR="008B4C32" w:rsidRPr="00AF26F8" w:rsidRDefault="008B4C32" w:rsidP="008B4C3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(на усмотрение школы).</w:t>
            </w:r>
          </w:p>
        </w:tc>
      </w:tr>
      <w:tr w:rsidR="008B4C32" w:rsidRPr="00470421" w:rsidTr="00744480">
        <w:tc>
          <w:tcPr>
            <w:tcW w:w="2124" w:type="dxa"/>
          </w:tcPr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32" w:rsidRPr="00470421" w:rsidRDefault="008B4C32" w:rsidP="007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Список приложений к рабочей программе</w:t>
            </w:r>
          </w:p>
        </w:tc>
        <w:tc>
          <w:tcPr>
            <w:tcW w:w="8791" w:type="dxa"/>
          </w:tcPr>
          <w:p w:rsidR="008B4C32" w:rsidRPr="00470421" w:rsidRDefault="008B4C32" w:rsidP="00744480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Рабочие программы ФГОС  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Лях «Физическая культура» 1 – 4 классы. М. – «Просвещение», 2012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B4C32" w:rsidRPr="00470421" w:rsidRDefault="008B4C32" w:rsidP="00744480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Учебник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« Физическая культура 1 - 4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 классы», автор –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Лях; М –  « Просвещение» , 2011</w:t>
            </w: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B4C32" w:rsidRPr="00470421" w:rsidRDefault="008B4C32" w:rsidP="00744480">
            <w:pPr>
              <w:pStyle w:val="a4"/>
              <w:numPr>
                <w:ilvl w:val="0"/>
                <w:numId w:val="17"/>
              </w:numPr>
              <w:ind w:left="339" w:right="-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интернет. </w:t>
            </w:r>
          </w:p>
        </w:tc>
      </w:tr>
    </w:tbl>
    <w:p w:rsidR="008B4C32" w:rsidRPr="004437F5" w:rsidRDefault="008B4C32" w:rsidP="00AF26F8">
      <w:pPr>
        <w:ind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437F5">
        <w:rPr>
          <w:rFonts w:ascii="Times New Roman" w:eastAsia="Calibri" w:hAnsi="Times New Roman" w:cs="Times New Roman"/>
          <w:b/>
          <w:noProof/>
          <w:sz w:val="24"/>
          <w:szCs w:val="24"/>
        </w:rPr>
        <w:t>Уровень физичес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кой подготовленности учащихся 7 - 10</w:t>
      </w:r>
      <w:r w:rsidRPr="004437F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лет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276"/>
        <w:gridCol w:w="708"/>
        <w:gridCol w:w="1276"/>
        <w:gridCol w:w="1276"/>
        <w:gridCol w:w="1276"/>
        <w:gridCol w:w="1275"/>
        <w:gridCol w:w="1276"/>
        <w:gridCol w:w="1276"/>
      </w:tblGrid>
      <w:tr w:rsidR="008B4C32" w:rsidRPr="004437F5" w:rsidTr="00744480">
        <w:trPr>
          <w:trHeight w:val="145"/>
        </w:trPr>
        <w:tc>
          <w:tcPr>
            <w:tcW w:w="426" w:type="dxa"/>
            <w:vMerge w:val="restart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№</w:t>
            </w:r>
          </w:p>
          <w:p w:rsidR="008B4C32" w:rsidRPr="008B4C32" w:rsidRDefault="008B4C32" w:rsidP="00744480">
            <w:pPr>
              <w:ind w:left="-11" w:right="197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п/п</w:t>
            </w:r>
          </w:p>
        </w:tc>
        <w:tc>
          <w:tcPr>
            <w:tcW w:w="1134" w:type="dxa"/>
            <w:vMerge w:val="restart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Физические способности</w:t>
            </w:r>
          </w:p>
        </w:tc>
        <w:tc>
          <w:tcPr>
            <w:tcW w:w="1276" w:type="dxa"/>
            <w:vMerge w:val="restart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Контрольное упражнение (тест)</w:t>
            </w:r>
          </w:p>
        </w:tc>
        <w:tc>
          <w:tcPr>
            <w:tcW w:w="708" w:type="dxa"/>
            <w:vMerge w:val="restart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Возраст, лет</w:t>
            </w:r>
          </w:p>
        </w:tc>
        <w:tc>
          <w:tcPr>
            <w:tcW w:w="7655" w:type="dxa"/>
            <w:gridSpan w:val="6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 xml:space="preserve">Уровень </w:t>
            </w:r>
          </w:p>
        </w:tc>
      </w:tr>
      <w:tr w:rsidR="008B4C32" w:rsidRPr="004437F5" w:rsidTr="00744480">
        <w:trPr>
          <w:trHeight w:val="156"/>
        </w:trPr>
        <w:tc>
          <w:tcPr>
            <w:tcW w:w="426" w:type="dxa"/>
            <w:vMerge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134" w:type="dxa"/>
            <w:vMerge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276" w:type="dxa"/>
            <w:vMerge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708" w:type="dxa"/>
            <w:vMerge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3828" w:type="dxa"/>
            <w:gridSpan w:val="3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Мальчи</w:t>
            </w:r>
            <w:r w:rsidRPr="008B4C32">
              <w:rPr>
                <w:rFonts w:ascii="Times New Roman" w:eastAsia="Calibri" w:hAnsi="Times New Roman" w:cs="Times New Roman"/>
                <w:noProof/>
              </w:rPr>
              <w:t xml:space="preserve">ки </w:t>
            </w:r>
          </w:p>
        </w:tc>
        <w:tc>
          <w:tcPr>
            <w:tcW w:w="3827" w:type="dxa"/>
            <w:gridSpan w:val="3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Девоч</w:t>
            </w:r>
            <w:r w:rsidRPr="008B4C32">
              <w:rPr>
                <w:rFonts w:ascii="Times New Roman" w:eastAsia="Calibri" w:hAnsi="Times New Roman" w:cs="Times New Roman"/>
                <w:noProof/>
              </w:rPr>
              <w:t xml:space="preserve">ки </w:t>
            </w:r>
          </w:p>
        </w:tc>
      </w:tr>
      <w:tr w:rsidR="008B4C32" w:rsidRPr="004437F5" w:rsidTr="00744480">
        <w:trPr>
          <w:trHeight w:val="109"/>
        </w:trPr>
        <w:tc>
          <w:tcPr>
            <w:tcW w:w="426" w:type="dxa"/>
            <w:vMerge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134" w:type="dxa"/>
            <w:vMerge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276" w:type="dxa"/>
            <w:vMerge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 xml:space="preserve">Низкий 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Средний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 xml:space="preserve">Высокий </w:t>
            </w:r>
          </w:p>
        </w:tc>
        <w:tc>
          <w:tcPr>
            <w:tcW w:w="1275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Низкий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Средний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B4C32">
              <w:rPr>
                <w:rFonts w:ascii="Times New Roman" w:eastAsia="Calibri" w:hAnsi="Times New Roman" w:cs="Times New Roman"/>
                <w:noProof/>
              </w:rPr>
              <w:t>Высокий</w:t>
            </w:r>
          </w:p>
        </w:tc>
      </w:tr>
      <w:tr w:rsidR="008B4C32" w:rsidRPr="004437F5" w:rsidTr="00744480">
        <w:trPr>
          <w:trHeight w:val="109"/>
        </w:trPr>
        <w:tc>
          <w:tcPr>
            <w:tcW w:w="42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Скоростные 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Бег, 30 м, с</w:t>
            </w:r>
          </w:p>
        </w:tc>
        <w:tc>
          <w:tcPr>
            <w:tcW w:w="708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</w:t>
            </w: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</w:t>
            </w: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7.5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B4C32" w:rsidP="00744480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7.1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Default="008B4C32" w:rsidP="00744480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6.8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B4C32" w:rsidP="00744480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6.6 и более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6.2-7.3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6.0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-7.0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5.7-6.7</w:t>
            </w: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5.6-6.5</w:t>
            </w:r>
          </w:p>
        </w:tc>
        <w:tc>
          <w:tcPr>
            <w:tcW w:w="1276" w:type="dxa"/>
          </w:tcPr>
          <w:p w:rsidR="008B4C32" w:rsidRDefault="008B4C32" w:rsidP="00744480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5.6 и менее</w:t>
            </w:r>
          </w:p>
          <w:p w:rsidR="008B4C32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5.4 и менее</w:t>
            </w:r>
          </w:p>
          <w:p w:rsidR="008B4C32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5.1 и менее</w:t>
            </w:r>
          </w:p>
          <w:p w:rsidR="008B4C32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5.1 и менее</w:t>
            </w:r>
          </w:p>
        </w:tc>
        <w:tc>
          <w:tcPr>
            <w:tcW w:w="1275" w:type="dxa"/>
          </w:tcPr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7.5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7.1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6.8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6.6 и более</w:t>
            </w:r>
          </w:p>
        </w:tc>
        <w:tc>
          <w:tcPr>
            <w:tcW w:w="1276" w:type="dxa"/>
          </w:tcPr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6.4-7.5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6.2-7.2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6.0-6.9</w:t>
            </w: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5.6-6.5</w:t>
            </w:r>
          </w:p>
        </w:tc>
        <w:tc>
          <w:tcPr>
            <w:tcW w:w="1276" w:type="dxa"/>
          </w:tcPr>
          <w:p w:rsid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5.8 и менее</w:t>
            </w:r>
          </w:p>
          <w:p w:rsidR="008B4C32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5.6 и менее</w:t>
            </w:r>
          </w:p>
          <w:p w:rsidR="008B4C32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5.3 и менее</w:t>
            </w:r>
          </w:p>
          <w:p w:rsidR="008B4C32" w:rsidRPr="008B4C32" w:rsidRDefault="008B4C32" w:rsidP="008B4C32">
            <w:pPr>
              <w:tabs>
                <w:tab w:val="left" w:pos="1059"/>
              </w:tabs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5.2 и менее</w:t>
            </w:r>
          </w:p>
        </w:tc>
      </w:tr>
      <w:tr w:rsidR="008B4C32" w:rsidRPr="004437F5" w:rsidTr="00744480">
        <w:trPr>
          <w:trHeight w:val="109"/>
        </w:trPr>
        <w:tc>
          <w:tcPr>
            <w:tcW w:w="42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Координационные 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Челночный бег 3х10м,с</w:t>
            </w:r>
          </w:p>
        </w:tc>
        <w:tc>
          <w:tcPr>
            <w:tcW w:w="708" w:type="dxa"/>
          </w:tcPr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</w:t>
            </w:r>
          </w:p>
          <w:p w:rsid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</w:t>
            </w:r>
          </w:p>
          <w:p w:rsidR="008B4C32" w:rsidRPr="008B4C32" w:rsidRDefault="008B4C32" w:rsidP="008B4C3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11.2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10.4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10.2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9.9 и более</w:t>
            </w:r>
          </w:p>
        </w:tc>
        <w:tc>
          <w:tcPr>
            <w:tcW w:w="1276" w:type="dxa"/>
          </w:tcPr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10.3-10.8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9.5-10.0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9.3-9.9</w:t>
            </w: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9.0-9.5</w:t>
            </w:r>
          </w:p>
        </w:tc>
        <w:tc>
          <w:tcPr>
            <w:tcW w:w="1276" w:type="dxa"/>
          </w:tcPr>
          <w:p w:rsid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9.9 и менее</w:t>
            </w:r>
          </w:p>
          <w:p w:rsid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9.1 и менее</w:t>
            </w:r>
          </w:p>
          <w:p w:rsid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8.8 и менее</w:t>
            </w:r>
          </w:p>
          <w:p w:rsidR="008B4C32" w:rsidRPr="008B4C32" w:rsidRDefault="008B4C32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8.6 и менее</w:t>
            </w:r>
          </w:p>
        </w:tc>
        <w:tc>
          <w:tcPr>
            <w:tcW w:w="1275" w:type="dxa"/>
          </w:tcPr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11.7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11.2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Default="008B4C32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10.8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B4C32" w:rsidP="008B4C32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10.4 и более</w:t>
            </w:r>
          </w:p>
        </w:tc>
        <w:tc>
          <w:tcPr>
            <w:tcW w:w="1276" w:type="dxa"/>
          </w:tcPr>
          <w:p w:rsidR="008B4C32" w:rsidRDefault="00AF26F8" w:rsidP="00AF26F8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10.6-</w:t>
            </w:r>
            <w:r w:rsid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11.3</w:t>
            </w:r>
          </w:p>
          <w:p w:rsid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10.1-10.7</w:t>
            </w:r>
          </w:p>
          <w:p w:rsidR="008B4C32" w:rsidRDefault="00AF26F8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9.7-10.3</w:t>
            </w:r>
          </w:p>
          <w:p w:rsidR="00AF26F8" w:rsidRPr="008B4C32" w:rsidRDefault="00AF26F8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9.5-10.0</w:t>
            </w:r>
          </w:p>
        </w:tc>
        <w:tc>
          <w:tcPr>
            <w:tcW w:w="1276" w:type="dxa"/>
          </w:tcPr>
          <w:p w:rsidR="008B4C32" w:rsidRDefault="00AF26F8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10.2</w:t>
            </w:r>
            <w:r w:rsid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менее</w:t>
            </w:r>
          </w:p>
          <w:p w:rsidR="008B4C32" w:rsidRDefault="00AF26F8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9.7 </w:t>
            </w:r>
            <w:r w:rsid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менее</w:t>
            </w:r>
          </w:p>
          <w:p w:rsidR="008B4C32" w:rsidRDefault="00AF26F8" w:rsidP="008B4C32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9.3</w:t>
            </w:r>
            <w:r w:rsid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менее</w:t>
            </w:r>
          </w:p>
          <w:p w:rsidR="008B4C32" w:rsidRPr="008B4C32" w:rsidRDefault="00AF26F8" w:rsidP="008B4C32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9.1</w:t>
            </w:r>
            <w:r w:rsid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менее</w:t>
            </w:r>
          </w:p>
        </w:tc>
      </w:tr>
      <w:tr w:rsidR="008B4C32" w:rsidRPr="004437F5" w:rsidTr="00744480">
        <w:trPr>
          <w:trHeight w:val="109"/>
        </w:trPr>
        <w:tc>
          <w:tcPr>
            <w:tcW w:w="42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3. </w:t>
            </w:r>
          </w:p>
        </w:tc>
        <w:tc>
          <w:tcPr>
            <w:tcW w:w="1134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Скоростно-силовые 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708" w:type="dxa"/>
          </w:tcPr>
          <w:p w:rsidR="00AF26F8" w:rsidRPr="008B4C32" w:rsidRDefault="00AF26F8" w:rsidP="00AF26F8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</w:t>
            </w:r>
          </w:p>
          <w:p w:rsidR="00AF26F8" w:rsidRPr="008B4C32" w:rsidRDefault="00AF26F8" w:rsidP="00AF26F8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</w:t>
            </w:r>
          </w:p>
          <w:p w:rsidR="00AF26F8" w:rsidRDefault="00AF26F8" w:rsidP="00AF26F8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</w:t>
            </w:r>
          </w:p>
          <w:p w:rsidR="008B4C32" w:rsidRPr="008B4C32" w:rsidRDefault="00AF26F8" w:rsidP="00AF26F8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F26F8" w:rsidRDefault="00AF26F8" w:rsidP="00AF26F8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 и менее</w:t>
            </w:r>
          </w:p>
          <w:p w:rsidR="00AF26F8" w:rsidRDefault="00D13BE6" w:rsidP="00AF26F8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110</w:t>
            </w:r>
            <w:r w:rsidR="00AF26F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менее</w:t>
            </w:r>
          </w:p>
          <w:p w:rsidR="00AF26F8" w:rsidRDefault="00D13BE6" w:rsidP="00AF26F8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120</w:t>
            </w:r>
            <w:r w:rsidR="00AF26F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менее</w:t>
            </w:r>
          </w:p>
          <w:p w:rsidR="008B4C32" w:rsidRPr="008B4C32" w:rsidRDefault="00D13BE6" w:rsidP="00D13BE6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130</w:t>
            </w:r>
            <w:r w:rsidR="00AF26F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менее</w:t>
            </w:r>
          </w:p>
        </w:tc>
        <w:tc>
          <w:tcPr>
            <w:tcW w:w="1276" w:type="dxa"/>
          </w:tcPr>
          <w:p w:rsidR="008B4C32" w:rsidRDefault="00D13BE6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115-135</w:t>
            </w:r>
          </w:p>
          <w:p w:rsidR="00D13BE6" w:rsidRDefault="00D13BE6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125-145</w:t>
            </w:r>
          </w:p>
          <w:p w:rsidR="00D13BE6" w:rsidRDefault="00D13BE6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130-150</w:t>
            </w:r>
          </w:p>
          <w:p w:rsidR="00D13BE6" w:rsidRPr="008B4C32" w:rsidRDefault="00D13BE6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140-160</w:t>
            </w:r>
          </w:p>
        </w:tc>
        <w:tc>
          <w:tcPr>
            <w:tcW w:w="1276" w:type="dxa"/>
          </w:tcPr>
          <w:p w:rsidR="00D13BE6" w:rsidRPr="008B4C32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155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D13BE6" w:rsidRPr="008B4C32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165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D13BE6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175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185 и более</w:t>
            </w:r>
          </w:p>
        </w:tc>
        <w:tc>
          <w:tcPr>
            <w:tcW w:w="1275" w:type="dxa"/>
          </w:tcPr>
          <w:p w:rsidR="00D13BE6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85 и менее</w:t>
            </w:r>
          </w:p>
          <w:p w:rsidR="00D13BE6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90 и менее</w:t>
            </w:r>
          </w:p>
          <w:p w:rsidR="00D13BE6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110 и менее</w:t>
            </w:r>
          </w:p>
          <w:p w:rsidR="008B4C32" w:rsidRPr="008B4C32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120 и менее</w:t>
            </w:r>
          </w:p>
        </w:tc>
        <w:tc>
          <w:tcPr>
            <w:tcW w:w="1276" w:type="dxa"/>
          </w:tcPr>
          <w:p w:rsidR="008B4C32" w:rsidRPr="008B4C32" w:rsidRDefault="00D13BE6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110-130</w:t>
            </w:r>
          </w:p>
          <w:p w:rsidR="008B4C32" w:rsidRDefault="00D13BE6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125-140</w:t>
            </w:r>
          </w:p>
          <w:p w:rsidR="008B4C32" w:rsidRDefault="00D13BE6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135-150</w:t>
            </w:r>
          </w:p>
          <w:p w:rsidR="00D13BE6" w:rsidRPr="008B4C32" w:rsidRDefault="00D13BE6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140-155</w:t>
            </w:r>
          </w:p>
        </w:tc>
        <w:tc>
          <w:tcPr>
            <w:tcW w:w="1276" w:type="dxa"/>
          </w:tcPr>
          <w:p w:rsidR="00D13BE6" w:rsidRPr="008B4C32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150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D13BE6" w:rsidRPr="008B4C32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155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D13BE6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160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170 и более</w:t>
            </w:r>
          </w:p>
        </w:tc>
      </w:tr>
      <w:tr w:rsidR="008B4C32" w:rsidRPr="004437F5" w:rsidTr="00744480">
        <w:trPr>
          <w:trHeight w:val="109"/>
        </w:trPr>
        <w:tc>
          <w:tcPr>
            <w:tcW w:w="42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Выносливость </w:t>
            </w:r>
          </w:p>
        </w:tc>
        <w:tc>
          <w:tcPr>
            <w:tcW w:w="1276" w:type="dxa"/>
          </w:tcPr>
          <w:p w:rsidR="008B4C32" w:rsidRPr="008B4C32" w:rsidRDefault="00D13BE6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6-минутный бег, м.</w:t>
            </w:r>
          </w:p>
        </w:tc>
        <w:tc>
          <w:tcPr>
            <w:tcW w:w="708" w:type="dxa"/>
          </w:tcPr>
          <w:p w:rsidR="00D13BE6" w:rsidRPr="008B4C32" w:rsidRDefault="00D13BE6" w:rsidP="00D13BE6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</w:t>
            </w:r>
          </w:p>
          <w:p w:rsidR="00D13BE6" w:rsidRPr="008B4C32" w:rsidRDefault="00D13BE6" w:rsidP="00D13BE6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</w:t>
            </w:r>
          </w:p>
          <w:p w:rsidR="00D13BE6" w:rsidRDefault="00D13BE6" w:rsidP="00D13BE6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</w:t>
            </w:r>
          </w:p>
          <w:p w:rsidR="008B4C32" w:rsidRPr="008B4C32" w:rsidRDefault="00D13BE6" w:rsidP="00D13BE6">
            <w:pPr>
              <w:ind w:right="197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3BE6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700 и менее</w:t>
            </w:r>
          </w:p>
          <w:p w:rsidR="00D13BE6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750 и менее</w:t>
            </w:r>
          </w:p>
          <w:p w:rsidR="00D13BE6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800 и менее</w:t>
            </w:r>
          </w:p>
          <w:p w:rsidR="008B4C32" w:rsidRPr="008B4C32" w:rsidRDefault="00D13BE6" w:rsidP="00D13BE6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850 и менее</w:t>
            </w:r>
          </w:p>
        </w:tc>
        <w:tc>
          <w:tcPr>
            <w:tcW w:w="1276" w:type="dxa"/>
          </w:tcPr>
          <w:p w:rsidR="008B4C32" w:rsidRDefault="00D13BE6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750-900</w:t>
            </w:r>
          </w:p>
          <w:p w:rsidR="00D13BE6" w:rsidRDefault="00D13BE6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800-950</w:t>
            </w:r>
          </w:p>
          <w:p w:rsidR="00D13BE6" w:rsidRDefault="00D13BE6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850-1000</w:t>
            </w:r>
          </w:p>
          <w:p w:rsidR="00D13BE6" w:rsidRPr="008B4C32" w:rsidRDefault="00D13BE6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900-1050</w:t>
            </w:r>
          </w:p>
        </w:tc>
        <w:tc>
          <w:tcPr>
            <w:tcW w:w="1276" w:type="dxa"/>
          </w:tcPr>
          <w:p w:rsidR="00D13BE6" w:rsidRPr="008B4C32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1100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D13BE6" w:rsidRPr="008B4C32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1150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D13BE6" w:rsidRDefault="00D13BE6" w:rsidP="00D13BE6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1200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D13BE6" w:rsidP="00D13BE6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1250 и более</w:t>
            </w:r>
          </w:p>
        </w:tc>
        <w:tc>
          <w:tcPr>
            <w:tcW w:w="1275" w:type="dxa"/>
          </w:tcPr>
          <w:p w:rsidR="00D13BE6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500 и менее</w:t>
            </w:r>
          </w:p>
          <w:p w:rsidR="00D13BE6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550 и менее</w:t>
            </w:r>
          </w:p>
          <w:p w:rsidR="00D13BE6" w:rsidRDefault="00D13BE6" w:rsidP="00D13BE6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 и менее</w:t>
            </w:r>
          </w:p>
          <w:p w:rsidR="008B4C32" w:rsidRPr="008B4C32" w:rsidRDefault="00D13BE6" w:rsidP="00D13BE6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650 и менее</w:t>
            </w:r>
          </w:p>
        </w:tc>
        <w:tc>
          <w:tcPr>
            <w:tcW w:w="1276" w:type="dxa"/>
          </w:tcPr>
          <w:p w:rsidR="008B4C32" w:rsidRDefault="00883BCD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600-800</w:t>
            </w:r>
          </w:p>
          <w:p w:rsidR="00883BCD" w:rsidRDefault="00883BCD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650-850</w:t>
            </w:r>
          </w:p>
          <w:p w:rsidR="00883BCD" w:rsidRDefault="00883BCD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700-900</w:t>
            </w:r>
          </w:p>
          <w:p w:rsidR="00883BCD" w:rsidRPr="008B4C32" w:rsidRDefault="00883BCD" w:rsidP="0074448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750-950</w:t>
            </w:r>
          </w:p>
        </w:tc>
        <w:tc>
          <w:tcPr>
            <w:tcW w:w="1276" w:type="dxa"/>
          </w:tcPr>
          <w:p w:rsidR="00883BCD" w:rsidRPr="008B4C32" w:rsidRDefault="00883BCD" w:rsidP="00883BCD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900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83BCD" w:rsidRPr="008B4C32" w:rsidRDefault="00883BCD" w:rsidP="00883BCD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950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83BCD" w:rsidRDefault="00883BCD" w:rsidP="00883BCD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1000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83BCD" w:rsidP="00883BCD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1050 и более</w:t>
            </w:r>
          </w:p>
        </w:tc>
      </w:tr>
      <w:tr w:rsidR="008B4C32" w:rsidRPr="004437F5" w:rsidTr="00744480">
        <w:trPr>
          <w:trHeight w:val="109"/>
        </w:trPr>
        <w:tc>
          <w:tcPr>
            <w:tcW w:w="42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Гибкость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Наклон вперёд из положения стоя, см</w:t>
            </w:r>
          </w:p>
        </w:tc>
        <w:tc>
          <w:tcPr>
            <w:tcW w:w="708" w:type="dxa"/>
          </w:tcPr>
          <w:p w:rsidR="00883BCD" w:rsidRPr="008B4C32" w:rsidRDefault="00883BCD" w:rsidP="00883BCD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</w:t>
            </w:r>
          </w:p>
          <w:p w:rsidR="00883BCD" w:rsidRPr="008B4C32" w:rsidRDefault="00883BCD" w:rsidP="00883BCD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</w:t>
            </w:r>
          </w:p>
          <w:p w:rsidR="00883BCD" w:rsidRDefault="00883BCD" w:rsidP="00883BCD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</w:t>
            </w:r>
          </w:p>
          <w:p w:rsidR="008B4C32" w:rsidRPr="008B4C32" w:rsidRDefault="00883BCD" w:rsidP="00883BCD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  <w:p w:rsidR="00883BCD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  <w:p w:rsidR="00883BCD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  <w:p w:rsidR="00883BCD" w:rsidRP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3-5</w:t>
            </w:r>
          </w:p>
          <w:p w:rsidR="00883BCD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3-5</w:t>
            </w:r>
          </w:p>
          <w:p w:rsidR="00883BCD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3-5</w:t>
            </w:r>
          </w:p>
          <w:p w:rsidR="00883BCD" w:rsidRP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4-6</w:t>
            </w:r>
          </w:p>
        </w:tc>
        <w:tc>
          <w:tcPr>
            <w:tcW w:w="1276" w:type="dxa"/>
          </w:tcPr>
          <w:p w:rsidR="00883BCD" w:rsidRPr="008B4C32" w:rsidRDefault="00883BCD" w:rsidP="00883BC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83BCD" w:rsidRPr="008B4C32" w:rsidRDefault="00883BCD" w:rsidP="00883BC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7,5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83BCD" w:rsidRDefault="00883BCD" w:rsidP="00883BC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7,5 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83BCD" w:rsidP="00883BC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8,5  и более</w:t>
            </w:r>
          </w:p>
        </w:tc>
        <w:tc>
          <w:tcPr>
            <w:tcW w:w="1275" w:type="dxa"/>
          </w:tcPr>
          <w:p w:rsidR="00883BCD" w:rsidRDefault="00883BCD" w:rsidP="00883BCD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 и менее</w:t>
            </w:r>
          </w:p>
          <w:p w:rsidR="00883BCD" w:rsidRDefault="00883BCD" w:rsidP="00883BCD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 и менее</w:t>
            </w:r>
          </w:p>
          <w:p w:rsidR="00883BCD" w:rsidRDefault="00883BCD" w:rsidP="00883BCD">
            <w:pPr>
              <w:tabs>
                <w:tab w:val="left" w:pos="1059"/>
              </w:tabs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 и менее</w:t>
            </w:r>
          </w:p>
          <w:p w:rsidR="008B4C32" w:rsidRPr="008B4C32" w:rsidRDefault="00883BCD" w:rsidP="00883BC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 и менее</w:t>
            </w:r>
          </w:p>
        </w:tc>
        <w:tc>
          <w:tcPr>
            <w:tcW w:w="1276" w:type="dxa"/>
          </w:tcPr>
          <w:p w:rsid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6-9</w:t>
            </w:r>
          </w:p>
          <w:p w:rsid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-8</w:t>
            </w:r>
          </w:p>
          <w:p w:rsid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6-9</w:t>
            </w:r>
          </w:p>
          <w:p w:rsidR="00883BCD" w:rsidRP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7-10</w:t>
            </w:r>
          </w:p>
        </w:tc>
        <w:tc>
          <w:tcPr>
            <w:tcW w:w="1276" w:type="dxa"/>
          </w:tcPr>
          <w:p w:rsidR="00883BCD" w:rsidRPr="008B4C32" w:rsidRDefault="00883BCD" w:rsidP="00883BCD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12,5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83BCD" w:rsidRPr="008B4C32" w:rsidRDefault="00883BCD" w:rsidP="00883BCD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11,5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83BCD" w:rsidRDefault="00883BCD" w:rsidP="00883BCD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13,0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83BCD" w:rsidP="00883BCD">
            <w:pPr>
              <w:ind w:left="-11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14,0 и более</w:t>
            </w:r>
          </w:p>
        </w:tc>
      </w:tr>
      <w:tr w:rsidR="008B4C32" w:rsidRPr="004437F5" w:rsidTr="00744480">
        <w:trPr>
          <w:trHeight w:val="109"/>
        </w:trPr>
        <w:tc>
          <w:tcPr>
            <w:tcW w:w="426" w:type="dxa"/>
          </w:tcPr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Силовые </w:t>
            </w:r>
          </w:p>
        </w:tc>
        <w:tc>
          <w:tcPr>
            <w:tcW w:w="1276" w:type="dxa"/>
          </w:tcPr>
          <w:p w:rsidR="008B4C32" w:rsidRPr="008B4C32" w:rsidRDefault="008B4C32" w:rsidP="00744480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B4C32"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  <w:t xml:space="preserve">Подтягивание: на высокой </w:t>
            </w:r>
            <w:r w:rsidRPr="008B4C32">
              <w:rPr>
                <w:rFonts w:ascii="Times New Roman" w:eastAsia="Calibri" w:hAnsi="Times New Roman" w:cs="Times New Roman"/>
                <w:noProof/>
                <w:sz w:val="18"/>
                <w:szCs w:val="20"/>
              </w:rPr>
              <w:lastRenderedPageBreak/>
              <w:t>перекладине из виса, кол-во раз (мальчики);на низкой перекладине из виса лёжа, кол-во раз (девочки)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3BCD" w:rsidRPr="008B4C32" w:rsidRDefault="00883BCD" w:rsidP="00883BCD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7</w:t>
            </w:r>
          </w:p>
          <w:p w:rsidR="00883BCD" w:rsidRPr="008B4C32" w:rsidRDefault="00883BCD" w:rsidP="00883BCD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8</w:t>
            </w:r>
          </w:p>
          <w:p w:rsidR="00883BCD" w:rsidRDefault="00883BCD" w:rsidP="00883BCD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</w:t>
            </w:r>
          </w:p>
          <w:p w:rsidR="008B4C32" w:rsidRPr="008B4C32" w:rsidRDefault="00883BCD" w:rsidP="00883BCD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</w:t>
            </w: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4C32" w:rsidRDefault="00883BCD" w:rsidP="00744480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1</w:t>
            </w:r>
          </w:p>
          <w:p w:rsidR="00883BCD" w:rsidRDefault="00883BCD" w:rsidP="00744480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1</w:t>
            </w:r>
          </w:p>
          <w:p w:rsidR="00883BCD" w:rsidRDefault="00883BCD" w:rsidP="00744480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  <w:p w:rsidR="00883BCD" w:rsidRDefault="00883BCD" w:rsidP="00744480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  <w:p w:rsidR="008B4C32" w:rsidRPr="008B4C32" w:rsidRDefault="008B4C32" w:rsidP="00744480">
            <w:pPr>
              <w:ind w:left="-108" w:right="-108" w:firstLine="11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2-3</w:t>
            </w:r>
          </w:p>
          <w:p w:rsidR="00883BCD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2-3</w:t>
            </w:r>
          </w:p>
          <w:p w:rsidR="00883BCD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3-4</w:t>
            </w:r>
          </w:p>
          <w:p w:rsidR="00883BCD" w:rsidRPr="008B4C32" w:rsidRDefault="00883BCD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3BCD" w:rsidRPr="008B4C32" w:rsidRDefault="00301CBD" w:rsidP="00883BC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4</w:t>
            </w:r>
            <w:r w:rsidR="00883BC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боле</w:t>
            </w:r>
            <w:r w:rsidR="00883BCD"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301CBD" w:rsidRPr="008B4C32" w:rsidRDefault="00301CBD" w:rsidP="00301CB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4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301CBD" w:rsidRPr="008B4C32" w:rsidRDefault="00301CBD" w:rsidP="00301CB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83BCD" w:rsidRPr="008B4C32" w:rsidRDefault="00301CBD" w:rsidP="00301CB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8B4C32" w:rsidP="00744480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8B4C32" w:rsidRPr="008B4C32" w:rsidRDefault="008B4C32" w:rsidP="00744480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4C32" w:rsidRDefault="00301CBD" w:rsidP="00883BCD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2 и менее</w:t>
            </w:r>
          </w:p>
          <w:p w:rsidR="00301CBD" w:rsidRDefault="00301CBD" w:rsidP="00883BCD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3 и менее</w:t>
            </w:r>
          </w:p>
          <w:p w:rsidR="00301CBD" w:rsidRDefault="00301CBD" w:rsidP="00883BCD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 и менее</w:t>
            </w:r>
          </w:p>
          <w:p w:rsidR="00301CBD" w:rsidRPr="008B4C32" w:rsidRDefault="00301CBD" w:rsidP="00883BCD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 и менее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4C32" w:rsidRDefault="00301CBD" w:rsidP="00744480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4-8</w:t>
            </w:r>
          </w:p>
          <w:p w:rsidR="008B4C32" w:rsidRDefault="00301CBD" w:rsidP="00744480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6-10</w:t>
            </w:r>
          </w:p>
          <w:p w:rsidR="008B4C32" w:rsidRDefault="00301CBD" w:rsidP="00744480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7-11</w:t>
            </w:r>
          </w:p>
          <w:p w:rsidR="00301CBD" w:rsidRDefault="00301CBD" w:rsidP="00744480">
            <w:pPr>
              <w:ind w:left="-108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8-13</w:t>
            </w:r>
          </w:p>
          <w:p w:rsidR="008B4C32" w:rsidRPr="008B4C32" w:rsidRDefault="008B4C32" w:rsidP="00744480">
            <w:pPr>
              <w:ind w:right="197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1CBD" w:rsidRPr="008B4C32" w:rsidRDefault="00301CBD" w:rsidP="00301CB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12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301CBD" w:rsidRPr="008B4C32" w:rsidRDefault="00301CBD" w:rsidP="00301CB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14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301CBD" w:rsidRPr="008B4C32" w:rsidRDefault="00301CBD" w:rsidP="00301CB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 и боле</w:t>
            </w:r>
            <w:r w:rsidRPr="008B4C3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</w:p>
          <w:p w:rsidR="008B4C32" w:rsidRPr="008B4C32" w:rsidRDefault="00301CBD" w:rsidP="00301CBD">
            <w:pPr>
              <w:ind w:left="-11" w:right="-108" w:firstLine="11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более</w:t>
            </w:r>
          </w:p>
          <w:p w:rsidR="008B4C32" w:rsidRPr="008B4C32" w:rsidRDefault="008B4C32" w:rsidP="00744480">
            <w:pPr>
              <w:ind w:right="197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8B4C32" w:rsidRDefault="008B4C32" w:rsidP="008B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C32" w:rsidRPr="00470421" w:rsidRDefault="008B4C32" w:rsidP="008B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C32" w:rsidRPr="00470421" w:rsidRDefault="008B4C32" w:rsidP="002860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4C32" w:rsidRPr="00470421" w:rsidSect="006C2F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A17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auto"/>
      </w:rPr>
    </w:lvl>
  </w:abstractNum>
  <w:abstractNum w:abstractNumId="2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</w:rPr>
    </w:lvl>
  </w:abstractNum>
  <w:abstractNum w:abstractNumId="3">
    <w:nsid w:val="05FB2A24"/>
    <w:multiLevelType w:val="hybridMultilevel"/>
    <w:tmpl w:val="B15A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3703D"/>
    <w:multiLevelType w:val="hybridMultilevel"/>
    <w:tmpl w:val="23FAB070"/>
    <w:lvl w:ilvl="0" w:tplc="8C644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>
    <w:nsid w:val="0D5233DB"/>
    <w:multiLevelType w:val="hybridMultilevel"/>
    <w:tmpl w:val="43E04088"/>
    <w:lvl w:ilvl="0" w:tplc="694C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1667A"/>
    <w:multiLevelType w:val="hybridMultilevel"/>
    <w:tmpl w:val="2DB6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678A1"/>
    <w:multiLevelType w:val="hybridMultilevel"/>
    <w:tmpl w:val="214A5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44551"/>
    <w:multiLevelType w:val="hybridMultilevel"/>
    <w:tmpl w:val="01C4FA64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21916621"/>
    <w:multiLevelType w:val="hybridMultilevel"/>
    <w:tmpl w:val="736A4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07D52"/>
    <w:multiLevelType w:val="hybridMultilevel"/>
    <w:tmpl w:val="0F8019B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1A11CEF"/>
    <w:multiLevelType w:val="hybridMultilevel"/>
    <w:tmpl w:val="51AE0718"/>
    <w:lvl w:ilvl="0" w:tplc="8EFE09BC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896478"/>
    <w:multiLevelType w:val="hybridMultilevel"/>
    <w:tmpl w:val="3334B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3337D"/>
    <w:multiLevelType w:val="hybridMultilevel"/>
    <w:tmpl w:val="E898B4B2"/>
    <w:lvl w:ilvl="0" w:tplc="B1F46D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13E5F"/>
    <w:multiLevelType w:val="hybridMultilevel"/>
    <w:tmpl w:val="10920B8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E521E16"/>
    <w:multiLevelType w:val="hybridMultilevel"/>
    <w:tmpl w:val="F836B5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A14608"/>
    <w:multiLevelType w:val="hybridMultilevel"/>
    <w:tmpl w:val="83FE2E9A"/>
    <w:lvl w:ilvl="0" w:tplc="0A9443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C44E4"/>
    <w:multiLevelType w:val="hybridMultilevel"/>
    <w:tmpl w:val="1FD47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037E8"/>
    <w:multiLevelType w:val="hybridMultilevel"/>
    <w:tmpl w:val="E8F6C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7F65"/>
    <w:multiLevelType w:val="hybridMultilevel"/>
    <w:tmpl w:val="458A3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274AC"/>
    <w:multiLevelType w:val="hybridMultilevel"/>
    <w:tmpl w:val="7FE4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51A53"/>
    <w:multiLevelType w:val="hybridMultilevel"/>
    <w:tmpl w:val="4C667A98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>
    <w:nsid w:val="6A8D7E04"/>
    <w:multiLevelType w:val="hybridMultilevel"/>
    <w:tmpl w:val="43905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F0162"/>
    <w:multiLevelType w:val="hybridMultilevel"/>
    <w:tmpl w:val="D56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24"/>
  </w:num>
  <w:num w:numId="5">
    <w:abstractNumId w:val="5"/>
  </w:num>
  <w:num w:numId="6">
    <w:abstractNumId w:val="4"/>
  </w:num>
  <w:num w:numId="7">
    <w:abstractNumId w:val="21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23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  <w:num w:numId="17">
    <w:abstractNumId w:val="18"/>
  </w:num>
  <w:num w:numId="18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20"/>
  </w:num>
  <w:num w:numId="21">
    <w:abstractNumId w:val="15"/>
  </w:num>
  <w:num w:numId="22">
    <w:abstractNumId w:val="22"/>
  </w:num>
  <w:num w:numId="23">
    <w:abstractNumId w:val="7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5051"/>
    <w:rsid w:val="00005436"/>
    <w:rsid w:val="0001619C"/>
    <w:rsid w:val="000F53B4"/>
    <w:rsid w:val="001D664B"/>
    <w:rsid w:val="001E2581"/>
    <w:rsid w:val="002146E5"/>
    <w:rsid w:val="002355F5"/>
    <w:rsid w:val="002454A7"/>
    <w:rsid w:val="0026791D"/>
    <w:rsid w:val="002836B7"/>
    <w:rsid w:val="00286076"/>
    <w:rsid w:val="002865F2"/>
    <w:rsid w:val="002D12D5"/>
    <w:rsid w:val="00301CBD"/>
    <w:rsid w:val="00371F4B"/>
    <w:rsid w:val="003E0B87"/>
    <w:rsid w:val="003F5611"/>
    <w:rsid w:val="004437F5"/>
    <w:rsid w:val="00470421"/>
    <w:rsid w:val="004A5051"/>
    <w:rsid w:val="004F0DAB"/>
    <w:rsid w:val="005366D4"/>
    <w:rsid w:val="00546DF2"/>
    <w:rsid w:val="00552415"/>
    <w:rsid w:val="005C15ED"/>
    <w:rsid w:val="005F5A53"/>
    <w:rsid w:val="006C2F8F"/>
    <w:rsid w:val="006E1990"/>
    <w:rsid w:val="006E32BB"/>
    <w:rsid w:val="00735379"/>
    <w:rsid w:val="00741DCF"/>
    <w:rsid w:val="00744480"/>
    <w:rsid w:val="00771F8F"/>
    <w:rsid w:val="007E5A5B"/>
    <w:rsid w:val="0083345D"/>
    <w:rsid w:val="008579B1"/>
    <w:rsid w:val="00883BCD"/>
    <w:rsid w:val="008B4C32"/>
    <w:rsid w:val="008B7646"/>
    <w:rsid w:val="008F3EFA"/>
    <w:rsid w:val="00917896"/>
    <w:rsid w:val="009708DF"/>
    <w:rsid w:val="009F39EE"/>
    <w:rsid w:val="00A10226"/>
    <w:rsid w:val="00A26166"/>
    <w:rsid w:val="00A44695"/>
    <w:rsid w:val="00A602F0"/>
    <w:rsid w:val="00AC139F"/>
    <w:rsid w:val="00AC22DD"/>
    <w:rsid w:val="00AF1F3D"/>
    <w:rsid w:val="00AF26F8"/>
    <w:rsid w:val="00B9012D"/>
    <w:rsid w:val="00BD7A5F"/>
    <w:rsid w:val="00C26CD3"/>
    <w:rsid w:val="00C41677"/>
    <w:rsid w:val="00C539D4"/>
    <w:rsid w:val="00C573FA"/>
    <w:rsid w:val="00D13BE6"/>
    <w:rsid w:val="00D212EA"/>
    <w:rsid w:val="00D90D49"/>
    <w:rsid w:val="00DF205C"/>
    <w:rsid w:val="00DF6904"/>
    <w:rsid w:val="00E03913"/>
    <w:rsid w:val="00E1337B"/>
    <w:rsid w:val="00E60A40"/>
    <w:rsid w:val="00E67FFE"/>
    <w:rsid w:val="00E74EDE"/>
    <w:rsid w:val="00F2145B"/>
    <w:rsid w:val="00F26EAC"/>
    <w:rsid w:val="00F31676"/>
    <w:rsid w:val="00F84D0F"/>
    <w:rsid w:val="00FB1ADC"/>
    <w:rsid w:val="00FF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customStyle="1" w:styleId="Default">
    <w:name w:val="Default"/>
    <w:rsid w:val="00857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3">
    <w:name w:val="Font Style43"/>
    <w:rsid w:val="008F3EFA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8F3E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">
    <w:name w:val="Font Style42"/>
    <w:rsid w:val="008F3EFA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Основной текст Знак"/>
    <w:rsid w:val="008B4C32"/>
    <w:rPr>
      <w:sz w:val="28"/>
      <w:szCs w:val="24"/>
    </w:rPr>
  </w:style>
  <w:style w:type="character" w:styleId="a6">
    <w:name w:val="Emphasis"/>
    <w:basedOn w:val="a0"/>
    <w:qFormat/>
    <w:rsid w:val="008B4C32"/>
    <w:rPr>
      <w:i/>
      <w:iCs/>
    </w:rPr>
  </w:style>
  <w:style w:type="character" w:customStyle="1" w:styleId="c8">
    <w:name w:val="c8"/>
    <w:basedOn w:val="a0"/>
    <w:uiPriority w:val="99"/>
    <w:rsid w:val="008B4C32"/>
  </w:style>
  <w:style w:type="paragraph" w:styleId="a7">
    <w:name w:val="No Spacing"/>
    <w:uiPriority w:val="1"/>
    <w:qFormat/>
    <w:rsid w:val="0074448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customStyle="1" w:styleId="Default">
    <w:name w:val="Default"/>
    <w:rsid w:val="00857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3">
    <w:name w:val="Font Style43"/>
    <w:rsid w:val="008F3EFA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8F3E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">
    <w:name w:val="Font Style42"/>
    <w:rsid w:val="008F3EFA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Основной текст Знак"/>
    <w:rsid w:val="008B4C32"/>
    <w:rPr>
      <w:sz w:val="28"/>
      <w:szCs w:val="24"/>
    </w:rPr>
  </w:style>
  <w:style w:type="character" w:styleId="a6">
    <w:name w:val="Emphasis"/>
    <w:basedOn w:val="a0"/>
    <w:qFormat/>
    <w:rsid w:val="008B4C32"/>
    <w:rPr>
      <w:i/>
      <w:iCs/>
    </w:rPr>
  </w:style>
  <w:style w:type="character" w:customStyle="1" w:styleId="c8">
    <w:name w:val="c8"/>
    <w:basedOn w:val="a0"/>
    <w:uiPriority w:val="99"/>
    <w:rsid w:val="008B4C32"/>
  </w:style>
  <w:style w:type="paragraph" w:styleId="a7">
    <w:name w:val="No Spacing"/>
    <w:uiPriority w:val="1"/>
    <w:qFormat/>
    <w:rsid w:val="0074448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34087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</dc:creator>
  <cp:lastModifiedBy>Ученик</cp:lastModifiedBy>
  <cp:revision>4</cp:revision>
  <dcterms:created xsi:type="dcterms:W3CDTF">2016-08-22T11:37:00Z</dcterms:created>
  <dcterms:modified xsi:type="dcterms:W3CDTF">2020-12-28T04:32:00Z</dcterms:modified>
</cp:coreProperties>
</file>