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87" w:rsidRDefault="003E0B87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A13" w:rsidRPr="0026791D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9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EA37E4">
        <w:rPr>
          <w:rFonts w:ascii="Times New Roman" w:hAnsi="Times New Roman" w:cs="Times New Roman"/>
          <w:sz w:val="24"/>
          <w:szCs w:val="24"/>
        </w:rPr>
        <w:t>Физическая</w:t>
      </w:r>
      <w:proofErr w:type="spellEnd"/>
      <w:r w:rsidR="00EA37E4">
        <w:rPr>
          <w:rFonts w:ascii="Times New Roman" w:hAnsi="Times New Roman" w:cs="Times New Roman"/>
          <w:sz w:val="24"/>
          <w:szCs w:val="24"/>
        </w:rPr>
        <w:t xml:space="preserve"> культура </w:t>
      </w:r>
      <w:r w:rsidR="00C31457">
        <w:rPr>
          <w:rFonts w:ascii="Times New Roman" w:hAnsi="Times New Roman" w:cs="Times New Roman"/>
          <w:sz w:val="24"/>
          <w:szCs w:val="24"/>
        </w:rPr>
        <w:t>1-</w:t>
      </w:r>
      <w:r w:rsidR="00EA37E4">
        <w:rPr>
          <w:rFonts w:ascii="Times New Roman" w:hAnsi="Times New Roman" w:cs="Times New Roman"/>
          <w:sz w:val="24"/>
          <w:szCs w:val="24"/>
        </w:rPr>
        <w:t>4</w:t>
      </w:r>
      <w:r w:rsidR="001A069B">
        <w:rPr>
          <w:rFonts w:ascii="Times New Roman" w:hAnsi="Times New Roman" w:cs="Times New Roman"/>
          <w:sz w:val="24"/>
          <w:szCs w:val="24"/>
        </w:rPr>
        <w:t xml:space="preserve"> </w:t>
      </w:r>
      <w:r w:rsidR="00EA37E4">
        <w:rPr>
          <w:rFonts w:ascii="Times New Roman" w:hAnsi="Times New Roman" w:cs="Times New Roman"/>
          <w:sz w:val="24"/>
          <w:szCs w:val="24"/>
        </w:rPr>
        <w:t>класс</w:t>
      </w:r>
      <w:r w:rsidR="00C31457">
        <w:rPr>
          <w:rFonts w:ascii="Times New Roman" w:hAnsi="Times New Roman" w:cs="Times New Roman"/>
          <w:sz w:val="24"/>
          <w:szCs w:val="24"/>
        </w:rPr>
        <w:t>ы</w:t>
      </w:r>
      <w:r w:rsidR="001A069B">
        <w:rPr>
          <w:rFonts w:ascii="Times New Roman" w:hAnsi="Times New Roman" w:cs="Times New Roman"/>
          <w:sz w:val="24"/>
          <w:szCs w:val="24"/>
        </w:rPr>
        <w:t>_____</w:t>
      </w:r>
    </w:p>
    <w:p w:rsidR="0001619C" w:rsidRDefault="00442B7F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01619C">
        <w:rPr>
          <w:rFonts w:ascii="Times New Roman" w:hAnsi="Times New Roman" w:cs="Times New Roman"/>
          <w:sz w:val="18"/>
          <w:szCs w:val="18"/>
        </w:rPr>
        <w:t>(наименование учебной дисциплины, курса)</w:t>
      </w:r>
    </w:p>
    <w:p w:rsidR="0001619C" w:rsidRP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A85305" w:rsidRDefault="00A85305" w:rsidP="0068257D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29.12.2012 № 273-ФЗ «Об образовании в Российской Федерации» (редакция от 31.12.2014 с изменениями от 06.04.2015).</w:t>
            </w:r>
          </w:p>
          <w:p w:rsidR="0068257D" w:rsidRPr="0068257D" w:rsidRDefault="0068257D" w:rsidP="0068257D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 (с изменениями)</w:t>
            </w:r>
          </w:p>
          <w:p w:rsidR="00A85305" w:rsidRPr="00A85305" w:rsidRDefault="00A85305" w:rsidP="00A85305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РФ от 24.03.2014 №172 «О Всероссийском физкультурно-спортивном комплексе «Готов к труду и обороне» ГТО.</w:t>
            </w:r>
          </w:p>
          <w:p w:rsidR="00A85305" w:rsidRPr="00A85305" w:rsidRDefault="00A85305" w:rsidP="00A85305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требования к образовательным учреждениям в части минимальной оснащенности учебного процесса и оборудования учебных помещений, утвержденные приказом Министерства образования и науки Российской Федерации и от 04.10.2010 № 986.</w:t>
            </w:r>
          </w:p>
          <w:p w:rsidR="00A85305" w:rsidRPr="00A85305" w:rsidRDefault="00A85305" w:rsidP="00A85305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требования к образовательным учреждениям в части охраны здоровья обучающихся, воспитанников, утвержденные приказом Министерства образования и науки Российской Федерации от 28.12.2010 № 210.</w:t>
            </w:r>
          </w:p>
          <w:p w:rsidR="00A85305" w:rsidRPr="00A85305" w:rsidRDefault="00A85305" w:rsidP="00A85305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 Российской Федерации</w:t>
            </w:r>
            <w:r w:rsidRPr="00A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27.09.2010 № 966/1009 «Об утверждении Порядка проведения Всероссийских спортивных соревнований школьников «Президентские состязания» и Порядка проведения Всероссийских спортивных игр школьников «Президентские спортивные игры».</w:t>
            </w:r>
          </w:p>
          <w:p w:rsidR="00A85305" w:rsidRPr="00A85305" w:rsidRDefault="00A85305" w:rsidP="00A85305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Российской Федерации</w:t>
            </w:r>
            <w:r w:rsidRPr="00A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06.06.2012 № 19-166 «О направлении учебных программ по физической культуре для общеобразовательных учреждений».</w:t>
            </w:r>
          </w:p>
          <w:p w:rsidR="00A85305" w:rsidRPr="00A85305" w:rsidRDefault="00A85305" w:rsidP="00A85305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Российской Федерации</w:t>
            </w:r>
            <w:r w:rsidRPr="00A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25.06.2012 № 19-186 «О направлении учебных программ по физической культуре для общеобразовательных учреждений».</w:t>
            </w:r>
          </w:p>
          <w:p w:rsidR="002454A7" w:rsidRPr="00A85305" w:rsidRDefault="00A85305" w:rsidP="00A85305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A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Российской Федерации</w:t>
            </w:r>
            <w:r w:rsidRPr="00A8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08.10.2010 № ИК-1494/19. "Методические рекомендации "О введении третьего часа физической культуры в недельный объем учебной нагрузки обучающихся общеобразовательных учреждений Российской Федерации"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</w:tcPr>
          <w:p w:rsidR="003961AA" w:rsidRDefault="003961AA" w:rsidP="003961A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«</w:t>
            </w:r>
            <w:r>
              <w:rPr>
                <w:color w:val="000000"/>
              </w:rPr>
              <w:t xml:space="preserve">Комплексная программа физического воспитания 1-11 классы», В.И.Лях, </w:t>
            </w:r>
            <w:proofErr w:type="spellStart"/>
            <w:r>
              <w:rPr>
                <w:color w:val="000000"/>
              </w:rPr>
              <w:t>А.А.Зданевич</w:t>
            </w:r>
            <w:proofErr w:type="spellEnd"/>
            <w:r>
              <w:rPr>
                <w:color w:val="000000"/>
              </w:rPr>
              <w:t>; Москва: «Просвещение»,2011</w:t>
            </w:r>
          </w:p>
          <w:p w:rsidR="003961AA" w:rsidRDefault="003961AA" w:rsidP="003961A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«Справочник учителя физической культуры», П.А.Киселев, С.Б.Киселева; - Волгоград: «Учитель», 2011.</w:t>
            </w:r>
          </w:p>
          <w:p w:rsidR="003961AA" w:rsidRDefault="003961AA" w:rsidP="003961A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Диск: образовательные программы и стандарты. Рабочие программы. Физическая культура. 1-11 классы; издательства «Учитель», 2011</w:t>
            </w:r>
          </w:p>
          <w:p w:rsidR="003961AA" w:rsidRDefault="003961AA" w:rsidP="003961A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Федеральный государственный стандарт начального общего образования по физической культуре</w:t>
            </w:r>
          </w:p>
          <w:p w:rsidR="003961AA" w:rsidRDefault="003961AA" w:rsidP="003961A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Лях В.И. Мой друг – физкультура. Учебник для учащихся 1-4 классов начальной школы. Москва «Просвещение» 2005.</w:t>
            </w:r>
          </w:p>
          <w:p w:rsidR="003961AA" w:rsidRDefault="003961AA" w:rsidP="003961AA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В.И.Лях. Физическая культура. 1-4 классы. Учебник для общеобразовательных учреждений.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Дополнительная литература для учителя:</w:t>
            </w:r>
          </w:p>
          <w:p w:rsidR="003961AA" w:rsidRDefault="003961AA" w:rsidP="003961A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Дидактические материалы по основным разделам и темам учебного предмета «физическая культура»</w:t>
            </w:r>
          </w:p>
          <w:p w:rsidR="003961AA" w:rsidRDefault="003961AA" w:rsidP="003961A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</w:rPr>
              <w:lastRenderedPageBreak/>
              <w:t>Кофман</w:t>
            </w:r>
            <w:proofErr w:type="spellEnd"/>
            <w:r>
              <w:rPr>
                <w:color w:val="000000"/>
              </w:rPr>
              <w:t xml:space="preserve"> Л.Б. Настольная книга учителя физической культуры. – М., Физкультура и спорт, 1998.</w:t>
            </w:r>
          </w:p>
          <w:p w:rsidR="003961AA" w:rsidRDefault="003961AA" w:rsidP="003961A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Холодов Ж.К., Кузнецов В.С. Практикум по теории и методики физического воспитания 2001г.</w:t>
            </w:r>
          </w:p>
          <w:p w:rsidR="003961AA" w:rsidRDefault="003961AA" w:rsidP="003961A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</w:rPr>
              <w:t>Школьникова</w:t>
            </w:r>
            <w:proofErr w:type="spellEnd"/>
            <w:r>
              <w:rPr>
                <w:color w:val="000000"/>
              </w:rPr>
              <w:t xml:space="preserve"> Н.В., Тарасова М.В. Я иду на урок. Книга для учителя физической культуры 1- 6 классы. Издательство «Первое сентября» 2002 г.</w:t>
            </w:r>
          </w:p>
          <w:p w:rsidR="003961AA" w:rsidRDefault="003961AA" w:rsidP="003961A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Лях В.И. Тесты в физическом воспитании школьников. Пособие для учителя Издательство Москва 1998</w:t>
            </w:r>
          </w:p>
          <w:p w:rsidR="003961AA" w:rsidRDefault="003961AA" w:rsidP="003961A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«Комплексная программа физического воспитания 1-11 классы», В.И.Лях, </w:t>
            </w:r>
            <w:proofErr w:type="spellStart"/>
            <w:r>
              <w:rPr>
                <w:color w:val="000000"/>
              </w:rPr>
              <w:t>А.А.Зданевич</w:t>
            </w:r>
            <w:proofErr w:type="spellEnd"/>
            <w:r>
              <w:rPr>
                <w:color w:val="000000"/>
              </w:rPr>
              <w:t>; Москва</w:t>
            </w:r>
            <w:proofErr w:type="gramStart"/>
            <w:r>
              <w:rPr>
                <w:color w:val="000000"/>
              </w:rPr>
              <w:t>:«</w:t>
            </w:r>
            <w:proofErr w:type="gramEnd"/>
            <w:r>
              <w:rPr>
                <w:color w:val="000000"/>
              </w:rPr>
              <w:t>Просвещение»,2011</w:t>
            </w:r>
          </w:p>
          <w:p w:rsidR="003961AA" w:rsidRDefault="003961AA" w:rsidP="003961A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«Справочник учителя физической культуры», П.А.Киселев, С.Б.Киселева; - Волгоград: «Учитель»,2008.</w:t>
            </w:r>
          </w:p>
          <w:p w:rsidR="003961AA" w:rsidRDefault="003961AA" w:rsidP="003961A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«Двигательные игры, тренинги и уроки здоровья 1-5 классы», </w:t>
            </w:r>
            <w:proofErr w:type="spellStart"/>
            <w:r>
              <w:rPr>
                <w:color w:val="000000"/>
              </w:rPr>
              <w:t>Н.И.Дереклеева</w:t>
            </w:r>
            <w:proofErr w:type="spellEnd"/>
            <w:r>
              <w:rPr>
                <w:color w:val="000000"/>
              </w:rPr>
              <w:t>; Москва: «ВАКО»,2007.</w:t>
            </w:r>
          </w:p>
          <w:p w:rsidR="003961AA" w:rsidRDefault="003961AA" w:rsidP="003961A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«Подвижные игры 1-4 классы», А.Ю.Патрикеев; Москва: «ВАКО»,2007.</w:t>
            </w:r>
          </w:p>
          <w:p w:rsidR="003961AA" w:rsidRDefault="003961AA" w:rsidP="003961A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«Зимние подвижные игры 1-4 классы», А.Ю.Патрикеев; Москва: «ВАКО»,2009.</w:t>
            </w:r>
          </w:p>
          <w:p w:rsidR="003961AA" w:rsidRDefault="003961AA" w:rsidP="003961A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«Дружить со спортом и игрой», Г.П.Попова; Волгоград: «Учитель»,2008.</w:t>
            </w:r>
          </w:p>
          <w:p w:rsidR="003961AA" w:rsidRDefault="003961AA" w:rsidP="003961A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«Физкультура в начальной школе», </w:t>
            </w:r>
            <w:proofErr w:type="spellStart"/>
            <w:r>
              <w:rPr>
                <w:color w:val="000000"/>
              </w:rPr>
              <w:t>Г.П.Болонов</w:t>
            </w:r>
            <w:proofErr w:type="spellEnd"/>
            <w:r>
              <w:rPr>
                <w:color w:val="000000"/>
              </w:rPr>
              <w:t>; Москва: «ТЦ Сфера»,2005.</w:t>
            </w:r>
          </w:p>
          <w:p w:rsidR="003961AA" w:rsidRDefault="00357490" w:rsidP="003961A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5" w:history="1">
              <w:r w:rsidR="003961AA">
                <w:rPr>
                  <w:rStyle w:val="a6"/>
                  <w:color w:val="00000A"/>
                </w:rPr>
                <w:t>http://www.magweb.ru</w:t>
              </w:r>
            </w:hyperlink>
            <w:r w:rsidR="003961AA">
              <w:rPr>
                <w:color w:val="000000"/>
              </w:rPr>
              <w:t>.</w:t>
            </w:r>
          </w:p>
          <w:p w:rsidR="003961AA" w:rsidRDefault="00357490" w:rsidP="003961AA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35" w:lineRule="atLeast"/>
              <w:ind w:left="0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6" w:history="1">
              <w:r w:rsidR="003961AA">
                <w:rPr>
                  <w:rStyle w:val="a6"/>
                  <w:color w:val="00000A"/>
                </w:rPr>
                <w:t>http://www.74m.ru</w:t>
              </w:r>
            </w:hyperlink>
            <w:r w:rsidR="003961AA">
              <w:rPr>
                <w:color w:val="000000"/>
              </w:rPr>
              <w:t>.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>Образовательные Интернет – ресурсы.</w:t>
            </w:r>
          </w:p>
          <w:p w:rsidR="003961AA" w:rsidRDefault="00357490" w:rsidP="003961A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7" w:history="1">
              <w:r w:rsidR="003961AA">
                <w:rPr>
                  <w:rStyle w:val="a6"/>
                  <w:color w:val="000000"/>
                </w:rPr>
                <w:t>Интернет-ресурсы по физической культуре</w:t>
              </w:r>
            </w:hyperlink>
          </w:p>
          <w:p w:rsidR="003961AA" w:rsidRDefault="00357490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8" w:history="1">
              <w:r w:rsidR="003961AA">
                <w:rPr>
                  <w:rStyle w:val="a6"/>
                  <w:color w:val="0066FF"/>
                </w:rPr>
                <w:t>http://www.it-n.ru/communities.aspx?cat_no=22924&amp;lib_no=32922&amp;tmpl=lib</w:t>
              </w:r>
            </w:hyperlink>
            <w:r w:rsidR="003961AA">
              <w:rPr>
                <w:color w:val="000000"/>
              </w:rPr>
              <w:t> сеть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творческих учителей/сообщество учителей физической культуры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http://www.trainer.h1.ru/ - сайт учителя физической культуры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http://zdd.1september.ru/ - газета "Здоровье детей"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http://spo.1september.ru/ - газета "Спорт в школе"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http://festival.1september.ru/ - Фестиваль педагогических идей «Открытый урок»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http://sportlaws.infosport.ru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u w:val="single"/>
              </w:rPr>
              <w:t>Спортивное право</w:t>
            </w:r>
            <w:r>
              <w:rPr>
                <w:color w:val="000000"/>
              </w:rPr>
              <w:t>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спорта.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http://kzg.narod.ru/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u w:val="single"/>
              </w:rPr>
              <w:t xml:space="preserve">Если хочешь быть </w:t>
            </w:r>
            <w:proofErr w:type="gramStart"/>
            <w:r>
              <w:rPr>
                <w:color w:val="000000"/>
                <w:u w:val="single"/>
              </w:rPr>
              <w:t>здоров</w:t>
            </w:r>
            <w:proofErr w:type="gramEnd"/>
            <w:r>
              <w:rPr>
                <w:color w:val="000000"/>
              </w:rPr>
              <w:t xml:space="preserve">. Публикуются различные материалы по физкультуре и спорту, различным методикам оздоровления и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.п</w:t>
            </w:r>
            <w:proofErr w:type="spellEnd"/>
            <w:proofErr w:type="gramEnd"/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http://www.sportreferats.narod.ru/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http://www.it-n.ru/communities.aspx?cat_no=22924&amp;lib_no=32922&amp;tmpl=lib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u w:val="single"/>
              </w:rPr>
              <w:t>Российский журнал "Физическая культура</w:t>
            </w:r>
            <w:r>
              <w:rPr>
                <w:color w:val="000000"/>
              </w:rPr>
              <w:t>"</w:t>
            </w:r>
            <w:r>
              <w:rPr>
                <w:color w:val="000000"/>
              </w:rPr>
              <w:br/>
            </w:r>
            <w:hyperlink r:id="rId9" w:history="1">
              <w:r>
                <w:rPr>
                  <w:rStyle w:val="a6"/>
                  <w:color w:val="0066FF"/>
                </w:rPr>
                <w:t>http://lib.sportedu.ru/press/fkvot/2005N6/Index.htm</w:t>
              </w:r>
            </w:hyperlink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u w:val="single"/>
              </w:rPr>
              <w:t>Журнал "Теория и практика физической культуры"</w:t>
            </w:r>
            <w:r>
              <w:rPr>
                <w:color w:val="000000"/>
                <w:u w:val="single"/>
              </w:rPr>
              <w:br/>
            </w:r>
            <w:hyperlink r:id="rId10" w:history="1">
              <w:r>
                <w:rPr>
                  <w:rStyle w:val="a6"/>
                  <w:color w:val="000000"/>
                </w:rPr>
                <w:t>http://lib.sportedu.ru/Press/TPFK/2006N6/Index.htm</w:t>
              </w:r>
            </w:hyperlink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u w:val="single"/>
              </w:rPr>
              <w:t>Правила различных спортивных игр</w:t>
            </w:r>
            <w:r>
              <w:rPr>
                <w:color w:val="000000"/>
              </w:rPr>
              <w:br/>
            </w:r>
            <w:hyperlink r:id="rId11" w:history="1">
              <w:r>
                <w:rPr>
                  <w:rStyle w:val="a6"/>
                  <w:color w:val="0066FF"/>
                </w:rPr>
                <w:t>http://sportrules.boom.ru/</w:t>
              </w:r>
            </w:hyperlink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  <w:u w:val="single"/>
              </w:rPr>
              <w:t xml:space="preserve">'Спортивные ресурсы в сети </w:t>
            </w:r>
            <w:proofErr w:type="spellStart"/>
            <w:r>
              <w:rPr>
                <w:color w:val="000000"/>
                <w:u w:val="single"/>
              </w:rPr>
              <w:t>нтернет</w:t>
            </w:r>
            <w:proofErr w:type="spellEnd"/>
          </w:p>
          <w:p w:rsidR="002454A7" w:rsidRPr="00104377" w:rsidRDefault="003961AA" w:rsidP="00104377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http://www.nlr.ru/res/inv/ic_sport/in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Цель и задачи изучения предмета</w:t>
            </w:r>
          </w:p>
        </w:tc>
        <w:tc>
          <w:tcPr>
            <w:tcW w:w="7620" w:type="dxa"/>
          </w:tcPr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>Целью физического воспитания </w:t>
            </w:r>
            <w:r>
              <w:rPr>
                <w:color w:val="000000"/>
              </w:rPr>
              <w:t>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 xml:space="preserve">Решая задачи физического воспитания, необходимо ориентировать </w:t>
            </w:r>
            <w:proofErr w:type="gramStart"/>
            <w:r>
              <w:rPr>
                <w:color w:val="000000"/>
              </w:rPr>
              <w:t>свою</w:t>
            </w:r>
            <w:proofErr w:type="gramEnd"/>
            <w:r>
              <w:rPr>
                <w:color w:val="000000"/>
              </w:rPr>
              <w:t xml:space="preserve"> деятельность на такие важные компоненты как воспитание ценностных о</w:t>
            </w:r>
            <w:r w:rsidR="004577D4">
              <w:rPr>
                <w:color w:val="000000"/>
              </w:rPr>
              <w:t>риентаций на физическое и духовн</w:t>
            </w:r>
            <w:r>
              <w:rPr>
                <w:color w:val="000000"/>
              </w:rPr>
              <w:t>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</w:rPr>
              <w:t>Задачи физического воспитания учащихся 1-4 классов направлены на: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В соответствии с требованиями учебной программы по физическому воспитанию главными задачами для учителя являются: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- укрепление здоровья, улучшение осанки, содействие гармоническому физическому развитию;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- развитие координационных способностей;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- формирование простейших знаний о личной гигиене, режиме дня;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- приобщение к самостоятельным занятиям (дома), подвижным играм;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- воспитание морально-волевых качеств;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- воспитание устойчивого интереса к двигательной активности;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- обучение детей правилам поведения во время занятий физическими упражнениями;</w:t>
            </w:r>
          </w:p>
          <w:p w:rsidR="002454A7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</w:pPr>
            <w:r>
              <w:rPr>
                <w:color w:val="000000"/>
              </w:rPr>
              <w:t>- развитие умения контролировать уровень своей двигательной активности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 xml:space="preserve">Срок реализации </w:t>
            </w:r>
            <w:r w:rsidRPr="0026791D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7620" w:type="dxa"/>
          </w:tcPr>
          <w:p w:rsidR="002454A7" w:rsidRPr="003961AA" w:rsidRDefault="004E0B45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961AA" w:rsidRPr="003961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Место учебного предмета в учебном плане</w:t>
            </w:r>
          </w:p>
        </w:tc>
        <w:tc>
          <w:tcPr>
            <w:tcW w:w="7620" w:type="dxa"/>
          </w:tcPr>
          <w:p w:rsidR="002454A7" w:rsidRDefault="006102D1" w:rsidP="0039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442B7F">
              <w:rPr>
                <w:rFonts w:ascii="Times New Roman" w:hAnsi="Times New Roman" w:cs="Times New Roman"/>
                <w:sz w:val="24"/>
                <w:szCs w:val="24"/>
              </w:rPr>
              <w:t xml:space="preserve">очая программа рассчитана на </w:t>
            </w:r>
            <w:r w:rsidR="003961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442B7F">
              <w:rPr>
                <w:rFonts w:ascii="Times New Roman" w:hAnsi="Times New Roman" w:cs="Times New Roman"/>
                <w:sz w:val="24"/>
                <w:szCs w:val="24"/>
              </w:rPr>
              <w:t xml:space="preserve"> ч. в год при </w:t>
            </w:r>
            <w:r w:rsidR="003961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часах в неделю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7E5A5B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Тестирование - 12 тестов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Фронтальный опрос - 4</w:t>
            </w:r>
          </w:p>
          <w:p w:rsidR="003961AA" w:rsidRDefault="003961AA" w:rsidP="003961AA">
            <w:pPr>
              <w:pStyle w:val="a5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Контрольные нормативы – 23</w:t>
            </w:r>
          </w:p>
          <w:p w:rsidR="00442B7F" w:rsidRPr="00442B7F" w:rsidRDefault="00442B7F" w:rsidP="002454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3E0B87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5E79F8" w:rsidRPr="005E79F8" w:rsidRDefault="005E79F8" w:rsidP="005E79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№1: </w:t>
            </w:r>
            <w:r w:rsidRPr="005E79F8">
              <w:rPr>
                <w:rFonts w:ascii="Times New Roman" w:eastAsia="Times New Roman" w:hAnsi="Times New Roman" w:cs="Times New Roman"/>
                <w:sz w:val="24"/>
              </w:rPr>
              <w:t>КИМ. Демонстрация учебных нормативов и испытаний по усвоению навыков, умений, развитию двигательных качеств при  промежуточной аттестации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0B45"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r w:rsidRPr="005E79F8">
              <w:rPr>
                <w:rFonts w:ascii="Times New Roman" w:eastAsia="Times New Roman" w:hAnsi="Times New Roman" w:cs="Times New Roman"/>
                <w:sz w:val="24"/>
              </w:rPr>
              <w:t>класс.</w:t>
            </w:r>
          </w:p>
          <w:p w:rsidR="005E79F8" w:rsidRPr="005E79F8" w:rsidRDefault="005E79F8" w:rsidP="005E79F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№2: </w:t>
            </w:r>
            <w:r w:rsidRPr="005E79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Календарно-тематическое планирование по </w:t>
            </w:r>
            <w:r w:rsidRPr="005E79F8">
              <w:rPr>
                <w:rFonts w:ascii="Times New Roman" w:eastAsia="Times New Roman" w:hAnsi="Times New Roman" w:cs="Times New Roman"/>
                <w:sz w:val="24"/>
              </w:rPr>
              <w:t xml:space="preserve">физической культуре в </w:t>
            </w:r>
            <w:r w:rsidR="004E0B45">
              <w:rPr>
                <w:rFonts w:ascii="Times New Roman" w:eastAsia="Times New Roman" w:hAnsi="Times New Roman" w:cs="Times New Roman"/>
                <w:sz w:val="24"/>
              </w:rPr>
              <w:t>1-4 классах</w:t>
            </w:r>
            <w:r w:rsidRPr="005E79F8">
              <w:rPr>
                <w:rFonts w:ascii="Times New Roman" w:eastAsia="Times New Roman" w:hAnsi="Times New Roman" w:cs="Times New Roman"/>
                <w:sz w:val="24"/>
              </w:rPr>
              <w:t xml:space="preserve"> на 2020 – 2021 учебный год</w:t>
            </w:r>
          </w:p>
          <w:p w:rsidR="003E0B87" w:rsidRPr="006102D1" w:rsidRDefault="003E0B87" w:rsidP="005E79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A7" w:rsidRDefault="002454A7" w:rsidP="0024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51" w:rsidRPr="004A5051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5051" w:rsidRPr="004A5051" w:rsidSect="0079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8AE"/>
    <w:multiLevelType w:val="multilevel"/>
    <w:tmpl w:val="02D4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5006C"/>
    <w:multiLevelType w:val="multilevel"/>
    <w:tmpl w:val="E0C6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02AE0"/>
    <w:multiLevelType w:val="multilevel"/>
    <w:tmpl w:val="3E48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B5CF9"/>
    <w:multiLevelType w:val="hybridMultilevel"/>
    <w:tmpl w:val="74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662A3"/>
    <w:multiLevelType w:val="multilevel"/>
    <w:tmpl w:val="9694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51"/>
    <w:rsid w:val="0001619C"/>
    <w:rsid w:val="00104377"/>
    <w:rsid w:val="001A069B"/>
    <w:rsid w:val="002454A7"/>
    <w:rsid w:val="0026791D"/>
    <w:rsid w:val="00357490"/>
    <w:rsid w:val="003961AA"/>
    <w:rsid w:val="003E0B87"/>
    <w:rsid w:val="00442B7F"/>
    <w:rsid w:val="004450F1"/>
    <w:rsid w:val="004577D4"/>
    <w:rsid w:val="004A5051"/>
    <w:rsid w:val="004E0B45"/>
    <w:rsid w:val="005372EE"/>
    <w:rsid w:val="00580D7E"/>
    <w:rsid w:val="005E79F8"/>
    <w:rsid w:val="006102D1"/>
    <w:rsid w:val="006428D4"/>
    <w:rsid w:val="0064498B"/>
    <w:rsid w:val="0068257D"/>
    <w:rsid w:val="00793A13"/>
    <w:rsid w:val="007E5A5B"/>
    <w:rsid w:val="009845DE"/>
    <w:rsid w:val="00A65C00"/>
    <w:rsid w:val="00A85305"/>
    <w:rsid w:val="00AF1F3D"/>
    <w:rsid w:val="00C31457"/>
    <w:rsid w:val="00C41CAA"/>
    <w:rsid w:val="00D212EA"/>
    <w:rsid w:val="00E341F8"/>
    <w:rsid w:val="00EA37E4"/>
    <w:rsid w:val="00F2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3"/>
  </w:style>
  <w:style w:type="paragraph" w:styleId="1">
    <w:name w:val="heading 1"/>
    <w:basedOn w:val="a"/>
    <w:link w:val="10"/>
    <w:uiPriority w:val="9"/>
    <w:qFormat/>
    <w:rsid w:val="00A85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53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396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it-n.ru%2Fcommunities.aspx%3Fcat_no%3D22924%26lib_no%3D32922%26tmpl%3Dli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nosdrin.21416s15.edusite.ru%2Fp28a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74m.ru" TargetMode="External"/><Relationship Id="rId11" Type="http://schemas.openxmlformats.org/officeDocument/2006/relationships/hyperlink" Target="https://infourok.ru/go.html?href=http%3A%2F%2Fsportrules.boom.ru%2F" TargetMode="External"/><Relationship Id="rId5" Type="http://schemas.openxmlformats.org/officeDocument/2006/relationships/hyperlink" Target="https://infourok.ru/go.html?href=http%3A%2F%2Fwww.magweb.ru" TargetMode="External"/><Relationship Id="rId10" Type="http://schemas.openxmlformats.org/officeDocument/2006/relationships/hyperlink" Target="https://infourok.ru/go.html?href=http%3A%2F%2Flib.sportedu.ru%2FPress%2FTPFK%2F2006N6%2F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lib.sportedu.ru%2Fpress%2Ffkvot%2F2005N6%2F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Екатерина Николаевна</cp:lastModifiedBy>
  <cp:revision>24</cp:revision>
  <dcterms:created xsi:type="dcterms:W3CDTF">2016-06-08T12:08:00Z</dcterms:created>
  <dcterms:modified xsi:type="dcterms:W3CDTF">2020-12-28T12:22:00Z</dcterms:modified>
</cp:coreProperties>
</file>