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7"/>
        <w:ind w:left="0"/>
        <w:rPr>
          <w:sz w:val="20"/>
        </w:rPr>
      </w:pPr>
    </w:p>
    <w:p w:rsidR="00BA0E4F" w:rsidRPr="00373D88" w:rsidRDefault="00BA0E4F">
      <w:pPr>
        <w:tabs>
          <w:tab w:val="left" w:pos="2644"/>
          <w:tab w:val="left" w:pos="3198"/>
        </w:tabs>
        <w:spacing w:line="209" w:lineRule="exact"/>
        <w:ind w:left="861"/>
        <w:rPr>
          <w:sz w:val="19"/>
        </w:rPr>
      </w:pPr>
    </w:p>
    <w:p w:rsidR="00373D88" w:rsidRPr="00373D88" w:rsidRDefault="00373D88">
      <w:pPr>
        <w:pStyle w:val="a3"/>
        <w:ind w:left="0"/>
        <w:rPr>
          <w:rFonts w:ascii="Arial"/>
          <w:sz w:val="20"/>
        </w:rPr>
        <w:sectPr w:rsidR="00373D88" w:rsidRPr="00373D88">
          <w:type w:val="continuous"/>
          <w:pgSz w:w="11910" w:h="16840"/>
          <w:pgMar w:top="1580" w:right="60" w:bottom="280" w:left="380" w:header="720" w:footer="720" w:gutter="0"/>
          <w:cols w:space="720"/>
        </w:sectPr>
      </w:pPr>
    </w:p>
    <w:p w:rsidR="00BA0E4F" w:rsidRPr="00373D88" w:rsidRDefault="00373D88">
      <w:pPr>
        <w:pStyle w:val="a3"/>
        <w:ind w:left="0"/>
        <w:rPr>
          <w:rFonts w:ascii="Arial"/>
          <w:sz w:val="20"/>
        </w:rPr>
      </w:pPr>
      <w:r w:rsidRPr="00373D88">
        <w:rPr>
          <w:rFonts w:ascii="Arial"/>
          <w:sz w:val="20"/>
        </w:rPr>
        <w:lastRenderedPageBreak/>
        <w:t>Принята</w:t>
      </w: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  <w:r w:rsidRPr="00373D88">
        <w:rPr>
          <w:rFonts w:ascii="Arial"/>
          <w:sz w:val="20"/>
        </w:rPr>
        <w:t>На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педагогическом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совете</w:t>
      </w: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  <w:r w:rsidRPr="00373D88">
        <w:rPr>
          <w:rFonts w:ascii="Arial"/>
          <w:sz w:val="20"/>
        </w:rPr>
        <w:t>(</w:t>
      </w:r>
      <w:r w:rsidRPr="00373D88">
        <w:rPr>
          <w:rFonts w:ascii="Arial"/>
          <w:sz w:val="20"/>
        </w:rPr>
        <w:t>протакол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№</w:t>
      </w:r>
      <w:r w:rsidRPr="00373D88">
        <w:rPr>
          <w:rFonts w:ascii="Arial"/>
          <w:sz w:val="20"/>
        </w:rPr>
        <w:t xml:space="preserve">1  </w:t>
      </w:r>
      <w:r w:rsidRPr="00373D88">
        <w:rPr>
          <w:rFonts w:ascii="Arial"/>
          <w:sz w:val="20"/>
        </w:rPr>
        <w:t>от</w:t>
      </w:r>
      <w:r w:rsidRPr="00373D88">
        <w:rPr>
          <w:rFonts w:ascii="Arial"/>
          <w:sz w:val="20"/>
        </w:rPr>
        <w:t xml:space="preserve"> 30.08.2018)</w:t>
      </w: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  <w:r w:rsidRPr="00373D88">
        <w:rPr>
          <w:rFonts w:ascii="Arial"/>
          <w:sz w:val="20"/>
        </w:rPr>
        <w:br w:type="column"/>
      </w:r>
      <w:r w:rsidRPr="00373D88">
        <w:rPr>
          <w:rFonts w:ascii="Arial"/>
          <w:sz w:val="20"/>
        </w:rPr>
        <w:lastRenderedPageBreak/>
        <w:t>Утверждена</w:t>
      </w:r>
      <w:r w:rsidRPr="00373D88">
        <w:rPr>
          <w:rFonts w:ascii="Arial"/>
          <w:sz w:val="20"/>
        </w:rPr>
        <w:t xml:space="preserve"> </w:t>
      </w: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  <w:r w:rsidRPr="00373D88">
        <w:rPr>
          <w:rFonts w:ascii="Arial"/>
          <w:sz w:val="20"/>
        </w:rPr>
        <w:t>Директором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школы</w:t>
      </w:r>
      <w:r w:rsidRPr="00373D88">
        <w:rPr>
          <w:rFonts w:ascii="Arial"/>
          <w:sz w:val="20"/>
        </w:rPr>
        <w:t xml:space="preserve"> </w:t>
      </w: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  <w:r w:rsidRPr="00373D88">
        <w:rPr>
          <w:rFonts w:ascii="Arial"/>
          <w:sz w:val="20"/>
        </w:rPr>
        <w:t>Приказом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№</w:t>
      </w:r>
      <w:r w:rsidRPr="00373D88">
        <w:rPr>
          <w:rFonts w:ascii="Arial"/>
          <w:sz w:val="20"/>
        </w:rPr>
        <w:t xml:space="preserve"> 247  </w:t>
      </w:r>
      <w:r w:rsidRPr="00373D88">
        <w:rPr>
          <w:rFonts w:ascii="Arial"/>
          <w:sz w:val="20"/>
        </w:rPr>
        <w:t>от</w:t>
      </w:r>
      <w:r w:rsidRPr="00373D88">
        <w:rPr>
          <w:rFonts w:ascii="Arial"/>
          <w:sz w:val="20"/>
        </w:rPr>
        <w:t xml:space="preserve"> 30.08.2018</w:t>
      </w:r>
    </w:p>
    <w:p w:rsidR="00373D88" w:rsidRPr="00373D88" w:rsidRDefault="00373D88">
      <w:pPr>
        <w:pStyle w:val="a3"/>
        <w:ind w:left="0"/>
        <w:rPr>
          <w:rFonts w:ascii="Arial"/>
          <w:sz w:val="20"/>
        </w:rPr>
      </w:pPr>
    </w:p>
    <w:p w:rsidR="00373D88" w:rsidRPr="00373D88" w:rsidRDefault="00373D88">
      <w:pPr>
        <w:pStyle w:val="a3"/>
        <w:ind w:left="0"/>
        <w:rPr>
          <w:rFonts w:ascii="Arial"/>
          <w:sz w:val="20"/>
        </w:rPr>
        <w:sectPr w:rsidR="00373D88" w:rsidRPr="00373D88" w:rsidSect="00373D88">
          <w:type w:val="continuous"/>
          <w:pgSz w:w="11910" w:h="16840"/>
          <w:pgMar w:top="1580" w:right="995" w:bottom="280" w:left="1276" w:header="720" w:footer="720" w:gutter="0"/>
          <w:cols w:num="2" w:space="720"/>
        </w:sectPr>
      </w:pPr>
      <w:r w:rsidRPr="00373D88">
        <w:rPr>
          <w:rFonts w:ascii="Arial"/>
          <w:sz w:val="20"/>
        </w:rPr>
        <w:t>(</w:t>
      </w:r>
      <w:r w:rsidRPr="00373D88">
        <w:rPr>
          <w:rFonts w:ascii="Arial"/>
          <w:sz w:val="20"/>
        </w:rPr>
        <w:t>с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изменениями</w:t>
      </w:r>
      <w:r w:rsidRPr="00373D88">
        <w:rPr>
          <w:rFonts w:ascii="Arial"/>
          <w:sz w:val="20"/>
        </w:rPr>
        <w:t xml:space="preserve"> </w:t>
      </w:r>
      <w:r w:rsidRPr="00373D88">
        <w:rPr>
          <w:rFonts w:ascii="Arial"/>
          <w:sz w:val="20"/>
        </w:rPr>
        <w:t>от</w:t>
      </w:r>
      <w:r w:rsidRPr="00373D88">
        <w:rPr>
          <w:rFonts w:ascii="Arial"/>
          <w:sz w:val="20"/>
        </w:rPr>
        <w:t xml:space="preserve"> 01.09.2021)</w:t>
      </w: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ind w:left="0"/>
        <w:rPr>
          <w:rFonts w:ascii="Arial"/>
          <w:sz w:val="20"/>
        </w:rPr>
      </w:pPr>
    </w:p>
    <w:p w:rsidR="00BA0E4F" w:rsidRPr="00373D88" w:rsidRDefault="00BA0E4F">
      <w:pPr>
        <w:pStyle w:val="a3"/>
        <w:spacing w:before="2"/>
        <w:ind w:left="0"/>
        <w:rPr>
          <w:rFonts w:ascii="Arial"/>
          <w:sz w:val="18"/>
        </w:rPr>
      </w:pPr>
    </w:p>
    <w:p w:rsidR="00BA0E4F" w:rsidRPr="00373D88" w:rsidRDefault="00373D88">
      <w:pPr>
        <w:pStyle w:val="a4"/>
        <w:spacing w:line="628" w:lineRule="auto"/>
        <w:rPr>
          <w:spacing w:val="-1"/>
          <w:w w:val="110"/>
        </w:rPr>
      </w:pPr>
      <w:r w:rsidRPr="00373D88">
        <w:rPr>
          <w:spacing w:val="-1"/>
          <w:w w:val="110"/>
        </w:rPr>
        <w:t>ОСНОВНАЯ ОБРАЗОВАТЕЛЬНАЯ ПРОГРАММА ОСНОВНОГО ОБЩЕГО ОБРАЗОВАНИЯ</w:t>
      </w:r>
    </w:p>
    <w:p w:rsidR="00373D88" w:rsidRPr="00373D88" w:rsidRDefault="00373D88">
      <w:pPr>
        <w:pStyle w:val="a4"/>
        <w:spacing w:line="628" w:lineRule="auto"/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ind w:left="0"/>
        <w:rPr>
          <w:rFonts w:ascii="Arial"/>
          <w:b/>
          <w:sz w:val="38"/>
        </w:rPr>
      </w:pPr>
    </w:p>
    <w:p w:rsidR="00BA0E4F" w:rsidRPr="00373D88" w:rsidRDefault="00BA0E4F">
      <w:pPr>
        <w:pStyle w:val="a3"/>
        <w:spacing w:before="11"/>
        <w:ind w:left="0"/>
        <w:rPr>
          <w:rFonts w:ascii="Arial"/>
          <w:b/>
          <w:sz w:val="29"/>
        </w:rPr>
      </w:pPr>
    </w:p>
    <w:p w:rsidR="00BA0E4F" w:rsidRPr="00373D88" w:rsidRDefault="00373D88" w:rsidP="00373D88">
      <w:pPr>
        <w:ind w:left="3393" w:right="2648"/>
        <w:jc w:val="center"/>
        <w:rPr>
          <w:rFonts w:ascii="Arial"/>
          <w:i/>
          <w:sz w:val="19"/>
        </w:rPr>
      </w:pPr>
      <w:r w:rsidRPr="00373D88">
        <w:rPr>
          <w:w w:val="120"/>
          <w:sz w:val="27"/>
        </w:rPr>
        <w:t>г.МЫШКИН</w:t>
      </w:r>
    </w:p>
    <w:p w:rsidR="00BA0E4F" w:rsidRPr="00373D88" w:rsidRDefault="00BA0E4F">
      <w:pPr>
        <w:jc w:val="center"/>
        <w:rPr>
          <w:rFonts w:ascii="Arial"/>
          <w:sz w:val="19"/>
        </w:rPr>
        <w:sectPr w:rsidR="00BA0E4F" w:rsidRPr="00373D88">
          <w:type w:val="continuous"/>
          <w:pgSz w:w="11910" w:h="16840"/>
          <w:pgMar w:top="1580" w:right="60" w:bottom="280" w:left="380" w:header="720" w:footer="720" w:gutter="0"/>
          <w:cols w:space="720"/>
        </w:sectPr>
      </w:pPr>
    </w:p>
    <w:p w:rsidR="00373D88" w:rsidRPr="008E52DC" w:rsidRDefault="00373D88" w:rsidP="00373D88">
      <w:pPr>
        <w:jc w:val="center"/>
        <w:rPr>
          <w:sz w:val="24"/>
          <w:szCs w:val="24"/>
        </w:rPr>
      </w:pPr>
      <w:r w:rsidRPr="008E52DC">
        <w:rPr>
          <w:sz w:val="24"/>
          <w:szCs w:val="24"/>
        </w:rPr>
        <w:lastRenderedPageBreak/>
        <w:t>Муниципальное общеобразовательное учреждение</w:t>
      </w:r>
    </w:p>
    <w:p w:rsidR="00373D88" w:rsidRPr="008E52DC" w:rsidRDefault="00373D88" w:rsidP="00373D88">
      <w:pPr>
        <w:jc w:val="center"/>
        <w:rPr>
          <w:sz w:val="24"/>
          <w:szCs w:val="24"/>
        </w:rPr>
      </w:pPr>
      <w:r w:rsidRPr="008E52DC">
        <w:rPr>
          <w:sz w:val="24"/>
          <w:szCs w:val="24"/>
        </w:rPr>
        <w:t>Мышкинская средняя общеобразовательная школа</w:t>
      </w:r>
    </w:p>
    <w:p w:rsidR="00373D88" w:rsidRPr="008E52DC" w:rsidRDefault="00373D88" w:rsidP="00373D88">
      <w:pPr>
        <w:jc w:val="center"/>
        <w:rPr>
          <w:sz w:val="24"/>
          <w:szCs w:val="24"/>
        </w:rPr>
      </w:pPr>
    </w:p>
    <w:p w:rsidR="00373D88" w:rsidRPr="008E52DC" w:rsidRDefault="00373D88" w:rsidP="00373D88">
      <w:pPr>
        <w:jc w:val="center"/>
        <w:rPr>
          <w:b/>
          <w:sz w:val="24"/>
          <w:szCs w:val="24"/>
        </w:rPr>
      </w:pPr>
      <w:r w:rsidRPr="008E52DC">
        <w:rPr>
          <w:b/>
          <w:sz w:val="24"/>
          <w:szCs w:val="24"/>
        </w:rPr>
        <w:t>Приказ</w:t>
      </w:r>
    </w:p>
    <w:p w:rsidR="00373D88" w:rsidRPr="008E52DC" w:rsidRDefault="00373D88" w:rsidP="00373D88">
      <w:pPr>
        <w:jc w:val="center"/>
        <w:rPr>
          <w:sz w:val="24"/>
          <w:szCs w:val="24"/>
        </w:rPr>
      </w:pPr>
    </w:p>
    <w:p w:rsidR="00373D88" w:rsidRPr="008E52DC" w:rsidRDefault="00373D88" w:rsidP="00373D88">
      <w:pPr>
        <w:rPr>
          <w:sz w:val="24"/>
          <w:szCs w:val="24"/>
        </w:rPr>
      </w:pPr>
      <w:r>
        <w:rPr>
          <w:sz w:val="24"/>
          <w:szCs w:val="24"/>
        </w:rPr>
        <w:t>01.09</w:t>
      </w:r>
      <w:r w:rsidRPr="008E52DC">
        <w:rPr>
          <w:sz w:val="24"/>
          <w:szCs w:val="24"/>
        </w:rPr>
        <w:t xml:space="preserve">.2021 г.                                                                                                                       № </w:t>
      </w:r>
      <w:r>
        <w:rPr>
          <w:sz w:val="24"/>
          <w:szCs w:val="24"/>
        </w:rPr>
        <w:t>310/5</w:t>
      </w:r>
    </w:p>
    <w:p w:rsidR="00373D88" w:rsidRPr="008E52DC" w:rsidRDefault="00373D88" w:rsidP="00373D88">
      <w:pPr>
        <w:jc w:val="center"/>
        <w:rPr>
          <w:sz w:val="24"/>
          <w:szCs w:val="24"/>
        </w:rPr>
      </w:pPr>
      <w:r w:rsidRPr="008E52DC">
        <w:rPr>
          <w:sz w:val="24"/>
          <w:szCs w:val="24"/>
        </w:rPr>
        <w:t>г. Мышкин</w:t>
      </w:r>
    </w:p>
    <w:p w:rsidR="00373D88" w:rsidRPr="008E52DC" w:rsidRDefault="00373D88" w:rsidP="00373D88">
      <w:pPr>
        <w:jc w:val="center"/>
        <w:rPr>
          <w:sz w:val="24"/>
          <w:szCs w:val="24"/>
        </w:rPr>
      </w:pPr>
    </w:p>
    <w:p w:rsidR="00373D88" w:rsidRPr="008E52DC" w:rsidRDefault="00373D88" w:rsidP="00373D88">
      <w:pPr>
        <w:rPr>
          <w:b/>
          <w:sz w:val="24"/>
          <w:szCs w:val="24"/>
        </w:rPr>
      </w:pPr>
      <w:r w:rsidRPr="008E52DC">
        <w:rPr>
          <w:b/>
          <w:sz w:val="24"/>
          <w:szCs w:val="24"/>
        </w:rPr>
        <w:t>«О внесении изменений  и  дополнений</w:t>
      </w:r>
    </w:p>
    <w:p w:rsidR="00373D88" w:rsidRPr="008E52DC" w:rsidRDefault="00373D88" w:rsidP="00373D88">
      <w:pPr>
        <w:rPr>
          <w:b/>
          <w:sz w:val="24"/>
          <w:szCs w:val="24"/>
        </w:rPr>
      </w:pPr>
      <w:r w:rsidRPr="008E52DC">
        <w:rPr>
          <w:b/>
          <w:sz w:val="24"/>
          <w:szCs w:val="24"/>
        </w:rPr>
        <w:t>в  основную образовательную программу»</w:t>
      </w:r>
    </w:p>
    <w:p w:rsidR="00373D88" w:rsidRPr="008E52DC" w:rsidRDefault="00373D88" w:rsidP="00373D88">
      <w:pPr>
        <w:tabs>
          <w:tab w:val="left" w:pos="2895"/>
        </w:tabs>
        <w:jc w:val="both"/>
        <w:rPr>
          <w:sz w:val="24"/>
          <w:szCs w:val="24"/>
        </w:rPr>
      </w:pPr>
    </w:p>
    <w:p w:rsidR="00373D88" w:rsidRPr="008E52DC" w:rsidRDefault="00373D88" w:rsidP="00373D88">
      <w:pPr>
        <w:adjustRightInd w:val="0"/>
        <w:ind w:firstLine="709"/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52DC">
        <w:t>На основании части 5 статьи 12, пункта 6 части 3 статьи 28 Федерального закона от 29.12.2012 «Об образовании в Российской Федерации», приказа Минобрнауки от 17.05.2012 № 413 «Об утверждении федерального государственного образовательного стандарта среднего общего образования» (в ред. от 11.12.2020),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1897, приказа Министерства просвещения РФ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Р-6), региональной модели цифровой образовательной среды для учреждений общего образования и профессиональных образовательных организаций Ярославской области(приказ ДО ЯО  от 30.11.2020 № 312/01-0), методических рекомендаций по внедрению в основные образовательные программы современных цифровых технологий,   н</w:t>
      </w:r>
      <w:r w:rsidRPr="008E52DC">
        <w:rPr>
          <w:bCs/>
          <w:sz w:val="24"/>
          <w:szCs w:val="24"/>
          <w:bdr w:val="none" w:sz="0" w:space="0" w:color="auto" w:frame="1"/>
          <w:shd w:val="clear" w:color="auto" w:fill="FFFFFF"/>
        </w:rPr>
        <w:t>а основании</w:t>
      </w:r>
      <w:r w:rsidRPr="008E52DC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E52DC">
        <w:rPr>
          <w:bCs/>
          <w:sz w:val="24"/>
          <w:szCs w:val="24"/>
          <w:bdr w:val="none" w:sz="0" w:space="0" w:color="auto" w:frame="1"/>
          <w:shd w:val="clear" w:color="auto" w:fill="FFFFFF"/>
        </w:rPr>
        <w:t>информационного письма департамента образования Ярославской области</w:t>
      </w:r>
      <w:r w:rsidRPr="008E52DC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E52DC">
        <w:rPr>
          <w:bCs/>
          <w:sz w:val="24"/>
          <w:szCs w:val="24"/>
          <w:bdr w:val="none" w:sz="0" w:space="0" w:color="auto" w:frame="1"/>
          <w:shd w:val="clear" w:color="auto" w:fill="FFFFFF"/>
        </w:rPr>
        <w:t>от</w:t>
      </w:r>
      <w:r w:rsidRPr="008E52DC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E52DC">
        <w:rPr>
          <w:sz w:val="24"/>
          <w:szCs w:val="24"/>
        </w:rPr>
        <w:t>01.03.2021 № ИХ.24-1408/21</w:t>
      </w:r>
      <w:r w:rsidRPr="008E52DC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73D88" w:rsidRPr="008E52DC" w:rsidRDefault="00373D88" w:rsidP="00373D88">
      <w:pPr>
        <w:adjustRightInd w:val="0"/>
        <w:ind w:firstLine="709"/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373D88" w:rsidRPr="008E52DC" w:rsidRDefault="00373D88" w:rsidP="00373D88">
      <w:pPr>
        <w:adjustRightInd w:val="0"/>
        <w:jc w:val="center"/>
        <w:rPr>
          <w:b/>
          <w:bCs/>
          <w:sz w:val="24"/>
          <w:szCs w:val="24"/>
        </w:rPr>
      </w:pPr>
      <w:r w:rsidRPr="008E52DC">
        <w:rPr>
          <w:b/>
          <w:bCs/>
          <w:sz w:val="24"/>
          <w:szCs w:val="24"/>
        </w:rPr>
        <w:t>ПРИКАЗЫВАЮ:</w:t>
      </w:r>
    </w:p>
    <w:p w:rsidR="00373D88" w:rsidRPr="008E52DC" w:rsidRDefault="00373D88" w:rsidP="00373D88">
      <w:pPr>
        <w:adjustRightInd w:val="0"/>
        <w:jc w:val="center"/>
        <w:rPr>
          <w:b/>
          <w:bCs/>
          <w:sz w:val="24"/>
          <w:szCs w:val="24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 xml:space="preserve">1. Внести в основную образовательную программу начального общего образования следующие изменения и дополнения: </w:t>
      </w:r>
    </w:p>
    <w:p w:rsidR="00373D88" w:rsidRPr="008E52DC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 w:rsidRPr="008E52DC">
        <w:rPr>
          <w:sz w:val="24"/>
          <w:szCs w:val="24"/>
        </w:rPr>
        <w:t>Изменения в целевом разделе ООП НОО (п.1.1. Пояснительная записка, п.1.2. Планируемые результаты освоения обучающимися образовательной программы, пп. 1.2.1.2.Формирование ИКТ-компетентности обучающихся (метапредметные результаты</w:t>
      </w:r>
      <w:r w:rsidRPr="008E52DC">
        <w:t>).</w:t>
      </w:r>
    </w:p>
    <w:p w:rsidR="00373D88" w:rsidRPr="008E52DC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 w:rsidRPr="008E52DC">
        <w:rPr>
          <w:sz w:val="24"/>
          <w:szCs w:val="24"/>
        </w:rPr>
        <w:t>Дополнение в целевом разделе ООП НОО (п.1.4.Реализация ООП НОО с применением современных цифровых технологий).</w:t>
      </w:r>
    </w:p>
    <w:p w:rsidR="00373D88" w:rsidRPr="008E52DC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 w:rsidRPr="008E52DC">
        <w:rPr>
          <w:sz w:val="24"/>
          <w:szCs w:val="24"/>
        </w:rPr>
        <w:t>Изменения в содержательном разделе ООП НОО (п.2.1.Программа формирования универсальных учебных действий у обучающихся при получении начального общего образования: пп.2.1.5.Условия, обеспечивающие развитие универсальных учебных действий у обучающихся, п.2.2.Программы отдельных учебных предметов, курсов, курсов внеурочной деятельности, п.2.3.Программа духовно-нравственного развития, воспитания обучающихся при получении начального общего образования).</w:t>
      </w:r>
    </w:p>
    <w:p w:rsidR="00373D88" w:rsidRPr="008E52DC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 w:rsidRPr="008E52DC">
        <w:rPr>
          <w:sz w:val="24"/>
          <w:szCs w:val="24"/>
        </w:rPr>
        <w:t xml:space="preserve">Изменения в организационном разделе ООП НОО (п.3.4.Система условий реализации основной образовательной программы в соответствии с требованиями стандарта: пп.3.4.4.Материально-технические условия реализации основной образовательной программы, пп.3.4.5.Информационно-методические условия реализации основной образовательной программы). 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373D88" w:rsidRDefault="00373D88" w:rsidP="00373D88">
      <w:pPr>
        <w:pStyle w:val="1"/>
        <w:numPr>
          <w:ilvl w:val="0"/>
          <w:numId w:val="125"/>
        </w:numPr>
        <w:shd w:val="clear" w:color="auto" w:fill="auto"/>
        <w:tabs>
          <w:tab w:val="left" w:pos="290"/>
        </w:tabs>
        <w:spacing w:before="0" w:after="0" w:line="230" w:lineRule="exact"/>
        <w:ind w:left="40"/>
        <w:rPr>
          <w:lang w:val="ru-RU"/>
        </w:rPr>
      </w:pPr>
      <w:r w:rsidRPr="00373D88">
        <w:rPr>
          <w:lang w:val="ru-RU"/>
        </w:rPr>
        <w:t xml:space="preserve">Внести изменения в разделы основных общеобразовательных программах НОО, ООО и СОО </w:t>
      </w:r>
      <w:r w:rsidRPr="00373D88">
        <w:rPr>
          <w:b/>
          <w:lang w:val="ru-RU"/>
        </w:rPr>
        <w:t>раздел 1 «Целевой»:</w:t>
      </w:r>
    </w:p>
    <w:p w:rsidR="00373D88" w:rsidRPr="00373D88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90"/>
        </w:tabs>
        <w:spacing w:before="0" w:after="0" w:line="298" w:lineRule="exact"/>
        <w:ind w:left="40" w:firstLine="0"/>
        <w:rPr>
          <w:lang w:val="ru-RU"/>
        </w:rPr>
      </w:pPr>
      <w:r w:rsidRPr="00373D88">
        <w:rPr>
          <w:lang w:val="ru-RU"/>
        </w:rPr>
        <w:t>п 1.1 «Пояснительная записка», дополнив словами: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40" w:right="40" w:firstLine="0"/>
        <w:rPr>
          <w:lang w:val="ru-RU"/>
        </w:rPr>
      </w:pPr>
      <w:r w:rsidRPr="00373D88">
        <w:rPr>
          <w:lang w:val="ru-RU"/>
        </w:rPr>
        <w:t>В связи с изменением на федеральном уровне конвенции создания и функционирования Центров «Точка роста» с сентября 2021 г. в школе создан центр образования естественнонаучной и технологической направленностей и рамках федерального проекта «Современная школа» национального проекта «Образование».</w:t>
      </w:r>
    </w:p>
    <w:p w:rsidR="00373D88" w:rsidRPr="008E52DC" w:rsidRDefault="00373D88" w:rsidP="00373D88">
      <w:pPr>
        <w:pStyle w:val="1"/>
        <w:shd w:val="clear" w:color="auto" w:fill="auto"/>
        <w:spacing w:before="0" w:after="0" w:line="298" w:lineRule="exact"/>
        <w:ind w:left="40" w:firstLine="0"/>
      </w:pPr>
      <w:r w:rsidRPr="008E52DC">
        <w:t>Ожидаемые результаты:</w:t>
      </w:r>
    </w:p>
    <w:p w:rsidR="00373D88" w:rsidRPr="00373D88" w:rsidRDefault="00373D88" w:rsidP="00373D88">
      <w:pPr>
        <w:pStyle w:val="1"/>
        <w:numPr>
          <w:ilvl w:val="0"/>
          <w:numId w:val="127"/>
        </w:numPr>
        <w:shd w:val="clear" w:color="auto" w:fill="auto"/>
        <w:spacing w:before="0" w:after="0" w:line="298" w:lineRule="exact"/>
        <w:ind w:right="680"/>
        <w:jc w:val="left"/>
        <w:rPr>
          <w:lang w:val="ru-RU"/>
        </w:rPr>
      </w:pPr>
      <w:r w:rsidRPr="00373D88">
        <w:rPr>
          <w:lang w:val="ru-RU"/>
        </w:rPr>
        <w:t xml:space="preserve">Модернизация материально-технической базы для реализации образовательных программ </w:t>
      </w:r>
      <w:r w:rsidRPr="00373D88">
        <w:rPr>
          <w:lang w:val="ru-RU"/>
        </w:rPr>
        <w:lastRenderedPageBreak/>
        <w:t>естественно-</w:t>
      </w:r>
      <w:r w:rsidRPr="008E52DC">
        <w:rPr>
          <w:rStyle w:val="7pt0pt"/>
          <w:lang w:val="ru-RU"/>
        </w:rPr>
        <w:t xml:space="preserve"> </w:t>
      </w:r>
      <w:r w:rsidRPr="00373D88">
        <w:rPr>
          <w:lang w:val="ru-RU"/>
        </w:rPr>
        <w:t>научной и технологической направленностей.</w:t>
      </w:r>
    </w:p>
    <w:p w:rsidR="00373D88" w:rsidRPr="008E52DC" w:rsidRDefault="00373D88" w:rsidP="00373D88">
      <w:pPr>
        <w:pStyle w:val="1"/>
        <w:numPr>
          <w:ilvl w:val="0"/>
          <w:numId w:val="127"/>
        </w:numPr>
        <w:shd w:val="clear" w:color="auto" w:fill="auto"/>
        <w:spacing w:before="0" w:after="0" w:line="298" w:lineRule="exact"/>
      </w:pPr>
      <w:r w:rsidRPr="008E52DC">
        <w:t>Обновление: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708" w:firstLine="1"/>
        <w:rPr>
          <w:lang w:val="ru-RU"/>
        </w:rPr>
      </w:pPr>
      <w:r w:rsidRPr="00373D88">
        <w:rPr>
          <w:lang w:val="ru-RU"/>
        </w:rPr>
        <w:t>-перечня средств обучения и УМК;</w:t>
      </w:r>
    </w:p>
    <w:p w:rsidR="00373D88" w:rsidRPr="00373D88" w:rsidRDefault="00373D88" w:rsidP="00373D88">
      <w:pPr>
        <w:pStyle w:val="1"/>
        <w:shd w:val="clear" w:color="auto" w:fill="auto"/>
        <w:tabs>
          <w:tab w:val="left" w:pos="290"/>
        </w:tabs>
        <w:spacing w:before="0" w:after="0" w:line="240" w:lineRule="auto"/>
        <w:ind w:left="708" w:right="1632" w:firstLine="1"/>
        <w:jc w:val="left"/>
        <w:rPr>
          <w:lang w:val="ru-RU"/>
        </w:rPr>
      </w:pPr>
      <w:r w:rsidRPr="00373D88">
        <w:rPr>
          <w:lang w:val="ru-RU"/>
        </w:rPr>
        <w:t>-содержания образовательных программ; методик преподавания и оценивания.</w:t>
      </w:r>
    </w:p>
    <w:p w:rsidR="00373D88" w:rsidRPr="008E52DC" w:rsidRDefault="00373D88" w:rsidP="00373D88">
      <w:pPr>
        <w:pStyle w:val="1"/>
        <w:numPr>
          <w:ilvl w:val="0"/>
          <w:numId w:val="127"/>
        </w:numPr>
        <w:shd w:val="clear" w:color="auto" w:fill="auto"/>
        <w:tabs>
          <w:tab w:val="left" w:pos="290"/>
        </w:tabs>
        <w:spacing w:before="0" w:after="0" w:line="240" w:lineRule="auto"/>
        <w:ind w:right="1632"/>
        <w:jc w:val="left"/>
      </w:pPr>
      <w:r w:rsidRPr="008E52DC">
        <w:t>актуализация дизайна  инфраструктуры</w:t>
      </w:r>
    </w:p>
    <w:p w:rsidR="00373D88" w:rsidRPr="008E52DC" w:rsidRDefault="00373D88" w:rsidP="00373D88">
      <w:pPr>
        <w:pStyle w:val="1"/>
        <w:numPr>
          <w:ilvl w:val="0"/>
          <w:numId w:val="127"/>
        </w:numPr>
        <w:shd w:val="clear" w:color="auto" w:fill="auto"/>
        <w:tabs>
          <w:tab w:val="left" w:pos="290"/>
        </w:tabs>
        <w:spacing w:before="0" w:after="0" w:line="240" w:lineRule="auto"/>
        <w:ind w:right="1632"/>
        <w:jc w:val="left"/>
      </w:pPr>
      <w:r w:rsidRPr="008E52DC">
        <w:t>развитие сетевых форм.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Задачи центра образования естественнонаучной и технологической направленностей «Точка роста»: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1)Совершенствование условия для повышения качества общего образования в общеобразовательных организациях, расположенных в сельской местности и малых городах.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0" w:right="1520" w:firstLine="0"/>
        <w:rPr>
          <w:lang w:val="ru-RU"/>
        </w:rPr>
      </w:pPr>
      <w:r w:rsidRPr="00373D88">
        <w:rPr>
          <w:lang w:val="ru-RU"/>
        </w:rPr>
        <w:t>2)Расширение возможностей обучающихся в освоении учебных предметов естественнонаучной и технологической направленностей.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3) Практическая отработка учебного материала по учебным предметам «Физика». «Химия». «Биология».</w:t>
      </w:r>
    </w:p>
    <w:p w:rsidR="00373D88" w:rsidRPr="00373D88" w:rsidRDefault="00373D88" w:rsidP="00373D88">
      <w:pPr>
        <w:pStyle w:val="1"/>
        <w:shd w:val="clear" w:color="auto" w:fill="auto"/>
        <w:tabs>
          <w:tab w:val="left" w:pos="280"/>
        </w:tabs>
        <w:spacing w:before="0" w:after="0" w:line="298" w:lineRule="exact"/>
        <w:ind w:right="40" w:firstLine="0"/>
        <w:rPr>
          <w:lang w:val="ru-RU"/>
        </w:rPr>
      </w:pPr>
      <w:r w:rsidRPr="00373D88">
        <w:rPr>
          <w:lang w:val="ru-RU"/>
        </w:rPr>
        <w:t>4) Повышение охвата обучающихся общеобразовательных организаций сельской местности и малых городов образовательными программами общего и дополнительного образования естественно-научной и технологической направленностей па современном оборудовании.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2" w:right="40" w:firstLine="403"/>
        <w:rPr>
          <w:lang w:val="ru-RU"/>
        </w:rPr>
      </w:pPr>
      <w:r w:rsidRPr="00373D88">
        <w:rPr>
          <w:lang w:val="ru-RU"/>
        </w:rPr>
        <w:t>Образовательная деятельность на базе центра «Точка роста» осуществляется по образовательным программам общего и дополнительного образования. Направления реализуемых с использованием ресурсов Центра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2" w:right="40" w:firstLine="403"/>
        <w:rPr>
          <w:lang w:val="ru-RU"/>
        </w:rPr>
      </w:pPr>
      <w:r w:rsidRPr="00373D88">
        <w:rPr>
          <w:lang w:val="ru-RU"/>
        </w:rPr>
        <w:t>-п. 1.2. «Планируемые результаты освоения обучающимися основной образовательной программы основного общего образования» дополнить: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2" w:right="40" w:firstLine="403"/>
        <w:rPr>
          <w:lang w:val="ru-RU"/>
        </w:rPr>
      </w:pPr>
      <w:r w:rsidRPr="00373D88">
        <w:rPr>
          <w:lang w:val="ru-RU"/>
        </w:rPr>
        <w:t>- подготовка обучающихся к использованию базовых возможностей ИКТ в целях образования и социального развития;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2" w:right="40" w:firstLine="403"/>
        <w:rPr>
          <w:lang w:val="ru-RU"/>
        </w:rPr>
      </w:pPr>
      <w:r w:rsidRPr="00373D88">
        <w:rPr>
          <w:lang w:val="ru-RU"/>
        </w:rPr>
        <w:t>- подготовка обучающихся к эффективному, самостоятельному и гибкому применению ИКТ для глубокого освоения содержания образования;</w:t>
      </w:r>
    </w:p>
    <w:p w:rsidR="00373D88" w:rsidRPr="00373D88" w:rsidRDefault="00373D88" w:rsidP="00373D88">
      <w:pPr>
        <w:pStyle w:val="1"/>
        <w:shd w:val="clear" w:color="auto" w:fill="auto"/>
        <w:spacing w:before="0" w:after="0" w:line="298" w:lineRule="exact"/>
        <w:ind w:left="62" w:right="40" w:firstLine="403"/>
        <w:rPr>
          <w:lang w:val="ru-RU"/>
        </w:rPr>
      </w:pPr>
      <w:r w:rsidRPr="00373D88">
        <w:rPr>
          <w:lang w:val="ru-RU"/>
        </w:rPr>
        <w:t>- формирование у обучающихся активной и творческой позиции в информационной образовательной среде;</w:t>
      </w:r>
    </w:p>
    <w:p w:rsidR="00373D88" w:rsidRPr="00373D88" w:rsidRDefault="00373D88" w:rsidP="00373D88">
      <w:pPr>
        <w:pStyle w:val="1"/>
        <w:numPr>
          <w:ilvl w:val="0"/>
          <w:numId w:val="125"/>
        </w:numPr>
        <w:shd w:val="clear" w:color="auto" w:fill="auto"/>
        <w:tabs>
          <w:tab w:val="left" w:pos="280"/>
        </w:tabs>
        <w:spacing w:before="0" w:after="0" w:line="298" w:lineRule="exact"/>
        <w:ind w:left="60"/>
        <w:rPr>
          <w:b/>
          <w:lang w:val="ru-RU"/>
        </w:rPr>
      </w:pPr>
      <w:r w:rsidRPr="00373D88">
        <w:rPr>
          <w:lang w:val="ru-RU"/>
        </w:rPr>
        <w:t xml:space="preserve">Внести изменения в образовательную программу основного общего образования </w:t>
      </w:r>
      <w:r w:rsidRPr="00373D88">
        <w:rPr>
          <w:b/>
          <w:lang w:val="ru-RU"/>
        </w:rPr>
        <w:t>Раздел 2  «Содержательный»:</w:t>
      </w:r>
    </w:p>
    <w:p w:rsidR="00373D88" w:rsidRPr="00373D88" w:rsidRDefault="00373D88" w:rsidP="00373D88">
      <w:pPr>
        <w:pStyle w:val="1"/>
        <w:shd w:val="clear" w:color="auto" w:fill="auto"/>
        <w:tabs>
          <w:tab w:val="left" w:pos="280"/>
        </w:tabs>
        <w:spacing w:before="0" w:after="0" w:line="298" w:lineRule="exact"/>
        <w:ind w:left="60" w:firstLine="0"/>
        <w:rPr>
          <w:lang w:val="ru-RU"/>
        </w:rPr>
      </w:pPr>
      <w:r w:rsidRPr="00373D88">
        <w:rPr>
          <w:lang w:val="ru-RU"/>
        </w:rPr>
        <w:t>- п. 2.1.5 Описание содержания, видов и форм организации учебной деятельности по формированию и развитию информационно-коммуникационных технологий.</w:t>
      </w:r>
    </w:p>
    <w:p w:rsidR="00373D88" w:rsidRPr="00373D88" w:rsidRDefault="00373D88" w:rsidP="00373D88">
      <w:pPr>
        <w:pStyle w:val="1"/>
        <w:shd w:val="clear" w:color="auto" w:fill="auto"/>
        <w:tabs>
          <w:tab w:val="left" w:pos="280"/>
        </w:tabs>
        <w:spacing w:before="0" w:after="0" w:line="298" w:lineRule="exact"/>
        <w:ind w:left="60" w:firstLine="0"/>
        <w:rPr>
          <w:lang w:val="ru-RU"/>
        </w:rPr>
      </w:pPr>
      <w:r w:rsidRPr="00373D88">
        <w:rPr>
          <w:lang w:val="ru-RU"/>
        </w:rPr>
        <w:t>Использовать в учебном процессе платформы, интегрированные образовательные системы, электронный контент по  всем учебным предметам и внеурочным курсам, согласно компоненту «Государственные и иные информационные системы и ресурсы» региональной модели цифровой образовательной среды (утверждена приказом департамента образования Ярославской области от 30.11.2020 № 312/01-03)</w:t>
      </w:r>
    </w:p>
    <w:p w:rsidR="00373D88" w:rsidRPr="00373D88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80"/>
        </w:tabs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п.2.2. «Программы учебных предметов, курсов». 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 В обязательном порядке на базе центра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:rsidR="00373D88" w:rsidRPr="008E52DC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80"/>
        </w:tabs>
        <w:spacing w:before="0" w:after="0" w:line="298" w:lineRule="exact"/>
        <w:ind w:left="60" w:firstLine="0"/>
      </w:pPr>
      <w:r w:rsidRPr="008E52DC">
        <w:t>п. 2.2.5.9 - «Физика»</w:t>
      </w:r>
    </w:p>
    <w:p w:rsidR="00373D88" w:rsidRPr="008E52DC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80"/>
        </w:tabs>
        <w:spacing w:before="0" w:after="0" w:line="317" w:lineRule="exact"/>
        <w:ind w:left="60" w:firstLine="0"/>
      </w:pPr>
      <w:r w:rsidRPr="008E52DC">
        <w:t>п. 2.2.5.10 - «Биология»</w:t>
      </w:r>
    </w:p>
    <w:p w:rsidR="00373D88" w:rsidRPr="008E52DC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80"/>
        </w:tabs>
        <w:spacing w:before="0" w:after="0" w:line="317" w:lineRule="exact"/>
        <w:ind w:left="60" w:firstLine="0"/>
      </w:pPr>
      <w:r w:rsidRPr="008E52DC">
        <w:t>п. 2.2.5. 11 - «Химия»</w:t>
      </w:r>
    </w:p>
    <w:p w:rsidR="00373D88" w:rsidRPr="008E52DC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80"/>
        </w:tabs>
        <w:spacing w:before="0" w:after="0" w:line="317" w:lineRule="exact"/>
        <w:ind w:left="60" w:firstLine="0"/>
      </w:pPr>
      <w:r w:rsidRPr="008E52DC">
        <w:t>п. 2.2.5.8 - «Информатика»</w:t>
      </w:r>
    </w:p>
    <w:p w:rsidR="00373D88" w:rsidRPr="00373D88" w:rsidRDefault="00373D88" w:rsidP="00373D88">
      <w:pPr>
        <w:pStyle w:val="1"/>
        <w:numPr>
          <w:ilvl w:val="0"/>
          <w:numId w:val="126"/>
        </w:numPr>
        <w:shd w:val="clear" w:color="auto" w:fill="auto"/>
        <w:tabs>
          <w:tab w:val="left" w:pos="290"/>
        </w:tabs>
        <w:spacing w:before="0" w:after="0" w:line="317" w:lineRule="exact"/>
        <w:ind w:left="40" w:firstLine="0"/>
        <w:rPr>
          <w:lang w:val="ru-RU"/>
        </w:rPr>
      </w:pPr>
      <w:r w:rsidRPr="00373D88">
        <w:rPr>
          <w:lang w:val="ru-RU"/>
        </w:rPr>
        <w:t>исключить из ООП ООО пункт 2.3. «Программа воспитания и социализации обучающихся основного общего образования»;</w:t>
      </w:r>
    </w:p>
    <w:p w:rsidR="00373D88" w:rsidRPr="008E52DC" w:rsidRDefault="00373D88" w:rsidP="00373D88">
      <w:pPr>
        <w:pStyle w:val="a5"/>
        <w:widowControl/>
        <w:numPr>
          <w:ilvl w:val="0"/>
          <w:numId w:val="126"/>
        </w:numPr>
        <w:shd w:val="clear" w:color="auto" w:fill="FFFFFF"/>
        <w:autoSpaceDE/>
        <w:autoSpaceDN/>
        <w:ind w:left="426" w:hanging="426"/>
        <w:contextualSpacing/>
        <w:rPr>
          <w:sz w:val="24"/>
          <w:szCs w:val="25"/>
        </w:rPr>
      </w:pPr>
      <w:r w:rsidRPr="008E52DC">
        <w:rPr>
          <w:sz w:val="24"/>
          <w:szCs w:val="25"/>
        </w:rPr>
        <w:t xml:space="preserve">включить в ООП ООО  пункт 2.3  Рабочую программу воспитания МОУ Мышкинской СОШ,  </w:t>
      </w:r>
      <w:r>
        <w:rPr>
          <w:sz w:val="24"/>
          <w:szCs w:val="25"/>
        </w:rPr>
        <w:t>рассмотренную и утвержденную  на педагогическом совете от 30.08.2021 г. протокол № 6.</w:t>
      </w:r>
    </w:p>
    <w:p w:rsidR="00373D88" w:rsidRPr="00373D88" w:rsidRDefault="00373D88" w:rsidP="00373D88">
      <w:pPr>
        <w:pStyle w:val="1"/>
        <w:numPr>
          <w:ilvl w:val="0"/>
          <w:numId w:val="125"/>
        </w:numPr>
        <w:shd w:val="clear" w:color="auto" w:fill="auto"/>
        <w:tabs>
          <w:tab w:val="left" w:pos="280"/>
        </w:tabs>
        <w:spacing w:before="0" w:after="0" w:line="317" w:lineRule="exact"/>
        <w:ind w:left="60"/>
        <w:rPr>
          <w:b/>
          <w:lang w:val="ru-RU"/>
        </w:rPr>
      </w:pPr>
      <w:r w:rsidRPr="00373D88">
        <w:rPr>
          <w:lang w:val="ru-RU"/>
        </w:rPr>
        <w:t xml:space="preserve">Внести изменения в разделы основных общеобразовательных программах НОО, ООО и СОО </w:t>
      </w:r>
      <w:r w:rsidRPr="00373D88">
        <w:rPr>
          <w:b/>
          <w:lang w:val="ru-RU"/>
        </w:rPr>
        <w:t xml:space="preserve">Раздел </w:t>
      </w:r>
      <w:r w:rsidRPr="00373D88">
        <w:rPr>
          <w:b/>
          <w:lang w:val="ru-RU"/>
        </w:rPr>
        <w:lastRenderedPageBreak/>
        <w:t>3«Организационный»:</w:t>
      </w:r>
    </w:p>
    <w:p w:rsidR="00373D88" w:rsidRPr="008E52DC" w:rsidRDefault="00373D88" w:rsidP="00373D88">
      <w:pPr>
        <w:pStyle w:val="3"/>
        <w:numPr>
          <w:ilvl w:val="0"/>
          <w:numId w:val="128"/>
        </w:numPr>
        <w:shd w:val="clear" w:color="auto" w:fill="auto"/>
        <w:tabs>
          <w:tab w:val="left" w:pos="172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8E52DC">
        <w:rPr>
          <w:color w:val="auto"/>
          <w:sz w:val="24"/>
          <w:szCs w:val="24"/>
        </w:rPr>
        <w:t>- учебный план начального общего образования изложить в новой редакции в соответствии с приказом № 215 от   21.05.2021г;</w:t>
      </w:r>
    </w:p>
    <w:p w:rsidR="00373D88" w:rsidRPr="008E52DC" w:rsidRDefault="00373D88" w:rsidP="00373D88">
      <w:pPr>
        <w:pStyle w:val="3"/>
        <w:numPr>
          <w:ilvl w:val="0"/>
          <w:numId w:val="128"/>
        </w:numPr>
        <w:shd w:val="clear" w:color="auto" w:fill="auto"/>
        <w:tabs>
          <w:tab w:val="left" w:pos="172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8E52DC">
        <w:rPr>
          <w:color w:val="auto"/>
          <w:sz w:val="24"/>
          <w:szCs w:val="24"/>
        </w:rPr>
        <w:t>- учебный план основного общего образования изложить в новой редакции в соответствии с приказом  № 215 от   21.05.2021г;</w:t>
      </w:r>
    </w:p>
    <w:p w:rsidR="00373D88" w:rsidRPr="008E52DC" w:rsidRDefault="00373D88" w:rsidP="00373D88">
      <w:pPr>
        <w:pStyle w:val="3"/>
        <w:numPr>
          <w:ilvl w:val="0"/>
          <w:numId w:val="128"/>
        </w:numPr>
        <w:shd w:val="clear" w:color="auto" w:fill="auto"/>
        <w:tabs>
          <w:tab w:val="left" w:pos="172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8E52DC">
        <w:rPr>
          <w:color w:val="auto"/>
          <w:sz w:val="24"/>
          <w:szCs w:val="24"/>
        </w:rPr>
        <w:t xml:space="preserve"> учебный план среднего общего образования изложить в новой редакции в соответствии с приказом  № 215 от   21.05.2021г;</w:t>
      </w:r>
    </w:p>
    <w:p w:rsidR="00373D88" w:rsidRPr="008E52DC" w:rsidRDefault="00373D88" w:rsidP="00373D88">
      <w:pPr>
        <w:pStyle w:val="3"/>
        <w:numPr>
          <w:ilvl w:val="0"/>
          <w:numId w:val="128"/>
        </w:numPr>
        <w:shd w:val="clear" w:color="auto" w:fill="auto"/>
        <w:tabs>
          <w:tab w:val="left" w:pos="172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8E52DC">
        <w:rPr>
          <w:color w:val="auto"/>
          <w:sz w:val="24"/>
          <w:szCs w:val="24"/>
        </w:rPr>
        <w:t>календарный учебный график изложить в новой редакции в соответствии с приказом № 301/1 от   31. 08.2021г;</w:t>
      </w:r>
    </w:p>
    <w:p w:rsidR="00373D88" w:rsidRPr="008E52DC" w:rsidRDefault="00373D88" w:rsidP="00373D88">
      <w:pPr>
        <w:pStyle w:val="1"/>
        <w:shd w:val="clear" w:color="auto" w:fill="auto"/>
        <w:tabs>
          <w:tab w:val="left" w:pos="280"/>
        </w:tabs>
        <w:spacing w:before="0" w:after="0" w:line="317" w:lineRule="exact"/>
        <w:ind w:left="60" w:right="3180" w:firstLine="0"/>
        <w:jc w:val="left"/>
        <w:rPr>
          <w:sz w:val="24"/>
          <w:szCs w:val="24"/>
        </w:rPr>
      </w:pPr>
      <w:r w:rsidRPr="008E52DC">
        <w:rPr>
          <w:sz w:val="24"/>
          <w:szCs w:val="24"/>
        </w:rPr>
        <w:t>-п.3.1.2. План внеурочной деятельности</w:t>
      </w:r>
    </w:p>
    <w:p w:rsidR="00373D88" w:rsidRPr="00373D88" w:rsidRDefault="00373D88" w:rsidP="00373D88">
      <w:pPr>
        <w:pStyle w:val="1"/>
        <w:numPr>
          <w:ilvl w:val="0"/>
          <w:numId w:val="125"/>
        </w:numPr>
        <w:shd w:val="clear" w:color="auto" w:fill="auto"/>
        <w:tabs>
          <w:tab w:val="left" w:pos="280"/>
        </w:tabs>
        <w:spacing w:before="0" w:after="0" w:line="317" w:lineRule="exact"/>
        <w:ind w:left="60"/>
        <w:rPr>
          <w:b/>
          <w:lang w:val="ru-RU"/>
        </w:rPr>
      </w:pPr>
      <w:r w:rsidRPr="00373D88">
        <w:rPr>
          <w:lang w:val="ru-RU"/>
        </w:rPr>
        <w:t xml:space="preserve">Внести изменения в разделы основных общеобразовательных программах ООО </w:t>
      </w:r>
      <w:r w:rsidRPr="00373D88">
        <w:rPr>
          <w:b/>
          <w:lang w:val="ru-RU"/>
        </w:rPr>
        <w:t>Раздел 3 «Организационный»:</w:t>
      </w:r>
    </w:p>
    <w:p w:rsidR="00373D88" w:rsidRPr="00373D88" w:rsidRDefault="00373D88" w:rsidP="00373D88">
      <w:pPr>
        <w:pStyle w:val="1"/>
        <w:shd w:val="clear" w:color="auto" w:fill="auto"/>
        <w:tabs>
          <w:tab w:val="left" w:pos="280"/>
        </w:tabs>
        <w:spacing w:before="0" w:after="0" w:line="298" w:lineRule="exact"/>
        <w:ind w:left="60" w:firstLine="0"/>
        <w:rPr>
          <w:lang w:val="ru-RU"/>
        </w:rPr>
      </w:pPr>
      <w:r w:rsidRPr="00373D88">
        <w:rPr>
          <w:lang w:val="ru-RU"/>
        </w:rPr>
        <w:t>-п. 3.2. Система условий реализации основной образовательной программы дополнить словами: 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 предметы», 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естественнонаучной и технической направленностей.</w:t>
      </w:r>
    </w:p>
    <w:p w:rsidR="00373D88" w:rsidRPr="008E52DC" w:rsidRDefault="00373D88" w:rsidP="00373D88">
      <w:pPr>
        <w:tabs>
          <w:tab w:val="left" w:pos="255"/>
        </w:tabs>
        <w:jc w:val="both"/>
      </w:pPr>
      <w:r w:rsidRPr="008E52DC">
        <w:t>- п. 3.2.4 «Материально-технические условия реализации основной образовательной программы основного общего образования» дополнить перечень используемого оборудования в учебном процессе  оборудованием, поставленным в рамках реализации федерального проекта «Современная школа» национального проекта «Образование» и федерального проекта «Цифровая образовательная среда»;</w:t>
      </w:r>
    </w:p>
    <w:p w:rsidR="00373D88" w:rsidRPr="008E52DC" w:rsidRDefault="00373D88" w:rsidP="00373D88">
      <w:pPr>
        <w:tabs>
          <w:tab w:val="left" w:pos="255"/>
        </w:tabs>
        <w:jc w:val="both"/>
      </w:pPr>
      <w:r w:rsidRPr="008E52DC">
        <w:t>- п.3.2.5 «Информационнно-методические условия реализации основной образовательной программы основного общего образования» Форма  организации образовательного процесса является смешанное обучение. Это совмещение традиционного и электронного обучения, включающее элементы самостоятельного контроля учеником пути, времени, места и темпа обучения.</w:t>
      </w:r>
    </w:p>
    <w:p w:rsidR="00373D88" w:rsidRDefault="00373D88" w:rsidP="00373D88">
      <w:pPr>
        <w:pStyle w:val="a3"/>
        <w:ind w:left="284" w:right="680"/>
      </w:pPr>
      <w:r w:rsidRPr="008E52DC">
        <w:t xml:space="preserve">6. </w:t>
      </w:r>
      <w:r>
        <w:t>- П/п 1.2.3.Планируемые предметные результаты освоения ООП по Информатике п</w:t>
      </w:r>
      <w:r>
        <w:rPr>
          <w:spacing w:val="1"/>
        </w:rPr>
        <w:t xml:space="preserve">ункта </w:t>
      </w:r>
      <w:r>
        <w:t>1.2. Планируемые результаты освоения обучающимися основной образовательной программы среднего общего образования целевого раздела ООП СОО с учетом целей и задач проекта ЦОС, дополнить 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ИКТ:</w:t>
      </w:r>
    </w:p>
    <w:p w:rsidR="00373D88" w:rsidRDefault="00373D88" w:rsidP="00373D88">
      <w:pPr>
        <w:pStyle w:val="a5"/>
        <w:numPr>
          <w:ilvl w:val="0"/>
          <w:numId w:val="130"/>
        </w:numPr>
        <w:tabs>
          <w:tab w:val="left" w:pos="1264"/>
        </w:tabs>
        <w:ind w:left="284" w:right="68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подготовка обучающихся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 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ИКТ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 w:rsidR="00373D88" w:rsidRDefault="00373D88" w:rsidP="00373D88">
      <w:pPr>
        <w:pStyle w:val="a5"/>
        <w:numPr>
          <w:ilvl w:val="0"/>
          <w:numId w:val="130"/>
        </w:numPr>
        <w:tabs>
          <w:tab w:val="left" w:pos="1264"/>
        </w:tabs>
        <w:ind w:left="284" w:right="68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гибкому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глубокого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образования; </w:t>
      </w:r>
    </w:p>
    <w:p w:rsidR="00373D88" w:rsidRPr="00BB37D7" w:rsidRDefault="00373D88" w:rsidP="00373D88">
      <w:pPr>
        <w:pStyle w:val="a5"/>
        <w:numPr>
          <w:ilvl w:val="0"/>
          <w:numId w:val="130"/>
        </w:numPr>
        <w:tabs>
          <w:tab w:val="left" w:pos="1264"/>
        </w:tabs>
        <w:ind w:left="284" w:right="680" w:firstLine="0"/>
        <w:contextualSpacing/>
        <w:jc w:val="both"/>
        <w:rPr>
          <w:sz w:val="24"/>
          <w:szCs w:val="24"/>
        </w:rPr>
      </w:pPr>
      <w:r w:rsidRPr="00BB37D7">
        <w:rPr>
          <w:sz w:val="24"/>
          <w:szCs w:val="24"/>
        </w:rPr>
        <w:t xml:space="preserve">формирование у </w:t>
      </w:r>
      <w:r w:rsidRPr="00BB37D7">
        <w:rPr>
          <w:spacing w:val="-57"/>
          <w:sz w:val="24"/>
          <w:szCs w:val="24"/>
        </w:rPr>
        <w:t xml:space="preserve"> </w:t>
      </w:r>
      <w:r w:rsidRPr="00BB37D7">
        <w:rPr>
          <w:sz w:val="24"/>
          <w:szCs w:val="24"/>
        </w:rPr>
        <w:t>обучающихся</w:t>
      </w:r>
      <w:r w:rsidRPr="00BB37D7">
        <w:rPr>
          <w:spacing w:val="22"/>
          <w:sz w:val="24"/>
          <w:szCs w:val="24"/>
        </w:rPr>
        <w:t xml:space="preserve"> </w:t>
      </w:r>
      <w:r w:rsidRPr="00BB37D7">
        <w:rPr>
          <w:sz w:val="24"/>
          <w:szCs w:val="24"/>
        </w:rPr>
        <w:t>активной</w:t>
      </w:r>
      <w:r w:rsidRPr="00BB37D7">
        <w:rPr>
          <w:spacing w:val="19"/>
          <w:sz w:val="24"/>
          <w:szCs w:val="24"/>
        </w:rPr>
        <w:t xml:space="preserve"> </w:t>
      </w:r>
      <w:r w:rsidRPr="00BB37D7">
        <w:rPr>
          <w:sz w:val="24"/>
          <w:szCs w:val="24"/>
        </w:rPr>
        <w:t>и</w:t>
      </w:r>
      <w:r w:rsidRPr="00BB37D7">
        <w:rPr>
          <w:spacing w:val="19"/>
          <w:sz w:val="24"/>
          <w:szCs w:val="24"/>
        </w:rPr>
        <w:t xml:space="preserve"> </w:t>
      </w:r>
      <w:r w:rsidRPr="00BB37D7">
        <w:rPr>
          <w:sz w:val="24"/>
          <w:szCs w:val="24"/>
        </w:rPr>
        <w:t>творческой</w:t>
      </w:r>
      <w:r w:rsidRPr="00BB37D7">
        <w:rPr>
          <w:spacing w:val="19"/>
          <w:sz w:val="24"/>
          <w:szCs w:val="24"/>
        </w:rPr>
        <w:t xml:space="preserve"> </w:t>
      </w:r>
      <w:r w:rsidRPr="00BB37D7">
        <w:rPr>
          <w:sz w:val="24"/>
          <w:szCs w:val="24"/>
        </w:rPr>
        <w:t>позиции</w:t>
      </w:r>
      <w:r w:rsidRPr="00BB37D7">
        <w:rPr>
          <w:spacing w:val="19"/>
          <w:sz w:val="24"/>
          <w:szCs w:val="24"/>
        </w:rPr>
        <w:t xml:space="preserve"> </w:t>
      </w:r>
      <w:r w:rsidRPr="00BB37D7">
        <w:rPr>
          <w:sz w:val="24"/>
          <w:szCs w:val="24"/>
        </w:rPr>
        <w:t>в</w:t>
      </w:r>
      <w:r w:rsidRPr="00BB37D7">
        <w:rPr>
          <w:spacing w:val="19"/>
          <w:sz w:val="24"/>
          <w:szCs w:val="24"/>
        </w:rPr>
        <w:t xml:space="preserve"> </w:t>
      </w:r>
      <w:r w:rsidRPr="00BB37D7">
        <w:rPr>
          <w:sz w:val="24"/>
          <w:szCs w:val="24"/>
        </w:rPr>
        <w:t>информационной</w:t>
      </w:r>
      <w:r w:rsidRPr="00BB37D7">
        <w:rPr>
          <w:spacing w:val="19"/>
          <w:sz w:val="24"/>
          <w:szCs w:val="24"/>
        </w:rPr>
        <w:t xml:space="preserve"> </w:t>
      </w:r>
      <w:r w:rsidRPr="00BB37D7">
        <w:rPr>
          <w:sz w:val="24"/>
          <w:szCs w:val="24"/>
        </w:rPr>
        <w:t>образовательной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среде (способность производить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и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распространять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в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информационной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среде новые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практически</w:t>
      </w:r>
      <w:r w:rsidRPr="00BB37D7">
        <w:rPr>
          <w:spacing w:val="4"/>
          <w:sz w:val="24"/>
          <w:szCs w:val="24"/>
        </w:rPr>
        <w:t xml:space="preserve"> </w:t>
      </w:r>
      <w:r w:rsidRPr="00BB37D7">
        <w:rPr>
          <w:sz w:val="24"/>
          <w:szCs w:val="24"/>
        </w:rPr>
        <w:t>полезные</w:t>
      </w:r>
      <w:r w:rsidRPr="00BB37D7">
        <w:rPr>
          <w:spacing w:val="3"/>
          <w:sz w:val="24"/>
          <w:szCs w:val="24"/>
        </w:rPr>
        <w:t xml:space="preserve"> </w:t>
      </w:r>
      <w:r w:rsidRPr="00BB37D7">
        <w:rPr>
          <w:sz w:val="24"/>
          <w:szCs w:val="24"/>
        </w:rPr>
        <w:t>знания,</w:t>
      </w:r>
      <w:r w:rsidRPr="00BB37D7">
        <w:rPr>
          <w:spacing w:val="56"/>
          <w:sz w:val="24"/>
          <w:szCs w:val="24"/>
        </w:rPr>
        <w:t xml:space="preserve"> </w:t>
      </w:r>
      <w:r w:rsidRPr="00BB37D7">
        <w:rPr>
          <w:sz w:val="24"/>
          <w:szCs w:val="24"/>
        </w:rPr>
        <w:t>обмениваться</w:t>
      </w:r>
      <w:r w:rsidRPr="00BB37D7">
        <w:rPr>
          <w:spacing w:val="3"/>
          <w:sz w:val="24"/>
          <w:szCs w:val="24"/>
        </w:rPr>
        <w:t xml:space="preserve"> </w:t>
      </w:r>
      <w:r w:rsidRPr="00BB37D7">
        <w:rPr>
          <w:sz w:val="24"/>
          <w:szCs w:val="24"/>
        </w:rPr>
        <w:t>ими,</w:t>
      </w:r>
      <w:r w:rsidRPr="00BB37D7">
        <w:rPr>
          <w:spacing w:val="6"/>
          <w:sz w:val="24"/>
          <w:szCs w:val="24"/>
        </w:rPr>
        <w:t xml:space="preserve"> </w:t>
      </w:r>
      <w:r w:rsidRPr="00BB37D7">
        <w:rPr>
          <w:sz w:val="24"/>
          <w:szCs w:val="24"/>
        </w:rPr>
        <w:t>участвовать</w:t>
      </w:r>
      <w:r w:rsidRPr="00BB37D7">
        <w:rPr>
          <w:spacing w:val="4"/>
          <w:sz w:val="24"/>
          <w:szCs w:val="24"/>
        </w:rPr>
        <w:t xml:space="preserve"> </w:t>
      </w:r>
      <w:r w:rsidRPr="00BB37D7">
        <w:rPr>
          <w:sz w:val="24"/>
          <w:szCs w:val="24"/>
        </w:rPr>
        <w:t>в</w:t>
      </w:r>
      <w:r w:rsidRPr="00BB37D7">
        <w:rPr>
          <w:spacing w:val="5"/>
          <w:sz w:val="24"/>
          <w:szCs w:val="24"/>
        </w:rPr>
        <w:t xml:space="preserve"> </w:t>
      </w:r>
      <w:r w:rsidRPr="00BB37D7">
        <w:rPr>
          <w:sz w:val="24"/>
          <w:szCs w:val="24"/>
        </w:rPr>
        <w:t>совместной</w:t>
      </w:r>
      <w:r w:rsidRPr="00BB37D7">
        <w:rPr>
          <w:spacing w:val="1"/>
          <w:sz w:val="24"/>
          <w:szCs w:val="24"/>
        </w:rPr>
        <w:t xml:space="preserve"> </w:t>
      </w:r>
      <w:r w:rsidRPr="00BB37D7">
        <w:rPr>
          <w:sz w:val="24"/>
          <w:szCs w:val="24"/>
        </w:rPr>
        <w:t>созидательной</w:t>
      </w:r>
      <w:r w:rsidRPr="00BB37D7">
        <w:rPr>
          <w:spacing w:val="-5"/>
          <w:sz w:val="24"/>
          <w:szCs w:val="24"/>
        </w:rPr>
        <w:t xml:space="preserve"> </w:t>
      </w:r>
      <w:r w:rsidRPr="00BB37D7">
        <w:rPr>
          <w:sz w:val="24"/>
          <w:szCs w:val="24"/>
        </w:rPr>
        <w:t>информационной</w:t>
      </w:r>
      <w:r w:rsidRPr="00BB37D7">
        <w:rPr>
          <w:spacing w:val="-4"/>
          <w:sz w:val="24"/>
          <w:szCs w:val="24"/>
        </w:rPr>
        <w:t xml:space="preserve"> </w:t>
      </w:r>
      <w:r w:rsidRPr="00BB37D7">
        <w:rPr>
          <w:sz w:val="24"/>
          <w:szCs w:val="24"/>
        </w:rPr>
        <w:t>деятельности,</w:t>
      </w:r>
      <w:r w:rsidRPr="00BB37D7">
        <w:rPr>
          <w:spacing w:val="-7"/>
          <w:sz w:val="24"/>
          <w:szCs w:val="24"/>
        </w:rPr>
        <w:t xml:space="preserve"> </w:t>
      </w:r>
      <w:r w:rsidRPr="00BB37D7">
        <w:rPr>
          <w:sz w:val="24"/>
          <w:szCs w:val="24"/>
        </w:rPr>
        <w:t>учиться</w:t>
      </w:r>
      <w:r w:rsidRPr="00BB37D7">
        <w:rPr>
          <w:spacing w:val="-1"/>
          <w:sz w:val="24"/>
          <w:szCs w:val="24"/>
        </w:rPr>
        <w:t xml:space="preserve"> </w:t>
      </w:r>
      <w:r w:rsidRPr="00BB37D7">
        <w:rPr>
          <w:sz w:val="24"/>
          <w:szCs w:val="24"/>
        </w:rPr>
        <w:t>на</w:t>
      </w:r>
      <w:r w:rsidRPr="00BB37D7">
        <w:rPr>
          <w:spacing w:val="-1"/>
          <w:sz w:val="24"/>
          <w:szCs w:val="24"/>
        </w:rPr>
        <w:t xml:space="preserve"> </w:t>
      </w:r>
      <w:r w:rsidRPr="00BB37D7">
        <w:rPr>
          <w:sz w:val="24"/>
          <w:szCs w:val="24"/>
        </w:rPr>
        <w:t>протяжении</w:t>
      </w:r>
      <w:r w:rsidRPr="00BB37D7">
        <w:rPr>
          <w:spacing w:val="-4"/>
          <w:sz w:val="24"/>
          <w:szCs w:val="24"/>
        </w:rPr>
        <w:t xml:space="preserve"> </w:t>
      </w:r>
      <w:r w:rsidRPr="00BB37D7">
        <w:rPr>
          <w:sz w:val="24"/>
          <w:szCs w:val="24"/>
        </w:rPr>
        <w:t>всей жизни).</w:t>
      </w:r>
    </w:p>
    <w:p w:rsidR="00373D88" w:rsidRDefault="00373D88" w:rsidP="00373D88">
      <w:pPr>
        <w:pStyle w:val="a5"/>
        <w:numPr>
          <w:ilvl w:val="0"/>
          <w:numId w:val="129"/>
        </w:numPr>
        <w:tabs>
          <w:tab w:val="left" w:pos="1264"/>
          <w:tab w:val="left" w:pos="4432"/>
          <w:tab w:val="left" w:pos="9856"/>
        </w:tabs>
        <w:ind w:left="284" w:right="68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2.2. Программы отдельных учебных предметов содержательного раздела основной образовательной программы среднего общего образования дополнить  словами «умение </w:t>
      </w:r>
      <w:r>
        <w:rPr>
          <w:spacing w:val="1"/>
          <w:sz w:val="24"/>
          <w:szCs w:val="24"/>
        </w:rPr>
        <w:t xml:space="preserve">обучающимися </w:t>
      </w:r>
      <w:r>
        <w:rPr>
          <w:sz w:val="24"/>
          <w:szCs w:val="24"/>
        </w:rPr>
        <w:t>осуществлять все виды работ с информацией, презентовать выполненные работы, безопасно использовать средства ИКТ и сеть Интернет».</w:t>
      </w:r>
    </w:p>
    <w:p w:rsidR="00373D88" w:rsidRDefault="00373D88" w:rsidP="00373D88">
      <w:pPr>
        <w:pStyle w:val="a3"/>
        <w:numPr>
          <w:ilvl w:val="0"/>
          <w:numId w:val="129"/>
        </w:numPr>
        <w:ind w:left="284" w:right="680" w:firstLine="0"/>
        <w:jc w:val="both"/>
      </w:pPr>
      <w:r>
        <w:t xml:space="preserve">Пункт 3.3.5. Информационно-методические условия реализации основной образовательной программы среднего общего образования организационного раздела ООП СОО дополнить разделом «Описание модели образовательного процесса» </w:t>
      </w:r>
    </w:p>
    <w:p w:rsidR="00373D88" w:rsidRDefault="00373D88" w:rsidP="00373D88">
      <w:pPr>
        <w:pStyle w:val="a5"/>
        <w:numPr>
          <w:ilvl w:val="0"/>
          <w:numId w:val="129"/>
        </w:numPr>
        <w:tabs>
          <w:tab w:val="left" w:pos="1331"/>
        </w:tabs>
        <w:ind w:left="284" w:right="68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всему тексту ООП СОО слова «Программа воспитания и социализации обучающихся при получении среднего общего образования» заменить словами «Рабочая программа воспитания».</w:t>
      </w:r>
    </w:p>
    <w:p w:rsidR="00373D88" w:rsidRPr="00CB64AA" w:rsidRDefault="00373D88" w:rsidP="00373D88">
      <w:pPr>
        <w:pStyle w:val="Default"/>
        <w:jc w:val="both"/>
      </w:pPr>
      <w:r>
        <w:t>7. Внести в основную образовательную программу основного</w:t>
      </w:r>
      <w:r w:rsidRPr="00CB64AA">
        <w:t xml:space="preserve"> общего </w:t>
      </w:r>
      <w:r>
        <w:t xml:space="preserve">образования </w:t>
      </w:r>
      <w:r w:rsidRPr="00CB64AA">
        <w:t>следующие изменения</w:t>
      </w:r>
      <w:r>
        <w:t xml:space="preserve"> и дополнения</w:t>
      </w:r>
      <w:r w:rsidRPr="00CB64AA">
        <w:t xml:space="preserve">: </w:t>
      </w:r>
    </w:p>
    <w:p w:rsidR="00373D88" w:rsidRPr="008F3DC1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 w:rsidRPr="00F55980">
        <w:rPr>
          <w:sz w:val="24"/>
          <w:szCs w:val="24"/>
        </w:rPr>
        <w:t>И</w:t>
      </w:r>
      <w:r>
        <w:rPr>
          <w:sz w:val="24"/>
          <w:szCs w:val="24"/>
        </w:rPr>
        <w:t>зменения и дополнения  в целевом разделе ООП О</w:t>
      </w:r>
      <w:r w:rsidRPr="00F55980">
        <w:rPr>
          <w:sz w:val="24"/>
          <w:szCs w:val="24"/>
        </w:rPr>
        <w:t>ОО (п</w:t>
      </w:r>
      <w:r>
        <w:rPr>
          <w:sz w:val="24"/>
          <w:szCs w:val="24"/>
        </w:rPr>
        <w:t>.1.1. Пояснительная записка, п.</w:t>
      </w:r>
      <w:r w:rsidRPr="00F55980">
        <w:rPr>
          <w:sz w:val="24"/>
          <w:szCs w:val="24"/>
        </w:rPr>
        <w:t>1.2. Планируемые результаты освоения обучающимися образовательной программы, пп</w:t>
      </w:r>
      <w:r>
        <w:rPr>
          <w:sz w:val="24"/>
          <w:szCs w:val="24"/>
        </w:rPr>
        <w:t xml:space="preserve">. 1.2.1. </w:t>
      </w:r>
      <w:r w:rsidRPr="00F55980">
        <w:rPr>
          <w:sz w:val="24"/>
          <w:szCs w:val="24"/>
        </w:rPr>
        <w:t>Формирование ИКТ-компетентности обучающихся</w:t>
      </w:r>
      <w:r>
        <w:rPr>
          <w:sz w:val="24"/>
          <w:szCs w:val="24"/>
        </w:rPr>
        <w:t xml:space="preserve"> 1.2.2. Планируемые результаты при формировании ИКТ-компетентности.</w:t>
      </w:r>
    </w:p>
    <w:p w:rsidR="00373D88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Изменения в содержательном разделе ООП ООО (п.2.1.Программа формирования универсальных учебных действий у обучающихся при получении основного общего образования: пп.2.1.5.Условия, обеспечивающие развитие универсальных учебных действий у обучающихся, п.2.2.Программы отдельных учебных предметов, курсов, курсов внеурочной деятельности, дополнить  словами «умение </w:t>
      </w:r>
      <w:r>
        <w:rPr>
          <w:spacing w:val="1"/>
          <w:sz w:val="24"/>
          <w:szCs w:val="24"/>
        </w:rPr>
        <w:t xml:space="preserve">обучающимися </w:t>
      </w:r>
      <w:r>
        <w:rPr>
          <w:sz w:val="24"/>
          <w:szCs w:val="24"/>
        </w:rPr>
        <w:t>осуществлять все виды работ с информацией, презентовать выполненные работы, безопасно использовать средства ИКТ и сеть Интернет».   п.2.3.Программа воспитания обучающихся при получении основного общего образования.</w:t>
      </w:r>
    </w:p>
    <w:p w:rsidR="00373D88" w:rsidRPr="00F55980" w:rsidRDefault="00373D88" w:rsidP="00373D88">
      <w:pPr>
        <w:pStyle w:val="a5"/>
        <w:widowControl/>
        <w:numPr>
          <w:ilvl w:val="1"/>
          <w:numId w:val="12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организационном разделе ООП ООО (п.3.4.Система условий реализации основной образовательной программы в соответствии с требованиями стандарта: пп.3.4.4.Материально-технические условия реализации основной образовательной программы, пп.3.4.5.Информационно-методические условия реализации основной образовательной программы дополнить "Создание информационно-образовательной среды, соответствующей требованиям ФГОС".</w:t>
      </w:r>
      <w:r w:rsidRPr="00F55980">
        <w:rPr>
          <w:sz w:val="24"/>
          <w:szCs w:val="24"/>
        </w:rPr>
        <w:t xml:space="preserve"> </w:t>
      </w:r>
    </w:p>
    <w:p w:rsidR="00373D88" w:rsidRPr="0048119D" w:rsidRDefault="00373D88" w:rsidP="00373D88">
      <w:pPr>
        <w:tabs>
          <w:tab w:val="left" w:pos="1331"/>
        </w:tabs>
        <w:ind w:right="680"/>
        <w:jc w:val="both"/>
        <w:rPr>
          <w:sz w:val="24"/>
          <w:szCs w:val="24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Pr="008E52DC">
        <w:rPr>
          <w:color w:val="auto"/>
        </w:rPr>
        <w:t xml:space="preserve">. Внести в адаптированную основную образовательную программу начального общего образования обучающихся с задержкой психического развития (вариант 7.1) следующие изменения: </w:t>
      </w:r>
    </w:p>
    <w:p w:rsidR="00373D88" w:rsidRPr="008E52DC" w:rsidRDefault="00373D88" w:rsidP="00373D88">
      <w:pPr>
        <w:pStyle w:val="a5"/>
        <w:ind w:left="0"/>
        <w:jc w:val="both"/>
        <w:rPr>
          <w:sz w:val="24"/>
          <w:szCs w:val="24"/>
        </w:rPr>
      </w:pPr>
      <w:r w:rsidRPr="008E52DC">
        <w:rPr>
          <w:sz w:val="24"/>
          <w:szCs w:val="24"/>
        </w:rPr>
        <w:t>-В п 2.1. Целевой раздел АООП НОО обучающихся с ЗПР (п.2.1.1. Пояснительная записка, п.2.1.2.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(Математика и информатика)</w:t>
      </w:r>
      <w:r w:rsidRPr="008E52DC">
        <w:t>.</w:t>
      </w:r>
    </w:p>
    <w:p w:rsidR="00373D88" w:rsidRPr="008E52DC" w:rsidRDefault="00373D88" w:rsidP="00373D88">
      <w:pPr>
        <w:pStyle w:val="a5"/>
        <w:ind w:left="0"/>
        <w:jc w:val="both"/>
        <w:rPr>
          <w:sz w:val="24"/>
          <w:szCs w:val="24"/>
        </w:rPr>
      </w:pPr>
      <w:r w:rsidRPr="008E52DC">
        <w:rPr>
          <w:sz w:val="24"/>
          <w:szCs w:val="24"/>
        </w:rPr>
        <w:t>-В п 2.3. Организационной раздел АООП НОО обучающихся с ЗПР (п.2.3.2.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Pr="008E52DC">
        <w:rPr>
          <w:color w:val="auto"/>
        </w:rPr>
        <w:t>. Внести в адаптированную основную образовательную программу начального общего образования обучающихся с тяжёлыми нарушениями речи (вариант 5.1):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В 2.1. Целевой раздел АООП НОО обучающихся с ТНР (п.2.1.1. Пояснительная записка).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 xml:space="preserve">-В 2.1. Целевой раздел АООП НОО обучающихся с ТНР дополнение (п.2.1.4. </w:t>
      </w:r>
      <w:r w:rsidRPr="008E52DC">
        <w:rPr>
          <w:iCs/>
          <w:color w:val="auto"/>
        </w:rPr>
        <w:t>Реализация АООП НОО обучающихся с тяжёлыми нарушениями речи с применением современных цифровых технологий).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-В 2.3. Организационный раздел (п.2.3.2. Система условий реализации адаптированной основной общеобразовательной программы начального общего образования обучающихся с тяжёлыми нарушениями речи (Требования к организации пространства, Требования к техническим средствам обучения, Информационное обеспечение).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Pr="008E52DC">
        <w:rPr>
          <w:color w:val="auto"/>
        </w:rPr>
        <w:t>. Внести в адаптированную основную образовательную программу начального общего образования обучающихся с тяжёлыми нарушениями речи (вариант 5.2):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-В 3.1. Целевой раздел АООП НОО обучающихся с ТНР (п.3.1.1. Пояснительная записка).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 xml:space="preserve">-В 3.1. Целевой раздел АООП НОО обучающихся с ТНР дополнение (п.3.1.4. </w:t>
      </w:r>
      <w:r w:rsidRPr="008E52DC">
        <w:rPr>
          <w:iCs/>
          <w:color w:val="auto"/>
        </w:rPr>
        <w:t>Реализация АООП НОО обучающихся с тяжёлыми нарушениями речи с применением современных цифровых технологий).</w:t>
      </w:r>
    </w:p>
    <w:p w:rsidR="00373D88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 xml:space="preserve">-В 3.3. Организационный раздел (Материально-технические условия). 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Pr="008E52DC">
        <w:rPr>
          <w:color w:val="auto"/>
        </w:rPr>
        <w:t>. Внести в адаптированную основную образовательную программу начального общего образования обучающихся с умственной отсталостью (интеллектуальными нарушениями) (вариант 1):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-В 2.1. Целевой раздел (п.2.1.1.Пояснительная записка).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-В 2.2. Содержательный раздел (п.2.2.3. Программа духовно-нравственного развития.</w:t>
      </w:r>
    </w:p>
    <w:p w:rsidR="00373D88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-В 2.3. Организационный раздел (п. 2.3.2. Система условий реализации АООП НОО обучающихся с лёгкой умственной отсталостью (Материально-технические условия)).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373D88" w:rsidRDefault="00373D88" w:rsidP="00373D88">
      <w:pPr>
        <w:pStyle w:val="1"/>
        <w:shd w:val="clear" w:color="auto" w:fill="auto"/>
        <w:tabs>
          <w:tab w:val="left" w:pos="290"/>
        </w:tabs>
        <w:spacing w:before="0" w:after="0" w:line="230" w:lineRule="exact"/>
        <w:ind w:firstLine="0"/>
        <w:rPr>
          <w:lang w:val="ru-RU"/>
        </w:rPr>
      </w:pPr>
      <w:r w:rsidRPr="00373D88">
        <w:rPr>
          <w:lang w:val="ru-RU"/>
        </w:rPr>
        <w:t xml:space="preserve">12. Утвердить внесенные изменения в разделах основных общеобразовательных программах основного общего и среднего общего образования. 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1</w:t>
      </w:r>
      <w:r>
        <w:rPr>
          <w:color w:val="auto"/>
        </w:rPr>
        <w:t>3</w:t>
      </w:r>
      <w:r w:rsidRPr="008E52DC">
        <w:rPr>
          <w:color w:val="auto"/>
        </w:rPr>
        <w:t>. Заместителю директора по УВР Грибковой Е.М., ответственной за ведение сайта разместить на сайте школы приказ о внесении изменений и дополнений в ООП НОО, ООП НОО  с изменениями и дополнениями.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  <w:r w:rsidRPr="008E52DC">
        <w:rPr>
          <w:color w:val="auto"/>
        </w:rPr>
        <w:t>1</w:t>
      </w:r>
      <w:r>
        <w:rPr>
          <w:color w:val="auto"/>
        </w:rPr>
        <w:t>4</w:t>
      </w:r>
      <w:r w:rsidRPr="008E52DC">
        <w:rPr>
          <w:color w:val="auto"/>
        </w:rPr>
        <w:t>. Контроль за реализацией ООП НОО с изменениями и дополнениями возложить на заместителя директора по УВР Кокорину Е.Н.</w:t>
      </w: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a5"/>
        <w:ind w:left="0"/>
        <w:rPr>
          <w:sz w:val="24"/>
        </w:rPr>
      </w:pPr>
      <w:r w:rsidRPr="008E52DC">
        <w:rPr>
          <w:sz w:val="24"/>
        </w:rPr>
        <w:lastRenderedPageBreak/>
        <w:t>1</w:t>
      </w:r>
      <w:r>
        <w:rPr>
          <w:sz w:val="24"/>
        </w:rPr>
        <w:t>5</w:t>
      </w:r>
      <w:r w:rsidRPr="008E52DC">
        <w:rPr>
          <w:sz w:val="24"/>
        </w:rPr>
        <w:t>. Контроль за реализацией ООП ООО  и СОО с изменениями и дополнениями возложить на заместителя директора по УВР Юнусову С.В.</w:t>
      </w:r>
    </w:p>
    <w:p w:rsidR="00373D88" w:rsidRPr="008E52DC" w:rsidRDefault="00373D88" w:rsidP="00373D88">
      <w:pPr>
        <w:pStyle w:val="Default"/>
        <w:ind w:left="360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both"/>
        <w:rPr>
          <w:color w:val="auto"/>
        </w:rPr>
      </w:pPr>
    </w:p>
    <w:p w:rsidR="00373D88" w:rsidRPr="008E52DC" w:rsidRDefault="00373D88" w:rsidP="00373D88">
      <w:pPr>
        <w:pStyle w:val="Default"/>
        <w:jc w:val="center"/>
        <w:rPr>
          <w:b/>
          <w:bCs/>
          <w:color w:val="auto"/>
        </w:rPr>
      </w:pPr>
      <w:r w:rsidRPr="008E52DC">
        <w:rPr>
          <w:color w:val="auto"/>
        </w:rPr>
        <w:t>Директор школы       _____________ Е.В.Яковлева</w:t>
      </w:r>
    </w:p>
    <w:p w:rsidR="00373D88" w:rsidRDefault="00373D88">
      <w:r>
        <w:br w:type="page"/>
      </w: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10402"/>
        <w:gridCol w:w="552"/>
      </w:tblGrid>
      <w:tr w:rsidR="00BA0E4F" w:rsidRPr="00373D88">
        <w:trPr>
          <w:trHeight w:val="29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659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before="14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1.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Целевой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раздел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основной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образовательной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программы</w:t>
            </w:r>
            <w:r w:rsidRPr="00373D88">
              <w:rPr>
                <w:b/>
                <w:spacing w:val="56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основного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общего</w:t>
            </w:r>
          </w:p>
          <w:p w:rsidR="00BA0E4F" w:rsidRPr="00373D88" w:rsidRDefault="00A95A14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образования……………………………………………………………………………………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spacing w:before="8"/>
              <w:ind w:left="0"/>
              <w:rPr>
                <w:rFonts w:ascii="Arial"/>
                <w:i/>
                <w:sz w:val="31"/>
              </w:rPr>
            </w:pPr>
          </w:p>
          <w:p w:rsidR="00BA0E4F" w:rsidRPr="00373D88" w:rsidRDefault="00A95A1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459"/>
              <w:rPr>
                <w:sz w:val="24"/>
              </w:rPr>
            </w:pPr>
            <w:r w:rsidRPr="00373D88">
              <w:rPr>
                <w:sz w:val="24"/>
              </w:rPr>
              <w:t>1.1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Пояснительная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записка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6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</w:tr>
      <w:tr w:rsidR="00BA0E4F" w:rsidRPr="00373D88">
        <w:trPr>
          <w:trHeight w:val="1280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23"/>
              </w:numPr>
              <w:tabs>
                <w:tab w:val="left" w:pos="1442"/>
              </w:tabs>
              <w:spacing w:line="276" w:lineRule="auto"/>
              <w:ind w:right="110"/>
              <w:rPr>
                <w:sz w:val="24"/>
              </w:rPr>
            </w:pPr>
            <w:r w:rsidRPr="00373D88">
              <w:rPr>
                <w:sz w:val="24"/>
              </w:rPr>
              <w:t>Цели</w:t>
            </w:r>
            <w:r w:rsidRPr="00373D88">
              <w:rPr>
                <w:spacing w:val="2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25"/>
                <w:sz w:val="24"/>
              </w:rPr>
              <w:t xml:space="preserve"> </w:t>
            </w:r>
            <w:r w:rsidRPr="00373D88">
              <w:rPr>
                <w:sz w:val="24"/>
              </w:rPr>
              <w:t>задачи</w:t>
            </w:r>
            <w:r w:rsidRPr="00373D88">
              <w:rPr>
                <w:spacing w:val="25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24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25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25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2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24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образования.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3"/>
              </w:numPr>
              <w:tabs>
                <w:tab w:val="left" w:pos="1442"/>
              </w:tabs>
              <w:spacing w:line="276" w:lineRule="auto"/>
              <w:ind w:right="111"/>
              <w:rPr>
                <w:sz w:val="24"/>
              </w:rPr>
            </w:pPr>
            <w:r w:rsidRPr="00373D88">
              <w:rPr>
                <w:sz w:val="24"/>
              </w:rPr>
              <w:t>Принципы</w:t>
            </w:r>
            <w:r w:rsidRPr="00373D88">
              <w:rPr>
                <w:spacing w:val="3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36"/>
                <w:sz w:val="24"/>
              </w:rPr>
              <w:t xml:space="preserve"> </w:t>
            </w:r>
            <w:r w:rsidRPr="00373D88">
              <w:rPr>
                <w:sz w:val="24"/>
              </w:rPr>
              <w:t>подходы</w:t>
            </w:r>
            <w:r w:rsidRPr="00373D88">
              <w:rPr>
                <w:spacing w:val="3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35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35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36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34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spacing w:before="8"/>
              <w:ind w:left="0"/>
              <w:rPr>
                <w:rFonts w:ascii="Arial"/>
                <w:i/>
                <w:sz w:val="37"/>
              </w:rPr>
            </w:pPr>
          </w:p>
          <w:p w:rsidR="00BA0E4F" w:rsidRPr="00373D88" w:rsidRDefault="00A95A14">
            <w:pPr>
              <w:pStyle w:val="TableParagraph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4"/>
              </w:rPr>
            </w:pPr>
          </w:p>
          <w:p w:rsidR="00BA0E4F" w:rsidRPr="00373D88" w:rsidRDefault="00A95A1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9</w:t>
            </w:r>
          </w:p>
        </w:tc>
      </w:tr>
      <w:tr w:rsidR="00BA0E4F" w:rsidRPr="00373D88">
        <w:trPr>
          <w:trHeight w:val="641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tabs>
                <w:tab w:val="left" w:pos="3027"/>
              </w:tabs>
              <w:spacing w:line="276" w:lineRule="auto"/>
              <w:ind w:left="1330" w:right="1211" w:hanging="632"/>
              <w:rPr>
                <w:sz w:val="24"/>
              </w:rPr>
            </w:pPr>
            <w:r w:rsidRPr="00373D88">
              <w:rPr>
                <w:sz w:val="24"/>
              </w:rPr>
              <w:t>1.2. Планируемые результаты освоения обучающимися основной образовательной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z w:val="24"/>
              </w:rPr>
              <w:tab/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10</w:t>
            </w:r>
          </w:p>
        </w:tc>
      </w:tr>
      <w:tr w:rsidR="00BA0E4F" w:rsidRPr="00373D88">
        <w:trPr>
          <w:trHeight w:val="701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tabs>
                <w:tab w:val="right" w:pos="10253"/>
              </w:tabs>
              <w:ind w:left="766" w:right="146" w:hanging="111"/>
              <w:rPr>
                <w:sz w:val="24"/>
              </w:rPr>
            </w:pPr>
            <w:r w:rsidRPr="00373D88">
              <w:rPr>
                <w:sz w:val="24"/>
              </w:rPr>
              <w:t>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Планируемые результаты освоения междисциплиной учебной программы "Формирование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универсальных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действий"</w:t>
            </w:r>
            <w:r w:rsidRPr="00373D88">
              <w:rPr>
                <w:sz w:val="24"/>
              </w:rPr>
              <w:tab/>
              <w:t>10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750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before="131"/>
              <w:ind w:left="764"/>
              <w:rPr>
                <w:sz w:val="24"/>
              </w:rPr>
            </w:pPr>
            <w:r w:rsidRPr="00373D88">
              <w:rPr>
                <w:sz w:val="24"/>
              </w:rPr>
              <w:t>1.2.2.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междисциплиной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</w:p>
          <w:p w:rsidR="00BA0E4F" w:rsidRPr="00373D88" w:rsidRDefault="00A95A14">
            <w:pPr>
              <w:pStyle w:val="TableParagraph"/>
              <w:spacing w:before="1"/>
              <w:ind w:left="764"/>
              <w:rPr>
                <w:sz w:val="27"/>
              </w:rPr>
            </w:pPr>
            <w:r w:rsidRPr="00373D88">
              <w:rPr>
                <w:sz w:val="24"/>
              </w:rPr>
              <w:t>«Формирование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ИКТ-компетентности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z w:val="27"/>
              </w:rPr>
              <w:t>»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300"/>
        </w:trPr>
        <w:tc>
          <w:tcPr>
            <w:tcW w:w="10402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14</w:t>
            </w:r>
          </w:p>
        </w:tc>
      </w:tr>
      <w:tr w:rsidR="00BA0E4F" w:rsidRPr="00373D88">
        <w:trPr>
          <w:trHeight w:val="722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tabs>
                <w:tab w:val="right" w:pos="10195"/>
              </w:tabs>
              <w:ind w:left="742" w:right="204"/>
              <w:rPr>
                <w:sz w:val="24"/>
              </w:rPr>
            </w:pPr>
            <w:r w:rsidRPr="00373D88">
              <w:rPr>
                <w:sz w:val="24"/>
              </w:rPr>
              <w:t>1.2.3.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Планируемые результаты освоения междисциплиной учебной программы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«Основы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исследовательской и проектной деятельности»</w:t>
            </w:r>
            <w:r w:rsidRPr="00373D88">
              <w:rPr>
                <w:sz w:val="24"/>
              </w:rPr>
              <w:tab/>
              <w:t>17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802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before="148" w:line="276" w:lineRule="auto"/>
              <w:ind w:left="742"/>
              <w:rPr>
                <w:sz w:val="24"/>
              </w:rPr>
            </w:pPr>
            <w:r w:rsidRPr="00373D88">
              <w:rPr>
                <w:sz w:val="24"/>
              </w:rPr>
              <w:t>1.2.4.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междисциплиной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"стратегия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смыслового чтения и работа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текстом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A95A14">
            <w:pPr>
              <w:pStyle w:val="TableParagraph"/>
              <w:spacing w:before="209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18</w:t>
            </w:r>
          </w:p>
        </w:tc>
      </w:tr>
      <w:tr w:rsidR="00BA0E4F" w:rsidRPr="00373D88">
        <w:trPr>
          <w:trHeight w:val="329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 w:rsidRPr="00373D88">
              <w:rPr>
                <w:sz w:val="24"/>
              </w:rPr>
              <w:t>1.2.5.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междисциплинарных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4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19</w:t>
            </w:r>
          </w:p>
        </w:tc>
      </w:tr>
      <w:tr w:rsidR="00BA0E4F" w:rsidRPr="00373D88">
        <w:trPr>
          <w:trHeight w:val="326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Русский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язык……………………………………………………………….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19</w:t>
            </w:r>
          </w:p>
        </w:tc>
      </w:tr>
      <w:tr w:rsidR="00BA0E4F" w:rsidRPr="00373D88">
        <w:trPr>
          <w:trHeight w:val="625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1.2.5.2.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Литература…………………………………………………………………</w:t>
            </w:r>
          </w:p>
          <w:p w:rsidR="00BA0E4F" w:rsidRPr="00373D88" w:rsidRDefault="00A95A14">
            <w:pPr>
              <w:pStyle w:val="TableParagraph"/>
              <w:tabs>
                <w:tab w:val="right" w:pos="10253"/>
              </w:tabs>
              <w:spacing w:before="41"/>
              <w:ind w:left="1767"/>
              <w:rPr>
                <w:sz w:val="24"/>
              </w:rPr>
            </w:pPr>
            <w:r w:rsidRPr="00373D88">
              <w:rPr>
                <w:sz w:val="24"/>
              </w:rPr>
              <w:t>Родной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 родная литература</w:t>
            </w:r>
            <w:r w:rsidRPr="00373D88">
              <w:rPr>
                <w:sz w:val="24"/>
              </w:rPr>
              <w:tab/>
              <w:t>26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75"/>
              <w:ind w:left="112"/>
              <w:rPr>
                <w:sz w:val="24"/>
              </w:rPr>
            </w:pPr>
            <w:r w:rsidRPr="00373D88">
              <w:rPr>
                <w:sz w:val="24"/>
              </w:rPr>
              <w:t>26</w:t>
            </w:r>
          </w:p>
        </w:tc>
      </w:tr>
      <w:tr w:rsidR="00BA0E4F" w:rsidRPr="00373D88">
        <w:trPr>
          <w:trHeight w:val="346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before="14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1.2.5.3.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Иностранный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язык.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Второй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иностранный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язык.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52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27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1.2.5.4.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России.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Всеобщая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история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6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30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1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1.2.5.5.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Обществознание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3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33</w:t>
            </w:r>
          </w:p>
        </w:tc>
      </w:tr>
      <w:tr w:rsidR="00BA0E4F" w:rsidRPr="00373D88">
        <w:trPr>
          <w:trHeight w:val="326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1.2.5.6.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География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37</w:t>
            </w:r>
          </w:p>
        </w:tc>
      </w:tr>
      <w:tr w:rsidR="00BA0E4F" w:rsidRPr="00373D88">
        <w:trPr>
          <w:trHeight w:val="328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1.2.5.7.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Математика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4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41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1.2.5.8.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Информатика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45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1.2.5.9.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Физика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6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46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1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1.2.5.10.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Биология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3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49</w:t>
            </w:r>
          </w:p>
        </w:tc>
      </w:tr>
      <w:tr w:rsidR="00BA0E4F" w:rsidRPr="00373D88">
        <w:trPr>
          <w:trHeight w:val="326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1.2.5.11.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Химия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51</w:t>
            </w:r>
          </w:p>
        </w:tc>
      </w:tr>
      <w:tr w:rsidR="00BA0E4F" w:rsidRPr="00373D88">
        <w:trPr>
          <w:trHeight w:val="328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1.2.5.12.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Изобразительное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искусство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4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54</w:t>
            </w:r>
          </w:p>
        </w:tc>
      </w:tr>
      <w:tr w:rsidR="00BA0E4F" w:rsidRPr="00373D88">
        <w:trPr>
          <w:trHeight w:val="326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1.2.5.13.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Музыка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55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1.2.5.14.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Технология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2" w:line="276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57</w:t>
            </w:r>
          </w:p>
        </w:tc>
      </w:tr>
      <w:tr w:rsidR="00BA0E4F" w:rsidRPr="00373D88">
        <w:trPr>
          <w:trHeight w:val="327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1" w:lineRule="exact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1.2.5.15.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культура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3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58</w:t>
            </w:r>
          </w:p>
        </w:tc>
      </w:tr>
      <w:tr w:rsidR="00BA0E4F" w:rsidRPr="00373D88">
        <w:trPr>
          <w:trHeight w:val="645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6" w:lineRule="auto"/>
              <w:ind w:left="1047" w:right="2497"/>
              <w:rPr>
                <w:sz w:val="24"/>
              </w:rPr>
            </w:pPr>
            <w:r w:rsidRPr="00373D88">
              <w:rPr>
                <w:sz w:val="24"/>
              </w:rPr>
              <w:t>1.2.5.16.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Основы</w:t>
            </w:r>
            <w:r w:rsidRPr="00373D88">
              <w:rPr>
                <w:spacing w:val="8"/>
                <w:sz w:val="24"/>
              </w:rPr>
              <w:t xml:space="preserve"> </w:t>
            </w:r>
            <w:r w:rsidRPr="00373D88">
              <w:rPr>
                <w:sz w:val="24"/>
              </w:rPr>
              <w:t>безопасности</w:t>
            </w:r>
            <w:r w:rsidRPr="00373D88">
              <w:rPr>
                <w:spacing w:val="10"/>
                <w:sz w:val="24"/>
              </w:rPr>
              <w:t xml:space="preserve"> </w:t>
            </w:r>
            <w:r w:rsidRPr="00373D88">
              <w:rPr>
                <w:sz w:val="24"/>
              </w:rPr>
              <w:t>жизнедеятельности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1.2.5.17.Основы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75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60</w:t>
            </w:r>
          </w:p>
          <w:p w:rsidR="00BA0E4F" w:rsidRPr="00373D88" w:rsidRDefault="00A95A1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63</w:t>
            </w:r>
          </w:p>
        </w:tc>
      </w:tr>
      <w:tr w:rsidR="00BA0E4F" w:rsidRPr="00373D88">
        <w:trPr>
          <w:trHeight w:val="643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6" w:lineRule="auto"/>
              <w:ind w:left="459" w:right="204"/>
              <w:rPr>
                <w:sz w:val="24"/>
              </w:rPr>
            </w:pPr>
            <w:r w:rsidRPr="00373D88">
              <w:rPr>
                <w:sz w:val="24"/>
              </w:rPr>
              <w:t>1.3.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оценки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 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64</w:t>
            </w:r>
          </w:p>
        </w:tc>
      </w:tr>
      <w:tr w:rsidR="00BA0E4F" w:rsidRPr="00373D88">
        <w:trPr>
          <w:trHeight w:val="328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69" w:lineRule="exact"/>
              <w:ind w:left="742"/>
              <w:rPr>
                <w:sz w:val="24"/>
              </w:rPr>
            </w:pPr>
            <w:r w:rsidRPr="00373D88">
              <w:rPr>
                <w:sz w:val="24"/>
              </w:rPr>
              <w:t>1.3.1.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Подходы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оценки</w:t>
            </w:r>
          </w:p>
        </w:tc>
        <w:tc>
          <w:tcPr>
            <w:tcW w:w="552" w:type="dxa"/>
          </w:tcPr>
          <w:p w:rsidR="00BA0E4F" w:rsidRPr="00373D88" w:rsidRDefault="00A95A14">
            <w:pPr>
              <w:pStyle w:val="TableParagraph"/>
              <w:spacing w:before="34"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64</w:t>
            </w:r>
          </w:p>
        </w:tc>
      </w:tr>
      <w:tr w:rsidR="00BA0E4F" w:rsidRPr="00373D88">
        <w:trPr>
          <w:trHeight w:val="643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spacing w:line="276" w:lineRule="auto"/>
              <w:ind w:left="742"/>
              <w:rPr>
                <w:sz w:val="24"/>
              </w:rPr>
            </w:pPr>
            <w:r w:rsidRPr="00373D88">
              <w:rPr>
                <w:sz w:val="24"/>
              </w:rPr>
              <w:t>1.3.2.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Оценка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73D88">
              <w:rPr>
                <w:sz w:val="24"/>
              </w:rPr>
              <w:t>65</w:t>
            </w:r>
          </w:p>
        </w:tc>
      </w:tr>
      <w:tr w:rsidR="00BA0E4F" w:rsidRPr="00373D88">
        <w:trPr>
          <w:trHeight w:val="276"/>
        </w:trPr>
        <w:tc>
          <w:tcPr>
            <w:tcW w:w="10402" w:type="dxa"/>
          </w:tcPr>
          <w:p w:rsidR="00BA0E4F" w:rsidRPr="00373D88" w:rsidRDefault="00A95A14">
            <w:pPr>
              <w:pStyle w:val="TableParagraph"/>
              <w:tabs>
                <w:tab w:val="right" w:pos="10183"/>
              </w:tabs>
              <w:spacing w:line="257" w:lineRule="exact"/>
              <w:ind w:left="742"/>
              <w:rPr>
                <w:sz w:val="24"/>
              </w:rPr>
            </w:pPr>
            <w:r w:rsidRPr="00373D88">
              <w:rPr>
                <w:sz w:val="24"/>
              </w:rPr>
              <w:t>1.3.3.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Технология, методики, методы.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приѐмы оценивания</w:t>
            </w:r>
            <w:r w:rsidRPr="00373D88">
              <w:rPr>
                <w:sz w:val="24"/>
              </w:rPr>
              <w:tab/>
              <w:t>66</w:t>
            </w:r>
          </w:p>
        </w:tc>
        <w:tc>
          <w:tcPr>
            <w:tcW w:w="552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0E4F" w:rsidRPr="00373D88" w:rsidRDefault="00BA0E4F">
      <w:pPr>
        <w:rPr>
          <w:sz w:val="20"/>
        </w:rPr>
        <w:sectPr w:rsidR="00BA0E4F" w:rsidRPr="00373D88">
          <w:footerReference w:type="default" r:id="rId8"/>
          <w:pgSz w:w="11910" w:h="16840"/>
          <w:pgMar w:top="860" w:right="60" w:bottom="1120" w:left="38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10408"/>
        <w:gridCol w:w="667"/>
      </w:tblGrid>
      <w:tr w:rsidR="00BA0E4F" w:rsidRPr="00373D88">
        <w:trPr>
          <w:trHeight w:val="2520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343"/>
                <w:tab w:val="right" w:pos="10190"/>
              </w:tabs>
              <w:spacing w:line="266" w:lineRule="exact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lastRenderedPageBreak/>
              <w:t>Текущий,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промежуточный и итоговый контроль</w:t>
            </w:r>
            <w:r w:rsidRPr="00373D88">
              <w:rPr>
                <w:sz w:val="24"/>
              </w:rPr>
              <w:tab/>
              <w:t>68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343"/>
                <w:tab w:val="right" w:pos="10183"/>
              </w:tabs>
              <w:spacing w:before="41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Формы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периодичность оценки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 планируемых результатов</w:t>
            </w:r>
            <w:r w:rsidRPr="00373D88">
              <w:rPr>
                <w:sz w:val="24"/>
              </w:rPr>
              <w:tab/>
              <w:t>68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343"/>
                <w:tab w:val="right" w:pos="10298"/>
              </w:tabs>
              <w:spacing w:before="41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Критерии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оценки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z w:val="24"/>
              </w:rPr>
              <w:tab/>
              <w:t>69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343"/>
                <w:tab w:val="right" w:pos="10250"/>
              </w:tabs>
              <w:spacing w:before="41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Критерии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оценки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метапредметных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z w:val="24"/>
              </w:rPr>
              <w:tab/>
              <w:t>70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343"/>
                <w:tab w:val="right" w:pos="10265"/>
              </w:tabs>
              <w:spacing w:before="43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Ведение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документации</w:t>
            </w:r>
            <w:r w:rsidRPr="00373D88">
              <w:rPr>
                <w:sz w:val="24"/>
              </w:rPr>
              <w:tab/>
              <w:t>71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343"/>
                <w:tab w:val="right" w:pos="10293"/>
              </w:tabs>
              <w:spacing w:before="41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Права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обязанности субъектов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контрольно</w:t>
            </w:r>
            <w:r w:rsidRPr="00373D88">
              <w:rPr>
                <w:spacing w:val="4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оценочной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z w:val="24"/>
              </w:rPr>
              <w:tab/>
              <w:t>72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463"/>
                <w:tab w:val="right" w:pos="10257"/>
              </w:tabs>
              <w:spacing w:before="40"/>
              <w:ind w:left="1462" w:hanging="721"/>
              <w:rPr>
                <w:sz w:val="24"/>
              </w:rPr>
            </w:pPr>
            <w:r w:rsidRPr="00373D88">
              <w:rPr>
                <w:sz w:val="24"/>
              </w:rPr>
              <w:t>Ответственность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сторон</w:t>
            </w:r>
            <w:r w:rsidRPr="00373D88">
              <w:rPr>
                <w:sz w:val="24"/>
              </w:rPr>
              <w:tab/>
              <w:t>73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2"/>
              </w:numPr>
              <w:tabs>
                <w:tab w:val="left" w:pos="1463"/>
                <w:tab w:val="right" w:pos="10253"/>
              </w:tabs>
              <w:spacing w:before="41"/>
              <w:ind w:left="1462" w:hanging="721"/>
              <w:rPr>
                <w:sz w:val="24"/>
              </w:rPr>
            </w:pPr>
            <w:r w:rsidRPr="00373D88">
              <w:rPr>
                <w:sz w:val="24"/>
              </w:rPr>
              <w:t>Оценка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 деятельности школы</w:t>
            </w:r>
            <w:r w:rsidRPr="00373D88">
              <w:rPr>
                <w:sz w:val="24"/>
              </w:rPr>
              <w:tab/>
              <w:t>73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661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23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2.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Содержательный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раздел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основной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образовательной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программы</w:t>
            </w:r>
            <w:r w:rsidRPr="00373D88">
              <w:rPr>
                <w:b/>
                <w:spacing w:val="-6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основного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общего</w:t>
            </w:r>
          </w:p>
          <w:p w:rsidR="00BA0E4F" w:rsidRPr="00373D88" w:rsidRDefault="00A95A14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образования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6"/>
              <w:ind w:left="0"/>
              <w:rPr>
                <w:rFonts w:ascii="Arial"/>
                <w:i/>
                <w:sz w:val="32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74</w:t>
            </w:r>
          </w:p>
        </w:tc>
      </w:tr>
      <w:tr w:rsidR="00BA0E4F" w:rsidRPr="00373D88">
        <w:trPr>
          <w:trHeight w:val="646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449"/>
              <w:rPr>
                <w:sz w:val="24"/>
              </w:rPr>
            </w:pPr>
            <w:r w:rsidRPr="00373D88">
              <w:rPr>
                <w:sz w:val="24"/>
              </w:rPr>
              <w:t>2.1.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1.Программа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универсальных учебных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ступени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</w:p>
          <w:p w:rsidR="00BA0E4F" w:rsidRPr="00373D88" w:rsidRDefault="00A95A14">
            <w:pPr>
              <w:pStyle w:val="TableParagraph"/>
              <w:spacing w:before="43"/>
              <w:ind w:left="449"/>
              <w:rPr>
                <w:sz w:val="24"/>
              </w:rPr>
            </w:pP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2"/>
              <w:ind w:left="0"/>
              <w:rPr>
                <w:rFonts w:ascii="Arial"/>
                <w:i/>
                <w:sz w:val="31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74</w:t>
            </w:r>
          </w:p>
        </w:tc>
      </w:tr>
      <w:tr w:rsidR="00BA0E4F" w:rsidRPr="00373D88">
        <w:trPr>
          <w:trHeight w:val="327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2.1.1.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положения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39"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74</w:t>
            </w:r>
          </w:p>
        </w:tc>
      </w:tr>
      <w:tr w:rsidR="00BA0E4F" w:rsidRPr="00373D88">
        <w:trPr>
          <w:trHeight w:val="644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2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2.1.2.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Характеристика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УУД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связи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междисциплинарными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направлениями</w:t>
            </w:r>
          </w:p>
          <w:p w:rsidR="00BA0E4F" w:rsidRPr="00373D88" w:rsidRDefault="00A95A14">
            <w:pPr>
              <w:pStyle w:val="TableParagraph"/>
              <w:spacing w:before="41"/>
              <w:ind w:left="742"/>
              <w:rPr>
                <w:sz w:val="24"/>
              </w:rPr>
            </w:pPr>
            <w:r w:rsidRPr="00373D88">
              <w:rPr>
                <w:sz w:val="24"/>
              </w:rPr>
              <w:t>деятельности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31"/>
              </w:rPr>
            </w:pPr>
          </w:p>
          <w:p w:rsidR="00BA0E4F" w:rsidRPr="00373D88" w:rsidRDefault="00A95A14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76</w:t>
            </w:r>
          </w:p>
        </w:tc>
      </w:tr>
      <w:tr w:rsidR="00BA0E4F" w:rsidRPr="00373D88">
        <w:trPr>
          <w:trHeight w:val="327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2.1.3.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УУД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их связи 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предметов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39"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89</w:t>
            </w:r>
          </w:p>
        </w:tc>
      </w:tr>
      <w:tr w:rsidR="00BA0E4F" w:rsidRPr="00373D88">
        <w:trPr>
          <w:trHeight w:val="327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2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2.1.4.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Типовые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задачи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применения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УДД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40"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123</w:t>
            </w:r>
          </w:p>
        </w:tc>
      </w:tr>
      <w:tr w:rsidR="00BA0E4F" w:rsidRPr="00373D88">
        <w:trPr>
          <w:trHeight w:val="644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2.1.5.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Описание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видов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форм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 учебной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  <w:p w:rsidR="00BA0E4F" w:rsidRPr="00373D88" w:rsidRDefault="00A95A14">
            <w:pPr>
              <w:pStyle w:val="TableParagraph"/>
              <w:spacing w:before="40"/>
              <w:ind w:left="742"/>
              <w:rPr>
                <w:sz w:val="24"/>
              </w:rPr>
            </w:pP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информационно-коммуникационных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технологий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11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123</w:t>
            </w:r>
          </w:p>
        </w:tc>
      </w:tr>
      <w:tr w:rsidR="00BA0E4F" w:rsidRPr="00373D88">
        <w:trPr>
          <w:trHeight w:val="644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2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2.1.6.Перечень</w:t>
            </w:r>
            <w:r w:rsidRPr="00373D88">
              <w:rPr>
                <w:spacing w:val="2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86"/>
                <w:sz w:val="24"/>
              </w:rPr>
              <w:t xml:space="preserve"> </w:t>
            </w:r>
            <w:r w:rsidRPr="00373D88">
              <w:rPr>
                <w:sz w:val="24"/>
              </w:rPr>
              <w:t>описание</w:t>
            </w:r>
            <w:r w:rsidRPr="00373D88">
              <w:rPr>
                <w:spacing w:val="8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основных</w:t>
            </w:r>
            <w:r w:rsidRPr="00373D88">
              <w:rPr>
                <w:spacing w:val="87"/>
                <w:sz w:val="24"/>
              </w:rPr>
              <w:t xml:space="preserve"> </w:t>
            </w:r>
            <w:r w:rsidRPr="00373D88">
              <w:rPr>
                <w:sz w:val="24"/>
              </w:rPr>
              <w:t>элементов</w:t>
            </w:r>
            <w:r w:rsidRPr="00373D88">
              <w:rPr>
                <w:spacing w:val="84"/>
                <w:sz w:val="24"/>
              </w:rPr>
              <w:t xml:space="preserve"> </w:t>
            </w:r>
            <w:r w:rsidRPr="00373D88">
              <w:rPr>
                <w:sz w:val="24"/>
              </w:rPr>
              <w:t>ИКТ-компетенции</w:t>
            </w:r>
            <w:r w:rsidRPr="00373D88">
              <w:rPr>
                <w:spacing w:val="8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86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инструментов</w:t>
            </w:r>
            <w:r w:rsidRPr="00373D88">
              <w:rPr>
                <w:spacing w:val="84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</w:p>
          <w:p w:rsidR="00BA0E4F" w:rsidRPr="00373D88" w:rsidRDefault="00A95A14">
            <w:pPr>
              <w:pStyle w:val="TableParagraph"/>
              <w:spacing w:before="41"/>
              <w:ind w:left="742"/>
              <w:rPr>
                <w:sz w:val="24"/>
              </w:rPr>
            </w:pPr>
            <w:r w:rsidRPr="00373D88">
              <w:rPr>
                <w:sz w:val="24"/>
              </w:rPr>
              <w:t>использования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1"/>
              <w:ind w:left="0"/>
              <w:rPr>
                <w:rFonts w:ascii="Arial"/>
                <w:i/>
                <w:sz w:val="31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124</w:t>
            </w:r>
          </w:p>
        </w:tc>
      </w:tr>
      <w:tr w:rsidR="00BA0E4F" w:rsidRPr="00373D88">
        <w:trPr>
          <w:trHeight w:val="1279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 w:line="276" w:lineRule="auto"/>
              <w:ind w:left="742" w:right="104"/>
              <w:jc w:val="both"/>
              <w:rPr>
                <w:sz w:val="24"/>
              </w:rPr>
            </w:pPr>
            <w:r w:rsidRPr="00373D88">
              <w:rPr>
                <w:sz w:val="24"/>
              </w:rPr>
              <w:t>2.1.7. Планируемые результаты формирования и развития компетентности обучающихся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области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информационно-коммуникационных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индивидуального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проекта,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выполняемого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процессе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рамках</w:t>
            </w:r>
            <w:r w:rsidRPr="00373D88">
              <w:rPr>
                <w:spacing w:val="43"/>
                <w:sz w:val="24"/>
              </w:rPr>
              <w:t xml:space="preserve"> </w:t>
            </w:r>
            <w:r w:rsidRPr="00373D88">
              <w:rPr>
                <w:sz w:val="24"/>
              </w:rPr>
              <w:t>одного</w:t>
            </w:r>
            <w:r w:rsidRPr="00373D88">
              <w:rPr>
                <w:spacing w:val="40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предмета</w:t>
            </w:r>
          </w:p>
          <w:p w:rsidR="00BA0E4F" w:rsidRPr="00373D88" w:rsidRDefault="00A95A14">
            <w:pPr>
              <w:pStyle w:val="TableParagraph"/>
              <w:ind w:left="742"/>
              <w:jc w:val="both"/>
              <w:rPr>
                <w:sz w:val="24"/>
              </w:rPr>
            </w:pPr>
            <w:r w:rsidRPr="00373D88">
              <w:rPr>
                <w:sz w:val="24"/>
              </w:rPr>
              <w:t>или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межпредметной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3"/>
              <w:ind w:left="0"/>
              <w:rPr>
                <w:rFonts w:ascii="Arial"/>
                <w:i/>
                <w:sz w:val="34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125</w:t>
            </w:r>
          </w:p>
        </w:tc>
      </w:tr>
      <w:tr w:rsidR="00BA0E4F" w:rsidRPr="00373D88">
        <w:trPr>
          <w:trHeight w:val="328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2.1.8.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оценки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УУД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41"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126</w:t>
            </w:r>
          </w:p>
        </w:tc>
      </w:tr>
      <w:tr w:rsidR="00BA0E4F" w:rsidRPr="00373D88">
        <w:trPr>
          <w:trHeight w:val="807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 w:line="276" w:lineRule="auto"/>
              <w:ind w:left="742"/>
              <w:rPr>
                <w:sz w:val="24"/>
              </w:rPr>
            </w:pPr>
            <w:r w:rsidRPr="00373D88">
              <w:rPr>
                <w:sz w:val="24"/>
              </w:rPr>
              <w:t>2.1.9.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Методика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инструментарий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успешности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применения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универсальных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 действий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11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126</w:t>
            </w:r>
          </w:p>
        </w:tc>
      </w:tr>
      <w:tr w:rsidR="00BA0E4F" w:rsidRPr="00373D88">
        <w:trPr>
          <w:trHeight w:val="818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65"/>
              <w:ind w:left="810"/>
              <w:rPr>
                <w:sz w:val="24"/>
              </w:rPr>
            </w:pPr>
            <w:r w:rsidRPr="00373D88">
              <w:rPr>
                <w:sz w:val="24"/>
              </w:rPr>
              <w:t>2.2.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 учебных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предметов,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курсов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203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128</w:t>
            </w:r>
          </w:p>
        </w:tc>
      </w:tr>
      <w:tr w:rsidR="00BA0E4F" w:rsidRPr="00373D88">
        <w:trPr>
          <w:trHeight w:val="654"/>
        </w:trPr>
        <w:tc>
          <w:tcPr>
            <w:tcW w:w="10408" w:type="dxa"/>
          </w:tcPr>
          <w:p w:rsidR="00BA0E4F" w:rsidRPr="00373D88" w:rsidRDefault="00BA0E4F">
            <w:pPr>
              <w:pStyle w:val="TableParagraph"/>
              <w:spacing w:before="6"/>
              <w:ind w:left="0"/>
              <w:rPr>
                <w:rFonts w:ascii="Arial"/>
                <w:i/>
                <w:sz w:val="28"/>
              </w:rPr>
            </w:pPr>
          </w:p>
          <w:p w:rsidR="00BA0E4F" w:rsidRPr="00373D88" w:rsidRDefault="00A95A14">
            <w:pPr>
              <w:pStyle w:val="TableParagraph"/>
              <w:spacing w:before="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</w:t>
            </w:r>
            <w:r w:rsidRPr="00373D88">
              <w:rPr>
                <w:spacing w:val="-5"/>
                <w:sz w:val="24"/>
              </w:rPr>
              <w:t xml:space="preserve"> </w:t>
            </w:r>
            <w:r w:rsidR="001D0A74">
              <w:rPr>
                <w:sz w:val="24"/>
              </w:rPr>
              <w:t>Рабочая программа воспитания</w:t>
            </w:r>
            <w:r w:rsidRPr="00373D88">
              <w:rPr>
                <w:sz w:val="24"/>
              </w:rPr>
              <w:t>МОУ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Мышкинской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СОШ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10"/>
              <w:ind w:left="0"/>
              <w:rPr>
                <w:rFonts w:ascii="Arial"/>
                <w:i/>
                <w:sz w:val="31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129</w:t>
            </w:r>
          </w:p>
        </w:tc>
      </w:tr>
      <w:tr w:rsidR="00BA0E4F" w:rsidRPr="00373D88">
        <w:trPr>
          <w:trHeight w:val="328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2.3.1.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Цель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задачи</w:t>
            </w:r>
            <w:r w:rsidRPr="00373D88">
              <w:rPr>
                <w:spacing w:val="57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41"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130</w:t>
            </w:r>
          </w:p>
        </w:tc>
      </w:tr>
      <w:tr w:rsidR="00BA0E4F" w:rsidRPr="00373D88">
        <w:trPr>
          <w:trHeight w:val="644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2.3.2.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</w:p>
          <w:p w:rsidR="00BA0E4F" w:rsidRPr="00373D88" w:rsidRDefault="00A95A14">
            <w:pPr>
              <w:pStyle w:val="TableParagraph"/>
              <w:spacing w:before="40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обучающихся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11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131</w:t>
            </w:r>
          </w:p>
        </w:tc>
      </w:tr>
      <w:tr w:rsidR="00BA0E4F" w:rsidRPr="00373D88">
        <w:trPr>
          <w:trHeight w:val="644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2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2.3.3.</w:t>
            </w:r>
            <w:r w:rsidRPr="00373D88">
              <w:rPr>
                <w:spacing w:val="54"/>
                <w:sz w:val="24"/>
              </w:rPr>
              <w:t xml:space="preserve"> </w:t>
            </w:r>
            <w:r w:rsidRPr="00373D88">
              <w:rPr>
                <w:sz w:val="24"/>
              </w:rPr>
              <w:t>Принципы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содержания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</w:p>
          <w:p w:rsidR="00BA0E4F" w:rsidRPr="00373D88" w:rsidRDefault="00A95A14">
            <w:pPr>
              <w:pStyle w:val="TableParagraph"/>
              <w:spacing w:before="4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обучающихся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31"/>
              </w:rPr>
            </w:pPr>
          </w:p>
          <w:p w:rsidR="00BA0E4F" w:rsidRPr="00373D88" w:rsidRDefault="00A95A14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131</w:t>
            </w:r>
          </w:p>
        </w:tc>
      </w:tr>
      <w:tr w:rsidR="00BA0E4F" w:rsidRPr="00373D88">
        <w:trPr>
          <w:trHeight w:val="327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2.3.4.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обучающихся.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39"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133</w:t>
            </w:r>
          </w:p>
        </w:tc>
      </w:tr>
      <w:tr w:rsidR="00BA0E4F" w:rsidRPr="00373D88">
        <w:trPr>
          <w:trHeight w:val="327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2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2.3.5.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формы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занятий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</w:p>
        </w:tc>
        <w:tc>
          <w:tcPr>
            <w:tcW w:w="667" w:type="dxa"/>
          </w:tcPr>
          <w:p w:rsidR="00BA0E4F" w:rsidRPr="00373D88" w:rsidRDefault="00A95A14">
            <w:pPr>
              <w:pStyle w:val="TableParagraph"/>
              <w:spacing w:before="40" w:line="267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136</w:t>
            </w:r>
          </w:p>
        </w:tc>
      </w:tr>
      <w:tr w:rsidR="00BA0E4F" w:rsidRPr="00373D88">
        <w:trPr>
          <w:trHeight w:val="644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spacing w:before="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2.3.5.1.Воспитание</w:t>
            </w:r>
            <w:r w:rsidRPr="00373D88">
              <w:rPr>
                <w:spacing w:val="7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гражданственности,</w:t>
            </w:r>
            <w:r w:rsidRPr="00373D88">
              <w:rPr>
                <w:spacing w:val="66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патриотизма,</w:t>
            </w:r>
            <w:r w:rsidRPr="00373D88">
              <w:rPr>
                <w:spacing w:val="68"/>
                <w:sz w:val="24"/>
              </w:rPr>
              <w:t xml:space="preserve"> </w:t>
            </w:r>
            <w:r w:rsidRPr="00373D88">
              <w:rPr>
                <w:sz w:val="24"/>
              </w:rPr>
              <w:t>уважения</w:t>
            </w:r>
            <w:r w:rsidRPr="00373D88">
              <w:rPr>
                <w:spacing w:val="67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67"/>
                <w:sz w:val="24"/>
              </w:rPr>
              <w:t xml:space="preserve"> </w:t>
            </w:r>
            <w:r w:rsidRPr="00373D88">
              <w:rPr>
                <w:sz w:val="24"/>
              </w:rPr>
              <w:t>правам,</w:t>
            </w:r>
            <w:r w:rsidRPr="00373D88">
              <w:rPr>
                <w:spacing w:val="68"/>
                <w:sz w:val="24"/>
              </w:rPr>
              <w:t xml:space="preserve"> </w:t>
            </w:r>
            <w:r w:rsidRPr="00373D88">
              <w:rPr>
                <w:sz w:val="24"/>
              </w:rPr>
              <w:t>свободам</w:t>
            </w:r>
            <w:r w:rsidRPr="00373D88">
              <w:rPr>
                <w:spacing w:val="6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before="40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обязанностям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spacing w:before="11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136</w:t>
            </w:r>
          </w:p>
        </w:tc>
      </w:tr>
      <w:tr w:rsidR="00BA0E4F" w:rsidRPr="00373D88">
        <w:trPr>
          <w:trHeight w:val="911"/>
        </w:trPr>
        <w:tc>
          <w:tcPr>
            <w:tcW w:w="10408" w:type="dxa"/>
          </w:tcPr>
          <w:p w:rsidR="00BA0E4F" w:rsidRPr="00373D88" w:rsidRDefault="00A95A14">
            <w:pPr>
              <w:pStyle w:val="TableParagraph"/>
              <w:numPr>
                <w:ilvl w:val="3"/>
                <w:numId w:val="121"/>
              </w:numPr>
              <w:tabs>
                <w:tab w:val="left" w:pos="1769"/>
              </w:tabs>
              <w:spacing w:before="2"/>
              <w:ind w:hanging="722"/>
              <w:rPr>
                <w:sz w:val="24"/>
              </w:rPr>
            </w:pP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ответственности</w:t>
            </w:r>
          </w:p>
          <w:p w:rsidR="00BA0E4F" w:rsidRPr="00373D88" w:rsidRDefault="00A95A14">
            <w:pPr>
              <w:pStyle w:val="TableParagraph"/>
              <w:tabs>
                <w:tab w:val="right" w:pos="10298"/>
              </w:tabs>
              <w:spacing w:before="41"/>
              <w:ind w:left="1047"/>
              <w:rPr>
                <w:sz w:val="24"/>
              </w:rPr>
            </w:pP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z w:val="24"/>
              </w:rPr>
              <w:tab/>
              <w:t>138</w:t>
            </w:r>
          </w:p>
          <w:p w:rsidR="00BA0E4F" w:rsidRPr="00373D88" w:rsidRDefault="00A95A14">
            <w:pPr>
              <w:pStyle w:val="TableParagraph"/>
              <w:numPr>
                <w:ilvl w:val="3"/>
                <w:numId w:val="121"/>
              </w:numPr>
              <w:tabs>
                <w:tab w:val="left" w:pos="1828"/>
                <w:tab w:val="right" w:pos="10262"/>
              </w:tabs>
              <w:spacing w:before="40" w:line="256" w:lineRule="exact"/>
              <w:ind w:left="1827" w:hanging="781"/>
              <w:rPr>
                <w:sz w:val="24"/>
              </w:rPr>
            </w:pP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нравственных чувств,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убеждений,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этического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сознания.</w:t>
            </w:r>
            <w:r w:rsidRPr="00373D88">
              <w:rPr>
                <w:sz w:val="24"/>
              </w:rPr>
              <w:tab/>
              <w:t>139</w:t>
            </w:r>
          </w:p>
        </w:tc>
        <w:tc>
          <w:tcPr>
            <w:tcW w:w="6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1910" w:h="16840"/>
          <w:pgMar w:top="840" w:right="60" w:bottom="1120" w:left="380" w:header="0" w:footer="922" w:gutter="0"/>
          <w:cols w:space="720"/>
        </w:sectPr>
      </w:pPr>
    </w:p>
    <w:tbl>
      <w:tblPr>
        <w:tblStyle w:val="TableNormal"/>
        <w:tblW w:w="0" w:type="auto"/>
        <w:tblInd w:w="822" w:type="dxa"/>
        <w:tblLayout w:type="fixed"/>
        <w:tblLook w:val="01E0"/>
      </w:tblPr>
      <w:tblGrid>
        <w:gridCol w:w="9864"/>
        <w:gridCol w:w="668"/>
      </w:tblGrid>
      <w:tr w:rsidR="00BA0E4F" w:rsidRPr="00373D88">
        <w:trPr>
          <w:trHeight w:val="613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 w:rsidRPr="00373D88">
              <w:rPr>
                <w:sz w:val="24"/>
              </w:rPr>
              <w:lastRenderedPageBreak/>
              <w:t>2.3.5.4.</w:t>
            </w:r>
            <w:r w:rsidRPr="00373D88">
              <w:rPr>
                <w:spacing w:val="27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27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экологической</w:t>
            </w:r>
            <w:r w:rsidRPr="00373D88">
              <w:rPr>
                <w:spacing w:val="28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культуры,</w:t>
            </w:r>
            <w:r w:rsidRPr="00373D88">
              <w:rPr>
                <w:spacing w:val="29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27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здорового</w:t>
            </w:r>
            <w:r w:rsidRPr="00373D88">
              <w:rPr>
                <w:spacing w:val="2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26"/>
                <w:sz w:val="24"/>
              </w:rPr>
              <w:t xml:space="preserve"> </w:t>
            </w:r>
            <w:r w:rsidRPr="00373D88">
              <w:rPr>
                <w:sz w:val="24"/>
              </w:rPr>
              <w:t>безопасного</w:t>
            </w:r>
            <w:r w:rsidRPr="00373D88">
              <w:rPr>
                <w:spacing w:val="27"/>
                <w:sz w:val="24"/>
              </w:rPr>
              <w:t xml:space="preserve"> </w:t>
            </w:r>
            <w:r w:rsidRPr="00373D88">
              <w:rPr>
                <w:sz w:val="24"/>
              </w:rPr>
              <w:t>образа</w:t>
            </w:r>
          </w:p>
          <w:p w:rsidR="00BA0E4F" w:rsidRPr="00373D88" w:rsidRDefault="00A95A14">
            <w:pPr>
              <w:pStyle w:val="TableParagraph"/>
              <w:tabs>
                <w:tab w:val="right" w:pos="9671"/>
              </w:tabs>
              <w:spacing w:before="41"/>
              <w:ind w:left="504"/>
              <w:rPr>
                <w:sz w:val="24"/>
              </w:rPr>
            </w:pPr>
            <w:r w:rsidRPr="00373D88">
              <w:rPr>
                <w:sz w:val="24"/>
              </w:rPr>
              <w:t>жизни</w:t>
            </w:r>
            <w:r w:rsidRPr="00373D88">
              <w:rPr>
                <w:sz w:val="24"/>
              </w:rPr>
              <w:tab/>
              <w:t>140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1299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tabs>
                <w:tab w:val="right" w:pos="9682"/>
              </w:tabs>
              <w:spacing w:before="20" w:line="278" w:lineRule="auto"/>
              <w:ind w:left="504" w:right="112"/>
              <w:rPr>
                <w:sz w:val="24"/>
              </w:rPr>
            </w:pPr>
            <w:r w:rsidRPr="00373D88">
              <w:rPr>
                <w:sz w:val="24"/>
              </w:rPr>
              <w:t>2.3.5.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5.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трудолюбия,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сознательного,</w:t>
            </w:r>
            <w:r w:rsidRPr="00373D88">
              <w:rPr>
                <w:spacing w:val="10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творческого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7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10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образованию,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труду</w:t>
            </w:r>
            <w:r w:rsidRPr="00373D88">
              <w:rPr>
                <w:spacing w:val="54"/>
                <w:sz w:val="24"/>
              </w:rPr>
              <w:t xml:space="preserve"> </w:t>
            </w:r>
            <w:r w:rsidRPr="00373D88">
              <w:rPr>
                <w:sz w:val="24"/>
              </w:rPr>
              <w:t>и жизни, подготовка к сознательному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выбору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профессии</w:t>
            </w:r>
            <w:r w:rsidRPr="00373D88">
              <w:rPr>
                <w:sz w:val="24"/>
              </w:rPr>
              <w:tab/>
              <w:t>141</w:t>
            </w:r>
          </w:p>
          <w:p w:rsidR="00BA0E4F" w:rsidRPr="00373D88" w:rsidRDefault="00A95A14">
            <w:pPr>
              <w:pStyle w:val="TableParagraph"/>
              <w:spacing w:line="272" w:lineRule="exact"/>
              <w:ind w:left="504"/>
              <w:rPr>
                <w:sz w:val="24"/>
              </w:rPr>
            </w:pPr>
            <w:r w:rsidRPr="00373D88">
              <w:rPr>
                <w:sz w:val="24"/>
              </w:rPr>
              <w:t>2.3.5.6.Воспитание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прекрасному,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основ</w:t>
            </w:r>
          </w:p>
          <w:p w:rsidR="00BA0E4F" w:rsidRPr="00373D88" w:rsidRDefault="00A95A14">
            <w:pPr>
              <w:pStyle w:val="TableParagraph"/>
              <w:spacing w:before="41"/>
              <w:ind w:left="504"/>
              <w:rPr>
                <w:sz w:val="24"/>
              </w:rPr>
            </w:pPr>
            <w:r w:rsidRPr="00373D88">
              <w:rPr>
                <w:sz w:val="24"/>
              </w:rPr>
              <w:t>эстетической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11"/>
              <w:ind w:left="0"/>
              <w:rPr>
                <w:rFonts w:ascii="Arial"/>
                <w:i/>
                <w:sz w:val="35"/>
              </w:rPr>
            </w:pPr>
          </w:p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142</w:t>
            </w:r>
          </w:p>
        </w:tc>
      </w:tr>
      <w:tr w:rsidR="00BA0E4F" w:rsidRPr="00373D88">
        <w:trPr>
          <w:trHeight w:val="961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spacing w:before="2" w:line="276" w:lineRule="auto"/>
              <w:ind w:left="504"/>
              <w:rPr>
                <w:sz w:val="24"/>
              </w:rPr>
            </w:pPr>
            <w:r w:rsidRPr="00373D88">
              <w:rPr>
                <w:sz w:val="24"/>
              </w:rPr>
              <w:t>2.3.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6.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Этапы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предприятиями,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общественными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организациями,</w:t>
            </w:r>
          </w:p>
          <w:p w:rsidR="00BA0E4F" w:rsidRPr="00373D88" w:rsidRDefault="00A95A14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 w:rsidRPr="00373D88">
              <w:rPr>
                <w:sz w:val="24"/>
              </w:rPr>
              <w:t>системой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дополнительного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иными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субъектами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7"/>
              <w:ind w:left="0"/>
              <w:rPr>
                <w:rFonts w:ascii="Arial"/>
                <w:i/>
                <w:sz w:val="32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rPr>
                <w:sz w:val="24"/>
              </w:rPr>
            </w:pPr>
            <w:r w:rsidRPr="00373D88">
              <w:rPr>
                <w:sz w:val="24"/>
              </w:rPr>
              <w:t>143</w:t>
            </w:r>
          </w:p>
        </w:tc>
      </w:tr>
      <w:tr w:rsidR="00BA0E4F" w:rsidRPr="00373D88">
        <w:trPr>
          <w:trHeight w:val="1261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20"/>
              </w:numPr>
              <w:tabs>
                <w:tab w:val="left" w:pos="1046"/>
                <w:tab w:val="left" w:pos="2383"/>
                <w:tab w:val="left" w:pos="3395"/>
                <w:tab w:val="left" w:pos="4987"/>
                <w:tab w:val="left" w:pos="6894"/>
                <w:tab w:val="left" w:pos="8328"/>
                <w:tab w:val="left" w:pos="9364"/>
              </w:tabs>
              <w:spacing w:before="1" w:line="278" w:lineRule="auto"/>
              <w:ind w:right="112"/>
              <w:rPr>
                <w:sz w:val="24"/>
              </w:rPr>
            </w:pPr>
            <w:r w:rsidRPr="00373D88">
              <w:rPr>
                <w:sz w:val="24"/>
              </w:rPr>
              <w:t>Основные</w:t>
            </w:r>
            <w:r w:rsidRPr="00373D88">
              <w:rPr>
                <w:sz w:val="24"/>
              </w:rPr>
              <w:tab/>
              <w:t>формы</w:t>
            </w:r>
            <w:r w:rsidRPr="00373D88">
              <w:rPr>
                <w:sz w:val="24"/>
              </w:rPr>
              <w:tab/>
              <w:t>организации</w:t>
            </w:r>
            <w:r w:rsidRPr="00373D88">
              <w:rPr>
                <w:sz w:val="24"/>
              </w:rPr>
              <w:tab/>
              <w:t>педагогической</w:t>
            </w:r>
            <w:r w:rsidRPr="00373D88">
              <w:rPr>
                <w:sz w:val="24"/>
              </w:rPr>
              <w:tab/>
              <w:t>поддержки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социализации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146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20"/>
              </w:numPr>
              <w:tabs>
                <w:tab w:val="left" w:pos="1105"/>
              </w:tabs>
              <w:spacing w:line="272" w:lineRule="exact"/>
              <w:ind w:left="1104" w:hanging="601"/>
              <w:rPr>
                <w:sz w:val="24"/>
              </w:rPr>
            </w:pP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целесообразного,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tabs>
                <w:tab w:val="left" w:pos="9374"/>
              </w:tabs>
              <w:spacing w:before="40"/>
              <w:ind w:left="504"/>
              <w:rPr>
                <w:sz w:val="24"/>
              </w:rPr>
            </w:pPr>
            <w:r w:rsidRPr="00373D88">
              <w:rPr>
                <w:sz w:val="24"/>
              </w:rPr>
              <w:t>безопасного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  <w:r w:rsidRPr="00373D88">
              <w:rPr>
                <w:sz w:val="24"/>
              </w:rPr>
              <w:tab/>
              <w:t>148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663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tabs>
                <w:tab w:val="left" w:pos="1361"/>
                <w:tab w:val="left" w:pos="3068"/>
                <w:tab w:val="left" w:pos="5196"/>
                <w:tab w:val="left" w:pos="6740"/>
                <w:tab w:val="left" w:pos="7169"/>
                <w:tab w:val="left" w:pos="8296"/>
              </w:tabs>
              <w:spacing w:before="21"/>
              <w:ind w:left="504"/>
              <w:rPr>
                <w:sz w:val="24"/>
              </w:rPr>
            </w:pPr>
            <w:r w:rsidRPr="00373D88">
              <w:rPr>
                <w:sz w:val="24"/>
              </w:rPr>
              <w:t>2.3.9.</w:t>
            </w:r>
            <w:r w:rsidRPr="00373D88">
              <w:rPr>
                <w:sz w:val="24"/>
              </w:rPr>
              <w:tab/>
              <w:t>Деятельность</w:t>
            </w:r>
            <w:r w:rsidRPr="00373D88">
              <w:rPr>
                <w:sz w:val="24"/>
              </w:rPr>
              <w:tab/>
              <w:t>образовательного</w:t>
            </w:r>
            <w:r w:rsidRPr="00373D88">
              <w:rPr>
                <w:sz w:val="24"/>
              </w:rPr>
              <w:tab/>
              <w:t>учреждения</w:t>
            </w:r>
            <w:r w:rsidRPr="00373D88">
              <w:rPr>
                <w:sz w:val="24"/>
              </w:rPr>
              <w:tab/>
              <w:t>в</w:t>
            </w:r>
            <w:r w:rsidRPr="00373D88">
              <w:rPr>
                <w:sz w:val="24"/>
              </w:rPr>
              <w:tab/>
              <w:t>области</w:t>
            </w:r>
            <w:r w:rsidRPr="00373D88">
              <w:rPr>
                <w:sz w:val="24"/>
              </w:rPr>
              <w:tab/>
              <w:t>непрерывного</w:t>
            </w:r>
          </w:p>
          <w:p w:rsidR="00BA0E4F" w:rsidRPr="00373D88" w:rsidRDefault="00A95A14">
            <w:pPr>
              <w:pStyle w:val="TableParagraph"/>
              <w:spacing w:before="41"/>
              <w:ind w:left="504"/>
              <w:rPr>
                <w:sz w:val="24"/>
              </w:rPr>
            </w:pPr>
            <w:r w:rsidRPr="00373D88">
              <w:rPr>
                <w:sz w:val="24"/>
              </w:rPr>
              <w:t>экологического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здоровьесберегающего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spacing w:before="8"/>
              <w:ind w:left="0"/>
              <w:rPr>
                <w:rFonts w:ascii="Arial"/>
                <w:i/>
                <w:sz w:val="32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rPr>
                <w:sz w:val="24"/>
              </w:rPr>
            </w:pPr>
            <w:r w:rsidRPr="00373D88">
              <w:rPr>
                <w:sz w:val="24"/>
              </w:rPr>
              <w:t>149</w:t>
            </w:r>
          </w:p>
        </w:tc>
      </w:tr>
      <w:tr w:rsidR="00BA0E4F" w:rsidRPr="00373D88">
        <w:trPr>
          <w:trHeight w:val="1597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19"/>
              </w:numPr>
              <w:tabs>
                <w:tab w:val="left" w:pos="1166"/>
              </w:tabs>
              <w:spacing w:before="1" w:line="276" w:lineRule="auto"/>
              <w:ind w:right="519"/>
              <w:rPr>
                <w:sz w:val="24"/>
              </w:rPr>
            </w:pPr>
            <w:r w:rsidRPr="00373D88">
              <w:rPr>
                <w:sz w:val="24"/>
              </w:rPr>
              <w:t>Планируемые результаты воспитания и социализации обучающихся. Основные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установки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воспитательной</w:t>
            </w:r>
          </w:p>
          <w:p w:rsidR="00BA0E4F" w:rsidRPr="00373D88" w:rsidRDefault="00A95A14">
            <w:pPr>
              <w:pStyle w:val="TableParagraph"/>
              <w:spacing w:before="1"/>
              <w:ind w:left="504"/>
              <w:rPr>
                <w:sz w:val="24"/>
              </w:rPr>
            </w:pPr>
            <w:r w:rsidRPr="00373D88">
              <w:rPr>
                <w:sz w:val="24"/>
              </w:rPr>
              <w:t>деятельности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19"/>
              </w:numPr>
              <w:tabs>
                <w:tab w:val="left" w:pos="1225"/>
              </w:tabs>
              <w:spacing w:before="7" w:line="310" w:lineRule="atLeast"/>
              <w:ind w:right="1211"/>
              <w:rPr>
                <w:sz w:val="24"/>
              </w:rPr>
            </w:pPr>
            <w:r w:rsidRPr="00373D88">
              <w:rPr>
                <w:sz w:val="24"/>
              </w:rPr>
              <w:t>Мониторинг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эффективности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учреждением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 социализации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9"/>
              <w:ind w:left="0"/>
              <w:rPr>
                <w:rFonts w:ascii="Arial"/>
                <w:i/>
                <w:sz w:val="35"/>
              </w:rPr>
            </w:pPr>
          </w:p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173</w:t>
            </w:r>
          </w:p>
        </w:tc>
      </w:tr>
      <w:tr w:rsidR="00BA0E4F" w:rsidRPr="00373D88">
        <w:trPr>
          <w:trHeight w:val="1597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tabs>
                <w:tab w:val="left" w:pos="9395"/>
              </w:tabs>
              <w:spacing w:before="2" w:line="276" w:lineRule="auto"/>
              <w:ind w:left="500" w:right="106" w:hanging="60"/>
              <w:rPr>
                <w:sz w:val="24"/>
              </w:rPr>
            </w:pPr>
            <w:r w:rsidRPr="00373D88">
              <w:rPr>
                <w:sz w:val="24"/>
              </w:rPr>
              <w:t>2.3.12. Методологический инструментарий мониторинга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 и социализации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2"/>
                <w:sz w:val="24"/>
              </w:rPr>
              <w:t>174</w:t>
            </w:r>
          </w:p>
          <w:p w:rsidR="00BA0E4F" w:rsidRPr="00373D88" w:rsidRDefault="00A95A14">
            <w:pPr>
              <w:pStyle w:val="TableParagraph"/>
              <w:tabs>
                <w:tab w:val="left" w:pos="9363"/>
              </w:tabs>
              <w:spacing w:line="275" w:lineRule="exact"/>
              <w:ind w:left="200"/>
              <w:rPr>
                <w:sz w:val="24"/>
              </w:rPr>
            </w:pPr>
            <w:r w:rsidRPr="00373D88">
              <w:rPr>
                <w:sz w:val="24"/>
              </w:rPr>
              <w:t>2.1.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коррекционной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z w:val="24"/>
              </w:rPr>
              <w:tab/>
              <w:t>177</w:t>
            </w:r>
          </w:p>
          <w:p w:rsidR="00BA0E4F" w:rsidRPr="00373D88" w:rsidRDefault="00A95A14">
            <w:pPr>
              <w:pStyle w:val="TableParagraph"/>
              <w:spacing w:before="7" w:line="310" w:lineRule="atLeast"/>
              <w:ind w:left="200"/>
              <w:rPr>
                <w:sz w:val="24"/>
              </w:rPr>
            </w:pPr>
            <w:r w:rsidRPr="00373D88">
              <w:rPr>
                <w:sz w:val="24"/>
              </w:rPr>
              <w:t>2.4.1.Цели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задачи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коррекционной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11"/>
              <w:ind w:left="0"/>
              <w:rPr>
                <w:rFonts w:ascii="Arial"/>
                <w:i/>
                <w:sz w:val="35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rPr>
                <w:sz w:val="24"/>
              </w:rPr>
            </w:pPr>
            <w:r w:rsidRPr="00373D88">
              <w:rPr>
                <w:sz w:val="24"/>
              </w:rPr>
              <w:t>177</w:t>
            </w:r>
          </w:p>
        </w:tc>
      </w:tr>
      <w:tr w:rsidR="00BA0E4F" w:rsidRPr="00373D88">
        <w:trPr>
          <w:trHeight w:val="962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tabs>
                <w:tab w:val="left" w:pos="2046"/>
                <w:tab w:val="left" w:pos="2512"/>
                <w:tab w:val="left" w:pos="4056"/>
                <w:tab w:val="left" w:pos="5967"/>
                <w:tab w:val="left" w:pos="8135"/>
              </w:tabs>
              <w:spacing w:before="1" w:line="276" w:lineRule="auto"/>
              <w:ind w:left="200" w:right="112"/>
              <w:rPr>
                <w:sz w:val="24"/>
              </w:rPr>
            </w:pPr>
            <w:r w:rsidRPr="00373D88">
              <w:rPr>
                <w:sz w:val="24"/>
              </w:rPr>
              <w:t>2.4.2.Перечень</w:t>
            </w:r>
            <w:r w:rsidRPr="00373D88">
              <w:rPr>
                <w:sz w:val="24"/>
              </w:rPr>
              <w:tab/>
              <w:t>и</w:t>
            </w:r>
            <w:r w:rsidRPr="00373D88">
              <w:rPr>
                <w:sz w:val="24"/>
              </w:rPr>
              <w:tab/>
              <w:t>содержание</w:t>
            </w:r>
            <w:r w:rsidRPr="00373D88">
              <w:rPr>
                <w:sz w:val="24"/>
              </w:rPr>
              <w:tab/>
              <w:t>индивидуально</w:t>
            </w:r>
            <w:r w:rsidRPr="00373D88">
              <w:rPr>
                <w:sz w:val="24"/>
              </w:rPr>
              <w:tab/>
              <w:t>ориентированных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коррекционных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направлений,</w:t>
            </w:r>
            <w:r w:rsidRPr="00373D88">
              <w:rPr>
                <w:spacing w:val="10"/>
                <w:sz w:val="24"/>
              </w:rPr>
              <w:t xml:space="preserve"> </w:t>
            </w:r>
            <w:r w:rsidRPr="00373D88">
              <w:rPr>
                <w:sz w:val="24"/>
              </w:rPr>
              <w:t>работы,</w:t>
            </w:r>
            <w:r w:rsidRPr="00373D88">
              <w:rPr>
                <w:spacing w:val="1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способствующих</w:t>
            </w:r>
            <w:r w:rsidRPr="00373D88">
              <w:rPr>
                <w:spacing w:val="13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освоению</w:t>
            </w:r>
            <w:r w:rsidRPr="00373D88">
              <w:rPr>
                <w:spacing w:val="13"/>
                <w:sz w:val="24"/>
              </w:rPr>
              <w:t xml:space="preserve"> </w:t>
            </w:r>
            <w:r w:rsidRPr="00373D88">
              <w:rPr>
                <w:sz w:val="24"/>
              </w:rPr>
              <w:t>учащимися</w:t>
            </w:r>
            <w:r w:rsidRPr="00373D88">
              <w:rPr>
                <w:spacing w:val="1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10"/>
                <w:sz w:val="24"/>
              </w:rPr>
              <w:t xml:space="preserve"> </w:t>
            </w:r>
            <w:r w:rsidRPr="00373D88">
              <w:rPr>
                <w:sz w:val="24"/>
              </w:rPr>
              <w:t>особыми</w:t>
            </w:r>
            <w:r w:rsidRPr="00373D88">
              <w:rPr>
                <w:spacing w:val="1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образовательными</w:t>
            </w:r>
          </w:p>
          <w:p w:rsidR="00BA0E4F" w:rsidRPr="00373D88" w:rsidRDefault="00A95A14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 w:rsidRPr="00373D88">
              <w:rPr>
                <w:sz w:val="24"/>
              </w:rPr>
              <w:t>потребностями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8"/>
              <w:ind w:left="0"/>
              <w:rPr>
                <w:rFonts w:ascii="Arial"/>
                <w:i/>
                <w:sz w:val="32"/>
              </w:rPr>
            </w:pPr>
          </w:p>
          <w:p w:rsidR="00BA0E4F" w:rsidRPr="00373D88" w:rsidRDefault="00A95A14">
            <w:pPr>
              <w:pStyle w:val="TableParagraph"/>
              <w:spacing w:line="267" w:lineRule="exact"/>
              <w:rPr>
                <w:sz w:val="24"/>
              </w:rPr>
            </w:pPr>
            <w:r w:rsidRPr="00373D88">
              <w:rPr>
                <w:sz w:val="24"/>
              </w:rPr>
              <w:t>178</w:t>
            </w:r>
          </w:p>
        </w:tc>
      </w:tr>
      <w:tr w:rsidR="00BA0E4F" w:rsidRPr="00373D88">
        <w:trPr>
          <w:trHeight w:val="1278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spacing w:before="1" w:line="276" w:lineRule="auto"/>
              <w:ind w:left="200" w:right="1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2.4.3. Система комплексного психолого-медико-социального сопровождения и поддержки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ограниченными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возможностями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включающая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комплексное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обследование,</w:t>
            </w:r>
            <w:r w:rsidRPr="00373D88">
              <w:rPr>
                <w:spacing w:val="46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</w:t>
            </w:r>
            <w:r w:rsidRPr="00373D88">
              <w:rPr>
                <w:spacing w:val="46"/>
                <w:sz w:val="24"/>
              </w:rPr>
              <w:t xml:space="preserve"> </w:t>
            </w:r>
            <w:r w:rsidRPr="00373D88">
              <w:rPr>
                <w:sz w:val="24"/>
              </w:rPr>
              <w:t>динамики</w:t>
            </w:r>
            <w:r w:rsidRPr="00373D88">
              <w:rPr>
                <w:spacing w:val="47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развития,</w:t>
            </w:r>
            <w:r w:rsidRPr="00373D88">
              <w:rPr>
                <w:spacing w:val="48"/>
                <w:sz w:val="24"/>
              </w:rPr>
              <w:t xml:space="preserve"> </w:t>
            </w:r>
            <w:r w:rsidRPr="00373D88">
              <w:rPr>
                <w:sz w:val="24"/>
              </w:rPr>
              <w:t>успешности</w:t>
            </w:r>
            <w:r w:rsidRPr="00373D88">
              <w:rPr>
                <w:spacing w:val="47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46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</w:p>
          <w:p w:rsidR="00BA0E4F" w:rsidRPr="00373D88" w:rsidRDefault="00A95A14">
            <w:pPr>
              <w:pStyle w:val="TableParagraph"/>
              <w:spacing w:line="275" w:lineRule="exact"/>
              <w:ind w:left="200"/>
              <w:jc w:val="both"/>
              <w:rPr>
                <w:sz w:val="24"/>
              </w:rPr>
            </w:pP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3"/>
              <w:ind w:left="0"/>
              <w:rPr>
                <w:rFonts w:ascii="Arial"/>
                <w:i/>
                <w:sz w:val="34"/>
              </w:rPr>
            </w:pPr>
          </w:p>
          <w:p w:rsidR="00BA0E4F" w:rsidRPr="00373D88" w:rsidRDefault="00A95A14">
            <w:pPr>
              <w:pStyle w:val="TableParagraph"/>
              <w:spacing w:line="266" w:lineRule="exact"/>
              <w:rPr>
                <w:sz w:val="24"/>
              </w:rPr>
            </w:pPr>
            <w:r w:rsidRPr="00373D88">
              <w:rPr>
                <w:sz w:val="24"/>
              </w:rPr>
              <w:t>180</w:t>
            </w:r>
          </w:p>
        </w:tc>
      </w:tr>
      <w:tr w:rsidR="00BA0E4F" w:rsidRPr="00373D88">
        <w:trPr>
          <w:trHeight w:val="2112"/>
        </w:trPr>
        <w:tc>
          <w:tcPr>
            <w:tcW w:w="9864" w:type="dxa"/>
          </w:tcPr>
          <w:p w:rsidR="00BA0E4F" w:rsidRPr="00373D88" w:rsidRDefault="00A95A14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 w:rsidRPr="00373D88">
              <w:rPr>
                <w:sz w:val="24"/>
              </w:rPr>
              <w:t>2.4.5.Планируемые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коррекционной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</w:p>
        </w:tc>
        <w:tc>
          <w:tcPr>
            <w:tcW w:w="668" w:type="dxa"/>
          </w:tcPr>
          <w:p w:rsidR="00BA0E4F" w:rsidRPr="00373D88" w:rsidRDefault="00A95A14">
            <w:pPr>
              <w:pStyle w:val="TableParagraph"/>
              <w:spacing w:line="276" w:lineRule="exact"/>
              <w:rPr>
                <w:sz w:val="24"/>
              </w:rPr>
            </w:pPr>
            <w:r w:rsidRPr="00373D88">
              <w:rPr>
                <w:sz w:val="24"/>
              </w:rPr>
              <w:t>182</w:t>
            </w:r>
          </w:p>
        </w:tc>
      </w:tr>
      <w:tr w:rsidR="00BA0E4F" w:rsidRPr="00373D88">
        <w:trPr>
          <w:trHeight w:val="2102"/>
        </w:trPr>
        <w:tc>
          <w:tcPr>
            <w:tcW w:w="986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" w:type="dxa"/>
          </w:tcPr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BA0E4F" w:rsidRPr="00373D88" w:rsidRDefault="00BA0E4F">
            <w:pPr>
              <w:pStyle w:val="TableParagraph"/>
              <w:spacing w:before="9"/>
              <w:ind w:left="0"/>
              <w:rPr>
                <w:rFonts w:ascii="Arial"/>
                <w:i/>
                <w:sz w:val="28"/>
              </w:rPr>
            </w:pPr>
          </w:p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191</w:t>
            </w:r>
          </w:p>
        </w:tc>
      </w:tr>
    </w:tbl>
    <w:p w:rsidR="00BA0E4F" w:rsidRPr="00373D88" w:rsidRDefault="00BA0E4F">
      <w:pPr>
        <w:spacing w:line="256" w:lineRule="exact"/>
        <w:rPr>
          <w:sz w:val="24"/>
        </w:rPr>
        <w:sectPr w:rsidR="00BA0E4F" w:rsidRPr="00373D88">
          <w:type w:val="continuous"/>
          <w:pgSz w:w="11910" w:h="16840"/>
          <w:pgMar w:top="840" w:right="60" w:bottom="1120" w:left="380" w:header="0" w:footer="922" w:gutter="0"/>
          <w:cols w:space="720"/>
        </w:sect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10383"/>
        <w:gridCol w:w="691"/>
      </w:tblGrid>
      <w:tr w:rsidR="00BA0E4F" w:rsidRPr="00373D88">
        <w:trPr>
          <w:trHeight w:val="610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lastRenderedPageBreak/>
              <w:t>3.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Организационный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раздел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основной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образовательной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программы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основного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общего</w:t>
            </w:r>
          </w:p>
          <w:p w:rsidR="00BA0E4F" w:rsidRPr="00373D88" w:rsidRDefault="00A95A14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образования</w:t>
            </w:r>
          </w:p>
        </w:tc>
        <w:tc>
          <w:tcPr>
            <w:tcW w:w="69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345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before="10"/>
              <w:ind w:left="459"/>
              <w:rPr>
                <w:sz w:val="24"/>
              </w:rPr>
            </w:pPr>
            <w:r w:rsidRPr="00373D88">
              <w:rPr>
                <w:sz w:val="24"/>
              </w:rPr>
              <w:t>3.1.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план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691" w:type="dxa"/>
          </w:tcPr>
          <w:p w:rsidR="00BA0E4F" w:rsidRPr="00373D88" w:rsidRDefault="00A95A14">
            <w:pPr>
              <w:pStyle w:val="TableParagraph"/>
              <w:spacing w:before="51" w:line="275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184</w:t>
            </w:r>
          </w:p>
        </w:tc>
      </w:tr>
      <w:tr w:rsidR="00BA0E4F" w:rsidRPr="00373D88">
        <w:trPr>
          <w:trHeight w:val="326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line="269" w:lineRule="exact"/>
              <w:ind w:left="742"/>
              <w:rPr>
                <w:sz w:val="24"/>
              </w:rPr>
            </w:pPr>
            <w:r w:rsidRPr="00373D88">
              <w:rPr>
                <w:sz w:val="24"/>
              </w:rPr>
              <w:t>3.1.1.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план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уровень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691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185</w:t>
            </w:r>
          </w:p>
        </w:tc>
      </w:tr>
      <w:tr w:rsidR="00BA0E4F" w:rsidRPr="00373D88">
        <w:trPr>
          <w:trHeight w:val="645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18"/>
              </w:numPr>
              <w:tabs>
                <w:tab w:val="left" w:pos="1343"/>
              </w:tabs>
              <w:spacing w:line="269" w:lineRule="exact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План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внеурочной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18"/>
              </w:numPr>
              <w:tabs>
                <w:tab w:val="left" w:pos="1343"/>
              </w:tabs>
              <w:spacing w:before="41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Календарный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график</w:t>
            </w:r>
          </w:p>
        </w:tc>
        <w:tc>
          <w:tcPr>
            <w:tcW w:w="691" w:type="dxa"/>
          </w:tcPr>
          <w:p w:rsidR="00BA0E4F" w:rsidRPr="00373D88" w:rsidRDefault="00A95A14">
            <w:pPr>
              <w:pStyle w:val="TableParagraph"/>
              <w:spacing w:before="75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187</w:t>
            </w:r>
          </w:p>
          <w:p w:rsidR="00BA0E4F" w:rsidRPr="00373D88" w:rsidRDefault="00A95A14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189</w:t>
            </w:r>
          </w:p>
        </w:tc>
      </w:tr>
      <w:tr w:rsidR="00BA0E4F" w:rsidRPr="00373D88">
        <w:trPr>
          <w:trHeight w:val="326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line="269" w:lineRule="exact"/>
              <w:ind w:left="459"/>
              <w:rPr>
                <w:sz w:val="24"/>
              </w:rPr>
            </w:pPr>
            <w:r w:rsidRPr="00373D88">
              <w:rPr>
                <w:sz w:val="24"/>
              </w:rPr>
              <w:t>3.2.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</w:p>
        </w:tc>
        <w:tc>
          <w:tcPr>
            <w:tcW w:w="691" w:type="dxa"/>
          </w:tcPr>
          <w:p w:rsidR="00BA0E4F" w:rsidRPr="00373D88" w:rsidRDefault="00A95A14">
            <w:pPr>
              <w:pStyle w:val="TableParagraph"/>
              <w:spacing w:before="32" w:line="275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191</w:t>
            </w:r>
          </w:p>
        </w:tc>
      </w:tr>
      <w:tr w:rsidR="00BA0E4F" w:rsidRPr="00373D88">
        <w:trPr>
          <w:trHeight w:val="645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line="276" w:lineRule="auto"/>
              <w:ind w:left="742"/>
              <w:rPr>
                <w:sz w:val="24"/>
              </w:rPr>
            </w:pPr>
            <w:r w:rsidRPr="00373D88">
              <w:rPr>
                <w:sz w:val="24"/>
              </w:rPr>
              <w:t>3.2.1.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Описание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кадровых условий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691" w:type="dxa"/>
          </w:tcPr>
          <w:p w:rsidR="00BA0E4F" w:rsidRPr="00373D88" w:rsidRDefault="00BA0E4F">
            <w:pPr>
              <w:pStyle w:val="TableParagraph"/>
              <w:spacing w:before="6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191</w:t>
            </w:r>
          </w:p>
        </w:tc>
      </w:tr>
      <w:tr w:rsidR="00BA0E4F" w:rsidRPr="00373D88">
        <w:trPr>
          <w:trHeight w:val="644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line="276" w:lineRule="auto"/>
              <w:ind w:left="742"/>
              <w:rPr>
                <w:sz w:val="24"/>
              </w:rPr>
            </w:pPr>
            <w:r w:rsidRPr="00373D88">
              <w:rPr>
                <w:sz w:val="24"/>
              </w:rPr>
              <w:t>3.2.2.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Психолого-педагогические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691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ind w:left="131"/>
              <w:rPr>
                <w:sz w:val="24"/>
              </w:rPr>
            </w:pPr>
            <w:r w:rsidRPr="00373D88">
              <w:rPr>
                <w:sz w:val="24"/>
              </w:rPr>
              <w:t>198</w:t>
            </w:r>
          </w:p>
        </w:tc>
      </w:tr>
      <w:tr w:rsidR="00BA0E4F" w:rsidRPr="00373D88">
        <w:trPr>
          <w:trHeight w:val="644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spacing w:line="276" w:lineRule="auto"/>
              <w:ind w:left="742"/>
              <w:rPr>
                <w:sz w:val="24"/>
              </w:rPr>
            </w:pPr>
            <w:r w:rsidRPr="00373D88">
              <w:rPr>
                <w:sz w:val="24"/>
              </w:rPr>
              <w:t>3.2.3.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Финансово-экономические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691" w:type="dxa"/>
          </w:tcPr>
          <w:p w:rsidR="00BA0E4F" w:rsidRPr="00373D88" w:rsidRDefault="00BA0E4F">
            <w:pPr>
              <w:pStyle w:val="TableParagraph"/>
              <w:spacing w:before="5"/>
              <w:ind w:left="0"/>
              <w:rPr>
                <w:rFonts w:ascii="Arial"/>
                <w:i/>
                <w:sz w:val="30"/>
              </w:rPr>
            </w:pPr>
          </w:p>
          <w:p w:rsidR="00BA0E4F" w:rsidRPr="00373D88" w:rsidRDefault="00A95A14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209</w:t>
            </w:r>
          </w:p>
        </w:tc>
      </w:tr>
      <w:tr w:rsidR="00BA0E4F" w:rsidRPr="00373D88">
        <w:trPr>
          <w:trHeight w:val="1260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17"/>
              </w:numPr>
              <w:tabs>
                <w:tab w:val="left" w:pos="1343"/>
              </w:tabs>
              <w:spacing w:line="276" w:lineRule="auto"/>
              <w:ind w:right="193"/>
              <w:rPr>
                <w:sz w:val="24"/>
              </w:rPr>
            </w:pPr>
            <w:r w:rsidRPr="00373D88">
              <w:rPr>
                <w:sz w:val="24"/>
              </w:rPr>
              <w:t>Материально-технические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17"/>
              </w:numPr>
              <w:tabs>
                <w:tab w:val="left" w:pos="1284"/>
              </w:tabs>
              <w:ind w:left="1283" w:hanging="542"/>
              <w:rPr>
                <w:sz w:val="24"/>
              </w:rPr>
            </w:pPr>
            <w:r w:rsidRPr="00373D88">
              <w:rPr>
                <w:sz w:val="24"/>
              </w:rPr>
              <w:t>Информационнно-методические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</w:p>
          <w:p w:rsidR="00BA0E4F" w:rsidRPr="00373D88" w:rsidRDefault="00A95A14">
            <w:pPr>
              <w:pStyle w:val="TableParagraph"/>
              <w:spacing w:before="35"/>
              <w:ind w:left="742"/>
              <w:rPr>
                <w:sz w:val="24"/>
              </w:rPr>
            </w:pP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691" w:type="dxa"/>
          </w:tcPr>
          <w:p w:rsidR="00BA0E4F" w:rsidRPr="00373D88" w:rsidRDefault="00BA0E4F">
            <w:pPr>
              <w:pStyle w:val="TableParagraph"/>
              <w:spacing w:before="7"/>
              <w:ind w:left="0"/>
              <w:rPr>
                <w:rFonts w:ascii="Arial"/>
                <w:i/>
                <w:sz w:val="37"/>
              </w:rPr>
            </w:pPr>
          </w:p>
          <w:p w:rsidR="00BA0E4F" w:rsidRPr="00373D88" w:rsidRDefault="00A95A14">
            <w:pPr>
              <w:pStyle w:val="TableParagraph"/>
              <w:ind w:left="131"/>
              <w:rPr>
                <w:sz w:val="24"/>
              </w:rPr>
            </w:pPr>
            <w:r w:rsidRPr="00373D88">
              <w:rPr>
                <w:sz w:val="24"/>
              </w:rPr>
              <w:t>212</w:t>
            </w:r>
          </w:p>
          <w:p w:rsidR="00BA0E4F" w:rsidRPr="00373D88" w:rsidRDefault="00A95A14">
            <w:pPr>
              <w:pStyle w:val="TableParagraph"/>
              <w:ind w:left="131"/>
              <w:rPr>
                <w:sz w:val="24"/>
              </w:rPr>
            </w:pPr>
            <w:r w:rsidRPr="00373D88">
              <w:rPr>
                <w:sz w:val="24"/>
              </w:rPr>
              <w:t>213</w:t>
            </w:r>
          </w:p>
        </w:tc>
      </w:tr>
      <w:tr w:rsidR="00BA0E4F" w:rsidRPr="00373D88">
        <w:trPr>
          <w:trHeight w:val="653"/>
        </w:trPr>
        <w:tc>
          <w:tcPr>
            <w:tcW w:w="10383" w:type="dxa"/>
          </w:tcPr>
          <w:p w:rsidR="00BA0E4F" w:rsidRPr="00373D88" w:rsidRDefault="00A95A14">
            <w:pPr>
              <w:pStyle w:val="TableParagraph"/>
              <w:numPr>
                <w:ilvl w:val="2"/>
                <w:numId w:val="116"/>
              </w:numPr>
              <w:tabs>
                <w:tab w:val="left" w:pos="1343"/>
              </w:tabs>
              <w:spacing w:before="12"/>
              <w:ind w:hanging="601"/>
              <w:rPr>
                <w:sz w:val="24"/>
              </w:rPr>
            </w:pPr>
            <w:r w:rsidRPr="00373D88">
              <w:rPr>
                <w:sz w:val="24"/>
              </w:rPr>
              <w:t>Сетевой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график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(дорожная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карта)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</w:t>
            </w:r>
          </w:p>
          <w:p w:rsidR="00BA0E4F" w:rsidRPr="00373D88" w:rsidRDefault="00A95A14">
            <w:pPr>
              <w:pStyle w:val="TableParagraph"/>
              <w:numPr>
                <w:ilvl w:val="2"/>
                <w:numId w:val="116"/>
              </w:numPr>
              <w:tabs>
                <w:tab w:val="left" w:pos="1284"/>
              </w:tabs>
              <w:spacing w:before="44"/>
              <w:ind w:left="1283" w:hanging="542"/>
              <w:rPr>
                <w:sz w:val="24"/>
              </w:rPr>
            </w:pPr>
            <w:r w:rsidRPr="00373D88">
              <w:rPr>
                <w:sz w:val="24"/>
              </w:rPr>
              <w:t>Контроль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состояния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</w:t>
            </w:r>
          </w:p>
        </w:tc>
        <w:tc>
          <w:tcPr>
            <w:tcW w:w="691" w:type="dxa"/>
          </w:tcPr>
          <w:p w:rsidR="00BA0E4F" w:rsidRPr="00373D88" w:rsidRDefault="00A95A14">
            <w:pPr>
              <w:pStyle w:val="TableParagraph"/>
              <w:spacing w:before="94"/>
              <w:ind w:left="131"/>
              <w:rPr>
                <w:sz w:val="24"/>
              </w:rPr>
            </w:pPr>
            <w:r w:rsidRPr="00373D88">
              <w:rPr>
                <w:sz w:val="24"/>
              </w:rPr>
              <w:t>215</w:t>
            </w:r>
          </w:p>
          <w:p w:rsidR="00BA0E4F" w:rsidRPr="00373D88" w:rsidRDefault="00A95A14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 w:rsidRPr="00373D88">
              <w:rPr>
                <w:sz w:val="24"/>
              </w:rPr>
              <w:t>219</w:t>
            </w:r>
          </w:p>
        </w:tc>
      </w:tr>
    </w:tbl>
    <w:p w:rsidR="00BA0E4F" w:rsidRPr="00373D88" w:rsidRDefault="00BA0E4F">
      <w:pPr>
        <w:spacing w:line="263" w:lineRule="exact"/>
        <w:rPr>
          <w:sz w:val="24"/>
        </w:rPr>
        <w:sectPr w:rsidR="00BA0E4F" w:rsidRPr="00373D88">
          <w:type w:val="continuous"/>
          <w:pgSz w:w="11910" w:h="16840"/>
          <w:pgMar w:top="860" w:right="60" w:bottom="1120" w:left="380" w:header="0" w:footer="922" w:gutter="0"/>
          <w:cols w:space="720"/>
        </w:sectPr>
      </w:pPr>
    </w:p>
    <w:p w:rsidR="00BA0E4F" w:rsidRPr="00373D88" w:rsidRDefault="00A95A14">
      <w:pPr>
        <w:pStyle w:val="Heading2"/>
        <w:spacing w:before="66"/>
        <w:ind w:left="4178"/>
      </w:pPr>
      <w:r w:rsidRPr="00373D88">
        <w:lastRenderedPageBreak/>
        <w:t>1.</w:t>
      </w:r>
      <w:r w:rsidRPr="00373D88">
        <w:rPr>
          <w:spacing w:val="64"/>
        </w:rPr>
        <w:t xml:space="preserve"> </w:t>
      </w:r>
      <w:r w:rsidRPr="00373D88">
        <w:t>ЦЕЛЕВОЙ</w:t>
      </w:r>
      <w:r w:rsidRPr="00373D88">
        <w:rPr>
          <w:spacing w:val="-3"/>
        </w:rPr>
        <w:t xml:space="preserve"> </w:t>
      </w:r>
      <w:r w:rsidRPr="00373D88">
        <w:t>РАЗДЕЛ</w:t>
      </w:r>
    </w:p>
    <w:p w:rsidR="00BA0E4F" w:rsidRPr="00373D88" w:rsidRDefault="00BA0E4F">
      <w:pPr>
        <w:pStyle w:val="a3"/>
        <w:spacing w:before="10"/>
        <w:ind w:left="0"/>
        <w:rPr>
          <w:sz w:val="44"/>
        </w:rPr>
      </w:pPr>
    </w:p>
    <w:p w:rsidR="00BA0E4F" w:rsidRPr="00373D88" w:rsidRDefault="00A95A14">
      <w:pPr>
        <w:pStyle w:val="a5"/>
        <w:numPr>
          <w:ilvl w:val="1"/>
          <w:numId w:val="115"/>
        </w:numPr>
        <w:tabs>
          <w:tab w:val="left" w:pos="1475"/>
          <w:tab w:val="left" w:pos="1476"/>
        </w:tabs>
        <w:rPr>
          <w:sz w:val="28"/>
        </w:rPr>
      </w:pPr>
      <w:r>
        <w:rPr>
          <w:sz w:val="28"/>
        </w:rPr>
        <w:t xml:space="preserve">1.1  </w:t>
      </w:r>
      <w:r w:rsidRPr="00373D88">
        <w:rPr>
          <w:sz w:val="28"/>
        </w:rPr>
        <w:t>Пояснительная</w:t>
      </w:r>
      <w:r w:rsidRPr="00373D88">
        <w:rPr>
          <w:spacing w:val="-3"/>
          <w:sz w:val="28"/>
        </w:rPr>
        <w:t xml:space="preserve"> </w:t>
      </w:r>
      <w:r w:rsidRPr="00373D88">
        <w:rPr>
          <w:sz w:val="28"/>
        </w:rPr>
        <w:t>записка</w:t>
      </w:r>
    </w:p>
    <w:p w:rsidR="00BA0E4F" w:rsidRPr="00373D88" w:rsidRDefault="00BA0E4F">
      <w:pPr>
        <w:pStyle w:val="a3"/>
        <w:spacing w:before="1"/>
        <w:ind w:left="0"/>
        <w:rPr>
          <w:sz w:val="29"/>
        </w:rPr>
      </w:pPr>
    </w:p>
    <w:p w:rsidR="00BA0E4F" w:rsidRPr="00373D88" w:rsidRDefault="00A95A14">
      <w:pPr>
        <w:pStyle w:val="a3"/>
        <w:ind w:right="786" w:firstLine="708"/>
        <w:jc w:val="both"/>
      </w:pPr>
      <w:r w:rsidRPr="00373D88">
        <w:t>Настоящая основная образовательная программа основного общего образования является</w:t>
      </w:r>
      <w:r w:rsidRPr="00373D88">
        <w:rPr>
          <w:spacing w:val="1"/>
        </w:rPr>
        <w:t xml:space="preserve"> </w:t>
      </w:r>
      <w:r w:rsidRPr="00373D88">
        <w:t>основным</w:t>
      </w:r>
      <w:r w:rsidRPr="00373D88">
        <w:rPr>
          <w:spacing w:val="1"/>
        </w:rPr>
        <w:t xml:space="preserve"> </w:t>
      </w:r>
      <w:r w:rsidRPr="00373D88">
        <w:t>нормативным</w:t>
      </w:r>
      <w:r w:rsidRPr="00373D88">
        <w:rPr>
          <w:spacing w:val="1"/>
        </w:rPr>
        <w:t xml:space="preserve"> </w:t>
      </w:r>
      <w:r w:rsidRPr="00373D88">
        <w:t>документом,</w:t>
      </w:r>
      <w:r w:rsidRPr="00373D88">
        <w:rPr>
          <w:spacing w:val="1"/>
        </w:rPr>
        <w:t xml:space="preserve"> </w:t>
      </w:r>
      <w:r w:rsidRPr="00373D88">
        <w:t>который</w:t>
      </w:r>
      <w:r w:rsidRPr="00373D88">
        <w:rPr>
          <w:spacing w:val="1"/>
        </w:rPr>
        <w:t xml:space="preserve"> </w:t>
      </w:r>
      <w:r w:rsidRPr="00373D88">
        <w:t>определяет</w:t>
      </w:r>
      <w:r w:rsidRPr="00373D88">
        <w:rPr>
          <w:spacing w:val="1"/>
        </w:rPr>
        <w:t xml:space="preserve"> </w:t>
      </w:r>
      <w:r w:rsidRPr="00373D88">
        <w:t>приоритетные</w:t>
      </w:r>
      <w:r w:rsidRPr="00373D88">
        <w:rPr>
          <w:spacing w:val="1"/>
        </w:rPr>
        <w:t xml:space="preserve"> </w:t>
      </w:r>
      <w:r w:rsidRPr="00373D88">
        <w:t>ценности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цели,</w:t>
      </w:r>
      <w:r w:rsidRPr="00373D88">
        <w:rPr>
          <w:spacing w:val="1"/>
        </w:rPr>
        <w:t xml:space="preserve"> </w:t>
      </w:r>
      <w:r w:rsidRPr="00373D88">
        <w:t>особенности</w:t>
      </w:r>
      <w:r w:rsidRPr="00373D88">
        <w:rPr>
          <w:spacing w:val="1"/>
        </w:rPr>
        <w:t xml:space="preserve"> </w:t>
      </w:r>
      <w:r w:rsidRPr="00373D88">
        <w:t>содержания,</w:t>
      </w:r>
      <w:r w:rsidRPr="00373D88">
        <w:rPr>
          <w:spacing w:val="1"/>
        </w:rPr>
        <w:t xml:space="preserve"> </w:t>
      </w:r>
      <w:r w:rsidRPr="00373D88">
        <w:t>организации,</w:t>
      </w:r>
      <w:r w:rsidRPr="00373D88">
        <w:rPr>
          <w:spacing w:val="1"/>
        </w:rPr>
        <w:t xml:space="preserve"> </w:t>
      </w:r>
      <w:r w:rsidRPr="00373D88">
        <w:t>учебно-методического</w:t>
      </w:r>
      <w:r w:rsidRPr="00373D88">
        <w:rPr>
          <w:spacing w:val="1"/>
        </w:rPr>
        <w:t xml:space="preserve"> </w:t>
      </w:r>
      <w:r w:rsidRPr="00373D88">
        <w:t>обеспечения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муниципальном</w:t>
      </w:r>
      <w:r w:rsidRPr="00373D88">
        <w:rPr>
          <w:spacing w:val="1"/>
        </w:rPr>
        <w:t xml:space="preserve"> </w:t>
      </w:r>
      <w:r w:rsidRPr="00373D88">
        <w:t>общеобразовательном</w:t>
      </w:r>
      <w:r w:rsidRPr="00373D88">
        <w:rPr>
          <w:spacing w:val="1"/>
        </w:rPr>
        <w:t xml:space="preserve"> </w:t>
      </w:r>
      <w:r w:rsidRPr="00373D88">
        <w:t>учреждении</w:t>
      </w:r>
      <w:r w:rsidRPr="00373D88">
        <w:rPr>
          <w:spacing w:val="1"/>
        </w:rPr>
        <w:t xml:space="preserve"> </w:t>
      </w:r>
      <w:r w:rsidRPr="00373D88">
        <w:t>Мышкинской</w:t>
      </w:r>
      <w:r w:rsidRPr="00373D88">
        <w:rPr>
          <w:spacing w:val="1"/>
        </w:rPr>
        <w:t xml:space="preserve"> </w:t>
      </w:r>
      <w:r w:rsidRPr="00373D88">
        <w:t>средней</w:t>
      </w:r>
      <w:r w:rsidRPr="00373D88">
        <w:rPr>
          <w:spacing w:val="1"/>
        </w:rPr>
        <w:t xml:space="preserve"> </w:t>
      </w:r>
      <w:r w:rsidRPr="00373D88">
        <w:t>общеобразовательной</w:t>
      </w:r>
      <w:r w:rsidRPr="00373D88">
        <w:rPr>
          <w:spacing w:val="57"/>
        </w:rPr>
        <w:t xml:space="preserve"> </w:t>
      </w:r>
      <w:r w:rsidRPr="00373D88">
        <w:t>школе</w:t>
      </w:r>
      <w:r w:rsidRPr="00373D88">
        <w:rPr>
          <w:spacing w:val="1"/>
        </w:rPr>
        <w:t xml:space="preserve"> </w:t>
      </w:r>
      <w:r w:rsidRPr="00373D88">
        <w:t>.</w:t>
      </w:r>
    </w:p>
    <w:p w:rsidR="00BA0E4F" w:rsidRPr="00373D88" w:rsidRDefault="00A95A14">
      <w:pPr>
        <w:pStyle w:val="a3"/>
        <w:spacing w:before="1"/>
        <w:ind w:right="793" w:firstLine="708"/>
        <w:jc w:val="both"/>
      </w:pPr>
      <w:r w:rsidRPr="00373D88">
        <w:t>Основная образовательная программа школы разработана в соответствии с нормативными</w:t>
      </w:r>
      <w:r w:rsidRPr="00373D88">
        <w:rPr>
          <w:spacing w:val="1"/>
        </w:rPr>
        <w:t xml:space="preserve"> </w:t>
      </w:r>
      <w:r w:rsidRPr="00373D88">
        <w:t>документами:</w:t>
      </w:r>
    </w:p>
    <w:p w:rsidR="00BA0E4F" w:rsidRPr="00373D88" w:rsidRDefault="00A95A14">
      <w:pPr>
        <w:pStyle w:val="a3"/>
        <w:jc w:val="both"/>
      </w:pPr>
      <w:r w:rsidRPr="00373D88">
        <w:rPr>
          <w:spacing w:val="-7"/>
        </w:rPr>
        <w:t>Конвенций</w:t>
      </w:r>
      <w:r w:rsidRPr="00373D88">
        <w:rPr>
          <w:spacing w:val="-14"/>
        </w:rPr>
        <w:t xml:space="preserve"> </w:t>
      </w:r>
      <w:r w:rsidRPr="00373D88">
        <w:rPr>
          <w:spacing w:val="-7"/>
        </w:rPr>
        <w:t>о</w:t>
      </w:r>
      <w:r w:rsidRPr="00373D88">
        <w:rPr>
          <w:spacing w:val="-14"/>
        </w:rPr>
        <w:t xml:space="preserve"> </w:t>
      </w:r>
      <w:r w:rsidRPr="00373D88">
        <w:rPr>
          <w:spacing w:val="-7"/>
        </w:rPr>
        <w:t>правах</w:t>
      </w:r>
      <w:r w:rsidRPr="00373D88">
        <w:rPr>
          <w:spacing w:val="-12"/>
        </w:rPr>
        <w:t xml:space="preserve"> </w:t>
      </w:r>
      <w:r w:rsidRPr="00373D88">
        <w:rPr>
          <w:spacing w:val="-6"/>
        </w:rPr>
        <w:t>ребѐнка;</w:t>
      </w:r>
    </w:p>
    <w:p w:rsidR="00BA0E4F" w:rsidRPr="00373D88" w:rsidRDefault="00A95A14">
      <w:pPr>
        <w:pStyle w:val="a3"/>
        <w:ind w:right="784"/>
        <w:jc w:val="both"/>
      </w:pPr>
      <w:r w:rsidRPr="00373D88">
        <w:t>Санитарно-эпидемиологическими правилами и нормативами СанПиН 2.4.2.2821-10 «Санитарно-</w:t>
      </w:r>
      <w:r w:rsidRPr="00373D88">
        <w:rPr>
          <w:spacing w:val="1"/>
        </w:rPr>
        <w:t xml:space="preserve"> </w:t>
      </w:r>
      <w:r w:rsidRPr="00373D88">
        <w:t>эпидемиологические</w:t>
      </w:r>
      <w:r w:rsidRPr="00373D88">
        <w:rPr>
          <w:spacing w:val="1"/>
        </w:rPr>
        <w:t xml:space="preserve"> </w:t>
      </w:r>
      <w:r w:rsidRPr="00373D88">
        <w:t>требования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условиям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обучения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общеобразовательных</w:t>
      </w:r>
      <w:r w:rsidRPr="00373D88">
        <w:rPr>
          <w:spacing w:val="1"/>
        </w:rPr>
        <w:t xml:space="preserve"> </w:t>
      </w:r>
      <w:r w:rsidRPr="00373D88">
        <w:t>учреждениях»,</w:t>
      </w:r>
      <w:r w:rsidRPr="00373D88">
        <w:rPr>
          <w:spacing w:val="1"/>
        </w:rPr>
        <w:t xml:space="preserve"> </w:t>
      </w:r>
      <w:r w:rsidRPr="00373D88">
        <w:t>утверждѐнными Постановлением Главного государственного санитарного врача</w:t>
      </w:r>
      <w:r w:rsidRPr="00373D88">
        <w:rPr>
          <w:spacing w:val="1"/>
        </w:rPr>
        <w:t xml:space="preserve"> </w:t>
      </w:r>
      <w:r w:rsidRPr="00373D88">
        <w:t>Российской</w:t>
      </w:r>
      <w:r w:rsidRPr="00373D88">
        <w:rPr>
          <w:spacing w:val="-1"/>
        </w:rPr>
        <w:t xml:space="preserve"> </w:t>
      </w:r>
      <w:r w:rsidRPr="00373D88">
        <w:t>Федерации</w:t>
      </w:r>
      <w:r w:rsidRPr="00373D88">
        <w:rPr>
          <w:spacing w:val="-2"/>
        </w:rPr>
        <w:t xml:space="preserve"> </w:t>
      </w:r>
      <w:r w:rsidRPr="00373D88">
        <w:t>от 29.12.2010 №</w:t>
      </w:r>
      <w:r w:rsidRPr="00373D88">
        <w:rPr>
          <w:spacing w:val="-1"/>
        </w:rPr>
        <w:t xml:space="preserve"> </w:t>
      </w:r>
      <w:r w:rsidRPr="00373D88">
        <w:t>189,</w:t>
      </w:r>
    </w:p>
    <w:p w:rsidR="00BA0E4F" w:rsidRPr="00373D88" w:rsidRDefault="00A95A14">
      <w:pPr>
        <w:pStyle w:val="a3"/>
        <w:ind w:right="789"/>
        <w:jc w:val="both"/>
      </w:pPr>
      <w:r w:rsidRPr="00373D88">
        <w:t>Постановление</w:t>
      </w:r>
      <w:r w:rsidRPr="00373D88">
        <w:rPr>
          <w:spacing w:val="1"/>
        </w:rPr>
        <w:t xml:space="preserve"> </w:t>
      </w:r>
      <w:r w:rsidRPr="00373D88">
        <w:t>Главного</w:t>
      </w:r>
      <w:r w:rsidRPr="00373D88">
        <w:rPr>
          <w:spacing w:val="1"/>
        </w:rPr>
        <w:t xml:space="preserve"> </w:t>
      </w:r>
      <w:r w:rsidRPr="00373D88">
        <w:t>государственного</w:t>
      </w:r>
      <w:r w:rsidRPr="00373D88">
        <w:rPr>
          <w:spacing w:val="1"/>
        </w:rPr>
        <w:t xml:space="preserve"> </w:t>
      </w:r>
      <w:r w:rsidRPr="00373D88">
        <w:t>санитарного</w:t>
      </w:r>
      <w:r w:rsidRPr="00373D88">
        <w:rPr>
          <w:spacing w:val="1"/>
        </w:rPr>
        <w:t xml:space="preserve"> </w:t>
      </w:r>
      <w:r w:rsidRPr="00373D88">
        <w:t>врача</w:t>
      </w:r>
      <w:r w:rsidRPr="00373D88">
        <w:rPr>
          <w:spacing w:val="1"/>
        </w:rPr>
        <w:t xml:space="preserve"> </w:t>
      </w:r>
      <w:r w:rsidRPr="00373D88">
        <w:t>РФ</w:t>
      </w:r>
      <w:r w:rsidRPr="00373D88">
        <w:rPr>
          <w:spacing w:val="1"/>
        </w:rPr>
        <w:t xml:space="preserve"> </w:t>
      </w:r>
      <w:r w:rsidRPr="00373D88">
        <w:t>от</w:t>
      </w:r>
      <w:r w:rsidRPr="00373D88">
        <w:rPr>
          <w:spacing w:val="1"/>
        </w:rPr>
        <w:t xml:space="preserve"> </w:t>
      </w:r>
      <w:r w:rsidRPr="00373D88">
        <w:t>10.07.15г</w:t>
      </w:r>
      <w:r w:rsidRPr="00373D88">
        <w:rPr>
          <w:spacing w:val="1"/>
        </w:rPr>
        <w:t xml:space="preserve"> </w:t>
      </w:r>
      <w:r w:rsidRPr="00373D88">
        <w:t>№</w:t>
      </w:r>
      <w:r w:rsidRPr="00373D88">
        <w:rPr>
          <w:spacing w:val="1"/>
        </w:rPr>
        <w:t xml:space="preserve"> </w:t>
      </w:r>
      <w:r w:rsidRPr="00373D88">
        <w:t>26</w:t>
      </w:r>
      <w:r w:rsidRPr="00373D88">
        <w:rPr>
          <w:spacing w:val="1"/>
        </w:rPr>
        <w:t xml:space="preserve"> </w:t>
      </w:r>
      <w:r w:rsidRPr="00373D88">
        <w:t>«Об</w:t>
      </w:r>
      <w:r w:rsidRPr="00373D88">
        <w:rPr>
          <w:spacing w:val="1"/>
        </w:rPr>
        <w:t xml:space="preserve"> </w:t>
      </w:r>
      <w:r w:rsidRPr="00373D88">
        <w:t>утверждении СанПиН 2.4.2.3286-115 «Санитарно-эпидемиологические требования к условиям и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обучения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воспитания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организациях,</w:t>
      </w:r>
      <w:r w:rsidRPr="00373D88">
        <w:rPr>
          <w:spacing w:val="1"/>
        </w:rPr>
        <w:t xml:space="preserve"> </w:t>
      </w:r>
      <w:r w:rsidRPr="00373D88">
        <w:t>осуществляющих</w:t>
      </w:r>
      <w:r w:rsidRPr="00373D88">
        <w:rPr>
          <w:spacing w:val="1"/>
        </w:rPr>
        <w:t xml:space="preserve"> </w:t>
      </w:r>
      <w:r w:rsidRPr="00373D88">
        <w:t>образовательную</w:t>
      </w:r>
      <w:r w:rsidRPr="00373D88">
        <w:rPr>
          <w:spacing w:val="1"/>
        </w:rPr>
        <w:t xml:space="preserve"> </w:t>
      </w:r>
      <w:r w:rsidRPr="00373D88">
        <w:t>деятельность по адаптированным программам для обучающихся с ограниченными возможностями</w:t>
      </w:r>
      <w:r w:rsidRPr="00373D88">
        <w:rPr>
          <w:spacing w:val="-57"/>
        </w:rPr>
        <w:t xml:space="preserve"> </w:t>
      </w:r>
      <w:r w:rsidRPr="00373D88">
        <w:t>здоровья»;</w:t>
      </w:r>
    </w:p>
    <w:p w:rsidR="00BA0E4F" w:rsidRPr="00373D88" w:rsidRDefault="00A95A14">
      <w:pPr>
        <w:pStyle w:val="a3"/>
        <w:ind w:right="792"/>
        <w:jc w:val="both"/>
      </w:pPr>
      <w:r w:rsidRPr="00373D88">
        <w:t>Примерной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программой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учреждения</w:t>
      </w:r>
      <w:r w:rsidRPr="00373D88">
        <w:rPr>
          <w:spacing w:val="1"/>
        </w:rPr>
        <w:t xml:space="preserve"> </w:t>
      </w:r>
      <w:r w:rsidRPr="00373D88">
        <w:t>(основная</w:t>
      </w:r>
      <w:r w:rsidRPr="00373D88">
        <w:rPr>
          <w:spacing w:val="1"/>
        </w:rPr>
        <w:t xml:space="preserve"> </w:t>
      </w:r>
      <w:r w:rsidRPr="00373D88">
        <w:t>школа);</w:t>
      </w:r>
    </w:p>
    <w:p w:rsidR="00BA0E4F" w:rsidRPr="00373D88" w:rsidRDefault="00A95A14">
      <w:pPr>
        <w:pStyle w:val="a3"/>
        <w:spacing w:before="1"/>
        <w:jc w:val="both"/>
      </w:pPr>
      <w:r w:rsidRPr="00373D88">
        <w:t>Уставом</w:t>
      </w:r>
      <w:r w:rsidRPr="00373D88">
        <w:rPr>
          <w:spacing w:val="-3"/>
        </w:rPr>
        <w:t xml:space="preserve"> </w:t>
      </w:r>
      <w:r w:rsidRPr="00373D88">
        <w:t>МОУ</w:t>
      </w:r>
      <w:r w:rsidRPr="00373D88">
        <w:rPr>
          <w:spacing w:val="56"/>
        </w:rPr>
        <w:t xml:space="preserve"> </w:t>
      </w:r>
      <w:r w:rsidRPr="00373D88">
        <w:t>Мышкинской</w:t>
      </w:r>
      <w:r w:rsidRPr="00373D88">
        <w:rPr>
          <w:spacing w:val="-1"/>
        </w:rPr>
        <w:t xml:space="preserve"> </w:t>
      </w:r>
      <w:r w:rsidRPr="00373D88">
        <w:t>СОШ.</w:t>
      </w:r>
    </w:p>
    <w:p w:rsidR="00BA0E4F" w:rsidRPr="00373D88" w:rsidRDefault="00A95A14">
      <w:pPr>
        <w:pStyle w:val="a3"/>
        <w:jc w:val="both"/>
      </w:pPr>
      <w:r w:rsidRPr="00373D88">
        <w:t>Правилами</w:t>
      </w:r>
      <w:r w:rsidRPr="00373D88">
        <w:rPr>
          <w:spacing w:val="21"/>
        </w:rPr>
        <w:t xml:space="preserve"> </w:t>
      </w:r>
      <w:r w:rsidRPr="00373D88">
        <w:t>внутреннего</w:t>
      </w:r>
      <w:r w:rsidRPr="00373D88">
        <w:rPr>
          <w:spacing w:val="20"/>
        </w:rPr>
        <w:t xml:space="preserve"> </w:t>
      </w:r>
      <w:r w:rsidRPr="00373D88">
        <w:t>трудового</w:t>
      </w:r>
      <w:r w:rsidRPr="00373D88">
        <w:rPr>
          <w:spacing w:val="20"/>
        </w:rPr>
        <w:t xml:space="preserve"> </w:t>
      </w:r>
      <w:r w:rsidRPr="00373D88">
        <w:t>распорядка</w:t>
      </w:r>
      <w:r w:rsidRPr="00373D88">
        <w:rPr>
          <w:spacing w:val="19"/>
        </w:rPr>
        <w:t xml:space="preserve"> </w:t>
      </w:r>
      <w:r w:rsidRPr="00373D88">
        <w:t>МОУ</w:t>
      </w:r>
      <w:r w:rsidRPr="00373D88">
        <w:rPr>
          <w:spacing w:val="36"/>
        </w:rPr>
        <w:t xml:space="preserve"> </w:t>
      </w:r>
      <w:r w:rsidRPr="00373D88">
        <w:t>Мышкинской</w:t>
      </w:r>
      <w:r w:rsidRPr="00373D88">
        <w:rPr>
          <w:spacing w:val="24"/>
        </w:rPr>
        <w:t xml:space="preserve"> </w:t>
      </w:r>
      <w:r w:rsidRPr="00373D88">
        <w:t>СОШ;</w:t>
      </w:r>
    </w:p>
    <w:p w:rsidR="00BA0E4F" w:rsidRPr="00373D88" w:rsidRDefault="00A95A14">
      <w:pPr>
        <w:pStyle w:val="a3"/>
        <w:ind w:right="811"/>
        <w:jc w:val="both"/>
      </w:pPr>
      <w:r w:rsidRPr="00373D88">
        <w:t>Положением</w:t>
      </w:r>
      <w:r w:rsidRPr="00373D88">
        <w:rPr>
          <w:spacing w:val="1"/>
        </w:rPr>
        <w:t xml:space="preserve"> </w:t>
      </w:r>
      <w:r w:rsidRPr="00373D88">
        <w:t>о</w:t>
      </w:r>
      <w:r w:rsidRPr="00373D88">
        <w:rPr>
          <w:spacing w:val="1"/>
        </w:rPr>
        <w:t xml:space="preserve"> </w:t>
      </w:r>
      <w:r w:rsidRPr="00373D88">
        <w:t>нормах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1"/>
        </w:rPr>
        <w:t xml:space="preserve"> </w:t>
      </w:r>
      <w:r w:rsidRPr="00373D88">
        <w:t>этики</w:t>
      </w:r>
      <w:r w:rsidRPr="00373D88">
        <w:rPr>
          <w:spacing w:val="1"/>
        </w:rPr>
        <w:t xml:space="preserve"> </w:t>
      </w:r>
      <w:r w:rsidRPr="00373D88">
        <w:t>педагогических</w:t>
      </w:r>
      <w:r w:rsidRPr="00373D88">
        <w:rPr>
          <w:spacing w:val="1"/>
        </w:rPr>
        <w:t xml:space="preserve"> </w:t>
      </w:r>
      <w:r w:rsidRPr="00373D88">
        <w:t>работников</w:t>
      </w:r>
      <w:r w:rsidRPr="00373D88">
        <w:rPr>
          <w:spacing w:val="1"/>
        </w:rPr>
        <w:t xml:space="preserve"> </w:t>
      </w:r>
      <w:r w:rsidRPr="00373D88">
        <w:t>от</w:t>
      </w:r>
      <w:r w:rsidRPr="00373D88">
        <w:rPr>
          <w:spacing w:val="1"/>
        </w:rPr>
        <w:t xml:space="preserve"> </w:t>
      </w:r>
      <w:r w:rsidRPr="00373D88">
        <w:t>18.11.2013</w:t>
      </w:r>
      <w:r w:rsidRPr="00373D88">
        <w:rPr>
          <w:spacing w:val="1"/>
        </w:rPr>
        <w:t xml:space="preserve"> </w:t>
      </w:r>
      <w:r w:rsidRPr="00373D88">
        <w:t>№</w:t>
      </w:r>
      <w:r w:rsidRPr="00373D88">
        <w:rPr>
          <w:spacing w:val="1"/>
        </w:rPr>
        <w:t xml:space="preserve"> </w:t>
      </w:r>
      <w:r w:rsidRPr="00373D88">
        <w:t>01-02/428.</w:t>
      </w:r>
    </w:p>
    <w:p w:rsidR="00BA0E4F" w:rsidRPr="00373D88" w:rsidRDefault="00A95A14">
      <w:pPr>
        <w:pStyle w:val="a3"/>
        <w:ind w:right="787" w:firstLine="708"/>
        <w:jc w:val="both"/>
      </w:pPr>
      <w:r w:rsidRPr="00373D88">
        <w:t>Основная образовательная программа МОУ Мышкинской СОШ соответствует основным</w:t>
      </w:r>
      <w:r w:rsidRPr="00373D88">
        <w:rPr>
          <w:spacing w:val="1"/>
        </w:rPr>
        <w:t xml:space="preserve"> </w:t>
      </w:r>
      <w:r w:rsidRPr="00373D88">
        <w:t>принципам</w:t>
      </w:r>
      <w:r w:rsidRPr="00373D88">
        <w:rPr>
          <w:spacing w:val="1"/>
        </w:rPr>
        <w:t xml:space="preserve"> </w:t>
      </w:r>
      <w:r w:rsidRPr="00373D88">
        <w:t>государственной</w:t>
      </w:r>
      <w:r w:rsidRPr="00373D88">
        <w:rPr>
          <w:spacing w:val="1"/>
        </w:rPr>
        <w:t xml:space="preserve"> </w:t>
      </w:r>
      <w:r w:rsidRPr="00373D88">
        <w:t>политики</w:t>
      </w:r>
      <w:r w:rsidRPr="00373D88">
        <w:rPr>
          <w:spacing w:val="1"/>
        </w:rPr>
        <w:t xml:space="preserve"> </w:t>
      </w:r>
      <w:r w:rsidRPr="00373D88">
        <w:t>РФ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области</w:t>
      </w:r>
      <w:r w:rsidRPr="00373D88">
        <w:rPr>
          <w:spacing w:val="1"/>
        </w:rPr>
        <w:t xml:space="preserve"> </w:t>
      </w:r>
      <w:r w:rsidRPr="00373D88">
        <w:t>образования,</w:t>
      </w:r>
      <w:r w:rsidRPr="00373D88">
        <w:rPr>
          <w:spacing w:val="1"/>
        </w:rPr>
        <w:t xml:space="preserve"> </w:t>
      </w:r>
      <w:r w:rsidRPr="00373D88">
        <w:t>изложенным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Законе</w:t>
      </w:r>
      <w:r w:rsidRPr="00373D88">
        <w:rPr>
          <w:spacing w:val="-57"/>
        </w:rPr>
        <w:t xml:space="preserve"> </w:t>
      </w:r>
      <w:r w:rsidRPr="00373D88">
        <w:t>Российской</w:t>
      </w:r>
      <w:r w:rsidRPr="00373D88">
        <w:rPr>
          <w:spacing w:val="-1"/>
        </w:rPr>
        <w:t xml:space="preserve"> </w:t>
      </w:r>
      <w:r w:rsidRPr="00373D88">
        <w:t>Федерации</w:t>
      </w:r>
      <w:r w:rsidRPr="00373D88">
        <w:rPr>
          <w:spacing w:val="-2"/>
        </w:rPr>
        <w:t xml:space="preserve"> </w:t>
      </w:r>
      <w:r w:rsidRPr="00373D88">
        <w:t>«Об</w:t>
      </w:r>
      <w:r w:rsidRPr="00373D88">
        <w:rPr>
          <w:spacing w:val="-1"/>
        </w:rPr>
        <w:t xml:space="preserve"> </w:t>
      </w:r>
      <w:r w:rsidRPr="00373D88">
        <w:t>образовании в</w:t>
      </w:r>
      <w:r w:rsidRPr="00373D88">
        <w:rPr>
          <w:spacing w:val="-2"/>
        </w:rPr>
        <w:t xml:space="preserve"> </w:t>
      </w:r>
      <w:r w:rsidRPr="00373D88">
        <w:t>Российской Федерации».</w:t>
      </w:r>
    </w:p>
    <w:p w:rsidR="00BA0E4F" w:rsidRPr="00373D88" w:rsidRDefault="00A95A14">
      <w:pPr>
        <w:pStyle w:val="a3"/>
        <w:ind w:right="783" w:firstLine="708"/>
        <w:jc w:val="both"/>
      </w:pPr>
      <w:r w:rsidRPr="00373D88">
        <w:rPr>
          <w:b/>
        </w:rPr>
        <w:t xml:space="preserve">Цель реализации </w:t>
      </w:r>
      <w:r w:rsidRPr="00373D88">
        <w:t>основной образовательной программы основного общего образования –</w:t>
      </w:r>
      <w:r w:rsidRPr="00373D88">
        <w:rPr>
          <w:spacing w:val="1"/>
        </w:rPr>
        <w:t xml:space="preserve"> </w:t>
      </w:r>
      <w:r w:rsidRPr="00373D88">
        <w:t>обеспечение</w:t>
      </w:r>
      <w:r w:rsidRPr="00373D88">
        <w:rPr>
          <w:spacing w:val="59"/>
        </w:rPr>
        <w:t xml:space="preserve"> </w:t>
      </w:r>
      <w:r w:rsidRPr="00373D88">
        <w:t>выполнения</w:t>
      </w:r>
      <w:r w:rsidRPr="00373D88">
        <w:rPr>
          <w:spacing w:val="-1"/>
        </w:rPr>
        <w:t xml:space="preserve"> </w:t>
      </w:r>
      <w:r w:rsidRPr="00373D88">
        <w:t>требований Стандарта</w:t>
      </w:r>
      <w:r w:rsidRPr="00373D88">
        <w:rPr>
          <w:spacing w:val="-1"/>
        </w:rPr>
        <w:t xml:space="preserve"> </w:t>
      </w:r>
      <w:r w:rsidRPr="00373D88">
        <w:t>через</w:t>
      </w:r>
      <w:r w:rsidRPr="00373D88">
        <w:rPr>
          <w:spacing w:val="1"/>
        </w:rPr>
        <w:t xml:space="preserve"> </w:t>
      </w:r>
      <w:r w:rsidRPr="00373D88">
        <w:t>следующие</w:t>
      </w:r>
      <w:r w:rsidRPr="00373D88">
        <w:rPr>
          <w:spacing w:val="-1"/>
        </w:rPr>
        <w:t xml:space="preserve"> </w:t>
      </w:r>
      <w:r w:rsidRPr="00373D88">
        <w:t>факторы:</w:t>
      </w:r>
    </w:p>
    <w:p w:rsidR="00BA0E4F" w:rsidRPr="00373D88" w:rsidRDefault="00A95A14">
      <w:pPr>
        <w:pStyle w:val="a3"/>
      </w:pPr>
      <w:r w:rsidRPr="00373D88">
        <w:t>создание</w:t>
      </w:r>
      <w:r w:rsidRPr="00373D88">
        <w:rPr>
          <w:spacing w:val="40"/>
        </w:rPr>
        <w:t xml:space="preserve"> </w:t>
      </w:r>
      <w:r w:rsidRPr="00373D88">
        <w:t>наиболее</w:t>
      </w:r>
      <w:r w:rsidRPr="00373D88">
        <w:rPr>
          <w:spacing w:val="40"/>
        </w:rPr>
        <w:t xml:space="preserve"> </w:t>
      </w:r>
      <w:r w:rsidRPr="00373D88">
        <w:t>благоприятных</w:t>
      </w:r>
      <w:r w:rsidRPr="00373D88">
        <w:rPr>
          <w:spacing w:val="46"/>
        </w:rPr>
        <w:t xml:space="preserve"> </w:t>
      </w:r>
      <w:r w:rsidRPr="00373D88">
        <w:t>условий</w:t>
      </w:r>
      <w:r w:rsidRPr="00373D88">
        <w:rPr>
          <w:spacing w:val="43"/>
        </w:rPr>
        <w:t xml:space="preserve"> </w:t>
      </w:r>
      <w:r w:rsidRPr="00373D88">
        <w:t>развития</w:t>
      </w:r>
      <w:r w:rsidRPr="00373D88">
        <w:rPr>
          <w:spacing w:val="42"/>
        </w:rPr>
        <w:t xml:space="preserve"> </w:t>
      </w:r>
      <w:r w:rsidRPr="00373D88">
        <w:t>для</w:t>
      </w:r>
      <w:r w:rsidRPr="00373D88">
        <w:rPr>
          <w:spacing w:val="40"/>
        </w:rPr>
        <w:t xml:space="preserve"> </w:t>
      </w:r>
      <w:r w:rsidRPr="00373D88">
        <w:t>всех</w:t>
      </w:r>
      <w:r w:rsidRPr="00373D88">
        <w:rPr>
          <w:spacing w:val="46"/>
        </w:rPr>
        <w:t xml:space="preserve"> </w:t>
      </w:r>
      <w:r w:rsidRPr="00373D88">
        <w:t>учащихся,</w:t>
      </w:r>
      <w:r w:rsidRPr="00373D88">
        <w:rPr>
          <w:spacing w:val="42"/>
        </w:rPr>
        <w:t xml:space="preserve"> </w:t>
      </w:r>
      <w:r w:rsidRPr="00373D88">
        <w:t>с</w:t>
      </w:r>
      <w:r w:rsidRPr="00373D88">
        <w:rPr>
          <w:spacing w:val="43"/>
        </w:rPr>
        <w:t xml:space="preserve"> </w:t>
      </w:r>
      <w:r w:rsidRPr="00373D88">
        <w:t>учѐтом</w:t>
      </w:r>
      <w:r w:rsidRPr="00373D88">
        <w:rPr>
          <w:spacing w:val="41"/>
        </w:rPr>
        <w:t xml:space="preserve"> </w:t>
      </w:r>
      <w:r w:rsidRPr="00373D88">
        <w:t>различий</w:t>
      </w:r>
      <w:r w:rsidRPr="00373D88">
        <w:rPr>
          <w:spacing w:val="40"/>
        </w:rPr>
        <w:t xml:space="preserve"> </w:t>
      </w:r>
      <w:r w:rsidRPr="00373D88">
        <w:t>их</w:t>
      </w:r>
      <w:r w:rsidRPr="00373D88">
        <w:rPr>
          <w:spacing w:val="-57"/>
        </w:rPr>
        <w:t xml:space="preserve"> </w:t>
      </w:r>
      <w:r w:rsidRPr="00373D88">
        <w:t>склонностей</w:t>
      </w:r>
      <w:r w:rsidRPr="00373D88">
        <w:rPr>
          <w:spacing w:val="-3"/>
        </w:rPr>
        <w:t xml:space="preserve"> </w:t>
      </w:r>
      <w:r w:rsidRPr="00373D88">
        <w:t>и способностей,</w:t>
      </w:r>
    </w:p>
    <w:p w:rsidR="00BA0E4F" w:rsidRPr="00373D88" w:rsidRDefault="00A95A14">
      <w:pPr>
        <w:pStyle w:val="a3"/>
        <w:spacing w:before="1"/>
        <w:ind w:right="3827"/>
      </w:pPr>
      <w:r w:rsidRPr="00373D88">
        <w:t>использование возможностей образовательного пространства школы,</w:t>
      </w:r>
      <w:r w:rsidRPr="00373D88">
        <w:rPr>
          <w:spacing w:val="-57"/>
        </w:rPr>
        <w:t xml:space="preserve"> </w:t>
      </w:r>
      <w:r w:rsidRPr="00373D88">
        <w:t>организацию мониторинга мотивации обучения в школе;</w:t>
      </w:r>
      <w:r w:rsidRPr="00373D88">
        <w:rPr>
          <w:spacing w:val="1"/>
        </w:rPr>
        <w:t xml:space="preserve"> </w:t>
      </w:r>
      <w:r w:rsidRPr="00373D88">
        <w:t>совершенствование</w:t>
      </w:r>
      <w:r w:rsidRPr="00373D88">
        <w:rPr>
          <w:spacing w:val="-2"/>
        </w:rPr>
        <w:t xml:space="preserve"> </w:t>
      </w:r>
      <w:r w:rsidRPr="00373D88">
        <w:t>форм и методов</w:t>
      </w:r>
      <w:r w:rsidRPr="00373D88">
        <w:rPr>
          <w:spacing w:val="-1"/>
        </w:rPr>
        <w:t xml:space="preserve"> </w:t>
      </w:r>
      <w:r w:rsidRPr="00373D88">
        <w:t>обучения;</w:t>
      </w:r>
    </w:p>
    <w:p w:rsidR="00BA0E4F" w:rsidRPr="00373D88" w:rsidRDefault="00A95A14">
      <w:pPr>
        <w:pStyle w:val="a3"/>
        <w:ind w:right="2777"/>
      </w:pPr>
      <w:r w:rsidRPr="00373D88">
        <w:t>использование в учебном процессе современных информационных технологий.</w:t>
      </w:r>
      <w:r w:rsidRPr="00373D88">
        <w:rPr>
          <w:spacing w:val="-57"/>
        </w:rPr>
        <w:t xml:space="preserve"> </w:t>
      </w:r>
      <w:r w:rsidRPr="00373D88">
        <w:t>развитие</w:t>
      </w:r>
      <w:r w:rsidRPr="00373D88">
        <w:rPr>
          <w:spacing w:val="-2"/>
        </w:rPr>
        <w:t xml:space="preserve"> </w:t>
      </w:r>
      <w:r w:rsidRPr="00373D88">
        <w:t>дополнительного образования,</w:t>
      </w:r>
    </w:p>
    <w:p w:rsidR="00BA0E4F" w:rsidRDefault="00A95A14">
      <w:pPr>
        <w:pStyle w:val="a3"/>
      </w:pPr>
      <w:r w:rsidRPr="00373D88">
        <w:t>привлечение</w:t>
      </w:r>
      <w:r w:rsidRPr="00373D88">
        <w:rPr>
          <w:spacing w:val="-6"/>
        </w:rPr>
        <w:t xml:space="preserve"> </w:t>
      </w:r>
      <w:r w:rsidRPr="00373D88">
        <w:t>социальных</w:t>
      </w:r>
      <w:r w:rsidRPr="00373D88">
        <w:rPr>
          <w:spacing w:val="-3"/>
        </w:rPr>
        <w:t xml:space="preserve"> </w:t>
      </w:r>
      <w:r w:rsidRPr="00373D88">
        <w:t>партнеров,</w:t>
      </w:r>
    </w:p>
    <w:p w:rsidR="00373D88" w:rsidRPr="00373D88" w:rsidRDefault="00373D88">
      <w:pPr>
        <w:pStyle w:val="a3"/>
      </w:pPr>
    </w:p>
    <w:p w:rsidR="00BA0E4F" w:rsidRPr="00373D88" w:rsidRDefault="00A95A14">
      <w:pPr>
        <w:spacing w:line="242" w:lineRule="auto"/>
        <w:ind w:left="472" w:right="789" w:firstLine="708"/>
        <w:jc w:val="both"/>
        <w:rPr>
          <w:b/>
          <w:sz w:val="24"/>
        </w:rPr>
      </w:pPr>
      <w:r w:rsidRPr="00373D88">
        <w:rPr>
          <w:b/>
          <w:sz w:val="24"/>
        </w:rPr>
        <w:t>Достижение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поставленной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цели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разработке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1"/>
          <w:sz w:val="24"/>
        </w:rPr>
        <w:t xml:space="preserve"> </w:t>
      </w:r>
      <w:r w:rsidRPr="00373D88">
        <w:rPr>
          <w:b/>
          <w:sz w:val="24"/>
        </w:rPr>
        <w:t>предусматривает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решение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следующих основных задач:</w:t>
      </w:r>
    </w:p>
    <w:p w:rsidR="00BA0E4F" w:rsidRPr="00373D88" w:rsidRDefault="00A95A14">
      <w:pPr>
        <w:pStyle w:val="a3"/>
        <w:tabs>
          <w:tab w:val="left" w:pos="2598"/>
          <w:tab w:val="left" w:pos="3845"/>
          <w:tab w:val="left" w:pos="6623"/>
          <w:tab w:val="left" w:pos="8386"/>
          <w:tab w:val="left" w:pos="10422"/>
        </w:tabs>
        <w:ind w:right="784" w:firstLine="60"/>
      </w:pPr>
      <w:r w:rsidRPr="00373D88">
        <w:t>формирование</w:t>
      </w:r>
      <w:r w:rsidRPr="00373D88">
        <w:rPr>
          <w:spacing w:val="33"/>
        </w:rPr>
        <w:t xml:space="preserve"> </w:t>
      </w:r>
      <w:r w:rsidRPr="00373D88">
        <w:t>общей</w:t>
      </w:r>
      <w:r w:rsidRPr="00373D88">
        <w:rPr>
          <w:spacing w:val="33"/>
        </w:rPr>
        <w:t xml:space="preserve"> </w:t>
      </w:r>
      <w:r w:rsidRPr="00373D88">
        <w:t>культуры,</w:t>
      </w:r>
      <w:r w:rsidRPr="00373D88">
        <w:rPr>
          <w:spacing w:val="33"/>
        </w:rPr>
        <w:t xml:space="preserve"> </w:t>
      </w:r>
      <w:r w:rsidRPr="00373D88">
        <w:t>духовно-нравственное,</w:t>
      </w:r>
      <w:r w:rsidRPr="00373D88">
        <w:rPr>
          <w:spacing w:val="34"/>
        </w:rPr>
        <w:t xml:space="preserve"> </w:t>
      </w:r>
      <w:r w:rsidRPr="00373D88">
        <w:t>гражданское,</w:t>
      </w:r>
      <w:r w:rsidRPr="00373D88">
        <w:rPr>
          <w:spacing w:val="35"/>
        </w:rPr>
        <w:t xml:space="preserve"> </w:t>
      </w:r>
      <w:r w:rsidRPr="00373D88">
        <w:t>социальное,</w:t>
      </w:r>
      <w:r w:rsidRPr="00373D88">
        <w:rPr>
          <w:spacing w:val="34"/>
        </w:rPr>
        <w:t xml:space="preserve"> </w:t>
      </w:r>
      <w:r w:rsidRPr="00373D88">
        <w:t>личностное</w:t>
      </w:r>
      <w:r w:rsidRPr="00373D88">
        <w:rPr>
          <w:spacing w:val="34"/>
        </w:rPr>
        <w:t xml:space="preserve"> </w:t>
      </w:r>
      <w:r w:rsidRPr="00373D88">
        <w:t>и</w:t>
      </w:r>
      <w:r w:rsidRPr="00373D88">
        <w:rPr>
          <w:spacing w:val="-57"/>
        </w:rPr>
        <w:t xml:space="preserve"> </w:t>
      </w:r>
      <w:r w:rsidRPr="00373D88">
        <w:t>интеллектуальное</w:t>
      </w:r>
      <w:r w:rsidRPr="00373D88">
        <w:tab/>
        <w:t>развитие,</w:t>
      </w:r>
      <w:r w:rsidRPr="00373D88">
        <w:tab/>
        <w:t>самосовершенствование</w:t>
      </w:r>
      <w:r w:rsidRPr="00373D88">
        <w:tab/>
        <w:t>обучающихся,</w:t>
      </w:r>
      <w:r w:rsidRPr="00373D88">
        <w:tab/>
        <w:t>обеспечивающие</w:t>
      </w:r>
      <w:r w:rsidRPr="00373D88">
        <w:tab/>
        <w:t>их</w:t>
      </w:r>
      <w:r w:rsidRPr="00373D88">
        <w:rPr>
          <w:spacing w:val="-57"/>
        </w:rPr>
        <w:t xml:space="preserve"> </w:t>
      </w:r>
      <w:r w:rsidRPr="00373D88">
        <w:t>социальную успешность, развитие творческих способностей, сохранение и укрепление здоровья;</w:t>
      </w:r>
      <w:r w:rsidRPr="00373D88">
        <w:rPr>
          <w:spacing w:val="1"/>
        </w:rPr>
        <w:t xml:space="preserve"> </w:t>
      </w:r>
      <w:r w:rsidRPr="00373D88">
        <w:t>обеспечение</w:t>
      </w:r>
      <w:r w:rsidRPr="00373D88">
        <w:rPr>
          <w:spacing w:val="9"/>
        </w:rPr>
        <w:t xml:space="preserve"> </w:t>
      </w:r>
      <w:r w:rsidRPr="00373D88">
        <w:t>планируемых</w:t>
      </w:r>
      <w:r w:rsidRPr="00373D88">
        <w:rPr>
          <w:spacing w:val="12"/>
        </w:rPr>
        <w:t xml:space="preserve"> </w:t>
      </w:r>
      <w:r w:rsidRPr="00373D88">
        <w:t>результатов</w:t>
      </w:r>
      <w:r w:rsidRPr="00373D88">
        <w:rPr>
          <w:spacing w:val="9"/>
        </w:rPr>
        <w:t xml:space="preserve"> </w:t>
      </w:r>
      <w:r w:rsidRPr="00373D88">
        <w:t>по</w:t>
      </w:r>
      <w:r w:rsidRPr="00373D88">
        <w:rPr>
          <w:spacing w:val="11"/>
        </w:rPr>
        <w:t xml:space="preserve"> </w:t>
      </w:r>
      <w:r w:rsidRPr="00373D88">
        <w:t>достижению</w:t>
      </w:r>
      <w:r w:rsidRPr="00373D88">
        <w:rPr>
          <w:spacing w:val="10"/>
        </w:rPr>
        <w:t xml:space="preserve"> </w:t>
      </w:r>
      <w:r w:rsidRPr="00373D88">
        <w:t>выпускником</w:t>
      </w:r>
      <w:r w:rsidRPr="00373D88">
        <w:rPr>
          <w:spacing w:val="10"/>
        </w:rPr>
        <w:t xml:space="preserve"> </w:t>
      </w:r>
      <w:r w:rsidRPr="00373D88">
        <w:t>целевых</w:t>
      </w:r>
      <w:r w:rsidRPr="00373D88">
        <w:rPr>
          <w:spacing w:val="14"/>
        </w:rPr>
        <w:t xml:space="preserve"> </w:t>
      </w:r>
      <w:r w:rsidRPr="00373D88">
        <w:t>установок,</w:t>
      </w:r>
      <w:r w:rsidRPr="00373D88">
        <w:rPr>
          <w:spacing w:val="10"/>
        </w:rPr>
        <w:t xml:space="preserve"> </w:t>
      </w:r>
      <w:r w:rsidRPr="00373D88">
        <w:t>знаний,</w:t>
      </w:r>
      <w:r w:rsidRPr="00373D88">
        <w:rPr>
          <w:spacing w:val="1"/>
        </w:rPr>
        <w:t xml:space="preserve"> </w:t>
      </w:r>
      <w:r w:rsidRPr="00373D88">
        <w:t>умений,</w:t>
      </w:r>
      <w:r w:rsidRPr="00373D88">
        <w:rPr>
          <w:spacing w:val="18"/>
        </w:rPr>
        <w:t xml:space="preserve"> </w:t>
      </w:r>
      <w:r w:rsidRPr="00373D88">
        <w:t>навыков,</w:t>
      </w:r>
      <w:r w:rsidRPr="00373D88">
        <w:rPr>
          <w:spacing w:val="18"/>
        </w:rPr>
        <w:t xml:space="preserve"> </w:t>
      </w:r>
      <w:r w:rsidRPr="00373D88">
        <w:t>компетенций</w:t>
      </w:r>
      <w:r w:rsidRPr="00373D88">
        <w:rPr>
          <w:spacing w:val="17"/>
        </w:rPr>
        <w:t xml:space="preserve"> </w:t>
      </w:r>
      <w:r w:rsidRPr="00373D88">
        <w:t>и</w:t>
      </w:r>
      <w:r w:rsidRPr="00373D88">
        <w:rPr>
          <w:spacing w:val="17"/>
        </w:rPr>
        <w:t xml:space="preserve"> </w:t>
      </w:r>
      <w:r w:rsidRPr="00373D88">
        <w:t>компетентностей,</w:t>
      </w:r>
      <w:r w:rsidRPr="00373D88">
        <w:rPr>
          <w:spacing w:val="18"/>
        </w:rPr>
        <w:t xml:space="preserve"> </w:t>
      </w:r>
      <w:r w:rsidRPr="00373D88">
        <w:t>определяемых</w:t>
      </w:r>
      <w:r w:rsidRPr="00373D88">
        <w:rPr>
          <w:spacing w:val="18"/>
        </w:rPr>
        <w:t xml:space="preserve"> </w:t>
      </w:r>
      <w:r w:rsidRPr="00373D88">
        <w:t>личностными,</w:t>
      </w:r>
      <w:r w:rsidRPr="00373D88">
        <w:rPr>
          <w:spacing w:val="18"/>
        </w:rPr>
        <w:t xml:space="preserve"> </w:t>
      </w:r>
      <w:r w:rsidRPr="00373D88">
        <w:t>семейными,</w:t>
      </w:r>
      <w:r w:rsidRPr="00373D88">
        <w:rPr>
          <w:spacing w:val="-57"/>
        </w:rPr>
        <w:t xml:space="preserve"> </w:t>
      </w:r>
      <w:r w:rsidRPr="00373D88">
        <w:t>общественными,</w:t>
      </w:r>
      <w:r w:rsidRPr="00373D88">
        <w:rPr>
          <w:spacing w:val="17"/>
        </w:rPr>
        <w:t xml:space="preserve"> </w:t>
      </w:r>
      <w:r w:rsidRPr="00373D88">
        <w:t>государственными</w:t>
      </w:r>
      <w:r w:rsidRPr="00373D88">
        <w:rPr>
          <w:spacing w:val="18"/>
        </w:rPr>
        <w:t xml:space="preserve"> </w:t>
      </w:r>
      <w:r w:rsidRPr="00373D88">
        <w:t>потребностями</w:t>
      </w:r>
      <w:r w:rsidRPr="00373D88">
        <w:rPr>
          <w:spacing w:val="18"/>
        </w:rPr>
        <w:t xml:space="preserve"> </w:t>
      </w:r>
      <w:r w:rsidRPr="00373D88">
        <w:t>и</w:t>
      </w:r>
      <w:r w:rsidRPr="00373D88">
        <w:rPr>
          <w:spacing w:val="18"/>
        </w:rPr>
        <w:t xml:space="preserve"> </w:t>
      </w:r>
      <w:r w:rsidRPr="00373D88">
        <w:t>возможностями</w:t>
      </w:r>
      <w:r w:rsidRPr="00373D88">
        <w:rPr>
          <w:spacing w:val="18"/>
        </w:rPr>
        <w:t xml:space="preserve"> </w:t>
      </w:r>
      <w:r w:rsidRPr="00373D88">
        <w:t>обучающегося</w:t>
      </w:r>
      <w:r w:rsidRPr="00373D88">
        <w:rPr>
          <w:spacing w:val="17"/>
        </w:rPr>
        <w:t xml:space="preserve"> </w:t>
      </w:r>
      <w:r w:rsidRPr="00373D88">
        <w:t>среднего</w:t>
      </w:r>
      <w:r w:rsidRPr="00373D88">
        <w:rPr>
          <w:spacing w:val="-57"/>
        </w:rPr>
        <w:t xml:space="preserve"> </w:t>
      </w:r>
      <w:r w:rsidRPr="00373D88">
        <w:t>школьного</w:t>
      </w:r>
      <w:r w:rsidRPr="00373D88">
        <w:rPr>
          <w:spacing w:val="-1"/>
        </w:rPr>
        <w:t xml:space="preserve"> </w:t>
      </w:r>
      <w:r w:rsidRPr="00373D88">
        <w:t>возраста,</w:t>
      </w:r>
      <w:r w:rsidRPr="00373D88">
        <w:rPr>
          <w:spacing w:val="-1"/>
        </w:rPr>
        <w:t xml:space="preserve"> </w:t>
      </w:r>
      <w:r w:rsidRPr="00373D88">
        <w:t>индивидуальными</w:t>
      </w:r>
      <w:r w:rsidRPr="00373D88">
        <w:rPr>
          <w:spacing w:val="-1"/>
        </w:rPr>
        <w:t xml:space="preserve"> </w:t>
      </w:r>
      <w:r w:rsidRPr="00373D88">
        <w:t>особенностями его</w:t>
      </w:r>
      <w:r w:rsidRPr="00373D88">
        <w:rPr>
          <w:spacing w:val="-2"/>
        </w:rPr>
        <w:t xml:space="preserve"> </w:t>
      </w:r>
      <w:r w:rsidRPr="00373D88">
        <w:t>развития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состояния здоровья;</w:t>
      </w:r>
    </w:p>
    <w:p w:rsidR="00BA0E4F" w:rsidRPr="00373D88" w:rsidRDefault="00BA0E4F">
      <w:pPr>
        <w:sectPr w:rsidR="00BA0E4F" w:rsidRPr="00373D88">
          <w:pgSz w:w="11910" w:h="16840"/>
          <w:pgMar w:top="760" w:right="60" w:bottom="112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53" w:line="235" w:lineRule="auto"/>
        <w:ind w:right="796" w:hanging="360"/>
        <w:jc w:val="both"/>
      </w:pPr>
      <w:r w:rsidRPr="00373D88">
        <w:rPr>
          <w:noProof/>
          <w:position w:val="-5"/>
          <w:lang w:eastAsia="ru-RU"/>
        </w:rPr>
        <w:lastRenderedPageBreak/>
        <w:drawing>
          <wp:inline distT="0" distB="0" distL="0" distR="0">
            <wp:extent cx="167639" cy="1874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становление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развитие</w:t>
      </w:r>
      <w:r w:rsidRPr="00373D88">
        <w:rPr>
          <w:spacing w:val="1"/>
        </w:rPr>
        <w:t xml:space="preserve"> </w:t>
      </w:r>
      <w:r w:rsidRPr="00373D88">
        <w:t>личности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еѐ</w:t>
      </w:r>
      <w:r w:rsidRPr="00373D88">
        <w:rPr>
          <w:spacing w:val="1"/>
        </w:rPr>
        <w:t xml:space="preserve"> </w:t>
      </w:r>
      <w:r w:rsidRPr="00373D88">
        <w:t>индивидуальности,</w:t>
      </w:r>
      <w:r w:rsidRPr="00373D88">
        <w:rPr>
          <w:spacing w:val="1"/>
        </w:rPr>
        <w:t xml:space="preserve"> </w:t>
      </w:r>
      <w:r w:rsidRPr="00373D88">
        <w:t>самобытности,</w:t>
      </w:r>
      <w:r w:rsidRPr="00373D88">
        <w:rPr>
          <w:spacing w:val="1"/>
        </w:rPr>
        <w:t xml:space="preserve"> </w:t>
      </w:r>
      <w:r w:rsidRPr="00373D88">
        <w:t>уникальности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неповторимости;</w:t>
      </w:r>
    </w:p>
    <w:p w:rsidR="00BA0E4F" w:rsidRPr="00373D88" w:rsidRDefault="00A95A14">
      <w:pPr>
        <w:pStyle w:val="a3"/>
        <w:spacing w:before="10" w:line="235" w:lineRule="auto"/>
        <w:ind w:right="794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обеспечение преемственности начального общего, основного общего, среднего (полного) общего</w:t>
      </w:r>
      <w:r w:rsidRPr="00373D88">
        <w:rPr>
          <w:spacing w:val="1"/>
        </w:rPr>
        <w:t xml:space="preserve"> </w:t>
      </w:r>
      <w:r w:rsidRPr="00373D88">
        <w:t>образования;</w:t>
      </w:r>
    </w:p>
    <w:p w:rsidR="00BA0E4F" w:rsidRPr="00373D88" w:rsidRDefault="00A95A14">
      <w:pPr>
        <w:pStyle w:val="a3"/>
        <w:spacing w:before="6" w:line="237" w:lineRule="auto"/>
        <w:ind w:right="787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обеспечение доступности получения качественного основного общего образования, достижение</w:t>
      </w:r>
      <w:r w:rsidRPr="00373D88">
        <w:rPr>
          <w:spacing w:val="1"/>
        </w:rPr>
        <w:t xml:space="preserve"> </w:t>
      </w:r>
      <w:r w:rsidRPr="00373D88">
        <w:t>планируемых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 всеми обучающимися, в том числе детьми-инвалидами и детьми с ограниченными</w:t>
      </w:r>
      <w:r w:rsidRPr="00373D88">
        <w:rPr>
          <w:spacing w:val="1"/>
        </w:rPr>
        <w:t xml:space="preserve"> </w:t>
      </w:r>
      <w:r w:rsidRPr="00373D88">
        <w:t>возможностями</w:t>
      </w:r>
      <w:r w:rsidRPr="00373D88">
        <w:rPr>
          <w:spacing w:val="-1"/>
        </w:rPr>
        <w:t xml:space="preserve"> </w:t>
      </w:r>
      <w:r w:rsidRPr="00373D88">
        <w:t>здоровья;</w:t>
      </w:r>
    </w:p>
    <w:p w:rsidR="00BA0E4F" w:rsidRPr="00373D88" w:rsidRDefault="00A95A14">
      <w:pPr>
        <w:pStyle w:val="a3"/>
        <w:spacing w:before="7"/>
        <w:ind w:right="789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8"/>
          <w:sz w:val="20"/>
        </w:rPr>
        <w:t xml:space="preserve"> </w:t>
      </w:r>
      <w:r w:rsidRPr="00373D88">
        <w:t>установление требований к воспитанию и социализации обучающихся как части 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соответствующему</w:t>
      </w:r>
      <w:r w:rsidRPr="00373D88">
        <w:rPr>
          <w:spacing w:val="1"/>
        </w:rPr>
        <w:t xml:space="preserve"> </w:t>
      </w:r>
      <w:r w:rsidRPr="00373D88">
        <w:t>усилению</w:t>
      </w:r>
      <w:r w:rsidRPr="00373D88">
        <w:rPr>
          <w:spacing w:val="1"/>
        </w:rPr>
        <w:t xml:space="preserve"> </w:t>
      </w:r>
      <w:r w:rsidRPr="00373D88">
        <w:t>воспитательного</w:t>
      </w:r>
      <w:r w:rsidRPr="00373D88">
        <w:rPr>
          <w:spacing w:val="1"/>
        </w:rPr>
        <w:t xml:space="preserve"> </w:t>
      </w:r>
      <w:r w:rsidRPr="00373D88">
        <w:t>потенциала</w:t>
      </w:r>
      <w:r w:rsidRPr="00373D88">
        <w:rPr>
          <w:spacing w:val="1"/>
        </w:rPr>
        <w:t xml:space="preserve"> </w:t>
      </w:r>
      <w:r w:rsidRPr="00373D88">
        <w:t>школы,</w:t>
      </w:r>
      <w:r w:rsidRPr="00373D88">
        <w:rPr>
          <w:spacing w:val="1"/>
        </w:rPr>
        <w:t xml:space="preserve"> </w:t>
      </w:r>
      <w:r w:rsidRPr="00373D88">
        <w:t>обеспечению</w:t>
      </w:r>
      <w:r w:rsidRPr="00373D88">
        <w:rPr>
          <w:spacing w:val="1"/>
        </w:rPr>
        <w:t xml:space="preserve"> </w:t>
      </w:r>
      <w:r w:rsidRPr="00373D88">
        <w:t>индивидуализированного</w:t>
      </w:r>
      <w:r w:rsidRPr="00373D88">
        <w:rPr>
          <w:spacing w:val="1"/>
        </w:rPr>
        <w:t xml:space="preserve"> </w:t>
      </w:r>
      <w:r w:rsidRPr="00373D88">
        <w:t>психолого-педагогического</w:t>
      </w:r>
      <w:r w:rsidRPr="00373D88">
        <w:rPr>
          <w:spacing w:val="1"/>
        </w:rPr>
        <w:t xml:space="preserve"> </w:t>
      </w:r>
      <w:r w:rsidRPr="00373D88">
        <w:t>сопровождения</w:t>
      </w:r>
      <w:r w:rsidRPr="00373D88">
        <w:rPr>
          <w:spacing w:val="1"/>
        </w:rPr>
        <w:t xml:space="preserve"> </w:t>
      </w:r>
      <w:r w:rsidRPr="00373D88">
        <w:t>каждого</w:t>
      </w:r>
      <w:r w:rsidRPr="00373D88">
        <w:rPr>
          <w:spacing w:val="1"/>
        </w:rPr>
        <w:t xml:space="preserve"> </w:t>
      </w:r>
      <w:r w:rsidRPr="00373D88">
        <w:t>обучающегося,</w:t>
      </w:r>
      <w:r w:rsidRPr="00373D88">
        <w:rPr>
          <w:spacing w:val="-57"/>
        </w:rPr>
        <w:t xml:space="preserve"> </w:t>
      </w:r>
      <w:r w:rsidRPr="00373D88">
        <w:t>формированию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базиса,</w:t>
      </w:r>
      <w:r w:rsidRPr="00373D88">
        <w:rPr>
          <w:spacing w:val="1"/>
        </w:rPr>
        <w:t xml:space="preserve"> </w:t>
      </w:r>
      <w:r w:rsidRPr="00373D88">
        <w:t>основанного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1"/>
        </w:rPr>
        <w:t xml:space="preserve"> </w:t>
      </w:r>
      <w:r w:rsidRPr="00373D88">
        <w:t>только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знаниях,</w:t>
      </w:r>
      <w:r w:rsidRPr="00373D88">
        <w:rPr>
          <w:spacing w:val="1"/>
        </w:rPr>
        <w:t xml:space="preserve"> </w:t>
      </w:r>
      <w:r w:rsidRPr="00373D88">
        <w:t>но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соответствующем культурном уровне развития личности, созданию необходимых условий для еѐ</w:t>
      </w:r>
      <w:r w:rsidRPr="00373D88">
        <w:rPr>
          <w:spacing w:val="1"/>
        </w:rPr>
        <w:t xml:space="preserve"> </w:t>
      </w:r>
      <w:r w:rsidRPr="00373D88">
        <w:t>самореализации;</w:t>
      </w:r>
    </w:p>
    <w:p w:rsidR="00BA0E4F" w:rsidRPr="00373D88" w:rsidRDefault="00A95A14">
      <w:pPr>
        <w:pStyle w:val="a3"/>
        <w:spacing w:before="3" w:line="235" w:lineRule="auto"/>
        <w:ind w:right="784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обеспечение</w:t>
      </w:r>
      <w:r w:rsidRPr="00373D88">
        <w:rPr>
          <w:spacing w:val="1"/>
        </w:rPr>
        <w:t xml:space="preserve"> </w:t>
      </w:r>
      <w:r w:rsidRPr="00373D88">
        <w:t>эффективного</w:t>
      </w:r>
      <w:r w:rsidRPr="00373D88">
        <w:rPr>
          <w:spacing w:val="1"/>
        </w:rPr>
        <w:t xml:space="preserve"> </w:t>
      </w:r>
      <w:r w:rsidRPr="00373D88">
        <w:t>сочетания</w:t>
      </w:r>
      <w:r w:rsidRPr="00373D88">
        <w:rPr>
          <w:spacing w:val="1"/>
        </w:rPr>
        <w:t xml:space="preserve"> </w:t>
      </w:r>
      <w:r w:rsidRPr="00373D88">
        <w:t>урочных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внеурочных</w:t>
      </w:r>
      <w:r w:rsidRPr="00373D88">
        <w:rPr>
          <w:spacing w:val="61"/>
        </w:rPr>
        <w:t xml:space="preserve"> </w:t>
      </w:r>
      <w:r w:rsidRPr="00373D88">
        <w:t>форм</w:t>
      </w:r>
      <w:r w:rsidRPr="00373D88">
        <w:rPr>
          <w:spacing w:val="6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-1"/>
        </w:rPr>
        <w:t xml:space="preserve"> </w:t>
      </w:r>
      <w:r w:rsidRPr="00373D88">
        <w:t>процесса, взаимодействия</w:t>
      </w:r>
      <w:r w:rsidRPr="00373D88">
        <w:rPr>
          <w:spacing w:val="-1"/>
        </w:rPr>
        <w:t xml:space="preserve"> </w:t>
      </w:r>
      <w:r w:rsidRPr="00373D88">
        <w:t>всех</w:t>
      </w:r>
      <w:r w:rsidRPr="00373D88">
        <w:rPr>
          <w:spacing w:val="2"/>
        </w:rPr>
        <w:t xml:space="preserve"> </w:t>
      </w:r>
      <w:r w:rsidRPr="00373D88">
        <w:t>его</w:t>
      </w:r>
      <w:r w:rsidRPr="00373D88">
        <w:rPr>
          <w:spacing w:val="1"/>
        </w:rPr>
        <w:t xml:space="preserve"> </w:t>
      </w:r>
      <w:r w:rsidRPr="00373D88">
        <w:t>участников;</w:t>
      </w:r>
    </w:p>
    <w:p w:rsidR="00BA0E4F" w:rsidRPr="00373D88" w:rsidRDefault="00A95A14">
      <w:pPr>
        <w:pStyle w:val="a3"/>
        <w:spacing w:before="9" w:line="235" w:lineRule="auto"/>
        <w:ind w:right="794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взаимодействие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учреждения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социальными партнѐрами;</w:t>
      </w:r>
    </w:p>
    <w:p w:rsidR="00BA0E4F" w:rsidRPr="00373D88" w:rsidRDefault="00A95A14">
      <w:pPr>
        <w:pStyle w:val="a3"/>
        <w:spacing w:before="4"/>
        <w:ind w:right="784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выявление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развитие</w:t>
      </w:r>
      <w:r w:rsidRPr="00373D88">
        <w:rPr>
          <w:spacing w:val="1"/>
        </w:rPr>
        <w:t xml:space="preserve"> </w:t>
      </w:r>
      <w:r w:rsidRPr="00373D88">
        <w:t>способностей</w:t>
      </w:r>
      <w:r w:rsidRPr="00373D88">
        <w:rPr>
          <w:spacing w:val="1"/>
        </w:rPr>
        <w:t xml:space="preserve"> </w:t>
      </w:r>
      <w:r w:rsidRPr="00373D88">
        <w:t>обучающихся,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том</w:t>
      </w:r>
      <w:r w:rsidRPr="00373D88">
        <w:rPr>
          <w:spacing w:val="1"/>
        </w:rPr>
        <w:t xml:space="preserve"> </w:t>
      </w:r>
      <w:r w:rsidRPr="00373D88">
        <w:t>числе</w:t>
      </w:r>
      <w:r w:rsidRPr="00373D88">
        <w:rPr>
          <w:spacing w:val="1"/>
        </w:rPr>
        <w:t xml:space="preserve"> </w:t>
      </w:r>
      <w:r w:rsidRPr="00373D88">
        <w:t>одарѐнных</w:t>
      </w:r>
      <w:r w:rsidRPr="00373D88">
        <w:rPr>
          <w:spacing w:val="1"/>
        </w:rPr>
        <w:t xml:space="preserve"> </w:t>
      </w:r>
      <w:r w:rsidRPr="00373D88">
        <w:t>детей,</w:t>
      </w:r>
      <w:r w:rsidRPr="00373D88">
        <w:rPr>
          <w:spacing w:val="1"/>
        </w:rPr>
        <w:t xml:space="preserve"> </w:t>
      </w:r>
      <w:r w:rsidRPr="00373D88">
        <w:t>детей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ограниченными возможностями здоровья и инвалидов, их профессиональных склонностей через</w:t>
      </w:r>
      <w:r w:rsidRPr="00373D88">
        <w:rPr>
          <w:spacing w:val="1"/>
        </w:rPr>
        <w:t xml:space="preserve"> </w:t>
      </w:r>
      <w:r w:rsidRPr="00373D88">
        <w:t>систему</w:t>
      </w:r>
      <w:r w:rsidRPr="00373D88">
        <w:rPr>
          <w:spacing w:val="1"/>
        </w:rPr>
        <w:t xml:space="preserve"> </w:t>
      </w:r>
      <w:r w:rsidRPr="00373D88">
        <w:t>кружков, организацию общественно полезной деятельности, в том числе социальной</w:t>
      </w:r>
      <w:r w:rsidRPr="00373D88">
        <w:rPr>
          <w:spacing w:val="1"/>
        </w:rPr>
        <w:t xml:space="preserve"> </w:t>
      </w:r>
      <w:r w:rsidRPr="00373D88">
        <w:t>практики,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использованием</w:t>
      </w:r>
      <w:r w:rsidRPr="00373D88">
        <w:rPr>
          <w:spacing w:val="1"/>
        </w:rPr>
        <w:t xml:space="preserve"> </w:t>
      </w:r>
      <w:r w:rsidRPr="00373D88">
        <w:t>возможностей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учреждений</w:t>
      </w:r>
      <w:r w:rsidRPr="00373D88">
        <w:rPr>
          <w:spacing w:val="1"/>
        </w:rPr>
        <w:t xml:space="preserve"> </w:t>
      </w:r>
      <w:r w:rsidRPr="00373D88">
        <w:t>дополнительного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-1"/>
        </w:rPr>
        <w:t xml:space="preserve"> </w:t>
      </w:r>
      <w:r w:rsidRPr="00373D88">
        <w:t>детей;</w:t>
      </w:r>
    </w:p>
    <w:p w:rsidR="00BA0E4F" w:rsidRPr="00373D88" w:rsidRDefault="00A95A14">
      <w:pPr>
        <w:pStyle w:val="a3"/>
        <w:spacing w:before="6" w:line="235" w:lineRule="auto"/>
        <w:ind w:right="790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организация</w:t>
      </w:r>
      <w:r w:rsidRPr="00373D88">
        <w:rPr>
          <w:spacing w:val="1"/>
        </w:rPr>
        <w:t xml:space="preserve"> </w:t>
      </w:r>
      <w:r w:rsidRPr="00373D88">
        <w:t>интеллектуальных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творческих</w:t>
      </w:r>
      <w:r w:rsidRPr="00373D88">
        <w:rPr>
          <w:spacing w:val="1"/>
        </w:rPr>
        <w:t xml:space="preserve"> </w:t>
      </w:r>
      <w:r w:rsidRPr="00373D88">
        <w:t>соревнований,</w:t>
      </w:r>
      <w:r w:rsidRPr="00373D88">
        <w:rPr>
          <w:spacing w:val="1"/>
        </w:rPr>
        <w:t xml:space="preserve"> </w:t>
      </w:r>
      <w:r w:rsidRPr="00373D88">
        <w:t>научно-технического</w:t>
      </w:r>
      <w:r w:rsidRPr="00373D88">
        <w:rPr>
          <w:spacing w:val="1"/>
        </w:rPr>
        <w:t xml:space="preserve"> </w:t>
      </w:r>
      <w:r w:rsidRPr="00373D88">
        <w:t>творчества,</w:t>
      </w:r>
      <w:r w:rsidRPr="00373D88">
        <w:rPr>
          <w:spacing w:val="1"/>
        </w:rPr>
        <w:t xml:space="preserve"> </w:t>
      </w:r>
      <w:r w:rsidRPr="00373D88">
        <w:t>проектной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3"/>
        </w:rPr>
        <w:t xml:space="preserve"> </w:t>
      </w:r>
      <w:r w:rsidRPr="00373D88">
        <w:t>учебно-исследовательской деятельности;</w:t>
      </w:r>
    </w:p>
    <w:p w:rsidR="00BA0E4F" w:rsidRPr="00373D88" w:rsidRDefault="00A95A14">
      <w:pPr>
        <w:pStyle w:val="a3"/>
        <w:spacing w:before="9" w:line="235" w:lineRule="auto"/>
        <w:ind w:right="788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</w:t>
      </w:r>
      <w:r w:rsidRPr="00373D88">
        <w:rPr>
          <w:spacing w:val="-4"/>
          <w:sz w:val="20"/>
        </w:rPr>
        <w:t xml:space="preserve"> </w:t>
      </w:r>
      <w:r w:rsidRPr="00373D88">
        <w:t>включение обучающихся в процессы познания и преобразования внешкольной социальной среды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-1"/>
        </w:rPr>
        <w:t xml:space="preserve"> </w:t>
      </w:r>
      <w:r w:rsidRPr="00373D88">
        <w:t>приобретения опыта</w:t>
      </w:r>
      <w:r w:rsidRPr="00373D88">
        <w:rPr>
          <w:spacing w:val="-1"/>
        </w:rPr>
        <w:t xml:space="preserve"> </w:t>
      </w:r>
      <w:r w:rsidRPr="00373D88">
        <w:t>реального</w:t>
      </w:r>
      <w:r w:rsidRPr="00373D88">
        <w:rPr>
          <w:spacing w:val="2"/>
        </w:rPr>
        <w:t xml:space="preserve"> </w:t>
      </w:r>
      <w:r w:rsidRPr="00373D88">
        <w:t>управления</w:t>
      </w:r>
      <w:r w:rsidRPr="00373D88">
        <w:rPr>
          <w:spacing w:val="-1"/>
        </w:rPr>
        <w:t xml:space="preserve"> </w:t>
      </w:r>
      <w:r w:rsidRPr="00373D88">
        <w:t>и действия;</w:t>
      </w:r>
    </w:p>
    <w:p w:rsidR="00BA0E4F" w:rsidRPr="00373D88" w:rsidRDefault="00A95A14">
      <w:pPr>
        <w:pStyle w:val="a3"/>
        <w:spacing w:before="6" w:line="237" w:lineRule="auto"/>
        <w:ind w:right="789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социальное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учебно-исследовательское</w:t>
      </w:r>
      <w:r w:rsidRPr="00373D88">
        <w:rPr>
          <w:spacing w:val="1"/>
        </w:rPr>
        <w:t xml:space="preserve"> </w:t>
      </w:r>
      <w:r w:rsidRPr="00373D88">
        <w:t>проектирование,</w:t>
      </w:r>
      <w:r w:rsidRPr="00373D88">
        <w:rPr>
          <w:spacing w:val="1"/>
        </w:rPr>
        <w:t xml:space="preserve"> </w:t>
      </w:r>
      <w:r w:rsidRPr="00373D88">
        <w:t>профессиональная</w:t>
      </w:r>
      <w:r w:rsidRPr="00373D88">
        <w:rPr>
          <w:spacing w:val="1"/>
        </w:rPr>
        <w:t xml:space="preserve"> </w:t>
      </w:r>
      <w:r w:rsidRPr="00373D88">
        <w:t>ориентация</w:t>
      </w:r>
      <w:r w:rsidRPr="00373D88">
        <w:rPr>
          <w:spacing w:val="1"/>
        </w:rPr>
        <w:t xml:space="preserve"> </w:t>
      </w:r>
      <w:r w:rsidRPr="00373D88">
        <w:t>обучающихся при</w:t>
      </w:r>
      <w:r w:rsidRPr="00373D88">
        <w:rPr>
          <w:spacing w:val="1"/>
        </w:rPr>
        <w:t xml:space="preserve"> </w:t>
      </w:r>
      <w:r w:rsidRPr="00373D88">
        <w:t>поддержке</w:t>
      </w:r>
      <w:r w:rsidRPr="00373D88">
        <w:rPr>
          <w:spacing w:val="1"/>
        </w:rPr>
        <w:t xml:space="preserve"> </w:t>
      </w:r>
      <w:r w:rsidRPr="00373D88">
        <w:t>педагогов,</w:t>
      </w:r>
      <w:r w:rsidRPr="00373D88">
        <w:rPr>
          <w:spacing w:val="1"/>
        </w:rPr>
        <w:t xml:space="preserve"> </w:t>
      </w:r>
      <w:r w:rsidRPr="00373D88">
        <w:t>психологов,</w:t>
      </w:r>
      <w:r w:rsidRPr="00373D88">
        <w:rPr>
          <w:spacing w:val="1"/>
        </w:rPr>
        <w:t xml:space="preserve"> </w:t>
      </w:r>
      <w:r w:rsidRPr="00373D88">
        <w:t>социальных</w:t>
      </w:r>
      <w:r w:rsidRPr="00373D88">
        <w:rPr>
          <w:spacing w:val="1"/>
        </w:rPr>
        <w:t xml:space="preserve"> </w:t>
      </w:r>
      <w:r w:rsidRPr="00373D88">
        <w:t>педагогов,</w:t>
      </w:r>
      <w:r w:rsidRPr="00373D88">
        <w:rPr>
          <w:spacing w:val="1"/>
        </w:rPr>
        <w:t xml:space="preserve"> </w:t>
      </w:r>
      <w:r w:rsidRPr="00373D88">
        <w:t>сотрудничестве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базовыми</w:t>
      </w:r>
      <w:r w:rsidRPr="00373D88">
        <w:rPr>
          <w:spacing w:val="1"/>
        </w:rPr>
        <w:t xml:space="preserve"> </w:t>
      </w:r>
      <w:r w:rsidRPr="00373D88">
        <w:t>предприятиями,</w:t>
      </w:r>
      <w:r w:rsidRPr="00373D88">
        <w:rPr>
          <w:spacing w:val="1"/>
        </w:rPr>
        <w:t xml:space="preserve"> </w:t>
      </w:r>
      <w:r w:rsidRPr="00373D88">
        <w:t>учреждениями</w:t>
      </w:r>
      <w:r w:rsidRPr="00373D88">
        <w:rPr>
          <w:spacing w:val="1"/>
        </w:rPr>
        <w:t xml:space="preserve"> </w:t>
      </w:r>
      <w:r w:rsidRPr="00373D88">
        <w:t>профессионального</w:t>
      </w:r>
      <w:r w:rsidRPr="00373D88">
        <w:rPr>
          <w:spacing w:val="1"/>
        </w:rPr>
        <w:t xml:space="preserve"> </w:t>
      </w:r>
      <w:r w:rsidRPr="00373D88">
        <w:t>образования,</w:t>
      </w:r>
      <w:r w:rsidRPr="00373D88">
        <w:rPr>
          <w:spacing w:val="1"/>
        </w:rPr>
        <w:t xml:space="preserve"> </w:t>
      </w:r>
      <w:r w:rsidRPr="00373D88">
        <w:t>центрами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-1"/>
        </w:rPr>
        <w:t xml:space="preserve"> </w:t>
      </w:r>
      <w:r w:rsidRPr="00373D88">
        <w:t>работы;</w:t>
      </w:r>
    </w:p>
    <w:p w:rsidR="00BA0E4F" w:rsidRPr="00373D88" w:rsidRDefault="00A95A14">
      <w:pPr>
        <w:pStyle w:val="a3"/>
        <w:spacing w:before="12" w:line="235" w:lineRule="auto"/>
        <w:ind w:right="792" w:hanging="36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6"/>
          <w:sz w:val="20"/>
        </w:rPr>
        <w:t xml:space="preserve"> </w:t>
      </w:r>
      <w:r w:rsidRPr="00373D88">
        <w:t>сохранение и укрепление физического, психологического и социального здоровья обучающихся,</w:t>
      </w:r>
      <w:r w:rsidRPr="00373D88">
        <w:rPr>
          <w:spacing w:val="1"/>
        </w:rPr>
        <w:t xml:space="preserve"> </w:t>
      </w:r>
      <w:r w:rsidRPr="00373D88">
        <w:t>обеспечение</w:t>
      </w:r>
      <w:r w:rsidRPr="00373D88">
        <w:rPr>
          <w:spacing w:val="-1"/>
        </w:rPr>
        <w:t xml:space="preserve"> </w:t>
      </w:r>
      <w:r w:rsidRPr="00373D88">
        <w:t>их</w:t>
      </w:r>
      <w:r w:rsidRPr="00373D88">
        <w:rPr>
          <w:spacing w:val="2"/>
        </w:rPr>
        <w:t xml:space="preserve"> </w:t>
      </w:r>
      <w:r w:rsidRPr="00373D88">
        <w:t>безопасности.</w:t>
      </w:r>
    </w:p>
    <w:p w:rsidR="00BA0E4F" w:rsidRPr="00373D88" w:rsidRDefault="00A95A14">
      <w:pPr>
        <w:pStyle w:val="Heading4"/>
        <w:spacing w:before="10" w:line="235" w:lineRule="auto"/>
        <w:ind w:left="472" w:right="784" w:firstLine="708"/>
        <w:jc w:val="both"/>
        <w:rPr>
          <w:b w:val="0"/>
        </w:rPr>
      </w:pPr>
      <w:r w:rsidRPr="00373D88">
        <w:t>В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лежит</w:t>
      </w:r>
      <w:r w:rsidRPr="00373D88">
        <w:rPr>
          <w:spacing w:val="1"/>
        </w:rPr>
        <w:t xml:space="preserve"> </w:t>
      </w:r>
      <w:r w:rsidRPr="00373D88">
        <w:t>системно-</w:t>
      </w:r>
      <w:r w:rsidRPr="00373D88">
        <w:rPr>
          <w:spacing w:val="1"/>
        </w:rPr>
        <w:t xml:space="preserve"> </w:t>
      </w:r>
      <w:r w:rsidRPr="00373D88">
        <w:t>деятельностный</w:t>
      </w:r>
      <w:r w:rsidRPr="00373D88">
        <w:rPr>
          <w:spacing w:val="-1"/>
        </w:rPr>
        <w:t xml:space="preserve"> </w:t>
      </w:r>
      <w:r w:rsidRPr="00373D88">
        <w:t>подход,</w:t>
      </w:r>
      <w:r w:rsidRPr="00373D88">
        <w:rPr>
          <w:spacing w:val="2"/>
        </w:rPr>
        <w:t xml:space="preserve"> </w:t>
      </w:r>
      <w:r w:rsidRPr="00373D88">
        <w:rPr>
          <w:b w:val="0"/>
        </w:rPr>
        <w:t>который</w:t>
      </w:r>
      <w:r w:rsidRPr="00373D88">
        <w:rPr>
          <w:b w:val="0"/>
          <w:spacing w:val="-1"/>
        </w:rPr>
        <w:t xml:space="preserve"> </w:t>
      </w:r>
      <w:r w:rsidRPr="00373D88">
        <w:rPr>
          <w:b w:val="0"/>
        </w:rPr>
        <w:t>предполагает: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spacing w:before="2"/>
        <w:ind w:right="789" w:firstLine="708"/>
        <w:jc w:val="both"/>
        <w:rPr>
          <w:sz w:val="24"/>
        </w:rPr>
      </w:pPr>
      <w:r w:rsidRPr="00373D88">
        <w:rPr>
          <w:sz w:val="24"/>
        </w:rPr>
        <w:t>воспитание и развитие качеств личности, отвечающих требованиям информационного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общества, инновационной экономики, задачам построения российского гражданского общества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принципов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толерантности,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диалога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уважения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многонационального,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поликультурного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поликонфессионального состава;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3" w:firstLine="708"/>
        <w:jc w:val="both"/>
        <w:rPr>
          <w:sz w:val="24"/>
        </w:rPr>
      </w:pPr>
      <w:r w:rsidRPr="00373D88">
        <w:rPr>
          <w:sz w:val="24"/>
        </w:rPr>
        <w:t>формирование соответствующей целям общего образования социальной среды 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переход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стратегии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 основе разработки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технологий образования,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определяющих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желаемого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(результата)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6" w:firstLine="708"/>
        <w:jc w:val="both"/>
        <w:rPr>
          <w:sz w:val="24"/>
        </w:rPr>
      </w:pPr>
      <w:r w:rsidRPr="00373D88">
        <w:rPr>
          <w:sz w:val="24"/>
        </w:rPr>
        <w:t>ориентацию на достижение цели и основного результата образования — развитие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универсальных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обучающегося, 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активной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учебно-познавательной деятельности, формирование его готовности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саморазвитию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непрерывному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образованию;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spacing w:before="1"/>
        <w:ind w:right="791" w:firstLine="708"/>
        <w:jc w:val="both"/>
        <w:rPr>
          <w:sz w:val="24"/>
        </w:rPr>
      </w:pPr>
      <w:r w:rsidRPr="00373D88">
        <w:rPr>
          <w:sz w:val="24"/>
        </w:rPr>
        <w:t>признание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решающей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учебного сотрудничества в достижении целей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личностного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развития обучающихся;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8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3"/>
        </w:tabs>
        <w:spacing w:before="65"/>
        <w:ind w:right="790" w:firstLine="708"/>
        <w:jc w:val="both"/>
        <w:rPr>
          <w:sz w:val="24"/>
        </w:rPr>
      </w:pPr>
      <w:r w:rsidRPr="00373D88">
        <w:rPr>
          <w:sz w:val="24"/>
        </w:rPr>
        <w:lastRenderedPageBreak/>
        <w:t>учѐт индивидуальных возрастных, психологических и физиологических особенностей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построении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образовательно-воспитательных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достижения;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spacing w:before="1"/>
        <w:ind w:right="784" w:firstLine="708"/>
        <w:jc w:val="both"/>
        <w:rPr>
          <w:sz w:val="24"/>
        </w:rPr>
      </w:pPr>
      <w:r w:rsidRPr="00373D88">
        <w:rPr>
          <w:sz w:val="24"/>
        </w:rPr>
        <w:t>разнообразие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траекторий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индивидуального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каждого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обучающегося,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одарѐнных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детей-инвалидов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ограниченными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возможностями здоровья.</w:t>
      </w:r>
    </w:p>
    <w:p w:rsidR="00BA0E4F" w:rsidRPr="00373D88" w:rsidRDefault="00A41AD5">
      <w:pPr>
        <w:pStyle w:val="a3"/>
        <w:ind w:right="786" w:firstLine="708"/>
        <w:jc w:val="both"/>
      </w:pPr>
      <w:r>
        <w:pict>
          <v:rect id="docshape7" o:spid="_x0000_s1115" style="position:absolute;left:0;text-align:left;margin-left:161.05pt;margin-top:13.5pt;width:2.9pt;height:14.4pt;z-index:-22919168;mso-position-horizontal-relative:page" stroked="f">
            <w10:wrap anchorx="page"/>
          </v:rect>
        </w:pict>
      </w:r>
      <w:r w:rsidR="00A95A14" w:rsidRPr="00373D88">
        <w:t>Основная</w:t>
      </w:r>
      <w:r w:rsidR="00A95A14" w:rsidRPr="00373D88">
        <w:rPr>
          <w:spacing w:val="1"/>
        </w:rPr>
        <w:t xml:space="preserve"> </w:t>
      </w:r>
      <w:r w:rsidR="00A95A14" w:rsidRPr="00373D88">
        <w:t>образовательная</w:t>
      </w:r>
      <w:r w:rsidR="00A95A14" w:rsidRPr="00373D88">
        <w:rPr>
          <w:spacing w:val="1"/>
        </w:rPr>
        <w:t xml:space="preserve"> </w:t>
      </w:r>
      <w:r w:rsidR="00A95A14" w:rsidRPr="00373D88">
        <w:t>программа</w:t>
      </w:r>
      <w:r w:rsidR="00A95A14" w:rsidRPr="00373D88">
        <w:rPr>
          <w:spacing w:val="1"/>
        </w:rPr>
        <w:t xml:space="preserve"> </w:t>
      </w:r>
      <w:r w:rsidR="00A95A14" w:rsidRPr="00373D88">
        <w:t>формируется</w:t>
      </w:r>
      <w:r w:rsidR="00A95A14" w:rsidRPr="00373D88">
        <w:rPr>
          <w:spacing w:val="1"/>
        </w:rPr>
        <w:t xml:space="preserve"> </w:t>
      </w:r>
      <w:r w:rsidR="00A95A14" w:rsidRPr="00373D88">
        <w:t>с</w:t>
      </w:r>
      <w:r w:rsidR="00A95A14" w:rsidRPr="00373D88">
        <w:rPr>
          <w:spacing w:val="1"/>
        </w:rPr>
        <w:t xml:space="preserve"> </w:t>
      </w:r>
      <w:r w:rsidR="00A95A14" w:rsidRPr="00373D88">
        <w:t>учѐтом</w:t>
      </w:r>
      <w:r w:rsidR="00A95A14" w:rsidRPr="00373D88">
        <w:rPr>
          <w:spacing w:val="1"/>
        </w:rPr>
        <w:t xml:space="preserve"> </w:t>
      </w:r>
      <w:r w:rsidR="00A95A14" w:rsidRPr="00373D88">
        <w:t>психолого-педагогических</w:t>
      </w:r>
      <w:r w:rsidR="00A95A14" w:rsidRPr="00373D88">
        <w:rPr>
          <w:spacing w:val="1"/>
        </w:rPr>
        <w:t xml:space="preserve"> </w:t>
      </w:r>
      <w:r w:rsidR="00A95A14" w:rsidRPr="00373D88">
        <w:t>особенностей</w:t>
      </w:r>
      <w:r w:rsidR="00A95A14" w:rsidRPr="00373D88">
        <w:rPr>
          <w:spacing w:val="-1"/>
        </w:rPr>
        <w:t xml:space="preserve"> </w:t>
      </w:r>
      <w:r w:rsidR="00A95A14" w:rsidRPr="00373D88">
        <w:t>развития детей 11</w:t>
      </w:r>
      <w:r w:rsidR="00A95A14" w:rsidRPr="00373D88">
        <w:rPr>
          <w:b/>
        </w:rPr>
        <w:t>—</w:t>
      </w:r>
      <w:r w:rsidR="00A95A14" w:rsidRPr="00373D88">
        <w:t>15 лет, связанных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0" w:firstLine="708"/>
        <w:jc w:val="both"/>
        <w:rPr>
          <w:sz w:val="24"/>
        </w:rPr>
      </w:pP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переходом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начальной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осуществляемых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только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совместно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общностью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руководством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учителя, от способности только осуществлять принятие заданной педагогом и осмысленной цели 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овладению этой учебной деятельностью на ступени основной школы в единстве мотивационно-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смыслового и операционно-технического компонентов, становление которой осуществляется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 учебного исследования, к новой внутренней позиции обучающегося — направленности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самостоятельный познавательный поиск, постановку учебных целей, освоение и самостоятельное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контрольных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оценочных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инициативу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сотрудничества;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3" w:firstLine="708"/>
        <w:jc w:val="both"/>
        <w:rPr>
          <w:sz w:val="24"/>
        </w:rPr>
      </w:pP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каждом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возрастном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(11—13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13—15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лет)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благодаря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развитию рефлексии общих способов действий и возможностей их переноса в различные учебно-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предметные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области,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качественного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моделирования,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контроля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перехода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постановки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построению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временной перспективе;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6" w:firstLine="708"/>
        <w:jc w:val="both"/>
        <w:rPr>
          <w:sz w:val="24"/>
        </w:rPr>
      </w:pP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формированием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обучающегося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типа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мышления,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ориентирующего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общекультурные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образцы,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эталоны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закономерности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миром;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8" w:firstLine="708"/>
        <w:jc w:val="both"/>
        <w:rPr>
          <w:sz w:val="24"/>
        </w:rPr>
      </w:pPr>
      <w:r w:rsidRPr="00373D88">
        <w:rPr>
          <w:sz w:val="24"/>
        </w:rPr>
        <w:t>с овладением коммуникативными средствами и способами организации кооперации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сотрудничества; развитием учебного сотрудничества, реализуемого в отношениях обучающихся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учителем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сверстниками;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6" w:firstLine="708"/>
        <w:jc w:val="both"/>
        <w:rPr>
          <w:sz w:val="24"/>
        </w:rPr>
      </w:pPr>
      <w:r w:rsidRPr="00373D88">
        <w:rPr>
          <w:sz w:val="24"/>
        </w:rPr>
        <w:t>с изменением формы организации учебной деятельности и учебного сотрудничества 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классно-урочной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лабораторно-семинарской,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лекционно-лабораторной,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исследовательской.</w:t>
      </w:r>
    </w:p>
    <w:p w:rsidR="00BA0E4F" w:rsidRPr="00373D88" w:rsidRDefault="00A95A14">
      <w:pPr>
        <w:pStyle w:val="a3"/>
        <w:ind w:right="782" w:firstLine="708"/>
        <w:jc w:val="both"/>
      </w:pPr>
      <w:r w:rsidRPr="00373D88">
        <w:t>Переход обучающегося в основную школу совпадает с предкритической фазой развития</w:t>
      </w:r>
      <w:r w:rsidRPr="00373D88">
        <w:rPr>
          <w:spacing w:val="1"/>
        </w:rPr>
        <w:t xml:space="preserve"> </w:t>
      </w:r>
      <w:r w:rsidRPr="00373D88">
        <w:t>ребѐнка — переходом к кризису младшего подросткового возраста (11—13 лет, 5— 7 классы),</w:t>
      </w:r>
      <w:r w:rsidRPr="00373D88">
        <w:rPr>
          <w:spacing w:val="1"/>
        </w:rPr>
        <w:t xml:space="preserve"> </w:t>
      </w:r>
      <w:r w:rsidRPr="00373D88">
        <w:t>характеризующемуся</w:t>
      </w:r>
      <w:r w:rsidRPr="00373D88">
        <w:rPr>
          <w:spacing w:val="1"/>
        </w:rPr>
        <w:t xml:space="preserve"> </w:t>
      </w:r>
      <w:r w:rsidRPr="00373D88">
        <w:t>началом</w:t>
      </w:r>
      <w:r w:rsidRPr="00373D88">
        <w:rPr>
          <w:spacing w:val="1"/>
        </w:rPr>
        <w:t xml:space="preserve"> </w:t>
      </w:r>
      <w:r w:rsidRPr="00373D88">
        <w:t>перехода</w:t>
      </w:r>
      <w:r w:rsidRPr="00373D88">
        <w:rPr>
          <w:spacing w:val="1"/>
        </w:rPr>
        <w:t xml:space="preserve"> </w:t>
      </w:r>
      <w:r w:rsidRPr="00373D88">
        <w:t>от</w:t>
      </w:r>
      <w:r w:rsidRPr="00373D88">
        <w:rPr>
          <w:spacing w:val="1"/>
        </w:rPr>
        <w:t xml:space="preserve"> </w:t>
      </w:r>
      <w:r w:rsidRPr="00373D88">
        <w:t>детства к</w:t>
      </w:r>
      <w:r w:rsidRPr="00373D88">
        <w:rPr>
          <w:spacing w:val="1"/>
        </w:rPr>
        <w:t xml:space="preserve"> </w:t>
      </w:r>
      <w:r w:rsidRPr="00373D88">
        <w:t>взрослости,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котором центральным и</w:t>
      </w:r>
      <w:r w:rsidRPr="00373D88">
        <w:rPr>
          <w:spacing w:val="1"/>
        </w:rPr>
        <w:t xml:space="preserve"> </w:t>
      </w:r>
      <w:r w:rsidRPr="00373D88">
        <w:t>специфическим новообразованием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личности</w:t>
      </w:r>
      <w:r w:rsidRPr="00373D88">
        <w:rPr>
          <w:spacing w:val="1"/>
        </w:rPr>
        <w:t xml:space="preserve"> </w:t>
      </w:r>
      <w:r w:rsidRPr="00373D88">
        <w:t>подростка</w:t>
      </w:r>
      <w:r w:rsidRPr="00373D88">
        <w:rPr>
          <w:spacing w:val="1"/>
        </w:rPr>
        <w:t xml:space="preserve"> </w:t>
      </w:r>
      <w:r w:rsidRPr="00373D88">
        <w:t>является</w:t>
      </w:r>
      <w:r w:rsidRPr="00373D88">
        <w:rPr>
          <w:spacing w:val="1"/>
        </w:rPr>
        <w:t xml:space="preserve"> </w:t>
      </w:r>
      <w:r w:rsidRPr="00373D88">
        <w:t>возникновение и</w:t>
      </w:r>
      <w:r w:rsidRPr="00373D88">
        <w:rPr>
          <w:spacing w:val="1"/>
        </w:rPr>
        <w:t xml:space="preserve"> </w:t>
      </w:r>
      <w:r w:rsidRPr="00373D88">
        <w:t>развитие</w:t>
      </w:r>
      <w:r w:rsidRPr="00373D88">
        <w:rPr>
          <w:spacing w:val="60"/>
        </w:rPr>
        <w:t xml:space="preserve"> </w:t>
      </w:r>
      <w:r w:rsidRPr="00373D88">
        <w:t>у</w:t>
      </w:r>
      <w:r w:rsidRPr="00373D88">
        <w:rPr>
          <w:spacing w:val="1"/>
        </w:rPr>
        <w:t xml:space="preserve"> </w:t>
      </w:r>
      <w:r w:rsidRPr="00373D88">
        <w:t>него</w:t>
      </w:r>
      <w:r w:rsidRPr="00373D88">
        <w:rPr>
          <w:spacing w:val="1"/>
        </w:rPr>
        <w:t xml:space="preserve"> </w:t>
      </w:r>
      <w:r w:rsidRPr="00373D88">
        <w:t>самосознания</w:t>
      </w:r>
      <w:r w:rsidRPr="00373D88">
        <w:rPr>
          <w:spacing w:val="1"/>
        </w:rPr>
        <w:t xml:space="preserve"> </w:t>
      </w:r>
      <w:r w:rsidRPr="00373D88">
        <w:t>— представления о том, что он</w:t>
      </w:r>
      <w:r w:rsidRPr="00373D88">
        <w:rPr>
          <w:spacing w:val="60"/>
        </w:rPr>
        <w:t xml:space="preserve"> </w:t>
      </w:r>
      <w:r w:rsidRPr="00373D88">
        <w:t>уже не ребѐнок, т. е. чувства взрослости, а</w:t>
      </w:r>
      <w:r w:rsidRPr="00373D88">
        <w:rPr>
          <w:spacing w:val="1"/>
        </w:rPr>
        <w:t xml:space="preserve"> </w:t>
      </w:r>
      <w:r w:rsidRPr="00373D88">
        <w:t>также внутренней</w:t>
      </w:r>
      <w:r w:rsidRPr="00373D88">
        <w:rPr>
          <w:spacing w:val="1"/>
        </w:rPr>
        <w:t xml:space="preserve"> </w:t>
      </w:r>
      <w:r w:rsidRPr="00373D88">
        <w:t>переориентацией</w:t>
      </w:r>
      <w:r w:rsidRPr="00373D88">
        <w:rPr>
          <w:spacing w:val="1"/>
        </w:rPr>
        <w:t xml:space="preserve"> </w:t>
      </w:r>
      <w:r w:rsidRPr="00373D88">
        <w:t>подростка с правил и</w:t>
      </w:r>
      <w:r w:rsidRPr="00373D88">
        <w:rPr>
          <w:spacing w:val="1"/>
        </w:rPr>
        <w:t xml:space="preserve"> </w:t>
      </w:r>
      <w:r w:rsidRPr="00373D88">
        <w:t>ограничений, связанных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моралью</w:t>
      </w:r>
      <w:r w:rsidRPr="00373D88">
        <w:rPr>
          <w:spacing w:val="1"/>
        </w:rPr>
        <w:t xml:space="preserve"> </w:t>
      </w:r>
      <w:r w:rsidRPr="00373D88">
        <w:t>послушания, на</w:t>
      </w:r>
      <w:r w:rsidRPr="00373D88">
        <w:rPr>
          <w:spacing w:val="-1"/>
        </w:rPr>
        <w:t xml:space="preserve"> </w:t>
      </w:r>
      <w:r w:rsidRPr="00373D88">
        <w:t>нормы поведения взрослых.</w:t>
      </w:r>
    </w:p>
    <w:p w:rsidR="00BA0E4F" w:rsidRPr="00373D88" w:rsidRDefault="00A95A14">
      <w:pPr>
        <w:pStyle w:val="a3"/>
        <w:ind w:left="1180"/>
        <w:jc w:val="both"/>
      </w:pPr>
      <w:r w:rsidRPr="00373D88">
        <w:t>Второй</w:t>
      </w:r>
      <w:r w:rsidRPr="00373D88">
        <w:rPr>
          <w:spacing w:val="-3"/>
        </w:rPr>
        <w:t xml:space="preserve"> </w:t>
      </w:r>
      <w:r w:rsidRPr="00373D88">
        <w:t>этап</w:t>
      </w:r>
      <w:r w:rsidRPr="00373D88">
        <w:rPr>
          <w:spacing w:val="-2"/>
        </w:rPr>
        <w:t xml:space="preserve"> </w:t>
      </w:r>
      <w:r w:rsidRPr="00373D88">
        <w:t>подросткового</w:t>
      </w:r>
      <w:r w:rsidRPr="00373D88">
        <w:rPr>
          <w:spacing w:val="-3"/>
        </w:rPr>
        <w:t xml:space="preserve"> </w:t>
      </w:r>
      <w:r w:rsidRPr="00373D88">
        <w:t>развития (14—15</w:t>
      </w:r>
      <w:r w:rsidRPr="00373D88">
        <w:rPr>
          <w:spacing w:val="-5"/>
        </w:rPr>
        <w:t xml:space="preserve"> </w:t>
      </w:r>
      <w:r w:rsidRPr="00373D88">
        <w:t>лет,</w:t>
      </w:r>
      <w:r w:rsidRPr="00373D88">
        <w:rPr>
          <w:spacing w:val="-2"/>
        </w:rPr>
        <w:t xml:space="preserve"> </w:t>
      </w:r>
      <w:r w:rsidRPr="00373D88">
        <w:t>8—9</w:t>
      </w:r>
      <w:r w:rsidRPr="00373D88">
        <w:rPr>
          <w:spacing w:val="-2"/>
        </w:rPr>
        <w:t xml:space="preserve"> </w:t>
      </w:r>
      <w:r w:rsidRPr="00373D88">
        <w:t>классы)</w:t>
      </w:r>
      <w:r w:rsidRPr="00373D88">
        <w:rPr>
          <w:spacing w:val="-4"/>
        </w:rPr>
        <w:t xml:space="preserve"> </w:t>
      </w:r>
      <w:r w:rsidRPr="00373D88">
        <w:t>характеризуется: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87" w:firstLine="708"/>
        <w:jc w:val="both"/>
        <w:rPr>
          <w:sz w:val="24"/>
        </w:rPr>
      </w:pPr>
      <w:r w:rsidRPr="00373D88">
        <w:rPr>
          <w:sz w:val="24"/>
        </w:rPr>
        <w:t>бурным,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скачкообразным характером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т. е.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происходящими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 сравнительно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короткий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срок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многочисленными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качественными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изменениями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прежних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особенностей,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интересов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ребѐнка,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появлением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подростка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субъективных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переживаний;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left="1480" w:hanging="301"/>
        <w:jc w:val="both"/>
        <w:rPr>
          <w:sz w:val="24"/>
        </w:rPr>
      </w:pPr>
      <w:r w:rsidRPr="00373D88">
        <w:rPr>
          <w:sz w:val="24"/>
        </w:rPr>
        <w:t>стремлением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подростка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общению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совместной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сверстниками;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91" w:firstLine="708"/>
        <w:jc w:val="both"/>
        <w:rPr>
          <w:sz w:val="24"/>
        </w:rPr>
      </w:pPr>
      <w:r w:rsidRPr="00373D88">
        <w:rPr>
          <w:sz w:val="24"/>
        </w:rPr>
        <w:t>особой чувствительностью к морально-этическому «кодексу товарищества», в котором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важнейшие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социального поведения взрослого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мира;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left="1480" w:hanging="301"/>
        <w:jc w:val="both"/>
        <w:rPr>
          <w:sz w:val="24"/>
        </w:rPr>
      </w:pPr>
      <w:r w:rsidRPr="00373D88">
        <w:rPr>
          <w:sz w:val="24"/>
        </w:rPr>
        <w:t>процессом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перехода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детства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взрослости,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отражающимся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характеристике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как</w:t>
      </w:r>
    </w:p>
    <w:p w:rsidR="00BA0E4F" w:rsidRPr="00373D88" w:rsidRDefault="00A95A14">
      <w:pPr>
        <w:pStyle w:val="a3"/>
        <w:jc w:val="both"/>
      </w:pPr>
      <w:r w:rsidRPr="00373D88">
        <w:t>«переходного»,</w:t>
      </w:r>
      <w:r w:rsidRPr="00373D88">
        <w:rPr>
          <w:spacing w:val="-2"/>
        </w:rPr>
        <w:t xml:space="preserve"> </w:t>
      </w:r>
      <w:r w:rsidRPr="00373D88">
        <w:t>«трудного»</w:t>
      </w:r>
      <w:r w:rsidRPr="00373D88">
        <w:rPr>
          <w:spacing w:val="-12"/>
        </w:rPr>
        <w:t xml:space="preserve"> </w:t>
      </w:r>
      <w:r w:rsidRPr="00373D88">
        <w:t>или</w:t>
      </w:r>
      <w:r w:rsidRPr="00373D88">
        <w:rPr>
          <w:spacing w:val="-1"/>
        </w:rPr>
        <w:t xml:space="preserve"> </w:t>
      </w:r>
      <w:r w:rsidRPr="00373D88">
        <w:t>«критического»;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ind w:right="790" w:firstLine="708"/>
        <w:jc w:val="both"/>
        <w:rPr>
          <w:sz w:val="24"/>
        </w:rPr>
      </w:pPr>
      <w:r w:rsidRPr="00373D88">
        <w:rPr>
          <w:sz w:val="24"/>
        </w:rPr>
        <w:t>обострѐнной,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возникновением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чувства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взрослости,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восприимчивостью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усвоению норм, ценностей и способов поведения, которые существуют в мире взрослых и в 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порождающей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интенсивное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возрастном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этапе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понятий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убеждений,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выработку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принципов,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моральное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личности;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spacing w:before="65"/>
        <w:ind w:right="785" w:firstLine="708"/>
        <w:jc w:val="both"/>
        <w:rPr>
          <w:sz w:val="24"/>
        </w:rPr>
      </w:pPr>
      <w:r w:rsidRPr="00373D88">
        <w:rPr>
          <w:sz w:val="24"/>
        </w:rPr>
        <w:lastRenderedPageBreak/>
        <w:t>сложными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поведенческими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проявлениями,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вызванными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противоречием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потребностью в признании их взрослыми со стороны окружающих и собственной неуверенностью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(нормативный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кризис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кульминационной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подросткового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кризиса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независимости,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проявляющегося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формах непослушания,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сопротивления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протеста);</w:t>
      </w:r>
    </w:p>
    <w:p w:rsidR="00BA0E4F" w:rsidRPr="00373D88" w:rsidRDefault="00A95A14">
      <w:pPr>
        <w:pStyle w:val="a5"/>
        <w:numPr>
          <w:ilvl w:val="0"/>
          <w:numId w:val="114"/>
        </w:numPr>
        <w:tabs>
          <w:tab w:val="left" w:pos="1481"/>
        </w:tabs>
        <w:spacing w:before="1"/>
        <w:ind w:right="788" w:firstLine="708"/>
        <w:jc w:val="both"/>
        <w:rPr>
          <w:sz w:val="24"/>
        </w:rPr>
      </w:pPr>
      <w:r w:rsidRPr="00373D88">
        <w:rPr>
          <w:sz w:val="24"/>
        </w:rPr>
        <w:t>изменением социальной ситуации развития — ростом информационных перегрузок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изменением характера и способа общения и социальных взаимодействий — объѐмы и способы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(СМИ,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телевидение, Интернет).</w:t>
      </w:r>
    </w:p>
    <w:p w:rsidR="00BA0E4F" w:rsidRPr="00373D88" w:rsidRDefault="00A95A14">
      <w:pPr>
        <w:pStyle w:val="a3"/>
        <w:ind w:right="791" w:firstLine="708"/>
        <w:jc w:val="both"/>
      </w:pPr>
      <w:r w:rsidRPr="00373D88">
        <w:t>Учѐт особенностей подросткового возраста, успешность и своевременность формирования</w:t>
      </w:r>
      <w:r w:rsidRPr="00373D88">
        <w:rPr>
          <w:spacing w:val="1"/>
        </w:rPr>
        <w:t xml:space="preserve"> </w:t>
      </w:r>
      <w:r w:rsidRPr="00373D88">
        <w:t>новообразований</w:t>
      </w:r>
      <w:r w:rsidRPr="00373D88">
        <w:rPr>
          <w:spacing w:val="1"/>
        </w:rPr>
        <w:t xml:space="preserve"> </w:t>
      </w:r>
      <w:r w:rsidRPr="00373D88">
        <w:t>познавательной</w:t>
      </w:r>
      <w:r w:rsidRPr="00373D88">
        <w:rPr>
          <w:spacing w:val="1"/>
        </w:rPr>
        <w:t xml:space="preserve"> </w:t>
      </w:r>
      <w:r w:rsidRPr="00373D88">
        <w:t>сферы,</w:t>
      </w:r>
      <w:r w:rsidRPr="00373D88">
        <w:rPr>
          <w:spacing w:val="1"/>
        </w:rPr>
        <w:t xml:space="preserve"> </w:t>
      </w:r>
      <w:r w:rsidRPr="00373D88">
        <w:t>качеств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свойств</w:t>
      </w:r>
      <w:r w:rsidRPr="00373D88">
        <w:rPr>
          <w:spacing w:val="1"/>
        </w:rPr>
        <w:t xml:space="preserve"> </w:t>
      </w:r>
      <w:r w:rsidRPr="00373D88">
        <w:t>личности</w:t>
      </w:r>
      <w:r w:rsidRPr="00373D88">
        <w:rPr>
          <w:spacing w:val="1"/>
        </w:rPr>
        <w:t xml:space="preserve"> </w:t>
      </w:r>
      <w:r w:rsidRPr="00373D88">
        <w:t>связывается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активной</w:t>
      </w:r>
      <w:r w:rsidRPr="00373D88">
        <w:rPr>
          <w:spacing w:val="1"/>
        </w:rPr>
        <w:t xml:space="preserve"> </w:t>
      </w:r>
      <w:r w:rsidRPr="00373D88">
        <w:t>позицией</w:t>
      </w:r>
      <w:r w:rsidRPr="00373D88">
        <w:rPr>
          <w:spacing w:val="1"/>
        </w:rPr>
        <w:t xml:space="preserve"> </w:t>
      </w:r>
      <w:r w:rsidRPr="00373D88">
        <w:t>учителя,</w:t>
      </w:r>
      <w:r w:rsidRPr="00373D88">
        <w:rPr>
          <w:spacing w:val="1"/>
        </w:rPr>
        <w:t xml:space="preserve"> </w:t>
      </w:r>
      <w:r w:rsidRPr="00373D88">
        <w:t>а</w:t>
      </w:r>
      <w:r w:rsidRPr="00373D88">
        <w:rPr>
          <w:spacing w:val="1"/>
        </w:rPr>
        <w:t xml:space="preserve"> </w:t>
      </w:r>
      <w:r w:rsidRPr="00373D88">
        <w:t>также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адекватностью</w:t>
      </w:r>
      <w:r w:rsidRPr="00373D88">
        <w:rPr>
          <w:spacing w:val="1"/>
        </w:rPr>
        <w:t xml:space="preserve"> </w:t>
      </w:r>
      <w:r w:rsidRPr="00373D88">
        <w:t>построения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выбора</w:t>
      </w:r>
      <w:r w:rsidRPr="00373D88">
        <w:rPr>
          <w:spacing w:val="-57"/>
        </w:rPr>
        <w:t xml:space="preserve"> </w:t>
      </w:r>
      <w:r w:rsidRPr="00373D88">
        <w:t>условий</w:t>
      </w:r>
      <w:r w:rsidRPr="00373D88">
        <w:rPr>
          <w:spacing w:val="-1"/>
        </w:rPr>
        <w:t xml:space="preserve"> </w:t>
      </w:r>
      <w:r w:rsidRPr="00373D88">
        <w:t>и методик обучения.</w:t>
      </w:r>
    </w:p>
    <w:p w:rsidR="00BA0E4F" w:rsidRPr="00373D88" w:rsidRDefault="00A95A14">
      <w:pPr>
        <w:pStyle w:val="Heading4"/>
        <w:spacing w:before="2" w:line="240" w:lineRule="auto"/>
        <w:ind w:left="472" w:right="785" w:firstLine="708"/>
        <w:jc w:val="both"/>
      </w:pPr>
      <w:r w:rsidRPr="00373D88">
        <w:t>1.1.2.Принципы и подходы к формированию основной образовательной программы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-1"/>
        </w:rPr>
        <w:t xml:space="preserve"> </w:t>
      </w:r>
      <w:r w:rsidRPr="00373D88">
        <w:t>общего образования:</w:t>
      </w:r>
    </w:p>
    <w:p w:rsidR="00BA0E4F" w:rsidRPr="00373D88" w:rsidRDefault="00A95A14">
      <w:pPr>
        <w:pStyle w:val="a3"/>
        <w:spacing w:before="2" w:line="237" w:lineRule="auto"/>
        <w:ind w:right="791" w:firstLine="708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362457</wp:posOffset>
            </wp:positionV>
            <wp:extent cx="140207" cy="37337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6"/>
          <w:sz w:val="20"/>
        </w:rPr>
        <w:t xml:space="preserve"> </w:t>
      </w:r>
      <w:r w:rsidRPr="00373D88">
        <w:t>программно-целевой подход, который предполагает единую систему планирования и</w:t>
      </w:r>
      <w:r w:rsidRPr="00373D88">
        <w:rPr>
          <w:spacing w:val="1"/>
        </w:rPr>
        <w:t xml:space="preserve"> </w:t>
      </w:r>
      <w:r w:rsidRPr="00373D88">
        <w:t>своевременного</w:t>
      </w:r>
      <w:r w:rsidRPr="00373D88">
        <w:rPr>
          <w:spacing w:val="-1"/>
        </w:rPr>
        <w:t xml:space="preserve"> </w:t>
      </w:r>
      <w:r w:rsidRPr="00373D88">
        <w:t>внесения корректив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планы;</w:t>
      </w:r>
    </w:p>
    <w:p w:rsidR="00BA0E4F" w:rsidRPr="00373D88" w:rsidRDefault="00A95A14">
      <w:pPr>
        <w:pStyle w:val="a3"/>
        <w:spacing w:before="19" w:line="254" w:lineRule="auto"/>
        <w:ind w:left="1607" w:right="786"/>
        <w:jc w:val="both"/>
      </w:pPr>
      <w:r w:rsidRPr="00373D88">
        <w:t>преемственность основной образовательной программы и программы развития школы;</w:t>
      </w:r>
      <w:r w:rsidRPr="00373D88">
        <w:rPr>
          <w:spacing w:val="1"/>
        </w:rPr>
        <w:t xml:space="preserve"> </w:t>
      </w:r>
      <w:r w:rsidRPr="00373D88">
        <w:t>информационная</w:t>
      </w:r>
      <w:r w:rsidRPr="00373D88">
        <w:rPr>
          <w:spacing w:val="4"/>
        </w:rPr>
        <w:t xml:space="preserve"> </w:t>
      </w:r>
      <w:r w:rsidRPr="00373D88">
        <w:t>компетентность</w:t>
      </w:r>
      <w:r w:rsidRPr="00373D88">
        <w:rPr>
          <w:spacing w:val="32"/>
        </w:rPr>
        <w:t xml:space="preserve"> </w:t>
      </w:r>
      <w:r w:rsidRPr="00373D88">
        <w:t>(психолого-педагогической,</w:t>
      </w:r>
      <w:r w:rsidRPr="00373D88">
        <w:rPr>
          <w:spacing w:val="32"/>
        </w:rPr>
        <w:t xml:space="preserve"> </w:t>
      </w:r>
      <w:r w:rsidRPr="00373D88">
        <w:t>инновационной,</w:t>
      </w:r>
    </w:p>
    <w:p w:rsidR="00BA0E4F" w:rsidRPr="00373D88" w:rsidRDefault="00A95A14">
      <w:pPr>
        <w:pStyle w:val="a3"/>
        <w:spacing w:line="257" w:lineRule="exact"/>
        <w:jc w:val="both"/>
      </w:pPr>
      <w:r w:rsidRPr="00373D88">
        <w:t>информационной)</w:t>
      </w:r>
      <w:r w:rsidRPr="00373D88">
        <w:rPr>
          <w:spacing w:val="-4"/>
        </w:rPr>
        <w:t xml:space="preserve"> </w:t>
      </w:r>
      <w:r w:rsidRPr="00373D88">
        <w:t>участников</w:t>
      </w:r>
      <w:r w:rsidRPr="00373D88">
        <w:rPr>
          <w:spacing w:val="-3"/>
        </w:rPr>
        <w:t xml:space="preserve"> </w:t>
      </w:r>
      <w:r w:rsidRPr="00373D88">
        <w:t>образовательного</w:t>
      </w:r>
      <w:r w:rsidRPr="00373D88">
        <w:rPr>
          <w:spacing w:val="-5"/>
        </w:rPr>
        <w:t xml:space="preserve"> </w:t>
      </w:r>
      <w:r w:rsidRPr="00373D88">
        <w:t>процесса</w:t>
      </w:r>
      <w:r w:rsidRPr="00373D88">
        <w:rPr>
          <w:spacing w:val="-5"/>
        </w:rPr>
        <w:t xml:space="preserve"> </w:t>
      </w:r>
      <w:r w:rsidRPr="00373D88">
        <w:t>в</w:t>
      </w:r>
      <w:r w:rsidRPr="00373D88">
        <w:rPr>
          <w:spacing w:val="-5"/>
        </w:rPr>
        <w:t xml:space="preserve"> </w:t>
      </w:r>
      <w:r w:rsidRPr="00373D88">
        <w:t>школе;</w:t>
      </w:r>
    </w:p>
    <w:p w:rsidR="00BA0E4F" w:rsidRPr="00373D88" w:rsidRDefault="00A95A14">
      <w:pPr>
        <w:pStyle w:val="a3"/>
        <w:spacing w:before="8" w:line="235" w:lineRule="auto"/>
        <w:ind w:right="793" w:firstLine="708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6"/>
          <w:sz w:val="20"/>
        </w:rPr>
        <w:t xml:space="preserve"> </w:t>
      </w:r>
      <w:r w:rsidRPr="00373D88">
        <w:t>вариативность, которая предполагает осуществление различных вариантов действий по</w:t>
      </w:r>
      <w:r w:rsidRPr="00373D88">
        <w:rPr>
          <w:spacing w:val="-57"/>
        </w:rPr>
        <w:t xml:space="preserve"> </w:t>
      </w:r>
      <w:r w:rsidRPr="00373D88">
        <w:t>реализации</w:t>
      </w:r>
      <w:r w:rsidRPr="00373D88">
        <w:rPr>
          <w:spacing w:val="-3"/>
        </w:rPr>
        <w:t xml:space="preserve"> </w:t>
      </w:r>
      <w:r w:rsidRPr="00373D88">
        <w:t>задач</w:t>
      </w:r>
      <w:r w:rsidRPr="00373D88">
        <w:rPr>
          <w:spacing w:val="-1"/>
        </w:rPr>
        <w:t xml:space="preserve"> </w:t>
      </w:r>
      <w:r w:rsidRPr="00373D88">
        <w:t>развития школы;</w:t>
      </w:r>
    </w:p>
    <w:p w:rsidR="00BA0E4F" w:rsidRPr="00373D88" w:rsidRDefault="00A95A14">
      <w:pPr>
        <w:pStyle w:val="a3"/>
        <w:spacing w:before="9" w:line="235" w:lineRule="auto"/>
        <w:ind w:right="792" w:firstLine="708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6"/>
          <w:sz w:val="20"/>
        </w:rPr>
        <w:t xml:space="preserve"> </w:t>
      </w:r>
      <w:r w:rsidRPr="00373D88">
        <w:t>включение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решение</w:t>
      </w:r>
      <w:r w:rsidRPr="00373D88">
        <w:rPr>
          <w:spacing w:val="1"/>
        </w:rPr>
        <w:t xml:space="preserve"> </w:t>
      </w:r>
      <w:r w:rsidRPr="00373D88">
        <w:t>задач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всех</w:t>
      </w:r>
      <w:r w:rsidRPr="00373D88">
        <w:rPr>
          <w:spacing w:val="1"/>
        </w:rPr>
        <w:t xml:space="preserve"> </w:t>
      </w:r>
      <w:r w:rsidRPr="00373D88">
        <w:t>субъектов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-1"/>
        </w:rPr>
        <w:t xml:space="preserve"> </w:t>
      </w:r>
      <w:r w:rsidRPr="00373D88">
        <w:t>пространства.</w:t>
      </w:r>
    </w:p>
    <w:p w:rsidR="00BA0E4F" w:rsidRDefault="00BA0E4F">
      <w:pPr>
        <w:spacing w:line="235" w:lineRule="auto"/>
        <w:jc w:val="both"/>
      </w:pPr>
    </w:p>
    <w:p w:rsidR="00A95A14" w:rsidRDefault="00A95A14">
      <w:pPr>
        <w:spacing w:line="235" w:lineRule="auto"/>
        <w:jc w:val="both"/>
      </w:pP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40" w:right="40" w:firstLine="0"/>
        <w:rPr>
          <w:lang w:val="ru-RU"/>
        </w:rPr>
      </w:pPr>
      <w:r w:rsidRPr="00373D88">
        <w:rPr>
          <w:lang w:val="ru-RU"/>
        </w:rPr>
        <w:t>В связи с изменением на федеральном уровне конвенции создания и функционирования Центров «Точка роста» с сентября 2021 г. в школе создан центр образования естественнонаучной и технологической направленностей и рамках федерального проекта «Современная школа» национального проекта «Образование».</w:t>
      </w:r>
    </w:p>
    <w:p w:rsidR="00A95A14" w:rsidRPr="008E52DC" w:rsidRDefault="00A95A14" w:rsidP="00A95A14">
      <w:pPr>
        <w:pStyle w:val="1"/>
        <w:shd w:val="clear" w:color="auto" w:fill="auto"/>
        <w:spacing w:before="0" w:after="0" w:line="298" w:lineRule="exact"/>
        <w:ind w:left="40" w:firstLine="0"/>
      </w:pPr>
      <w:r w:rsidRPr="008E52DC">
        <w:t>Ожидаемые результаты:</w:t>
      </w:r>
    </w:p>
    <w:p w:rsidR="00A95A14" w:rsidRPr="00373D88" w:rsidRDefault="00A95A14" w:rsidP="00A95A14">
      <w:pPr>
        <w:pStyle w:val="1"/>
        <w:numPr>
          <w:ilvl w:val="0"/>
          <w:numId w:val="131"/>
        </w:numPr>
        <w:shd w:val="clear" w:color="auto" w:fill="auto"/>
        <w:spacing w:before="0" w:after="0" w:line="298" w:lineRule="exact"/>
        <w:ind w:right="680"/>
        <w:jc w:val="left"/>
        <w:rPr>
          <w:lang w:val="ru-RU"/>
        </w:rPr>
      </w:pPr>
      <w:r w:rsidRPr="00373D88">
        <w:rPr>
          <w:lang w:val="ru-RU"/>
        </w:rPr>
        <w:t>Модернизация материально-технической базы для реализации образовательных программ естественно-</w:t>
      </w:r>
      <w:r w:rsidRPr="008E52DC">
        <w:rPr>
          <w:rStyle w:val="7pt0pt"/>
          <w:lang w:val="ru-RU"/>
        </w:rPr>
        <w:t xml:space="preserve"> </w:t>
      </w:r>
      <w:r w:rsidRPr="00373D88">
        <w:rPr>
          <w:lang w:val="ru-RU"/>
        </w:rPr>
        <w:t>научной и технологической направленностей.</w:t>
      </w:r>
    </w:p>
    <w:p w:rsidR="00A95A14" w:rsidRPr="008E52DC" w:rsidRDefault="00A95A14" w:rsidP="00A95A14">
      <w:pPr>
        <w:pStyle w:val="1"/>
        <w:numPr>
          <w:ilvl w:val="0"/>
          <w:numId w:val="131"/>
        </w:numPr>
        <w:shd w:val="clear" w:color="auto" w:fill="auto"/>
        <w:spacing w:before="0" w:after="0" w:line="298" w:lineRule="exact"/>
      </w:pPr>
      <w:r w:rsidRPr="008E52DC">
        <w:t>Обновление:</w:t>
      </w: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708" w:firstLine="1"/>
        <w:rPr>
          <w:lang w:val="ru-RU"/>
        </w:rPr>
      </w:pPr>
      <w:r w:rsidRPr="00373D88">
        <w:rPr>
          <w:lang w:val="ru-RU"/>
        </w:rPr>
        <w:t>-перечня средств обучения и УМК;</w:t>
      </w:r>
    </w:p>
    <w:p w:rsidR="00A95A14" w:rsidRPr="00373D88" w:rsidRDefault="00A95A14" w:rsidP="00A95A14">
      <w:pPr>
        <w:pStyle w:val="1"/>
        <w:shd w:val="clear" w:color="auto" w:fill="auto"/>
        <w:tabs>
          <w:tab w:val="left" w:pos="290"/>
        </w:tabs>
        <w:spacing w:before="0" w:after="0" w:line="240" w:lineRule="auto"/>
        <w:ind w:left="708" w:right="1632" w:firstLine="1"/>
        <w:jc w:val="left"/>
        <w:rPr>
          <w:lang w:val="ru-RU"/>
        </w:rPr>
      </w:pPr>
      <w:r w:rsidRPr="00373D88">
        <w:rPr>
          <w:lang w:val="ru-RU"/>
        </w:rPr>
        <w:t>-содержания образовательных программ; методик преподавания и оценивания.</w:t>
      </w:r>
    </w:p>
    <w:p w:rsidR="00A95A14" w:rsidRPr="008E52DC" w:rsidRDefault="00A95A14" w:rsidP="00A95A14">
      <w:pPr>
        <w:pStyle w:val="1"/>
        <w:numPr>
          <w:ilvl w:val="0"/>
          <w:numId w:val="131"/>
        </w:numPr>
        <w:shd w:val="clear" w:color="auto" w:fill="auto"/>
        <w:tabs>
          <w:tab w:val="left" w:pos="290"/>
        </w:tabs>
        <w:spacing w:before="0" w:after="0" w:line="240" w:lineRule="auto"/>
        <w:ind w:right="1632"/>
        <w:jc w:val="left"/>
      </w:pPr>
      <w:r w:rsidRPr="008E52DC">
        <w:t>актуализация дизайна  инфраструктуры</w:t>
      </w:r>
    </w:p>
    <w:p w:rsidR="00A95A14" w:rsidRPr="008E52DC" w:rsidRDefault="00A95A14" w:rsidP="00A95A14">
      <w:pPr>
        <w:pStyle w:val="1"/>
        <w:numPr>
          <w:ilvl w:val="0"/>
          <w:numId w:val="131"/>
        </w:numPr>
        <w:shd w:val="clear" w:color="auto" w:fill="auto"/>
        <w:tabs>
          <w:tab w:val="left" w:pos="290"/>
        </w:tabs>
        <w:spacing w:before="0" w:after="0" w:line="240" w:lineRule="auto"/>
        <w:ind w:right="1632"/>
        <w:jc w:val="left"/>
      </w:pPr>
      <w:r w:rsidRPr="008E52DC">
        <w:t>развитие сетевых форм.</w:t>
      </w: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Задачи центра образования естественнонаучной и технологической направленностей «Точка роста»:</w:t>
      </w: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1)Совершенствование условия для повышения качества общего образования в общеобразовательных организациях, расположенных в сельской местности и малых городах.</w:t>
      </w: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60" w:right="1520" w:firstLine="0"/>
        <w:rPr>
          <w:lang w:val="ru-RU"/>
        </w:rPr>
      </w:pPr>
      <w:r w:rsidRPr="00373D88">
        <w:rPr>
          <w:lang w:val="ru-RU"/>
        </w:rPr>
        <w:t>2)Расширение возможностей обучающихся в освоении учебных предметов естественнонаучной и технологической направленностей.</w:t>
      </w: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60" w:right="40" w:firstLine="0"/>
        <w:rPr>
          <w:lang w:val="ru-RU"/>
        </w:rPr>
      </w:pPr>
      <w:r w:rsidRPr="00373D88">
        <w:rPr>
          <w:lang w:val="ru-RU"/>
        </w:rPr>
        <w:t>3) Практическая отработка учебного материала по учебным предметам «Физика». «Химия». «Биология».</w:t>
      </w:r>
    </w:p>
    <w:p w:rsidR="00A95A14" w:rsidRPr="00373D88" w:rsidRDefault="00A95A14" w:rsidP="00A95A14">
      <w:pPr>
        <w:pStyle w:val="1"/>
        <w:shd w:val="clear" w:color="auto" w:fill="auto"/>
        <w:tabs>
          <w:tab w:val="left" w:pos="280"/>
        </w:tabs>
        <w:spacing w:before="0" w:after="0" w:line="298" w:lineRule="exact"/>
        <w:ind w:right="40" w:firstLine="0"/>
        <w:rPr>
          <w:lang w:val="ru-RU"/>
        </w:rPr>
      </w:pPr>
      <w:r w:rsidRPr="00373D88">
        <w:rPr>
          <w:lang w:val="ru-RU"/>
        </w:rPr>
        <w:t>4) Повышение охвата обучающихся общеобразовательных организаций сельской местности и малых городов образовательными программами общего и дополнительного образования естественно-научной и технологической направленностей па современном оборудовании.</w:t>
      </w:r>
    </w:p>
    <w:p w:rsidR="00A95A14" w:rsidRPr="00373D88" w:rsidRDefault="00A95A14" w:rsidP="00A95A14">
      <w:pPr>
        <w:pStyle w:val="1"/>
        <w:shd w:val="clear" w:color="auto" w:fill="auto"/>
        <w:spacing w:before="0" w:after="0" w:line="298" w:lineRule="exact"/>
        <w:ind w:left="62" w:right="40" w:firstLine="403"/>
        <w:rPr>
          <w:lang w:val="ru-RU"/>
        </w:rPr>
      </w:pPr>
      <w:r w:rsidRPr="00373D88">
        <w:rPr>
          <w:lang w:val="ru-RU"/>
        </w:rPr>
        <w:t>Образовательная деятельность на базе центра «Точка роста» осуществляется по образовательным программам общего и дополнительного образования. Направления реализуемых с использованием ресурсов Центра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:rsidR="00A95A14" w:rsidRPr="00373D88" w:rsidRDefault="00A95A14">
      <w:pPr>
        <w:spacing w:line="235" w:lineRule="auto"/>
        <w:jc w:val="both"/>
        <w:sectPr w:rsidR="00A95A14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1"/>
        <w:numPr>
          <w:ilvl w:val="1"/>
          <w:numId w:val="115"/>
        </w:numPr>
        <w:tabs>
          <w:tab w:val="left" w:pos="1475"/>
          <w:tab w:val="left" w:pos="1476"/>
        </w:tabs>
        <w:spacing w:before="71"/>
      </w:pPr>
      <w:r>
        <w:lastRenderedPageBreak/>
        <w:t xml:space="preserve">1.2. </w:t>
      </w:r>
      <w:r w:rsidRPr="00373D88">
        <w:t>Планируемые</w:t>
      </w:r>
      <w:r w:rsidRPr="00373D88">
        <w:rPr>
          <w:spacing w:val="-3"/>
        </w:rPr>
        <w:t xml:space="preserve"> </w:t>
      </w:r>
      <w:r w:rsidRPr="00373D88">
        <w:t>результаты</w:t>
      </w:r>
      <w:r w:rsidRPr="00373D88">
        <w:rPr>
          <w:spacing w:val="-3"/>
        </w:rPr>
        <w:t xml:space="preserve"> </w:t>
      </w:r>
      <w:r w:rsidRPr="00373D88">
        <w:t>освоение</w:t>
      </w:r>
      <w:r w:rsidRPr="00373D88">
        <w:rPr>
          <w:spacing w:val="-6"/>
        </w:rPr>
        <w:t xml:space="preserve"> </w:t>
      </w:r>
      <w:r w:rsidRPr="00373D88">
        <w:t>обучающимися</w:t>
      </w:r>
      <w:r w:rsidRPr="00373D88">
        <w:rPr>
          <w:spacing w:val="-4"/>
        </w:rPr>
        <w:t xml:space="preserve"> </w:t>
      </w:r>
      <w:r w:rsidRPr="00373D88">
        <w:t>ООП</w:t>
      </w:r>
      <w:r w:rsidRPr="00373D88">
        <w:rPr>
          <w:spacing w:val="-2"/>
        </w:rPr>
        <w:t xml:space="preserve"> </w:t>
      </w:r>
      <w:r w:rsidRPr="00373D88">
        <w:t>ООО</w:t>
      </w:r>
    </w:p>
    <w:p w:rsidR="00BA0E4F" w:rsidRPr="00373D88" w:rsidRDefault="00BA0E4F">
      <w:pPr>
        <w:pStyle w:val="a3"/>
        <w:spacing w:before="8"/>
        <w:ind w:left="0"/>
        <w:rPr>
          <w:b/>
          <w:sz w:val="32"/>
        </w:rPr>
      </w:pPr>
    </w:p>
    <w:p w:rsidR="00BA0E4F" w:rsidRPr="00373D88" w:rsidRDefault="00A95A14">
      <w:pPr>
        <w:pStyle w:val="a3"/>
        <w:ind w:left="1180"/>
        <w:jc w:val="both"/>
      </w:pPr>
      <w:r w:rsidRPr="00373D88">
        <w:t>Система</w:t>
      </w:r>
      <w:r w:rsidRPr="00373D88">
        <w:rPr>
          <w:spacing w:val="25"/>
        </w:rPr>
        <w:t xml:space="preserve"> </w:t>
      </w:r>
      <w:r w:rsidRPr="00373D88">
        <w:t>планируемых</w:t>
      </w:r>
      <w:r w:rsidRPr="00373D88">
        <w:rPr>
          <w:spacing w:val="26"/>
        </w:rPr>
        <w:t xml:space="preserve"> </w:t>
      </w:r>
      <w:r w:rsidRPr="00373D88">
        <w:t>результатов</w:t>
      </w:r>
      <w:r w:rsidRPr="00373D88">
        <w:rPr>
          <w:spacing w:val="26"/>
        </w:rPr>
        <w:t xml:space="preserve"> </w:t>
      </w:r>
      <w:r w:rsidRPr="00373D88">
        <w:t>даѐт</w:t>
      </w:r>
      <w:r w:rsidRPr="00373D88">
        <w:rPr>
          <w:spacing w:val="27"/>
        </w:rPr>
        <w:t xml:space="preserve"> </w:t>
      </w:r>
      <w:r w:rsidRPr="00373D88">
        <w:t>представление</w:t>
      </w:r>
      <w:r w:rsidRPr="00373D88">
        <w:rPr>
          <w:spacing w:val="26"/>
        </w:rPr>
        <w:t xml:space="preserve"> </w:t>
      </w:r>
      <w:r w:rsidRPr="00373D88">
        <w:t>о</w:t>
      </w:r>
      <w:r w:rsidRPr="00373D88">
        <w:rPr>
          <w:spacing w:val="26"/>
        </w:rPr>
        <w:t xml:space="preserve"> </w:t>
      </w:r>
      <w:r w:rsidRPr="00373D88">
        <w:t>том,</w:t>
      </w:r>
      <w:r w:rsidRPr="00373D88">
        <w:rPr>
          <w:spacing w:val="24"/>
        </w:rPr>
        <w:t xml:space="preserve"> </w:t>
      </w:r>
      <w:r w:rsidRPr="00373D88">
        <w:t>какими</w:t>
      </w:r>
      <w:r w:rsidRPr="00373D88">
        <w:rPr>
          <w:spacing w:val="27"/>
        </w:rPr>
        <w:t xml:space="preserve"> </w:t>
      </w:r>
      <w:r w:rsidRPr="00373D88">
        <w:t>именно</w:t>
      </w:r>
      <w:r w:rsidRPr="00373D88">
        <w:rPr>
          <w:spacing w:val="26"/>
        </w:rPr>
        <w:t xml:space="preserve"> </w:t>
      </w:r>
      <w:r w:rsidRPr="00373D88">
        <w:t>действиями</w:t>
      </w:r>
    </w:p>
    <w:p w:rsidR="00BA0E4F" w:rsidRPr="00373D88" w:rsidRDefault="00A95A14">
      <w:pPr>
        <w:pStyle w:val="a3"/>
        <w:ind w:right="785"/>
        <w:jc w:val="both"/>
      </w:pPr>
      <w:r w:rsidRPr="00373D88">
        <w:t>— познавательными, личностными, регулятивными, коммуникативными, преломлѐнными через</w:t>
      </w:r>
      <w:r w:rsidRPr="00373D88">
        <w:rPr>
          <w:spacing w:val="1"/>
        </w:rPr>
        <w:t xml:space="preserve"> </w:t>
      </w:r>
      <w:r w:rsidRPr="00373D88">
        <w:t>специфику</w:t>
      </w:r>
      <w:r w:rsidRPr="00373D88">
        <w:rPr>
          <w:spacing w:val="1"/>
        </w:rPr>
        <w:t xml:space="preserve"> </w:t>
      </w:r>
      <w:r w:rsidRPr="00373D88">
        <w:t>содержания</w:t>
      </w:r>
      <w:r w:rsidRPr="00373D88">
        <w:rPr>
          <w:spacing w:val="1"/>
        </w:rPr>
        <w:t xml:space="preserve"> </w:t>
      </w:r>
      <w:r w:rsidRPr="00373D88">
        <w:t>того</w:t>
      </w:r>
      <w:r w:rsidRPr="00373D88">
        <w:rPr>
          <w:spacing w:val="1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иного</w:t>
      </w:r>
      <w:r w:rsidRPr="00373D88">
        <w:rPr>
          <w:spacing w:val="1"/>
        </w:rPr>
        <w:t xml:space="preserve"> </w:t>
      </w:r>
      <w:r w:rsidRPr="00373D88">
        <w:t>предмета,</w:t>
      </w:r>
      <w:r w:rsidRPr="00373D88">
        <w:rPr>
          <w:spacing w:val="1"/>
        </w:rPr>
        <w:t xml:space="preserve"> </w:t>
      </w:r>
      <w:r w:rsidRPr="00373D88">
        <w:t>—</w:t>
      </w:r>
      <w:r w:rsidRPr="00373D88">
        <w:rPr>
          <w:spacing w:val="1"/>
        </w:rPr>
        <w:t xml:space="preserve"> </w:t>
      </w:r>
      <w:r w:rsidRPr="00373D88">
        <w:t>овладеют</w:t>
      </w:r>
      <w:r w:rsidRPr="00373D88">
        <w:rPr>
          <w:spacing w:val="1"/>
        </w:rPr>
        <w:t xml:space="preserve"> </w:t>
      </w:r>
      <w:r w:rsidRPr="00373D88">
        <w:t>обучающиеся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ходе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-1"/>
        </w:rPr>
        <w:t xml:space="preserve"> </w:t>
      </w:r>
      <w:r w:rsidRPr="00373D88">
        <w:t>процесса.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right="795" w:firstLine="708"/>
        <w:jc w:val="both"/>
      </w:pPr>
      <w:r w:rsidRPr="00373D88">
        <w:t>Стандарт</w:t>
      </w:r>
      <w:r w:rsidRPr="00373D88">
        <w:rPr>
          <w:spacing w:val="1"/>
        </w:rPr>
        <w:t xml:space="preserve"> </w:t>
      </w:r>
      <w:r w:rsidRPr="00373D88">
        <w:t>устанавливает</w:t>
      </w:r>
      <w:r w:rsidRPr="00373D88">
        <w:rPr>
          <w:spacing w:val="1"/>
        </w:rPr>
        <w:t xml:space="preserve"> </w:t>
      </w:r>
      <w:r w:rsidRPr="00373D88">
        <w:t>требования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результатам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обучающимися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-1"/>
        </w:rPr>
        <w:t xml:space="preserve"> </w:t>
      </w:r>
      <w:r w:rsidRPr="00373D88">
        <w:t>программы основного общего образования:</w:t>
      </w:r>
    </w:p>
    <w:p w:rsidR="00BA0E4F" w:rsidRPr="00373D88" w:rsidRDefault="00A95A14">
      <w:pPr>
        <w:pStyle w:val="a3"/>
        <w:ind w:right="787" w:firstLine="708"/>
        <w:jc w:val="both"/>
      </w:pPr>
      <w:r w:rsidRPr="00373D88">
        <w:rPr>
          <w:b/>
        </w:rPr>
        <w:t>личностным</w:t>
      </w:r>
      <w:r w:rsidRPr="00373D88">
        <w:t>,</w:t>
      </w:r>
      <w:r w:rsidRPr="00373D88">
        <w:rPr>
          <w:spacing w:val="1"/>
        </w:rPr>
        <w:t xml:space="preserve"> </w:t>
      </w:r>
      <w:r w:rsidRPr="00373D88">
        <w:t>включающим</w:t>
      </w:r>
      <w:r w:rsidRPr="00373D88">
        <w:rPr>
          <w:spacing w:val="1"/>
        </w:rPr>
        <w:t xml:space="preserve"> </w:t>
      </w:r>
      <w:r w:rsidRPr="00373D88">
        <w:t>готовность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способность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саморазвитию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-57"/>
        </w:rPr>
        <w:t xml:space="preserve"> </w:t>
      </w:r>
      <w:r w:rsidRPr="00373D88">
        <w:t>личностному</w:t>
      </w:r>
      <w:r w:rsidRPr="00373D88">
        <w:rPr>
          <w:spacing w:val="1"/>
        </w:rPr>
        <w:t xml:space="preserve"> </w:t>
      </w:r>
      <w:r w:rsidRPr="00373D88">
        <w:t>самоопределению,</w:t>
      </w:r>
      <w:r w:rsidRPr="00373D88">
        <w:rPr>
          <w:spacing w:val="1"/>
        </w:rPr>
        <w:t xml:space="preserve"> </w:t>
      </w:r>
      <w:r w:rsidRPr="00373D88">
        <w:t>сформированность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мотивации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61"/>
        </w:rPr>
        <w:t xml:space="preserve"> </w:t>
      </w:r>
      <w:r w:rsidRPr="00373D88">
        <w:t>обучению</w:t>
      </w:r>
      <w:r w:rsidRPr="00373D88">
        <w:rPr>
          <w:spacing w:val="6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целенаправленной</w:t>
      </w:r>
      <w:r w:rsidRPr="00373D88">
        <w:rPr>
          <w:spacing w:val="1"/>
        </w:rPr>
        <w:t xml:space="preserve"> </w:t>
      </w:r>
      <w:r w:rsidRPr="00373D88">
        <w:t>познавательной</w:t>
      </w:r>
      <w:r w:rsidRPr="00373D88">
        <w:rPr>
          <w:spacing w:val="1"/>
        </w:rPr>
        <w:t xml:space="preserve"> </w:t>
      </w:r>
      <w:r w:rsidRPr="00373D88">
        <w:t>деятельности,</w:t>
      </w:r>
      <w:r w:rsidRPr="00373D88">
        <w:rPr>
          <w:spacing w:val="1"/>
        </w:rPr>
        <w:t xml:space="preserve"> </w:t>
      </w:r>
      <w:r w:rsidRPr="00373D88">
        <w:t>системы</w:t>
      </w:r>
      <w:r w:rsidRPr="00373D88">
        <w:rPr>
          <w:spacing w:val="1"/>
        </w:rPr>
        <w:t xml:space="preserve"> </w:t>
      </w:r>
      <w:r w:rsidRPr="00373D88">
        <w:t>значимых</w:t>
      </w:r>
      <w:r w:rsidRPr="00373D88">
        <w:rPr>
          <w:spacing w:val="1"/>
        </w:rPr>
        <w:t xml:space="preserve"> </w:t>
      </w:r>
      <w:r w:rsidRPr="00373D88">
        <w:t>социальных</w:t>
      </w:r>
      <w:r w:rsidRPr="00373D88">
        <w:rPr>
          <w:spacing w:val="6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межличностных</w:t>
      </w:r>
      <w:r w:rsidRPr="00373D88">
        <w:rPr>
          <w:spacing w:val="1"/>
        </w:rPr>
        <w:t xml:space="preserve"> </w:t>
      </w:r>
      <w:r w:rsidRPr="00373D88">
        <w:t>отношений,</w:t>
      </w:r>
      <w:r w:rsidRPr="00373D88">
        <w:rPr>
          <w:spacing w:val="1"/>
        </w:rPr>
        <w:t xml:space="preserve"> </w:t>
      </w:r>
      <w:r w:rsidRPr="00373D88">
        <w:t>ценностно-смысловых</w:t>
      </w:r>
      <w:r w:rsidRPr="00373D88">
        <w:rPr>
          <w:spacing w:val="1"/>
        </w:rPr>
        <w:t xml:space="preserve"> </w:t>
      </w:r>
      <w:r w:rsidRPr="00373D88">
        <w:t>установок,</w:t>
      </w:r>
      <w:r w:rsidRPr="00373D88">
        <w:rPr>
          <w:spacing w:val="1"/>
        </w:rPr>
        <w:t xml:space="preserve"> </w:t>
      </w:r>
      <w:r w:rsidRPr="00373D88">
        <w:t>отражающих</w:t>
      </w:r>
      <w:r w:rsidRPr="00373D88">
        <w:rPr>
          <w:spacing w:val="1"/>
        </w:rPr>
        <w:t xml:space="preserve"> </w:t>
      </w:r>
      <w:r w:rsidRPr="00373D88">
        <w:t>личностные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гражданские</w:t>
      </w:r>
      <w:r w:rsidRPr="00373D88">
        <w:rPr>
          <w:spacing w:val="1"/>
        </w:rPr>
        <w:t xml:space="preserve"> </w:t>
      </w:r>
      <w:r w:rsidRPr="00373D88">
        <w:t>позиции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деятельности,</w:t>
      </w:r>
      <w:r w:rsidRPr="00373D88">
        <w:rPr>
          <w:spacing w:val="1"/>
        </w:rPr>
        <w:t xml:space="preserve"> </w:t>
      </w:r>
      <w:r w:rsidRPr="00373D88">
        <w:t>социальные</w:t>
      </w:r>
      <w:r w:rsidRPr="00373D88">
        <w:rPr>
          <w:spacing w:val="1"/>
        </w:rPr>
        <w:t xml:space="preserve"> </w:t>
      </w:r>
      <w:r w:rsidRPr="00373D88">
        <w:t>компетенции,</w:t>
      </w:r>
      <w:r w:rsidRPr="00373D88">
        <w:rPr>
          <w:spacing w:val="1"/>
        </w:rPr>
        <w:t xml:space="preserve"> </w:t>
      </w:r>
      <w:r w:rsidRPr="00373D88">
        <w:t>правосознание,</w:t>
      </w:r>
      <w:r w:rsidRPr="00373D88">
        <w:rPr>
          <w:spacing w:val="1"/>
        </w:rPr>
        <w:t xml:space="preserve"> </w:t>
      </w:r>
      <w:r w:rsidRPr="00373D88">
        <w:t>способность</w:t>
      </w:r>
      <w:r w:rsidRPr="00373D88">
        <w:rPr>
          <w:spacing w:val="1"/>
        </w:rPr>
        <w:t xml:space="preserve"> </w:t>
      </w:r>
      <w:r w:rsidRPr="00373D88">
        <w:t>ставить цели и строить жизненные планы, способность к осознанию российской идентичности в</w:t>
      </w:r>
      <w:r w:rsidRPr="00373D88">
        <w:rPr>
          <w:spacing w:val="1"/>
        </w:rPr>
        <w:t xml:space="preserve"> </w:t>
      </w:r>
      <w:r w:rsidRPr="00373D88">
        <w:t>поликультурном</w:t>
      </w:r>
      <w:r w:rsidRPr="00373D88">
        <w:rPr>
          <w:spacing w:val="-2"/>
        </w:rPr>
        <w:t xml:space="preserve"> </w:t>
      </w:r>
      <w:r w:rsidRPr="00373D88">
        <w:t>социуме;</w:t>
      </w:r>
    </w:p>
    <w:p w:rsidR="00BA0E4F" w:rsidRPr="00373D88" w:rsidRDefault="00A95A14">
      <w:pPr>
        <w:spacing w:before="6"/>
        <w:ind w:left="472" w:right="791" w:firstLine="708"/>
        <w:jc w:val="both"/>
        <w:rPr>
          <w:sz w:val="24"/>
        </w:rPr>
      </w:pPr>
      <w:r w:rsidRPr="00373D88">
        <w:rPr>
          <w:b/>
          <w:sz w:val="24"/>
        </w:rPr>
        <w:t>метапредметным, включающим освоенные обучающимися межпредметные понятия и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универсальные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учебные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действия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(регулятивные,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познавательные,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коммуникативные),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способность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практике,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самостоятельность планирования и осуществления учебной деятельности и организации учебного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педагогами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сверстниками,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построение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траектории;</w:t>
      </w:r>
    </w:p>
    <w:p w:rsidR="00BA0E4F" w:rsidRPr="00373D88" w:rsidRDefault="00A95A14">
      <w:pPr>
        <w:pStyle w:val="a3"/>
        <w:ind w:right="784" w:firstLine="708"/>
        <w:jc w:val="both"/>
      </w:pPr>
      <w:r w:rsidRPr="00373D88">
        <w:rPr>
          <w:b/>
        </w:rPr>
        <w:t>предметным,</w:t>
      </w:r>
      <w:r w:rsidRPr="00373D88">
        <w:rPr>
          <w:b/>
          <w:spacing w:val="1"/>
        </w:rPr>
        <w:t xml:space="preserve"> </w:t>
      </w:r>
      <w:r w:rsidRPr="00373D88">
        <w:t>включающим освоенные обучающимися в ходе изучения учебного предмета</w:t>
      </w:r>
      <w:r w:rsidRPr="00373D88">
        <w:rPr>
          <w:spacing w:val="-57"/>
        </w:rPr>
        <w:t xml:space="preserve"> </w:t>
      </w:r>
      <w:r w:rsidRPr="00373D88">
        <w:t>умения специфические для данной предметной области, виды деятельности по получению нового</w:t>
      </w:r>
      <w:r w:rsidRPr="00373D88">
        <w:rPr>
          <w:spacing w:val="1"/>
        </w:rPr>
        <w:t xml:space="preserve"> </w:t>
      </w:r>
      <w:r w:rsidRPr="00373D88">
        <w:t>знания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рамках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1"/>
        </w:rPr>
        <w:t xml:space="preserve"> </w:t>
      </w:r>
      <w:r w:rsidRPr="00373D88">
        <w:t>предмета,</w:t>
      </w:r>
      <w:r w:rsidRPr="00373D88">
        <w:rPr>
          <w:spacing w:val="1"/>
        </w:rPr>
        <w:t xml:space="preserve"> </w:t>
      </w:r>
      <w:r w:rsidRPr="00373D88">
        <w:t>его</w:t>
      </w:r>
      <w:r w:rsidRPr="00373D88">
        <w:rPr>
          <w:spacing w:val="1"/>
        </w:rPr>
        <w:t xml:space="preserve"> </w:t>
      </w:r>
      <w:r w:rsidRPr="00373D88">
        <w:t>преобразованию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применению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учебных,</w:t>
      </w:r>
      <w:r w:rsidRPr="00373D88">
        <w:rPr>
          <w:spacing w:val="1"/>
        </w:rPr>
        <w:t xml:space="preserve"> </w:t>
      </w:r>
      <w:r w:rsidRPr="00373D88">
        <w:t>учебно-</w:t>
      </w:r>
      <w:r w:rsidRPr="00373D88">
        <w:rPr>
          <w:spacing w:val="1"/>
        </w:rPr>
        <w:t xml:space="preserve"> </w:t>
      </w:r>
      <w:r w:rsidRPr="00373D88">
        <w:t>проектных и социально-проектных ситуациях, формирование научного типа мышления, научных</w:t>
      </w:r>
      <w:r w:rsidRPr="00373D88">
        <w:rPr>
          <w:spacing w:val="1"/>
        </w:rPr>
        <w:t xml:space="preserve"> </w:t>
      </w:r>
      <w:r w:rsidRPr="00373D88">
        <w:t>представлений о ключевых теориях, типах и видах отношений, владение научной терминологией,</w:t>
      </w:r>
      <w:r w:rsidRPr="00373D88">
        <w:rPr>
          <w:spacing w:val="1"/>
        </w:rPr>
        <w:t xml:space="preserve"> </w:t>
      </w:r>
      <w:r w:rsidRPr="00373D88">
        <w:t>ключевыми</w:t>
      </w:r>
      <w:r w:rsidRPr="00373D88">
        <w:rPr>
          <w:spacing w:val="-1"/>
        </w:rPr>
        <w:t xml:space="preserve"> </w:t>
      </w:r>
      <w:r w:rsidRPr="00373D88">
        <w:t>понятиями,</w:t>
      </w:r>
      <w:r w:rsidRPr="00373D88">
        <w:rPr>
          <w:spacing w:val="-3"/>
        </w:rPr>
        <w:t xml:space="preserve"> </w:t>
      </w:r>
      <w:r w:rsidRPr="00373D88">
        <w:t>методами и приемами.</w:t>
      </w:r>
      <w:r w:rsidRPr="00373D88">
        <w:rPr>
          <w:vertAlign w:val="superscript"/>
        </w:rPr>
        <w:t>1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Heading4"/>
        <w:numPr>
          <w:ilvl w:val="2"/>
          <w:numId w:val="113"/>
        </w:numPr>
        <w:tabs>
          <w:tab w:val="left" w:pos="1193"/>
        </w:tabs>
        <w:spacing w:before="0" w:line="240" w:lineRule="auto"/>
      </w:pPr>
      <w:r w:rsidRPr="00373D88">
        <w:t>Планируемые</w:t>
      </w:r>
      <w:r w:rsidRPr="00373D88">
        <w:rPr>
          <w:spacing w:val="-5"/>
        </w:rPr>
        <w:t xml:space="preserve"> </w:t>
      </w:r>
      <w:r w:rsidRPr="00373D88">
        <w:t>результаты</w:t>
      </w:r>
      <w:r w:rsidRPr="00373D88">
        <w:rPr>
          <w:spacing w:val="-3"/>
        </w:rPr>
        <w:t xml:space="preserve"> </w:t>
      </w:r>
      <w:r w:rsidRPr="00373D88">
        <w:t>освоения</w:t>
      </w:r>
      <w:r w:rsidRPr="00373D88">
        <w:rPr>
          <w:spacing w:val="-3"/>
        </w:rPr>
        <w:t xml:space="preserve"> </w:t>
      </w:r>
      <w:r w:rsidRPr="00373D88">
        <w:t>междисциплиной</w:t>
      </w:r>
      <w:r w:rsidRPr="00373D88">
        <w:rPr>
          <w:spacing w:val="-3"/>
        </w:rPr>
        <w:t xml:space="preserve"> </w:t>
      </w:r>
      <w:r w:rsidRPr="00373D88">
        <w:t>учебной</w:t>
      </w:r>
      <w:r w:rsidRPr="00373D88">
        <w:rPr>
          <w:spacing w:val="-3"/>
        </w:rPr>
        <w:t xml:space="preserve"> </w:t>
      </w:r>
      <w:r w:rsidRPr="00373D88">
        <w:t>программы</w:t>
      </w:r>
    </w:p>
    <w:p w:rsidR="00BA0E4F" w:rsidRPr="00373D88" w:rsidRDefault="00A95A14">
      <w:pPr>
        <w:spacing w:line="480" w:lineRule="auto"/>
        <w:ind w:left="926" w:right="4566" w:firstLine="266"/>
        <w:rPr>
          <w:b/>
          <w:sz w:val="24"/>
        </w:rPr>
      </w:pPr>
      <w:r w:rsidRPr="00373D88">
        <w:rPr>
          <w:b/>
          <w:sz w:val="24"/>
        </w:rPr>
        <w:t>«Формирование универсальных учебных действий»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Личностные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универсальные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учебные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действия</w:t>
      </w:r>
    </w:p>
    <w:p w:rsidR="00BA0E4F" w:rsidRPr="00373D88" w:rsidRDefault="00A95A14">
      <w:pPr>
        <w:spacing w:line="272" w:lineRule="exact"/>
        <w:ind w:left="926"/>
        <w:jc w:val="both"/>
        <w:rPr>
          <w:sz w:val="24"/>
        </w:rPr>
      </w:pP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рамках</w:t>
      </w:r>
      <w:r w:rsidRPr="00373D88">
        <w:rPr>
          <w:spacing w:val="-1"/>
          <w:sz w:val="24"/>
        </w:rPr>
        <w:t xml:space="preserve"> </w:t>
      </w:r>
      <w:r w:rsidRPr="00373D88">
        <w:rPr>
          <w:b/>
          <w:sz w:val="24"/>
        </w:rPr>
        <w:t>когнитивного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компонента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sz w:val="24"/>
        </w:rPr>
        <w:t>будут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сформированы: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историко-географический образ, включая представление о территории и границах России, еѐ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государственности и общества; знание истории и географии края, его достижений и культурных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традиций;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образ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социально-политического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государственной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символики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(герб,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флаг,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гимн),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государственных праздников;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3" w:line="237" w:lineRule="auto"/>
        <w:ind w:right="796" w:firstLine="454"/>
        <w:jc w:val="both"/>
        <w:rPr>
          <w:sz w:val="24"/>
        </w:rPr>
      </w:pPr>
      <w:r w:rsidRPr="00373D88">
        <w:rPr>
          <w:sz w:val="24"/>
        </w:rPr>
        <w:t>знание положений Конституции РФ, основных прав и обязанностей гражданина, ориентация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правовом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пространстве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государственно-общественных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3" w:firstLine="454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этнической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принадлежности,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освоение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национальных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ценностей,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традиций,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культуры,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народах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 этнических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освоение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общекультурного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наследия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общемирового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культурного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наследия;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ориентация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моральных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иерархизация,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понимание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конвенционального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морали;</w:t>
      </w: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A41AD5">
      <w:pPr>
        <w:pStyle w:val="a3"/>
        <w:spacing w:before="3"/>
        <w:ind w:left="0"/>
        <w:rPr>
          <w:sz w:val="21"/>
        </w:rPr>
      </w:pPr>
      <w:r w:rsidRPr="00A41AD5">
        <w:pict>
          <v:rect id="docshape8" o:spid="_x0000_s1114" style="position:absolute;margin-left:42.6pt;margin-top:13.4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A0E4F" w:rsidRPr="00373D88" w:rsidRDefault="00BA0E4F">
      <w:pPr>
        <w:rPr>
          <w:sz w:val="21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65"/>
        <w:ind w:right="788" w:firstLine="454"/>
        <w:jc w:val="both"/>
        <w:rPr>
          <w:sz w:val="24"/>
        </w:rPr>
      </w:pPr>
      <w:r w:rsidRPr="00373D88">
        <w:rPr>
          <w:sz w:val="24"/>
        </w:rPr>
        <w:lastRenderedPageBreak/>
        <w:t>основы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социально-критического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мышления,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ориентация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отношений и взаимодействий, установление взаимосвязи между общественными и политическими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событиями;</w:t>
      </w:r>
    </w:p>
    <w:p w:rsidR="00BA0E4F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экологическое сознание, признание высокой ценности жизни во всех еѐ проявлениях; знание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основных принципов и правил отношения к природе; знание основ здорового образа жизни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здоровьесберегающих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технологий;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ситуациях.</w:t>
      </w:r>
    </w:p>
    <w:p w:rsidR="00A95A14" w:rsidRPr="00373D88" w:rsidRDefault="00A95A14" w:rsidP="00A95A14">
      <w:pPr>
        <w:pStyle w:val="1"/>
        <w:numPr>
          <w:ilvl w:val="3"/>
          <w:numId w:val="113"/>
        </w:numPr>
        <w:shd w:val="clear" w:color="auto" w:fill="auto"/>
        <w:spacing w:before="0" w:after="0" w:line="298" w:lineRule="exact"/>
        <w:ind w:right="40" w:firstLine="379"/>
        <w:rPr>
          <w:lang w:val="ru-RU"/>
        </w:rPr>
      </w:pPr>
      <w:r w:rsidRPr="00373D88">
        <w:rPr>
          <w:lang w:val="ru-RU"/>
        </w:rPr>
        <w:t>- подготовка обучающихся к использованию базовых возможностей ИКТ в целях образования и социального развития;</w:t>
      </w:r>
    </w:p>
    <w:p w:rsidR="00A95A14" w:rsidRPr="00373D88" w:rsidRDefault="00A95A14" w:rsidP="00A95A14">
      <w:pPr>
        <w:pStyle w:val="1"/>
        <w:numPr>
          <w:ilvl w:val="3"/>
          <w:numId w:val="113"/>
        </w:numPr>
        <w:shd w:val="clear" w:color="auto" w:fill="auto"/>
        <w:spacing w:before="0" w:after="0" w:line="298" w:lineRule="exact"/>
        <w:ind w:right="40" w:firstLine="379"/>
        <w:rPr>
          <w:lang w:val="ru-RU"/>
        </w:rPr>
      </w:pPr>
      <w:r w:rsidRPr="00373D88">
        <w:rPr>
          <w:lang w:val="ru-RU"/>
        </w:rPr>
        <w:t>- подготовка обучающихся к эффективному, самостоятельному и гибкому применению ИКТ для глубокого освоения содержания образования;</w:t>
      </w:r>
    </w:p>
    <w:p w:rsidR="00A95A14" w:rsidRPr="00373D88" w:rsidRDefault="00A95A14" w:rsidP="00A95A14">
      <w:pPr>
        <w:pStyle w:val="1"/>
        <w:numPr>
          <w:ilvl w:val="3"/>
          <w:numId w:val="113"/>
        </w:numPr>
        <w:shd w:val="clear" w:color="auto" w:fill="auto"/>
        <w:spacing w:before="0" w:after="0" w:line="298" w:lineRule="exact"/>
        <w:ind w:right="40" w:firstLine="379"/>
        <w:rPr>
          <w:lang w:val="ru-RU"/>
        </w:rPr>
      </w:pPr>
      <w:r w:rsidRPr="00373D88">
        <w:rPr>
          <w:lang w:val="ru-RU"/>
        </w:rPr>
        <w:t>- формирование у обучающихся активной и творческой позиции в информационной образовательной среде;</w:t>
      </w:r>
    </w:p>
    <w:p w:rsidR="00A95A14" w:rsidRPr="00373D88" w:rsidRDefault="00A95A14" w:rsidP="00A95A14">
      <w:pPr>
        <w:pStyle w:val="a5"/>
        <w:tabs>
          <w:tab w:val="left" w:pos="1071"/>
        </w:tabs>
        <w:spacing w:before="1"/>
        <w:ind w:left="926" w:right="793" w:firstLine="0"/>
        <w:jc w:val="both"/>
        <w:rPr>
          <w:sz w:val="24"/>
        </w:rPr>
      </w:pPr>
    </w:p>
    <w:p w:rsidR="00BA0E4F" w:rsidRPr="00373D88" w:rsidRDefault="00A95A14">
      <w:pPr>
        <w:ind w:left="926"/>
        <w:jc w:val="both"/>
        <w:rPr>
          <w:sz w:val="24"/>
        </w:rPr>
      </w:pP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 xml:space="preserve">рамках </w:t>
      </w:r>
      <w:r w:rsidRPr="00373D88">
        <w:rPr>
          <w:b/>
          <w:sz w:val="24"/>
        </w:rPr>
        <w:t>ценностного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эмоционального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компонентов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sz w:val="24"/>
        </w:rPr>
        <w:t>будут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сформированы: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гражданский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патриотизм,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любовь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Родине,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чувство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гордости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страну;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spacing w:line="275" w:lineRule="exact"/>
        <w:ind w:left="1072" w:hanging="147"/>
        <w:rPr>
          <w:sz w:val="24"/>
        </w:rPr>
      </w:pPr>
      <w:r w:rsidRPr="00373D88">
        <w:rPr>
          <w:sz w:val="24"/>
        </w:rPr>
        <w:t>уважение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истории,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культурным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историческим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памятникам;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line="275" w:lineRule="exact"/>
        <w:ind w:left="1070" w:hanging="145"/>
        <w:rPr>
          <w:sz w:val="24"/>
        </w:rPr>
      </w:pPr>
      <w:r w:rsidRPr="00373D88">
        <w:rPr>
          <w:sz w:val="24"/>
        </w:rPr>
        <w:t>эмоционально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положительное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принятие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этнической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идентичности;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93" w:firstLine="454"/>
        <w:rPr>
          <w:sz w:val="24"/>
        </w:rPr>
      </w:pPr>
      <w:r w:rsidRPr="00373D88">
        <w:rPr>
          <w:sz w:val="24"/>
        </w:rPr>
        <w:t>уважение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другим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народам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мира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принятие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их,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межэтническая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толерантность,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готовность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 равноправному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сотрудничеству;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89" w:firstLine="454"/>
        <w:rPr>
          <w:sz w:val="24"/>
        </w:rPr>
      </w:pPr>
      <w:r w:rsidRPr="00373D88">
        <w:rPr>
          <w:sz w:val="24"/>
        </w:rPr>
        <w:t>уважение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достоинствам,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доброжелательное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окружающим,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нетерпимость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 любым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насилия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готовность противостоять им;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spacing w:before="1"/>
        <w:ind w:right="794" w:firstLine="454"/>
        <w:rPr>
          <w:sz w:val="24"/>
        </w:rPr>
      </w:pPr>
      <w:r w:rsidRPr="00373D88">
        <w:rPr>
          <w:sz w:val="24"/>
        </w:rPr>
        <w:t>уважение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ценностям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семьи,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любовь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природе,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признание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ценности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здоровья,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людей, оптимизм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восприятии мира;</w:t>
      </w:r>
    </w:p>
    <w:p w:rsidR="00BA0E4F" w:rsidRPr="00373D88" w:rsidRDefault="00A95A14">
      <w:pPr>
        <w:pStyle w:val="a3"/>
        <w:ind w:left="926"/>
      </w:pPr>
      <w:r w:rsidRPr="00373D88">
        <w:t>потребность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самовыражении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самореализации,</w:t>
      </w:r>
      <w:r w:rsidRPr="00373D88">
        <w:rPr>
          <w:spacing w:val="1"/>
        </w:rPr>
        <w:t xml:space="preserve"> </w:t>
      </w:r>
      <w:r w:rsidRPr="00373D88">
        <w:t>социальном</w:t>
      </w:r>
      <w:r w:rsidRPr="00373D88">
        <w:rPr>
          <w:spacing w:val="-5"/>
        </w:rPr>
        <w:t xml:space="preserve"> </w:t>
      </w:r>
      <w:r w:rsidRPr="00373D88">
        <w:t>признании;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позитивная моральная самооценка и моральные чувства — чувство гордости при следовании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моральным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нормам, переживание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стыда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вины при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нарушении.</w:t>
      </w:r>
    </w:p>
    <w:p w:rsidR="00BA0E4F" w:rsidRPr="00373D88" w:rsidRDefault="00A95A14">
      <w:pPr>
        <w:ind w:left="926"/>
        <w:rPr>
          <w:sz w:val="24"/>
        </w:rPr>
      </w:pP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рамках</w:t>
      </w:r>
      <w:r w:rsidRPr="00373D88">
        <w:rPr>
          <w:spacing w:val="-1"/>
          <w:sz w:val="24"/>
        </w:rPr>
        <w:t xml:space="preserve"> </w:t>
      </w:r>
      <w:r w:rsidRPr="00373D88">
        <w:rPr>
          <w:b/>
          <w:sz w:val="24"/>
        </w:rPr>
        <w:t>деятельностного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(поведенческого)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компонента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sz w:val="24"/>
        </w:rPr>
        <w:t>будут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сформированы: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готовность и способность к участию в школьном самоуправлении в пределах возрастных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компетенций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(дежурство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молодѐжных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организациях,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школьных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 внешкольных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мероприятиях);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готовность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обязанностей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ученика;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умение вести диалог на основе равноправных отношений и взаимного уважения и принятия;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конструктивно разрешать конфликты;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готовность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взрослых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сверстников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школе, дома,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внеучебных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потребность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ближайшего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полезной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конкретных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социально-исторических,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политических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экономических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условий;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устойчивый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интерес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становление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слообразу-ющей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мотива;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4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</w:t>
      </w:r>
      <w:r w:rsidRPr="00373D88">
        <w:rPr>
          <w:spacing w:val="-4"/>
        </w:rPr>
        <w:t xml:space="preserve"> </w:t>
      </w:r>
      <w:r w:rsidRPr="00373D88">
        <w:t>для</w:t>
      </w:r>
      <w:r w:rsidRPr="00373D88">
        <w:rPr>
          <w:spacing w:val="-3"/>
        </w:rPr>
        <w:t xml:space="preserve"> </w:t>
      </w:r>
      <w:r w:rsidRPr="00373D88">
        <w:t>формирования: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выраженной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устойчивой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учебно-познавательной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мотивации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интереса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 учению;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готовности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самообразованию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самовоспитанию;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адекватной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позитивной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самооценки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Я-концепции;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компетентности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гражданской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идентичности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поступках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морального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конвенциональном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дилемм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дилеммы,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ориентации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мотивы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чувства;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устойчивое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следование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поведении моральным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нормам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этическим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требованиям;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эмпатии, как осознанного понимания и сопереживания чувствам других, выражающейся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поступках,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направленных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помощь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обеспечение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благополучия.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0"/>
      </w:pPr>
      <w:r w:rsidRPr="00373D88">
        <w:lastRenderedPageBreak/>
        <w:t>Регулятивные</w:t>
      </w:r>
      <w:r w:rsidRPr="00373D88">
        <w:rPr>
          <w:spacing w:val="-4"/>
        </w:rPr>
        <w:t xml:space="preserve"> </w:t>
      </w:r>
      <w:r w:rsidRPr="00373D88">
        <w:t>универсальные</w:t>
      </w:r>
      <w:r w:rsidRPr="00373D88">
        <w:rPr>
          <w:spacing w:val="-4"/>
        </w:rPr>
        <w:t xml:space="preserve"> </w:t>
      </w:r>
      <w:r w:rsidRPr="00373D88">
        <w:t>учебные</w:t>
      </w:r>
      <w:r w:rsidRPr="00373D88">
        <w:rPr>
          <w:spacing w:val="-3"/>
        </w:rPr>
        <w:t xml:space="preserve"> </w:t>
      </w:r>
      <w:r w:rsidRPr="00373D88">
        <w:t>действия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5" w:firstLine="454"/>
        <w:rPr>
          <w:sz w:val="24"/>
        </w:rPr>
      </w:pPr>
      <w:r w:rsidRPr="00373D88">
        <w:rPr>
          <w:sz w:val="24"/>
        </w:rPr>
        <w:t>целеполаганию,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включая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постановку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новых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целей,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преобразование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практической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познавательную;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самостоятельно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цели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учѐта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выделенных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учителем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ориентиров действия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новом учебном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материале;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планировать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пути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целей;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spacing w:before="65"/>
        <w:ind w:left="1072" w:hanging="147"/>
        <w:rPr>
          <w:sz w:val="24"/>
        </w:rPr>
      </w:pPr>
      <w:r w:rsidRPr="00373D88">
        <w:rPr>
          <w:sz w:val="24"/>
        </w:rPr>
        <w:lastRenderedPageBreak/>
        <w:t>устанавливать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целевые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приоритеты;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left="1072" w:hanging="147"/>
        <w:rPr>
          <w:sz w:val="24"/>
        </w:rPr>
      </w:pPr>
      <w:r w:rsidRPr="00373D88">
        <w:rPr>
          <w:sz w:val="24"/>
        </w:rPr>
        <w:t>уметь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самостоятельно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контролировать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время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управлять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принимать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проблемной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переговоров;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2" w:firstLine="454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констатирующий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предвосхищающий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контроль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результату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способу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действия;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актуальный контроль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произвольного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внимания;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  <w:tab w:val="left" w:pos="2297"/>
          <w:tab w:val="left" w:pos="4118"/>
          <w:tab w:val="left" w:pos="5365"/>
          <w:tab w:val="left" w:pos="6962"/>
          <w:tab w:val="left" w:pos="8408"/>
          <w:tab w:val="left" w:pos="9530"/>
          <w:tab w:val="left" w:pos="9863"/>
        </w:tabs>
        <w:ind w:right="793" w:firstLine="454"/>
        <w:rPr>
          <w:sz w:val="24"/>
        </w:rPr>
      </w:pPr>
      <w:r w:rsidRPr="00373D88">
        <w:rPr>
          <w:sz w:val="24"/>
        </w:rPr>
        <w:t>адекватно</w:t>
      </w:r>
      <w:r w:rsidRPr="00373D88">
        <w:rPr>
          <w:sz w:val="24"/>
        </w:rPr>
        <w:tab/>
        <w:t>самостоятельно</w:t>
      </w:r>
      <w:r w:rsidRPr="00373D88">
        <w:rPr>
          <w:sz w:val="24"/>
        </w:rPr>
        <w:tab/>
        <w:t>оценивать</w:t>
      </w:r>
      <w:r w:rsidRPr="00373D88">
        <w:rPr>
          <w:sz w:val="24"/>
        </w:rPr>
        <w:tab/>
        <w:t>правильность</w:t>
      </w:r>
      <w:r w:rsidRPr="00373D88">
        <w:rPr>
          <w:sz w:val="24"/>
        </w:rPr>
        <w:tab/>
        <w:t>выполнения</w:t>
      </w:r>
      <w:r w:rsidRPr="00373D88">
        <w:rPr>
          <w:sz w:val="24"/>
        </w:rPr>
        <w:tab/>
        <w:t>действия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вносить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необходимые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коррективы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исполнение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конце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действия,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так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ходу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реализации;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926" w:right="1846" w:firstLine="0"/>
        <w:jc w:val="both"/>
        <w:rPr>
          <w:sz w:val="24"/>
        </w:rPr>
      </w:pPr>
      <w:r w:rsidRPr="00373D88">
        <w:rPr>
          <w:sz w:val="24"/>
        </w:rPr>
        <w:t>основам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прогнозирования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предвидения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будущих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событий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процесса.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line="274" w:lineRule="exact"/>
        <w:ind w:left="1070" w:hanging="145"/>
        <w:jc w:val="both"/>
        <w:rPr>
          <w:sz w:val="24"/>
        </w:rPr>
      </w:pPr>
      <w:r w:rsidRPr="00373D88">
        <w:rPr>
          <w:sz w:val="24"/>
        </w:rPr>
        <w:t>самостоятельно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ставить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новые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цели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построению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жизненных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планов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временной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перспективе;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планировании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учитывать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достижения;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альтернативные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выбирать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наиболее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эффективный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способ;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2" w:firstLine="454"/>
        <w:jc w:val="both"/>
        <w:rPr>
          <w:sz w:val="24"/>
        </w:rPr>
      </w:pPr>
      <w:r w:rsidRPr="00373D88">
        <w:rPr>
          <w:sz w:val="24"/>
        </w:rPr>
        <w:t>основам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саморегуляции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осознанного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управления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поведением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деятельностью,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достижение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поставленных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целей;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осуществлять познавательную рефлексию в отношении действий по решению учебных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адекватно оценивать объективную трудность как меру фактического или предполагаемого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расхода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ресурсов 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решение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адекватно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определѐнной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сферах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самостоятельной 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основам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саморегуляции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эмоциональных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состояний;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прилагать волевые усилия и преодолевать трудности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препятствия на пути достижения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целей.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0"/>
        <w:jc w:val="both"/>
      </w:pPr>
      <w:r w:rsidRPr="00373D88">
        <w:t>Коммуникативные</w:t>
      </w:r>
      <w:r w:rsidRPr="00373D88">
        <w:rPr>
          <w:spacing w:val="-4"/>
        </w:rPr>
        <w:t xml:space="preserve"> </w:t>
      </w:r>
      <w:r w:rsidRPr="00373D88">
        <w:t>универсальные</w:t>
      </w:r>
      <w:r w:rsidRPr="00373D88">
        <w:rPr>
          <w:spacing w:val="-4"/>
        </w:rPr>
        <w:t xml:space="preserve"> </w:t>
      </w:r>
      <w:r w:rsidRPr="00373D88">
        <w:t>учебные</w:t>
      </w:r>
      <w:r w:rsidRPr="00373D88">
        <w:rPr>
          <w:spacing w:val="-1"/>
        </w:rPr>
        <w:t xml:space="preserve"> </w:t>
      </w:r>
      <w:r w:rsidRPr="00373D88">
        <w:t>действия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учитывать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стремиться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координации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формулировать собственное мнение и позицию, аргументировать и координировать еѐ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партнѐров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выработке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совместной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устанавливать и сравнивать разные точки зрения, прежде чем принимать решения и делать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выбор;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аргументировать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точку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зрения,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спорить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отстаивать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позицию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враждебным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оппонентов образом;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задавать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вопросы,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партнѐром;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контроль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взаимопомощь;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адекватно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речь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планирования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регуляции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адекватно использовать речевые средства для решения различных коммуникативных задач;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владеть устной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письменной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речью;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строить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монологическое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контекстное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высказывание;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организовывать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учителем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сверстниками,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определять цели и функции участников, способы взаимодействия; планировать общие способы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контроль,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коррекцию,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оценку</w:t>
      </w:r>
      <w:r w:rsidRPr="00373D88">
        <w:rPr>
          <w:spacing w:val="-11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партнѐра,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уметь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убеждать;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работать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рабочие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эффективно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продуктивной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кооперации;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интегрироваться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сверстников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продуктивное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взаимодействие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 сверстниками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взрослыми;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65"/>
        <w:ind w:left="1070" w:hanging="145"/>
        <w:rPr>
          <w:sz w:val="24"/>
        </w:rPr>
      </w:pPr>
      <w:r w:rsidRPr="00373D88">
        <w:rPr>
          <w:sz w:val="24"/>
        </w:rPr>
        <w:lastRenderedPageBreak/>
        <w:t>основам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рефлексии;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4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адекватные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языковые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отображения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своих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чувств,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мыслей,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мотивов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потребностей;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6" w:firstLine="454"/>
        <w:rPr>
          <w:sz w:val="24"/>
        </w:rPr>
      </w:pPr>
      <w:r w:rsidRPr="00373D88">
        <w:rPr>
          <w:sz w:val="24"/>
        </w:rPr>
        <w:t>отображать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(описание,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объяснение)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совершаемых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громкой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социализированной речи,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так и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внутренней речи.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учитывать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координировать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людей,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сотрудничестве;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spacing w:line="275" w:lineRule="exact"/>
        <w:ind w:left="1072" w:hanging="147"/>
        <w:jc w:val="both"/>
        <w:rPr>
          <w:sz w:val="24"/>
        </w:rPr>
      </w:pPr>
      <w:r w:rsidRPr="00373D88">
        <w:rPr>
          <w:sz w:val="24"/>
        </w:rPr>
        <w:t>учитывать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мнения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интересы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собственную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позицию;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line="275" w:lineRule="exact"/>
        <w:ind w:left="1070" w:hanging="145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относительность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мнений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подходов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решению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проблемы;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продуктивно разрешать конфликты на основе учѐта интересов и позиций всех участников,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поиска и оценки альтернативных способов разрешения конфликтов; договариваться и приходить 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решению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совместной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столкновения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интересов;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брать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себя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инициативу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совместного действия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(деловое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лидерство);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поддержку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содействие тем, 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кого зависит достижение цели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 совместной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осуществлять коммуникативную рефлексию как осознание оснований собственных действий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партнѐра;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в процессе коммуникации достаточно точно, последовательно и полно передавать партнѐру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как ориентир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построения действия;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вступать в диалог, а также участвовать в коллективном обсуждении проблем, участвовать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дискуссии и аргументировать свою позицию, владеть монологической и диалогической формами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грамматическими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синтаксическими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нормами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родного языка;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следовать морально-этическим и психологическим принципам общения и сотрудничества на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уважительного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партнѐрам,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внимания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межличностного восприятия, готовности адекватно реагировать на нужды других, в частности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оказывать помощь и эмоциональную поддержку партнѐрам в процессе достижения общей цели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совместной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устраивать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эффективные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обсуждения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обмен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членами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группы 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принятия эффективных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совместных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в совместной деятельности чѐтко формулировать цели группы и позволять еѐ участникам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собственную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энергию 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достижения этих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целей.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0"/>
      </w:pPr>
      <w:r w:rsidRPr="00373D88">
        <w:t>Познавательные</w:t>
      </w:r>
      <w:r w:rsidRPr="00373D88">
        <w:rPr>
          <w:spacing w:val="-4"/>
        </w:rPr>
        <w:t xml:space="preserve"> </w:t>
      </w:r>
      <w:r w:rsidRPr="00373D88">
        <w:t>универсальные</w:t>
      </w:r>
      <w:r w:rsidRPr="00373D88">
        <w:rPr>
          <w:spacing w:val="-4"/>
        </w:rPr>
        <w:t xml:space="preserve"> </w:t>
      </w:r>
      <w:r w:rsidRPr="00373D88">
        <w:t>учебные</w:t>
      </w:r>
      <w:r w:rsidRPr="00373D88">
        <w:rPr>
          <w:spacing w:val="-4"/>
        </w:rPr>
        <w:t xml:space="preserve"> </w:t>
      </w:r>
      <w:r w:rsidRPr="00373D88">
        <w:t>действия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основам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проектно-исследовательской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наблюдение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эксперимент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под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руководством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учителя;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расширенный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поиск</w:t>
      </w:r>
      <w:r w:rsidRPr="00373D88">
        <w:rPr>
          <w:spacing w:val="59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59"/>
          <w:sz w:val="24"/>
        </w:rPr>
        <w:t xml:space="preserve"> </w:t>
      </w:r>
      <w:r w:rsidRPr="00373D88">
        <w:rPr>
          <w:sz w:val="24"/>
        </w:rPr>
        <w:t>ресурсов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библиотек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Интернета;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преобразовывать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схемы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выбор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наиболее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эффективных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зависимости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конкретных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условий;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определение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понятиям;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left="1072" w:hanging="147"/>
        <w:rPr>
          <w:sz w:val="24"/>
        </w:rPr>
      </w:pPr>
      <w:r w:rsidRPr="00373D88">
        <w:rPr>
          <w:sz w:val="24"/>
        </w:rPr>
        <w:t>устанавливать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причинно-следственные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связи;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логическую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операцию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установления</w:t>
      </w:r>
      <w:r w:rsidRPr="00373D88">
        <w:rPr>
          <w:spacing w:val="52"/>
          <w:sz w:val="24"/>
        </w:rPr>
        <w:t xml:space="preserve"> </w:t>
      </w:r>
      <w:r w:rsidRPr="00373D88">
        <w:rPr>
          <w:sz w:val="24"/>
        </w:rPr>
        <w:t>родовидовых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отношений,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ограничение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понятия;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2" w:firstLine="454"/>
        <w:rPr>
          <w:sz w:val="24"/>
        </w:rPr>
      </w:pPr>
      <w:r w:rsidRPr="00373D88">
        <w:rPr>
          <w:sz w:val="24"/>
        </w:rPr>
        <w:t>обобщать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понятия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осуществлять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логическую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операцию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перехода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видовых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признаков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родовому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понятию, от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понятия 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меньшим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объѐмом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 понятию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большим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объѐмом;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7" w:firstLine="454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сравнение,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сериацию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классификацию,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самостоятельно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выбирая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основания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критерии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указанных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операций;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  <w:tab w:val="left" w:pos="2077"/>
          <w:tab w:val="left" w:pos="3432"/>
          <w:tab w:val="left" w:pos="5020"/>
          <w:tab w:val="left" w:pos="6567"/>
          <w:tab w:val="left" w:pos="8172"/>
        </w:tabs>
        <w:ind w:right="785" w:firstLine="454"/>
        <w:rPr>
          <w:sz w:val="24"/>
        </w:rPr>
      </w:pPr>
      <w:r w:rsidRPr="00373D88">
        <w:rPr>
          <w:sz w:val="24"/>
        </w:rPr>
        <w:t>строить</w:t>
      </w:r>
      <w:r w:rsidRPr="00373D88">
        <w:rPr>
          <w:sz w:val="24"/>
        </w:rPr>
        <w:tab/>
        <w:t>логическое</w:t>
      </w:r>
      <w:r w:rsidRPr="00373D88">
        <w:rPr>
          <w:sz w:val="24"/>
        </w:rPr>
        <w:tab/>
        <w:t>рассуждение,</w:t>
      </w:r>
      <w:r w:rsidRPr="00373D88">
        <w:rPr>
          <w:sz w:val="24"/>
        </w:rPr>
        <w:tab/>
        <w:t>включающее</w:t>
      </w:r>
      <w:r w:rsidRPr="00373D88">
        <w:rPr>
          <w:sz w:val="24"/>
        </w:rPr>
        <w:tab/>
        <w:t>установление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причинно-следственных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связей;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выявляемые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исследования;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65"/>
        <w:ind w:left="1070" w:hanging="145"/>
        <w:rPr>
          <w:sz w:val="24"/>
        </w:rPr>
      </w:pPr>
      <w:r w:rsidRPr="00373D88">
        <w:rPr>
          <w:sz w:val="24"/>
        </w:rPr>
        <w:lastRenderedPageBreak/>
        <w:t>основам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ознакомительного,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изучающего, усваивающего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поискового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чтения;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rPr>
          <w:sz w:val="24"/>
        </w:rPr>
      </w:pPr>
      <w:r w:rsidRPr="00373D88">
        <w:rPr>
          <w:sz w:val="24"/>
        </w:rPr>
        <w:t>структурировать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тексты, включая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умение выделять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главное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второстепенное,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главную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идею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текста,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выстраивать последовательность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описываемых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1" w:firstLine="454"/>
        <w:rPr>
          <w:sz w:val="24"/>
        </w:rPr>
      </w:pPr>
      <w:r w:rsidRPr="00373D88">
        <w:rPr>
          <w:sz w:val="24"/>
        </w:rPr>
        <w:t>работать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метафорами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переносный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выражений,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употреблять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обороты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речи,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построенные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скрытом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уподоблении,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сближении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слов.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основам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рефлексивного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чтения;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ставить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проблему,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аргументировать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актуальность;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2" w:line="237" w:lineRule="auto"/>
        <w:ind w:right="787" w:firstLine="454"/>
        <w:rPr>
          <w:sz w:val="24"/>
        </w:rPr>
      </w:pPr>
      <w:r w:rsidRPr="00373D88">
        <w:rPr>
          <w:sz w:val="24"/>
        </w:rPr>
        <w:t>самостоятельно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исследование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применения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методов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наблюдения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эксперимента;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выдвигать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гипотезы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связях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закономерностях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событий,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объектов;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организовывать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исследование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целью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проверки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гипотез;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делать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умозаключения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(индуктивное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аналогии)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выводы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аргументации.</w:t>
      </w:r>
    </w:p>
    <w:p w:rsidR="00BA0E4F" w:rsidRPr="00373D88" w:rsidRDefault="00BA0E4F">
      <w:pPr>
        <w:pStyle w:val="a3"/>
        <w:spacing w:before="8"/>
        <w:ind w:left="0"/>
      </w:pPr>
    </w:p>
    <w:p w:rsidR="00BA0E4F" w:rsidRPr="00373D88" w:rsidRDefault="00A95A14">
      <w:pPr>
        <w:pStyle w:val="Heading3"/>
        <w:numPr>
          <w:ilvl w:val="2"/>
          <w:numId w:val="113"/>
        </w:numPr>
        <w:tabs>
          <w:tab w:val="left" w:pos="1193"/>
        </w:tabs>
        <w:spacing w:before="1"/>
      </w:pPr>
      <w:r w:rsidRPr="00373D88">
        <w:t>Планируемые</w:t>
      </w:r>
      <w:r w:rsidRPr="00373D88">
        <w:rPr>
          <w:spacing w:val="-7"/>
        </w:rPr>
        <w:t xml:space="preserve"> </w:t>
      </w:r>
      <w:r w:rsidRPr="00373D88">
        <w:t>результаты</w:t>
      </w:r>
      <w:r w:rsidRPr="00373D88">
        <w:rPr>
          <w:spacing w:val="-4"/>
        </w:rPr>
        <w:t xml:space="preserve"> </w:t>
      </w:r>
      <w:r w:rsidRPr="00373D88">
        <w:t>освоения</w:t>
      </w:r>
      <w:r w:rsidRPr="00373D88">
        <w:rPr>
          <w:spacing w:val="-4"/>
        </w:rPr>
        <w:t xml:space="preserve"> </w:t>
      </w:r>
      <w:r w:rsidRPr="00373D88">
        <w:t>междисциплиной</w:t>
      </w:r>
      <w:r w:rsidRPr="00373D88">
        <w:rPr>
          <w:spacing w:val="-6"/>
        </w:rPr>
        <w:t xml:space="preserve"> </w:t>
      </w:r>
      <w:r w:rsidRPr="00373D88">
        <w:t>учебной</w:t>
      </w:r>
      <w:r w:rsidRPr="00373D88">
        <w:rPr>
          <w:spacing w:val="-3"/>
        </w:rPr>
        <w:t xml:space="preserve"> </w:t>
      </w:r>
      <w:r w:rsidRPr="00373D88">
        <w:t>программы</w:t>
      </w:r>
    </w:p>
    <w:p w:rsidR="00BA0E4F" w:rsidRPr="00373D88" w:rsidRDefault="00A95A14">
      <w:pPr>
        <w:spacing w:before="1"/>
        <w:ind w:left="1192"/>
        <w:rPr>
          <w:b/>
          <w:sz w:val="27"/>
        </w:rPr>
      </w:pPr>
      <w:r w:rsidRPr="00373D88">
        <w:rPr>
          <w:b/>
          <w:sz w:val="27"/>
        </w:rPr>
        <w:t>«Формирование</w:t>
      </w:r>
      <w:r w:rsidRPr="00373D88">
        <w:rPr>
          <w:b/>
          <w:spacing w:val="-11"/>
          <w:sz w:val="27"/>
        </w:rPr>
        <w:t xml:space="preserve"> </w:t>
      </w:r>
      <w:r w:rsidRPr="00373D88">
        <w:rPr>
          <w:b/>
          <w:sz w:val="27"/>
        </w:rPr>
        <w:t>ИКТ-компетентности</w:t>
      </w:r>
      <w:r w:rsidRPr="00373D88">
        <w:rPr>
          <w:b/>
          <w:spacing w:val="-4"/>
          <w:sz w:val="27"/>
        </w:rPr>
        <w:t xml:space="preserve"> </w:t>
      </w:r>
      <w:r w:rsidRPr="00373D88">
        <w:rPr>
          <w:b/>
          <w:sz w:val="27"/>
        </w:rPr>
        <w:t>обучающихся»</w:t>
      </w:r>
    </w:p>
    <w:p w:rsidR="00BA0E4F" w:rsidRPr="00373D88" w:rsidRDefault="00BA0E4F">
      <w:pPr>
        <w:pStyle w:val="a3"/>
        <w:spacing w:before="9"/>
        <w:ind w:left="0"/>
        <w:rPr>
          <w:b/>
          <w:sz w:val="26"/>
        </w:rPr>
      </w:pPr>
    </w:p>
    <w:p w:rsidR="00BA0E4F" w:rsidRPr="00373D88" w:rsidRDefault="00A95A14">
      <w:pPr>
        <w:pStyle w:val="Heading4"/>
        <w:spacing w:before="0"/>
        <w:jc w:val="both"/>
      </w:pPr>
      <w:r w:rsidRPr="00373D88">
        <w:t>Обращение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устройствами</w:t>
      </w:r>
      <w:r w:rsidRPr="00373D88">
        <w:rPr>
          <w:spacing w:val="-2"/>
        </w:rPr>
        <w:t xml:space="preserve"> </w:t>
      </w:r>
      <w:r w:rsidRPr="00373D88">
        <w:t>ИКТ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подключать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ИКТ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сетям,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аккумуляторы;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2" w:line="237" w:lineRule="auto"/>
        <w:ind w:right="786" w:firstLine="454"/>
        <w:jc w:val="both"/>
        <w:rPr>
          <w:sz w:val="24"/>
        </w:rPr>
      </w:pPr>
      <w:r w:rsidRPr="00373D88">
        <w:rPr>
          <w:sz w:val="24"/>
        </w:rPr>
        <w:t>соединять устройства ИКТ (блоки компьютера, устройства сетей, принтер, проектор, сканер,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измерительные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т.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д.)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проводных 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беспроводных технологий;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85" w:firstLine="454"/>
        <w:jc w:val="both"/>
        <w:rPr>
          <w:sz w:val="24"/>
        </w:rPr>
      </w:pPr>
      <w:r w:rsidRPr="00373D88">
        <w:rPr>
          <w:sz w:val="24"/>
        </w:rPr>
        <w:t>правильно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включать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выключать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ИКТ,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операционную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завершать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базовые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экранными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(перемещение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курсора,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выделение, прямое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перемещение, запоминание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вырезание);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информационное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подключение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локальной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глобальной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Интернет;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через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Интернет, размещать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информационной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информационные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объекты;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выводить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бумагу,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правильно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обращаться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расходными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материалами;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требования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техники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безопасности,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гигиены,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эргономики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ресурсосбережения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 работе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устройствами ИКТ, в частности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учитывающие специфику работы с различными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экранами.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8"/>
        </w:rPr>
        <w:t xml:space="preserve"> </w:t>
      </w:r>
      <w:r w:rsidRPr="00373D88">
        <w:t>получит</w:t>
      </w:r>
      <w:r w:rsidRPr="00373D88">
        <w:rPr>
          <w:spacing w:val="-8"/>
        </w:rPr>
        <w:t xml:space="preserve"> </w:t>
      </w:r>
      <w:r w:rsidRPr="00373D88">
        <w:t>возможность</w:t>
      </w:r>
      <w:r w:rsidRPr="00373D88">
        <w:rPr>
          <w:spacing w:val="-7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психологические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восприятия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информации человеком.</w:t>
      </w:r>
    </w:p>
    <w:p w:rsidR="00BA0E4F" w:rsidRPr="00373D88" w:rsidRDefault="00A95A14">
      <w:pPr>
        <w:pStyle w:val="Heading4"/>
        <w:spacing w:before="6"/>
        <w:jc w:val="both"/>
      </w:pPr>
      <w:r w:rsidRPr="00373D88">
        <w:t>Фиксация</w:t>
      </w:r>
      <w:r w:rsidRPr="00373D88">
        <w:rPr>
          <w:spacing w:val="-2"/>
        </w:rPr>
        <w:t xml:space="preserve"> </w:t>
      </w:r>
      <w:r w:rsidRPr="00373D88">
        <w:t>изображений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звуков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осуществлять фиксацию изображений и звуков в ходе процесса обсуждения, проведения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эксперимента,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природного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фиксацию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хода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результатов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учитывать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фиксации,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фиксации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фиксации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существенных элементов;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выбирать технические средства ИКТ для фиксации изображений и звуков в соответствии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поставленной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целью;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проводить обработку цифровых фотографий с использованием возможностей специальных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инструментов,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создавать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презентации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цифровых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фотографий;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проводить обработку цифровых звукозаписей с использованием возможностей специальных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инструментов,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транскрибирование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цифровых звукозаписей;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видеосъѐмку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монтаж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отснятого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специальных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инструментов.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техническую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фиксацию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звуков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изображений;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18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65"/>
        <w:ind w:left="1070" w:hanging="145"/>
        <w:rPr>
          <w:sz w:val="24"/>
        </w:rPr>
      </w:pPr>
      <w:r w:rsidRPr="00373D88">
        <w:rPr>
          <w:sz w:val="24"/>
        </w:rPr>
        <w:lastRenderedPageBreak/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ИКТ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связанной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искусством;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трѐхмерное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сканирование.</w:t>
      </w:r>
    </w:p>
    <w:p w:rsidR="00BA0E4F" w:rsidRPr="00373D88" w:rsidRDefault="00A95A14">
      <w:pPr>
        <w:pStyle w:val="Heading4"/>
      </w:pPr>
      <w:r w:rsidRPr="00373D88">
        <w:t>Создание</w:t>
      </w:r>
      <w:r w:rsidRPr="00373D88">
        <w:rPr>
          <w:spacing w:val="-4"/>
        </w:rPr>
        <w:t xml:space="preserve"> </w:t>
      </w:r>
      <w:r w:rsidRPr="00373D88">
        <w:t>письменных</w:t>
      </w:r>
      <w:r w:rsidRPr="00373D88">
        <w:rPr>
          <w:spacing w:val="-6"/>
        </w:rPr>
        <w:t xml:space="preserve"> </w:t>
      </w:r>
      <w:r w:rsidRPr="00373D88">
        <w:t>сообщений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  <w:tab w:val="left" w:pos="2304"/>
          <w:tab w:val="left" w:pos="3096"/>
          <w:tab w:val="left" w:pos="3582"/>
          <w:tab w:val="left" w:pos="4673"/>
          <w:tab w:val="left" w:pos="5515"/>
          <w:tab w:val="left" w:pos="5875"/>
          <w:tab w:val="left" w:pos="7794"/>
          <w:tab w:val="left" w:pos="8845"/>
        </w:tabs>
        <w:spacing w:before="1"/>
        <w:ind w:right="788" w:firstLine="454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z w:val="24"/>
        </w:rPr>
        <w:tab/>
        <w:t>текст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русском</w:t>
      </w:r>
      <w:r w:rsidRPr="00373D88">
        <w:rPr>
          <w:sz w:val="24"/>
        </w:rPr>
        <w:tab/>
        <w:t>языке</w:t>
      </w:r>
      <w:r w:rsidRPr="00373D88">
        <w:rPr>
          <w:sz w:val="24"/>
        </w:rPr>
        <w:tab/>
        <w:t>с</w:t>
      </w:r>
      <w:r w:rsidRPr="00373D88">
        <w:rPr>
          <w:sz w:val="24"/>
        </w:rPr>
        <w:tab/>
        <w:t>использованием</w:t>
      </w:r>
      <w:r w:rsidRPr="00373D88">
        <w:rPr>
          <w:sz w:val="24"/>
        </w:rPr>
        <w:tab/>
        <w:t>слепого</w:t>
      </w:r>
      <w:r w:rsidRPr="00373D88">
        <w:rPr>
          <w:sz w:val="24"/>
        </w:rPr>
        <w:tab/>
        <w:t>десятипальцевого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клавиатурного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письма;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сканировать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текст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осуществлять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распознавание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сканированного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редактирование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структурирование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смыслом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средствами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текстового редактора;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создавать текст на основе расшифровки аудиозаписи, в том числе нескольких участников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обсуждения,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смысловое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резюмирование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обсуждения;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орфографического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синтаксического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контроля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иностранном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языке.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иностранном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слепого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десятипальцевого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клавиатурного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письма;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компьютерные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инструменты,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упрощающие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расшифровку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аудиозаписей.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Создание</w:t>
      </w:r>
      <w:r w:rsidRPr="00373D88">
        <w:rPr>
          <w:spacing w:val="-4"/>
        </w:rPr>
        <w:t xml:space="preserve"> </w:t>
      </w:r>
      <w:r w:rsidRPr="00373D88">
        <w:t>графических</w:t>
      </w:r>
      <w:r w:rsidRPr="00373D88">
        <w:rPr>
          <w:spacing w:val="-3"/>
        </w:rPr>
        <w:t xml:space="preserve"> </w:t>
      </w:r>
      <w:r w:rsidRPr="00373D88">
        <w:t>объектов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геометрические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объекты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специальных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инструментов;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  <w:tab w:val="left" w:pos="2477"/>
          <w:tab w:val="left" w:pos="4049"/>
          <w:tab w:val="left" w:pos="5576"/>
          <w:tab w:val="left" w:pos="6598"/>
          <w:tab w:val="left" w:pos="8927"/>
        </w:tabs>
        <w:ind w:right="793" w:firstLine="454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z w:val="24"/>
        </w:rPr>
        <w:tab/>
        <w:t>диаграммы</w:t>
      </w:r>
      <w:r w:rsidRPr="00373D88">
        <w:rPr>
          <w:sz w:val="24"/>
        </w:rPr>
        <w:tab/>
        <w:t>различных</w:t>
      </w:r>
      <w:r w:rsidRPr="00373D88">
        <w:rPr>
          <w:sz w:val="24"/>
        </w:rPr>
        <w:tab/>
        <w:t>видов</w:t>
      </w:r>
      <w:r w:rsidRPr="00373D88">
        <w:rPr>
          <w:sz w:val="24"/>
        </w:rPr>
        <w:tab/>
        <w:t>(алгоритмические,</w:t>
      </w:r>
      <w:r w:rsidRPr="00373D88">
        <w:rPr>
          <w:sz w:val="24"/>
        </w:rPr>
        <w:tab/>
        <w:t>концептуальные,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классификационные,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организационные,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решаемыми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задачами;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специализированные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карты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диаграммы: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географические,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хронологические;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графические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объекты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проведением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рукой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произвольных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линий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специализированных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инструментов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устройств.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мультипликационные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фильмы;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виртуальные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трѐхмерных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объектов.</w:t>
      </w:r>
    </w:p>
    <w:p w:rsidR="00BA0E4F" w:rsidRPr="00373D88" w:rsidRDefault="00A95A14">
      <w:pPr>
        <w:pStyle w:val="Heading4"/>
      </w:pPr>
      <w:r w:rsidRPr="00373D88">
        <w:t>Создание</w:t>
      </w:r>
      <w:r w:rsidRPr="00373D88">
        <w:rPr>
          <w:spacing w:val="-4"/>
        </w:rPr>
        <w:t xml:space="preserve"> </w:t>
      </w:r>
      <w:r w:rsidRPr="00373D88">
        <w:t>музыкальных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звуковых</w:t>
      </w:r>
      <w:r w:rsidRPr="00373D88">
        <w:rPr>
          <w:spacing w:val="-2"/>
        </w:rPr>
        <w:t xml:space="preserve"> </w:t>
      </w:r>
      <w:r w:rsidRPr="00373D88">
        <w:t>сообщений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звуковые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музыкальные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редакторы;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клавишные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кинестетические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синтезаторы;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926" w:right="4985" w:firstLine="0"/>
        <w:rPr>
          <w:sz w:val="24"/>
        </w:rPr>
      </w:pPr>
      <w:r w:rsidRPr="00373D88">
        <w:rPr>
          <w:sz w:val="24"/>
        </w:rPr>
        <w:t>использовать программы звукозаписи и микрофоны.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получит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редакторы,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клавишные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кинестетические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синтезаторы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творческих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задач.</w:t>
      </w:r>
    </w:p>
    <w:p w:rsidR="00BA0E4F" w:rsidRPr="00373D88" w:rsidRDefault="00A95A14">
      <w:pPr>
        <w:pStyle w:val="Heading4"/>
        <w:jc w:val="both"/>
      </w:pPr>
      <w:r w:rsidRPr="00373D88">
        <w:t>Создание,</w:t>
      </w:r>
      <w:r w:rsidRPr="00373D88">
        <w:rPr>
          <w:spacing w:val="-4"/>
        </w:rPr>
        <w:t xml:space="preserve"> </w:t>
      </w:r>
      <w:r w:rsidRPr="00373D88">
        <w:t>восприятие</w:t>
      </w:r>
      <w:r w:rsidRPr="00373D88">
        <w:rPr>
          <w:spacing w:val="-7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использование</w:t>
      </w:r>
      <w:r w:rsidRPr="00373D88">
        <w:rPr>
          <w:spacing w:val="-5"/>
        </w:rPr>
        <w:t xml:space="preserve"> </w:t>
      </w:r>
      <w:r w:rsidRPr="00373D88">
        <w:t>гипермедиасообщений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организовывать сообщения в виде линейного или включающего ссылки представления 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просмотра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через браузер;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работать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сообщений: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диаграммами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(алгоритмическими,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концептуальными,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классификационными,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организационными,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картами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(географическими, хронологическими) и спутниковыми фотографиями, в том числе в системах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глобального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позиционирования;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деконструкцию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сообщений,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выделение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структуры,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фрагментов;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восприятии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сообщений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внутренние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внешние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ссылки;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формулировать вопросы к сообщению, создавать краткое описание сообщения; цитировать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фрагменты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сообщения;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7" w:firstLine="454"/>
        <w:jc w:val="both"/>
        <w:rPr>
          <w:sz w:val="24"/>
        </w:rPr>
      </w:pPr>
      <w:r w:rsidRPr="00373D88">
        <w:rPr>
          <w:sz w:val="24"/>
        </w:rPr>
        <w:t>избирательно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относиться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пространстве,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отказываться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 потребления ненужной информации.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65"/>
        <w:ind w:left="1070" w:hanging="145"/>
        <w:jc w:val="both"/>
        <w:rPr>
          <w:sz w:val="24"/>
        </w:rPr>
      </w:pPr>
      <w:r w:rsidRPr="00373D88">
        <w:rPr>
          <w:sz w:val="24"/>
        </w:rPr>
        <w:lastRenderedPageBreak/>
        <w:t>проектировать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дизайн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сообщений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задачами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средствами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доставки;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восприятии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внутренние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внешние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ссылки,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инструменты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поиска,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справочные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источники (включая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двуязычные).</w:t>
      </w:r>
    </w:p>
    <w:p w:rsidR="00BA0E4F" w:rsidRPr="00373D88" w:rsidRDefault="00A95A14">
      <w:pPr>
        <w:pStyle w:val="Heading4"/>
        <w:spacing w:before="6"/>
        <w:jc w:val="both"/>
      </w:pPr>
      <w:r w:rsidRPr="00373D88">
        <w:t>Коммуникация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социальное</w:t>
      </w:r>
      <w:r w:rsidRPr="00373D88">
        <w:rPr>
          <w:spacing w:val="-3"/>
        </w:rPr>
        <w:t xml:space="preserve"> </w:t>
      </w:r>
      <w:r w:rsidRPr="00373D88">
        <w:t>взаимодействие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выступать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аудиовидеоподдержкой,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включая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выступление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дистанционной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аудиторией;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участвовать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обсуждении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(аудиовидеофорум,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форум)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Интернета;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line="274" w:lineRule="exact"/>
        <w:ind w:left="1070" w:hanging="145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электронной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почты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информационного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обмена;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вести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дневник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(блог)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Интернета;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пространстве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(получение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комментариев,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совершенствование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своей работы, формирование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портфолио);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соблюдать нормы информационной культуры, этики и права; с уважением относиться 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информационным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людей.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взаимодействовать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сетях,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группе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над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сообщением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(вики);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3"/>
        </w:tabs>
        <w:ind w:left="1072" w:hanging="147"/>
        <w:jc w:val="both"/>
        <w:rPr>
          <w:sz w:val="24"/>
        </w:rPr>
      </w:pPr>
      <w:r w:rsidRPr="00373D88">
        <w:rPr>
          <w:sz w:val="24"/>
        </w:rPr>
        <w:t>участвовать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форумах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образовательных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сетях;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взаимодействовать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партнѐрами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(игровое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театральное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взаимодействие).</w:t>
      </w:r>
    </w:p>
    <w:p w:rsidR="00BA0E4F" w:rsidRPr="00373D88" w:rsidRDefault="00A95A14">
      <w:pPr>
        <w:pStyle w:val="Heading4"/>
        <w:jc w:val="both"/>
      </w:pPr>
      <w:r w:rsidRPr="00373D88">
        <w:t>Поиск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организация</w:t>
      </w:r>
      <w:r w:rsidRPr="00373D88">
        <w:rPr>
          <w:spacing w:val="-5"/>
        </w:rPr>
        <w:t xml:space="preserve"> </w:t>
      </w:r>
      <w:r w:rsidRPr="00373D88">
        <w:t>хранения</w:t>
      </w:r>
      <w:r w:rsidRPr="00373D88">
        <w:rPr>
          <w:spacing w:val="-2"/>
        </w:rPr>
        <w:t xml:space="preserve"> </w:t>
      </w:r>
      <w:r w:rsidRPr="00373D88">
        <w:t>информации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Интернете,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поисковые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сервисы,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строить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запросы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 поиска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анализировать результаты поиска;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4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персональном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компьютере,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информационной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среде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учреждения и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пространстве;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библиотечные,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электронные,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каталоги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необходимых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книг;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искать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базах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данных,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создавать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заполнять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базы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данных,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частности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определители;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формировать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собственное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информационное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пространство: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создавать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папок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размещать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нужные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информационные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источники,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размещать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Интернете.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заполнять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определители;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89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Интернете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Heading4"/>
        <w:spacing w:before="4"/>
      </w:pPr>
      <w:r w:rsidRPr="00373D88">
        <w:t>Анализ</w:t>
      </w:r>
      <w:r w:rsidRPr="00373D88">
        <w:rPr>
          <w:spacing w:val="-3"/>
        </w:rPr>
        <w:t xml:space="preserve"> </w:t>
      </w:r>
      <w:r w:rsidRPr="00373D88">
        <w:t>информации,</w:t>
      </w:r>
      <w:r w:rsidRPr="00373D88">
        <w:rPr>
          <w:spacing w:val="-6"/>
        </w:rPr>
        <w:t xml:space="preserve"> </w:t>
      </w:r>
      <w:r w:rsidRPr="00373D88">
        <w:t>математическая</w:t>
      </w:r>
      <w:r w:rsidRPr="00373D88">
        <w:rPr>
          <w:spacing w:val="-3"/>
        </w:rPr>
        <w:t xml:space="preserve"> </w:t>
      </w:r>
      <w:r w:rsidRPr="00373D88">
        <w:t>обработка</w:t>
      </w:r>
      <w:r w:rsidRPr="00373D88">
        <w:rPr>
          <w:spacing w:val="-6"/>
        </w:rPr>
        <w:t xml:space="preserve"> </w:t>
      </w:r>
      <w:r w:rsidRPr="00373D88">
        <w:t>данных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6"/>
        </w:rPr>
        <w:t xml:space="preserve"> </w:t>
      </w:r>
      <w:r w:rsidRPr="00373D88">
        <w:t>исследовании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rPr>
          <w:sz w:val="24"/>
        </w:rPr>
      </w:pPr>
      <w:r w:rsidRPr="00373D88">
        <w:rPr>
          <w:sz w:val="24"/>
        </w:rPr>
        <w:t>вводить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измерений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другие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цифровые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данные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обработки,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статистической,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визуализации;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строить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математические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модели;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93" w:firstLine="454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эксперименты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виртуальных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лабораториях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естественным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наукам,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математике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информатике.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проводить естественно-научные и социальные измерения, вводить результаты измерений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цифровых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обрабатывать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статистически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визуализации;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затрачиваемых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ресурсов.</w:t>
      </w:r>
    </w:p>
    <w:p w:rsidR="00BA0E4F" w:rsidRPr="00373D88" w:rsidRDefault="00A95A14">
      <w:pPr>
        <w:pStyle w:val="Heading4"/>
        <w:jc w:val="both"/>
      </w:pPr>
      <w:r w:rsidRPr="00373D88">
        <w:t>Моделирование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проектирование,</w:t>
      </w:r>
      <w:r w:rsidRPr="00373D88">
        <w:rPr>
          <w:spacing w:val="-3"/>
        </w:rPr>
        <w:t xml:space="preserve"> </w:t>
      </w:r>
      <w:r w:rsidRPr="00373D88">
        <w:t>управление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моделировать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виртуальных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конструкторов;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  <w:tab w:val="left" w:pos="2911"/>
          <w:tab w:val="left" w:pos="3268"/>
          <w:tab w:val="left" w:pos="4916"/>
          <w:tab w:val="left" w:pos="5247"/>
          <w:tab w:val="left" w:pos="7139"/>
          <w:tab w:val="left" w:pos="8827"/>
          <w:tab w:val="left" w:pos="10560"/>
        </w:tabs>
        <w:spacing w:before="65"/>
        <w:ind w:right="796" w:firstLine="454"/>
        <w:rPr>
          <w:sz w:val="24"/>
        </w:rPr>
      </w:pPr>
      <w:r w:rsidRPr="00373D88">
        <w:rPr>
          <w:sz w:val="24"/>
        </w:rPr>
        <w:lastRenderedPageBreak/>
        <w:t>конструировать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моделировать</w:t>
      </w:r>
      <w:r w:rsidRPr="00373D88">
        <w:rPr>
          <w:sz w:val="24"/>
        </w:rPr>
        <w:tab/>
        <w:t>с</w:t>
      </w:r>
      <w:r w:rsidRPr="00373D88">
        <w:rPr>
          <w:sz w:val="24"/>
        </w:rPr>
        <w:tab/>
        <w:t>использованием</w:t>
      </w:r>
      <w:r w:rsidRPr="00373D88">
        <w:rPr>
          <w:sz w:val="24"/>
        </w:rPr>
        <w:tab/>
        <w:t>материальных</w:t>
      </w:r>
      <w:r w:rsidRPr="00373D88">
        <w:rPr>
          <w:sz w:val="24"/>
        </w:rPr>
        <w:tab/>
        <w:t>конструкторов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компьютерным управлением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обратной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связью;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моделировать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программирования;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  <w:tab w:val="left" w:pos="3100"/>
          <w:tab w:val="left" w:pos="4927"/>
          <w:tab w:val="left" w:pos="5647"/>
          <w:tab w:val="left" w:pos="7601"/>
          <w:tab w:val="left" w:pos="7932"/>
          <w:tab w:val="left" w:pos="9260"/>
        </w:tabs>
        <w:ind w:right="793" w:firstLine="454"/>
        <w:rPr>
          <w:sz w:val="24"/>
        </w:rPr>
      </w:pPr>
      <w:r w:rsidRPr="00373D88">
        <w:rPr>
          <w:sz w:val="24"/>
        </w:rPr>
        <w:t xml:space="preserve">проектировать  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z w:val="24"/>
        </w:rPr>
        <w:tab/>
        <w:t>организовывать</w:t>
      </w:r>
      <w:r w:rsidRPr="00373D88">
        <w:rPr>
          <w:sz w:val="24"/>
        </w:rPr>
        <w:tab/>
        <w:t>свою</w:t>
      </w:r>
      <w:r w:rsidRPr="00373D88">
        <w:rPr>
          <w:sz w:val="24"/>
        </w:rPr>
        <w:tab/>
        <w:t>индивидуальную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групповую</w:t>
      </w:r>
      <w:r w:rsidRPr="00373D88">
        <w:rPr>
          <w:sz w:val="24"/>
        </w:rPr>
        <w:tab/>
        <w:t>деятельность,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организовывать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время 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ИКТ.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проектировать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виртуальные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автоматизированного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проектирования.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3"/>
        <w:numPr>
          <w:ilvl w:val="2"/>
          <w:numId w:val="113"/>
        </w:numPr>
        <w:tabs>
          <w:tab w:val="left" w:pos="1193"/>
        </w:tabs>
      </w:pPr>
      <w:r w:rsidRPr="00373D88">
        <w:t>Планируемые</w:t>
      </w:r>
      <w:r w:rsidRPr="00373D88">
        <w:rPr>
          <w:spacing w:val="-7"/>
        </w:rPr>
        <w:t xml:space="preserve"> </w:t>
      </w:r>
      <w:r w:rsidRPr="00373D88">
        <w:t>результаты</w:t>
      </w:r>
      <w:r w:rsidRPr="00373D88">
        <w:rPr>
          <w:spacing w:val="-4"/>
        </w:rPr>
        <w:t xml:space="preserve"> </w:t>
      </w:r>
      <w:r w:rsidRPr="00373D88">
        <w:t>освоения</w:t>
      </w:r>
      <w:r w:rsidRPr="00373D88">
        <w:rPr>
          <w:spacing w:val="-4"/>
        </w:rPr>
        <w:t xml:space="preserve"> </w:t>
      </w:r>
      <w:r w:rsidRPr="00373D88">
        <w:t>междисциплиной</w:t>
      </w:r>
      <w:r w:rsidRPr="00373D88">
        <w:rPr>
          <w:spacing w:val="-6"/>
        </w:rPr>
        <w:t xml:space="preserve"> </w:t>
      </w:r>
      <w:r w:rsidRPr="00373D88">
        <w:t>учебной</w:t>
      </w:r>
      <w:r w:rsidRPr="00373D88">
        <w:rPr>
          <w:spacing w:val="-3"/>
        </w:rPr>
        <w:t xml:space="preserve"> </w:t>
      </w:r>
      <w:r w:rsidRPr="00373D88">
        <w:t>программы</w:t>
      </w:r>
    </w:p>
    <w:p w:rsidR="00BA0E4F" w:rsidRPr="00373D88" w:rsidRDefault="00A95A14">
      <w:pPr>
        <w:spacing w:before="2"/>
        <w:ind w:left="1192"/>
        <w:rPr>
          <w:b/>
          <w:sz w:val="27"/>
        </w:rPr>
      </w:pPr>
      <w:r w:rsidRPr="00373D88">
        <w:rPr>
          <w:b/>
          <w:sz w:val="27"/>
        </w:rPr>
        <w:t>«Основы</w:t>
      </w:r>
      <w:r w:rsidRPr="00373D88">
        <w:rPr>
          <w:b/>
          <w:spacing w:val="-5"/>
          <w:sz w:val="27"/>
        </w:rPr>
        <w:t xml:space="preserve"> </w:t>
      </w:r>
      <w:r w:rsidRPr="00373D88">
        <w:rPr>
          <w:b/>
          <w:sz w:val="27"/>
        </w:rPr>
        <w:t>учебно-исследовательской</w:t>
      </w:r>
      <w:r w:rsidRPr="00373D88">
        <w:rPr>
          <w:b/>
          <w:spacing w:val="-5"/>
          <w:sz w:val="27"/>
        </w:rPr>
        <w:t xml:space="preserve"> </w:t>
      </w:r>
      <w:r w:rsidRPr="00373D88">
        <w:rPr>
          <w:b/>
          <w:sz w:val="27"/>
        </w:rPr>
        <w:t>и</w:t>
      </w:r>
      <w:r w:rsidRPr="00373D88">
        <w:rPr>
          <w:b/>
          <w:spacing w:val="-7"/>
          <w:sz w:val="27"/>
        </w:rPr>
        <w:t xml:space="preserve"> </w:t>
      </w:r>
      <w:r w:rsidRPr="00373D88">
        <w:rPr>
          <w:b/>
          <w:sz w:val="27"/>
        </w:rPr>
        <w:t>проектной</w:t>
      </w:r>
      <w:r w:rsidRPr="00373D88">
        <w:rPr>
          <w:b/>
          <w:spacing w:val="-4"/>
          <w:sz w:val="27"/>
        </w:rPr>
        <w:t xml:space="preserve"> </w:t>
      </w:r>
      <w:r w:rsidRPr="00373D88">
        <w:rPr>
          <w:b/>
          <w:sz w:val="27"/>
        </w:rPr>
        <w:t>деятельности»</w:t>
      </w:r>
    </w:p>
    <w:p w:rsidR="00BA0E4F" w:rsidRPr="00373D88" w:rsidRDefault="00BA0E4F">
      <w:pPr>
        <w:pStyle w:val="a3"/>
        <w:spacing w:before="4"/>
        <w:ind w:left="0"/>
        <w:rPr>
          <w:b/>
          <w:sz w:val="26"/>
        </w:rPr>
      </w:pP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планировать и выполнять учебное исследование и учебный проект, используя оборудование,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модели,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методы и приѐмы,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адекватные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исследуемой проблеме;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выбирать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методы,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релевантные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рассматриваемой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проблеме;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распознавать и ставить вопросы, ответы на которые могут быть получены путѐм 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отбирать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вытекающие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выводы;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абстракция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идеализация,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противного,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аналогии,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опровержение,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контрпример,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индуктивные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дедуктивные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рассуждения,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построение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исполнение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алгоритма;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использовать такие естественно-научные методы и приѐмы, как наблюдение, постановка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выдвижение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«хорошей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гипотезы»,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эксперимент,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моделирование,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теоретическое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обоснование,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установление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границ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применимости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модели/теории;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наук: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постановка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опросы,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сравнительное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историческое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описание,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объяснение,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статистических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интерпретация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фактов;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ясно,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логично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излагать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обсуждаемой проблеме;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отличать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факты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суждений,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мнений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оценок,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критически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относиться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суждениям,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мнениям,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оценкам, реконструировать 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основания;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видеть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комментировать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ценностных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установок,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суждений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получении,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распространении 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применении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научного знания.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самостоятельно задумывать, планировать и 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учебное исследование, учебный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проект;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догадку,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озарение,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интуицию;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перебор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логических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возможностей,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математическое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моделирование;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естественно-научные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абстрагирование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привходящих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факторов, проверка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совместимость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другими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известными фактами;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наук: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анкетирование,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моделирование,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поиск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образцов;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использовать некоторые приѐмы художественного познания мира: целостное отображение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образность,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вымысел,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единство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(типичного)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единичного, оригинальность;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целенаправленно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осознанно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осваивать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языковые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средства;</w:t>
      </w:r>
    </w:p>
    <w:p w:rsidR="00BA0E4F" w:rsidRPr="00373D88" w:rsidRDefault="00A95A14">
      <w:pPr>
        <w:pStyle w:val="a5"/>
        <w:numPr>
          <w:ilvl w:val="3"/>
          <w:numId w:val="113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ответственность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достоверность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выполненного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проекта.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3"/>
        <w:numPr>
          <w:ilvl w:val="2"/>
          <w:numId w:val="113"/>
        </w:numPr>
        <w:tabs>
          <w:tab w:val="left" w:pos="1150"/>
        </w:tabs>
        <w:spacing w:before="73" w:line="310" w:lineRule="exact"/>
        <w:ind w:left="1149" w:hanging="678"/>
      </w:pPr>
      <w:r w:rsidRPr="00373D88">
        <w:lastRenderedPageBreak/>
        <w:t>Планируемые</w:t>
      </w:r>
      <w:r w:rsidRPr="00373D88">
        <w:rPr>
          <w:spacing w:val="-8"/>
        </w:rPr>
        <w:t xml:space="preserve"> </w:t>
      </w:r>
      <w:r w:rsidRPr="00373D88">
        <w:t>результаты</w:t>
      </w:r>
      <w:r w:rsidRPr="00373D88">
        <w:rPr>
          <w:spacing w:val="-6"/>
        </w:rPr>
        <w:t xml:space="preserve"> </w:t>
      </w:r>
      <w:r w:rsidRPr="00373D88">
        <w:t>освоения</w:t>
      </w:r>
      <w:r w:rsidRPr="00373D88">
        <w:rPr>
          <w:spacing w:val="-6"/>
        </w:rPr>
        <w:t xml:space="preserve"> </w:t>
      </w:r>
      <w:r w:rsidRPr="00373D88">
        <w:t>междисциплиной</w:t>
      </w:r>
      <w:r w:rsidRPr="00373D88">
        <w:rPr>
          <w:spacing w:val="-6"/>
        </w:rPr>
        <w:t xml:space="preserve"> </w:t>
      </w:r>
      <w:r w:rsidRPr="00373D88">
        <w:t>учебной</w:t>
      </w:r>
      <w:r w:rsidRPr="00373D88">
        <w:rPr>
          <w:spacing w:val="-5"/>
        </w:rPr>
        <w:t xml:space="preserve"> </w:t>
      </w:r>
      <w:r w:rsidRPr="00373D88">
        <w:t>программы</w:t>
      </w:r>
    </w:p>
    <w:p w:rsidR="00BA0E4F" w:rsidRPr="00373D88" w:rsidRDefault="00A95A14">
      <w:pPr>
        <w:spacing w:line="310" w:lineRule="exact"/>
        <w:ind w:left="472"/>
        <w:rPr>
          <w:b/>
          <w:sz w:val="27"/>
        </w:rPr>
      </w:pPr>
      <w:r w:rsidRPr="00373D88">
        <w:rPr>
          <w:b/>
          <w:sz w:val="27"/>
        </w:rPr>
        <w:t>«Стратегии</w:t>
      </w:r>
      <w:r w:rsidRPr="00373D88">
        <w:rPr>
          <w:b/>
          <w:spacing w:val="-4"/>
          <w:sz w:val="27"/>
        </w:rPr>
        <w:t xml:space="preserve"> </w:t>
      </w:r>
      <w:r w:rsidRPr="00373D88">
        <w:rPr>
          <w:b/>
          <w:sz w:val="27"/>
        </w:rPr>
        <w:t>смыслового</w:t>
      </w:r>
      <w:r w:rsidRPr="00373D88">
        <w:rPr>
          <w:b/>
          <w:spacing w:val="-1"/>
          <w:sz w:val="27"/>
        </w:rPr>
        <w:t xml:space="preserve"> </w:t>
      </w:r>
      <w:r w:rsidRPr="00373D88">
        <w:rPr>
          <w:b/>
          <w:sz w:val="27"/>
        </w:rPr>
        <w:t>чтения</w:t>
      </w:r>
      <w:r w:rsidRPr="00373D88">
        <w:rPr>
          <w:b/>
          <w:spacing w:val="-1"/>
          <w:sz w:val="27"/>
        </w:rPr>
        <w:t xml:space="preserve"> </w:t>
      </w:r>
      <w:r w:rsidRPr="00373D88">
        <w:rPr>
          <w:b/>
          <w:sz w:val="27"/>
        </w:rPr>
        <w:t>и</w:t>
      </w:r>
      <w:r w:rsidRPr="00373D88">
        <w:rPr>
          <w:b/>
          <w:spacing w:val="-3"/>
          <w:sz w:val="27"/>
        </w:rPr>
        <w:t xml:space="preserve"> </w:t>
      </w:r>
      <w:r w:rsidRPr="00373D88">
        <w:rPr>
          <w:b/>
          <w:sz w:val="27"/>
        </w:rPr>
        <w:t>работа</w:t>
      </w:r>
      <w:r w:rsidRPr="00373D88">
        <w:rPr>
          <w:b/>
          <w:spacing w:val="-1"/>
          <w:sz w:val="27"/>
        </w:rPr>
        <w:t xml:space="preserve"> </w:t>
      </w:r>
      <w:r w:rsidRPr="00373D88">
        <w:rPr>
          <w:b/>
          <w:sz w:val="27"/>
        </w:rPr>
        <w:t>с</w:t>
      </w:r>
      <w:r w:rsidRPr="00373D88">
        <w:rPr>
          <w:b/>
          <w:spacing w:val="-3"/>
          <w:sz w:val="27"/>
        </w:rPr>
        <w:t xml:space="preserve"> </w:t>
      </w:r>
      <w:r w:rsidRPr="00373D88">
        <w:rPr>
          <w:b/>
          <w:sz w:val="27"/>
        </w:rPr>
        <w:t>текстом»</w:t>
      </w:r>
    </w:p>
    <w:p w:rsidR="00BA0E4F" w:rsidRPr="00373D88" w:rsidRDefault="00BA0E4F">
      <w:pPr>
        <w:pStyle w:val="a3"/>
        <w:spacing w:before="8"/>
        <w:ind w:left="0"/>
        <w:rPr>
          <w:b/>
          <w:sz w:val="23"/>
        </w:rPr>
      </w:pPr>
    </w:p>
    <w:p w:rsidR="00BA0E4F" w:rsidRPr="00373D88" w:rsidRDefault="00A95A14">
      <w:pPr>
        <w:pStyle w:val="Heading4"/>
        <w:spacing w:before="0"/>
      </w:pPr>
      <w:r w:rsidRPr="00373D88">
        <w:t>Работа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текстом:</w:t>
      </w:r>
      <w:r w:rsidRPr="00373D88">
        <w:rPr>
          <w:spacing w:val="-4"/>
        </w:rPr>
        <w:t xml:space="preserve"> </w:t>
      </w:r>
      <w:r w:rsidRPr="00373D88">
        <w:t>поиск</w:t>
      </w:r>
      <w:r w:rsidRPr="00373D88">
        <w:rPr>
          <w:spacing w:val="-2"/>
        </w:rPr>
        <w:t xml:space="preserve"> </w:t>
      </w:r>
      <w:r w:rsidRPr="00373D88">
        <w:t>информации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понимание</w:t>
      </w:r>
      <w:r w:rsidRPr="00373D88">
        <w:rPr>
          <w:spacing w:val="-3"/>
        </w:rPr>
        <w:t xml:space="preserve"> </w:t>
      </w:r>
      <w:r w:rsidRPr="00373D88">
        <w:t>прочитанного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ориентироваться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содержании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целостный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смысл: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главную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тему,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цель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назначение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выбирать из текста или придумать заголовок, соответствующий содержанию и общему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jc w:val="both"/>
        <w:rPr>
          <w:sz w:val="24"/>
        </w:rPr>
      </w:pPr>
      <w:r w:rsidRPr="00373D88">
        <w:rPr>
          <w:sz w:val="24"/>
        </w:rPr>
        <w:t>формулировать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тезис,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выражающий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смысл текста;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предвосхищать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заголовку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предыдущий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опыт;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jc w:val="both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порядок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частей/инструкций,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содержащихся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тексте;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spacing w:before="1"/>
        <w:ind w:right="794" w:firstLine="454"/>
        <w:jc w:val="both"/>
        <w:rPr>
          <w:sz w:val="24"/>
        </w:rPr>
      </w:pPr>
      <w:r w:rsidRPr="00373D88">
        <w:rPr>
          <w:sz w:val="24"/>
        </w:rPr>
        <w:t>сопоставлять основные текстовые и внетекстовые компоненты: обнаруживать соответствие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между частью текста и его общей идеей, сформулированной вопросом, объяснять назначение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карты,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рисунка, пояснять части графика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или таблицы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т.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д.;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требуемую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(пробегать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глазами,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 элементы, сопоставлять формы выражения информации в запросе и в самом тексте,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устанавливать, являются ли они тождественными или синонимическими, находить необходимую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единицу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информации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тексте);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учебно-познавательные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учебно-практические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требующие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критического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понимания текста: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назначение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текстов;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right="797" w:firstLine="454"/>
        <w:rPr>
          <w:sz w:val="24"/>
        </w:rPr>
      </w:pPr>
      <w:r w:rsidRPr="00373D88">
        <w:rPr>
          <w:sz w:val="24"/>
        </w:rPr>
        <w:t>ставить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чтения,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внимание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полезную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момент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информацию;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spacing w:before="1"/>
        <w:ind w:left="1226" w:hanging="301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подтемы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специального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главную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избыточную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информацию;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прогнозировать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последовательность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изложения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идей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источники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теме;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смысловое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свѐртывание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выделенных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фактов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мыслей;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  <w:tab w:val="left" w:pos="2811"/>
          <w:tab w:val="left" w:pos="3281"/>
          <w:tab w:val="left" w:pos="4209"/>
          <w:tab w:val="left" w:pos="5089"/>
          <w:tab w:val="left" w:pos="6154"/>
          <w:tab w:val="left" w:pos="7557"/>
          <w:tab w:val="left" w:pos="8783"/>
          <w:tab w:val="left" w:pos="9371"/>
        </w:tabs>
        <w:ind w:right="788" w:firstLine="454"/>
        <w:rPr>
          <w:sz w:val="24"/>
        </w:rPr>
      </w:pPr>
      <w:r w:rsidRPr="00373D88">
        <w:rPr>
          <w:sz w:val="24"/>
        </w:rPr>
        <w:t>формировать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основе</w:t>
      </w:r>
      <w:r w:rsidRPr="00373D88">
        <w:rPr>
          <w:sz w:val="24"/>
        </w:rPr>
        <w:tab/>
        <w:t>текста</w:t>
      </w:r>
      <w:r w:rsidRPr="00373D88">
        <w:rPr>
          <w:sz w:val="24"/>
        </w:rPr>
        <w:tab/>
        <w:t>систему</w:t>
      </w:r>
      <w:r w:rsidRPr="00373D88">
        <w:rPr>
          <w:sz w:val="24"/>
        </w:rPr>
        <w:tab/>
        <w:t>аргументов</w:t>
      </w:r>
      <w:r w:rsidRPr="00373D88">
        <w:rPr>
          <w:sz w:val="24"/>
        </w:rPr>
        <w:tab/>
        <w:t>(доводов)</w:t>
      </w:r>
      <w:r w:rsidRPr="00373D88">
        <w:rPr>
          <w:sz w:val="24"/>
        </w:rPr>
        <w:tab/>
        <w:t>для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обоснования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определѐнной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позиции;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926" w:right="3192" w:firstLine="0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душевное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состояние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персонажей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сопереживать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им.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анализировать изменения своего эмоционального состояния в процессе чтения, получения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переработки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полученной информации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осмысления.</w:t>
      </w:r>
    </w:p>
    <w:p w:rsidR="00BA0E4F" w:rsidRPr="00373D88" w:rsidRDefault="00A95A14">
      <w:pPr>
        <w:pStyle w:val="Heading4"/>
        <w:jc w:val="both"/>
      </w:pPr>
      <w:r w:rsidRPr="00373D88">
        <w:t>Работа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текстом:</w:t>
      </w:r>
      <w:r w:rsidRPr="00373D88">
        <w:rPr>
          <w:spacing w:val="-4"/>
        </w:rPr>
        <w:t xml:space="preserve"> </w:t>
      </w:r>
      <w:r w:rsidRPr="00373D88">
        <w:t>преобразование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интерпретация</w:t>
      </w:r>
      <w:r w:rsidRPr="00373D88">
        <w:rPr>
          <w:spacing w:val="-2"/>
        </w:rPr>
        <w:t xml:space="preserve"> </w:t>
      </w:r>
      <w:r w:rsidRPr="00373D88">
        <w:t>информации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структурировать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нумерацию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страниц,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списки,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ссылки,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оглавления;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проверку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правописания; 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таблицы,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изображения;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преобразовывать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графики,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диаграммы,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таблицы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динамические,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электронные,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задачах),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переходить от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одного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представления данных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другому;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интерпретировать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текст: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противопоставлять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заключѐнную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тексте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характера;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обнаруживать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доводы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подтверждение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выдвинутых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тезисов;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spacing w:before="1"/>
        <w:ind w:left="1226" w:hanging="301"/>
        <w:rPr>
          <w:sz w:val="24"/>
        </w:rPr>
      </w:pPr>
      <w:r w:rsidRPr="00373D88">
        <w:rPr>
          <w:sz w:val="24"/>
        </w:rPr>
        <w:t>делать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выводы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сформулированных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посылок;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926" w:right="3121" w:firstLine="0"/>
        <w:rPr>
          <w:sz w:val="24"/>
        </w:rPr>
      </w:pPr>
      <w:r w:rsidRPr="00373D88">
        <w:rPr>
          <w:sz w:val="24"/>
        </w:rPr>
        <w:t>выводить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заключение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намерении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автора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главной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мысли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текста.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имплицитную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сопоставления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иллюстративного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подтекста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(использованных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структуры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текста).</w:t>
      </w:r>
    </w:p>
    <w:p w:rsidR="00BA0E4F" w:rsidRPr="00373D88" w:rsidRDefault="00A95A14">
      <w:pPr>
        <w:pStyle w:val="Heading4"/>
        <w:spacing w:line="240" w:lineRule="auto"/>
        <w:jc w:val="both"/>
      </w:pPr>
      <w:r w:rsidRPr="00373D88">
        <w:t>Работа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текстом:</w:t>
      </w:r>
      <w:r w:rsidRPr="00373D88">
        <w:rPr>
          <w:spacing w:val="-3"/>
        </w:rPr>
        <w:t xml:space="preserve"> </w:t>
      </w:r>
      <w:r w:rsidRPr="00373D88">
        <w:t>оценка</w:t>
      </w:r>
      <w:r w:rsidRPr="00373D88">
        <w:rPr>
          <w:spacing w:val="-2"/>
        </w:rPr>
        <w:t xml:space="preserve"> </w:t>
      </w:r>
      <w:r w:rsidRPr="00373D88">
        <w:t>информации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left="926"/>
      </w:pPr>
      <w:r w:rsidRPr="00373D88">
        <w:lastRenderedPageBreak/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откликаться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текста: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spacing w:before="1"/>
        <w:ind w:left="1226" w:hanging="301"/>
        <w:rPr>
          <w:sz w:val="24"/>
        </w:rPr>
      </w:pPr>
      <w:r w:rsidRPr="00373D88">
        <w:rPr>
          <w:sz w:val="24"/>
        </w:rPr>
        <w:t>связывать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информацию,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обнаруженную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тексте,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знаниями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источников;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утверждения,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сделанные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исходя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представлений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мире;</w:t>
      </w:r>
    </w:p>
    <w:p w:rsidR="00BA0E4F" w:rsidRPr="00373D88" w:rsidRDefault="00A95A14">
      <w:pPr>
        <w:pStyle w:val="a5"/>
        <w:numPr>
          <w:ilvl w:val="0"/>
          <w:numId w:val="111"/>
        </w:numPr>
        <w:tabs>
          <w:tab w:val="left" w:pos="1227"/>
        </w:tabs>
        <w:ind w:left="1226" w:hanging="301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доводы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защиту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зрения;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откликаться на форму текста: оценивать не только содержание текста, но и его форму, а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— мастерство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его исполнения;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подвергать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сомнению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достоверность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имеющейся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обнаруживать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недостоверность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получаемой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пробелы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находить пути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восполнения этих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пробелов;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 процессе работы с одним или несколькими источниками выявлять содержащуюся в 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противоречивую,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конфликтную информацию;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восприятия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обогащения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чувственного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опыта,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оценочные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(прочитанном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тексте).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2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критически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относиться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рекламной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информации;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способы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проверки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противоречивой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информации;</w:t>
      </w:r>
    </w:p>
    <w:p w:rsidR="00BA0E4F" w:rsidRPr="00373D88" w:rsidRDefault="00A95A14">
      <w:pPr>
        <w:pStyle w:val="a5"/>
        <w:numPr>
          <w:ilvl w:val="0"/>
          <w:numId w:val="112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определять достоверную информацию в случае наличия противоречивой или конфликтной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6"/>
        <w:ind w:left="0"/>
        <w:rPr>
          <w:sz w:val="22"/>
        </w:rPr>
      </w:pPr>
    </w:p>
    <w:p w:rsidR="00BA0E4F" w:rsidRPr="00373D88" w:rsidRDefault="00A95A14">
      <w:pPr>
        <w:pStyle w:val="Heading3"/>
        <w:numPr>
          <w:ilvl w:val="2"/>
          <w:numId w:val="113"/>
        </w:numPr>
        <w:tabs>
          <w:tab w:val="left" w:pos="1150"/>
        </w:tabs>
        <w:ind w:left="472" w:right="1891"/>
      </w:pPr>
      <w:r w:rsidRPr="00373D88">
        <w:t>Планируемые результаты освоения учебных и междисциплинарных</w:t>
      </w:r>
      <w:r w:rsidRPr="00373D88">
        <w:rPr>
          <w:spacing w:val="-65"/>
        </w:rPr>
        <w:t xml:space="preserve"> </w:t>
      </w:r>
      <w:r w:rsidRPr="00373D88">
        <w:t>программ</w:t>
      </w:r>
    </w:p>
    <w:p w:rsidR="00BA0E4F" w:rsidRPr="00373D88" w:rsidRDefault="00BA0E4F">
      <w:pPr>
        <w:pStyle w:val="a3"/>
        <w:spacing w:before="6"/>
        <w:ind w:left="0"/>
        <w:rPr>
          <w:b/>
          <w:sz w:val="41"/>
        </w:rPr>
      </w:pPr>
    </w:p>
    <w:p w:rsidR="00BA0E4F" w:rsidRPr="00373D88" w:rsidRDefault="00A95A14">
      <w:pPr>
        <w:pStyle w:val="a5"/>
        <w:numPr>
          <w:ilvl w:val="3"/>
          <w:numId w:val="110"/>
        </w:numPr>
        <w:tabs>
          <w:tab w:val="left" w:pos="1253"/>
        </w:tabs>
        <w:spacing w:before="1" w:line="237" w:lineRule="auto"/>
        <w:ind w:right="7935" w:hanging="455"/>
        <w:rPr>
          <w:sz w:val="24"/>
        </w:rPr>
      </w:pPr>
      <w:r w:rsidRPr="00373D88">
        <w:rPr>
          <w:b/>
          <w:sz w:val="24"/>
        </w:rPr>
        <w:t>РУССКИЙ ЯЗЫК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Речь и речевое общение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использовать различные виды монолога (повествование, описание, рассуждение; сочетание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разных видов монолога)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различных ситуациях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диалога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неформального,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межличностного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межкультурного 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типичных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монологической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диалогической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уместности использованных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857" w:firstLine="0"/>
        <w:jc w:val="both"/>
        <w:rPr>
          <w:sz w:val="24"/>
        </w:rPr>
      </w:pPr>
      <w:r w:rsidRPr="00373D88">
        <w:rPr>
          <w:sz w:val="24"/>
        </w:rPr>
        <w:t>предупреждать коммуникативные неудачи в процессе речевого общения.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rPr>
          <w:sz w:val="24"/>
        </w:rPr>
      </w:pPr>
      <w:r w:rsidRPr="00373D88">
        <w:rPr>
          <w:sz w:val="24"/>
        </w:rPr>
        <w:t>выступать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перед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аудиторией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небольшим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докладом;</w:t>
      </w:r>
      <w:r w:rsidRPr="00373D88">
        <w:rPr>
          <w:spacing w:val="52"/>
          <w:sz w:val="24"/>
        </w:rPr>
        <w:t xml:space="preserve"> </w:t>
      </w:r>
      <w:r w:rsidRPr="00373D88">
        <w:rPr>
          <w:sz w:val="24"/>
        </w:rPr>
        <w:t>публично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представлять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проект,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реферат;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публично защищать свою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позицию;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96" w:firstLine="454"/>
        <w:rPr>
          <w:sz w:val="24"/>
        </w:rPr>
      </w:pPr>
      <w:r w:rsidRPr="00373D88">
        <w:rPr>
          <w:sz w:val="24"/>
        </w:rPr>
        <w:t>участвовать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коллективном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обсуждении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проблем,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аргументировать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собственную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позицию,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доказывать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еѐ,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убеждать;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причины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коммуникативных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неудач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их.</w:t>
      </w:r>
    </w:p>
    <w:p w:rsidR="00BA0E4F" w:rsidRPr="00373D88" w:rsidRDefault="00A95A14">
      <w:pPr>
        <w:pStyle w:val="Heading4"/>
        <w:spacing w:before="4" w:line="240" w:lineRule="auto"/>
        <w:ind w:right="8136"/>
      </w:pPr>
      <w:r w:rsidRPr="00373D88">
        <w:t>Речевая деятельность</w:t>
      </w:r>
      <w:r w:rsidRPr="00373D88">
        <w:rPr>
          <w:spacing w:val="-57"/>
        </w:rPr>
        <w:t xml:space="preserve"> </w:t>
      </w:r>
      <w:r w:rsidRPr="00373D88">
        <w:t>Аудирование</w:t>
      </w:r>
    </w:p>
    <w:p w:rsidR="00BA0E4F" w:rsidRPr="00373D88" w:rsidRDefault="00A95A14">
      <w:pPr>
        <w:pStyle w:val="a3"/>
        <w:spacing w:line="272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различным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аудиотекста,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пониманием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выборочным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извлечением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информации);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аудиотекста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 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задачей в устной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2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мысль,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логику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изложения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учебно-научного,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публицистического,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официально-делового,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right="792"/>
        <w:jc w:val="both"/>
      </w:pPr>
      <w:r w:rsidRPr="00373D88">
        <w:lastRenderedPageBreak/>
        <w:t>художественного аудиотекстов, распознавать в них основную и дополнительную информацию,</w:t>
      </w:r>
      <w:r w:rsidRPr="00373D88">
        <w:rPr>
          <w:spacing w:val="1"/>
        </w:rPr>
        <w:t xml:space="preserve"> </w:t>
      </w:r>
      <w:r w:rsidRPr="00373D88">
        <w:t>комментировать</w:t>
      </w:r>
      <w:r w:rsidRPr="00373D88">
        <w:rPr>
          <w:spacing w:val="-1"/>
        </w:rPr>
        <w:t xml:space="preserve"> </w:t>
      </w:r>
      <w:r w:rsidRPr="00373D88">
        <w:t>еѐ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устной форме;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передавать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официальноделового,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аудиотекстов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тезисов,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ученического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изложения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(подробного,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выборочного,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сжатого).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понимать явную и скрытую (подтекстовую) информацию публицистического текста (в 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СМИ),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анализировать и комментировать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форме.</w:t>
      </w:r>
    </w:p>
    <w:p w:rsidR="00BA0E4F" w:rsidRPr="00373D88" w:rsidRDefault="00A95A14">
      <w:pPr>
        <w:pStyle w:val="Heading4"/>
        <w:spacing w:line="272" w:lineRule="exact"/>
      </w:pPr>
      <w:r w:rsidRPr="00373D88">
        <w:t>Чтение</w:t>
      </w:r>
    </w:p>
    <w:p w:rsidR="00BA0E4F" w:rsidRPr="00373D88" w:rsidRDefault="00A95A14">
      <w:pPr>
        <w:pStyle w:val="a3"/>
        <w:spacing w:line="272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понимать содержание прочитанных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учебно-научных, публицистических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(информационных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аналитических,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художественно-публицистических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жанров),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воспроизводить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ученического изложения (подробного, выборочного, сжатого), в форме плана, тезисов (в устной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форме);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использовать практические умения ознакомительного, изучающего, просмотрового способов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(видов)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чтения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поставленной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задачей;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передавать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схематически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представленную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связного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книгой,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справочниками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источниками, включая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ресурсы Интернета;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отбирать и систематизировать материал на определѐнную тему, анализировать отобранную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интерпретировать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поставленной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задачей.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понимать,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скрытую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(подтекстовую)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прочитанных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текстах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разной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функционально-стилевой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жанровой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принадлежности;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0" w:firstLine="454"/>
        <w:jc w:val="both"/>
        <w:rPr>
          <w:sz w:val="24"/>
        </w:rPr>
      </w:pPr>
      <w:r w:rsidRPr="00373D88">
        <w:rPr>
          <w:sz w:val="24"/>
        </w:rPr>
        <w:t>извлекать информацию по заданной проблеме (включая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противоположные точки зрения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решение)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(учебно-научных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носителях,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официально-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деловых текстов), высказывать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собственную точку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зрения 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решение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проблемы.</w:t>
      </w:r>
    </w:p>
    <w:p w:rsidR="00BA0E4F" w:rsidRPr="00373D88" w:rsidRDefault="00A95A14">
      <w:pPr>
        <w:pStyle w:val="Heading4"/>
      </w:pPr>
      <w:r w:rsidRPr="00373D88">
        <w:t>Говорение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создавать устные монологические и диалогические высказывания (в том числе оценочного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характера) на актуальные социально-культурные, нравственно-этические, бытовые, учебные темы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(в том числе лингвистические, а также темы, связанные с содержанием других изучаемых учебных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предметов)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 (сообщение, небольшой доклад в ситуации учебно-научного общения, бытовой рассказ 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история,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участие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беседе,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споре);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обсуждать и чѐтко формулировать цели, план совместной групповой учебной деятельности,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распределение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частей работы;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систематизировать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определѐнную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передавать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условий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соблюдать в практике устного речевого общения 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орфоэпические, лексические,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грамматические нормы современного русского литературного языка; стилистически корректно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лексику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 фразеологию, правила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этикета.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создавать устные монологические и диалогические высказывания различных типов и жанров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изучаемых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дисциплин),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социально-культурной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деловой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сферах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выступать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перед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аудиторией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докладом;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публично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защищать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проект,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реферат;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участвовать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дискуссии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соблюдая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успешности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достижении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прогнозируемого результата.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spacing w:before="70"/>
      </w:pPr>
      <w:r w:rsidRPr="00373D88">
        <w:lastRenderedPageBreak/>
        <w:t>Письмо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2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монологические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(ученическое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сочинение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нравственно-этические,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бытовые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рассказ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тезисы,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неофициальное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письмо,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отзыв, расписка,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доверенность, заявление);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0" w:firstLine="454"/>
        <w:jc w:val="both"/>
        <w:rPr>
          <w:sz w:val="24"/>
        </w:rPr>
      </w:pPr>
      <w:r w:rsidRPr="00373D88">
        <w:rPr>
          <w:sz w:val="24"/>
        </w:rPr>
        <w:t>излагать содержание прослушанного или прочитанного текста (подробно, сжато, выборочно)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ученического изложения, 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тезисов, плана;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соблюдать в практике письма основные лексические, грамматические, орфографические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пунктуационные нормы современного русского литературного языка; стилистически корректно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лексику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 фразеологию.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писать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рецензии,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рефераты;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аннотации,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тезисы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выступления,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конспекты;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писать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резюме,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деловые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внеязыковых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предъявляемых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ним,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спецификой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употребления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языковых средств.</w:t>
      </w:r>
    </w:p>
    <w:p w:rsidR="00BA0E4F" w:rsidRPr="00373D88" w:rsidRDefault="00A95A14">
      <w:pPr>
        <w:pStyle w:val="Heading4"/>
      </w:pPr>
      <w:r w:rsidRPr="00373D88">
        <w:t>Текст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анализировать и характеризовать тексты 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типов речи, стилей,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жанров с точки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 смыслового содержания и структуры, а также требований, предъявляемых к тексту 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речевому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произведению;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осуществлять информационную переработку текста, передавая его содержание в виде плана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(простого,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сложного), тезисов, схемы, таблицы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т.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8" w:firstLine="454"/>
        <w:jc w:val="both"/>
        <w:rPr>
          <w:sz w:val="24"/>
        </w:rPr>
      </w:pPr>
      <w:r w:rsidRPr="00373D88">
        <w:rPr>
          <w:sz w:val="24"/>
        </w:rPr>
        <w:t>создавать и редактировать собственные тексты различных типов речи, стилей, жанров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требований к построению связного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(аннотация,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рецензия,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реферат, тезисы, конспект, участие в беседе, дискуссии), официально-деловые тексты (резюме,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деловое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объявление)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внеязыковых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предъявляемых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ним,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 спецификой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употребления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языковых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средств.</w:t>
      </w:r>
    </w:p>
    <w:p w:rsidR="00BA0E4F" w:rsidRPr="00373D88" w:rsidRDefault="00A95A14">
      <w:pPr>
        <w:pStyle w:val="Heading4"/>
        <w:jc w:val="both"/>
      </w:pPr>
      <w:r w:rsidRPr="00373D88">
        <w:t>Функциональные</w:t>
      </w:r>
      <w:r w:rsidRPr="00373D88">
        <w:rPr>
          <w:spacing w:val="-5"/>
        </w:rPr>
        <w:t xml:space="preserve"> </w:t>
      </w:r>
      <w:r w:rsidRPr="00373D88">
        <w:t>разновидности</w:t>
      </w:r>
      <w:r w:rsidRPr="00373D88">
        <w:rPr>
          <w:spacing w:val="-2"/>
        </w:rPr>
        <w:t xml:space="preserve"> </w:t>
      </w:r>
      <w:r w:rsidRPr="00373D88">
        <w:t>языка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владеть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умениями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разговорного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официально-деловые,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(экстралингвистические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лингвистические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употребления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типичных синтаксических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конструкций);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(учебно-научного),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публицистического,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официально-делового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стилей,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разговорной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(отзыв,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сообщение,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доклад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как жанры научного стиля; выступление, статья, интервью, очерк как жанры публицистического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стиля; расписка, доверенность, заявление как жанры официально-делового стиля; рассказ, беседа,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спор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как жанры разговорной речи);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создавать устные и письменные высказывания разных стилей, жанров и типов речи (отзыв,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доклад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выступление,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интервью,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репортаж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расписка,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доверенность,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заявление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официально-делового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стиля; рассказ, беседа, спор как жанры разговорной речи; тексты повествовательного характера,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рассуждение,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описание;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сочетающие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функционально-смысловые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типы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речи);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чужие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требованиям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правильности;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исправлять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речевые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недостатки,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редактировать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текст;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выступать перед аудиторией сверстников с небольшими информационными сообщениями,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небольшим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докладом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 учебно-научную тему.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2" w:firstLine="454"/>
        <w:jc w:val="both"/>
        <w:rPr>
          <w:sz w:val="24"/>
        </w:rPr>
      </w:pPr>
      <w:r w:rsidRPr="00373D88">
        <w:rPr>
          <w:sz w:val="24"/>
        </w:rPr>
        <w:lastRenderedPageBreak/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разговорного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официально-деловые,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специфики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лексических, морфологических,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синтаксических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средств;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(аннотация,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рецензия,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реферат,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тезисы,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конспект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стиля),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дискуссиях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учебно-научные темы;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составлять резюме, деловое письмо, объявление в официально-деловом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стиле;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готовить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выступление,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заметку,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сочинение-рассуждение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стиле;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беседах,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разговорах,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спорах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бытовой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сфере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соблюдая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поведения;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бытовые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рассказы,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дружеские письма с учѐтом внеязыковых требований, предъявляемых к ним, и в соответствии со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спецификой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употребления языковых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средств;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публичной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композиции,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аргументации,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оформления,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достижения поставленных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коммуникативных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выступать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аудиторией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сверстников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небольшой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протокольно-этикетной,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развлекательной,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убеждающей речью.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Общие</w:t>
      </w:r>
      <w:r w:rsidRPr="00373D88">
        <w:rPr>
          <w:spacing w:val="-1"/>
        </w:rPr>
        <w:t xml:space="preserve"> </w:t>
      </w:r>
      <w:r w:rsidRPr="00373D88">
        <w:t>сведения</w:t>
      </w:r>
      <w:r w:rsidRPr="00373D88">
        <w:rPr>
          <w:spacing w:val="-2"/>
        </w:rPr>
        <w:t xml:space="preserve"> </w:t>
      </w:r>
      <w:r w:rsidRPr="00373D88">
        <w:t>о</w:t>
      </w:r>
      <w:r w:rsidRPr="00373D88">
        <w:rPr>
          <w:spacing w:val="-1"/>
        </w:rPr>
        <w:t xml:space="preserve"> </w:t>
      </w:r>
      <w:r w:rsidRPr="00373D88">
        <w:t>языке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 социальные функции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русского языка среди славянских языков, роль старославянского (церковнославянского) языка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русского 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диалектами,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просторечием,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профессиональными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разновидностями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языка,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жаргоном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3347" w:firstLine="0"/>
        <w:rPr>
          <w:sz w:val="24"/>
        </w:rPr>
      </w:pPr>
      <w:r w:rsidRPr="00373D88">
        <w:rPr>
          <w:sz w:val="24"/>
        </w:rPr>
        <w:t>оценивать использование основных изобразительных средств языка.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вклад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выдающихся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лингвистов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русистики.</w:t>
      </w:r>
    </w:p>
    <w:p w:rsidR="00BA0E4F" w:rsidRPr="00373D88" w:rsidRDefault="00A95A14">
      <w:pPr>
        <w:pStyle w:val="Heading4"/>
        <w:spacing w:before="4"/>
      </w:pPr>
      <w:r w:rsidRPr="00373D88">
        <w:t>Фонетика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орфоэпия.</w:t>
      </w:r>
      <w:r w:rsidRPr="00373D88">
        <w:rPr>
          <w:spacing w:val="-4"/>
        </w:rPr>
        <w:t xml:space="preserve"> </w:t>
      </w:r>
      <w:r w:rsidRPr="00373D88">
        <w:t>Графика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фонетический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анализ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слова;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орфоэпические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литературного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285"/>
          <w:tab w:val="left" w:pos="3916"/>
          <w:tab w:val="left" w:pos="5479"/>
          <w:tab w:val="left" w:pos="5916"/>
          <w:tab w:val="left" w:pos="7705"/>
          <w:tab w:val="left" w:pos="8837"/>
          <w:tab w:val="left" w:pos="9182"/>
        </w:tabs>
        <w:ind w:right="794" w:firstLine="454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z w:val="24"/>
        </w:rPr>
        <w:tab/>
        <w:t>необходимую</w:t>
      </w:r>
      <w:r w:rsidRPr="00373D88">
        <w:rPr>
          <w:sz w:val="24"/>
        </w:rPr>
        <w:tab/>
        <w:t>информацию</w:t>
      </w:r>
      <w:r w:rsidRPr="00373D88">
        <w:rPr>
          <w:sz w:val="24"/>
        </w:rPr>
        <w:tab/>
        <w:t>из</w:t>
      </w:r>
      <w:r w:rsidRPr="00373D88">
        <w:rPr>
          <w:sz w:val="24"/>
        </w:rPr>
        <w:tab/>
        <w:t>орфоэпических</w:t>
      </w:r>
      <w:r w:rsidRPr="00373D88">
        <w:rPr>
          <w:sz w:val="24"/>
        </w:rPr>
        <w:tab/>
        <w:t>словарей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справочников;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a3"/>
        <w:spacing w:before="1"/>
        <w:ind w:left="926"/>
      </w:pPr>
      <w:r w:rsidRPr="00373D88">
        <w:t>Выпускник</w:t>
      </w:r>
      <w:r w:rsidRPr="00373D88">
        <w:rPr>
          <w:spacing w:val="-8"/>
        </w:rPr>
        <w:t xml:space="preserve"> </w:t>
      </w:r>
      <w:r w:rsidRPr="00373D88">
        <w:t>получит</w:t>
      </w:r>
      <w:r w:rsidRPr="00373D88">
        <w:rPr>
          <w:spacing w:val="-8"/>
        </w:rPr>
        <w:t xml:space="preserve"> </w:t>
      </w:r>
      <w:r w:rsidRPr="00373D88">
        <w:t>возможность</w:t>
      </w:r>
      <w:r w:rsidRPr="00373D88">
        <w:rPr>
          <w:spacing w:val="-7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выразительные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фонетики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(звукопись);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выразительно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читать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прозаические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поэтические тексты;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50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мультимедийных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орфоэпических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словарей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справочников;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использовать 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Heading4"/>
      </w:pPr>
      <w:r w:rsidRPr="00373D88">
        <w:t>Морфемика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словообразование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делить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слова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морфемы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смыслового,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грамматического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словообразовательного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слова;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способы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словообразования;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942"/>
          <w:tab w:val="left" w:pos="3453"/>
          <w:tab w:val="left" w:pos="5454"/>
          <w:tab w:val="left" w:pos="6938"/>
          <w:tab w:val="left" w:pos="9642"/>
          <w:tab w:val="left" w:pos="10543"/>
        </w:tabs>
        <w:ind w:right="792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самостоятельно</w:t>
      </w:r>
      <w:r w:rsidRPr="00373D88">
        <w:rPr>
          <w:sz w:val="24"/>
        </w:rPr>
        <w:tab/>
        <w:t>составлять</w:t>
      </w:r>
      <w:r w:rsidRPr="00373D88">
        <w:rPr>
          <w:sz w:val="24"/>
        </w:rPr>
        <w:tab/>
        <w:t>словообразовательные</w:t>
      </w:r>
      <w:r w:rsidRPr="00373D88">
        <w:rPr>
          <w:sz w:val="24"/>
        </w:rPr>
        <w:tab/>
        <w:t>пары</w:t>
      </w:r>
      <w:r w:rsidRPr="00373D88">
        <w:rPr>
          <w:sz w:val="24"/>
        </w:rPr>
        <w:tab/>
      </w:r>
      <w:r w:rsidRPr="00373D88">
        <w:rPr>
          <w:spacing w:val="-2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словообразовательные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цепочки слов;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морфемике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словообразованию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практике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правописания,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 проведении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грамматического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лексического анализа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слов.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3067"/>
          <w:tab w:val="left" w:pos="5703"/>
          <w:tab w:val="left" w:pos="6876"/>
          <w:tab w:val="left" w:pos="7324"/>
          <w:tab w:val="left" w:pos="9961"/>
        </w:tabs>
        <w:spacing w:before="1"/>
        <w:ind w:right="788" w:firstLine="454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z w:val="24"/>
        </w:rPr>
        <w:tab/>
        <w:t>словообразовательные</w:t>
      </w:r>
      <w:r w:rsidRPr="00373D88">
        <w:rPr>
          <w:sz w:val="24"/>
        </w:rPr>
        <w:tab/>
        <w:t>цепочки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словообразовательные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гнѐзда,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устанавливая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смысловую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структурную связь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однокоренных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выразительные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словообразования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383"/>
          <w:tab w:val="left" w:pos="4113"/>
          <w:tab w:val="left" w:pos="5772"/>
          <w:tab w:val="left" w:pos="6311"/>
          <w:tab w:val="left" w:pos="7906"/>
          <w:tab w:val="left" w:pos="10549"/>
        </w:tabs>
        <w:ind w:right="786" w:firstLine="454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z w:val="24"/>
        </w:rPr>
        <w:tab/>
        <w:t>необходимую</w:t>
      </w:r>
      <w:r w:rsidRPr="00373D88">
        <w:rPr>
          <w:sz w:val="24"/>
        </w:rPr>
        <w:tab/>
        <w:t>информацию</w:t>
      </w:r>
      <w:r w:rsidRPr="00373D88">
        <w:rPr>
          <w:sz w:val="24"/>
        </w:rPr>
        <w:tab/>
        <w:t>из</w:t>
      </w:r>
      <w:r w:rsidRPr="00373D88">
        <w:rPr>
          <w:sz w:val="24"/>
        </w:rPr>
        <w:tab/>
        <w:t>морфемных,</w:t>
      </w:r>
      <w:r w:rsidRPr="00373D88">
        <w:rPr>
          <w:sz w:val="24"/>
        </w:rPr>
        <w:tab/>
        <w:t>словообразовательных</w:t>
      </w:r>
      <w:r w:rsidRPr="00373D88">
        <w:rPr>
          <w:sz w:val="24"/>
        </w:rPr>
        <w:tab/>
      </w:r>
      <w:r w:rsidRPr="00373D88">
        <w:rPr>
          <w:spacing w:val="-2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этимологических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словарей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справочников,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мультимедийных;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1" w:firstLine="454"/>
        <w:jc w:val="both"/>
        <w:rPr>
          <w:sz w:val="24"/>
        </w:rPr>
      </w:pPr>
      <w:r w:rsidRPr="00373D88">
        <w:rPr>
          <w:sz w:val="24"/>
        </w:rPr>
        <w:lastRenderedPageBreak/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этимологическую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справку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правописания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слова.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1"/>
        <w:jc w:val="both"/>
      </w:pPr>
      <w:r w:rsidRPr="00373D88">
        <w:t>Лексикология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фразеология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проводить лексический анализ слова, характеризуя лексическое значение, принадлежность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 к группе однозначных или многозначных слов, указывая прямое и переносное 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принадлежность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активной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пассивной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лексике,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указывая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сферу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употребления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стилистическую окраску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слова;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line="274" w:lineRule="exact"/>
        <w:ind w:left="1070" w:hanging="145"/>
        <w:jc w:val="both"/>
        <w:rPr>
          <w:sz w:val="24"/>
        </w:rPr>
      </w:pPr>
      <w:r w:rsidRPr="00373D88">
        <w:rPr>
          <w:sz w:val="24"/>
        </w:rPr>
        <w:t>группировать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слова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тематическим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группам;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подбирать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словам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синонимы,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антонимы;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фразеологические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обороты;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лексические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 устных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письменных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высказываниях;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использовать лексическую синонимию как средство исправления неоправданного повтора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как средство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связи предложений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опознавать основные виды тропов, построенных на переносном значении слова (метафора,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эпитет,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олицетворение);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пользоваться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(толковым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словарѐм,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словарѐм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синонимов,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антонимов,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фразеологическим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словарѐм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принципы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классификации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словарного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аргументировать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лексического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грамматического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слова;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омонимы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оценивать собственную и чужую речь с точки зрения точного, уместного и выразительного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словоупотребления;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опознавать основные выразительные средства лексики и фразеологии в публицистической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 речи и оценивать их; объяснять особенности употребления лексических средств 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текстах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научного и официально-делового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стилей речи;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типа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(толкового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словаря, словарей синонимов, антонимов, устаревших слов, иностранных слов, фразеологического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словаря и др.) и справочников, в том числе мультимедийных; использовать эту информацию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Heading4"/>
      </w:pPr>
      <w:r w:rsidRPr="00373D88">
        <w:t>Морфология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самостоятельные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(знаменательные)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формы;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служебные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слово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принадлежности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95" w:firstLine="454"/>
        <w:rPr>
          <w:sz w:val="24"/>
        </w:rPr>
      </w:pPr>
      <w:r w:rsidRPr="00373D88">
        <w:rPr>
          <w:sz w:val="24"/>
        </w:rPr>
        <w:t>употреблять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слов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частей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нормами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литературного 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морфологические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практике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правописания,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анализа;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738"/>
          <w:tab w:val="left" w:pos="3880"/>
          <w:tab w:val="left" w:pos="5871"/>
          <w:tab w:val="left" w:pos="7314"/>
          <w:tab w:val="left" w:pos="9108"/>
          <w:tab w:val="left" w:pos="9785"/>
        </w:tabs>
        <w:ind w:right="791" w:firstLine="454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z w:val="24"/>
        </w:rPr>
        <w:tab/>
        <w:t>явления</w:t>
      </w:r>
      <w:r w:rsidRPr="00373D88">
        <w:rPr>
          <w:sz w:val="24"/>
        </w:rPr>
        <w:tab/>
        <w:t>грамматической</w:t>
      </w:r>
      <w:r w:rsidRPr="00373D88">
        <w:rPr>
          <w:sz w:val="24"/>
        </w:rPr>
        <w:tab/>
        <w:t>омонимии,</w:t>
      </w:r>
      <w:r w:rsidRPr="00373D88">
        <w:rPr>
          <w:sz w:val="24"/>
        </w:rPr>
        <w:tab/>
        <w:t>существенные</w:t>
      </w:r>
      <w:r w:rsidRPr="00373D88">
        <w:rPr>
          <w:sz w:val="24"/>
        </w:rPr>
        <w:tab/>
        <w:t>для</w:t>
      </w:r>
      <w:r w:rsidRPr="00373D88">
        <w:rPr>
          <w:sz w:val="24"/>
        </w:rPr>
        <w:tab/>
        <w:t>решения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орфографических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пунктуационных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синонимические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морфологии;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грамматические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омонимы;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выразительные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морфологии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 их;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 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употребления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морфологических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научного и официально-делового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стилей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8" w:firstLine="454"/>
        <w:jc w:val="both"/>
        <w:rPr>
          <w:sz w:val="24"/>
        </w:rPr>
      </w:pPr>
      <w:r w:rsidRPr="00373D88">
        <w:rPr>
          <w:sz w:val="24"/>
        </w:rPr>
        <w:t>извлекать необходимую информацию из словарей грамматических трудностей, в том 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мультимедийных;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spacing w:before="70"/>
      </w:pPr>
      <w:r w:rsidRPr="00373D88">
        <w:lastRenderedPageBreak/>
        <w:t>Синтаксис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единицы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синтаксиса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(словосочетание,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предложение)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 виды;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словосочетаний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предложений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структурной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смысловой организации,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функциональной предназначенности;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spacing w:before="1"/>
        <w:ind w:right="794" w:firstLine="454"/>
        <w:rPr>
          <w:sz w:val="24"/>
        </w:rPr>
      </w:pPr>
      <w:r w:rsidRPr="00373D88">
        <w:rPr>
          <w:sz w:val="24"/>
        </w:rPr>
        <w:t>употреблять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синтаксические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единицы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нормами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литературного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разнообразные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синонимические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синтаксические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конструкции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речевой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практике;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синтаксические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практике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правописания,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анализа.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2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синонимические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синтаксиса;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выразительные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синтаксиса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употребления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синтаксических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конструкций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научного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официально-делового стилей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анализировать особенности употребления синтаксических конструкций с точки зрения 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функционально-стилистических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выразительности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речи.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Правописание:</w:t>
      </w:r>
      <w:r w:rsidRPr="00373D88">
        <w:rPr>
          <w:spacing w:val="-3"/>
        </w:rPr>
        <w:t xml:space="preserve"> </w:t>
      </w:r>
      <w:r w:rsidRPr="00373D88">
        <w:t>орфография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пунктуация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орфографические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пунктуационные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письма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(в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объѐме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содержания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курса);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выбор написания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(рассуждение)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письменной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(с помощью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символов);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обнаруживать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исправлять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орфографические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пунктуационные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ошибки;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52"/>
          <w:sz w:val="24"/>
        </w:rPr>
        <w:t xml:space="preserve"> </w:t>
      </w:r>
      <w:r w:rsidRPr="00373D88">
        <w:rPr>
          <w:sz w:val="24"/>
        </w:rPr>
        <w:t>орфографических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словарей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справочников;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письма.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демонстрировать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орфографии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пунктуации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передаче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смысловой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стороны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мультимедийных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орфографических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словарей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справочников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правописанию;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письма.</w:t>
      </w:r>
    </w:p>
    <w:p w:rsidR="00BA0E4F" w:rsidRPr="00373D88" w:rsidRDefault="00A95A14">
      <w:pPr>
        <w:pStyle w:val="Heading4"/>
      </w:pPr>
      <w:r w:rsidRPr="00373D88">
        <w:t>Язык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культура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единицы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национально-культурным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компонентом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народного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6" w:firstLine="454"/>
        <w:jc w:val="both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доказывают,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что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позволяет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лучше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узнать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культуру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уместно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этикета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характеризовать на отдельных примерах взаимосвязь языка, культуры и истории народа 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носителя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анализировать и сравнивать русский речевой этикет с речевым этикетом отдельных народов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мира.</w:t>
      </w:r>
    </w:p>
    <w:p w:rsidR="00BA0E4F" w:rsidRPr="00373D88" w:rsidRDefault="00A95A14">
      <w:pPr>
        <w:pStyle w:val="Heading4"/>
        <w:numPr>
          <w:ilvl w:val="3"/>
          <w:numId w:val="110"/>
        </w:numPr>
        <w:tabs>
          <w:tab w:val="left" w:pos="1253"/>
        </w:tabs>
        <w:spacing w:before="207" w:line="275" w:lineRule="exact"/>
        <w:ind w:left="1252"/>
      </w:pPr>
      <w:r w:rsidRPr="00373D88">
        <w:t>ЛИТЕРАТУРА</w:t>
      </w:r>
    </w:p>
    <w:p w:rsidR="00BA0E4F" w:rsidRPr="00373D88" w:rsidRDefault="00A95A14">
      <w:pPr>
        <w:spacing w:line="272" w:lineRule="exact"/>
        <w:ind w:left="926"/>
        <w:jc w:val="both"/>
        <w:rPr>
          <w:b/>
          <w:sz w:val="24"/>
        </w:rPr>
      </w:pPr>
      <w:r w:rsidRPr="00373D88">
        <w:rPr>
          <w:b/>
          <w:sz w:val="24"/>
        </w:rPr>
        <w:t>Устное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народное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творчество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осознанно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воспринимать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фольклорный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фольклорные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литературные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обращаться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пословицам,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поговоркам,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фольклорным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образам,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традиционным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фольклорным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приѐмам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общения,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сопоставлять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right="792"/>
        <w:jc w:val="both"/>
      </w:pPr>
      <w:r w:rsidRPr="00373D88">
        <w:lastRenderedPageBreak/>
        <w:t>фольклорную</w:t>
      </w:r>
      <w:r w:rsidRPr="00373D88">
        <w:rPr>
          <w:spacing w:val="1"/>
        </w:rPr>
        <w:t xml:space="preserve"> </w:t>
      </w:r>
      <w:r w:rsidRPr="00373D88">
        <w:t>сказку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еѐ</w:t>
      </w:r>
      <w:r w:rsidRPr="00373D88">
        <w:rPr>
          <w:spacing w:val="1"/>
        </w:rPr>
        <w:t xml:space="preserve"> </w:t>
      </w:r>
      <w:r w:rsidRPr="00373D88">
        <w:t>интерпретацию</w:t>
      </w:r>
      <w:r w:rsidRPr="00373D88">
        <w:rPr>
          <w:spacing w:val="1"/>
        </w:rPr>
        <w:t xml:space="preserve"> </w:t>
      </w:r>
      <w:r w:rsidRPr="00373D88">
        <w:t>средствами</w:t>
      </w:r>
      <w:r w:rsidRPr="00373D88">
        <w:rPr>
          <w:spacing w:val="1"/>
        </w:rPr>
        <w:t xml:space="preserve"> </w:t>
      </w:r>
      <w:r w:rsidRPr="00373D88">
        <w:t>других</w:t>
      </w:r>
      <w:r w:rsidRPr="00373D88">
        <w:rPr>
          <w:spacing w:val="1"/>
        </w:rPr>
        <w:t xml:space="preserve"> </w:t>
      </w:r>
      <w:r w:rsidRPr="00373D88">
        <w:t>искусств</w:t>
      </w:r>
      <w:r w:rsidRPr="00373D88">
        <w:rPr>
          <w:spacing w:val="1"/>
        </w:rPr>
        <w:t xml:space="preserve"> </w:t>
      </w:r>
      <w:r w:rsidRPr="00373D88">
        <w:t>(иллюстрация,</w:t>
      </w:r>
      <w:r w:rsidRPr="00373D88">
        <w:rPr>
          <w:spacing w:val="1"/>
        </w:rPr>
        <w:t xml:space="preserve"> </w:t>
      </w:r>
      <w:r w:rsidRPr="00373D88">
        <w:t>мультипликация,</w:t>
      </w:r>
      <w:r w:rsidRPr="00373D88">
        <w:rPr>
          <w:spacing w:val="-4"/>
        </w:rPr>
        <w:t xml:space="preserve"> </w:t>
      </w:r>
      <w:r w:rsidRPr="00373D88">
        <w:t>художественный фильм);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6" w:firstLine="454"/>
        <w:jc w:val="both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нравственную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проблематику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фольклорных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представлений о нравственном идеале своего и русского народов, формирования представлений 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русском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национальном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видеть черты русского национального характера в героях русских сказок и былин, видеть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национального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народа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героях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народных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сказок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былин;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учитывая жанрово-родовые признаки произведений устного народного творчества, выбирать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фольклорные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произведения для самостоятельного чтения;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целенаправленно использовать малые фольклорные жанры в своих устных и письменных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высказываниях;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пословицы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жизненную/вымышленную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выразительно читать сказки и былины, соблюдая соответствующий интонационный рисунок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рассказывания;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пересказывать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сказки,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чѐтко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сюжетные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линии,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пропуская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значимых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композиционных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народных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сказок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приѐмы;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сказках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жанровую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разновидность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сказки, отличать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литературную сказку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от фольклорной;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видеть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необычное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обычном,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неочевидные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действиями, отгадывая или сочиняя загадку.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сравнивая сказки,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принадлежащие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разным народам,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воплощение нравственного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идеала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конкретного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народа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(находить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общее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идеалом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народов);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рассказывать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самостоятельно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прочитанной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сказке,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былине,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обосновывая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выбор;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сочинять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сказку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(в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пословице),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былину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и/или придумывать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сюжетные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линии;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сравнивая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героического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эпоса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(былину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сагу,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былину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сказание),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определять черты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национального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выбирать произведения устного народного творчества разных народов для самостоятельного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чтения,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руководствуясь конкретными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целевыми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установками;</w:t>
      </w:r>
    </w:p>
    <w:p w:rsidR="00BA0E4F" w:rsidRPr="00373D88" w:rsidRDefault="00A41AD5">
      <w:pPr>
        <w:pStyle w:val="a5"/>
        <w:numPr>
          <w:ilvl w:val="4"/>
          <w:numId w:val="110"/>
        </w:numPr>
        <w:tabs>
          <w:tab w:val="left" w:pos="1073"/>
        </w:tabs>
        <w:ind w:right="792" w:firstLine="454"/>
        <w:rPr>
          <w:sz w:val="24"/>
        </w:rPr>
      </w:pPr>
      <w:r w:rsidRPr="00A41AD5">
        <w:pict>
          <v:rect id="docshape9" o:spid="_x0000_s1113" style="position:absolute;left:0;text-align:left;margin-left:382.15pt;margin-top:27.3pt;width:4.45pt;height:14.4pt;z-index:-22917632;mso-position-horizontal-relative:page" stroked="f">
            <w10:wrap anchorx="page"/>
          </v:rect>
        </w:pict>
      </w:r>
      <w:r w:rsidR="00A95A14" w:rsidRPr="00373D88">
        <w:rPr>
          <w:sz w:val="24"/>
        </w:rPr>
        <w:t>устанавливать</w:t>
      </w:r>
      <w:r w:rsidR="00A95A14" w:rsidRPr="00373D88">
        <w:rPr>
          <w:spacing w:val="23"/>
          <w:sz w:val="24"/>
        </w:rPr>
        <w:t xml:space="preserve"> </w:t>
      </w:r>
      <w:r w:rsidR="00A95A14" w:rsidRPr="00373D88">
        <w:rPr>
          <w:sz w:val="24"/>
        </w:rPr>
        <w:t>связи</w:t>
      </w:r>
      <w:r w:rsidR="00A95A14" w:rsidRPr="00373D88">
        <w:rPr>
          <w:spacing w:val="24"/>
          <w:sz w:val="24"/>
        </w:rPr>
        <w:t xml:space="preserve"> </w:t>
      </w:r>
      <w:r w:rsidR="00A95A14" w:rsidRPr="00373D88">
        <w:rPr>
          <w:sz w:val="24"/>
        </w:rPr>
        <w:t>между</w:t>
      </w:r>
      <w:r w:rsidR="00A95A14" w:rsidRPr="00373D88">
        <w:rPr>
          <w:spacing w:val="18"/>
          <w:sz w:val="24"/>
        </w:rPr>
        <w:t xml:space="preserve"> </w:t>
      </w:r>
      <w:r w:rsidR="00A95A14" w:rsidRPr="00373D88">
        <w:rPr>
          <w:sz w:val="24"/>
        </w:rPr>
        <w:t>фольклорными</w:t>
      </w:r>
      <w:r w:rsidR="00A95A14" w:rsidRPr="00373D88">
        <w:rPr>
          <w:spacing w:val="24"/>
          <w:sz w:val="24"/>
        </w:rPr>
        <w:t xml:space="preserve"> </w:t>
      </w:r>
      <w:r w:rsidR="00A95A14" w:rsidRPr="00373D88">
        <w:rPr>
          <w:sz w:val="24"/>
        </w:rPr>
        <w:t>произведениями</w:t>
      </w:r>
      <w:r w:rsidR="00A95A14" w:rsidRPr="00373D88">
        <w:rPr>
          <w:spacing w:val="24"/>
          <w:sz w:val="24"/>
        </w:rPr>
        <w:t xml:space="preserve"> </w:t>
      </w:r>
      <w:r w:rsidR="00A95A14" w:rsidRPr="00373D88">
        <w:rPr>
          <w:sz w:val="24"/>
        </w:rPr>
        <w:t>разных</w:t>
      </w:r>
      <w:r w:rsidR="00A95A14" w:rsidRPr="00373D88">
        <w:rPr>
          <w:spacing w:val="22"/>
          <w:sz w:val="24"/>
        </w:rPr>
        <w:t xml:space="preserve"> </w:t>
      </w:r>
      <w:r w:rsidR="00A95A14" w:rsidRPr="00373D88">
        <w:rPr>
          <w:sz w:val="24"/>
        </w:rPr>
        <w:t>народов</w:t>
      </w:r>
      <w:r w:rsidR="00A95A14" w:rsidRPr="00373D88">
        <w:rPr>
          <w:spacing w:val="22"/>
          <w:sz w:val="24"/>
        </w:rPr>
        <w:t xml:space="preserve"> </w:t>
      </w:r>
      <w:r w:rsidR="00A95A14" w:rsidRPr="00373D88">
        <w:rPr>
          <w:sz w:val="24"/>
        </w:rPr>
        <w:t>на</w:t>
      </w:r>
      <w:r w:rsidR="00A95A14" w:rsidRPr="00373D88">
        <w:rPr>
          <w:spacing w:val="24"/>
          <w:sz w:val="24"/>
        </w:rPr>
        <w:t xml:space="preserve"> </w:t>
      </w:r>
      <w:r w:rsidR="00A95A14" w:rsidRPr="00373D88">
        <w:rPr>
          <w:sz w:val="24"/>
        </w:rPr>
        <w:t>уровне</w:t>
      </w:r>
      <w:r w:rsidR="00A95A14" w:rsidRPr="00373D88">
        <w:rPr>
          <w:spacing w:val="-57"/>
          <w:sz w:val="24"/>
        </w:rPr>
        <w:t xml:space="preserve"> </w:t>
      </w:r>
      <w:r w:rsidR="00A95A14" w:rsidRPr="00373D88">
        <w:rPr>
          <w:sz w:val="24"/>
        </w:rPr>
        <w:t>тематики,</w:t>
      </w:r>
      <w:r w:rsidR="00A95A14" w:rsidRPr="00373D88">
        <w:rPr>
          <w:spacing w:val="-1"/>
          <w:sz w:val="24"/>
        </w:rPr>
        <w:t xml:space="preserve"> </w:t>
      </w:r>
      <w:r w:rsidR="00A95A14" w:rsidRPr="00373D88">
        <w:rPr>
          <w:sz w:val="24"/>
        </w:rPr>
        <w:t>проблематики,</w:t>
      </w:r>
      <w:r w:rsidR="00A95A14" w:rsidRPr="00373D88">
        <w:rPr>
          <w:spacing w:val="2"/>
          <w:sz w:val="24"/>
        </w:rPr>
        <w:t xml:space="preserve"> </w:t>
      </w:r>
      <w:r w:rsidR="00A95A14" w:rsidRPr="00373D88">
        <w:rPr>
          <w:sz w:val="24"/>
        </w:rPr>
        <w:t>образов</w:t>
      </w:r>
      <w:r w:rsidR="00A95A14" w:rsidRPr="00373D88">
        <w:rPr>
          <w:spacing w:val="-1"/>
          <w:sz w:val="24"/>
        </w:rPr>
        <w:t xml:space="preserve"> </w:t>
      </w:r>
      <w:r w:rsidR="00A95A14" w:rsidRPr="00373D88">
        <w:rPr>
          <w:sz w:val="24"/>
        </w:rPr>
        <w:t>(по принципу</w:t>
      </w:r>
      <w:r w:rsidR="00A95A14" w:rsidRPr="00373D88">
        <w:rPr>
          <w:spacing w:val="-4"/>
          <w:sz w:val="24"/>
        </w:rPr>
        <w:t xml:space="preserve"> </w:t>
      </w:r>
      <w:r w:rsidR="00A95A14" w:rsidRPr="00373D88">
        <w:rPr>
          <w:sz w:val="24"/>
        </w:rPr>
        <w:t>сходства</w:t>
      </w:r>
      <w:r w:rsidR="00A95A14" w:rsidRPr="00373D88">
        <w:rPr>
          <w:spacing w:val="-2"/>
          <w:sz w:val="24"/>
        </w:rPr>
        <w:t xml:space="preserve"> </w:t>
      </w:r>
      <w:r w:rsidR="00A95A14" w:rsidRPr="00373D88">
        <w:rPr>
          <w:sz w:val="24"/>
        </w:rPr>
        <w:t>и различия).</w:t>
      </w:r>
    </w:p>
    <w:p w:rsidR="00BA0E4F" w:rsidRPr="00373D88" w:rsidRDefault="00A95A14">
      <w:pPr>
        <w:pStyle w:val="Heading4"/>
        <w:spacing w:before="0" w:line="244" w:lineRule="auto"/>
        <w:ind w:left="472" w:right="785" w:firstLine="454"/>
      </w:pPr>
      <w:r w:rsidRPr="00373D88">
        <w:t>Древнерусская</w:t>
      </w:r>
      <w:r w:rsidRPr="00373D88">
        <w:rPr>
          <w:spacing w:val="31"/>
        </w:rPr>
        <w:t xml:space="preserve"> </w:t>
      </w:r>
      <w:r w:rsidRPr="00373D88">
        <w:t>литература.</w:t>
      </w:r>
      <w:r w:rsidRPr="00373D88">
        <w:rPr>
          <w:spacing w:val="31"/>
        </w:rPr>
        <w:t xml:space="preserve"> </w:t>
      </w:r>
      <w:r w:rsidRPr="00373D88">
        <w:t>Русская</w:t>
      </w:r>
      <w:r w:rsidRPr="00373D88">
        <w:rPr>
          <w:spacing w:val="31"/>
        </w:rPr>
        <w:t xml:space="preserve"> </w:t>
      </w:r>
      <w:r w:rsidRPr="00373D88">
        <w:t>литература</w:t>
      </w:r>
      <w:r w:rsidRPr="00373D88">
        <w:rPr>
          <w:spacing w:val="36"/>
        </w:rPr>
        <w:t xml:space="preserve"> </w:t>
      </w:r>
      <w:r w:rsidRPr="00373D88">
        <w:t>XVIII</w:t>
      </w:r>
      <w:r w:rsidRPr="00373D88">
        <w:rPr>
          <w:spacing w:val="32"/>
        </w:rPr>
        <w:t xml:space="preserve"> </w:t>
      </w:r>
      <w:r w:rsidRPr="00373D88">
        <w:t>в.</w:t>
      </w:r>
      <w:r w:rsidRPr="00373D88">
        <w:rPr>
          <w:spacing w:val="26"/>
        </w:rPr>
        <w:t xml:space="preserve"> </w:t>
      </w:r>
      <w:r w:rsidRPr="00373D88">
        <w:t>Русская</w:t>
      </w:r>
      <w:r w:rsidRPr="00373D88">
        <w:rPr>
          <w:spacing w:val="32"/>
        </w:rPr>
        <w:t xml:space="preserve"> </w:t>
      </w:r>
      <w:r w:rsidRPr="00373D88">
        <w:t>литература</w:t>
      </w:r>
      <w:r w:rsidRPr="00373D88">
        <w:rPr>
          <w:spacing w:val="31"/>
        </w:rPr>
        <w:t xml:space="preserve"> </w:t>
      </w:r>
      <w:r w:rsidRPr="00373D88">
        <w:t>XIX</w:t>
      </w:r>
      <w:r w:rsidRPr="00373D88">
        <w:rPr>
          <w:b w:val="0"/>
        </w:rPr>
        <w:t>—</w:t>
      </w:r>
      <w:r w:rsidRPr="00373D88">
        <w:t>XX</w:t>
      </w:r>
      <w:r w:rsidRPr="00373D88">
        <w:rPr>
          <w:spacing w:val="-57"/>
        </w:rPr>
        <w:t xml:space="preserve"> </w:t>
      </w:r>
      <w:r w:rsidRPr="00373D88">
        <w:t>вв.</w:t>
      </w:r>
      <w:r w:rsidRPr="00373D88">
        <w:rPr>
          <w:spacing w:val="-2"/>
        </w:rPr>
        <w:t xml:space="preserve"> </w:t>
      </w:r>
      <w:r w:rsidRPr="00373D88">
        <w:t>Литература народов</w:t>
      </w:r>
      <w:r w:rsidRPr="00373D88">
        <w:rPr>
          <w:spacing w:val="2"/>
        </w:rPr>
        <w:t xml:space="preserve"> </w:t>
      </w:r>
      <w:r w:rsidRPr="00373D88">
        <w:t>России. Зарубежная</w:t>
      </w:r>
      <w:r w:rsidRPr="00373D88">
        <w:rPr>
          <w:spacing w:val="-1"/>
        </w:rPr>
        <w:t xml:space="preserve"> </w:t>
      </w:r>
      <w:r w:rsidRPr="00373D88">
        <w:t>литература</w:t>
      </w:r>
    </w:p>
    <w:p w:rsidR="00BA0E4F" w:rsidRPr="00373D88" w:rsidRDefault="00A95A14">
      <w:pPr>
        <w:pStyle w:val="a3"/>
        <w:spacing w:line="265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осознанно воспринимать художественное произведение в единстве формы и содержания;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адекватно понимать художественный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 смысловой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анализ; интерпретировать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прочитанное,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поле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читательских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ассоциаций,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отбирать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чтения;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воспринимать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послание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автора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читателю,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современнику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потомку;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определять для себя актуальную и перспективную цели чтения художественной литературы;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выбирать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 самостоятельного чтения;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выявлять и интерпретировать авторскую позицию, определяя своѐ к ней отношение, и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формировать собственные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ценностные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ориентации;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определять актуальность произведений для читателей разных поколений и вступать в диалог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другими читателями;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анализировать и истолковывать произведения разной жанровой природы, аргументированно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формулируя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 прочитанному;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создавать собственный текст аналитического и интерпретирующего характера в 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форматах;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произведение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словесного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воплощение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искусствах;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работать с разными источниками информации и владеть основными способами еѐ обработки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презентации.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left="926"/>
      </w:pPr>
      <w:r w:rsidRPr="00373D88">
        <w:lastRenderedPageBreak/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384"/>
          <w:tab w:val="left" w:pos="3192"/>
          <w:tab w:val="left" w:pos="4328"/>
          <w:tab w:val="left" w:pos="6141"/>
          <w:tab w:val="left" w:pos="7690"/>
          <w:tab w:val="left" w:pos="9833"/>
        </w:tabs>
        <w:ind w:right="785" w:firstLine="454"/>
        <w:rPr>
          <w:sz w:val="24"/>
        </w:rPr>
      </w:pPr>
      <w:r w:rsidRPr="00373D88">
        <w:rPr>
          <w:sz w:val="24"/>
        </w:rPr>
        <w:t>выбирать</w:t>
      </w:r>
      <w:r w:rsidRPr="00373D88">
        <w:rPr>
          <w:sz w:val="24"/>
        </w:rPr>
        <w:tab/>
        <w:t>путь</w:t>
      </w:r>
      <w:r w:rsidRPr="00373D88">
        <w:rPr>
          <w:sz w:val="24"/>
        </w:rPr>
        <w:tab/>
        <w:t>анализа</w:t>
      </w:r>
      <w:r w:rsidRPr="00373D88">
        <w:rPr>
          <w:sz w:val="24"/>
        </w:rPr>
        <w:tab/>
        <w:t>произведения,</w:t>
      </w:r>
      <w:r w:rsidRPr="00373D88">
        <w:rPr>
          <w:sz w:val="24"/>
        </w:rPr>
        <w:tab/>
        <w:t>адекватный</w:t>
      </w:r>
      <w:r w:rsidRPr="00373D88">
        <w:rPr>
          <w:sz w:val="24"/>
        </w:rPr>
        <w:tab/>
        <w:t>жанрово-родовой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природе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4" w:firstLine="454"/>
        <w:rPr>
          <w:sz w:val="24"/>
        </w:rPr>
      </w:pPr>
      <w:r w:rsidRPr="00373D88">
        <w:rPr>
          <w:sz w:val="24"/>
        </w:rPr>
        <w:t>дифференцировать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элементы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поэтики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текста,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художественную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смысловую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функцию;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«чужие»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интерпретирующего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аргументированно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оценивать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</w:pPr>
      <w:r w:rsidRPr="00373D88">
        <w:lastRenderedPageBreak/>
        <w:t>их;</w:t>
      </w:r>
    </w:p>
    <w:p w:rsidR="00BA0E4F" w:rsidRPr="00373D88" w:rsidRDefault="00A95A14">
      <w:pPr>
        <w:rPr>
          <w:sz w:val="24"/>
        </w:rPr>
      </w:pPr>
      <w:r w:rsidRPr="00373D88">
        <w:br w:type="column"/>
      </w:r>
    </w:p>
    <w:p w:rsidR="00BA0E4F" w:rsidRPr="00373D88" w:rsidRDefault="00A95A14">
      <w:pPr>
        <w:pStyle w:val="a5"/>
        <w:numPr>
          <w:ilvl w:val="0"/>
          <w:numId w:val="109"/>
        </w:numPr>
        <w:tabs>
          <w:tab w:val="left" w:pos="243"/>
        </w:tabs>
        <w:ind w:hanging="145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интерпретацию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текста, созданную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средствами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искусств;</w:t>
      </w:r>
    </w:p>
    <w:p w:rsidR="00BA0E4F" w:rsidRPr="00373D88" w:rsidRDefault="00A95A14">
      <w:pPr>
        <w:pStyle w:val="a5"/>
        <w:numPr>
          <w:ilvl w:val="0"/>
          <w:numId w:val="109"/>
        </w:numPr>
        <w:tabs>
          <w:tab w:val="left" w:pos="243"/>
        </w:tabs>
        <w:spacing w:line="275" w:lineRule="exact"/>
        <w:ind w:hanging="145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собственную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интерпретацию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изученного текста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средствами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искусств;</w:t>
      </w:r>
    </w:p>
    <w:p w:rsidR="00BA0E4F" w:rsidRPr="00373D88" w:rsidRDefault="00A95A14">
      <w:pPr>
        <w:pStyle w:val="a5"/>
        <w:numPr>
          <w:ilvl w:val="0"/>
          <w:numId w:val="109"/>
        </w:numPr>
        <w:tabs>
          <w:tab w:val="left" w:pos="243"/>
        </w:tabs>
        <w:spacing w:line="275" w:lineRule="exact"/>
        <w:ind w:hanging="145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52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109"/>
          <w:sz w:val="24"/>
        </w:rPr>
        <w:t xml:space="preserve"> </w:t>
      </w:r>
      <w:r w:rsidRPr="00373D88">
        <w:rPr>
          <w:sz w:val="24"/>
        </w:rPr>
        <w:t>русской</w:t>
      </w:r>
      <w:r w:rsidRPr="00373D88">
        <w:rPr>
          <w:spacing w:val="1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10"/>
          <w:sz w:val="24"/>
        </w:rPr>
        <w:t xml:space="preserve"> </w:t>
      </w:r>
      <w:r w:rsidRPr="00373D88">
        <w:rPr>
          <w:sz w:val="24"/>
        </w:rPr>
        <w:t>мировой</w:t>
      </w:r>
      <w:r w:rsidRPr="00373D88">
        <w:rPr>
          <w:spacing w:val="110"/>
          <w:sz w:val="24"/>
        </w:rPr>
        <w:t xml:space="preserve"> </w:t>
      </w:r>
      <w:r w:rsidRPr="00373D88">
        <w:rPr>
          <w:sz w:val="24"/>
        </w:rPr>
        <w:t>литературы</w:t>
      </w:r>
      <w:r w:rsidRPr="00373D88">
        <w:rPr>
          <w:spacing w:val="109"/>
          <w:sz w:val="24"/>
        </w:rPr>
        <w:t xml:space="preserve"> </w:t>
      </w:r>
      <w:r w:rsidRPr="00373D88">
        <w:rPr>
          <w:sz w:val="24"/>
        </w:rPr>
        <w:t>самостоятельно</w:t>
      </w:r>
      <w:r w:rsidRPr="00373D88">
        <w:rPr>
          <w:spacing w:val="109"/>
          <w:sz w:val="24"/>
        </w:rPr>
        <w:t xml:space="preserve"> </w:t>
      </w:r>
      <w:r w:rsidRPr="00373D88">
        <w:rPr>
          <w:sz w:val="24"/>
        </w:rPr>
        <w:t>(или</w:t>
      </w:r>
      <w:r w:rsidRPr="00373D88">
        <w:rPr>
          <w:spacing w:val="111"/>
          <w:sz w:val="24"/>
        </w:rPr>
        <w:t xml:space="preserve"> </w:t>
      </w:r>
      <w:r w:rsidRPr="00373D88">
        <w:rPr>
          <w:sz w:val="24"/>
        </w:rPr>
        <w:t>под</w:t>
      </w:r>
    </w:p>
    <w:p w:rsidR="00BA0E4F" w:rsidRPr="00373D88" w:rsidRDefault="00BA0E4F">
      <w:pPr>
        <w:spacing w:line="275" w:lineRule="exact"/>
        <w:rPr>
          <w:sz w:val="24"/>
        </w:rPr>
        <w:sectPr w:rsidR="00BA0E4F" w:rsidRPr="00373D88">
          <w:type w:val="continuous"/>
          <w:pgSz w:w="11910" w:h="16840"/>
          <w:pgMar w:top="1580" w:right="60" w:bottom="280" w:left="380" w:header="0" w:footer="922" w:gutter="0"/>
          <w:cols w:num="2" w:space="720" w:equalWidth="0">
            <w:col w:w="789" w:space="40"/>
            <w:col w:w="10641"/>
          </w:cols>
        </w:sectPr>
      </w:pPr>
    </w:p>
    <w:p w:rsidR="00BA0E4F" w:rsidRPr="00373D88" w:rsidRDefault="00A95A14">
      <w:pPr>
        <w:pStyle w:val="a3"/>
      </w:pPr>
      <w:r w:rsidRPr="00373D88">
        <w:lastRenderedPageBreak/>
        <w:t>руководством</w:t>
      </w:r>
      <w:r w:rsidRPr="00373D88">
        <w:rPr>
          <w:spacing w:val="34"/>
        </w:rPr>
        <w:t xml:space="preserve"> </w:t>
      </w:r>
      <w:r w:rsidRPr="00373D88">
        <w:t>учителя),</w:t>
      </w:r>
      <w:r w:rsidRPr="00373D88">
        <w:rPr>
          <w:spacing w:val="33"/>
        </w:rPr>
        <w:t xml:space="preserve"> </w:t>
      </w:r>
      <w:r w:rsidRPr="00373D88">
        <w:t>определяя</w:t>
      </w:r>
      <w:r w:rsidRPr="00373D88">
        <w:rPr>
          <w:spacing w:val="30"/>
        </w:rPr>
        <w:t xml:space="preserve"> </w:t>
      </w:r>
      <w:r w:rsidRPr="00373D88">
        <w:t>линии</w:t>
      </w:r>
      <w:r w:rsidRPr="00373D88">
        <w:rPr>
          <w:spacing w:val="29"/>
        </w:rPr>
        <w:t xml:space="preserve"> </w:t>
      </w:r>
      <w:r w:rsidRPr="00373D88">
        <w:t>сопоставления,</w:t>
      </w:r>
      <w:r w:rsidRPr="00373D88">
        <w:rPr>
          <w:spacing w:val="31"/>
        </w:rPr>
        <w:t xml:space="preserve"> </w:t>
      </w:r>
      <w:r w:rsidRPr="00373D88">
        <w:t>выбирая</w:t>
      </w:r>
      <w:r w:rsidRPr="00373D88">
        <w:rPr>
          <w:spacing w:val="30"/>
        </w:rPr>
        <w:t xml:space="preserve"> </w:t>
      </w:r>
      <w:r w:rsidRPr="00373D88">
        <w:t>аспект</w:t>
      </w:r>
      <w:r w:rsidRPr="00373D88">
        <w:rPr>
          <w:spacing w:val="31"/>
        </w:rPr>
        <w:t xml:space="preserve"> </w:t>
      </w:r>
      <w:r w:rsidRPr="00373D88">
        <w:t>для</w:t>
      </w:r>
      <w:r w:rsidRPr="00373D88">
        <w:rPr>
          <w:spacing w:val="31"/>
        </w:rPr>
        <w:t xml:space="preserve"> </w:t>
      </w:r>
      <w:r w:rsidRPr="00373D88">
        <w:t>сопоставительного</w:t>
      </w:r>
      <w:r w:rsidRPr="00373D88">
        <w:rPr>
          <w:spacing w:val="-57"/>
        </w:rPr>
        <w:t xml:space="preserve"> </w:t>
      </w:r>
      <w:r w:rsidRPr="00373D88">
        <w:t>анализа;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  <w:tab w:val="left" w:pos="1865"/>
          <w:tab w:val="left" w:pos="3897"/>
          <w:tab w:val="left" w:pos="7157"/>
          <w:tab w:val="left" w:pos="8746"/>
          <w:tab w:val="left" w:pos="9113"/>
          <w:tab w:val="left" w:pos="10463"/>
        </w:tabs>
        <w:ind w:right="788" w:firstLine="454"/>
        <w:rPr>
          <w:sz w:val="24"/>
        </w:rPr>
      </w:pPr>
      <w:r w:rsidRPr="00373D88">
        <w:rPr>
          <w:sz w:val="24"/>
        </w:rPr>
        <w:t>вести</w:t>
      </w:r>
      <w:r w:rsidRPr="00373D88">
        <w:rPr>
          <w:sz w:val="24"/>
        </w:rPr>
        <w:tab/>
        <w:t>самостоятельную</w:t>
      </w:r>
      <w:r w:rsidRPr="00373D88">
        <w:rPr>
          <w:sz w:val="24"/>
        </w:rPr>
        <w:tab/>
        <w:t>проектно-исследовательскую</w:t>
      </w:r>
      <w:r w:rsidRPr="00373D88">
        <w:rPr>
          <w:sz w:val="24"/>
        </w:rPr>
        <w:tab/>
        <w:t>деятельность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оформлять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еѐ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разных форматах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(работа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исследовательского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реферат,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проект).</w:t>
      </w:r>
    </w:p>
    <w:p w:rsidR="00BA0E4F" w:rsidRPr="00373D88" w:rsidRDefault="00BA0E4F">
      <w:pPr>
        <w:pStyle w:val="a3"/>
        <w:spacing w:before="6"/>
        <w:ind w:left="0"/>
      </w:pPr>
    </w:p>
    <w:p w:rsidR="00BA0E4F" w:rsidRPr="00373D88" w:rsidRDefault="00A95A14">
      <w:pPr>
        <w:pStyle w:val="Heading1"/>
        <w:ind w:left="3393" w:right="3710"/>
        <w:jc w:val="center"/>
      </w:pPr>
      <w:r w:rsidRPr="00373D88">
        <w:t>Родной</w:t>
      </w:r>
      <w:r w:rsidRPr="00373D88">
        <w:rPr>
          <w:spacing w:val="-3"/>
        </w:rPr>
        <w:t xml:space="preserve"> </w:t>
      </w:r>
      <w:r w:rsidRPr="00373D88">
        <w:t>язык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родная</w:t>
      </w:r>
      <w:r w:rsidRPr="00373D88">
        <w:rPr>
          <w:spacing w:val="-4"/>
        </w:rPr>
        <w:t xml:space="preserve"> </w:t>
      </w:r>
      <w:r w:rsidRPr="00373D88">
        <w:t>литература</w:t>
      </w:r>
    </w:p>
    <w:p w:rsidR="00BA0E4F" w:rsidRPr="00373D88" w:rsidRDefault="00BA0E4F">
      <w:pPr>
        <w:pStyle w:val="a3"/>
        <w:spacing w:before="1"/>
        <w:ind w:left="0"/>
        <w:rPr>
          <w:b/>
        </w:rPr>
      </w:pPr>
    </w:p>
    <w:p w:rsidR="00BA0E4F" w:rsidRPr="00373D88" w:rsidRDefault="00A95A14">
      <w:pPr>
        <w:pStyle w:val="a3"/>
        <w:spacing w:line="275" w:lineRule="exact"/>
        <w:ind w:left="532"/>
        <w:jc w:val="both"/>
      </w:pPr>
      <w:r w:rsidRPr="00373D88">
        <w:t>Отдельные</w:t>
      </w:r>
      <w:r w:rsidRPr="00373D88">
        <w:rPr>
          <w:spacing w:val="24"/>
        </w:rPr>
        <w:t xml:space="preserve"> </w:t>
      </w:r>
      <w:r w:rsidRPr="00373D88">
        <w:t>часы</w:t>
      </w:r>
      <w:r w:rsidRPr="00373D88">
        <w:rPr>
          <w:spacing w:val="25"/>
        </w:rPr>
        <w:t xml:space="preserve"> </w:t>
      </w:r>
      <w:r w:rsidRPr="00373D88">
        <w:t>на</w:t>
      </w:r>
      <w:r w:rsidRPr="00373D88">
        <w:rPr>
          <w:spacing w:val="29"/>
        </w:rPr>
        <w:t xml:space="preserve"> </w:t>
      </w:r>
      <w:r w:rsidRPr="00373D88">
        <w:t>учебные</w:t>
      </w:r>
      <w:r w:rsidRPr="00373D88">
        <w:rPr>
          <w:spacing w:val="24"/>
        </w:rPr>
        <w:t xml:space="preserve"> </w:t>
      </w:r>
      <w:r w:rsidRPr="00373D88">
        <w:t>предметы</w:t>
      </w:r>
      <w:r w:rsidRPr="00373D88">
        <w:rPr>
          <w:spacing w:val="32"/>
        </w:rPr>
        <w:t xml:space="preserve"> </w:t>
      </w:r>
      <w:r w:rsidRPr="00373D88">
        <w:t>«Родной</w:t>
      </w:r>
      <w:r w:rsidRPr="00373D88">
        <w:rPr>
          <w:spacing w:val="26"/>
        </w:rPr>
        <w:t xml:space="preserve"> </w:t>
      </w:r>
      <w:r w:rsidRPr="00373D88">
        <w:t>язык»,</w:t>
      </w:r>
      <w:r w:rsidRPr="00373D88">
        <w:rPr>
          <w:spacing w:val="32"/>
        </w:rPr>
        <w:t xml:space="preserve"> </w:t>
      </w:r>
      <w:r w:rsidRPr="00373D88">
        <w:t>«Родная</w:t>
      </w:r>
      <w:r w:rsidRPr="00373D88">
        <w:rPr>
          <w:spacing w:val="27"/>
        </w:rPr>
        <w:t xml:space="preserve"> </w:t>
      </w:r>
      <w:r w:rsidRPr="00373D88">
        <w:t>литература»</w:t>
      </w:r>
      <w:r w:rsidRPr="00373D88">
        <w:rPr>
          <w:spacing w:val="20"/>
        </w:rPr>
        <w:t xml:space="preserve"> </w:t>
      </w:r>
      <w:r w:rsidRPr="00373D88">
        <w:t>предметной</w:t>
      </w:r>
      <w:r w:rsidRPr="00373D88">
        <w:rPr>
          <w:spacing w:val="26"/>
        </w:rPr>
        <w:t xml:space="preserve"> </w:t>
      </w:r>
      <w:r w:rsidRPr="00373D88">
        <w:t>области</w:t>
      </w:r>
    </w:p>
    <w:p w:rsidR="00BA0E4F" w:rsidRPr="00373D88" w:rsidRDefault="00A95A14">
      <w:pPr>
        <w:pStyle w:val="a3"/>
        <w:ind w:right="644"/>
        <w:jc w:val="both"/>
      </w:pPr>
      <w:r w:rsidRPr="00373D88">
        <w:t>«Родной язык и родная литература» не выделяются, так как в МОУ Мышкингской СОШ</w:t>
      </w:r>
      <w:r w:rsidRPr="00373D88">
        <w:rPr>
          <w:spacing w:val="1"/>
        </w:rPr>
        <w:t xml:space="preserve"> </w:t>
      </w:r>
      <w:r w:rsidRPr="00373D88">
        <w:t>родным</w:t>
      </w:r>
      <w:r w:rsidRPr="00373D88">
        <w:rPr>
          <w:spacing w:val="1"/>
        </w:rPr>
        <w:t xml:space="preserve"> </w:t>
      </w:r>
      <w:r w:rsidRPr="00373D88">
        <w:t>является</w:t>
      </w:r>
      <w:r w:rsidRPr="00373D88">
        <w:rPr>
          <w:spacing w:val="1"/>
        </w:rPr>
        <w:t xml:space="preserve"> </w:t>
      </w:r>
      <w:r w:rsidRPr="00373D88">
        <w:t>русский</w:t>
      </w:r>
      <w:r w:rsidRPr="00373D88">
        <w:rPr>
          <w:spacing w:val="1"/>
        </w:rPr>
        <w:t xml:space="preserve"> </w:t>
      </w:r>
      <w:r w:rsidRPr="00373D88">
        <w:t>язык.</w:t>
      </w:r>
      <w:r w:rsidRPr="00373D88">
        <w:rPr>
          <w:spacing w:val="1"/>
        </w:rPr>
        <w:t xml:space="preserve"> </w:t>
      </w:r>
      <w:r w:rsidRPr="00373D88">
        <w:t>Планируемые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1"/>
        </w:rPr>
        <w:t xml:space="preserve"> </w:t>
      </w:r>
      <w:r w:rsidRPr="00373D88">
        <w:t>предметной</w:t>
      </w:r>
      <w:r w:rsidRPr="00373D88">
        <w:rPr>
          <w:spacing w:val="1"/>
        </w:rPr>
        <w:t xml:space="preserve"> </w:t>
      </w:r>
      <w:r w:rsidRPr="00373D88">
        <w:t>области</w:t>
      </w:r>
      <w:r w:rsidRPr="00373D88">
        <w:rPr>
          <w:spacing w:val="1"/>
        </w:rPr>
        <w:t xml:space="preserve"> </w:t>
      </w:r>
      <w:r w:rsidRPr="00373D88">
        <w:t>«Родной</w:t>
      </w:r>
      <w:r w:rsidRPr="00373D88">
        <w:rPr>
          <w:spacing w:val="1"/>
        </w:rPr>
        <w:t xml:space="preserve"> </w:t>
      </w:r>
      <w:r w:rsidRPr="00373D88">
        <w:t>язык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родная</w:t>
      </w:r>
      <w:r w:rsidRPr="00373D88">
        <w:rPr>
          <w:spacing w:val="1"/>
        </w:rPr>
        <w:t xml:space="preserve"> </w:t>
      </w:r>
      <w:r w:rsidRPr="00373D88">
        <w:t>литература»</w:t>
      </w:r>
      <w:r w:rsidRPr="00373D88">
        <w:rPr>
          <w:spacing w:val="-8"/>
        </w:rPr>
        <w:t xml:space="preserve"> </w:t>
      </w:r>
      <w:r w:rsidRPr="00373D88">
        <w:t>достигаются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ходе</w:t>
      </w:r>
      <w:r w:rsidRPr="00373D88">
        <w:rPr>
          <w:spacing w:val="-3"/>
        </w:rPr>
        <w:t xml:space="preserve"> </w:t>
      </w:r>
      <w:r w:rsidRPr="00373D88">
        <w:t>освоения</w:t>
      </w:r>
      <w:r w:rsidRPr="00373D88">
        <w:rPr>
          <w:spacing w:val="-2"/>
        </w:rPr>
        <w:t xml:space="preserve"> </w:t>
      </w:r>
      <w:r w:rsidRPr="00373D88">
        <w:t>предметной</w:t>
      </w:r>
      <w:r w:rsidRPr="00373D88">
        <w:rPr>
          <w:spacing w:val="-1"/>
        </w:rPr>
        <w:t xml:space="preserve"> </w:t>
      </w:r>
      <w:r w:rsidRPr="00373D88">
        <w:t>области</w:t>
      </w:r>
      <w:r w:rsidRPr="00373D88">
        <w:rPr>
          <w:spacing w:val="1"/>
        </w:rPr>
        <w:t xml:space="preserve"> </w:t>
      </w:r>
      <w:r w:rsidRPr="00373D88">
        <w:t>«Русский</w:t>
      </w:r>
      <w:r w:rsidRPr="00373D88">
        <w:rPr>
          <w:spacing w:val="-2"/>
        </w:rPr>
        <w:t xml:space="preserve"> </w:t>
      </w:r>
      <w:r w:rsidRPr="00373D88">
        <w:t>язык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литература».</w:t>
      </w:r>
    </w:p>
    <w:p w:rsidR="00BA0E4F" w:rsidRPr="00373D88" w:rsidRDefault="00BA0E4F">
      <w:pPr>
        <w:pStyle w:val="a3"/>
        <w:spacing w:before="4"/>
        <w:ind w:left="0"/>
      </w:pPr>
    </w:p>
    <w:p w:rsidR="00BA0E4F" w:rsidRPr="00373D88" w:rsidRDefault="00A95A14">
      <w:pPr>
        <w:pStyle w:val="a3"/>
        <w:ind w:right="644" w:firstLine="60"/>
        <w:jc w:val="both"/>
      </w:pPr>
      <w:r w:rsidRPr="00373D88">
        <w:t>Данные</w:t>
      </w:r>
      <w:r w:rsidRPr="00373D88">
        <w:rPr>
          <w:spacing w:val="1"/>
        </w:rPr>
        <w:t xml:space="preserve"> </w:t>
      </w:r>
      <w:r w:rsidRPr="00373D88">
        <w:t>результаты обучения изучаются интегрировано в предметной области «Русский язык и</w:t>
      </w:r>
      <w:r w:rsidRPr="00373D88">
        <w:rPr>
          <w:spacing w:val="1"/>
        </w:rPr>
        <w:t xml:space="preserve"> </w:t>
      </w:r>
      <w:r w:rsidRPr="00373D88">
        <w:t>литература»</w:t>
      </w:r>
      <w:r w:rsidRPr="00373D88">
        <w:rPr>
          <w:spacing w:val="-7"/>
        </w:rPr>
        <w:t xml:space="preserve"> </w:t>
      </w:r>
      <w:r w:rsidRPr="00373D88">
        <w:t>и обеспечивают: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a3"/>
        <w:ind w:right="1723"/>
      </w:pPr>
      <w:r w:rsidRPr="00373D88">
        <w:t>воспитание ценностного отношения к родному языку и родной литературе как хранителю</w:t>
      </w:r>
      <w:r w:rsidRPr="00373D88">
        <w:rPr>
          <w:spacing w:val="-58"/>
        </w:rPr>
        <w:t xml:space="preserve"> </w:t>
      </w:r>
      <w:r w:rsidRPr="00373D88">
        <w:t>культуры,</w:t>
      </w:r>
      <w:r w:rsidRPr="00373D88">
        <w:rPr>
          <w:spacing w:val="-1"/>
        </w:rPr>
        <w:t xml:space="preserve"> </w:t>
      </w:r>
      <w:r w:rsidRPr="00373D88">
        <w:t>включение</w:t>
      </w:r>
      <w:r w:rsidRPr="00373D88">
        <w:rPr>
          <w:spacing w:val="-1"/>
        </w:rPr>
        <w:t xml:space="preserve"> </w:t>
      </w:r>
      <w:r w:rsidRPr="00373D88">
        <w:t>в культурно-языковое</w:t>
      </w:r>
      <w:r w:rsidRPr="00373D88">
        <w:rPr>
          <w:spacing w:val="-1"/>
        </w:rPr>
        <w:t xml:space="preserve"> </w:t>
      </w:r>
      <w:r w:rsidRPr="00373D88">
        <w:t>поле</w:t>
      </w:r>
      <w:r w:rsidRPr="00373D88">
        <w:rPr>
          <w:spacing w:val="-1"/>
        </w:rPr>
        <w:t xml:space="preserve"> </w:t>
      </w:r>
      <w:r w:rsidRPr="00373D88">
        <w:t>своего</w:t>
      </w:r>
      <w:r w:rsidRPr="00373D88">
        <w:rPr>
          <w:spacing w:val="-2"/>
        </w:rPr>
        <w:t xml:space="preserve"> </w:t>
      </w:r>
      <w:r w:rsidRPr="00373D88">
        <w:t>народа;</w:t>
      </w:r>
    </w:p>
    <w:p w:rsidR="00BA0E4F" w:rsidRPr="00373D88" w:rsidRDefault="00A95A14">
      <w:pPr>
        <w:pStyle w:val="a3"/>
      </w:pPr>
      <w:r w:rsidRPr="00373D88">
        <w:t>приобщение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1"/>
        </w:rPr>
        <w:t xml:space="preserve"> </w:t>
      </w:r>
      <w:r w:rsidRPr="00373D88">
        <w:t>литературному</w:t>
      </w:r>
      <w:r w:rsidRPr="00373D88">
        <w:rPr>
          <w:spacing w:val="-7"/>
        </w:rPr>
        <w:t xml:space="preserve"> </w:t>
      </w:r>
      <w:r w:rsidRPr="00373D88">
        <w:t>наследию</w:t>
      </w:r>
      <w:r w:rsidRPr="00373D88">
        <w:rPr>
          <w:spacing w:val="-1"/>
        </w:rPr>
        <w:t xml:space="preserve"> </w:t>
      </w:r>
      <w:r w:rsidRPr="00373D88">
        <w:t>своего народа;</w:t>
      </w:r>
    </w:p>
    <w:p w:rsidR="00BA0E4F" w:rsidRPr="00373D88" w:rsidRDefault="00A95A14">
      <w:pPr>
        <w:pStyle w:val="a3"/>
        <w:ind w:right="1057"/>
      </w:pPr>
      <w:r w:rsidRPr="00373D88">
        <w:t>формирование причастности к свершениям и традициям своего народа, осознание исторической</w:t>
      </w:r>
      <w:r w:rsidRPr="00373D88">
        <w:rPr>
          <w:spacing w:val="-58"/>
        </w:rPr>
        <w:t xml:space="preserve"> </w:t>
      </w:r>
      <w:r w:rsidRPr="00373D88">
        <w:t>преемственности поколений, своей ответственности за сохранение культуры народа;</w:t>
      </w:r>
      <w:r w:rsidRPr="00373D88">
        <w:rPr>
          <w:spacing w:val="1"/>
        </w:rPr>
        <w:t xml:space="preserve"> </w:t>
      </w:r>
      <w:r w:rsidRPr="00373D88">
        <w:t>обогащение активного и потенциального словарного запаса, развитие у обучающихся культуры</w:t>
      </w:r>
      <w:r w:rsidRPr="00373D88">
        <w:rPr>
          <w:spacing w:val="1"/>
        </w:rPr>
        <w:t xml:space="preserve"> </w:t>
      </w:r>
      <w:r w:rsidRPr="00373D88">
        <w:t>владения родным языком во всей полноте его функциональных возможностей в соответствии с</w:t>
      </w:r>
      <w:r w:rsidRPr="00373D88">
        <w:rPr>
          <w:spacing w:val="1"/>
        </w:rPr>
        <w:t xml:space="preserve"> </w:t>
      </w:r>
      <w:r w:rsidRPr="00373D88">
        <w:t>нормами</w:t>
      </w:r>
      <w:r w:rsidRPr="00373D88">
        <w:rPr>
          <w:spacing w:val="2"/>
        </w:rPr>
        <w:t xml:space="preserve"> </w:t>
      </w:r>
      <w:r w:rsidRPr="00373D88">
        <w:t>устной и</w:t>
      </w:r>
      <w:r w:rsidRPr="00373D88">
        <w:rPr>
          <w:spacing w:val="-1"/>
        </w:rPr>
        <w:t xml:space="preserve"> </w:t>
      </w:r>
      <w:r w:rsidRPr="00373D88">
        <w:t>письменной речи,</w:t>
      </w:r>
      <w:r w:rsidRPr="00373D88">
        <w:rPr>
          <w:spacing w:val="-1"/>
        </w:rPr>
        <w:t xml:space="preserve"> </w:t>
      </w:r>
      <w:r w:rsidRPr="00373D88">
        <w:t>правилами речевого</w:t>
      </w:r>
      <w:r w:rsidRPr="00373D88">
        <w:rPr>
          <w:spacing w:val="-2"/>
        </w:rPr>
        <w:t xml:space="preserve"> </w:t>
      </w:r>
      <w:r w:rsidRPr="00373D88">
        <w:t>этикета;</w:t>
      </w:r>
    </w:p>
    <w:p w:rsidR="00BA0E4F" w:rsidRPr="00373D88" w:rsidRDefault="00A95A14">
      <w:pPr>
        <w:pStyle w:val="a3"/>
        <w:ind w:right="1268"/>
      </w:pPr>
      <w:r w:rsidRPr="00373D88">
        <w:t>получение знаний о родном языке как системе и как развивающемся явлении, о его уровнях и</w:t>
      </w:r>
      <w:r w:rsidRPr="00373D88">
        <w:rPr>
          <w:spacing w:val="1"/>
        </w:rPr>
        <w:t xml:space="preserve"> </w:t>
      </w:r>
      <w:r w:rsidRPr="00373D88">
        <w:t>единицах,</w:t>
      </w:r>
      <w:r w:rsidRPr="00373D88">
        <w:rPr>
          <w:spacing w:val="-6"/>
        </w:rPr>
        <w:t xml:space="preserve"> </w:t>
      </w:r>
      <w:r w:rsidRPr="00373D88">
        <w:t>о</w:t>
      </w:r>
      <w:r w:rsidRPr="00373D88">
        <w:rPr>
          <w:spacing w:val="-7"/>
        </w:rPr>
        <w:t xml:space="preserve"> </w:t>
      </w:r>
      <w:r w:rsidRPr="00373D88">
        <w:t>закономерностях</w:t>
      </w:r>
      <w:r w:rsidRPr="00373D88">
        <w:rPr>
          <w:spacing w:val="-3"/>
        </w:rPr>
        <w:t xml:space="preserve"> </w:t>
      </w:r>
      <w:r w:rsidRPr="00373D88">
        <w:t>его</w:t>
      </w:r>
      <w:r w:rsidRPr="00373D88">
        <w:rPr>
          <w:spacing w:val="-6"/>
        </w:rPr>
        <w:t xml:space="preserve"> </w:t>
      </w:r>
      <w:r w:rsidRPr="00373D88">
        <w:t>функционирования,</w:t>
      </w:r>
      <w:r w:rsidRPr="00373D88">
        <w:rPr>
          <w:spacing w:val="-6"/>
        </w:rPr>
        <w:t xml:space="preserve"> </w:t>
      </w:r>
      <w:r w:rsidRPr="00373D88">
        <w:t>освоение</w:t>
      </w:r>
      <w:r w:rsidRPr="00373D88">
        <w:rPr>
          <w:spacing w:val="-6"/>
        </w:rPr>
        <w:t xml:space="preserve"> </w:t>
      </w:r>
      <w:r w:rsidRPr="00373D88">
        <w:t>базовых</w:t>
      </w:r>
      <w:r w:rsidRPr="00373D88">
        <w:rPr>
          <w:spacing w:val="-3"/>
        </w:rPr>
        <w:t xml:space="preserve"> </w:t>
      </w:r>
      <w:r w:rsidRPr="00373D88">
        <w:t>понятий</w:t>
      </w:r>
      <w:r w:rsidRPr="00373D88">
        <w:rPr>
          <w:spacing w:val="-5"/>
        </w:rPr>
        <w:t xml:space="preserve"> </w:t>
      </w:r>
      <w:r w:rsidRPr="00373D88">
        <w:t>лингвистики,</w:t>
      </w:r>
      <w:r w:rsidRPr="00373D88">
        <w:rPr>
          <w:spacing w:val="-57"/>
        </w:rPr>
        <w:t xml:space="preserve"> </w:t>
      </w:r>
      <w:r w:rsidRPr="00373D88">
        <w:t>формирование аналитических умений в отношении языковых единиц и текстов разных</w:t>
      </w:r>
      <w:r w:rsidRPr="00373D88">
        <w:rPr>
          <w:spacing w:val="1"/>
        </w:rPr>
        <w:t xml:space="preserve"> </w:t>
      </w:r>
      <w:r w:rsidRPr="00373D88">
        <w:t>функционально-смысловых типов и</w:t>
      </w:r>
      <w:r w:rsidRPr="00373D88">
        <w:rPr>
          <w:spacing w:val="1"/>
        </w:rPr>
        <w:t xml:space="preserve"> </w:t>
      </w:r>
      <w:r w:rsidRPr="00373D88">
        <w:t>жанров.</w:t>
      </w:r>
    </w:p>
    <w:p w:rsidR="00BA0E4F" w:rsidRPr="00373D88" w:rsidRDefault="00BA0E4F">
      <w:pPr>
        <w:pStyle w:val="a3"/>
        <w:spacing w:before="10"/>
        <w:ind w:left="0"/>
        <w:rPr>
          <w:sz w:val="23"/>
        </w:rPr>
      </w:pPr>
    </w:p>
    <w:p w:rsidR="00BA0E4F" w:rsidRPr="00373D88" w:rsidRDefault="00A95A14">
      <w:pPr>
        <w:pStyle w:val="a3"/>
      </w:pPr>
      <w:r w:rsidRPr="00373D88">
        <w:t>Предметные</w:t>
      </w:r>
      <w:r w:rsidRPr="00373D88">
        <w:rPr>
          <w:spacing w:val="-5"/>
        </w:rPr>
        <w:t xml:space="preserve"> </w:t>
      </w:r>
      <w:r w:rsidRPr="00373D88">
        <w:t>результаты</w:t>
      </w:r>
      <w:r w:rsidRPr="00373D88">
        <w:rPr>
          <w:spacing w:val="-3"/>
        </w:rPr>
        <w:t xml:space="preserve"> </w:t>
      </w:r>
      <w:r w:rsidRPr="00373D88">
        <w:t>отражают:</w:t>
      </w:r>
    </w:p>
    <w:p w:rsidR="00BA0E4F" w:rsidRPr="00373D88" w:rsidRDefault="00A95A14">
      <w:pPr>
        <w:pStyle w:val="a3"/>
      </w:pPr>
      <w:r w:rsidRPr="00373D88">
        <w:t>Родной</w:t>
      </w:r>
      <w:r w:rsidRPr="00373D88">
        <w:rPr>
          <w:spacing w:val="-1"/>
        </w:rPr>
        <w:t xml:space="preserve"> </w:t>
      </w:r>
      <w:r w:rsidRPr="00373D88">
        <w:t>язык: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ind w:right="821" w:firstLine="0"/>
        <w:rPr>
          <w:sz w:val="24"/>
        </w:rPr>
      </w:pPr>
      <w:r w:rsidRPr="00373D88">
        <w:rPr>
          <w:sz w:val="24"/>
        </w:rPr>
        <w:t>совершенствование видов речевой деятельности (аудирования, чтения, говорения и письма),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обеспечивающих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эффективное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взаимодействие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окружающими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людьми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формального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неформального межличностного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межкультурного общения;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spacing w:before="1"/>
        <w:ind w:right="835" w:firstLine="0"/>
        <w:rPr>
          <w:sz w:val="24"/>
        </w:rPr>
      </w:pPr>
      <w:r w:rsidRPr="00373D88">
        <w:rPr>
          <w:sz w:val="24"/>
        </w:rPr>
        <w:t>понимание определяющей роли языка в развитии интеллектуальных и творческих способностей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образования и самообразования;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ind w:left="731"/>
        <w:rPr>
          <w:sz w:val="24"/>
        </w:rPr>
      </w:pPr>
      <w:r w:rsidRPr="00373D88">
        <w:rPr>
          <w:sz w:val="24"/>
        </w:rPr>
        <w:t>использование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коммуникативно-эстетических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родного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языка;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ind w:right="1108" w:firstLine="0"/>
        <w:rPr>
          <w:sz w:val="24"/>
        </w:rPr>
      </w:pPr>
      <w:r w:rsidRPr="00373D88">
        <w:rPr>
          <w:sz w:val="24"/>
        </w:rPr>
        <w:t>расширение и систематизацию научных знаний о родном языке; осознание взаимосвязи 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единиц;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освоение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базовых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понятий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лингвистики,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единиц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грамматических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категорий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родного языка;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ind w:right="913" w:firstLine="0"/>
        <w:rPr>
          <w:sz w:val="24"/>
        </w:rPr>
      </w:pPr>
      <w:r w:rsidRPr="00373D88">
        <w:rPr>
          <w:sz w:val="24"/>
        </w:rPr>
        <w:t>формирование навыков проведения различных видов анализа слова (фонетического,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морфемного, словообразовательного, лексического, морфологического), синтаксического анализа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словосочетания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предложения,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также многоаспектного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BA0E4F">
      <w:pPr>
        <w:rPr>
          <w:sz w:val="24"/>
        </w:rPr>
        <w:sectPr w:rsidR="00BA0E4F" w:rsidRPr="00373D88">
          <w:type w:val="continuous"/>
          <w:pgSz w:w="11910" w:h="16840"/>
          <w:pgMar w:top="1580" w:right="60" w:bottom="28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spacing w:before="65"/>
        <w:ind w:right="929" w:firstLine="0"/>
        <w:rPr>
          <w:sz w:val="24"/>
        </w:rPr>
      </w:pPr>
      <w:r w:rsidRPr="00373D88">
        <w:rPr>
          <w:sz w:val="24"/>
        </w:rPr>
        <w:lastRenderedPageBreak/>
        <w:t>обогащение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активного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потенциального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словарного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запаса,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расширение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объема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используемых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грамматических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свободного выражения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мыслей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чувств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родном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языке</w:t>
      </w:r>
    </w:p>
    <w:p w:rsidR="00BA0E4F" w:rsidRPr="00373D88" w:rsidRDefault="00A95A14">
      <w:pPr>
        <w:pStyle w:val="a3"/>
        <w:spacing w:before="1"/>
      </w:pPr>
      <w:r w:rsidRPr="00373D88">
        <w:t>адекватно</w:t>
      </w:r>
      <w:r w:rsidRPr="00373D88">
        <w:rPr>
          <w:spacing w:val="-3"/>
        </w:rPr>
        <w:t xml:space="preserve"> </w:t>
      </w:r>
      <w:r w:rsidRPr="00373D88">
        <w:t>ситуации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стилю</w:t>
      </w:r>
      <w:r w:rsidRPr="00373D88">
        <w:rPr>
          <w:spacing w:val="-3"/>
        </w:rPr>
        <w:t xml:space="preserve"> </w:t>
      </w:r>
      <w:r w:rsidRPr="00373D88">
        <w:t>общения;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ind w:right="863" w:firstLine="0"/>
        <w:rPr>
          <w:sz w:val="24"/>
        </w:rPr>
      </w:pPr>
      <w:r w:rsidRPr="00373D88">
        <w:rPr>
          <w:sz w:val="24"/>
        </w:rPr>
        <w:t>овладение основными стилистическими ресурсами лексики и фразеологии родного языка,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основными нормами родного языка (орфоэпическими, лексическими, грамматическими,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орфографическими, пунктуационными), нормами речевого этикета; приобретение опыта 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речевой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практике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устных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письменных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высказываний;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стремление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речевому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самосовершенствованию;</w:t>
      </w:r>
    </w:p>
    <w:p w:rsidR="00BA0E4F" w:rsidRPr="00373D88" w:rsidRDefault="00A95A14">
      <w:pPr>
        <w:pStyle w:val="a5"/>
        <w:numPr>
          <w:ilvl w:val="0"/>
          <w:numId w:val="108"/>
        </w:numPr>
        <w:tabs>
          <w:tab w:val="left" w:pos="732"/>
        </w:tabs>
        <w:ind w:left="731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ответственности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языковую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культуру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общечеловеческую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ценность.</w:t>
      </w:r>
    </w:p>
    <w:p w:rsidR="00BA0E4F" w:rsidRPr="00373D88" w:rsidRDefault="00BA0E4F">
      <w:pPr>
        <w:pStyle w:val="a3"/>
        <w:spacing w:before="9"/>
        <w:ind w:left="0"/>
        <w:rPr>
          <w:sz w:val="23"/>
        </w:rPr>
      </w:pPr>
    </w:p>
    <w:p w:rsidR="00BA0E4F" w:rsidRPr="00373D88" w:rsidRDefault="00A95A14">
      <w:pPr>
        <w:pStyle w:val="a3"/>
      </w:pPr>
      <w:r w:rsidRPr="00373D88">
        <w:t>Родная</w:t>
      </w:r>
      <w:r w:rsidRPr="00373D88">
        <w:rPr>
          <w:spacing w:val="-4"/>
        </w:rPr>
        <w:t xml:space="preserve"> </w:t>
      </w:r>
      <w:r w:rsidRPr="00373D88">
        <w:t>литература:</w:t>
      </w:r>
    </w:p>
    <w:p w:rsidR="00BA0E4F" w:rsidRPr="00373D88" w:rsidRDefault="00A95A14">
      <w:pPr>
        <w:pStyle w:val="a5"/>
        <w:numPr>
          <w:ilvl w:val="0"/>
          <w:numId w:val="107"/>
        </w:numPr>
        <w:tabs>
          <w:tab w:val="left" w:pos="732"/>
        </w:tabs>
        <w:ind w:right="888" w:firstLine="0"/>
        <w:rPr>
          <w:sz w:val="24"/>
        </w:rPr>
      </w:pPr>
      <w:r w:rsidRPr="00373D88">
        <w:rPr>
          <w:sz w:val="24"/>
        </w:rPr>
        <w:t>осознание значимости чтения и изучения родной литературы для своего дальнейшего развития;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формирование потребности в систематическом чтении как средстве познания мира и себя в этом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гармонизации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отношений человека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общества, многоаспектного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диалога;</w:t>
      </w:r>
    </w:p>
    <w:p w:rsidR="00BA0E4F" w:rsidRPr="00373D88" w:rsidRDefault="00A95A14">
      <w:pPr>
        <w:pStyle w:val="a5"/>
        <w:numPr>
          <w:ilvl w:val="0"/>
          <w:numId w:val="107"/>
        </w:numPr>
        <w:tabs>
          <w:tab w:val="left" w:pos="732"/>
        </w:tabs>
        <w:spacing w:before="1"/>
        <w:ind w:right="1329" w:firstLine="0"/>
        <w:rPr>
          <w:sz w:val="24"/>
        </w:rPr>
      </w:pPr>
      <w:r w:rsidRPr="00373D88">
        <w:rPr>
          <w:sz w:val="24"/>
        </w:rPr>
        <w:t>понимание родной литературы как одной из основных национально-культурных ценностей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народа,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как особого способа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познания жизни;</w:t>
      </w:r>
    </w:p>
    <w:p w:rsidR="00BA0E4F" w:rsidRPr="00373D88" w:rsidRDefault="00A95A14">
      <w:pPr>
        <w:pStyle w:val="a5"/>
        <w:numPr>
          <w:ilvl w:val="0"/>
          <w:numId w:val="107"/>
        </w:numPr>
        <w:tabs>
          <w:tab w:val="left" w:pos="732"/>
        </w:tabs>
        <w:ind w:right="1316" w:firstLine="0"/>
        <w:rPr>
          <w:sz w:val="24"/>
        </w:rPr>
      </w:pPr>
      <w:r w:rsidRPr="00373D88">
        <w:rPr>
          <w:sz w:val="24"/>
        </w:rPr>
        <w:t>обеспечение культурной самоидентификации, осознание коммуникативно-эстетических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родного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языка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изучения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выдающихся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произведений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народа,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российской и мировой культуры;</w:t>
      </w:r>
    </w:p>
    <w:p w:rsidR="00BA0E4F" w:rsidRPr="00373D88" w:rsidRDefault="00A95A14">
      <w:pPr>
        <w:pStyle w:val="a5"/>
        <w:numPr>
          <w:ilvl w:val="0"/>
          <w:numId w:val="107"/>
        </w:numPr>
        <w:tabs>
          <w:tab w:val="left" w:pos="732"/>
        </w:tabs>
        <w:ind w:right="801" w:firstLine="0"/>
        <w:rPr>
          <w:sz w:val="24"/>
        </w:rPr>
      </w:pPr>
      <w:r w:rsidRPr="00373D88">
        <w:rPr>
          <w:sz w:val="24"/>
        </w:rPr>
        <w:t>воспитание квалифицированного читателя со сформированным эстетическим вкусом,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способного аргументировать свое мнение и оформлять его словесно в устных и письменных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высказываниях разных жанров, создавать развернутые высказывания аналитического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интерпретирующего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участвовать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обсуждении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прочитанного,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сознательно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планировать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досуговое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чтение;</w:t>
      </w:r>
    </w:p>
    <w:p w:rsidR="00BA0E4F" w:rsidRPr="00373D88" w:rsidRDefault="00A95A14">
      <w:pPr>
        <w:pStyle w:val="a5"/>
        <w:numPr>
          <w:ilvl w:val="0"/>
          <w:numId w:val="107"/>
        </w:numPr>
        <w:tabs>
          <w:tab w:val="left" w:pos="732"/>
        </w:tabs>
        <w:ind w:right="1275" w:firstLine="0"/>
        <w:rPr>
          <w:sz w:val="24"/>
        </w:rPr>
      </w:pPr>
      <w:r w:rsidRPr="00373D88">
        <w:rPr>
          <w:sz w:val="24"/>
        </w:rPr>
        <w:t>развитие способности понимать литературные художественные произведения, отражающие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этнокультурные традиции;</w:t>
      </w:r>
    </w:p>
    <w:p w:rsidR="00BA0E4F" w:rsidRPr="00373D88" w:rsidRDefault="00A95A14">
      <w:pPr>
        <w:pStyle w:val="a5"/>
        <w:numPr>
          <w:ilvl w:val="0"/>
          <w:numId w:val="107"/>
        </w:numPr>
        <w:tabs>
          <w:tab w:val="left" w:pos="732"/>
        </w:tabs>
        <w:ind w:right="1503" w:firstLine="0"/>
        <w:rPr>
          <w:sz w:val="24"/>
        </w:rPr>
      </w:pPr>
      <w:r w:rsidRPr="00373D88">
        <w:rPr>
          <w:sz w:val="24"/>
        </w:rPr>
        <w:t>овладение процедурами смыслового и эстетического анализа текста на основе понимания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принципиальных отличий литературного художественного текста от научного, делового,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публицистического и т.п., формирование умений воспринимать, анализировать, критически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интерпретировать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прочитанное,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осознавать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картину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жизни,</w:t>
      </w:r>
    </w:p>
    <w:p w:rsidR="00BA0E4F" w:rsidRPr="00373D88" w:rsidRDefault="00A95A14">
      <w:pPr>
        <w:pStyle w:val="a3"/>
        <w:ind w:right="848"/>
      </w:pPr>
      <w:r w:rsidRPr="00373D88">
        <w:t>отраженную в литературном произведении, на уровне не только эмоционального восприятия, но и</w:t>
      </w:r>
      <w:r w:rsidRPr="00373D88">
        <w:rPr>
          <w:spacing w:val="-57"/>
        </w:rPr>
        <w:t xml:space="preserve"> </w:t>
      </w:r>
      <w:r w:rsidRPr="00373D88">
        <w:t>интеллектуального</w:t>
      </w:r>
      <w:r w:rsidRPr="00373D88">
        <w:rPr>
          <w:spacing w:val="-1"/>
        </w:rPr>
        <w:t xml:space="preserve"> </w:t>
      </w:r>
      <w:r w:rsidRPr="00373D88">
        <w:t>осмысления.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a5"/>
        <w:numPr>
          <w:ilvl w:val="3"/>
          <w:numId w:val="110"/>
        </w:numPr>
        <w:tabs>
          <w:tab w:val="left" w:pos="1253"/>
        </w:tabs>
        <w:spacing w:before="179"/>
        <w:ind w:right="1780" w:firstLine="0"/>
        <w:rPr>
          <w:sz w:val="24"/>
        </w:rPr>
      </w:pPr>
      <w:r w:rsidRPr="00373D88">
        <w:rPr>
          <w:b/>
          <w:sz w:val="24"/>
        </w:rPr>
        <w:t xml:space="preserve">ИНОСТРАННЫЙ ЯЗЫК. ВТОРОЙ ИНОСТРАННЫЙ ЯЗЫК </w:t>
      </w:r>
      <w:r w:rsidRPr="00373D88">
        <w:rPr>
          <w:sz w:val="24"/>
        </w:rPr>
        <w:t>(НА ПРИМЕРЕ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АНГЛИЙСКОГО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ЯЗЫКА)</w:t>
      </w:r>
    </w:p>
    <w:p w:rsidR="00BA0E4F" w:rsidRPr="00373D88" w:rsidRDefault="00A95A14">
      <w:pPr>
        <w:pStyle w:val="Heading4"/>
        <w:spacing w:before="6" w:line="240" w:lineRule="auto"/>
        <w:ind w:right="4414" w:firstLine="3173"/>
        <w:jc w:val="both"/>
      </w:pPr>
      <w:r w:rsidRPr="00373D88">
        <w:t>Коммуникативные умения</w:t>
      </w:r>
      <w:r w:rsidRPr="00373D88">
        <w:rPr>
          <w:spacing w:val="-57"/>
        </w:rPr>
        <w:t xml:space="preserve"> </w:t>
      </w:r>
      <w:r w:rsidRPr="00373D88">
        <w:t>Говорение.</w:t>
      </w:r>
      <w:r w:rsidRPr="00373D88">
        <w:rPr>
          <w:spacing w:val="-1"/>
        </w:rPr>
        <w:t xml:space="preserve"> </w:t>
      </w:r>
      <w:r w:rsidRPr="00373D88">
        <w:t>Диалогическая речь</w:t>
      </w:r>
    </w:p>
    <w:p w:rsidR="00BA0E4F" w:rsidRPr="00373D88" w:rsidRDefault="00A95A14">
      <w:pPr>
        <w:pStyle w:val="a3"/>
        <w:ind w:right="794" w:firstLine="454"/>
        <w:jc w:val="both"/>
      </w:pPr>
      <w:r w:rsidRPr="00373D88">
        <w:t>Выпускник</w:t>
      </w:r>
      <w:r w:rsidRPr="00373D88">
        <w:rPr>
          <w:spacing w:val="1"/>
        </w:rPr>
        <w:t xml:space="preserve"> </w:t>
      </w:r>
      <w:r w:rsidRPr="00373D88">
        <w:t>научится</w:t>
      </w:r>
      <w:r w:rsidRPr="00373D88">
        <w:rPr>
          <w:spacing w:val="1"/>
        </w:rPr>
        <w:t xml:space="preserve"> </w:t>
      </w:r>
      <w:r w:rsidRPr="00373D88">
        <w:t>вести</w:t>
      </w:r>
      <w:r w:rsidRPr="00373D88">
        <w:rPr>
          <w:spacing w:val="1"/>
        </w:rPr>
        <w:t xml:space="preserve"> </w:t>
      </w:r>
      <w:r w:rsidRPr="00373D88">
        <w:t>комбинированный</w:t>
      </w:r>
      <w:r w:rsidRPr="00373D88">
        <w:rPr>
          <w:spacing w:val="1"/>
        </w:rPr>
        <w:t xml:space="preserve"> </w:t>
      </w:r>
      <w:r w:rsidRPr="00373D88">
        <w:t>диалог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стандартных</w:t>
      </w:r>
      <w:r w:rsidRPr="00373D88">
        <w:rPr>
          <w:spacing w:val="1"/>
        </w:rPr>
        <w:t xml:space="preserve"> </w:t>
      </w:r>
      <w:r w:rsidRPr="00373D88">
        <w:t>ситуациях</w:t>
      </w:r>
      <w:r w:rsidRPr="00373D88">
        <w:rPr>
          <w:spacing w:val="1"/>
        </w:rPr>
        <w:t xml:space="preserve"> </w:t>
      </w:r>
      <w:r w:rsidRPr="00373D88">
        <w:t>неофициального</w:t>
      </w:r>
      <w:r w:rsidRPr="00373D88">
        <w:rPr>
          <w:spacing w:val="1"/>
        </w:rPr>
        <w:t xml:space="preserve"> </w:t>
      </w:r>
      <w:r w:rsidRPr="00373D88">
        <w:t>общения,</w:t>
      </w:r>
      <w:r w:rsidRPr="00373D88">
        <w:rPr>
          <w:spacing w:val="1"/>
        </w:rPr>
        <w:t xml:space="preserve"> </w:t>
      </w:r>
      <w:r w:rsidRPr="00373D88">
        <w:t>соблюдая</w:t>
      </w:r>
      <w:r w:rsidRPr="00373D88">
        <w:rPr>
          <w:spacing w:val="1"/>
        </w:rPr>
        <w:t xml:space="preserve"> </w:t>
      </w:r>
      <w:r w:rsidRPr="00373D88">
        <w:t>нормы</w:t>
      </w:r>
      <w:r w:rsidRPr="00373D88">
        <w:rPr>
          <w:spacing w:val="1"/>
        </w:rPr>
        <w:t xml:space="preserve"> </w:t>
      </w:r>
      <w:r w:rsidRPr="00373D88">
        <w:t>речевого</w:t>
      </w:r>
      <w:r w:rsidRPr="00373D88">
        <w:rPr>
          <w:spacing w:val="1"/>
        </w:rPr>
        <w:t xml:space="preserve"> </w:t>
      </w:r>
      <w:r w:rsidRPr="00373D88">
        <w:t>этикета,</w:t>
      </w:r>
      <w:r w:rsidRPr="00373D88">
        <w:rPr>
          <w:spacing w:val="1"/>
        </w:rPr>
        <w:t xml:space="preserve"> </w:t>
      </w:r>
      <w:r w:rsidRPr="00373D88">
        <w:t>принятые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стране</w:t>
      </w:r>
      <w:r w:rsidRPr="00373D88">
        <w:rPr>
          <w:spacing w:val="60"/>
        </w:rPr>
        <w:t xml:space="preserve"> </w:t>
      </w:r>
      <w:r w:rsidRPr="00373D88">
        <w:t>изучаемого</w:t>
      </w:r>
      <w:r w:rsidRPr="00373D88">
        <w:rPr>
          <w:spacing w:val="1"/>
        </w:rPr>
        <w:t xml:space="preserve"> </w:t>
      </w:r>
      <w:r w:rsidRPr="00373D88">
        <w:t>языка.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4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</w:t>
      </w:r>
      <w:r w:rsidRPr="00373D88">
        <w:rPr>
          <w:spacing w:val="-4"/>
        </w:rPr>
        <w:t xml:space="preserve"> </w:t>
      </w:r>
      <w:r w:rsidRPr="00373D88">
        <w:t>научиться</w:t>
      </w:r>
      <w:r w:rsidRPr="00373D88">
        <w:rPr>
          <w:spacing w:val="-4"/>
        </w:rPr>
        <w:t xml:space="preserve"> </w:t>
      </w:r>
      <w:r w:rsidRPr="00373D88">
        <w:t>брать</w:t>
      </w:r>
      <w:r w:rsidRPr="00373D88">
        <w:rPr>
          <w:spacing w:val="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давать</w:t>
      </w:r>
      <w:r w:rsidRPr="00373D88">
        <w:rPr>
          <w:spacing w:val="-4"/>
        </w:rPr>
        <w:t xml:space="preserve"> </w:t>
      </w:r>
      <w:r w:rsidRPr="00373D88">
        <w:t>интервью.</w:t>
      </w:r>
    </w:p>
    <w:p w:rsidR="00BA0E4F" w:rsidRPr="00373D88" w:rsidRDefault="00A95A14">
      <w:pPr>
        <w:pStyle w:val="Heading4"/>
        <w:spacing w:before="0"/>
        <w:jc w:val="both"/>
      </w:pPr>
      <w:r w:rsidRPr="00373D88">
        <w:t>Говорение.</w:t>
      </w:r>
      <w:r w:rsidRPr="00373D88">
        <w:rPr>
          <w:spacing w:val="-5"/>
        </w:rPr>
        <w:t xml:space="preserve"> </w:t>
      </w:r>
      <w:r w:rsidRPr="00373D88">
        <w:t>Монологическая</w:t>
      </w:r>
      <w:r w:rsidRPr="00373D88">
        <w:rPr>
          <w:spacing w:val="-4"/>
        </w:rPr>
        <w:t xml:space="preserve"> </w:t>
      </w:r>
      <w:r w:rsidRPr="00373D88">
        <w:t>речь</w:t>
      </w:r>
    </w:p>
    <w:p w:rsidR="00BA0E4F" w:rsidRPr="00373D88" w:rsidRDefault="00A95A14">
      <w:pPr>
        <w:pStyle w:val="a3"/>
        <w:spacing w:line="272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рассказывать о себе, своей семье, друзьях, школе, своих интересах, планах на будущее; 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своѐм городе/селе, своей стране и странах изучаемого языка с опорой на зрительную наглядность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и/или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вербальные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опоры (ключевые слова, план, вопросы);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описывать события с опорой на зрительную наглядность и/или вербальные опоры (ключевые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слова,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план, вопросы);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краткую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характеристику</w:t>
      </w:r>
      <w:r w:rsidRPr="00373D88">
        <w:rPr>
          <w:spacing w:val="-10"/>
          <w:sz w:val="24"/>
        </w:rPr>
        <w:t xml:space="preserve"> </w:t>
      </w:r>
      <w:r w:rsidRPr="00373D88">
        <w:rPr>
          <w:sz w:val="24"/>
        </w:rPr>
        <w:t>реальных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людей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литературных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персонажей;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передавать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прочитанного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опоры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текст/ключевые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слова/план/вопросы.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left="1070" w:hanging="145"/>
        <w:rPr>
          <w:sz w:val="24"/>
        </w:rPr>
      </w:pPr>
      <w:r w:rsidRPr="00373D88">
        <w:rPr>
          <w:sz w:val="24"/>
        </w:rPr>
        <w:lastRenderedPageBreak/>
        <w:t>делать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сообщение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заданную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прочитанного;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комментировать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факты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прочитанного/прослушанного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текста,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аргументировать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прочитанному/прослушанному;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1" w:firstLine="454"/>
        <w:rPr>
          <w:sz w:val="24"/>
        </w:rPr>
      </w:pPr>
      <w:r w:rsidRPr="00373D88">
        <w:rPr>
          <w:sz w:val="24"/>
        </w:rPr>
        <w:t>кратко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высказываться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без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предварительной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подготовки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заданную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предложенной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ситуацией общения;</w:t>
      </w:r>
    </w:p>
    <w:p w:rsidR="00BA0E4F" w:rsidRPr="00373D88" w:rsidRDefault="00A95A14">
      <w:pPr>
        <w:pStyle w:val="a3"/>
        <w:ind w:left="926"/>
      </w:pPr>
      <w:r w:rsidRPr="00373D88">
        <w:t>кратко</w:t>
      </w:r>
      <w:r w:rsidRPr="00373D88">
        <w:rPr>
          <w:spacing w:val="-3"/>
        </w:rPr>
        <w:t xml:space="preserve"> </w:t>
      </w:r>
      <w:r w:rsidRPr="00373D88">
        <w:t>излагать</w:t>
      </w:r>
      <w:r w:rsidRPr="00373D88">
        <w:rPr>
          <w:spacing w:val="-3"/>
        </w:rPr>
        <w:t xml:space="preserve"> </w:t>
      </w:r>
      <w:r w:rsidRPr="00373D88">
        <w:t>результаты</w:t>
      </w:r>
      <w:r w:rsidRPr="00373D88">
        <w:rPr>
          <w:spacing w:val="-3"/>
        </w:rPr>
        <w:t xml:space="preserve"> </w:t>
      </w:r>
      <w:r w:rsidRPr="00373D88">
        <w:t>выполненной</w:t>
      </w:r>
      <w:r w:rsidRPr="00373D88">
        <w:rPr>
          <w:spacing w:val="-5"/>
        </w:rPr>
        <w:t xml:space="preserve"> </w:t>
      </w:r>
      <w:r w:rsidRPr="00373D88">
        <w:t>проектной</w:t>
      </w:r>
      <w:r w:rsidRPr="00373D88">
        <w:rPr>
          <w:spacing w:val="2"/>
        </w:rPr>
        <w:t xml:space="preserve"> </w:t>
      </w:r>
      <w:r w:rsidRPr="00373D88">
        <w:t>работы.</w:t>
      </w:r>
    </w:p>
    <w:p w:rsidR="00BA0E4F" w:rsidRPr="00373D88" w:rsidRDefault="00A95A14">
      <w:pPr>
        <w:pStyle w:val="Heading4"/>
      </w:pPr>
      <w:r w:rsidRPr="00373D88">
        <w:t>Аудирование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2" w:line="237" w:lineRule="auto"/>
        <w:ind w:right="795" w:firstLine="454"/>
        <w:jc w:val="both"/>
        <w:rPr>
          <w:sz w:val="24"/>
        </w:rPr>
      </w:pPr>
      <w:r w:rsidRPr="00373D88">
        <w:rPr>
          <w:sz w:val="24"/>
        </w:rPr>
        <w:t>воспринимать на слух и понимать основное содержание несложных аутентичных текстов,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некоторое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количество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неизученных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явлений;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воспринимать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слух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значимую/нужную/запрашиваемую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аутентичных текстах, содержащих как изученные языковые явления, так и некоторое количество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неизученных языковых явлений.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мысль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воспринимаемом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слух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тексте;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отделять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тексте,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воспринимаемом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слух,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главные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факты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второстепенных;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контекстуальную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догадку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восприятии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слух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незнакомые слова;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игнорировать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незнакомые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несущественные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содержания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воспринимаемого 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слух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текста.</w:t>
      </w:r>
    </w:p>
    <w:p w:rsidR="00BA0E4F" w:rsidRPr="00373D88" w:rsidRDefault="00A95A14">
      <w:pPr>
        <w:pStyle w:val="Heading4"/>
        <w:spacing w:before="4"/>
      </w:pPr>
      <w:r w:rsidRPr="00373D88">
        <w:t>Чтение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rPr>
          <w:sz w:val="24"/>
        </w:rPr>
      </w:pPr>
      <w:r w:rsidRPr="00373D88">
        <w:rPr>
          <w:sz w:val="24"/>
        </w:rPr>
        <w:t>читать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основное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несложных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аутентичных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текстов,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некоторое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количество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неизученных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6" w:firstLine="454"/>
        <w:rPr>
          <w:sz w:val="24"/>
        </w:rPr>
      </w:pPr>
      <w:r w:rsidRPr="00373D88">
        <w:rPr>
          <w:sz w:val="24"/>
        </w:rPr>
        <w:t>читать и выборочно понимать значимую/нужную/запрашиваемую информацию в несложных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аутентичных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текстах,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некоторое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количество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неизученных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языковых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явлений.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4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8" w:firstLine="454"/>
        <w:rPr>
          <w:sz w:val="24"/>
        </w:rPr>
      </w:pPr>
      <w:r w:rsidRPr="00373D88">
        <w:rPr>
          <w:sz w:val="24"/>
        </w:rPr>
        <w:t>читать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полностью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аутентичные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тексты,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построенные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основном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изученном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языковом материале;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догадываться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значении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незнакомых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слов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сходству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рус-ским/родным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языком,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словообразовательным элементам, по контексту;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игнорировать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чтения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незнакомые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слова,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мешающие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основное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текста;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пользоваться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сносками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лингвострановедческим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справочником.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1"/>
      </w:pPr>
      <w:r w:rsidRPr="00373D88">
        <w:t>Письменная</w:t>
      </w:r>
      <w:r w:rsidRPr="00373D88">
        <w:rPr>
          <w:spacing w:val="-3"/>
        </w:rPr>
        <w:t xml:space="preserve"> </w:t>
      </w:r>
      <w:r w:rsidRPr="00373D88">
        <w:t>речь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заполнять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анкеты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формуляры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нормами,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принятыми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стране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изучаемого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писать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личное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письмо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ответ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письмо-стимул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употреблением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формул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этикета,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принятых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стране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изучаемого языка.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делать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краткие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выписки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текста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целью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собственных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устных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высказываниях;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план/тезисы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устного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письменного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сообщения;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кратко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излагать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письменном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писать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небольшие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письменные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высказывания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образец.</w:t>
      </w:r>
    </w:p>
    <w:p w:rsidR="00BA0E4F" w:rsidRPr="00373D88" w:rsidRDefault="00A95A14">
      <w:pPr>
        <w:pStyle w:val="Heading4"/>
        <w:spacing w:line="240" w:lineRule="auto"/>
        <w:ind w:right="2485" w:firstLine="1257"/>
      </w:pPr>
      <w:r w:rsidRPr="00373D88">
        <w:t>Языковая компетентность (владение языковыми средствами)</w:t>
      </w:r>
      <w:r w:rsidRPr="00373D88">
        <w:rPr>
          <w:spacing w:val="-57"/>
        </w:rPr>
        <w:t xml:space="preserve"> </w:t>
      </w:r>
      <w:r w:rsidRPr="00373D88">
        <w:t>Фонетическая</w:t>
      </w:r>
      <w:r w:rsidRPr="00373D88">
        <w:rPr>
          <w:spacing w:val="-1"/>
        </w:rPr>
        <w:t xml:space="preserve"> </w:t>
      </w:r>
      <w:r w:rsidRPr="00373D88">
        <w:t>сторона речи</w:t>
      </w:r>
    </w:p>
    <w:p w:rsidR="00BA0E4F" w:rsidRPr="00373D88" w:rsidRDefault="00A95A14">
      <w:pPr>
        <w:pStyle w:val="a3"/>
        <w:spacing w:line="271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различать на слух и адекватно, без фонематических ошибок, ведущих к сбою коммуникации,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произносить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все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звуки английского языка;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правильное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ударение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изученных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словах;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left="1070" w:hanging="145"/>
        <w:jc w:val="both"/>
        <w:rPr>
          <w:sz w:val="24"/>
        </w:rPr>
      </w:pPr>
      <w:r w:rsidRPr="00373D88">
        <w:rPr>
          <w:sz w:val="24"/>
        </w:rPr>
        <w:lastRenderedPageBreak/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коммуникативные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типы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предложения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интонации;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адекватно,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без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ошибок,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ведущих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сбою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коммуникации,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произносить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фразы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их ритмико-интонационных особенностей, в том числе соблюдая правило отсутствия фразового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ударения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служебных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словах.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выражать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модальные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значения,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чувства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эмоции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интонации;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слух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британские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американские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варианты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английского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языка.</w:t>
      </w:r>
    </w:p>
    <w:p w:rsidR="00BA0E4F" w:rsidRPr="00373D88" w:rsidRDefault="00A95A14">
      <w:pPr>
        <w:pStyle w:val="Heading4"/>
      </w:pPr>
      <w:r w:rsidRPr="00373D88">
        <w:t>Орфография</w:t>
      </w:r>
    </w:p>
    <w:p w:rsidR="00BA0E4F" w:rsidRPr="00373D88" w:rsidRDefault="00A95A14">
      <w:pPr>
        <w:pStyle w:val="a3"/>
        <w:spacing w:line="272" w:lineRule="exact"/>
        <w:ind w:left="926"/>
      </w:pPr>
      <w:r w:rsidRPr="00373D88">
        <w:t>Выпускник</w:t>
      </w:r>
      <w:r w:rsidRPr="00373D88">
        <w:rPr>
          <w:spacing w:val="-4"/>
        </w:rPr>
        <w:t xml:space="preserve"> </w:t>
      </w:r>
      <w:r w:rsidRPr="00373D88">
        <w:t>научится</w:t>
      </w:r>
      <w:r w:rsidRPr="00373D88">
        <w:rPr>
          <w:spacing w:val="-3"/>
        </w:rPr>
        <w:t xml:space="preserve"> </w:t>
      </w:r>
      <w:r w:rsidRPr="00373D88">
        <w:t>правильно</w:t>
      </w:r>
      <w:r w:rsidRPr="00373D88">
        <w:rPr>
          <w:spacing w:val="-4"/>
        </w:rPr>
        <w:t xml:space="preserve"> </w:t>
      </w:r>
      <w:r w:rsidRPr="00373D88">
        <w:t>писать</w:t>
      </w:r>
      <w:r w:rsidRPr="00373D88">
        <w:rPr>
          <w:spacing w:val="-3"/>
        </w:rPr>
        <w:t xml:space="preserve"> </w:t>
      </w:r>
      <w:r w:rsidRPr="00373D88">
        <w:t>изученные</w:t>
      </w:r>
      <w:r w:rsidRPr="00373D88">
        <w:rPr>
          <w:spacing w:val="-6"/>
        </w:rPr>
        <w:t xml:space="preserve"> </w:t>
      </w:r>
      <w:r w:rsidRPr="00373D88">
        <w:t>слова.</w:t>
      </w:r>
    </w:p>
    <w:p w:rsidR="00BA0E4F" w:rsidRPr="00373D88" w:rsidRDefault="00A95A14">
      <w:pPr>
        <w:pStyle w:val="a3"/>
        <w:ind w:firstLine="454"/>
      </w:pPr>
      <w:r w:rsidRPr="00373D88">
        <w:t>Выпускник</w:t>
      </w:r>
      <w:r w:rsidRPr="00373D88">
        <w:rPr>
          <w:spacing w:val="18"/>
        </w:rPr>
        <w:t xml:space="preserve"> </w:t>
      </w:r>
      <w:r w:rsidRPr="00373D88">
        <w:t>получит</w:t>
      </w:r>
      <w:r w:rsidRPr="00373D88">
        <w:rPr>
          <w:spacing w:val="17"/>
        </w:rPr>
        <w:t xml:space="preserve"> </w:t>
      </w:r>
      <w:r w:rsidRPr="00373D88">
        <w:t>возможность</w:t>
      </w:r>
      <w:r w:rsidRPr="00373D88">
        <w:rPr>
          <w:spacing w:val="18"/>
        </w:rPr>
        <w:t xml:space="preserve"> </w:t>
      </w:r>
      <w:r w:rsidRPr="00373D88">
        <w:t>научиться</w:t>
      </w:r>
      <w:r w:rsidRPr="00373D88">
        <w:rPr>
          <w:spacing w:val="17"/>
        </w:rPr>
        <w:t xml:space="preserve"> </w:t>
      </w:r>
      <w:r w:rsidRPr="00373D88">
        <w:t>сравнивать</w:t>
      </w:r>
      <w:r w:rsidRPr="00373D88">
        <w:rPr>
          <w:spacing w:val="18"/>
        </w:rPr>
        <w:t xml:space="preserve"> </w:t>
      </w:r>
      <w:r w:rsidRPr="00373D88">
        <w:t>и</w:t>
      </w:r>
      <w:r w:rsidRPr="00373D88">
        <w:rPr>
          <w:spacing w:val="18"/>
        </w:rPr>
        <w:t xml:space="preserve"> </w:t>
      </w:r>
      <w:r w:rsidRPr="00373D88">
        <w:t>анализировать</w:t>
      </w:r>
      <w:r w:rsidRPr="00373D88">
        <w:rPr>
          <w:spacing w:val="18"/>
        </w:rPr>
        <w:t xml:space="preserve"> </w:t>
      </w:r>
      <w:r w:rsidRPr="00373D88">
        <w:t>буквосочетания</w:t>
      </w:r>
      <w:r w:rsidRPr="00373D88">
        <w:rPr>
          <w:spacing w:val="-57"/>
        </w:rPr>
        <w:t xml:space="preserve"> </w:t>
      </w:r>
      <w:r w:rsidRPr="00373D88">
        <w:t>английского</w:t>
      </w:r>
      <w:r w:rsidRPr="00373D88">
        <w:rPr>
          <w:spacing w:val="-1"/>
        </w:rPr>
        <w:t xml:space="preserve"> </w:t>
      </w:r>
      <w:r w:rsidRPr="00373D88">
        <w:t>языка и</w:t>
      </w:r>
      <w:r w:rsidRPr="00373D88">
        <w:rPr>
          <w:spacing w:val="2"/>
        </w:rPr>
        <w:t xml:space="preserve"> </w:t>
      </w:r>
      <w:r w:rsidRPr="00373D88">
        <w:t>их транскрипцию.</w:t>
      </w:r>
    </w:p>
    <w:p w:rsidR="00BA0E4F" w:rsidRPr="00373D88" w:rsidRDefault="00A95A14">
      <w:pPr>
        <w:pStyle w:val="Heading4"/>
        <w:spacing w:before="3"/>
      </w:pPr>
      <w:r w:rsidRPr="00373D88">
        <w:t>Лексическая</w:t>
      </w:r>
      <w:r w:rsidRPr="00373D88">
        <w:rPr>
          <w:spacing w:val="-3"/>
        </w:rPr>
        <w:t xml:space="preserve"> </w:t>
      </w:r>
      <w:r w:rsidRPr="00373D88">
        <w:t>сторона</w:t>
      </w:r>
      <w:r w:rsidRPr="00373D88">
        <w:rPr>
          <w:spacing w:val="-5"/>
        </w:rPr>
        <w:t xml:space="preserve"> </w:t>
      </w:r>
      <w:r w:rsidRPr="00373D88">
        <w:t>речи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spacing w:before="1"/>
        <w:ind w:right="785" w:firstLine="454"/>
        <w:jc w:val="both"/>
        <w:rPr>
          <w:sz w:val="24"/>
        </w:rPr>
      </w:pPr>
      <w:r w:rsidRPr="00373D88">
        <w:rPr>
          <w:sz w:val="24"/>
        </w:rPr>
        <w:t>узнавать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звучащем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лексические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единицы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(слова,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словосочетания,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реплики-клише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этикета),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многозначные,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пределах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тематики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основной школы;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употреблять в устной и письменной речи в их основном значении изученные лексические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единицы (слова, словосочетания, реплики-клише речевого этикета), в том числе многозначные,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пределах тематики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решаемой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соблюдать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существующие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английском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языке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лексической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сочетаемости;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родственные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словообразования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(аффиксации,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конверсии)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пределах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тематики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решаемой коммуникативной задачей.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spacing w:before="1"/>
        <w:ind w:right="789" w:firstLine="454"/>
        <w:rPr>
          <w:sz w:val="24"/>
        </w:rPr>
      </w:pPr>
      <w:r w:rsidRPr="00373D88">
        <w:rPr>
          <w:sz w:val="24"/>
        </w:rPr>
        <w:t>употреблять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нескольких</w:t>
      </w:r>
      <w:r w:rsidRPr="00373D88">
        <w:rPr>
          <w:spacing w:val="58"/>
          <w:sz w:val="24"/>
        </w:rPr>
        <w:t xml:space="preserve"> </w:t>
      </w:r>
      <w:r w:rsidRPr="00373D88">
        <w:rPr>
          <w:sz w:val="24"/>
        </w:rPr>
        <w:t>значениях</w:t>
      </w:r>
      <w:r w:rsidRPr="00373D88">
        <w:rPr>
          <w:spacing w:val="57"/>
          <w:sz w:val="24"/>
        </w:rPr>
        <w:t xml:space="preserve"> </w:t>
      </w:r>
      <w:r w:rsidRPr="00373D88">
        <w:rPr>
          <w:sz w:val="24"/>
        </w:rPr>
        <w:t>многозначные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слова,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пределах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тематики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школы;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явлениями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синонимии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антонимии;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принадлежность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слов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частям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определѐнным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признакам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(артиклям,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аффиксам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языковую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догадку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чтения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аудирования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(догадываться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значении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незнакомых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контексту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 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словообразовательным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элементам).</w:t>
      </w:r>
    </w:p>
    <w:p w:rsidR="00BA0E4F" w:rsidRPr="00373D88" w:rsidRDefault="00A95A14">
      <w:pPr>
        <w:pStyle w:val="Heading4"/>
      </w:pPr>
      <w:r w:rsidRPr="00373D88">
        <w:t>Грамматическая</w:t>
      </w:r>
      <w:r w:rsidRPr="00373D88">
        <w:rPr>
          <w:spacing w:val="-3"/>
        </w:rPr>
        <w:t xml:space="preserve"> </w:t>
      </w:r>
      <w:r w:rsidRPr="00373D88">
        <w:t>сторона</w:t>
      </w:r>
      <w:r w:rsidRPr="00373D88">
        <w:rPr>
          <w:spacing w:val="-3"/>
        </w:rPr>
        <w:t xml:space="preserve"> </w:t>
      </w:r>
      <w:r w:rsidRPr="00373D88">
        <w:t>речи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оперировать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синтаксическими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конструкциями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морфологическими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английского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задачей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коммуникативно-значимом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контексте;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употреблять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речи: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различные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предложений: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утвердительные,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отрицательные,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вопросительные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(общий,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специальный,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альтернативный,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разделительный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вопросы),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побудительные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(в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утвердительной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отрицатель-ной форме);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распространѐнные простые предложения, в том числе с несколькими обстоятельствами,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следующими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определѐнном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порядке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(We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moved to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a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new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house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last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year);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left="1226" w:hanging="301"/>
        <w:jc w:val="both"/>
        <w:rPr>
          <w:sz w:val="24"/>
        </w:rPr>
      </w:pPr>
      <w:r w:rsidRPr="00373D88">
        <w:rPr>
          <w:sz w:val="24"/>
        </w:rPr>
        <w:t>предложения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начальным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It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(It's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 xml:space="preserve">cold. </w:t>
      </w:r>
      <w:r w:rsidRPr="00373D88">
        <w:rPr>
          <w:sz w:val="24"/>
          <w:lang w:val="en-US"/>
        </w:rPr>
        <w:t>It's</w:t>
      </w:r>
      <w:r w:rsidRPr="00373D88">
        <w:rPr>
          <w:spacing w:val="-3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five</w:t>
      </w:r>
      <w:r w:rsidRPr="00373D88">
        <w:rPr>
          <w:spacing w:val="-3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o'clock.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It's</w:t>
      </w:r>
      <w:r w:rsidRPr="00373D88">
        <w:rPr>
          <w:spacing w:val="-3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 xml:space="preserve">interesting. </w:t>
      </w:r>
      <w:r w:rsidRPr="00373D88">
        <w:rPr>
          <w:sz w:val="24"/>
        </w:rPr>
        <w:t>It's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winter);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left="1226" w:hanging="301"/>
        <w:jc w:val="both"/>
        <w:rPr>
          <w:sz w:val="24"/>
          <w:lang w:val="en-US"/>
        </w:rPr>
      </w:pPr>
      <w:r w:rsidRPr="00373D88">
        <w:rPr>
          <w:sz w:val="24"/>
        </w:rPr>
        <w:t>предложения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</w:rPr>
        <w:t>начальным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There</w:t>
      </w:r>
      <w:r w:rsidRPr="00373D88">
        <w:rPr>
          <w:spacing w:val="-2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+</w:t>
      </w:r>
      <w:r w:rsidRPr="00373D88">
        <w:rPr>
          <w:spacing w:val="-2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to be (There</w:t>
      </w:r>
      <w:r w:rsidRPr="00373D88">
        <w:rPr>
          <w:spacing w:val="-2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are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a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lot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of trees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in the</w:t>
      </w:r>
      <w:r w:rsidRPr="00373D88">
        <w:rPr>
          <w:spacing w:val="-2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park);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left="1226" w:hanging="301"/>
        <w:jc w:val="both"/>
        <w:rPr>
          <w:sz w:val="24"/>
        </w:rPr>
      </w:pPr>
      <w:r w:rsidRPr="00373D88">
        <w:rPr>
          <w:sz w:val="24"/>
        </w:rPr>
        <w:t>сложносочинѐнные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предложения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сочинительными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союзами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and,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but,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or;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косвенную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речь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утвердительных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вопросительных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предложениях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настоящем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прошедшем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времени;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имена существительные в единственном и множественном числе, образованные по правилу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исключения;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left="1226" w:hanging="301"/>
        <w:jc w:val="both"/>
        <w:rPr>
          <w:sz w:val="24"/>
        </w:rPr>
      </w:pPr>
      <w:r w:rsidRPr="00373D88">
        <w:rPr>
          <w:sz w:val="24"/>
        </w:rPr>
        <w:t>имена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существительные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c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определѐнным/неопределѐнным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/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нулевым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артиклем;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личные, притяжательные, указательные, неопределѐнные, относительные, вопросительные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местоимения;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spacing w:before="65"/>
        <w:ind w:right="785" w:firstLine="454"/>
        <w:jc w:val="both"/>
        <w:rPr>
          <w:sz w:val="24"/>
        </w:rPr>
      </w:pPr>
      <w:r w:rsidRPr="00373D88">
        <w:rPr>
          <w:sz w:val="24"/>
        </w:rPr>
        <w:lastRenderedPageBreak/>
        <w:t>имена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прилагательные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положительной,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превосходной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степени,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образованные по правилу и исключения; а также наречия, выражающие количество (many/much,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few/a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few, little/a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little);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spacing w:before="1"/>
        <w:ind w:left="1226" w:hanging="301"/>
        <w:jc w:val="both"/>
        <w:rPr>
          <w:sz w:val="24"/>
        </w:rPr>
      </w:pPr>
      <w:r w:rsidRPr="00373D88">
        <w:rPr>
          <w:sz w:val="24"/>
        </w:rPr>
        <w:t>количественные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порядковые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числительные;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глаголы в наиболее употребительных временных формах действительного залога: Present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Simple,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Future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Simple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Past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Simple,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Present и Past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Continuous, Present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Perfect;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глаголы в следующих формах страдательного залога: Present Simple Passive, Past Simple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Passive;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spacing w:before="2" w:line="237" w:lineRule="auto"/>
        <w:ind w:right="782" w:firstLine="454"/>
        <w:jc w:val="both"/>
        <w:rPr>
          <w:sz w:val="24"/>
        </w:rPr>
      </w:pPr>
      <w:r w:rsidRPr="00373D88">
        <w:rPr>
          <w:sz w:val="24"/>
        </w:rPr>
        <w:t>различные грамматические средства для выражения будущего времени: Simple Future, to be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going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to, Present Continuous;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9"/>
        </w:tabs>
        <w:spacing w:before="1"/>
        <w:ind w:right="787" w:firstLine="454"/>
        <w:jc w:val="both"/>
        <w:rPr>
          <w:sz w:val="24"/>
          <w:lang w:val="en-US"/>
        </w:rPr>
      </w:pPr>
      <w:r w:rsidRPr="00373D88">
        <w:rPr>
          <w:sz w:val="24"/>
        </w:rPr>
        <w:t>условные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предложения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реального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z w:val="24"/>
          <w:lang w:val="en-US"/>
        </w:rPr>
        <w:t xml:space="preserve"> (Conditional I — If I see Jim, I'll invite him to our</w:t>
      </w:r>
      <w:r w:rsidRPr="00373D88">
        <w:rPr>
          <w:spacing w:val="-57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school</w:t>
      </w:r>
      <w:r w:rsidRPr="00373D88">
        <w:rPr>
          <w:spacing w:val="-1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party);</w:t>
      </w:r>
    </w:p>
    <w:p w:rsidR="00BA0E4F" w:rsidRPr="00373D88" w:rsidRDefault="00A95A14">
      <w:pPr>
        <w:pStyle w:val="a5"/>
        <w:numPr>
          <w:ilvl w:val="0"/>
          <w:numId w:val="106"/>
        </w:numPr>
        <w:tabs>
          <w:tab w:val="left" w:pos="1227"/>
        </w:tabs>
        <w:ind w:left="926" w:right="1351" w:firstLine="0"/>
        <w:jc w:val="both"/>
        <w:rPr>
          <w:sz w:val="24"/>
        </w:rPr>
      </w:pPr>
      <w:r w:rsidRPr="00373D88">
        <w:rPr>
          <w:sz w:val="24"/>
        </w:rPr>
        <w:t>модальные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глаголы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и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их</w:t>
      </w:r>
      <w:r w:rsidRPr="00373D88">
        <w:rPr>
          <w:sz w:val="24"/>
          <w:lang w:val="en-US"/>
        </w:rPr>
        <w:t xml:space="preserve"> </w:t>
      </w:r>
      <w:r w:rsidRPr="00373D88">
        <w:rPr>
          <w:sz w:val="24"/>
        </w:rPr>
        <w:t>эквиваленты</w:t>
      </w:r>
      <w:r w:rsidRPr="00373D88">
        <w:rPr>
          <w:sz w:val="24"/>
          <w:lang w:val="en-US"/>
        </w:rPr>
        <w:t xml:space="preserve"> (may, can, be able to, must, have to, should, could).</w:t>
      </w:r>
      <w:r w:rsidRPr="00373D88">
        <w:rPr>
          <w:spacing w:val="-57"/>
          <w:sz w:val="24"/>
          <w:lang w:val="en-US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распознавать сложноподчинѐнные предложения с придаточными: времени с союзами for,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since, during; цели с союзом so that; условия с союзом unless; определительными с союзами who,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which, that;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предложения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конструкциями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as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...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as;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not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so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...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as;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either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...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or;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neither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...</w:t>
      </w:r>
    </w:p>
    <w:p w:rsidR="00BA0E4F" w:rsidRPr="00373D88" w:rsidRDefault="00A95A14">
      <w:pPr>
        <w:pStyle w:val="a3"/>
      </w:pPr>
      <w:r w:rsidRPr="00373D88">
        <w:t>nor;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условные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предложения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нереального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(Conditional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II—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If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I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were</w:t>
      </w:r>
    </w:p>
    <w:p w:rsidR="00BA0E4F" w:rsidRPr="00373D88" w:rsidRDefault="00A95A14">
      <w:pPr>
        <w:pStyle w:val="a3"/>
        <w:rPr>
          <w:lang w:val="en-US"/>
        </w:rPr>
      </w:pPr>
      <w:r w:rsidRPr="00373D88">
        <w:rPr>
          <w:lang w:val="en-US"/>
        </w:rPr>
        <w:t>you, I</w:t>
      </w:r>
      <w:r w:rsidRPr="00373D88">
        <w:rPr>
          <w:spacing w:val="-3"/>
          <w:lang w:val="en-US"/>
        </w:rPr>
        <w:t xml:space="preserve"> </w:t>
      </w:r>
      <w:r w:rsidRPr="00373D88">
        <w:rPr>
          <w:lang w:val="en-US"/>
        </w:rPr>
        <w:t>would</w:t>
      </w:r>
      <w:r w:rsidRPr="00373D88">
        <w:rPr>
          <w:spacing w:val="-2"/>
          <w:lang w:val="en-US"/>
        </w:rPr>
        <w:t xml:space="preserve"> </w:t>
      </w:r>
      <w:r w:rsidRPr="00373D88">
        <w:rPr>
          <w:lang w:val="en-US"/>
        </w:rPr>
        <w:t>start</w:t>
      </w:r>
      <w:r w:rsidRPr="00373D88">
        <w:rPr>
          <w:spacing w:val="-2"/>
          <w:lang w:val="en-US"/>
        </w:rPr>
        <w:t xml:space="preserve"> </w:t>
      </w:r>
      <w:r w:rsidRPr="00373D88">
        <w:rPr>
          <w:lang w:val="en-US"/>
        </w:rPr>
        <w:t>learning</w:t>
      </w:r>
      <w:r w:rsidRPr="00373D88">
        <w:rPr>
          <w:spacing w:val="-1"/>
          <w:lang w:val="en-US"/>
        </w:rPr>
        <w:t xml:space="preserve"> </w:t>
      </w:r>
      <w:r w:rsidRPr="00373D88">
        <w:rPr>
          <w:lang w:val="en-US"/>
        </w:rPr>
        <w:t>French);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rPr>
          <w:sz w:val="24"/>
          <w:lang w:val="en-US"/>
        </w:rPr>
      </w:pPr>
      <w:r w:rsidRPr="00373D88">
        <w:rPr>
          <w:sz w:val="24"/>
        </w:rPr>
        <w:t>использовать</w:t>
      </w:r>
      <w:r w:rsidRPr="00373D88">
        <w:rPr>
          <w:spacing w:val="45"/>
          <w:sz w:val="24"/>
          <w:lang w:val="en-US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5"/>
          <w:sz w:val="24"/>
          <w:lang w:val="en-US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48"/>
          <w:sz w:val="24"/>
          <w:lang w:val="en-US"/>
        </w:rPr>
        <w:t xml:space="preserve"> </w:t>
      </w:r>
      <w:r w:rsidRPr="00373D88">
        <w:rPr>
          <w:sz w:val="24"/>
        </w:rPr>
        <w:t>глаголы</w:t>
      </w:r>
      <w:r w:rsidRPr="00373D88">
        <w:rPr>
          <w:spacing w:val="44"/>
          <w:sz w:val="24"/>
          <w:lang w:val="en-US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45"/>
          <w:sz w:val="24"/>
          <w:lang w:val="en-US"/>
        </w:rPr>
        <w:t xml:space="preserve"> </w:t>
      </w:r>
      <w:r w:rsidRPr="00373D88">
        <w:rPr>
          <w:sz w:val="24"/>
        </w:rPr>
        <w:t>временным</w:t>
      </w:r>
      <w:r w:rsidRPr="00373D88">
        <w:rPr>
          <w:spacing w:val="43"/>
          <w:sz w:val="24"/>
          <w:lang w:val="en-US"/>
        </w:rPr>
        <w:t xml:space="preserve"> </w:t>
      </w:r>
      <w:r w:rsidRPr="00373D88">
        <w:rPr>
          <w:sz w:val="24"/>
        </w:rPr>
        <w:t>формах</w:t>
      </w:r>
      <w:r w:rsidRPr="00373D88">
        <w:rPr>
          <w:spacing w:val="47"/>
          <w:sz w:val="24"/>
          <w:lang w:val="en-US"/>
        </w:rPr>
        <w:t xml:space="preserve"> </w:t>
      </w:r>
      <w:r w:rsidRPr="00373D88">
        <w:rPr>
          <w:sz w:val="24"/>
        </w:rPr>
        <w:t>действительного</w:t>
      </w:r>
      <w:r w:rsidRPr="00373D88">
        <w:rPr>
          <w:spacing w:val="44"/>
          <w:sz w:val="24"/>
          <w:lang w:val="en-US"/>
        </w:rPr>
        <w:t xml:space="preserve"> </w:t>
      </w:r>
      <w:r w:rsidRPr="00373D88">
        <w:rPr>
          <w:sz w:val="24"/>
        </w:rPr>
        <w:t>залога</w:t>
      </w:r>
      <w:r w:rsidRPr="00373D88">
        <w:rPr>
          <w:sz w:val="24"/>
          <w:lang w:val="en-US"/>
        </w:rPr>
        <w:t>:</w:t>
      </w:r>
      <w:r w:rsidRPr="00373D88">
        <w:rPr>
          <w:spacing w:val="54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Past</w:t>
      </w:r>
      <w:r w:rsidRPr="00373D88">
        <w:rPr>
          <w:spacing w:val="46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Perfect,</w:t>
      </w:r>
      <w:r w:rsidRPr="00373D88">
        <w:rPr>
          <w:spacing w:val="-57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Present Perfect Continuous, Future-in-the-Past;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84" w:firstLine="454"/>
        <w:rPr>
          <w:sz w:val="24"/>
          <w:lang w:val="en-US"/>
        </w:rPr>
      </w:pPr>
      <w:r w:rsidRPr="00373D88">
        <w:rPr>
          <w:sz w:val="24"/>
        </w:rPr>
        <w:t>употреблять</w:t>
      </w:r>
      <w:r w:rsidRPr="00373D88">
        <w:rPr>
          <w:spacing w:val="24"/>
          <w:sz w:val="24"/>
          <w:lang w:val="en-US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4"/>
          <w:sz w:val="24"/>
          <w:lang w:val="en-US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26"/>
          <w:sz w:val="24"/>
          <w:lang w:val="en-US"/>
        </w:rPr>
        <w:t xml:space="preserve"> </w:t>
      </w:r>
      <w:r w:rsidRPr="00373D88">
        <w:rPr>
          <w:sz w:val="24"/>
        </w:rPr>
        <w:t>глаголы</w:t>
      </w:r>
      <w:r w:rsidRPr="00373D88">
        <w:rPr>
          <w:spacing w:val="23"/>
          <w:sz w:val="24"/>
          <w:lang w:val="en-US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4"/>
          <w:sz w:val="24"/>
          <w:lang w:val="en-US"/>
        </w:rPr>
        <w:t xml:space="preserve"> </w:t>
      </w:r>
      <w:r w:rsidRPr="00373D88">
        <w:rPr>
          <w:sz w:val="24"/>
        </w:rPr>
        <w:t>формах</w:t>
      </w:r>
      <w:r w:rsidRPr="00373D88">
        <w:rPr>
          <w:spacing w:val="26"/>
          <w:sz w:val="24"/>
          <w:lang w:val="en-US"/>
        </w:rPr>
        <w:t xml:space="preserve"> </w:t>
      </w:r>
      <w:r w:rsidRPr="00373D88">
        <w:rPr>
          <w:sz w:val="24"/>
        </w:rPr>
        <w:t>страдательного</w:t>
      </w:r>
      <w:r w:rsidRPr="00373D88">
        <w:rPr>
          <w:spacing w:val="31"/>
          <w:sz w:val="24"/>
          <w:lang w:val="en-US"/>
        </w:rPr>
        <w:t xml:space="preserve"> </w:t>
      </w:r>
      <w:r w:rsidRPr="00373D88">
        <w:rPr>
          <w:sz w:val="24"/>
        </w:rPr>
        <w:t>залога</w:t>
      </w:r>
      <w:r w:rsidRPr="00373D88">
        <w:rPr>
          <w:sz w:val="24"/>
          <w:lang w:val="en-US"/>
        </w:rPr>
        <w:t>:</w:t>
      </w:r>
      <w:r w:rsidRPr="00373D88">
        <w:rPr>
          <w:spacing w:val="26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Future</w:t>
      </w:r>
      <w:r w:rsidRPr="00373D88">
        <w:rPr>
          <w:spacing w:val="23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Simple</w:t>
      </w:r>
      <w:r w:rsidRPr="00373D88">
        <w:rPr>
          <w:spacing w:val="26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Passive,</w:t>
      </w:r>
      <w:r w:rsidRPr="00373D88">
        <w:rPr>
          <w:spacing w:val="25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Present</w:t>
      </w:r>
      <w:r w:rsidRPr="00373D88">
        <w:rPr>
          <w:spacing w:val="-57"/>
          <w:sz w:val="24"/>
          <w:lang w:val="en-US"/>
        </w:rPr>
        <w:t xml:space="preserve"> </w:t>
      </w:r>
      <w:r w:rsidRPr="00373D88">
        <w:rPr>
          <w:sz w:val="24"/>
          <w:lang w:val="en-US"/>
        </w:rPr>
        <w:t>Perfect Passive;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употреблять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модальные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глаголы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need,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shall,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might,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would.</w:t>
      </w:r>
    </w:p>
    <w:p w:rsidR="00BA0E4F" w:rsidRPr="00373D88" w:rsidRDefault="00A95A14">
      <w:pPr>
        <w:pStyle w:val="Heading4"/>
        <w:numPr>
          <w:ilvl w:val="3"/>
          <w:numId w:val="110"/>
        </w:numPr>
        <w:tabs>
          <w:tab w:val="left" w:pos="1253"/>
        </w:tabs>
        <w:spacing w:before="209" w:line="550" w:lineRule="atLeast"/>
        <w:ind w:right="5041" w:hanging="455"/>
      </w:pPr>
      <w:r w:rsidRPr="00373D88">
        <w:t>ИСТОРИЯ РОССИИ. ВСЕОБЩАЯ ИСТОРИЯ</w:t>
      </w:r>
      <w:r w:rsidRPr="00373D88">
        <w:rPr>
          <w:spacing w:val="-57"/>
        </w:rPr>
        <w:t xml:space="preserve"> </w:t>
      </w:r>
      <w:r w:rsidRPr="00373D88">
        <w:t>История</w:t>
      </w:r>
      <w:r w:rsidRPr="00373D88">
        <w:rPr>
          <w:spacing w:val="-4"/>
        </w:rPr>
        <w:t xml:space="preserve"> </w:t>
      </w:r>
      <w:r w:rsidRPr="00373D88">
        <w:t>Древнего мира</w:t>
      </w:r>
    </w:p>
    <w:p w:rsidR="00BA0E4F" w:rsidRPr="00373D88" w:rsidRDefault="00A95A14">
      <w:pPr>
        <w:pStyle w:val="a3"/>
        <w:spacing w:line="273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хронологических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понятий, терминов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(тысячелетие, век,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 н.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э.,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н. э.);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карту 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расселении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эпохи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первобытности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расположении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цивилизаций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местах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событий;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проводить поиск информации в отрывках исторических текстов, материальных памятниках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существования,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людей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памятники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древней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культуры; рассказывать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 событиях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истории;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раскрывать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черты: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древних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обществ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(с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понятий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«деспотия»,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«полис»,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«республика»,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«закон»,</w:t>
      </w:r>
    </w:p>
    <w:p w:rsidR="00BA0E4F" w:rsidRPr="00373D88" w:rsidRDefault="00A95A14">
      <w:pPr>
        <w:pStyle w:val="a3"/>
        <w:ind w:right="793"/>
        <w:jc w:val="both"/>
      </w:pPr>
      <w:r w:rsidRPr="00373D88">
        <w:t>«империя»,</w:t>
      </w:r>
      <w:r w:rsidRPr="00373D88">
        <w:rPr>
          <w:spacing w:val="1"/>
        </w:rPr>
        <w:t xml:space="preserve"> </w:t>
      </w:r>
      <w:r w:rsidRPr="00373D88">
        <w:t>«метрополия»,</w:t>
      </w:r>
      <w:r w:rsidRPr="00373D88">
        <w:rPr>
          <w:spacing w:val="1"/>
        </w:rPr>
        <w:t xml:space="preserve"> </w:t>
      </w:r>
      <w:r w:rsidRPr="00373D88">
        <w:t>«колония»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др.);</w:t>
      </w:r>
      <w:r w:rsidRPr="00373D88">
        <w:rPr>
          <w:spacing w:val="1"/>
        </w:rPr>
        <w:t xml:space="preserve"> </w:t>
      </w:r>
      <w:r w:rsidRPr="00373D88">
        <w:t>б)</w:t>
      </w:r>
      <w:r w:rsidRPr="00373D88">
        <w:rPr>
          <w:spacing w:val="1"/>
        </w:rPr>
        <w:t xml:space="preserve"> </w:t>
      </w:r>
      <w:r w:rsidRPr="00373D88">
        <w:t>положения</w:t>
      </w:r>
      <w:r w:rsidRPr="00373D88">
        <w:rPr>
          <w:spacing w:val="1"/>
        </w:rPr>
        <w:t xml:space="preserve"> </w:t>
      </w:r>
      <w:r w:rsidRPr="00373D88">
        <w:t>основных</w:t>
      </w:r>
      <w:r w:rsidRPr="00373D88">
        <w:rPr>
          <w:spacing w:val="1"/>
        </w:rPr>
        <w:t xml:space="preserve"> </w:t>
      </w:r>
      <w:r w:rsidRPr="00373D88">
        <w:t>групп</w:t>
      </w:r>
      <w:r w:rsidRPr="00373D88">
        <w:rPr>
          <w:spacing w:val="1"/>
        </w:rPr>
        <w:t xml:space="preserve"> </w:t>
      </w:r>
      <w:r w:rsidRPr="00373D88">
        <w:t>населения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древневосточных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античных</w:t>
      </w:r>
      <w:r w:rsidRPr="00373D88">
        <w:rPr>
          <w:spacing w:val="1"/>
        </w:rPr>
        <w:t xml:space="preserve"> </w:t>
      </w:r>
      <w:r w:rsidRPr="00373D88">
        <w:t>обществах</w:t>
      </w:r>
      <w:r w:rsidRPr="00373D88">
        <w:rPr>
          <w:spacing w:val="1"/>
        </w:rPr>
        <w:t xml:space="preserve"> </w:t>
      </w:r>
      <w:r w:rsidRPr="00373D88">
        <w:t>(правители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подданные,</w:t>
      </w:r>
      <w:r w:rsidRPr="00373D88">
        <w:rPr>
          <w:spacing w:val="1"/>
        </w:rPr>
        <w:t xml:space="preserve"> </w:t>
      </w:r>
      <w:r w:rsidRPr="00373D88">
        <w:t>свободные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рабы);</w:t>
      </w:r>
      <w:r w:rsidRPr="00373D88">
        <w:rPr>
          <w:spacing w:val="1"/>
        </w:rPr>
        <w:t xml:space="preserve"> </w:t>
      </w:r>
      <w:r w:rsidRPr="00373D88">
        <w:t>в)</w:t>
      </w:r>
      <w:r w:rsidRPr="00373D88">
        <w:rPr>
          <w:spacing w:val="1"/>
        </w:rPr>
        <w:t xml:space="preserve"> </w:t>
      </w:r>
      <w:r w:rsidRPr="00373D88">
        <w:t>религиозных верований</w:t>
      </w:r>
      <w:r w:rsidRPr="00373D88">
        <w:rPr>
          <w:spacing w:val="-2"/>
        </w:rPr>
        <w:t xml:space="preserve"> </w:t>
      </w:r>
      <w:r w:rsidRPr="00373D88">
        <w:t>людей в</w:t>
      </w:r>
      <w:r w:rsidRPr="00373D88">
        <w:rPr>
          <w:spacing w:val="2"/>
        </w:rPr>
        <w:t xml:space="preserve"> </w:t>
      </w:r>
      <w:r w:rsidRPr="00373D88">
        <w:t>древности;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объяснять,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чѐм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заключались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достоинства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памятников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древней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культуры: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архитектурных сооружений,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предметов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быта,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произведений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186" w:firstLine="0"/>
        <w:jc w:val="both"/>
        <w:rPr>
          <w:sz w:val="24"/>
        </w:rPr>
      </w:pPr>
      <w:r w:rsidRPr="00373D88">
        <w:rPr>
          <w:sz w:val="24"/>
        </w:rPr>
        <w:t>давать оценку наиболее значительным событиям и личностям древней истории.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характеристику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строя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древних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государств;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сопоставлять свидетельства различных исторических источников, выявляя в них общее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различия;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left="1070" w:hanging="145"/>
        <w:jc w:val="both"/>
        <w:rPr>
          <w:sz w:val="24"/>
        </w:rPr>
      </w:pPr>
      <w:r w:rsidRPr="00373D88">
        <w:rPr>
          <w:sz w:val="24"/>
        </w:rPr>
        <w:lastRenderedPageBreak/>
        <w:t>видеть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проявления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влияния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античного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высказывать суждения о значении и месте исторического и культурного наследия древних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мировой истории.</w:t>
      </w:r>
    </w:p>
    <w:p w:rsidR="00BA0E4F" w:rsidRPr="00373D88" w:rsidRDefault="00A95A14">
      <w:pPr>
        <w:pStyle w:val="Heading4"/>
        <w:spacing w:before="6"/>
        <w:jc w:val="both"/>
      </w:pPr>
      <w:r w:rsidRPr="00373D88">
        <w:t>История</w:t>
      </w:r>
      <w:r w:rsidRPr="00373D88">
        <w:rPr>
          <w:spacing w:val="-3"/>
        </w:rPr>
        <w:t xml:space="preserve"> </w:t>
      </w:r>
      <w:r w:rsidRPr="00373D88">
        <w:t>Средних</w:t>
      </w:r>
      <w:r w:rsidRPr="00373D88">
        <w:rPr>
          <w:spacing w:val="-2"/>
        </w:rPr>
        <w:t xml:space="preserve"> </w:t>
      </w:r>
      <w:r w:rsidRPr="00373D88">
        <w:t>веков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локализовать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рамки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Средневековья,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становления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Русского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государства;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соотносить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хронологию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Руси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всеобщей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истории;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карту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территории,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экономических и культурных центрах Руси и других государств в Средние века, о направлениях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крупнейших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передвижений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людей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— походов,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завоеваний, колонизаций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др.;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памятниках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Средневековья;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составлять описание образа жизни различных групп населения в средневековых обществах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Руси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странах,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памятников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материальной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культуры;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рассказывать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значительных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событиях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средневековой истории;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раскрывать характерные, существенные черты: а) экономических и социальных отношений и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политического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государствах;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ценностей,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господствовавших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религиозных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воззрений,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причины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следствия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ключевых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всеобщей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развитие Руси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Средневековья,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черты и особенности (в связи с понятиями «политическая раздробленность», «централизованное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государство»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 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1221" w:firstLine="0"/>
        <w:jc w:val="both"/>
        <w:rPr>
          <w:sz w:val="24"/>
        </w:rPr>
      </w:pPr>
      <w:r w:rsidRPr="00373D88">
        <w:rPr>
          <w:sz w:val="24"/>
        </w:rPr>
        <w:t>давать оценку событиям и личностям отечественной и всеобщей истории Средних веков.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8" w:firstLine="454"/>
        <w:jc w:val="both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сопоставительную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характеристику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политического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Средневековья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(Русь, Запад,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Восток);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свидетельства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выявляя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учебника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памятников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средневековой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Руси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чѐм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заключаются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достоинства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значение.</w:t>
      </w:r>
    </w:p>
    <w:p w:rsidR="00BA0E4F" w:rsidRPr="00373D88" w:rsidRDefault="00A95A14">
      <w:pPr>
        <w:pStyle w:val="Heading4"/>
        <w:spacing w:before="4"/>
        <w:jc w:val="both"/>
      </w:pPr>
      <w:r w:rsidRPr="00373D88">
        <w:t>История</w:t>
      </w:r>
      <w:r w:rsidRPr="00373D88">
        <w:rPr>
          <w:spacing w:val="-4"/>
        </w:rPr>
        <w:t xml:space="preserve"> </w:t>
      </w:r>
      <w:r w:rsidRPr="00373D88">
        <w:t>Нового времени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локализовать во времени хронологические рамки и рубежные события Нового времени 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эпохи,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всеобщей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соотносить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хронологию истории 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всеобщей истории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Новое время;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использовать историческую карту как источник информации о границах России и 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 в Новое время, об основных процессах социально-экономического развития, о местах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передвижений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походов,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завоеваний,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колонизации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анализировать информацию из различных источников по отечественной и всеобщей истории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Нового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времени;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составлять описание положения и образа жизни основных социальных групп в России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памятников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рассказывать о значительных событиях и личностях отечественной и всеобщей истории Нового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систематизировать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содержащийся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 отечественной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всеобщей истории Нового времени;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раскрывать характерные, существенные черты: а) экономического и социального 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9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69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6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Новое</w:t>
      </w:r>
      <w:r w:rsidRPr="00373D88">
        <w:rPr>
          <w:spacing w:val="67"/>
          <w:sz w:val="24"/>
        </w:rPr>
        <w:t xml:space="preserve"> </w:t>
      </w:r>
      <w:r w:rsidRPr="00373D88">
        <w:rPr>
          <w:sz w:val="24"/>
        </w:rPr>
        <w:t>время;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б)</w:t>
      </w:r>
      <w:r w:rsidRPr="00373D88">
        <w:rPr>
          <w:spacing w:val="70"/>
          <w:sz w:val="24"/>
        </w:rPr>
        <w:t xml:space="preserve"> </w:t>
      </w:r>
      <w:r w:rsidRPr="00373D88">
        <w:rPr>
          <w:sz w:val="24"/>
        </w:rPr>
        <w:t>эволюции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политического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строя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(включая</w:t>
      </w:r>
      <w:r w:rsidRPr="00373D88">
        <w:rPr>
          <w:spacing w:val="68"/>
          <w:sz w:val="24"/>
        </w:rPr>
        <w:t xml:space="preserve"> </w:t>
      </w:r>
      <w:r w:rsidRPr="00373D88">
        <w:rPr>
          <w:sz w:val="24"/>
        </w:rPr>
        <w:t>понятия</w:t>
      </w:r>
    </w:p>
    <w:p w:rsidR="00BA0E4F" w:rsidRPr="00373D88" w:rsidRDefault="00A95A14">
      <w:pPr>
        <w:pStyle w:val="a3"/>
        <w:jc w:val="both"/>
      </w:pPr>
      <w:r w:rsidRPr="00373D88">
        <w:t xml:space="preserve">«монархия»,  </w:t>
      </w:r>
      <w:r w:rsidRPr="00373D88">
        <w:rPr>
          <w:spacing w:val="1"/>
        </w:rPr>
        <w:t xml:space="preserve"> </w:t>
      </w:r>
      <w:r w:rsidRPr="00373D88">
        <w:t xml:space="preserve">«самодержавие»,  </w:t>
      </w:r>
      <w:r w:rsidRPr="00373D88">
        <w:rPr>
          <w:spacing w:val="2"/>
        </w:rPr>
        <w:t xml:space="preserve"> </w:t>
      </w:r>
      <w:r w:rsidRPr="00373D88">
        <w:t>«абсолютизм»</w:t>
      </w:r>
      <w:r w:rsidRPr="00373D88">
        <w:rPr>
          <w:spacing w:val="113"/>
        </w:rPr>
        <w:t xml:space="preserve"> </w:t>
      </w:r>
      <w:r w:rsidRPr="00373D88">
        <w:t>и</w:t>
      </w:r>
      <w:r w:rsidRPr="00373D88">
        <w:rPr>
          <w:spacing w:val="116"/>
        </w:rPr>
        <w:t xml:space="preserve"> </w:t>
      </w:r>
      <w:r w:rsidRPr="00373D88">
        <w:t>др.);</w:t>
      </w:r>
      <w:r w:rsidRPr="00373D88">
        <w:rPr>
          <w:spacing w:val="118"/>
        </w:rPr>
        <w:t xml:space="preserve"> </w:t>
      </w:r>
      <w:r w:rsidRPr="00373D88">
        <w:t>в)</w:t>
      </w:r>
      <w:r w:rsidRPr="00373D88">
        <w:rPr>
          <w:spacing w:val="116"/>
        </w:rPr>
        <w:t xml:space="preserve"> </w:t>
      </w:r>
      <w:r w:rsidRPr="00373D88">
        <w:t>развития</w:t>
      </w:r>
      <w:r w:rsidRPr="00373D88">
        <w:rPr>
          <w:spacing w:val="116"/>
        </w:rPr>
        <w:t xml:space="preserve"> </w:t>
      </w:r>
      <w:r w:rsidRPr="00373D88">
        <w:t>общественного</w:t>
      </w:r>
      <w:r w:rsidRPr="00373D88">
        <w:rPr>
          <w:spacing w:val="118"/>
        </w:rPr>
        <w:t xml:space="preserve"> </w:t>
      </w:r>
      <w:r w:rsidRPr="00373D88">
        <w:t>движения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right="796"/>
        <w:jc w:val="both"/>
      </w:pPr>
      <w:r w:rsidRPr="00373D88">
        <w:lastRenderedPageBreak/>
        <w:t>(«консерватизм»,</w:t>
      </w:r>
      <w:r w:rsidRPr="00373D88">
        <w:rPr>
          <w:spacing w:val="1"/>
        </w:rPr>
        <w:t xml:space="preserve"> </w:t>
      </w:r>
      <w:r w:rsidRPr="00373D88">
        <w:t>«либерализм»,</w:t>
      </w:r>
      <w:r w:rsidRPr="00373D88">
        <w:rPr>
          <w:spacing w:val="1"/>
        </w:rPr>
        <w:t xml:space="preserve"> </w:t>
      </w:r>
      <w:r w:rsidRPr="00373D88">
        <w:t>«социализм»);</w:t>
      </w:r>
      <w:r w:rsidRPr="00373D88">
        <w:rPr>
          <w:spacing w:val="1"/>
        </w:rPr>
        <w:t xml:space="preserve"> </w:t>
      </w:r>
      <w:r w:rsidRPr="00373D88">
        <w:t>г)</w:t>
      </w:r>
      <w:r w:rsidRPr="00373D88">
        <w:rPr>
          <w:spacing w:val="1"/>
        </w:rPr>
        <w:t xml:space="preserve"> </w:t>
      </w:r>
      <w:r w:rsidRPr="00373D88">
        <w:t>представлений</w:t>
      </w:r>
      <w:r w:rsidRPr="00373D88">
        <w:rPr>
          <w:spacing w:val="1"/>
        </w:rPr>
        <w:t xml:space="preserve"> </w:t>
      </w:r>
      <w:r w:rsidRPr="00373D88">
        <w:t>о</w:t>
      </w:r>
      <w:r w:rsidRPr="00373D88">
        <w:rPr>
          <w:spacing w:val="1"/>
        </w:rPr>
        <w:t xml:space="preserve"> </w:t>
      </w:r>
      <w:r w:rsidRPr="00373D88">
        <w:t>мире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общественных</w:t>
      </w:r>
      <w:r w:rsidRPr="00373D88">
        <w:rPr>
          <w:spacing w:val="-57"/>
        </w:rPr>
        <w:t xml:space="preserve"> </w:t>
      </w:r>
      <w:r w:rsidRPr="00373D88">
        <w:t>ценностях;</w:t>
      </w:r>
      <w:r w:rsidRPr="00373D88">
        <w:rPr>
          <w:spacing w:val="-1"/>
        </w:rPr>
        <w:t xml:space="preserve"> </w:t>
      </w:r>
      <w:r w:rsidRPr="00373D88">
        <w:t>д)</w:t>
      </w:r>
      <w:r w:rsidRPr="00373D88">
        <w:rPr>
          <w:spacing w:val="-4"/>
        </w:rPr>
        <w:t xml:space="preserve"> </w:t>
      </w:r>
      <w:r w:rsidRPr="00373D88">
        <w:t>художественной культуры</w:t>
      </w:r>
      <w:r w:rsidRPr="00373D88">
        <w:rPr>
          <w:spacing w:val="-1"/>
        </w:rPr>
        <w:t xml:space="preserve"> </w:t>
      </w:r>
      <w:r w:rsidRPr="00373D88">
        <w:t>Нового времени;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8" w:firstLine="454"/>
        <w:jc w:val="both"/>
        <w:rPr>
          <w:sz w:val="24"/>
        </w:rPr>
      </w:pPr>
      <w:r w:rsidRPr="00373D88">
        <w:rPr>
          <w:sz w:val="24"/>
        </w:rPr>
        <w:t>объяснять причины и следствия ключевых событий и процессов отечественной и всеобщей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истории Нового времени (социальных движений, реформ и революций, взаимодействий 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народами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события;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1078" w:firstLine="0"/>
        <w:jc w:val="both"/>
        <w:rPr>
          <w:sz w:val="24"/>
        </w:rPr>
      </w:pPr>
      <w:r w:rsidRPr="00373D88">
        <w:rPr>
          <w:sz w:val="24"/>
        </w:rPr>
        <w:t>давать оценку событиям и личностям отечественной и всеобщей истории Нового времени.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используя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историческую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карту,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социально-экономическое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политическое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государств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Новое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650"/>
          <w:tab w:val="left" w:pos="3849"/>
          <w:tab w:val="left" w:pos="6276"/>
          <w:tab w:val="left" w:pos="7285"/>
          <w:tab w:val="left" w:pos="7882"/>
          <w:tab w:val="left" w:pos="8780"/>
          <w:tab w:val="left" w:pos="9103"/>
        </w:tabs>
        <w:ind w:right="791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z w:val="24"/>
        </w:rPr>
        <w:tab/>
        <w:t>элементы</w:t>
      </w:r>
      <w:r w:rsidRPr="00373D88">
        <w:rPr>
          <w:sz w:val="24"/>
        </w:rPr>
        <w:tab/>
        <w:t>источниковедческого</w:t>
      </w:r>
      <w:r w:rsidRPr="00373D88">
        <w:rPr>
          <w:sz w:val="24"/>
        </w:rPr>
        <w:tab/>
        <w:t>анализа</w:t>
      </w:r>
      <w:r w:rsidRPr="00373D88">
        <w:rPr>
          <w:sz w:val="24"/>
        </w:rPr>
        <w:tab/>
        <w:t>при</w:t>
      </w:r>
      <w:r w:rsidRPr="00373D88">
        <w:rPr>
          <w:sz w:val="24"/>
        </w:rPr>
        <w:tab/>
        <w:t>работе</w:t>
      </w:r>
      <w:r w:rsidRPr="00373D88">
        <w:rPr>
          <w:sz w:val="24"/>
        </w:rPr>
        <w:tab/>
        <w:t>с</w:t>
      </w:r>
      <w:r w:rsidRPr="00373D88">
        <w:rPr>
          <w:sz w:val="24"/>
        </w:rPr>
        <w:tab/>
        <w:t>историческими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материалами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(определение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принадлежности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достоверности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источника,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автора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Новое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время,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объяснять,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чѐм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заключались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черты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применять знания по истории России и своего края в Новое время при составлении описаний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культурных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памятников своего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города,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края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т.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д.</w:t>
      </w:r>
    </w:p>
    <w:p w:rsidR="00BA0E4F" w:rsidRPr="00373D88" w:rsidRDefault="00A95A14">
      <w:pPr>
        <w:pStyle w:val="Heading4"/>
        <w:spacing w:before="3"/>
      </w:pPr>
      <w:r w:rsidRPr="00373D88">
        <w:t>Новейшая</w:t>
      </w:r>
      <w:r w:rsidRPr="00373D88">
        <w:rPr>
          <w:spacing w:val="-2"/>
        </w:rPr>
        <w:t xml:space="preserve"> </w:t>
      </w:r>
      <w:r w:rsidRPr="00373D88">
        <w:t>история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локализовать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хронологические рамки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рубежные события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новейшей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эпохи,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всеобщей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начала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XXI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в.;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соотносить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хронологию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истории 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всеобщей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истории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Новейшее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 историческую карту как источник информации о территории России (СССР)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 государств в ХХ — начале XXI в., значительных социально-экономических процессах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изменениях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политической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карте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мира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новейшую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эпоху,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местах крупнейших событий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художественных памятников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новейшей эпохи;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представлять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рассказа: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 людей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начале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XXI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в.;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б)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ключевые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эпохи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участников;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в) памятники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новейшей эпохи;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систематизировать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содержащийся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раскрывать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экономического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 и других стран, политических режимов, международных отношений, развития культуры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— начале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XXI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объяснять причины и следствия наиболее значительных событий новейшей эпохи в России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(реформы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революции,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войны,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социально-экономическое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политическое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новейшую эпоху (опыт модернизации, реформы и революции и др.), сравнивать исторические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события;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оценку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событиям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личностям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отечественной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всеобщей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ХХ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начала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XXI</w:t>
      </w:r>
    </w:p>
    <w:p w:rsidR="00BA0E4F" w:rsidRPr="00373D88" w:rsidRDefault="00A95A14">
      <w:pPr>
        <w:pStyle w:val="a3"/>
      </w:pPr>
      <w:r w:rsidRPr="00373D88">
        <w:t>в.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используя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историческую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карту,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социально-экономическое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политическое</w:t>
      </w:r>
    </w:p>
    <w:p w:rsidR="00BA0E4F" w:rsidRPr="00373D88" w:rsidRDefault="00A95A14">
      <w:pPr>
        <w:pStyle w:val="a3"/>
        <w:jc w:val="both"/>
      </w:pPr>
      <w:r w:rsidRPr="00373D88">
        <w:t>развитие</w:t>
      </w:r>
      <w:r w:rsidRPr="00373D88">
        <w:rPr>
          <w:spacing w:val="-4"/>
        </w:rPr>
        <w:t xml:space="preserve"> </w:t>
      </w:r>
      <w:r w:rsidRPr="00373D88">
        <w:t>России, других</w:t>
      </w:r>
      <w:r w:rsidRPr="00373D88">
        <w:rPr>
          <w:spacing w:val="-1"/>
        </w:rPr>
        <w:t xml:space="preserve"> </w:t>
      </w:r>
      <w:r w:rsidRPr="00373D88">
        <w:t>государств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ХХ</w:t>
      </w:r>
      <w:r w:rsidRPr="00373D88">
        <w:rPr>
          <w:spacing w:val="-1"/>
        </w:rPr>
        <w:t xml:space="preserve"> </w:t>
      </w:r>
      <w:r w:rsidRPr="00373D88">
        <w:t>—</w:t>
      </w:r>
      <w:r w:rsidRPr="00373D88">
        <w:rPr>
          <w:spacing w:val="-3"/>
        </w:rPr>
        <w:t xml:space="preserve"> </w:t>
      </w:r>
      <w:r w:rsidRPr="00373D88">
        <w:t>начале</w:t>
      </w:r>
      <w:r w:rsidRPr="00373D88">
        <w:rPr>
          <w:spacing w:val="-1"/>
        </w:rPr>
        <w:t xml:space="preserve"> </w:t>
      </w:r>
      <w:r w:rsidRPr="00373D88">
        <w:t>XXI</w:t>
      </w:r>
      <w:r w:rsidRPr="00373D88">
        <w:rPr>
          <w:spacing w:val="-6"/>
        </w:rPr>
        <w:t xml:space="preserve"> </w:t>
      </w:r>
      <w:r w:rsidRPr="00373D88">
        <w:t>в.;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источниковедческого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историческими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материалами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(определение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принадлежности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достоверности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источника,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автора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осуществлять поиск исторической информации в учебной и дополнительной литературе,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электронных материалах, систематизировать и представлять еѐ в виде рефератов, презентаций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работу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поиску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оформлению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материалов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семьи,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города,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края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— начале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XXI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в.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numPr>
          <w:ilvl w:val="3"/>
          <w:numId w:val="110"/>
        </w:numPr>
        <w:tabs>
          <w:tab w:val="left" w:pos="1253"/>
        </w:tabs>
        <w:spacing w:before="70" w:line="240" w:lineRule="auto"/>
        <w:ind w:left="1252"/>
      </w:pPr>
      <w:r w:rsidRPr="00373D88">
        <w:lastRenderedPageBreak/>
        <w:t>ОБЩЕСТВОЗНАНИЕ</w:t>
      </w:r>
    </w:p>
    <w:p w:rsidR="00BA0E4F" w:rsidRPr="00373D88" w:rsidRDefault="00BA0E4F">
      <w:pPr>
        <w:pStyle w:val="a3"/>
        <w:spacing w:before="11"/>
        <w:ind w:left="0"/>
        <w:rPr>
          <w:b/>
          <w:sz w:val="21"/>
        </w:rPr>
      </w:pPr>
    </w:p>
    <w:p w:rsidR="00BA0E4F" w:rsidRPr="00373D88" w:rsidRDefault="00A95A14">
      <w:pPr>
        <w:spacing w:line="274" w:lineRule="exact"/>
        <w:ind w:left="926"/>
        <w:jc w:val="both"/>
        <w:rPr>
          <w:b/>
          <w:sz w:val="24"/>
        </w:rPr>
      </w:pPr>
      <w:r w:rsidRPr="00373D88">
        <w:rPr>
          <w:b/>
          <w:sz w:val="24"/>
        </w:rPr>
        <w:t>Человек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в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социальном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измерении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 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характеристики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природы,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этапы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социализации,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факторы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становления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личности;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характеризовать основные слагаемые здорового образа жизни; осознанно выбирать верные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критерии для оценки безопасных условий жизни; на примерах показывать опасность пагубных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привычек,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угрожающих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здоровью;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сравнивать и сопоставлять на основе характеристики основных возрастных периодов 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возможности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ограничения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каждого возрастного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периода;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выделять в модельных и реальных ситуациях сущностные характеристики и основные виды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людей, объяснять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роль мотивов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статус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конкретизировать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примерами смысл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понятия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«гражданство»;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гендер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гендерных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мальчиков и девочек;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нравственные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поступкам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отношению к проблемам людей с ограниченными возможностями, своему отношению к людям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старшего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младшего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возраста, 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также 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сверстникам;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демонстрировать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владение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коммуникативной, практической деятельности, используемыми в процессе познания человека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формировать положительное отношение к необходимости соблюдать здоровый образ жизни;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корректировать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поведение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jc w:val="both"/>
        <w:rPr>
          <w:sz w:val="24"/>
        </w:rPr>
      </w:pPr>
      <w:r w:rsidRPr="00373D88">
        <w:rPr>
          <w:sz w:val="24"/>
        </w:rPr>
        <w:t>использовать элементы причинно-следственного анализа при характе-ристике 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параметров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личности;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зависимости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воспитанием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социализацией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личности.</w:t>
      </w:r>
    </w:p>
    <w:p w:rsidR="00BA0E4F" w:rsidRPr="00373D88" w:rsidRDefault="00A95A14">
      <w:pPr>
        <w:pStyle w:val="Heading4"/>
        <w:spacing w:before="4"/>
        <w:jc w:val="both"/>
      </w:pPr>
      <w:r w:rsidRPr="00373D88">
        <w:t>Ближайшее</w:t>
      </w:r>
      <w:r w:rsidRPr="00373D88">
        <w:rPr>
          <w:spacing w:val="-3"/>
        </w:rPr>
        <w:t xml:space="preserve"> </w:t>
      </w:r>
      <w:r w:rsidRPr="00373D88">
        <w:t>социальное</w:t>
      </w:r>
      <w:r w:rsidRPr="00373D88">
        <w:rPr>
          <w:spacing w:val="-4"/>
        </w:rPr>
        <w:t xml:space="preserve"> </w:t>
      </w:r>
      <w:r w:rsidRPr="00373D88">
        <w:t>окружение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характеризовать семью и семейные отношения; оценивать социальное значение семейных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традиций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обычаев;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членов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семьи,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включая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4" w:firstLine="454"/>
        <w:jc w:val="both"/>
        <w:rPr>
          <w:sz w:val="24"/>
        </w:rPr>
      </w:pPr>
      <w:r w:rsidRPr="00373D88">
        <w:rPr>
          <w:sz w:val="24"/>
        </w:rPr>
        <w:t>выполнять несложные практические задания по анализу ситуаций, связанных с различными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семейных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конфликтов;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выражать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способам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разрешения семейных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конфликтов;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исследовать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защитой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интересов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детей, оставшихся без попечения родителей; находить и извлекать социальную информацию 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государственной семейной политике из адаптированных источников различного типа и знаковой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причинно-следственного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характеристике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семейных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конфликтов.</w:t>
      </w:r>
    </w:p>
    <w:p w:rsidR="00BA0E4F" w:rsidRPr="00373D88" w:rsidRDefault="00A95A14">
      <w:pPr>
        <w:pStyle w:val="Heading4"/>
        <w:jc w:val="both"/>
      </w:pPr>
      <w:r w:rsidRPr="00373D88">
        <w:t>Общество</w:t>
      </w:r>
      <w:r w:rsidRPr="00373D88">
        <w:rPr>
          <w:spacing w:val="-3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большой</w:t>
      </w:r>
      <w:r w:rsidRPr="00373D88">
        <w:rPr>
          <w:spacing w:val="-2"/>
        </w:rPr>
        <w:t xml:space="preserve"> </w:t>
      </w:r>
      <w:r w:rsidRPr="00373D88">
        <w:t>«дом»</w:t>
      </w:r>
      <w:r w:rsidRPr="00373D88">
        <w:rPr>
          <w:spacing w:val="-2"/>
        </w:rPr>
        <w:t xml:space="preserve"> </w:t>
      </w:r>
      <w:r w:rsidRPr="00373D88">
        <w:t>человечества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приведѐнных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данных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типы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движение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другим;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прогресса;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3" w:line="237" w:lineRule="auto"/>
        <w:ind w:right="796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экономические,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политические,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BA0E4F">
      <w:pPr>
        <w:spacing w:line="237" w:lineRule="auto"/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5" w:firstLine="454"/>
        <w:rPr>
          <w:sz w:val="24"/>
        </w:rPr>
      </w:pPr>
      <w:r w:rsidRPr="00373D88">
        <w:rPr>
          <w:sz w:val="24"/>
        </w:rPr>
        <w:lastRenderedPageBreak/>
        <w:t>применять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курса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выражения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аргументации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собственных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суждений,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касающихся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многообразия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групп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6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познавательные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практические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задания,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основанные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сферах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общества.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наблюдать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события,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происходящие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сферах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взаимодействие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общностей 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групп;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2" w:line="237" w:lineRule="auto"/>
        <w:ind w:right="790" w:firstLine="454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причинно-следственные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общественных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явлений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направления общественного развития.</w:t>
      </w:r>
    </w:p>
    <w:p w:rsidR="00BA0E4F" w:rsidRPr="00373D88" w:rsidRDefault="00A95A14">
      <w:pPr>
        <w:pStyle w:val="Heading4"/>
        <w:spacing w:before="6"/>
      </w:pPr>
      <w:r w:rsidRPr="00373D88">
        <w:t>Общество,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котором</w:t>
      </w:r>
      <w:r w:rsidRPr="00373D88">
        <w:rPr>
          <w:spacing w:val="-6"/>
        </w:rPr>
        <w:t xml:space="preserve"> </w:t>
      </w:r>
      <w:r w:rsidRPr="00373D88">
        <w:t>мы</w:t>
      </w:r>
      <w:r w:rsidRPr="00373D88">
        <w:rPr>
          <w:spacing w:val="-1"/>
        </w:rPr>
        <w:t xml:space="preserve"> </w:t>
      </w:r>
      <w:r w:rsidRPr="00373D88">
        <w:t>живѐм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глобальные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проблемы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современности;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раскрывать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духовные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нашей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называть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иллюстрировать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конституционного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Федерации,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свободы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гарантированные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Конституцией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Федерации;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2" w:firstLine="454"/>
        <w:jc w:val="both"/>
        <w:rPr>
          <w:sz w:val="24"/>
        </w:rPr>
      </w:pPr>
      <w:r w:rsidRPr="00373D88">
        <w:rPr>
          <w:sz w:val="24"/>
        </w:rPr>
        <w:t>формулировать собственную точку зрения на социальный портрет достойного гражданина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находить и извлекать информацию о положении России среди других государств мира 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адаптированных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 различного типа.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характеризовать и конкретизировать фактами социальной жизни изменения, происходящие 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показывать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влияние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происходящих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изменений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положение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мире.</w:t>
      </w:r>
    </w:p>
    <w:p w:rsidR="00BA0E4F" w:rsidRPr="00373D88" w:rsidRDefault="00A95A14">
      <w:pPr>
        <w:pStyle w:val="Heading4"/>
        <w:jc w:val="both"/>
      </w:pPr>
      <w:r w:rsidRPr="00373D88">
        <w:t>Регулирование</w:t>
      </w:r>
      <w:r w:rsidRPr="00373D88">
        <w:rPr>
          <w:spacing w:val="-4"/>
        </w:rPr>
        <w:t xml:space="preserve"> </w:t>
      </w:r>
      <w:r w:rsidRPr="00373D88">
        <w:t>поведения</w:t>
      </w:r>
      <w:r w:rsidRPr="00373D88">
        <w:rPr>
          <w:spacing w:val="-2"/>
        </w:rPr>
        <w:t xml:space="preserve"> </w:t>
      </w:r>
      <w:r w:rsidRPr="00373D88">
        <w:t>людей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обществе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накопленные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регулирования общественных отношений, усвоенные способы познавательной, коммуникативной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практической деятельности для успешного взаимодействия с социальной средой и выполнения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типичных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нравственного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достойного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гражданина;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на основе полученных знаний о социальных нормах выбирать в предлагаемых модельных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ситуациях и осуществлять на практике модель правомерного социального поведения, основанного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 уважении к закону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правопорядку;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критически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осмысливать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морально-нравственного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разнообразных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систематизировать,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данные;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отношению к социальным нормам, для соотнесения собственного поведения и поступков 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людей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нравственными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ценностями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нормами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установленными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законом;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формирования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личному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самоопределению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системе морали и важнейших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отраслей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права, самореализации,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самоконтролю.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rPr>
          <w:sz w:val="24"/>
        </w:rPr>
      </w:pPr>
      <w:r w:rsidRPr="00373D88">
        <w:rPr>
          <w:sz w:val="24"/>
        </w:rPr>
        <w:t>использовать элементы причинно-следственного анализа для понимания влияния моральных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устоев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человека;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моделировать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нарушения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человека,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конституционных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обязанностей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граждан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Федерации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давать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моральную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правовую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оценку;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8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сущность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правопорядка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законности,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собственный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вклад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становление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развитие.</w:t>
      </w:r>
    </w:p>
    <w:p w:rsidR="00BA0E4F" w:rsidRPr="00373D88" w:rsidRDefault="00A95A14">
      <w:pPr>
        <w:pStyle w:val="Heading4"/>
      </w:pPr>
      <w:r w:rsidRPr="00373D88">
        <w:t>Основы</w:t>
      </w:r>
      <w:r w:rsidRPr="00373D88">
        <w:rPr>
          <w:spacing w:val="-2"/>
        </w:rPr>
        <w:t xml:space="preserve"> </w:t>
      </w:r>
      <w:r w:rsidRPr="00373D88">
        <w:t>российского</w:t>
      </w:r>
      <w:r w:rsidRPr="00373D88">
        <w:rPr>
          <w:spacing w:val="-2"/>
        </w:rPr>
        <w:t xml:space="preserve"> </w:t>
      </w:r>
      <w:r w:rsidRPr="00373D88">
        <w:t>законодательства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на основе полученных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 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правовых нормах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выбирать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предлагаемых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ситуациях и осуществлять на практике модель правомерного социального поведения, основанного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 уважении к закону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правопорядку;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3" w:firstLine="454"/>
        <w:jc w:val="both"/>
        <w:rPr>
          <w:sz w:val="24"/>
        </w:rPr>
      </w:pPr>
      <w:r w:rsidRPr="00373D88">
        <w:rPr>
          <w:sz w:val="24"/>
        </w:rPr>
        <w:lastRenderedPageBreak/>
        <w:t>характеризовать и иллюстрировать примерами установленные законом права собственности;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права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обязанности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супругов,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обязанности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ответственность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работника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работодателя;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предусмотренные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Федерации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механизмы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защиты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собственности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разрешения гражданско-правовых споров;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анализировать несложные практические ситуации, связанные с гражданскими, семейными,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трудовыми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правоотношениями;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предлагаемых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правонарушения,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проступка, преступления;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конкретных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юридической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ответственности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несовершеннолетних;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находить,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извлекать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осмысливать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доступных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систематизировать,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данные;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полученную информацию для соотнесения собственного поведения и поступков других людей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установленными законом.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сущность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правопорядка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законности,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собственный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возможный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вклад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становление и развитие;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осознанно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содействовать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защите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правопорядка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обществе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правовыми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способами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средствами;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формирования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личному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самоопределению,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самореализации,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самоконтролю.</w:t>
      </w:r>
    </w:p>
    <w:p w:rsidR="00BA0E4F" w:rsidRPr="00373D88" w:rsidRDefault="00A95A14">
      <w:pPr>
        <w:pStyle w:val="Heading4"/>
        <w:spacing w:before="3"/>
      </w:pPr>
      <w:r w:rsidRPr="00373D88">
        <w:t>Мир</w:t>
      </w:r>
      <w:r w:rsidRPr="00373D88">
        <w:rPr>
          <w:spacing w:val="-3"/>
        </w:rPr>
        <w:t xml:space="preserve"> </w:t>
      </w:r>
      <w:r w:rsidRPr="00373D88">
        <w:t>экономики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правильно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экономические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термины;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662"/>
          <w:tab w:val="left" w:pos="3143"/>
          <w:tab w:val="left" w:pos="4086"/>
          <w:tab w:val="left" w:pos="5700"/>
          <w:tab w:val="left" w:pos="6714"/>
          <w:tab w:val="left" w:pos="7944"/>
          <w:tab w:val="left" w:pos="9743"/>
        </w:tabs>
        <w:ind w:right="794" w:firstLine="454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основе</w:t>
      </w:r>
      <w:r w:rsidRPr="00373D88">
        <w:rPr>
          <w:sz w:val="24"/>
        </w:rPr>
        <w:tab/>
        <w:t>привѐденных</w:t>
      </w:r>
      <w:r w:rsidRPr="00373D88">
        <w:rPr>
          <w:sz w:val="24"/>
        </w:rPr>
        <w:tab/>
        <w:t>данных</w:t>
      </w:r>
      <w:r w:rsidRPr="00373D88">
        <w:rPr>
          <w:sz w:val="24"/>
        </w:rPr>
        <w:tab/>
        <w:t>основные</w:t>
      </w:r>
      <w:r w:rsidRPr="00373D88">
        <w:rPr>
          <w:sz w:val="24"/>
        </w:rPr>
        <w:tab/>
        <w:t>экономические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системы,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процессы, сравнивать их;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328"/>
          <w:tab w:val="left" w:pos="3537"/>
          <w:tab w:val="left" w:pos="4878"/>
          <w:tab w:val="left" w:pos="6619"/>
          <w:tab w:val="left" w:pos="7952"/>
          <w:tab w:val="left" w:pos="8302"/>
          <w:tab w:val="left" w:pos="10204"/>
        </w:tabs>
        <w:spacing w:before="1"/>
        <w:ind w:right="793" w:firstLine="454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z w:val="24"/>
        </w:rPr>
        <w:tab/>
        <w:t>механизм</w:t>
      </w:r>
      <w:r w:rsidRPr="00373D88">
        <w:rPr>
          <w:sz w:val="24"/>
        </w:rPr>
        <w:tab/>
        <w:t>рыночного</w:t>
      </w:r>
      <w:r w:rsidRPr="00373D88">
        <w:rPr>
          <w:sz w:val="24"/>
        </w:rPr>
        <w:tab/>
        <w:t>регулирования</w:t>
      </w:r>
      <w:r w:rsidRPr="00373D88">
        <w:rPr>
          <w:sz w:val="24"/>
        </w:rPr>
        <w:tab/>
        <w:t>экономики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характеризовать</w:t>
      </w:r>
      <w:r w:rsidRPr="00373D88">
        <w:rPr>
          <w:sz w:val="24"/>
        </w:rPr>
        <w:tab/>
      </w:r>
      <w:r w:rsidRPr="00373D88">
        <w:rPr>
          <w:spacing w:val="-2"/>
          <w:sz w:val="24"/>
        </w:rPr>
        <w:t>роль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государства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регулировании экономики;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функции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денег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экономике;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статистические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данные,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отражающие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экономические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процессы;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rPr>
          <w:sz w:val="24"/>
        </w:rPr>
      </w:pPr>
      <w:r w:rsidRPr="00373D88">
        <w:rPr>
          <w:sz w:val="24"/>
        </w:rPr>
        <w:t>получать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социальную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экономической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адаптированных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типа;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формулировать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аргументировать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собственные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суждения,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касающиеся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вопросов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опирающиеся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обществоведческие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личный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опыт.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тенденции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экономических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изменений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нашем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несложную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экономическую</w:t>
      </w:r>
      <w:r w:rsidRPr="00373D88">
        <w:rPr>
          <w:spacing w:val="50"/>
          <w:sz w:val="24"/>
        </w:rPr>
        <w:t xml:space="preserve"> </w:t>
      </w:r>
      <w:r w:rsidRPr="00373D88">
        <w:rPr>
          <w:sz w:val="24"/>
        </w:rPr>
        <w:t>информацию,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получаемую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 неадаптированных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источников;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5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практические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задания,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основанные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ситуациях,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связанных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описанием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состояния российской экономики.</w:t>
      </w:r>
    </w:p>
    <w:p w:rsidR="00BA0E4F" w:rsidRPr="00373D88" w:rsidRDefault="00A95A14">
      <w:pPr>
        <w:pStyle w:val="Heading4"/>
        <w:spacing w:before="4"/>
      </w:pPr>
      <w:r w:rsidRPr="00373D88">
        <w:t>Человек</w:t>
      </w:r>
      <w:r w:rsidRPr="00373D88">
        <w:rPr>
          <w:spacing w:val="-5"/>
        </w:rPr>
        <w:t xml:space="preserve"> </w:t>
      </w:r>
      <w:r w:rsidRPr="00373D88">
        <w:t>в</w:t>
      </w:r>
      <w:r w:rsidRPr="00373D88">
        <w:rPr>
          <w:spacing w:val="-6"/>
        </w:rPr>
        <w:t xml:space="preserve"> </w:t>
      </w:r>
      <w:r w:rsidRPr="00373D88">
        <w:t>экономических</w:t>
      </w:r>
      <w:r w:rsidRPr="00373D88">
        <w:rPr>
          <w:spacing w:val="-4"/>
        </w:rPr>
        <w:t xml:space="preserve"> </w:t>
      </w:r>
      <w:r w:rsidRPr="00373D88">
        <w:t>отношениях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623"/>
          <w:tab w:val="left" w:pos="3067"/>
          <w:tab w:val="left" w:pos="3969"/>
          <w:tab w:val="left" w:pos="5541"/>
          <w:tab w:val="left" w:pos="6517"/>
          <w:tab w:val="left" w:pos="7707"/>
          <w:tab w:val="left" w:pos="9467"/>
          <w:tab w:val="left" w:pos="10541"/>
        </w:tabs>
        <w:ind w:right="794" w:firstLine="454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основе</w:t>
      </w:r>
      <w:r w:rsidRPr="00373D88">
        <w:rPr>
          <w:sz w:val="24"/>
        </w:rPr>
        <w:tab/>
        <w:t>приведѐнных</w:t>
      </w:r>
      <w:r w:rsidRPr="00373D88">
        <w:rPr>
          <w:sz w:val="24"/>
        </w:rPr>
        <w:tab/>
        <w:t>данных</w:t>
      </w:r>
      <w:r w:rsidRPr="00373D88">
        <w:rPr>
          <w:sz w:val="24"/>
        </w:rPr>
        <w:tab/>
        <w:t>основные</w:t>
      </w:r>
      <w:r w:rsidRPr="00373D88">
        <w:rPr>
          <w:sz w:val="24"/>
        </w:rPr>
        <w:tab/>
        <w:t>экономические</w:t>
      </w:r>
      <w:r w:rsidRPr="00373D88">
        <w:rPr>
          <w:sz w:val="24"/>
        </w:rPr>
        <w:tab/>
        <w:t>системы</w:t>
      </w:r>
      <w:r w:rsidRPr="00373D88">
        <w:rPr>
          <w:sz w:val="24"/>
        </w:rPr>
        <w:tab/>
      </w:r>
      <w:r w:rsidRPr="00373D88">
        <w:rPr>
          <w:spacing w:val="-2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явления, сравнивать их;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954"/>
          <w:tab w:val="left" w:pos="4218"/>
          <w:tab w:val="left" w:pos="5943"/>
          <w:tab w:val="left" w:pos="6279"/>
          <w:tab w:val="left" w:pos="7758"/>
          <w:tab w:val="left" w:pos="8303"/>
          <w:tab w:val="left" w:pos="9512"/>
        </w:tabs>
        <w:ind w:right="791" w:firstLine="454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z w:val="24"/>
        </w:rPr>
        <w:tab/>
        <w:t>поведение</w:t>
      </w:r>
      <w:r w:rsidRPr="00373D88">
        <w:rPr>
          <w:sz w:val="24"/>
        </w:rPr>
        <w:tab/>
        <w:t>производителя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потребителя</w:t>
      </w:r>
      <w:r w:rsidRPr="00373D88">
        <w:rPr>
          <w:sz w:val="24"/>
        </w:rPr>
        <w:tab/>
        <w:t>как</w:t>
      </w:r>
      <w:r w:rsidRPr="00373D88">
        <w:rPr>
          <w:sz w:val="24"/>
        </w:rPr>
        <w:tab/>
        <w:t>основных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участников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характеристики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экономики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семьи;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статистические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данные,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отражающие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экономические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изменения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rPr>
          <w:sz w:val="24"/>
        </w:rPr>
      </w:pPr>
      <w:r w:rsidRPr="00373D88">
        <w:rPr>
          <w:sz w:val="24"/>
        </w:rPr>
        <w:t>получать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социальную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экономической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адаптированных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типа;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формулировать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аргументировать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собственные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суждения,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касающиеся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вопросов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опирающиеся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обществоведческие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опыт.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BA0E4F">
      <w:p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88" w:firstLine="454"/>
        <w:rPr>
          <w:sz w:val="24"/>
        </w:rPr>
      </w:pPr>
      <w:r w:rsidRPr="00373D88">
        <w:rPr>
          <w:sz w:val="24"/>
        </w:rPr>
        <w:lastRenderedPageBreak/>
        <w:t>наблюдать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интерпретировать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события,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происходящие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экономические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тенденции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экономических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изменений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нашем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обществознания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сложившиеся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практики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потребителя;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познавательные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рамках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изученного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материала,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отражающие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типичные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экономической сфере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практические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задания,</w:t>
      </w:r>
      <w:r w:rsidRPr="00373D88">
        <w:rPr>
          <w:spacing w:val="50"/>
          <w:sz w:val="24"/>
        </w:rPr>
        <w:t xml:space="preserve"> </w:t>
      </w:r>
      <w:r w:rsidRPr="00373D88">
        <w:rPr>
          <w:sz w:val="24"/>
        </w:rPr>
        <w:t>основанные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ситуациях,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связанных</w:t>
      </w:r>
      <w:r w:rsidRPr="00373D88">
        <w:rPr>
          <w:spacing w:val="50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описанием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состояния российской экономики.</w:t>
      </w:r>
    </w:p>
    <w:p w:rsidR="00BA0E4F" w:rsidRPr="00373D88" w:rsidRDefault="00A95A14">
      <w:pPr>
        <w:pStyle w:val="Heading4"/>
        <w:spacing w:before="2"/>
      </w:pPr>
      <w:r w:rsidRPr="00373D88">
        <w:t>Мир</w:t>
      </w:r>
      <w:r w:rsidRPr="00373D88">
        <w:rPr>
          <w:spacing w:val="-4"/>
        </w:rPr>
        <w:t xml:space="preserve"> </w:t>
      </w:r>
      <w:r w:rsidRPr="00373D88">
        <w:t>социальных</w:t>
      </w:r>
      <w:r w:rsidRPr="00373D88">
        <w:rPr>
          <w:spacing w:val="-4"/>
        </w:rPr>
        <w:t xml:space="preserve"> </w:t>
      </w:r>
      <w:r w:rsidRPr="00373D88">
        <w:t>отношений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структуру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типа,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приведѐнных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общности и группы;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6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российского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сущностные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признаки;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ведущие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направления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политики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российского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государства;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давать оценку с позиций общественного прогресса тенденциям социальных изменений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нашем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обществе, аргументировать свою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позицию;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собственные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роли;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семьи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института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педагогически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адаптированного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публикаций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вопросам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социологии,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преобразовывать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 решения задач;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0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совокупностью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статистических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отражающих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социальный состав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социальную динамику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общества;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4793" w:firstLine="0"/>
        <w:rPr>
          <w:sz w:val="24"/>
        </w:rPr>
      </w:pPr>
      <w:r w:rsidRPr="00373D88">
        <w:rPr>
          <w:sz w:val="24"/>
        </w:rPr>
        <w:t>проводить несложные социологические исследования.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получит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понятия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«равенство»</w:t>
      </w:r>
      <w:r w:rsidRPr="00373D88">
        <w:rPr>
          <w:spacing w:val="-1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«социальная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справедливость»</w:t>
      </w:r>
      <w:r w:rsidRPr="00373D88">
        <w:rPr>
          <w:spacing w:val="-1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позиций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историзма;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ориентироваться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потоке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относящейся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вопросам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структуры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отношений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адекватно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информацию,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относящуюся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сфере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получаемую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источников.</w:t>
      </w:r>
    </w:p>
    <w:p w:rsidR="00BA0E4F" w:rsidRPr="00373D88" w:rsidRDefault="00A95A14">
      <w:pPr>
        <w:pStyle w:val="Heading4"/>
      </w:pPr>
      <w:r w:rsidRPr="00373D88">
        <w:t>Политическая</w:t>
      </w:r>
      <w:r w:rsidRPr="00373D88">
        <w:rPr>
          <w:spacing w:val="-3"/>
        </w:rPr>
        <w:t xml:space="preserve"> </w:t>
      </w:r>
      <w:r w:rsidRPr="00373D88">
        <w:t>жизнь</w:t>
      </w:r>
      <w:r w:rsidRPr="00373D88">
        <w:rPr>
          <w:spacing w:val="-3"/>
        </w:rPr>
        <w:t xml:space="preserve"> </w:t>
      </w:r>
      <w:r w:rsidRPr="00373D88">
        <w:t>общества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3069"/>
          <w:tab w:val="left" w:pos="5098"/>
          <w:tab w:val="left" w:pos="6561"/>
          <w:tab w:val="left" w:pos="8074"/>
          <w:tab w:val="left" w:pos="9592"/>
        </w:tabs>
        <w:ind w:right="793" w:firstLine="454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z w:val="24"/>
        </w:rPr>
        <w:tab/>
        <w:t>государственное</w:t>
      </w:r>
      <w:r w:rsidRPr="00373D88">
        <w:rPr>
          <w:sz w:val="24"/>
        </w:rPr>
        <w:tab/>
        <w:t>устройство</w:t>
      </w:r>
      <w:r w:rsidRPr="00373D88">
        <w:rPr>
          <w:sz w:val="24"/>
        </w:rPr>
        <w:tab/>
        <w:t>Российской</w:t>
      </w:r>
      <w:r w:rsidRPr="00373D88">
        <w:rPr>
          <w:sz w:val="24"/>
        </w:rPr>
        <w:tab/>
        <w:t>Федерации,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описывать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полномочия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компетенцию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 органов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государственной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власти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управления;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правильно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определять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инстанцию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(государственный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орган),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которую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следует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обратиться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разрешения той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или типичной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ситуации;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465"/>
          <w:tab w:val="left" w:pos="3810"/>
          <w:tab w:val="left" w:pos="4594"/>
          <w:tab w:val="left" w:pos="6285"/>
          <w:tab w:val="left" w:pos="7508"/>
          <w:tab w:val="left" w:pos="9192"/>
        </w:tabs>
        <w:ind w:right="793" w:firstLine="454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z w:val="24"/>
        </w:rPr>
        <w:tab/>
        <w:t>различные</w:t>
      </w:r>
      <w:r w:rsidRPr="00373D88">
        <w:rPr>
          <w:sz w:val="24"/>
        </w:rPr>
        <w:tab/>
        <w:t>типы</w:t>
      </w:r>
      <w:r w:rsidRPr="00373D88">
        <w:rPr>
          <w:sz w:val="24"/>
        </w:rPr>
        <w:tab/>
        <w:t>политических</w:t>
      </w:r>
      <w:r w:rsidRPr="00373D88">
        <w:rPr>
          <w:sz w:val="24"/>
        </w:rPr>
        <w:tab/>
        <w:t>режимов,</w:t>
      </w:r>
      <w:r w:rsidRPr="00373D88">
        <w:rPr>
          <w:sz w:val="24"/>
        </w:rPr>
        <w:tab/>
        <w:t>обосновывать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преимущества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демократического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политического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устройства;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любого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государства,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конкретизировать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примерах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прошлого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базовые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черты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избирательной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нашем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обществе,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проявления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избирателя;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5331" w:firstLine="0"/>
        <w:rPr>
          <w:sz w:val="24"/>
        </w:rPr>
      </w:pPr>
      <w:r w:rsidRPr="00373D88">
        <w:rPr>
          <w:sz w:val="24"/>
        </w:rPr>
        <w:t>различать факты и мнения в потоке информации.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получит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гражданской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активности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патриотической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позиции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укреплении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нашего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государства;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соотносить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оценки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политических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событий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процессов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делать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обоснованные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выводы.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spacing w:before="70"/>
      </w:pPr>
      <w:r w:rsidRPr="00373D88">
        <w:lastRenderedPageBreak/>
        <w:t>Культурно-информационная</w:t>
      </w:r>
      <w:r w:rsidRPr="00373D88">
        <w:rPr>
          <w:spacing w:val="-6"/>
        </w:rPr>
        <w:t xml:space="preserve"> </w:t>
      </w:r>
      <w:r w:rsidRPr="00373D88">
        <w:t>среда</w:t>
      </w:r>
      <w:r w:rsidRPr="00373D88">
        <w:rPr>
          <w:spacing w:val="-3"/>
        </w:rPr>
        <w:t xml:space="preserve"> </w:t>
      </w:r>
      <w:r w:rsidRPr="00373D88">
        <w:t>общественной</w:t>
      </w:r>
      <w:r w:rsidRPr="00373D88">
        <w:rPr>
          <w:spacing w:val="-5"/>
        </w:rPr>
        <w:t xml:space="preserve"> </w:t>
      </w:r>
      <w:r w:rsidRPr="00373D88">
        <w:t>жизни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областей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духовной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культуры;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массовой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извлекать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социальную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достижениях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проблемах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адаптированных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различного типа;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видеть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вопросах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ценностного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выбора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приоритетов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духовной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сфере,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формулировать собственное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отношение.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</w:t>
      </w:r>
      <w:r w:rsidRPr="00373D88">
        <w:rPr>
          <w:spacing w:val="-4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создания,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сохранения,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трансляции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усвоения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достижений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культуры;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 направления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условиях;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рефлексию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ценностей.</w:t>
      </w:r>
    </w:p>
    <w:p w:rsidR="00BA0E4F" w:rsidRPr="00373D88" w:rsidRDefault="00A95A14">
      <w:pPr>
        <w:pStyle w:val="Heading4"/>
      </w:pPr>
      <w:r w:rsidRPr="00373D88">
        <w:t>Человек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меняющемся</w:t>
      </w:r>
      <w:r w:rsidRPr="00373D88">
        <w:rPr>
          <w:spacing w:val="-2"/>
        </w:rPr>
        <w:t xml:space="preserve"> </w:t>
      </w:r>
      <w:r w:rsidRPr="00373D88">
        <w:t>обществе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явление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ускорения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необходимость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непрерывного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современных условиях;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многообразие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профессий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мире;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молодѐжи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извлекать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доступных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источников;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467" w:firstLine="0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проблем.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критически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воспринимать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сообщения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рекламу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СМИ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Интернете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таких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направлениях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массовой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культуры, как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шоу-бизнес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мода;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8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спорта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спортивных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достижений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контексте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современной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выражать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собственную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позицию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актуальным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проблемам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молодѐжи.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Heading4"/>
        <w:numPr>
          <w:ilvl w:val="3"/>
          <w:numId w:val="110"/>
        </w:numPr>
        <w:tabs>
          <w:tab w:val="left" w:pos="1253"/>
        </w:tabs>
        <w:spacing w:before="183" w:line="240" w:lineRule="auto"/>
        <w:ind w:left="1252"/>
      </w:pPr>
      <w:r w:rsidRPr="00373D88">
        <w:t>ГЕОГРАФИЯ</w:t>
      </w:r>
    </w:p>
    <w:p w:rsidR="00BA0E4F" w:rsidRPr="00373D88" w:rsidRDefault="00A95A14">
      <w:pPr>
        <w:spacing w:line="274" w:lineRule="exact"/>
        <w:ind w:left="926"/>
        <w:jc w:val="both"/>
        <w:rPr>
          <w:b/>
          <w:sz w:val="24"/>
        </w:rPr>
      </w:pPr>
      <w:r w:rsidRPr="00373D88">
        <w:rPr>
          <w:b/>
          <w:sz w:val="24"/>
        </w:rPr>
        <w:t>Источники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географической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информации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(картографические,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статистические, текстовые, видео- и фотоизображения, компьютерные базы данных) для поиска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извлечения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необходимой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практико-ориентированных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анализировать,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обобщать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интерпретировать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географическую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информацию;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находить и формулировать по результатам наблюдений (в том числе инструментальных)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зависимости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закономерности;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количественные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показатели,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характеризующие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географические объекты, процессы и явления, их положение в пространстве по географическим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картам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разного содержания;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одним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несколькими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содержащуюся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противоречивую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информацию;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источников географической информации;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представлять в различных формах географическую информацию, необходимую для решения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учебных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практико-ориентированных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3005"/>
          <w:tab w:val="left" w:pos="3443"/>
          <w:tab w:val="left" w:pos="4707"/>
          <w:tab w:val="left" w:pos="5292"/>
          <w:tab w:val="left" w:pos="6330"/>
          <w:tab w:val="left" w:pos="8316"/>
          <w:tab w:val="left" w:pos="8971"/>
          <w:tab w:val="left" w:pos="9307"/>
        </w:tabs>
        <w:ind w:right="794" w:firstLine="454"/>
        <w:rPr>
          <w:sz w:val="24"/>
        </w:rPr>
      </w:pPr>
      <w:r w:rsidRPr="00373D88">
        <w:rPr>
          <w:sz w:val="24"/>
        </w:rPr>
        <w:t>ориентироваться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местности</w:t>
      </w:r>
      <w:r w:rsidRPr="00373D88">
        <w:rPr>
          <w:sz w:val="24"/>
        </w:rPr>
        <w:tab/>
        <w:t>при</w:t>
      </w:r>
      <w:r w:rsidRPr="00373D88">
        <w:rPr>
          <w:sz w:val="24"/>
        </w:rPr>
        <w:tab/>
        <w:t>помощи</w:t>
      </w:r>
      <w:r w:rsidRPr="00373D88">
        <w:rPr>
          <w:sz w:val="24"/>
        </w:rPr>
        <w:tab/>
        <w:t>топографических</w:t>
      </w:r>
      <w:r w:rsidRPr="00373D88">
        <w:rPr>
          <w:sz w:val="24"/>
        </w:rPr>
        <w:tab/>
        <w:t>карт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современных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навигационных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читать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космические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снимки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аэрофотоснимки,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планы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местности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карты;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строить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простые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планы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местности;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left="1070" w:hanging="145"/>
        <w:rPr>
          <w:sz w:val="24"/>
        </w:rPr>
      </w:pPr>
      <w:r w:rsidRPr="00373D88">
        <w:rPr>
          <w:sz w:val="24"/>
        </w:rPr>
        <w:lastRenderedPageBreak/>
        <w:t>создавать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простейшие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карты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содержания;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моделировать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объекты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помощи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программ.</w:t>
      </w:r>
    </w:p>
    <w:p w:rsidR="00BA0E4F" w:rsidRPr="00373D88" w:rsidRDefault="00A95A14">
      <w:pPr>
        <w:pStyle w:val="Heading4"/>
      </w:pPr>
      <w:r w:rsidRPr="00373D88">
        <w:t>Природа</w:t>
      </w:r>
      <w:r w:rsidRPr="00373D88">
        <w:rPr>
          <w:spacing w:val="-2"/>
        </w:rPr>
        <w:t xml:space="preserve"> </w:t>
      </w:r>
      <w:r w:rsidRPr="00373D88">
        <w:t>Земли</w:t>
      </w:r>
      <w:r w:rsidRPr="00373D88">
        <w:rPr>
          <w:spacing w:val="-2"/>
        </w:rPr>
        <w:t xml:space="preserve"> </w:t>
      </w:r>
      <w:r w:rsidRPr="00373D88">
        <w:t>и человек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2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известных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простейшую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классификацию;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использовать знания о географических законах и закономерностях, о взаимосвязях 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изученными географическими объектами, процессами и явлениями для объяснения их свойств,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протекания и географических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различий;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проводить с помощью приборов измерения температуры, влажности воздуха, атмосферного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ветра,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абсолютной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относительной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высоты,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скорости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течения водных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потоков;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оценивать характер взаимосвязи деятельности человека и компонентов природы в 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концепции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устойчивого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развития.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соблюдения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экологического поведения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быту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 окружающей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приводить примеры, иллюстрирующие роль географической науки в решении социально-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экономических и геоэкологических проблем человечества; примеры практического 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 областях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воспринимать и критически оценивать информацию географического содержания в научно-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популярной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литературе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СМИ;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создавать письменные тексты и устные сообщения о географических явлениях на 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нескольких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сопровождать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выступление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презентацией.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Население</w:t>
      </w:r>
      <w:r w:rsidRPr="00373D88">
        <w:rPr>
          <w:spacing w:val="-4"/>
        </w:rPr>
        <w:t xml:space="preserve"> </w:t>
      </w:r>
      <w:r w:rsidRPr="00373D88">
        <w:t>Земли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демографические</w:t>
      </w:r>
      <w:r w:rsidRPr="00373D88">
        <w:rPr>
          <w:spacing w:val="59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характеризующие  динамику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численности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Земли, 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регионов и 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регионов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взаимосвязях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изученными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демографическими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процессами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явлениями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 объяснения 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расчѐты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демографических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показателей;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590" w:firstLine="0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адаптации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природным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условиям.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иллюстрирующие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населении в решении социально-экономических и геоэкологических проблем человечества,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регионов;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самостоятельно проводить по разным источникам информации исследование, связанное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населения.</w:t>
      </w:r>
    </w:p>
    <w:p w:rsidR="00BA0E4F" w:rsidRPr="00373D88" w:rsidRDefault="00A95A14">
      <w:pPr>
        <w:pStyle w:val="Heading4"/>
        <w:jc w:val="both"/>
      </w:pPr>
      <w:r w:rsidRPr="00373D88">
        <w:t>Материки,</w:t>
      </w:r>
      <w:r w:rsidRPr="00373D88">
        <w:rPr>
          <w:spacing w:val="-3"/>
        </w:rPr>
        <w:t xml:space="preserve"> </w:t>
      </w:r>
      <w:r w:rsidRPr="00373D88">
        <w:t>океаны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страны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материков и океанов, 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регионов и 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8" w:firstLine="454"/>
        <w:jc w:val="both"/>
        <w:rPr>
          <w:sz w:val="24"/>
        </w:rPr>
      </w:pPr>
      <w:r w:rsidRPr="00373D88">
        <w:rPr>
          <w:sz w:val="24"/>
        </w:rPr>
        <w:t>сравнивать особенности природы и населения, материальной и духовной культуры регионов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4" w:firstLine="454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пределах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территорий;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карте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положение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взаиморасположение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объектов;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компонентов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территорий;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создавать письменные тексты и устные сообщения об особенностях природы, населения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хозяйства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нескольких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сопровождать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выступление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презентацией.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left="926"/>
      </w:pPr>
      <w:r w:rsidRPr="00373D88">
        <w:lastRenderedPageBreak/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выдвигать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гипотезы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связях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закономерностях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событий,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процессов,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происходящих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географической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оболочке;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9" w:firstLine="454"/>
        <w:rPr>
          <w:sz w:val="24"/>
        </w:rPr>
      </w:pPr>
      <w:r w:rsidRPr="00373D88">
        <w:rPr>
          <w:sz w:val="24"/>
        </w:rPr>
        <w:t>сопоставлять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существующие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науке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причинах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происходящих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глобальных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изменений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климата;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оценить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положительные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негативные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последствия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глобальных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изменений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климата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регионов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объяснять закономерности размещения населения и хозяйства отдельных территорий в связи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природными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социально-экономическими факторами.</w:t>
      </w:r>
    </w:p>
    <w:p w:rsidR="00BA0E4F" w:rsidRPr="00373D88" w:rsidRDefault="00A95A14">
      <w:pPr>
        <w:pStyle w:val="Heading4"/>
        <w:spacing w:before="2"/>
      </w:pPr>
      <w:r w:rsidRPr="00373D88">
        <w:t>Особенности</w:t>
      </w:r>
      <w:r w:rsidRPr="00373D88">
        <w:rPr>
          <w:spacing w:val="-4"/>
        </w:rPr>
        <w:t xml:space="preserve"> </w:t>
      </w:r>
      <w:r w:rsidRPr="00373D88">
        <w:t>географического</w:t>
      </w:r>
      <w:r w:rsidRPr="00373D88">
        <w:rPr>
          <w:spacing w:val="-4"/>
        </w:rPr>
        <w:t xml:space="preserve"> </w:t>
      </w:r>
      <w:r w:rsidRPr="00373D88">
        <w:t>положения</w:t>
      </w:r>
      <w:r w:rsidRPr="00373D88">
        <w:rPr>
          <w:spacing w:val="-3"/>
        </w:rPr>
        <w:t xml:space="preserve"> </w:t>
      </w:r>
      <w:r w:rsidRPr="00373D88">
        <w:t>России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принципы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соотношения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территорией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исключительной экономической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зоной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воздействие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природы,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хозяйственную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деятельность населения;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использовать знания о мировом, поясном, декретном, летнем и зимнем времени для решения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практико-ориентированных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поясном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территорий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контекстом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из реальной жизни.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будущем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обусловленные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мировыми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геодемографическими,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геополитическими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геоэкономическими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развитием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глобальной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коммуникационной системы.</w:t>
      </w:r>
    </w:p>
    <w:p w:rsidR="00BA0E4F" w:rsidRPr="00373D88" w:rsidRDefault="00A95A14">
      <w:pPr>
        <w:pStyle w:val="Heading4"/>
        <w:jc w:val="both"/>
      </w:pPr>
      <w:r w:rsidRPr="00373D88">
        <w:t>Природа</w:t>
      </w:r>
      <w:r w:rsidRPr="00373D88">
        <w:rPr>
          <w:spacing w:val="-3"/>
        </w:rPr>
        <w:t xml:space="preserve"> </w:t>
      </w:r>
      <w:r w:rsidRPr="00373D88">
        <w:t>России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определяющие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страны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регионов;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отдельных регионов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пределах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территорий;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положение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карте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взаиморасположение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географических объектов;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компонентов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частей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5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природные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обеспеченность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природными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ресурсами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территорий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собственные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устные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сообщения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особенностях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компонентов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нескольких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сопровождать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выступление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презентацией.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8"/>
        </w:rPr>
        <w:t xml:space="preserve"> </w:t>
      </w:r>
      <w:r w:rsidRPr="00373D88">
        <w:t>получит</w:t>
      </w:r>
      <w:r w:rsidRPr="00373D88">
        <w:rPr>
          <w:spacing w:val="-8"/>
        </w:rPr>
        <w:t xml:space="preserve"> </w:t>
      </w:r>
      <w:r w:rsidRPr="00373D88">
        <w:t>возможность</w:t>
      </w:r>
      <w:r w:rsidRPr="00373D88">
        <w:rPr>
          <w:spacing w:val="-7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последствия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изменений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климата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территорий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страны,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связанных 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глобальными изменениями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климата;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делать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прогнозы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трансформации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комплексов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результате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изменения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компонентов.</w:t>
      </w:r>
    </w:p>
    <w:p w:rsidR="00BA0E4F" w:rsidRPr="00373D88" w:rsidRDefault="00A95A14">
      <w:pPr>
        <w:pStyle w:val="Heading4"/>
      </w:pPr>
      <w:r w:rsidRPr="00373D88">
        <w:t>Население</w:t>
      </w:r>
      <w:r w:rsidRPr="00373D88">
        <w:rPr>
          <w:spacing w:val="-3"/>
        </w:rPr>
        <w:t xml:space="preserve"> </w:t>
      </w:r>
      <w:r w:rsidRPr="00373D88">
        <w:t>России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различать демографические процессы и явления, характеризующие динамику численности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России, отдельных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регионов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факторы,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динамику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половозрастную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структуру, особенности размещения населения по территории России, географические различия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занятости, качестве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 населения;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регионов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страны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этническому,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языковому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религиозному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составу;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объяснять особенности динамики численности, половозрастной структуры и размещения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России и 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регионов;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3" w:firstLine="454"/>
        <w:jc w:val="both"/>
        <w:rPr>
          <w:sz w:val="24"/>
        </w:rPr>
      </w:pPr>
      <w:r w:rsidRPr="00373D88">
        <w:rPr>
          <w:sz w:val="24"/>
        </w:rPr>
        <w:lastRenderedPageBreak/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ответы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вопросы,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характера, узнавать в них проявление тех или иных демографических и социальных процессов или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закономерностей;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3" w:firstLine="454"/>
        <w:jc w:val="both"/>
        <w:rPr>
          <w:sz w:val="24"/>
        </w:rPr>
      </w:pPr>
      <w:r w:rsidRPr="00373D88">
        <w:rPr>
          <w:sz w:val="24"/>
        </w:rPr>
        <w:t>использовать знания о естественном и механическом движении населения, половозрастной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структуре,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ресурсах,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городском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сельском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этническом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религиозном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решения практико-ориентированных задач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контексте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реальной жизни.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выдвигать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статистические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гипотезы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изменении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половозрастной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структуры,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капитала;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line="274" w:lineRule="exact"/>
        <w:ind w:left="1070" w:hanging="145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ситуацию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рынке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динамику.</w:t>
      </w:r>
    </w:p>
    <w:p w:rsidR="00BA0E4F" w:rsidRPr="00373D88" w:rsidRDefault="00A95A14">
      <w:pPr>
        <w:pStyle w:val="Heading4"/>
        <w:jc w:val="both"/>
      </w:pPr>
      <w:r w:rsidRPr="00373D88">
        <w:t>Хозяйство</w:t>
      </w:r>
      <w:r w:rsidRPr="00373D88">
        <w:rPr>
          <w:spacing w:val="-4"/>
        </w:rPr>
        <w:t xml:space="preserve"> </w:t>
      </w:r>
      <w:r w:rsidRPr="00373D88">
        <w:t>России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311"/>
          <w:tab w:val="left" w:pos="3733"/>
          <w:tab w:val="left" w:pos="5805"/>
          <w:tab w:val="left" w:pos="7230"/>
          <w:tab w:val="left" w:pos="7589"/>
          <w:tab w:val="left" w:pos="9634"/>
        </w:tabs>
        <w:ind w:right="793" w:firstLine="454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z w:val="24"/>
        </w:rPr>
        <w:tab/>
        <w:t>показатели,</w:t>
      </w:r>
      <w:r w:rsidRPr="00373D88">
        <w:rPr>
          <w:sz w:val="24"/>
        </w:rPr>
        <w:tab/>
        <w:t>характеризующие</w:t>
      </w:r>
      <w:r w:rsidRPr="00373D88">
        <w:rPr>
          <w:sz w:val="24"/>
        </w:rPr>
        <w:tab/>
        <w:t>отраслевую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территориальную</w:t>
      </w:r>
      <w:r w:rsidRPr="00373D88">
        <w:rPr>
          <w:sz w:val="24"/>
        </w:rPr>
        <w:tab/>
        <w:t>структуру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хозяйства;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факторы,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влияющие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размещение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отраслей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предприятий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территории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отраслевой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территориальной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структуры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хозяйства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использовать знания о факторах размещения хозяйства и особенностях размещения отраслей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практико-ориентированных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контексте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реальной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выдвигать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комплекса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гипотезы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изменении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отраслевой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территориальной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структуры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хозяйства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обосновывать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пути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проблем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хозяйства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России.</w:t>
      </w:r>
    </w:p>
    <w:p w:rsidR="00BA0E4F" w:rsidRPr="00373D88" w:rsidRDefault="00A95A14">
      <w:pPr>
        <w:pStyle w:val="Heading4"/>
      </w:pPr>
      <w:r w:rsidRPr="00373D88">
        <w:t>Районы</w:t>
      </w:r>
      <w:r w:rsidRPr="00373D88">
        <w:rPr>
          <w:spacing w:val="-2"/>
        </w:rPr>
        <w:t xml:space="preserve"> </w:t>
      </w:r>
      <w:r w:rsidRPr="00373D88">
        <w:t>России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хозяйства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районов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хозяйства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регионов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359"/>
          <w:tab w:val="left" w:pos="3362"/>
          <w:tab w:val="left" w:pos="4328"/>
          <w:tab w:val="left" w:pos="4676"/>
          <w:tab w:val="left" w:pos="5505"/>
          <w:tab w:val="left" w:pos="6436"/>
          <w:tab w:val="left" w:pos="8071"/>
          <w:tab w:val="left" w:pos="9522"/>
        </w:tabs>
        <w:ind w:right="787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z w:val="24"/>
        </w:rPr>
        <w:tab/>
        <w:t>районы</w:t>
      </w:r>
      <w:r w:rsidRPr="00373D88">
        <w:rPr>
          <w:sz w:val="24"/>
        </w:rPr>
        <w:tab/>
        <w:t>России</w:t>
      </w:r>
      <w:r w:rsidRPr="00373D88">
        <w:rPr>
          <w:sz w:val="24"/>
        </w:rPr>
        <w:tab/>
        <w:t>с</w:t>
      </w:r>
      <w:r w:rsidRPr="00373D88">
        <w:rPr>
          <w:sz w:val="24"/>
        </w:rPr>
        <w:tab/>
        <w:t>точки</w:t>
      </w:r>
      <w:r w:rsidRPr="00373D88">
        <w:rPr>
          <w:sz w:val="24"/>
        </w:rPr>
        <w:tab/>
        <w:t>зрения</w:t>
      </w:r>
      <w:r w:rsidRPr="00373D88">
        <w:rPr>
          <w:sz w:val="24"/>
        </w:rPr>
        <w:tab/>
        <w:t>особенностей</w:t>
      </w:r>
      <w:r w:rsidRPr="00373D88">
        <w:rPr>
          <w:sz w:val="24"/>
        </w:rPr>
        <w:tab/>
        <w:t>природных,</w:t>
      </w:r>
      <w:r w:rsidRPr="00373D88">
        <w:rPr>
          <w:sz w:val="24"/>
        </w:rPr>
        <w:tab/>
        <w:t>социально-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экономических,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техногенных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экологических факторов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процессов.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комплексные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географические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характеристики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районов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ранга;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самостоятельно проводить по разным источникам информации исследования, связанные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природы, 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хозяйства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районов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8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географических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особенностях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районов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нескольких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сопровождать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выступление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презентацией;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социально-экономическое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положение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перспективы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регионов;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выбирать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критерии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сопоставления,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классификации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природных,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социально-экономических,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геоэкологических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явлений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территории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России.</w:t>
      </w:r>
    </w:p>
    <w:p w:rsidR="00BA0E4F" w:rsidRPr="00373D88" w:rsidRDefault="00A95A14">
      <w:pPr>
        <w:pStyle w:val="Heading4"/>
        <w:jc w:val="both"/>
      </w:pPr>
      <w:r w:rsidRPr="00373D88">
        <w:t>Россия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современном</w:t>
      </w:r>
      <w:r w:rsidRPr="00373D88">
        <w:rPr>
          <w:spacing w:val="-1"/>
        </w:rPr>
        <w:t xml:space="preserve"> </w:t>
      </w:r>
      <w:r w:rsidRPr="00373D88">
        <w:t>мире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показатели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воспроизводства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средней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продолжительности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мировыми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показателями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показателями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4938" w:firstLine="0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место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мировом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хозяйстве.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получит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выбирать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критерии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определения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места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страны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мировой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экономике;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решении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современных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глобальных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проблем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человечества;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социально-экономическое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положение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перспективы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России.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numPr>
          <w:ilvl w:val="3"/>
          <w:numId w:val="110"/>
        </w:numPr>
        <w:tabs>
          <w:tab w:val="left" w:pos="1253"/>
        </w:tabs>
        <w:spacing w:before="68" w:line="275" w:lineRule="exact"/>
        <w:ind w:left="1252"/>
      </w:pPr>
      <w:r w:rsidRPr="00373D88">
        <w:lastRenderedPageBreak/>
        <w:t>МАТЕМАТИКА.</w:t>
      </w:r>
      <w:r w:rsidRPr="00373D88">
        <w:rPr>
          <w:spacing w:val="-7"/>
        </w:rPr>
        <w:t xml:space="preserve"> </w:t>
      </w:r>
      <w:r w:rsidRPr="00373D88">
        <w:t>АЛГЕБРА.</w:t>
      </w:r>
      <w:r w:rsidRPr="00373D88">
        <w:rPr>
          <w:spacing w:val="-6"/>
        </w:rPr>
        <w:t xml:space="preserve"> </w:t>
      </w:r>
      <w:r w:rsidRPr="00373D88">
        <w:t>ГЕОМЕТРИЯ</w:t>
      </w:r>
    </w:p>
    <w:p w:rsidR="00BA0E4F" w:rsidRPr="00373D88" w:rsidRDefault="00A95A14">
      <w:pPr>
        <w:spacing w:line="272" w:lineRule="exact"/>
        <w:ind w:left="926"/>
        <w:rPr>
          <w:b/>
          <w:sz w:val="24"/>
        </w:rPr>
      </w:pPr>
      <w:r w:rsidRPr="00373D88">
        <w:rPr>
          <w:b/>
          <w:sz w:val="24"/>
        </w:rPr>
        <w:t>Натуральные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числа.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Дроби.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Рациональные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числа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десятичной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счисления;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оперировать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понятиями,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связанными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делимостью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натуральных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чисел;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выражать числа в эквивалентных формах, выбирая наиболее подходящую в зависимости 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конкретной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упорядочивать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рациональные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числа;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выполнять вычисления с рациональными числами, сочетая устные и письменные приѐмы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вычислений,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применение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калькулятора;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использовать понятия и умения, связанные с пропорциональностью величин, процентами,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смежных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расчѐты.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познакомиться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позиционными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системами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счисления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основаниями,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отличными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10;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left="1072" w:hanging="147"/>
        <w:jc w:val="both"/>
        <w:rPr>
          <w:sz w:val="24"/>
        </w:rPr>
      </w:pPr>
      <w:r w:rsidRPr="00373D88">
        <w:rPr>
          <w:sz w:val="24"/>
        </w:rPr>
        <w:t>углубить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 натуральных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числах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свойствах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делимости;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научиться использовать приѐмы, рационализирующие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вычисления, приобрести привычку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контролировать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вычисления, выбирая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подходящий 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ситуации способ.</w:t>
      </w:r>
    </w:p>
    <w:p w:rsidR="00BA0E4F" w:rsidRPr="00373D88" w:rsidRDefault="00A95A14">
      <w:pPr>
        <w:pStyle w:val="Heading4"/>
        <w:jc w:val="both"/>
      </w:pPr>
      <w:r w:rsidRPr="00373D88">
        <w:t>Действительные</w:t>
      </w:r>
      <w:r w:rsidRPr="00373D88">
        <w:rPr>
          <w:spacing w:val="-4"/>
        </w:rPr>
        <w:t xml:space="preserve"> </w:t>
      </w:r>
      <w:r w:rsidRPr="00373D88">
        <w:t>числа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начальные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множестве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действительных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чисел;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875" w:firstLine="0"/>
        <w:rPr>
          <w:sz w:val="24"/>
        </w:rPr>
      </w:pPr>
      <w:r w:rsidRPr="00373D88">
        <w:rPr>
          <w:sz w:val="24"/>
        </w:rPr>
        <w:t>оперировать понятием квадратного корня, применять его в вычислениях.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развить представление о числе и числовых системах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 натуральных до действительных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чисел;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 роли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вычислений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практике;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развить и углубить знания о десятичной записи действительных чисел (периодические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непериодические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дроби).</w:t>
      </w:r>
    </w:p>
    <w:p w:rsidR="00BA0E4F" w:rsidRPr="00373D88" w:rsidRDefault="00A95A14">
      <w:pPr>
        <w:pStyle w:val="Heading4"/>
        <w:jc w:val="both"/>
      </w:pPr>
      <w:r w:rsidRPr="00373D88">
        <w:t>Измерения,</w:t>
      </w:r>
      <w:r w:rsidRPr="00373D88">
        <w:rPr>
          <w:spacing w:val="-3"/>
        </w:rPr>
        <w:t xml:space="preserve"> </w:t>
      </w:r>
      <w:r w:rsidRPr="00373D88">
        <w:t>приближения,</w:t>
      </w:r>
      <w:r w:rsidRPr="00373D88">
        <w:rPr>
          <w:spacing w:val="-3"/>
        </w:rPr>
        <w:t xml:space="preserve"> </w:t>
      </w:r>
      <w:r w:rsidRPr="00373D88">
        <w:t>оценки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элементарные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приближѐнными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значениями величин.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7"/>
        </w:rPr>
        <w:t xml:space="preserve"> </w:t>
      </w:r>
      <w:r w:rsidRPr="00373D88">
        <w:t>получит</w:t>
      </w:r>
      <w:r w:rsidRPr="00373D88">
        <w:rPr>
          <w:spacing w:val="-7"/>
        </w:rPr>
        <w:t xml:space="preserve"> </w:t>
      </w:r>
      <w:r w:rsidRPr="00373D88">
        <w:t>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понять,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что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используются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характеристики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окружающего мира, являются преимущественно приближѐнными, что по записи приближѐнных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можно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погрешности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приближения;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jc w:val="both"/>
        <w:rPr>
          <w:sz w:val="24"/>
        </w:rPr>
      </w:pPr>
      <w:r w:rsidRPr="00373D88">
        <w:rPr>
          <w:sz w:val="24"/>
        </w:rPr>
        <w:t>понять, что погрешность результата вычислений должна быть соизмерима с погрешностью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исходных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данных.</w:t>
      </w:r>
    </w:p>
    <w:p w:rsidR="00BA0E4F" w:rsidRPr="00373D88" w:rsidRDefault="00A95A14">
      <w:pPr>
        <w:pStyle w:val="Heading4"/>
        <w:jc w:val="both"/>
      </w:pPr>
      <w:r w:rsidRPr="00373D88">
        <w:t>Алгебраические</w:t>
      </w:r>
      <w:r w:rsidRPr="00373D88">
        <w:rPr>
          <w:spacing w:val="-4"/>
        </w:rPr>
        <w:t xml:space="preserve"> </w:t>
      </w:r>
      <w:r w:rsidRPr="00373D88">
        <w:t>выражения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оперировать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понятиями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«тождество»,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«тождественное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преобразование»,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решать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содержащие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буквенные данные, работать 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формулами;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выражений,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степени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целыми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показателями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квадратные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корни;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тождественные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рациональных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выражений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над многочленами и алгебраическими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дробями;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5086" w:firstLine="0"/>
        <w:rPr>
          <w:sz w:val="24"/>
        </w:rPr>
      </w:pPr>
      <w:r w:rsidRPr="00373D88">
        <w:rPr>
          <w:sz w:val="24"/>
        </w:rPr>
        <w:t>выполнять разложение многочленов на множители.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получит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многошаговые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рациональных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выражений,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широкий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набор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приѐмов;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тождественные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из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124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</w:pPr>
      <w:r w:rsidRPr="00373D88">
        <w:lastRenderedPageBreak/>
        <w:t>различных</w:t>
      </w:r>
      <w:r w:rsidRPr="00373D88">
        <w:rPr>
          <w:spacing w:val="50"/>
        </w:rPr>
        <w:t xml:space="preserve"> </w:t>
      </w:r>
      <w:r w:rsidRPr="00373D88">
        <w:t>разделов</w:t>
      </w:r>
      <w:r w:rsidRPr="00373D88">
        <w:rPr>
          <w:spacing w:val="48"/>
        </w:rPr>
        <w:t xml:space="preserve"> </w:t>
      </w:r>
      <w:r w:rsidRPr="00373D88">
        <w:t>курса</w:t>
      </w:r>
      <w:r w:rsidRPr="00373D88">
        <w:rPr>
          <w:spacing w:val="50"/>
        </w:rPr>
        <w:t xml:space="preserve"> </w:t>
      </w:r>
      <w:r w:rsidRPr="00373D88">
        <w:t>(например,</w:t>
      </w:r>
      <w:r w:rsidRPr="00373D88">
        <w:rPr>
          <w:spacing w:val="48"/>
        </w:rPr>
        <w:t xml:space="preserve"> </w:t>
      </w:r>
      <w:r w:rsidRPr="00373D88">
        <w:t>для</w:t>
      </w:r>
      <w:r w:rsidRPr="00373D88">
        <w:rPr>
          <w:spacing w:val="49"/>
        </w:rPr>
        <w:t xml:space="preserve"> </w:t>
      </w:r>
      <w:r w:rsidRPr="00373D88">
        <w:t>нахождения</w:t>
      </w:r>
      <w:r w:rsidRPr="00373D88">
        <w:rPr>
          <w:spacing w:val="48"/>
        </w:rPr>
        <w:t xml:space="preserve"> </w:t>
      </w:r>
      <w:r w:rsidRPr="00373D88">
        <w:t>наибольшего/наименьшего</w:t>
      </w:r>
      <w:r w:rsidRPr="00373D88">
        <w:rPr>
          <w:spacing w:val="48"/>
        </w:rPr>
        <w:t xml:space="preserve"> </w:t>
      </w:r>
      <w:r w:rsidRPr="00373D88">
        <w:t>значения</w:t>
      </w:r>
      <w:r w:rsidRPr="00373D88">
        <w:rPr>
          <w:spacing w:val="-57"/>
        </w:rPr>
        <w:t xml:space="preserve"> </w:t>
      </w:r>
      <w:r w:rsidRPr="00373D88">
        <w:t>выражения).</w:t>
      </w:r>
    </w:p>
    <w:p w:rsidR="00BA0E4F" w:rsidRPr="00373D88" w:rsidRDefault="00A95A14">
      <w:pPr>
        <w:pStyle w:val="Heading4"/>
      </w:pPr>
      <w:r w:rsidRPr="00373D88">
        <w:t>Уравнения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рациональных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уравнений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одной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переменной,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двух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уравнений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двумя переменными;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уравнение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важнейшую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математическую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модель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описания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изучения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разнообразных реальных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решать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текстовые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алгебраическим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методом;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2" w:line="237" w:lineRule="auto"/>
        <w:ind w:right="787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графические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уравнений,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уравнений 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двумя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переменными.</w:t>
      </w:r>
    </w:p>
    <w:p w:rsidR="00BA0E4F" w:rsidRPr="00373D88" w:rsidRDefault="00A95A14">
      <w:pPr>
        <w:pStyle w:val="a3"/>
        <w:spacing w:before="1"/>
        <w:ind w:left="926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овладеть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специальными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уравнений;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уверенно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аппарат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разнообразных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смежных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практики;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графические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буквенные коэффициенты.</w:t>
      </w:r>
    </w:p>
    <w:p w:rsidR="00BA0E4F" w:rsidRPr="00373D88" w:rsidRDefault="00A95A14">
      <w:pPr>
        <w:pStyle w:val="Heading4"/>
      </w:pPr>
      <w:r w:rsidRPr="00373D88">
        <w:t>Неравенства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терминологию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символику,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связанные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отношением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неравенства,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числовых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неравенств;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линейные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неравенства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одной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переменной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системы;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решать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квадратные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неравенства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опорой 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графические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представления;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187" w:firstLine="0"/>
        <w:rPr>
          <w:sz w:val="24"/>
        </w:rPr>
      </w:pPr>
      <w:r w:rsidRPr="00373D88">
        <w:rPr>
          <w:sz w:val="24"/>
        </w:rPr>
        <w:t>применять аппарат неравенств для решения задач из различных разделов курса.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разнообразным приѐмам доказательства неравенств; уверенно применять аппарат неравенств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разнообразных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математических задач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смежных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предметов,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практики;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графические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неравенств,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неравенств,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буквенные коэффициенты.</w:t>
      </w:r>
    </w:p>
    <w:p w:rsidR="00BA0E4F" w:rsidRPr="00373D88" w:rsidRDefault="00A95A14">
      <w:pPr>
        <w:pStyle w:val="Heading4"/>
        <w:jc w:val="both"/>
      </w:pPr>
      <w:r w:rsidRPr="00373D88">
        <w:t>Основные</w:t>
      </w:r>
      <w:r w:rsidRPr="00373D88">
        <w:rPr>
          <w:spacing w:val="-4"/>
        </w:rPr>
        <w:t xml:space="preserve"> </w:t>
      </w:r>
      <w:r w:rsidRPr="00373D88">
        <w:t>понятия.</w:t>
      </w:r>
      <w:r w:rsidRPr="00373D88">
        <w:rPr>
          <w:spacing w:val="-2"/>
        </w:rPr>
        <w:t xml:space="preserve"> </w:t>
      </w:r>
      <w:r w:rsidRPr="00373D88">
        <w:t>Числовые</w:t>
      </w:r>
      <w:r w:rsidRPr="00373D88">
        <w:rPr>
          <w:spacing w:val="-1"/>
        </w:rPr>
        <w:t xml:space="preserve"> </w:t>
      </w:r>
      <w:r w:rsidRPr="00373D88">
        <w:t>функции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понятия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(термины,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символические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обозначения);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строить графики элементарных функций; исследовать свойства числовых функций на основе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изучения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 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графиков;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важнейшую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зависимостей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физическими величинами.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 компьютера; на основе графиков изученных функций строить более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графики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(кусочно-заданные, с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«выколотыми»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точками и т.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 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разделов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курса.</w:t>
      </w:r>
    </w:p>
    <w:p w:rsidR="00BA0E4F" w:rsidRPr="00373D88" w:rsidRDefault="00A95A14">
      <w:pPr>
        <w:pStyle w:val="Heading4"/>
        <w:spacing w:before="4"/>
        <w:jc w:val="both"/>
      </w:pPr>
      <w:r w:rsidRPr="00373D88">
        <w:t>Числовые</w:t>
      </w:r>
      <w:r w:rsidRPr="00373D88">
        <w:rPr>
          <w:spacing w:val="-5"/>
        </w:rPr>
        <w:t xml:space="preserve"> </w:t>
      </w:r>
      <w:r w:rsidRPr="00373D88">
        <w:t>последовательности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язык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последовательностей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(термины,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символические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обозначения);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применять формулы, связанные с арифметической и геометрической прогрессией, и аппарат,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сформированный при изучении других разделов курса, к решению задач, в том числе с контекстом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реальной жизни.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комбинированные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n-го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члена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суммы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n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членов арифметической и геометрической прогрессии, применяя при этом аппарат уравнений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неравенств;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84" w:firstLine="454"/>
        <w:jc w:val="both"/>
        <w:rPr>
          <w:sz w:val="24"/>
        </w:rPr>
      </w:pPr>
      <w:r w:rsidRPr="00373D88">
        <w:rPr>
          <w:sz w:val="24"/>
        </w:rPr>
        <w:lastRenderedPageBreak/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арифметическую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геометрическую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прогрессию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натурального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аргумента;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арифметическую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прогрессию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линейным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ростом,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геометрическую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экспоненциальным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ростом.</w:t>
      </w:r>
    </w:p>
    <w:p w:rsidR="00BA0E4F" w:rsidRPr="00373D88" w:rsidRDefault="00A95A14">
      <w:pPr>
        <w:pStyle w:val="Heading4"/>
        <w:spacing w:before="6"/>
        <w:jc w:val="both"/>
      </w:pPr>
      <w:r w:rsidRPr="00373D88">
        <w:t>Описательная</w:t>
      </w:r>
      <w:r w:rsidRPr="00373D88">
        <w:rPr>
          <w:spacing w:val="-5"/>
        </w:rPr>
        <w:t xml:space="preserve"> </w:t>
      </w:r>
      <w:r w:rsidRPr="00373D88">
        <w:t>статистика</w:t>
      </w:r>
    </w:p>
    <w:p w:rsidR="00BA0E4F" w:rsidRPr="00373D88" w:rsidRDefault="00A95A14">
      <w:pPr>
        <w:pStyle w:val="a3"/>
        <w:ind w:right="785" w:firstLine="454"/>
        <w:jc w:val="both"/>
      </w:pPr>
      <w:r w:rsidRPr="00373D88">
        <w:t>Выпускник</w:t>
      </w:r>
      <w:r w:rsidRPr="00373D88">
        <w:rPr>
          <w:spacing w:val="1"/>
        </w:rPr>
        <w:t xml:space="preserve"> </w:t>
      </w:r>
      <w:r w:rsidRPr="00373D88">
        <w:t>научится</w:t>
      </w:r>
      <w:r w:rsidRPr="00373D88">
        <w:rPr>
          <w:spacing w:val="1"/>
        </w:rPr>
        <w:t xml:space="preserve"> </w:t>
      </w:r>
      <w:r w:rsidRPr="00373D88">
        <w:t>использовать</w:t>
      </w:r>
      <w:r w:rsidRPr="00373D88">
        <w:rPr>
          <w:spacing w:val="1"/>
        </w:rPr>
        <w:t xml:space="preserve"> </w:t>
      </w:r>
      <w:r w:rsidRPr="00373D88">
        <w:t>простейшие</w:t>
      </w:r>
      <w:r w:rsidRPr="00373D88">
        <w:rPr>
          <w:spacing w:val="1"/>
        </w:rPr>
        <w:t xml:space="preserve"> </w:t>
      </w:r>
      <w:r w:rsidRPr="00373D88">
        <w:t>способы</w:t>
      </w:r>
      <w:r w:rsidRPr="00373D88">
        <w:rPr>
          <w:spacing w:val="1"/>
        </w:rPr>
        <w:t xml:space="preserve"> </w:t>
      </w:r>
      <w:r w:rsidRPr="00373D88">
        <w:t>представления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анализа</w:t>
      </w:r>
      <w:r w:rsidRPr="00373D88">
        <w:rPr>
          <w:spacing w:val="1"/>
        </w:rPr>
        <w:t xml:space="preserve"> </w:t>
      </w:r>
      <w:r w:rsidRPr="00373D88">
        <w:t>статистических</w:t>
      </w:r>
      <w:r w:rsidRPr="00373D88">
        <w:rPr>
          <w:spacing w:val="-2"/>
        </w:rPr>
        <w:t xml:space="preserve"> </w:t>
      </w:r>
      <w:r w:rsidRPr="00373D88">
        <w:t>данных.</w:t>
      </w:r>
    </w:p>
    <w:p w:rsidR="00BA0E4F" w:rsidRPr="00373D88" w:rsidRDefault="00A95A14">
      <w:pPr>
        <w:pStyle w:val="a3"/>
        <w:ind w:right="785" w:firstLine="454"/>
        <w:jc w:val="both"/>
      </w:pPr>
      <w:r w:rsidRPr="00373D88">
        <w:t>Выпускник</w:t>
      </w:r>
      <w:r w:rsidRPr="00373D88">
        <w:rPr>
          <w:spacing w:val="1"/>
        </w:rPr>
        <w:t xml:space="preserve"> </w:t>
      </w:r>
      <w:r w:rsidRPr="00373D88">
        <w:t>получит</w:t>
      </w:r>
      <w:r w:rsidRPr="00373D88">
        <w:rPr>
          <w:spacing w:val="1"/>
        </w:rPr>
        <w:t xml:space="preserve"> </w:t>
      </w:r>
      <w:r w:rsidRPr="00373D88">
        <w:t>возможность</w:t>
      </w:r>
      <w:r w:rsidRPr="00373D88">
        <w:rPr>
          <w:spacing w:val="1"/>
        </w:rPr>
        <w:t xml:space="preserve"> </w:t>
      </w:r>
      <w:r w:rsidRPr="00373D88">
        <w:t>приобрести</w:t>
      </w:r>
      <w:r w:rsidRPr="00373D88">
        <w:rPr>
          <w:spacing w:val="1"/>
        </w:rPr>
        <w:t xml:space="preserve"> </w:t>
      </w:r>
      <w:r w:rsidRPr="00373D88">
        <w:t>первоначальный</w:t>
      </w:r>
      <w:r w:rsidRPr="00373D88">
        <w:rPr>
          <w:spacing w:val="1"/>
        </w:rPr>
        <w:t xml:space="preserve"> </w:t>
      </w:r>
      <w:r w:rsidRPr="00373D88">
        <w:t>опыт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сбора</w:t>
      </w:r>
      <w:r w:rsidRPr="00373D88">
        <w:rPr>
          <w:spacing w:val="1"/>
        </w:rPr>
        <w:t xml:space="preserve"> </w:t>
      </w:r>
      <w:r w:rsidRPr="00373D88">
        <w:t>данных при проведении опроса общественного мнения, осуществлять их анализ, представлять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-1"/>
        </w:rPr>
        <w:t xml:space="preserve"> </w:t>
      </w:r>
      <w:r w:rsidRPr="00373D88">
        <w:t>опроса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виде</w:t>
      </w:r>
      <w:r w:rsidRPr="00373D88">
        <w:rPr>
          <w:spacing w:val="-1"/>
        </w:rPr>
        <w:t xml:space="preserve"> </w:t>
      </w:r>
      <w:r w:rsidRPr="00373D88">
        <w:t>таблицы, диаграммы.</w:t>
      </w:r>
    </w:p>
    <w:p w:rsidR="00BA0E4F" w:rsidRPr="00373D88" w:rsidRDefault="00A95A14">
      <w:pPr>
        <w:pStyle w:val="Heading4"/>
        <w:spacing w:before="0"/>
        <w:jc w:val="both"/>
      </w:pPr>
      <w:r w:rsidRPr="00373D88">
        <w:t>Случайные</w:t>
      </w:r>
      <w:r w:rsidRPr="00373D88">
        <w:rPr>
          <w:spacing w:val="-4"/>
        </w:rPr>
        <w:t xml:space="preserve"> </w:t>
      </w:r>
      <w:r w:rsidRPr="00373D88">
        <w:t>события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вероятность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4"/>
        </w:rPr>
        <w:t xml:space="preserve"> </w:t>
      </w:r>
      <w:r w:rsidRPr="00373D88">
        <w:t>научится</w:t>
      </w:r>
      <w:r w:rsidRPr="00373D88">
        <w:rPr>
          <w:spacing w:val="-3"/>
        </w:rPr>
        <w:t xml:space="preserve"> </w:t>
      </w:r>
      <w:r w:rsidRPr="00373D88">
        <w:t>находить</w:t>
      </w:r>
      <w:r w:rsidRPr="00373D88">
        <w:rPr>
          <w:spacing w:val="-4"/>
        </w:rPr>
        <w:t xml:space="preserve"> </w:t>
      </w:r>
      <w:r w:rsidRPr="00373D88">
        <w:t>относительную</w:t>
      </w:r>
      <w:r w:rsidRPr="00373D88">
        <w:rPr>
          <w:spacing w:val="-1"/>
        </w:rPr>
        <w:t xml:space="preserve"> </w:t>
      </w:r>
      <w:r w:rsidRPr="00373D88">
        <w:t>частоту</w:t>
      </w:r>
      <w:r w:rsidRPr="00373D88">
        <w:rPr>
          <w:spacing w:val="-8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вероятность</w:t>
      </w:r>
      <w:r w:rsidRPr="00373D88">
        <w:rPr>
          <w:spacing w:val="-4"/>
        </w:rPr>
        <w:t xml:space="preserve"> </w:t>
      </w:r>
      <w:r w:rsidRPr="00373D88">
        <w:t>случайного</w:t>
      </w:r>
      <w:r w:rsidRPr="00373D88">
        <w:rPr>
          <w:spacing w:val="-3"/>
        </w:rPr>
        <w:t xml:space="preserve"> </w:t>
      </w:r>
      <w:r w:rsidRPr="00373D88">
        <w:t>события.</w:t>
      </w:r>
    </w:p>
    <w:p w:rsidR="00BA0E4F" w:rsidRPr="00373D88" w:rsidRDefault="00A95A14">
      <w:pPr>
        <w:pStyle w:val="a3"/>
        <w:ind w:right="795" w:firstLine="454"/>
        <w:jc w:val="both"/>
      </w:pPr>
      <w:r w:rsidRPr="00373D88">
        <w:t>Выпускник получит возможность приобрести опыт проведения случайных экспериментов, в</w:t>
      </w:r>
      <w:r w:rsidRPr="00373D88">
        <w:rPr>
          <w:spacing w:val="1"/>
        </w:rPr>
        <w:t xml:space="preserve"> </w:t>
      </w:r>
      <w:r w:rsidRPr="00373D88">
        <w:t>том</w:t>
      </w:r>
      <w:r w:rsidRPr="00373D88">
        <w:rPr>
          <w:spacing w:val="-2"/>
        </w:rPr>
        <w:t xml:space="preserve"> </w:t>
      </w:r>
      <w:r w:rsidRPr="00373D88">
        <w:t>числе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помощью</w:t>
      </w:r>
      <w:r w:rsidRPr="00373D88">
        <w:rPr>
          <w:spacing w:val="1"/>
        </w:rPr>
        <w:t xml:space="preserve"> </w:t>
      </w:r>
      <w:r w:rsidRPr="00373D88">
        <w:t>компьютерного</w:t>
      </w:r>
      <w:r w:rsidRPr="00373D88">
        <w:rPr>
          <w:spacing w:val="-1"/>
        </w:rPr>
        <w:t xml:space="preserve"> </w:t>
      </w:r>
      <w:r w:rsidRPr="00373D88">
        <w:t>моделирования, интерпретации</w:t>
      </w:r>
      <w:r w:rsidRPr="00373D88">
        <w:rPr>
          <w:spacing w:val="-3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результатов.</w:t>
      </w:r>
    </w:p>
    <w:p w:rsidR="00BA0E4F" w:rsidRPr="00373D88" w:rsidRDefault="00A95A14">
      <w:pPr>
        <w:pStyle w:val="Heading4"/>
      </w:pPr>
      <w:r w:rsidRPr="00373D88">
        <w:t>Комбинаторика</w:t>
      </w:r>
    </w:p>
    <w:p w:rsidR="00BA0E4F" w:rsidRPr="00373D88" w:rsidRDefault="00A95A14">
      <w:pPr>
        <w:pStyle w:val="a3"/>
        <w:ind w:right="785" w:firstLine="454"/>
      </w:pPr>
      <w:r w:rsidRPr="00373D88">
        <w:t>Выпускник</w:t>
      </w:r>
      <w:r w:rsidRPr="00373D88">
        <w:rPr>
          <w:spacing w:val="20"/>
        </w:rPr>
        <w:t xml:space="preserve"> </w:t>
      </w:r>
      <w:r w:rsidRPr="00373D88">
        <w:t>научится</w:t>
      </w:r>
      <w:r w:rsidRPr="00373D88">
        <w:rPr>
          <w:spacing w:val="21"/>
        </w:rPr>
        <w:t xml:space="preserve"> </w:t>
      </w:r>
      <w:r w:rsidRPr="00373D88">
        <w:t>решать</w:t>
      </w:r>
      <w:r w:rsidRPr="00373D88">
        <w:rPr>
          <w:spacing w:val="20"/>
        </w:rPr>
        <w:t xml:space="preserve"> </w:t>
      </w:r>
      <w:r w:rsidRPr="00373D88">
        <w:t>комбинаторные</w:t>
      </w:r>
      <w:r w:rsidRPr="00373D88">
        <w:rPr>
          <w:spacing w:val="18"/>
        </w:rPr>
        <w:t xml:space="preserve"> </w:t>
      </w:r>
      <w:r w:rsidRPr="00373D88">
        <w:t>задачи</w:t>
      </w:r>
      <w:r w:rsidRPr="00373D88">
        <w:rPr>
          <w:spacing w:val="20"/>
        </w:rPr>
        <w:t xml:space="preserve"> </w:t>
      </w:r>
      <w:r w:rsidRPr="00373D88">
        <w:t>на</w:t>
      </w:r>
      <w:r w:rsidRPr="00373D88">
        <w:rPr>
          <w:spacing w:val="18"/>
        </w:rPr>
        <w:t xml:space="preserve"> </w:t>
      </w:r>
      <w:r w:rsidRPr="00373D88">
        <w:t>нахождение</w:t>
      </w:r>
      <w:r w:rsidRPr="00373D88">
        <w:rPr>
          <w:spacing w:val="18"/>
        </w:rPr>
        <w:t xml:space="preserve"> </w:t>
      </w:r>
      <w:r w:rsidRPr="00373D88">
        <w:t>числа</w:t>
      </w:r>
      <w:r w:rsidRPr="00373D88">
        <w:rPr>
          <w:spacing w:val="18"/>
        </w:rPr>
        <w:t xml:space="preserve"> </w:t>
      </w:r>
      <w:r w:rsidRPr="00373D88">
        <w:t>объектов</w:t>
      </w:r>
      <w:r w:rsidRPr="00373D88">
        <w:rPr>
          <w:spacing w:val="18"/>
        </w:rPr>
        <w:t xml:space="preserve"> </w:t>
      </w:r>
      <w:r w:rsidRPr="00373D88">
        <w:t>или</w:t>
      </w:r>
      <w:r w:rsidRPr="00373D88">
        <w:rPr>
          <w:spacing w:val="-57"/>
        </w:rPr>
        <w:t xml:space="preserve"> </w:t>
      </w:r>
      <w:r w:rsidRPr="00373D88">
        <w:t>комбинаций.</w:t>
      </w:r>
    </w:p>
    <w:p w:rsidR="00BA0E4F" w:rsidRPr="00373D88" w:rsidRDefault="00A95A14">
      <w:pPr>
        <w:pStyle w:val="a3"/>
        <w:ind w:firstLine="454"/>
      </w:pPr>
      <w:r w:rsidRPr="00373D88">
        <w:t>Выпускник</w:t>
      </w:r>
      <w:r w:rsidRPr="00373D88">
        <w:rPr>
          <w:spacing w:val="32"/>
        </w:rPr>
        <w:t xml:space="preserve"> </w:t>
      </w:r>
      <w:r w:rsidRPr="00373D88">
        <w:t>получит</w:t>
      </w:r>
      <w:r w:rsidRPr="00373D88">
        <w:rPr>
          <w:spacing w:val="32"/>
        </w:rPr>
        <w:t xml:space="preserve"> </w:t>
      </w:r>
      <w:r w:rsidRPr="00373D88">
        <w:t>возможность</w:t>
      </w:r>
      <w:r w:rsidRPr="00373D88">
        <w:rPr>
          <w:spacing w:val="30"/>
        </w:rPr>
        <w:t xml:space="preserve"> </w:t>
      </w:r>
      <w:r w:rsidRPr="00373D88">
        <w:t>научиться</w:t>
      </w:r>
      <w:r w:rsidRPr="00373D88">
        <w:rPr>
          <w:spacing w:val="31"/>
        </w:rPr>
        <w:t xml:space="preserve"> </w:t>
      </w:r>
      <w:r w:rsidRPr="00373D88">
        <w:t>некоторым</w:t>
      </w:r>
      <w:r w:rsidRPr="00373D88">
        <w:rPr>
          <w:spacing w:val="37"/>
        </w:rPr>
        <w:t xml:space="preserve"> </w:t>
      </w:r>
      <w:r w:rsidRPr="00373D88">
        <w:t>специальным</w:t>
      </w:r>
      <w:r w:rsidRPr="00373D88">
        <w:rPr>
          <w:spacing w:val="30"/>
        </w:rPr>
        <w:t xml:space="preserve"> </w:t>
      </w:r>
      <w:r w:rsidRPr="00373D88">
        <w:t>приѐмам</w:t>
      </w:r>
      <w:r w:rsidRPr="00373D88">
        <w:rPr>
          <w:spacing w:val="31"/>
        </w:rPr>
        <w:t xml:space="preserve"> </w:t>
      </w:r>
      <w:r w:rsidRPr="00373D88">
        <w:t>решения</w:t>
      </w:r>
      <w:r w:rsidRPr="00373D88">
        <w:rPr>
          <w:spacing w:val="-57"/>
        </w:rPr>
        <w:t xml:space="preserve"> </w:t>
      </w:r>
      <w:r w:rsidRPr="00373D88">
        <w:t>комбинаторных</w:t>
      </w:r>
      <w:r w:rsidRPr="00373D88">
        <w:rPr>
          <w:spacing w:val="-2"/>
        </w:rPr>
        <w:t xml:space="preserve"> </w:t>
      </w:r>
      <w:r w:rsidRPr="00373D88">
        <w:t>задач.</w:t>
      </w:r>
    </w:p>
    <w:p w:rsidR="00BA0E4F" w:rsidRPr="00373D88" w:rsidRDefault="00A95A14">
      <w:pPr>
        <w:pStyle w:val="Heading4"/>
        <w:spacing w:before="3"/>
      </w:pPr>
      <w:r w:rsidRPr="00373D88">
        <w:t>Наглядная</w:t>
      </w:r>
      <w:r w:rsidRPr="00373D88">
        <w:rPr>
          <w:spacing w:val="-3"/>
        </w:rPr>
        <w:t xml:space="preserve"> </w:t>
      </w:r>
      <w:r w:rsidRPr="00373D88">
        <w:t>геометрия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623"/>
          <w:tab w:val="left" w:pos="3067"/>
          <w:tab w:val="left" w:pos="4285"/>
          <w:tab w:val="left" w:pos="5498"/>
          <w:tab w:val="left" w:pos="6559"/>
          <w:tab w:val="left" w:pos="6894"/>
          <w:tab w:val="left" w:pos="7216"/>
          <w:tab w:val="left" w:pos="8791"/>
          <w:tab w:val="left" w:pos="9506"/>
          <w:tab w:val="left" w:pos="10542"/>
        </w:tabs>
        <w:ind w:right="793" w:firstLine="454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чертежах,</w:t>
      </w:r>
      <w:r w:rsidRPr="00373D88">
        <w:rPr>
          <w:sz w:val="24"/>
        </w:rPr>
        <w:tab/>
        <w:t>рисунках,</w:t>
      </w:r>
      <w:r w:rsidRPr="00373D88">
        <w:rPr>
          <w:sz w:val="24"/>
        </w:rPr>
        <w:tab/>
        <w:t>моделях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окружающем</w:t>
      </w:r>
      <w:r w:rsidRPr="00373D88">
        <w:rPr>
          <w:sz w:val="24"/>
        </w:rPr>
        <w:tab/>
        <w:t>мире</w:t>
      </w:r>
      <w:r w:rsidRPr="00373D88">
        <w:rPr>
          <w:sz w:val="24"/>
        </w:rPr>
        <w:tab/>
        <w:t>плоские</w:t>
      </w:r>
      <w:r w:rsidRPr="00373D88">
        <w:rPr>
          <w:sz w:val="24"/>
        </w:rPr>
        <w:tab/>
      </w:r>
      <w:r w:rsidRPr="00373D88">
        <w:rPr>
          <w:spacing w:val="-2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пространственные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геометрические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фигуры;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развѐртки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куба,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прямоугольного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параллелепипеда,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правильной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пирамиды,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цилиндра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конуса;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строить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развѐртки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куба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прямоугольного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параллелепипеда;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линейным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размерам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развѐртки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фигуры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линейные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размеры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самой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фигуры,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наоборот;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5036" w:firstLine="0"/>
        <w:rPr>
          <w:sz w:val="24"/>
        </w:rPr>
      </w:pPr>
      <w:r w:rsidRPr="00373D88">
        <w:rPr>
          <w:sz w:val="24"/>
        </w:rPr>
        <w:t>вычислять объѐм прямоугольного параллелепипеда.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2" w:firstLine="454"/>
        <w:rPr>
          <w:sz w:val="24"/>
        </w:rPr>
      </w:pPr>
      <w:r w:rsidRPr="00373D88">
        <w:rPr>
          <w:sz w:val="24"/>
        </w:rPr>
        <w:t>научиться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вычислять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пространственных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геометрических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фигур,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прямоугольных параллелепипедов;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left="1072" w:hanging="147"/>
        <w:rPr>
          <w:sz w:val="24"/>
        </w:rPr>
      </w:pPr>
      <w:r w:rsidRPr="00373D88">
        <w:rPr>
          <w:sz w:val="24"/>
        </w:rPr>
        <w:t>углубить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развить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пространственных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геометрических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фигурах;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научиться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понятие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развѐртки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выполнения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практических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расчѐтов.</w:t>
      </w:r>
    </w:p>
    <w:p w:rsidR="00BA0E4F" w:rsidRPr="00373D88" w:rsidRDefault="00A95A14">
      <w:pPr>
        <w:pStyle w:val="Heading4"/>
      </w:pPr>
      <w:r w:rsidRPr="00373D88">
        <w:t>Геометрические</w:t>
      </w:r>
      <w:r w:rsidRPr="00373D88">
        <w:rPr>
          <w:spacing w:val="-4"/>
        </w:rPr>
        <w:t xml:space="preserve"> </w:t>
      </w:r>
      <w:r w:rsidRPr="00373D88">
        <w:t>фигуры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2" w:firstLine="454"/>
        <w:jc w:val="both"/>
        <w:rPr>
          <w:sz w:val="24"/>
        </w:rPr>
      </w:pPr>
      <w:r w:rsidRPr="00373D88">
        <w:rPr>
          <w:sz w:val="24"/>
        </w:rPr>
        <w:t>пользоваться языком геометрии для описания предметов окружающего мира и их взаимного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расположения;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изображать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чертежах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рисунках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геометрические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фигуры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конфигурации;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находить значения длин линейных элементов фигур и их отношения, градусную меру углов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 0 до 180°, применяя определения, свойства и признаки фигур и их элементов, отношения фигур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(равенство,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подобие, симметрии, поворот,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параллельный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перенос);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оперировать с начальными понятиями тригонометрии и выполнять элементарные операции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над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функциями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углов;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опираясь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фигур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ними и применяя изученные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методы доказательств;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построение,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алгоритмы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циркуля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линейки;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4005" w:firstLine="0"/>
        <w:jc w:val="both"/>
        <w:rPr>
          <w:sz w:val="24"/>
        </w:rPr>
      </w:pPr>
      <w:r w:rsidRPr="00373D88">
        <w:rPr>
          <w:sz w:val="24"/>
        </w:rPr>
        <w:t>решать простейшие планиметрические задачи в пространстве.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овладеть методами решения задач на вычисления и доказательства: методом от противного,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подобия,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методом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перебора вариантов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методом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геометрических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точек;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3" w:firstLine="454"/>
        <w:rPr>
          <w:sz w:val="24"/>
        </w:rPr>
      </w:pPr>
      <w:r w:rsidRPr="00373D88">
        <w:rPr>
          <w:sz w:val="24"/>
        </w:rPr>
        <w:lastRenderedPageBreak/>
        <w:t>приобрести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применения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алгебраического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тригонометрического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аппарата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идей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движения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 решении геометрических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7" w:firstLine="454"/>
        <w:rPr>
          <w:sz w:val="24"/>
        </w:rPr>
      </w:pPr>
      <w:r w:rsidRPr="00373D88">
        <w:rPr>
          <w:sz w:val="24"/>
        </w:rPr>
        <w:t>овладеть традиционной схемой решения задач на построение с помощью циркуля и линейки: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анализ,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построение,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исследование;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научиться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решать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построение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методом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геометрического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места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точек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методом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подобия;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приобрести опыт исследования свойств планиметрических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фигур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программ;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2" w:line="237" w:lineRule="auto"/>
        <w:ind w:right="790" w:firstLine="454"/>
        <w:rPr>
          <w:sz w:val="24"/>
        </w:rPr>
      </w:pPr>
      <w:r w:rsidRPr="00373D88">
        <w:rPr>
          <w:sz w:val="24"/>
        </w:rPr>
        <w:t>приобрести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выполнения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проектов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темам: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«Геометрические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плоскости»,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«Построение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отрезков 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формуле».</w:t>
      </w:r>
    </w:p>
    <w:p w:rsidR="00BA0E4F" w:rsidRPr="00373D88" w:rsidRDefault="00A95A14">
      <w:pPr>
        <w:pStyle w:val="Heading4"/>
        <w:spacing w:before="6"/>
      </w:pPr>
      <w:r w:rsidRPr="00373D88">
        <w:t>Измерение</w:t>
      </w:r>
      <w:r w:rsidRPr="00373D88">
        <w:rPr>
          <w:spacing w:val="-5"/>
        </w:rPr>
        <w:t xml:space="preserve"> </w:t>
      </w:r>
      <w:r w:rsidRPr="00373D88">
        <w:t>геометрических</w:t>
      </w:r>
      <w:r w:rsidRPr="00373D88">
        <w:rPr>
          <w:spacing w:val="-3"/>
        </w:rPr>
        <w:t xml:space="preserve"> </w:t>
      </w:r>
      <w:r w:rsidRPr="00373D88">
        <w:t>величин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2" w:firstLine="454"/>
        <w:rPr>
          <w:sz w:val="24"/>
        </w:rPr>
      </w:pPr>
      <w:r w:rsidRPr="00373D88">
        <w:rPr>
          <w:sz w:val="24"/>
        </w:rPr>
        <w:t>использовать свойства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измерения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длин,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площадей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углов при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решении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 нахождение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длины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отрезка,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длины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длины дуги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градусной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меры угла;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площади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треугольников,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прямоугольников,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параллелограммов,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трапеций,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кругов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секторов;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длину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окружности,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длину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дуги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длины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линейных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фигур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углы,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формулы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длины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окружности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длины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дуги окружности,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формулы площадей фигур;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на доказательство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 использованием формул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длины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длины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дуги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окружности,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формул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площадей фигур;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9" w:firstLine="454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практические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связанные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нахождением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геометрических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величин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(используя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необходимости справочники 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технические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средства).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393"/>
          <w:tab w:val="left" w:pos="3552"/>
          <w:tab w:val="left" w:pos="4483"/>
          <w:tab w:val="left" w:pos="6156"/>
          <w:tab w:val="left" w:pos="6631"/>
          <w:tab w:val="left" w:pos="7358"/>
          <w:tab w:val="left" w:pos="7984"/>
          <w:tab w:val="left" w:pos="8807"/>
        </w:tabs>
        <w:ind w:right="790" w:firstLine="454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z w:val="24"/>
        </w:rPr>
        <w:tab/>
        <w:t>площади</w:t>
      </w:r>
      <w:r w:rsidRPr="00373D88">
        <w:rPr>
          <w:sz w:val="24"/>
        </w:rPr>
        <w:tab/>
        <w:t>фигур,</w:t>
      </w:r>
      <w:r w:rsidRPr="00373D88">
        <w:rPr>
          <w:sz w:val="24"/>
        </w:rPr>
        <w:tab/>
        <w:t>составленных</w:t>
      </w:r>
      <w:r w:rsidRPr="00373D88">
        <w:rPr>
          <w:sz w:val="24"/>
        </w:rPr>
        <w:tab/>
        <w:t>из</w:t>
      </w:r>
      <w:r w:rsidRPr="00373D88">
        <w:rPr>
          <w:sz w:val="24"/>
        </w:rPr>
        <w:tab/>
        <w:t>двух</w:t>
      </w:r>
      <w:r w:rsidRPr="00373D88">
        <w:rPr>
          <w:sz w:val="24"/>
        </w:rPr>
        <w:tab/>
        <w:t>или</w:t>
      </w:r>
      <w:r w:rsidRPr="00373D88">
        <w:rPr>
          <w:sz w:val="24"/>
        </w:rPr>
        <w:tab/>
        <w:t>более</w:t>
      </w:r>
      <w:r w:rsidRPr="00373D88">
        <w:rPr>
          <w:sz w:val="24"/>
        </w:rPr>
        <w:tab/>
        <w:t>прямоугольников,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параллелограммов,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треугольников, круга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сектора;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  <w:tab w:val="left" w:pos="2451"/>
          <w:tab w:val="left" w:pos="3667"/>
          <w:tab w:val="left" w:pos="5826"/>
          <w:tab w:val="left" w:pos="7166"/>
          <w:tab w:val="left" w:pos="8608"/>
          <w:tab w:val="left" w:pos="10543"/>
        </w:tabs>
        <w:ind w:right="791" w:firstLine="454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z w:val="24"/>
        </w:rPr>
        <w:tab/>
        <w:t>площади</w:t>
      </w:r>
      <w:r w:rsidRPr="00373D88">
        <w:rPr>
          <w:sz w:val="24"/>
        </w:rPr>
        <w:tab/>
        <w:t>многоугольников,</w:t>
      </w:r>
      <w:r w:rsidRPr="00373D88">
        <w:rPr>
          <w:sz w:val="24"/>
        </w:rPr>
        <w:tab/>
        <w:t>используя</w:t>
      </w:r>
      <w:r w:rsidRPr="00373D88">
        <w:rPr>
          <w:sz w:val="24"/>
        </w:rPr>
        <w:tab/>
        <w:t>отношения</w:t>
      </w:r>
      <w:r w:rsidRPr="00373D88">
        <w:rPr>
          <w:sz w:val="24"/>
        </w:rPr>
        <w:tab/>
        <w:t>равновеликости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равносоставленности;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алгебраический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тригонометрический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аппарат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идеи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движения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решении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вычисление площадей многоугольников.</w:t>
      </w:r>
    </w:p>
    <w:p w:rsidR="00BA0E4F" w:rsidRPr="00373D88" w:rsidRDefault="00A95A14">
      <w:pPr>
        <w:pStyle w:val="Heading4"/>
      </w:pPr>
      <w:r w:rsidRPr="00373D88">
        <w:t>Координаты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длину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отрезка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координатам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концов;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вычислять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координаты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середины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отрезка;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2067" w:firstLine="0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координатный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метод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изучения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свойств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прямых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окружностей.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овладеть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координатным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методом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вычисления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доказательства;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приобрести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программ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частных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случаев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взаимного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расположения окружностей и прямых;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rPr>
          <w:sz w:val="24"/>
        </w:rPr>
      </w:pPr>
      <w:r w:rsidRPr="00373D88">
        <w:rPr>
          <w:sz w:val="24"/>
        </w:rPr>
        <w:t>приобрести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выполнения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проектов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«Применение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координатного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метода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решении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вычисления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доказательства».</w:t>
      </w:r>
    </w:p>
    <w:p w:rsidR="00BA0E4F" w:rsidRPr="00373D88" w:rsidRDefault="00A95A14">
      <w:pPr>
        <w:pStyle w:val="Heading4"/>
      </w:pPr>
      <w:r w:rsidRPr="00373D88">
        <w:t>Векторы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оперировать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векторами: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сумму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двух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геометрически,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находить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вектор,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равный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произведению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вектора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число;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координатами: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длину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координаты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суммы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двух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более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координаты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число,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сочетательный,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переместительный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распределительный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законы;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вычислять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скалярное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векторов,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угол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векторами,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перпендикулярность прямых.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овладеть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векторным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методом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 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вычисления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доказательства;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88" w:firstLine="454"/>
        <w:rPr>
          <w:sz w:val="24"/>
        </w:rPr>
      </w:pPr>
      <w:r w:rsidRPr="00373D88">
        <w:rPr>
          <w:sz w:val="24"/>
        </w:rPr>
        <w:lastRenderedPageBreak/>
        <w:t>приобрести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выполнения</w:t>
      </w:r>
      <w:r w:rsidRPr="00373D88">
        <w:rPr>
          <w:spacing w:val="38"/>
          <w:sz w:val="24"/>
        </w:rPr>
        <w:t xml:space="preserve"> </w:t>
      </w:r>
      <w:r w:rsidRPr="00373D88">
        <w:rPr>
          <w:sz w:val="24"/>
        </w:rPr>
        <w:t>проектов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«применение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векторного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метода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решении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вычисления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доказательства».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Heading4"/>
        <w:numPr>
          <w:ilvl w:val="3"/>
          <w:numId w:val="110"/>
        </w:numPr>
        <w:tabs>
          <w:tab w:val="left" w:pos="1253"/>
        </w:tabs>
        <w:spacing w:before="184" w:line="275" w:lineRule="exact"/>
        <w:ind w:left="1252"/>
      </w:pPr>
      <w:r w:rsidRPr="00373D88">
        <w:t>ИНФОРМАТИКА</w:t>
      </w:r>
    </w:p>
    <w:p w:rsidR="00BA0E4F" w:rsidRPr="00373D88" w:rsidRDefault="00A95A14">
      <w:pPr>
        <w:spacing w:line="272" w:lineRule="exact"/>
        <w:ind w:left="926"/>
        <w:rPr>
          <w:b/>
          <w:sz w:val="24"/>
        </w:rPr>
      </w:pPr>
      <w:r w:rsidRPr="00373D88">
        <w:rPr>
          <w:b/>
          <w:sz w:val="24"/>
        </w:rPr>
        <w:t>Информация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способы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еѐ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представления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термины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«информация»,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«сообщение»,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«данные»,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«кодирование»,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разницу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употреблением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этих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терминов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обыденной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речи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информатике;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размер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двоичных текстов, 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термины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«бит»,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«байт»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производные от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них;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использовать термины, описывающие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скорость передачи данных;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записывать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двоичной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целые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числа от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0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256;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кодировать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декодировать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тексты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известной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кодовой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таблице;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926" w:right="1613" w:firstLine="0"/>
        <w:rPr>
          <w:sz w:val="24"/>
        </w:rPr>
      </w:pPr>
      <w:r w:rsidRPr="00373D88">
        <w:rPr>
          <w:sz w:val="24"/>
        </w:rPr>
        <w:t>использовать основные способы графического представления числовой информации.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познакомиться с примерами использования формальных (математических) моделей, понять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разницу между математической (формальной) моделью объекта и его натурной («вещественной»)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(формальной)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объекта/явления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словесным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(литературным)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описанием;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узнать о том, что любые данные можно описать, используя алфавит, содержащий только два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символа,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например 0 и 1;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познакомиться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(данные)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представляется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современных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компьютерах;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познакомиться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двоичной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системой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счисления;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познакомиться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двоичным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кодированием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наиболее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употребительными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кодами.</w:t>
      </w:r>
    </w:p>
    <w:p w:rsidR="00BA0E4F" w:rsidRPr="00373D88" w:rsidRDefault="00A95A14">
      <w:pPr>
        <w:pStyle w:val="Heading4"/>
        <w:jc w:val="both"/>
      </w:pPr>
      <w:r w:rsidRPr="00373D88">
        <w:t>Основы</w:t>
      </w:r>
      <w:r w:rsidRPr="00373D88">
        <w:rPr>
          <w:spacing w:val="-2"/>
        </w:rPr>
        <w:t xml:space="preserve"> </w:t>
      </w:r>
      <w:r w:rsidRPr="00373D88">
        <w:t>алгоритмической</w:t>
      </w:r>
      <w:r w:rsidRPr="00373D88">
        <w:rPr>
          <w:spacing w:val="-2"/>
        </w:rPr>
        <w:t xml:space="preserve"> </w:t>
      </w:r>
      <w:r w:rsidRPr="00373D88">
        <w:t>культуры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понимать термины «исполнитель», «состояние исполнителя», «система команд»; 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непосредственным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программным управлением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исполнителем;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строить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исполнителей,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состояния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системы команд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исполнителей;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понимать термин «алгоритм»; знать основные свойства алгоритмов (фиксированная система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команд, пошаговое выполнение, детерминированность, возможность возникновения отказа 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команды);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составлять неветвящиеся (линейные) алгоритмы управления исполнителями и записывать 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выбранном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алгоритмическом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языке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(языке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программирования);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логические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значения,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операции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выражения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ними;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(формально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выполнять)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алгоритмы,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конструкций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ветвления (условные операторы) и повторения (циклы), вспомогательных алгоритмов, простых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табличных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алгоритмы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несложных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ветвления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(условные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операторы)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повторения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(циклы),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вспомогательные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алгоритмы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простые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величины;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несложных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алгоритмических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выбранной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программирования.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познакомиться с использованием строк, деревьев, графов и с простейшими операциями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структурами;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несложных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задач,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возникающих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учѐбы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вне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</w:pPr>
      <w:r w:rsidRPr="00373D88">
        <w:rPr>
          <w:spacing w:val="-1"/>
        </w:rPr>
        <w:lastRenderedPageBreak/>
        <w:t>еѐ.</w:t>
      </w:r>
    </w:p>
    <w:p w:rsidR="00BA0E4F" w:rsidRPr="00373D88" w:rsidRDefault="00A95A14">
      <w:pPr>
        <w:spacing w:before="4"/>
        <w:rPr>
          <w:sz w:val="24"/>
        </w:rPr>
      </w:pPr>
      <w:r w:rsidRPr="00373D88">
        <w:br w:type="column"/>
      </w:r>
    </w:p>
    <w:p w:rsidR="00BA0E4F" w:rsidRPr="00373D88" w:rsidRDefault="00A95A14">
      <w:pPr>
        <w:pStyle w:val="Heading4"/>
        <w:spacing w:before="1"/>
        <w:ind w:left="143"/>
      </w:pPr>
      <w:r w:rsidRPr="00373D88">
        <w:t>Использование</w:t>
      </w:r>
      <w:r w:rsidRPr="00373D88">
        <w:rPr>
          <w:spacing w:val="-3"/>
        </w:rPr>
        <w:t xml:space="preserve"> </w:t>
      </w:r>
      <w:r w:rsidRPr="00373D88">
        <w:t>программных</w:t>
      </w:r>
      <w:r w:rsidRPr="00373D88">
        <w:rPr>
          <w:spacing w:val="-1"/>
        </w:rPr>
        <w:t xml:space="preserve"> </w:t>
      </w:r>
      <w:r w:rsidRPr="00373D88">
        <w:t>систем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сервисов</w:t>
      </w:r>
    </w:p>
    <w:p w:rsidR="00BA0E4F" w:rsidRPr="00373D88" w:rsidRDefault="00A95A14">
      <w:pPr>
        <w:pStyle w:val="a3"/>
        <w:spacing w:line="274" w:lineRule="exact"/>
        <w:ind w:left="143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09"/>
        </w:numPr>
        <w:tabs>
          <w:tab w:val="left" w:pos="288"/>
        </w:tabs>
        <w:ind w:left="287" w:hanging="145"/>
        <w:rPr>
          <w:sz w:val="24"/>
        </w:rPr>
      </w:pPr>
      <w:r w:rsidRPr="00373D88">
        <w:rPr>
          <w:sz w:val="24"/>
        </w:rPr>
        <w:t>базовым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навыкам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компьютером;</w:t>
      </w:r>
    </w:p>
    <w:p w:rsidR="00BA0E4F" w:rsidRPr="00373D88" w:rsidRDefault="00BA0E4F">
      <w:pPr>
        <w:rPr>
          <w:sz w:val="24"/>
        </w:rPr>
        <w:sectPr w:rsidR="00BA0E4F" w:rsidRPr="00373D88">
          <w:type w:val="continuous"/>
          <w:pgSz w:w="11910" w:h="16840"/>
          <w:pgMar w:top="1580" w:right="60" w:bottom="280" w:left="380" w:header="0" w:footer="922" w:gutter="0"/>
          <w:cols w:num="2" w:space="720" w:equalWidth="0">
            <w:col w:w="743" w:space="40"/>
            <w:col w:w="10687"/>
          </w:cols>
        </w:sectPr>
      </w:pP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spacing w:before="65"/>
        <w:ind w:right="787" w:firstLine="454"/>
        <w:jc w:val="both"/>
        <w:rPr>
          <w:sz w:val="24"/>
        </w:rPr>
      </w:pPr>
      <w:r w:rsidRPr="00373D88">
        <w:rPr>
          <w:sz w:val="24"/>
        </w:rPr>
        <w:lastRenderedPageBreak/>
        <w:t>использовать базовый набор понятий, которые позволяют описывать работу основных типов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программных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сервисов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(файловые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редакторы,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электронные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таблицы,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браузеры, поисковые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системы, словари,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электронные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энциклопедии);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знаниям, умениям и навыкам для работы на базовом уровне с различными программными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системами и сервисами указанных типов; умению описывать работу этих систем и сервисов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соответствующей терминологии.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возможность: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познакомиться с программными средствами для работы с аудиовизуальными данными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соответствующим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понятийным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аппаратом;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научиться создавать текстовые документы, включающие рисунки и другие иллюстративные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презентации и т.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п.;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познакомиться с примерами использования математического моделирования и компьютеров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научно-технических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(биология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медицина,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авиация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космонавтика,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 т.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д.).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Работа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информационном</w:t>
      </w:r>
      <w:r w:rsidRPr="00373D88">
        <w:rPr>
          <w:spacing w:val="-3"/>
        </w:rPr>
        <w:t xml:space="preserve"> </w:t>
      </w:r>
      <w:r w:rsidRPr="00373D88">
        <w:t>пространстве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базовым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навыкам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интернет-сервисов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внеучебных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пространства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накопителей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данных,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интернет-сервисов и т.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п.;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left="926" w:right="4290" w:firstLine="0"/>
        <w:jc w:val="both"/>
        <w:rPr>
          <w:sz w:val="24"/>
        </w:rPr>
      </w:pPr>
      <w:r w:rsidRPr="00373D88">
        <w:rPr>
          <w:sz w:val="24"/>
        </w:rPr>
        <w:t>основам соблюдения норм информационной этики и права.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возможность: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познакомиться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принципами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сетевого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компьютерами,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методами поиска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Интернете;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spacing w:before="1"/>
        <w:ind w:right="790" w:firstLine="454"/>
        <w:jc w:val="both"/>
        <w:rPr>
          <w:sz w:val="24"/>
        </w:rPr>
      </w:pPr>
      <w:r w:rsidRPr="00373D88">
        <w:rPr>
          <w:sz w:val="24"/>
        </w:rPr>
        <w:t>познакомиться с постановкой вопроса о том, насколько достоверна полученная информация,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подкреплена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доказательствами;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познакомиться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подходами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достоверности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(оценка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надѐжности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моменты времени и т. п.);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3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узнать о том, что в сфере информатики и информационно-коммуникационных технологий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(ИКТ)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существуют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международные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национальные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стандарты;</w:t>
      </w:r>
    </w:p>
    <w:p w:rsidR="00BA0E4F" w:rsidRPr="00373D88" w:rsidRDefault="00A95A14">
      <w:pPr>
        <w:pStyle w:val="a5"/>
        <w:numPr>
          <w:ilvl w:val="1"/>
          <w:numId w:val="109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получить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представление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тенденциях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ИКТ.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a5"/>
        <w:numPr>
          <w:ilvl w:val="3"/>
          <w:numId w:val="110"/>
        </w:numPr>
        <w:tabs>
          <w:tab w:val="left" w:pos="1253"/>
        </w:tabs>
        <w:spacing w:before="185" w:line="237" w:lineRule="auto"/>
        <w:ind w:right="7990" w:hanging="455"/>
        <w:rPr>
          <w:sz w:val="24"/>
        </w:rPr>
      </w:pPr>
      <w:r w:rsidRPr="00373D88">
        <w:rPr>
          <w:b/>
          <w:sz w:val="24"/>
        </w:rPr>
        <w:t>ФИЗИКА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Механические явления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2"/>
        <w:ind w:right="785" w:firstLine="454"/>
        <w:jc w:val="both"/>
        <w:rPr>
          <w:sz w:val="24"/>
        </w:rPr>
      </w:pPr>
      <w:r w:rsidRPr="00373D88">
        <w:rPr>
          <w:sz w:val="24"/>
        </w:rPr>
        <w:t>распознавать механические явления и объяснять на основе имеющихся знаний 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 или условия протекания этих явлений: равномерное и равноускоренное прямолинейное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движение, свободное падение тел, невесомость, равномерное движение по окружности, инерция,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взаимодействие тел,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передача давления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твѐрдыми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жидкостями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газами,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атмосферное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давление, плавание тел, равновесие твѐрдых тел, колебательное движение, резонанс, волновое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движение;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величины: путь, скорость, ускорение, масса тела, плотность вещества, сила, давление, импульс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кинетическая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потенциальная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работа,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механическая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мощность, КПД простого механизма, сила трения, амплитуда, период и частота колебаний, длина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волны и скорость еѐ распространения; при описании правильно трактовать физический 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используемых величин, их обозначения и единицы измерения, находить формулы, связывающие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физическую величину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другими величинами;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законы и принципы: закон сохранения энергии, закон всемирного тяготения, равнодействующая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сила, I, II и III законы Ньютона, закон сохранения импульса, закон Гука, закон Паскаля, 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Архимеда;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этом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словесную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формулировку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математическое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выражение;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88" w:firstLine="454"/>
        <w:jc w:val="both"/>
        <w:rPr>
          <w:sz w:val="24"/>
        </w:rPr>
      </w:pPr>
      <w:r w:rsidRPr="00373D88">
        <w:rPr>
          <w:sz w:val="24"/>
        </w:rPr>
        <w:lastRenderedPageBreak/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моделей: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точка,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инерциальная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система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отсчѐта;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решать задачи, используя физические законы (закон сохранения энергии, закон всемирного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тяготения, принцип суперпозиции сил, I, II и III законы Ньютона, закон сохранения импульса,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Гука,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Паскаля,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Архимеда)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связывающие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величины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(путь,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скорость,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ускорение,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масса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плотность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сила,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давление,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импульс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кинетическая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потенциальная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механическая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мощность,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КПД простого механизма, сила трения скольжения, амплитуда, период и частота колебаний, длина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волны и скорость еѐ распространения): на основе анализа условия задачи выделять 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формулы,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необходимые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решения,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расчѐты.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обращении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соблюдения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законах;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возобновляемых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последствий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космического пространства;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границы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применимости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всеобщий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фундаментальных законов (закон сохранения механической энергии, закон сохранения импульса,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 всемирного тяготения) и ограниченность использования частных законов (закон Гука, 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Архимеда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4" w:firstLine="454"/>
        <w:jc w:val="both"/>
        <w:rPr>
          <w:sz w:val="24"/>
        </w:rPr>
      </w:pPr>
      <w:r w:rsidRPr="00373D88">
        <w:rPr>
          <w:sz w:val="24"/>
        </w:rPr>
        <w:t>приѐмам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формулировки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выдвинутых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гипотез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теоретических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выводов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эмпирически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установленных фактов;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предложенной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проблему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 имеющихся знаний по механике с использованием математического аппарата, 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реальность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полученного значения физической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величины.</w:t>
      </w:r>
    </w:p>
    <w:p w:rsidR="00BA0E4F" w:rsidRPr="00373D88" w:rsidRDefault="00A95A14">
      <w:pPr>
        <w:pStyle w:val="Heading4"/>
        <w:jc w:val="both"/>
      </w:pPr>
      <w:r w:rsidRPr="00373D88">
        <w:t>Тепловые</w:t>
      </w:r>
      <w:r w:rsidRPr="00373D88">
        <w:rPr>
          <w:spacing w:val="-4"/>
        </w:rPr>
        <w:t xml:space="preserve"> </w:t>
      </w:r>
      <w:r w:rsidRPr="00373D88">
        <w:t>явления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 или условия протекания этих явлений: диффузия, изменение объѐма тел при нагревании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(охлаждении),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большая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сжимаемость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газов,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малая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сжимаемость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жидкостей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твѐрдых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тел;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тепловое равновесие, испарение, конденсация, плавление, кристаллизация, кипение, влажность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воздуха,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способы теплопередачи;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описывать изученные свойства тел и тепловые явления, используя физические величины: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количество теплоты, внутренняя энергия, температура, удельная теплоѐмкость вещества, удельная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теплота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парообразо-вания,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удельная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сгорания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топлива,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коэффициент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полезного действия теплового двигателя; при описании правильно трактовать физический 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используемых величин, их обозначения и единицы измерения, находить формулы, связывающие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физическую величину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другими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величинами;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энергии;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словесную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формулировку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математическое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выражение;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моделей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строения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газов,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жидкостей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твѐрдых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тел;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связывающие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(количество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теплоты,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внутренняя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температура,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удельная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теплоѐмкость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удельная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парообразования,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удельная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сгорания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топлива,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коэффициент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полезного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двигателя):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анализа условия задачи выделять физические величины и формулы, необходимые для еѐ решения,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проводить расчѐты.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обращении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 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соблюдения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среде;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right="785"/>
        <w:jc w:val="both"/>
      </w:pPr>
      <w:r w:rsidRPr="00373D88">
        <w:lastRenderedPageBreak/>
        <w:t>экологических</w:t>
      </w:r>
      <w:r w:rsidRPr="00373D88">
        <w:rPr>
          <w:spacing w:val="1"/>
        </w:rPr>
        <w:t xml:space="preserve"> </w:t>
      </w:r>
      <w:r w:rsidRPr="00373D88">
        <w:t>последствий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двигателей</w:t>
      </w:r>
      <w:r w:rsidRPr="00373D88">
        <w:rPr>
          <w:spacing w:val="1"/>
        </w:rPr>
        <w:t xml:space="preserve"> </w:t>
      </w:r>
      <w:r w:rsidRPr="00373D88">
        <w:t>внутреннего</w:t>
      </w:r>
      <w:r w:rsidRPr="00373D88">
        <w:rPr>
          <w:spacing w:val="1"/>
        </w:rPr>
        <w:t xml:space="preserve"> </w:t>
      </w:r>
      <w:r w:rsidRPr="00373D88">
        <w:t>сгорания</w:t>
      </w:r>
      <w:r w:rsidRPr="00373D88">
        <w:rPr>
          <w:spacing w:val="1"/>
        </w:rPr>
        <w:t xml:space="preserve"> </w:t>
      </w:r>
      <w:r w:rsidRPr="00373D88">
        <w:t>(ДВС),</w:t>
      </w:r>
      <w:r w:rsidRPr="00373D88">
        <w:rPr>
          <w:spacing w:val="1"/>
        </w:rPr>
        <w:t xml:space="preserve"> </w:t>
      </w:r>
      <w:r w:rsidRPr="00373D88">
        <w:t>тепловых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гидроэлектростанций;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примеры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практического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тепловых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явлениях;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границы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применимости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всеобщий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фундаментальных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процессах)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ограниченность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использования частных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законов;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приѐмам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формулировки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выдвинутых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гипотез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теоретических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выводов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эмпирически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установленных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фактов;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предложенной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проблему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 имеющихся знаний о тепловых явлениях с использованием математического аппарата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реальность полученного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величины.</w:t>
      </w:r>
    </w:p>
    <w:p w:rsidR="00BA0E4F" w:rsidRPr="00373D88" w:rsidRDefault="00A95A14">
      <w:pPr>
        <w:pStyle w:val="Heading4"/>
        <w:spacing w:before="2"/>
        <w:jc w:val="both"/>
      </w:pPr>
      <w:r w:rsidRPr="00373D88">
        <w:t>Электрические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магнитные</w:t>
      </w:r>
      <w:r w:rsidRPr="00373D88">
        <w:rPr>
          <w:spacing w:val="-5"/>
        </w:rPr>
        <w:t xml:space="preserve"> </w:t>
      </w:r>
      <w:r w:rsidRPr="00373D88">
        <w:t>явления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8" w:firstLine="454"/>
        <w:jc w:val="both"/>
        <w:rPr>
          <w:sz w:val="24"/>
        </w:rPr>
      </w:pPr>
      <w:r w:rsidRPr="00373D88">
        <w:rPr>
          <w:sz w:val="24"/>
        </w:rPr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электромагнитные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имеющихся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протекания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явлений: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электризация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зарядов, нагревание проводника с током, взаимодействие магнитов, электромагнитная индукция,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магнитного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проводник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током,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прямолинейное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распространение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отражение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преломление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света, дисперсия света;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электромагнитные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величины: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заряд,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напряжение,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сопротивление,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удельное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сопротивление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мощность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фокусное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расстояние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оптическая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линзы;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трактовать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используемых величин, их обозначения и единицы измерения; указывать формулы, связывающие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физическую величину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другими величинами;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5" w:firstLine="454"/>
        <w:jc w:val="both"/>
        <w:rPr>
          <w:sz w:val="24"/>
        </w:rPr>
      </w:pPr>
      <w:r w:rsidRPr="00373D88">
        <w:rPr>
          <w:sz w:val="24"/>
        </w:rPr>
        <w:t>анализировать свойства тел, электромагнитные явления и процессы, используя 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законы: закон сохранения электрического заряда, закон Ома для участка цепи, закон Джоуля 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Ленца, закон прямолинейного распространения света, закон отражения света, закон преломления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света;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словесную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формулировку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математическое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выражение;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решать задачи, используя физические законы (закон Ома для участка цепи, закон Джоуля 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Ленца, закон прямолинейного распространения света, закон отражения света, закон преломления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света) и формулы, связывающие физические величины (сила тока, электрическое напряжение,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электрическое сопротивление, удельное сопротивление вещества, работа тока, мощность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фокусное расстояние и оптическая сила линзы, формулы расчѐта электрического сопротивления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последовательном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параллельном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соединении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проводников);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 выделять физические величины и формулы, необходимые для еѐ решения, и 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расчѐты.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использовать знания об электромагнитных явлениях в повседневной жизни для 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обращении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устройствами,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соблюдения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поведения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окружающей среде;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приводить примеры практического использования физических знаний о электромагнитных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явлениях;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границы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применимости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всеобщий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фундаментальных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заряда)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ограниченность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частных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законов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(закон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цепи,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Джоуля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Ленца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др.);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приѐмам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формулировки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выдвинутых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гипотез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теоретических выводов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эмпирически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установленных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фактов;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адекватную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предложенной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проблему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 имеющихся знаний об электромагнитных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 использованием математического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аппарата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реальность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полученного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величины.</w:t>
      </w:r>
    </w:p>
    <w:p w:rsidR="00BA0E4F" w:rsidRPr="00373D88" w:rsidRDefault="00A95A14">
      <w:pPr>
        <w:pStyle w:val="Heading4"/>
        <w:jc w:val="both"/>
      </w:pPr>
      <w:r w:rsidRPr="00373D88">
        <w:t>Квантовые</w:t>
      </w:r>
      <w:r w:rsidRPr="00373D88">
        <w:rPr>
          <w:spacing w:val="-5"/>
        </w:rPr>
        <w:t xml:space="preserve"> </w:t>
      </w:r>
      <w:r w:rsidRPr="00373D88">
        <w:t>явления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12"/>
        </w:rPr>
        <w:t xml:space="preserve"> </w:t>
      </w:r>
      <w:r w:rsidRPr="00373D88">
        <w:t>научится:</w:t>
      </w:r>
    </w:p>
    <w:p w:rsidR="00BA0E4F" w:rsidRPr="00373D88" w:rsidRDefault="00BA0E4F">
      <w:pPr>
        <w:spacing w:line="274" w:lineRule="exact"/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65"/>
        <w:ind w:right="793" w:firstLine="454"/>
        <w:jc w:val="both"/>
        <w:rPr>
          <w:sz w:val="24"/>
        </w:rPr>
      </w:pPr>
      <w:r w:rsidRPr="00373D88">
        <w:rPr>
          <w:sz w:val="24"/>
        </w:rPr>
        <w:lastRenderedPageBreak/>
        <w:t>распознавать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квантовые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 или условия протекания этих явлений: естественная и искусственная радиоактивность,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возникновение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линейчатого спектра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излучения;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8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квантовые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величины: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скорость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электромагнитных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волн,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длина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волны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частота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полураспада;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трактовать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обозначения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единицы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измерения;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связывающие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величинами,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вычислять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величины;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квантовые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постулаты: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 энергии, закон сохранения электрического заряда, закон сохранения массового числа,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закономерности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излучения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поглощения света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атомом;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line="274" w:lineRule="exact"/>
        <w:ind w:left="1070" w:hanging="145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планетарной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атома,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нуклонной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атомного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ядра;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приводить примеры проявления в природе и практического использования радиоактивности,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ядерных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термоядерных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реакций, линейчатых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спектров.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обращении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(счѐтчик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ионизирующих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частиц,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дозиметр),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соблюдения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окружающей среде;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соотносить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энергию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атомных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ядер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дефектом массы;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радиоактивных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излучений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принцип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действия дозиметра;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экологические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атомных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электростанций,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пути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перспективы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управляемого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термоядерного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синтеза.</w:t>
      </w:r>
    </w:p>
    <w:p w:rsidR="00BA0E4F" w:rsidRPr="00373D88" w:rsidRDefault="00A95A14">
      <w:pPr>
        <w:pStyle w:val="Heading4"/>
        <w:jc w:val="both"/>
      </w:pPr>
      <w:r w:rsidRPr="00373D88">
        <w:t>Элементы</w:t>
      </w:r>
      <w:r w:rsidRPr="00373D88">
        <w:rPr>
          <w:spacing w:val="-5"/>
        </w:rPr>
        <w:t xml:space="preserve"> </w:t>
      </w:r>
      <w:r w:rsidRPr="00373D88">
        <w:t>астрономии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суточного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вращения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звѐздного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неба,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движения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Луны,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Солнца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планет относительно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звѐзд;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left="926" w:right="1888" w:firstLine="0"/>
        <w:jc w:val="both"/>
        <w:rPr>
          <w:sz w:val="24"/>
        </w:rPr>
      </w:pPr>
      <w:r w:rsidRPr="00373D88">
        <w:rPr>
          <w:sz w:val="24"/>
        </w:rPr>
        <w:t>понимать различия между гелиоцентрической и геоцентрической системами мира.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3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указывать общие свойства и отличия планет земной группы и планет-гигантов; малых тел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Солнечной системы и больших планет; пользоваться картой звѐздного неба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 наблюдениях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звѐздного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неба;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характеристики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звѐзд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(размер,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цвет,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температура),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соотносить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цвет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звезды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температурой;</w:t>
      </w:r>
    </w:p>
    <w:p w:rsidR="00BA0E4F" w:rsidRPr="00373D88" w:rsidRDefault="00A95A14">
      <w:pPr>
        <w:pStyle w:val="a5"/>
        <w:numPr>
          <w:ilvl w:val="4"/>
          <w:numId w:val="110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гипотезы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происхождении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Солнечной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системы.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spacing w:before="185" w:line="237" w:lineRule="auto"/>
        <w:ind w:left="926" w:right="8315" w:hanging="455"/>
        <w:rPr>
          <w:sz w:val="24"/>
        </w:rPr>
      </w:pPr>
      <w:r w:rsidRPr="00373D88">
        <w:rPr>
          <w:b/>
          <w:sz w:val="24"/>
        </w:rPr>
        <w:t>1.2.3.10. БИОЛОГИЯ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Живые организмы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0"/>
          <w:sz w:val="24"/>
        </w:rPr>
        <w:t xml:space="preserve"> </w:t>
      </w:r>
      <w:r w:rsidRPr="00373D88">
        <w:rPr>
          <w:sz w:val="24"/>
        </w:rPr>
        <w:t>научится: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2"/>
        <w:ind w:right="789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(клеток, организмов), 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практическую значимость;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клеток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организмов: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наблюдения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ставить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несложные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эксперименты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результаты,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описывать биологические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объекты и процессы;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составляющие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исследовательской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доказательства,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классифицировать,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выявлять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взаимосвязи);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ориентироваться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ценностей: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организмах,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получаемую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разных источников;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последствия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природе.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65"/>
        <w:ind w:right="787" w:firstLine="454"/>
        <w:jc w:val="both"/>
        <w:rPr>
          <w:sz w:val="24"/>
        </w:rPr>
      </w:pPr>
      <w:r w:rsidRPr="00373D88">
        <w:rPr>
          <w:sz w:val="24"/>
        </w:rPr>
        <w:lastRenderedPageBreak/>
        <w:t>соблюдать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кабинете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инструментами;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оказания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отравлении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ядовитыми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грибами,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ядовитыми растениями, укусах животных; работы с определителями растений; выращивания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размножения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культурных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растений,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домашних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животных;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эстетические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достоинства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природы;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осознанно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соблюдать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принципы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живой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природе;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ориентироваться в системе моральных норм и ценностей по отношению к объектам живой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природы (признание высокой ценности жизни во всех еѐ проявлениях, экологическое сознание,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эмоционально-ценностное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объектам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живой природы);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растениях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животных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научно-популярной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словарях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справочниках,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другую;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выбирать целевые и смысловые установки в своих действиях и поступках по отношению 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природе.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Человек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его</w:t>
      </w:r>
      <w:r w:rsidRPr="00373D88">
        <w:rPr>
          <w:spacing w:val="1"/>
        </w:rPr>
        <w:t xml:space="preserve"> </w:t>
      </w:r>
      <w:r w:rsidRPr="00373D88">
        <w:t>здоровье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характеризовать особенности строения и процессов жизнедеятельности организма человека,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практическую значимость;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наблюдения за состоянием собственного организма, измерения, ставить несложные биологические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эксперименты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объяснять 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результаты;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составляющие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исследовательской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организма человека: приводить доказательства родства человека с млекопитающими животными,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клетки,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ткани,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человека;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выявлять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взаимосвязи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клеток,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тканей,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функциями;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ориентироваться в системе познавательных ценностей: оценивать информацию об организме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человека, получаемую из разных источников, последствия влияния факторов риска на здоровье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 на практике приѐмы оказания первой помощи при простудных заболеваниях,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ожогах,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обморожениях,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травмах,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спасении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утопающего;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рациональной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отдыха;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проведения наблюдений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состоянием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собственного организма;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эстетические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достоинства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человеческого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тела;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реализовывать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установки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ориентироваться в системе моральных норм и ценностей по отношению к собственному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здоровью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людей;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находить в учебной и научно-популярной литературе информацию об организме человека,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оформлять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сообщений, докладов,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рефератов, презентаций;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анализировать и оценивать целевые и смысловые установки в своих действиях и поступках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окружающих;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факторов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риска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человека.</w:t>
      </w:r>
    </w:p>
    <w:p w:rsidR="00BA0E4F" w:rsidRPr="00373D88" w:rsidRDefault="00A95A14">
      <w:pPr>
        <w:pStyle w:val="Heading4"/>
        <w:spacing w:before="4"/>
        <w:jc w:val="both"/>
      </w:pPr>
      <w:r w:rsidRPr="00373D88">
        <w:t>Общие</w:t>
      </w:r>
      <w:r w:rsidRPr="00373D88">
        <w:rPr>
          <w:spacing w:val="-5"/>
        </w:rPr>
        <w:t xml:space="preserve"> </w:t>
      </w:r>
      <w:r w:rsidRPr="00373D88">
        <w:t>биологические</w:t>
      </w:r>
      <w:r w:rsidRPr="00373D88">
        <w:rPr>
          <w:spacing w:val="-2"/>
        </w:rPr>
        <w:t xml:space="preserve"> </w:t>
      </w:r>
      <w:r w:rsidRPr="00373D88">
        <w:t>закономерности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биологические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закономерности,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практическую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значимость;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биологических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закономерностей: наблюдать и описывать клетки на готовых микропрепаратах, экосистемы своей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местности;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составляющие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исследовательской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общих биологических закономерностей, свойственных живой природе; приводить доказательства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отличительные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живых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организмов;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существенные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биологических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биологических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процессов;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  <w:tab w:val="left" w:pos="3036"/>
          <w:tab w:val="left" w:pos="3386"/>
          <w:tab w:val="left" w:pos="4434"/>
          <w:tab w:val="left" w:pos="6321"/>
          <w:tab w:val="left" w:pos="7683"/>
          <w:tab w:val="left" w:pos="8965"/>
          <w:tab w:val="left" w:pos="10548"/>
        </w:tabs>
        <w:spacing w:before="65"/>
        <w:ind w:right="795" w:firstLine="454"/>
        <w:rPr>
          <w:sz w:val="24"/>
        </w:rPr>
      </w:pPr>
      <w:r w:rsidRPr="00373D88">
        <w:rPr>
          <w:sz w:val="24"/>
        </w:rPr>
        <w:lastRenderedPageBreak/>
        <w:t>ориентироваться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системе</w:t>
      </w:r>
      <w:r w:rsidRPr="00373D88">
        <w:rPr>
          <w:sz w:val="24"/>
        </w:rPr>
        <w:tab/>
        <w:t>познавательных</w:t>
      </w:r>
      <w:r w:rsidRPr="00373D88">
        <w:rPr>
          <w:sz w:val="24"/>
        </w:rPr>
        <w:tab/>
        <w:t>ценностей:</w:t>
      </w:r>
      <w:r w:rsidRPr="00373D88">
        <w:rPr>
          <w:sz w:val="24"/>
        </w:rPr>
        <w:tab/>
        <w:t>оценивать</w:t>
      </w:r>
      <w:r w:rsidRPr="00373D88">
        <w:rPr>
          <w:sz w:val="24"/>
        </w:rPr>
        <w:tab/>
        <w:t>информацию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природе, получаемую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 разных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источников;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spacing w:before="1"/>
        <w:ind w:left="926" w:right="2753" w:firstLine="0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последствия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природе.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выдвигать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гипотезы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возможных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последствиях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экосистемах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биосфере;</w:t>
      </w:r>
    </w:p>
    <w:p w:rsidR="00BA0E4F" w:rsidRPr="00373D88" w:rsidRDefault="00A95A14">
      <w:pPr>
        <w:pStyle w:val="a5"/>
        <w:numPr>
          <w:ilvl w:val="0"/>
          <w:numId w:val="105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аргументировать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свою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точку</w:t>
      </w:r>
      <w:r w:rsidRPr="00373D88">
        <w:rPr>
          <w:spacing w:val="57"/>
          <w:sz w:val="24"/>
        </w:rPr>
        <w:t xml:space="preserve"> </w:t>
      </w:r>
      <w:r w:rsidRPr="00373D88">
        <w:rPr>
          <w:sz w:val="24"/>
        </w:rPr>
        <w:t>зрения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дискуссии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обсуждению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глобальных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экологических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проблем.</w:t>
      </w:r>
    </w:p>
    <w:p w:rsidR="00BA0E4F" w:rsidRPr="00373D88" w:rsidRDefault="00A95A14">
      <w:pPr>
        <w:pStyle w:val="Heading4"/>
        <w:numPr>
          <w:ilvl w:val="3"/>
          <w:numId w:val="104"/>
        </w:numPr>
        <w:tabs>
          <w:tab w:val="left" w:pos="1373"/>
        </w:tabs>
        <w:spacing w:before="206" w:line="275" w:lineRule="exact"/>
      </w:pPr>
      <w:r w:rsidRPr="00373D88">
        <w:t>ХИМИЯ</w:t>
      </w:r>
    </w:p>
    <w:p w:rsidR="00BA0E4F" w:rsidRPr="00373D88" w:rsidRDefault="00A95A14">
      <w:pPr>
        <w:spacing w:line="272" w:lineRule="exact"/>
        <w:ind w:left="926"/>
        <w:jc w:val="both"/>
        <w:rPr>
          <w:b/>
          <w:sz w:val="24"/>
        </w:rPr>
      </w:pPr>
      <w:r w:rsidRPr="00373D88">
        <w:rPr>
          <w:b/>
          <w:sz w:val="24"/>
        </w:rPr>
        <w:t>Основные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понятия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химии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(уровень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атомно-молекулярных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представлений)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твѐрдых,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жидких,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газообразных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выделяя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признаки;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right="784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строению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причинно-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следственные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связи между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данными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характеристиками вещества;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раскрывать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«атом»,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«молекула»,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«химический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элемент», «простое вещество», «сложное вещество», «валентность», используя знаковую систему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изображать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простейших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 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уравнений;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вычислять относительную молекулярную и молярную массы веществ, а также массовую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долю химического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элемента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соединениях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 оценки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значимости;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сравнивать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составу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оксиды,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основания,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кислоты,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соли;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классифицировать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оксиды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основания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свойствам,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кислоты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составу;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описывать состав, свойства и значение (в природе и практической деятельности человека)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простых веществ — кислорода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водорода;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сравнительную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характеристику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соединений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естественных семейств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щелочных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металлов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галогенов;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пользоваться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лабораторным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оборудованием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химической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посудой;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проводить несложные химические опыты и наблюдения за изменениями свойств веществ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процессе их превращений; соблюдать правила техники безопасности при проведении наблюдений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опытов;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экспериментально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кислоты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щѐлочи,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пользуясь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индикаторами;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соблюдения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мер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обращении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кислотами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щелочами.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грамотно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обращаться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веществами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необходимость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соблюдения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экологически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безопасного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природной среде;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необходимость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соблюдения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предписаний,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предлагаемых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инструкциях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использованию лекарств,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бытовой химии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др.;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right="795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приобретѐнные ключевые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компетентности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выполнении исследовательских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проектов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изучению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свойств,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способов получения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распознавания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веществ;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развивать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компетентность,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письменной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текстами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учебника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справочными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таблицами, проявлять готовность к уважению иной точки зрения при обсуждении результатов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работы;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объективно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критически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относиться к псевдонаучной информации, недобросовестной рекламе, касающейся 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веществ.</w:t>
      </w:r>
    </w:p>
    <w:p w:rsidR="00BA0E4F" w:rsidRPr="00373D88" w:rsidRDefault="00A95A14">
      <w:pPr>
        <w:pStyle w:val="Heading4"/>
        <w:spacing w:before="3" w:line="240" w:lineRule="auto"/>
        <w:jc w:val="both"/>
      </w:pPr>
      <w:r w:rsidRPr="00373D88">
        <w:t>Периодический</w:t>
      </w:r>
      <w:r w:rsidRPr="00373D88">
        <w:rPr>
          <w:spacing w:val="-3"/>
        </w:rPr>
        <w:t xml:space="preserve"> </w:t>
      </w:r>
      <w:r w:rsidRPr="00373D88">
        <w:t>закон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периодическая</w:t>
      </w:r>
      <w:r w:rsidRPr="00373D88">
        <w:rPr>
          <w:spacing w:val="-3"/>
        </w:rPr>
        <w:t xml:space="preserve"> </w:t>
      </w:r>
      <w:r w:rsidRPr="00373D88">
        <w:t>система</w:t>
      </w:r>
      <w:r w:rsidRPr="00373D88">
        <w:rPr>
          <w:spacing w:val="-4"/>
        </w:rPr>
        <w:t xml:space="preserve"> </w:t>
      </w:r>
      <w:r w:rsidRPr="00373D88">
        <w:t>химических</w:t>
      </w:r>
      <w:r w:rsidRPr="00373D88">
        <w:rPr>
          <w:spacing w:val="-3"/>
        </w:rPr>
        <w:t xml:space="preserve"> </w:t>
      </w:r>
      <w:r w:rsidRPr="00373D88">
        <w:t>элементов</w:t>
      </w:r>
      <w:r w:rsidRPr="00373D88">
        <w:rPr>
          <w:spacing w:val="-3"/>
        </w:rPr>
        <w:t xml:space="preserve"> </w:t>
      </w:r>
      <w:r w:rsidRPr="00373D88">
        <w:t>Д.</w:t>
      </w:r>
      <w:r w:rsidRPr="00373D88">
        <w:rPr>
          <w:spacing w:val="4"/>
        </w:rPr>
        <w:t xml:space="preserve"> </w:t>
      </w:r>
      <w:r w:rsidRPr="00373D88">
        <w:t>И.</w:t>
      </w:r>
      <w:r w:rsidRPr="00373D88">
        <w:rPr>
          <w:spacing w:val="-3"/>
        </w:rPr>
        <w:t xml:space="preserve"> </w:t>
      </w:r>
      <w:r w:rsidRPr="00373D88">
        <w:t>Менделеева.</w:t>
      </w:r>
    </w:p>
    <w:p w:rsidR="00BA0E4F" w:rsidRPr="00373D88" w:rsidRDefault="00A95A14">
      <w:pPr>
        <w:spacing w:line="274" w:lineRule="exact"/>
        <w:ind w:left="472"/>
        <w:jc w:val="both"/>
        <w:rPr>
          <w:b/>
          <w:sz w:val="24"/>
        </w:rPr>
      </w:pPr>
      <w:r w:rsidRPr="00373D88">
        <w:rPr>
          <w:b/>
          <w:sz w:val="24"/>
        </w:rPr>
        <w:t>Строение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вещества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BA0E4F">
      <w:pPr>
        <w:spacing w:line="274" w:lineRule="exact"/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65"/>
        <w:ind w:right="786" w:firstLine="454"/>
        <w:jc w:val="both"/>
        <w:rPr>
          <w:sz w:val="24"/>
        </w:rPr>
      </w:pPr>
      <w:r w:rsidRPr="00373D88">
        <w:rPr>
          <w:sz w:val="24"/>
        </w:rPr>
        <w:lastRenderedPageBreak/>
        <w:t>классифицировать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металлы,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неметаллы,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оксиды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гидроксиды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амфотерны,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инертные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(газы)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осознания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упорядоченности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раскрывать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периодического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Д.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И.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Менделеева;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табличную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характеризовать состав атомных ядер и распределение числа электронов по электронным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слоям атомов химических элементов малых периодов периодической системы, а также калия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кальция;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связи: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ионную,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ковалентную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полярную,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ковалентную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неполярную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металлическую;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изображать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электронно-ионные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вида;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выявлять зависимость свойств веществ от строения их кристаллических решѐток: ионных,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атомных,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молекулярных, металлических;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характеризовать химические элементы и их соединения на основе положения элементов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особенностей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строения 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атомов;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этапы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открытия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Д. И. Менделеевым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периодической системы химических элементов, жизнь и многообразную научную деятельность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учѐного;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мировоззренческое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системы химических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Д.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И. Менделеева;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открытия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результат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наблюдений,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опытов,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научной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полемики,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преодоления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трудностей и сомнений.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теоретических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практической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изученные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объекты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системы,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применяя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логику</w:t>
      </w:r>
      <w:r w:rsidRPr="00373D88">
        <w:rPr>
          <w:spacing w:val="-10"/>
          <w:sz w:val="24"/>
        </w:rPr>
        <w:t xml:space="preserve"> </w:t>
      </w:r>
      <w:r w:rsidRPr="00373D88">
        <w:rPr>
          <w:sz w:val="24"/>
        </w:rPr>
        <w:t>системного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анализа;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применять знания о закономерностях периодической системы химических элементов 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 предвидения свойств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конкретных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веществ;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развивать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компетентность посредством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углубления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становления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науки,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понятий,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законов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также 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современных достижениях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науки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техники.</w:t>
      </w:r>
    </w:p>
    <w:p w:rsidR="00BA0E4F" w:rsidRPr="00373D88" w:rsidRDefault="00A95A14">
      <w:pPr>
        <w:pStyle w:val="Heading4"/>
        <w:spacing w:before="4"/>
        <w:jc w:val="both"/>
      </w:pPr>
      <w:r w:rsidRPr="00373D88">
        <w:t>Многообразие</w:t>
      </w:r>
      <w:r w:rsidRPr="00373D88">
        <w:rPr>
          <w:spacing w:val="-3"/>
        </w:rPr>
        <w:t xml:space="preserve"> </w:t>
      </w:r>
      <w:r w:rsidRPr="00373D88">
        <w:t>химических</w:t>
      </w:r>
      <w:r w:rsidRPr="00373D88">
        <w:rPr>
          <w:spacing w:val="-2"/>
        </w:rPr>
        <w:t xml:space="preserve"> </w:t>
      </w:r>
      <w:r w:rsidRPr="00373D88">
        <w:t>реакций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объяснять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суть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процессов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принципиальное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отличие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физических;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называть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протекания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реакций;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3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устанавливать принадлежность химической реакции к определѐнному типу по одному 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классификационных признаков: 1) по числу и составу исходных веществ и продуктов реакции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(реакции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соединения,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разложения,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замещения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обмена);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2)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выделению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поглощению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теплоты (реакции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экзотермические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эндотермические); 3) по изменению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степеней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окисления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химических элементов (реакции окислительно-восстановительные); 4) по обратимости процесса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(реакции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обратимые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необратимые);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называть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факторы,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влияющие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скорость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химических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реакций;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называть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факторы,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влияющие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смещение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химического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равновесия;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составлять уравнения электролитической диссоциации кислот, щелочей, солей; полные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сокращѐнные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ионные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обмена;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окислительно-восстановительных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прогнозировать продукты химических реакций по формулам/названиям исходных веществ;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исходные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вещества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 формулам/названиям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продуктов реакции;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уравнения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соответствующих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последовательности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(«цепочке»)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превращений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неорганических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классов;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выявлять в процессе эксперимента признаки, свидетельствующие о протекании химической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реакции;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65"/>
        <w:ind w:left="1070" w:hanging="145"/>
        <w:rPr>
          <w:sz w:val="24"/>
        </w:rPr>
      </w:pPr>
      <w:r w:rsidRPr="00373D88">
        <w:rPr>
          <w:sz w:val="24"/>
        </w:rPr>
        <w:lastRenderedPageBreak/>
        <w:t>приготовлять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растворы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определѐнной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массовой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долей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растворѐнного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вещества;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водных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растворов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кислот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щелочей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изменению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окраски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индикаторов;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right="796" w:firstLine="454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качественные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реакции,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подтверждающие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наличие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водных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растворах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катионов и анионов.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4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  <w:tab w:val="left" w:pos="2396"/>
          <w:tab w:val="left" w:pos="4101"/>
          <w:tab w:val="left" w:pos="4454"/>
          <w:tab w:val="left" w:pos="5444"/>
          <w:tab w:val="left" w:pos="6444"/>
          <w:tab w:val="left" w:pos="7733"/>
          <w:tab w:val="left" w:pos="8205"/>
          <w:tab w:val="left" w:pos="9860"/>
        </w:tabs>
        <w:ind w:right="786" w:firstLine="454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z w:val="24"/>
        </w:rPr>
        <w:tab/>
        <w:t>молекулярные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полные</w:t>
      </w:r>
      <w:r w:rsidRPr="00373D88">
        <w:rPr>
          <w:sz w:val="24"/>
        </w:rPr>
        <w:tab/>
        <w:t>ионные</w:t>
      </w:r>
      <w:r w:rsidRPr="00373D88">
        <w:rPr>
          <w:sz w:val="24"/>
        </w:rPr>
        <w:tab/>
        <w:t>уравнения</w:t>
      </w:r>
      <w:r w:rsidRPr="00373D88">
        <w:rPr>
          <w:sz w:val="24"/>
        </w:rPr>
        <w:tab/>
        <w:t>по</w:t>
      </w:r>
      <w:r w:rsidRPr="00373D88">
        <w:rPr>
          <w:sz w:val="24"/>
        </w:rPr>
        <w:tab/>
        <w:t>сокращѐнным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ионным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уравнениям;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  <w:tab w:val="left" w:pos="2381"/>
          <w:tab w:val="left" w:pos="3530"/>
          <w:tab w:val="left" w:pos="4661"/>
          <w:tab w:val="left" w:pos="6721"/>
          <w:tab w:val="left" w:pos="8498"/>
          <w:tab w:val="left" w:pos="10001"/>
        </w:tabs>
        <w:spacing w:before="2" w:line="237" w:lineRule="auto"/>
        <w:ind w:right="793" w:firstLine="454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z w:val="24"/>
        </w:rPr>
        <w:tab/>
        <w:t>примеры</w:t>
      </w:r>
      <w:r w:rsidRPr="00373D88">
        <w:rPr>
          <w:sz w:val="24"/>
        </w:rPr>
        <w:tab/>
        <w:t>реакций,</w:t>
      </w:r>
      <w:r w:rsidRPr="00373D88">
        <w:rPr>
          <w:sz w:val="24"/>
        </w:rPr>
        <w:tab/>
        <w:t>подтверждающих</w:t>
      </w:r>
      <w:r w:rsidRPr="00373D88">
        <w:rPr>
          <w:sz w:val="24"/>
        </w:rPr>
        <w:tab/>
        <w:t>существование</w:t>
      </w:r>
      <w:r w:rsidRPr="00373D88">
        <w:rPr>
          <w:sz w:val="24"/>
        </w:rPr>
        <w:tab/>
        <w:t>взаимосвязи</w:t>
      </w:r>
      <w:r w:rsidRPr="00373D88">
        <w:rPr>
          <w:sz w:val="24"/>
        </w:rPr>
        <w:tab/>
        <w:t>между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основными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классами неорганических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веществ;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right="787" w:firstLine="454"/>
        <w:rPr>
          <w:sz w:val="24"/>
        </w:rPr>
      </w:pPr>
      <w:r w:rsidRPr="00373D88">
        <w:rPr>
          <w:sz w:val="24"/>
        </w:rPr>
        <w:t>прогнозировать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воздействия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факторов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изменение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скорости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химической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реакции;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прогнозировать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воздействия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факторов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смещение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химического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равновесия.</w:t>
      </w:r>
    </w:p>
    <w:p w:rsidR="00BA0E4F" w:rsidRPr="00373D88" w:rsidRDefault="00A95A14">
      <w:pPr>
        <w:pStyle w:val="Heading4"/>
      </w:pPr>
      <w:r w:rsidRPr="00373D88">
        <w:t>Многообразие</w:t>
      </w:r>
      <w:r w:rsidRPr="00373D88">
        <w:rPr>
          <w:spacing w:val="-3"/>
        </w:rPr>
        <w:t xml:space="preserve"> </w:t>
      </w:r>
      <w:r w:rsidRPr="00373D88">
        <w:t>веществ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right="786" w:firstLine="454"/>
        <w:jc w:val="both"/>
        <w:rPr>
          <w:sz w:val="24"/>
        </w:rPr>
      </w:pPr>
      <w:r w:rsidRPr="00373D88">
        <w:rPr>
          <w:sz w:val="24"/>
        </w:rPr>
        <w:t>определять принадлежность неорганических веществ к одному из изученных классов/групп: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металлы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неметаллы,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оксиды,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основания, кислоты, соли;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формулы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названиям;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валентность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степень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окисления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веществах;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составлять формулы неорганических соединений по валентностям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степеням окисления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элементов,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зарядам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ионов,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указанным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таблице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растворимости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кислот,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оснований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солей;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объяснять закономерности изменения физических и химических свойств простых веществ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(металлов и неметаллов) и их высших оксидов, образованных элементами второго и третьего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периодов;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называть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оксидов: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кислотных,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амфотерных;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называть общие химические свойства, характерные для каждого из классов неорганических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веществ: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кислот оснований солей;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подтверждающих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химические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неорганических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веществ: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оксидов, кислот, оснований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солей;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2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вещество-окислитель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вещество-восстановитель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окислительно-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восстановительных реакциях;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окислительно-восстановительный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баланс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реакций)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предложенным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схемам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реакций;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проводить лабораторные опыты, подтверждающие химические свойства основных классов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неорганических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проводить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лабораторные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опыты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собиранию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газообразных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веществ: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водорода,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кислорода,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углекислого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газа,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аммиака;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уравнения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соответствующих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реакций.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прогнозировать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химические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состава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строения;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прогнозировать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способность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вещества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проявлять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окислительные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восстановительные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степеней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окисления элементов,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входящих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состав;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существование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генетической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взаимосвязи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веществами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ряду: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простое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вещество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оксид — гидроксид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 соль;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свойства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концентрированных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серной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азотной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кислот;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приводить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примеры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уравнений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реакций,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лежащих</w:t>
      </w:r>
      <w:r w:rsidRPr="00373D88">
        <w:rPr>
          <w:spacing w:val="5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промышленных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аммиака, серной кислоты, чугуна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стали;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химические</w:t>
      </w:r>
      <w:r w:rsidRPr="00373D88">
        <w:rPr>
          <w:spacing w:val="17"/>
          <w:sz w:val="24"/>
        </w:rPr>
        <w:t xml:space="preserve"> </w:t>
      </w:r>
      <w:r w:rsidRPr="00373D88">
        <w:rPr>
          <w:sz w:val="24"/>
        </w:rPr>
        <w:t>процессы,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являющиеся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частью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круговорота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природе;</w:t>
      </w:r>
    </w:p>
    <w:p w:rsidR="00BA0E4F" w:rsidRPr="00373D88" w:rsidRDefault="00A95A14">
      <w:pPr>
        <w:pStyle w:val="a5"/>
        <w:numPr>
          <w:ilvl w:val="0"/>
          <w:numId w:val="103"/>
        </w:numPr>
        <w:tabs>
          <w:tab w:val="left" w:pos="1071"/>
        </w:tabs>
        <w:ind w:right="786" w:firstLine="454"/>
        <w:rPr>
          <w:sz w:val="24"/>
        </w:rPr>
      </w:pPr>
      <w:r w:rsidRPr="00373D88">
        <w:rPr>
          <w:sz w:val="24"/>
        </w:rPr>
        <w:t>организовывать,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ученические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проекты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исследованию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свойств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веществ,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имеющих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важное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практическое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значение.</w:t>
      </w:r>
    </w:p>
    <w:p w:rsidR="00BA0E4F" w:rsidRPr="00373D88" w:rsidRDefault="00BA0E4F">
      <w:pPr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numPr>
          <w:ilvl w:val="3"/>
          <w:numId w:val="104"/>
        </w:numPr>
        <w:tabs>
          <w:tab w:val="left" w:pos="1373"/>
        </w:tabs>
        <w:spacing w:before="68" w:line="275" w:lineRule="exact"/>
      </w:pPr>
      <w:r w:rsidRPr="00373D88">
        <w:lastRenderedPageBreak/>
        <w:t>ИЗОБРАЗИТЕЛЬНОЕ</w:t>
      </w:r>
      <w:r w:rsidRPr="00373D88">
        <w:rPr>
          <w:spacing w:val="-6"/>
        </w:rPr>
        <w:t xml:space="preserve"> </w:t>
      </w:r>
      <w:r w:rsidRPr="00373D88">
        <w:t>ИСКУССТВО</w:t>
      </w:r>
    </w:p>
    <w:p w:rsidR="00BA0E4F" w:rsidRPr="00373D88" w:rsidRDefault="00A95A14">
      <w:pPr>
        <w:spacing w:line="272" w:lineRule="exact"/>
        <w:ind w:left="926"/>
        <w:rPr>
          <w:b/>
          <w:sz w:val="24"/>
        </w:rPr>
      </w:pPr>
      <w:r w:rsidRPr="00373D88">
        <w:rPr>
          <w:b/>
          <w:sz w:val="24"/>
        </w:rPr>
        <w:t>Роль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искусства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художественной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деятельности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в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жизни</w:t>
      </w:r>
      <w:r w:rsidRPr="00373D88">
        <w:rPr>
          <w:b/>
          <w:spacing w:val="3"/>
          <w:sz w:val="24"/>
        </w:rPr>
        <w:t xml:space="preserve"> </w:t>
      </w:r>
      <w:r w:rsidRPr="00373D88">
        <w:rPr>
          <w:b/>
          <w:sz w:val="24"/>
        </w:rPr>
        <w:t>человека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общества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9" w:firstLine="454"/>
        <w:rPr>
          <w:sz w:val="24"/>
        </w:rPr>
      </w:pPr>
      <w:r w:rsidRPr="00373D88">
        <w:rPr>
          <w:sz w:val="24"/>
        </w:rPr>
        <w:t>понимать роль и место искусства в развитии культуры, ориентироваться в связях искусства 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наукой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религией;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потенциал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познании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формировании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человеку,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природным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социальным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явлениям;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материальной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обитания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4" w:firstLine="454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главные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темы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и,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обращаясь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ним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художественно-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деятельности, создавать выразительные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образы.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5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4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4" w:firstLine="454"/>
        <w:rPr>
          <w:sz w:val="24"/>
        </w:rPr>
      </w:pPr>
      <w:r w:rsidRPr="00373D88">
        <w:rPr>
          <w:sz w:val="24"/>
        </w:rPr>
        <w:t>выделять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37"/>
          <w:sz w:val="24"/>
        </w:rPr>
        <w:t xml:space="preserve"> </w:t>
      </w:r>
      <w:r w:rsidRPr="00373D88">
        <w:rPr>
          <w:sz w:val="24"/>
        </w:rPr>
        <w:t>авторскую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концепцию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произведении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искусства;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427"/>
          <w:tab w:val="left" w:pos="3971"/>
          <w:tab w:val="left" w:pos="5213"/>
          <w:tab w:val="left" w:pos="6816"/>
          <w:tab w:val="left" w:pos="7159"/>
          <w:tab w:val="left" w:pos="8904"/>
          <w:tab w:val="left" w:pos="10544"/>
        </w:tabs>
        <w:ind w:left="1070" w:hanging="145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z w:val="24"/>
        </w:rPr>
        <w:tab/>
        <w:t>эстетические</w:t>
      </w:r>
      <w:r w:rsidRPr="00373D88">
        <w:rPr>
          <w:sz w:val="24"/>
        </w:rPr>
        <w:tab/>
        <w:t>категории</w:t>
      </w:r>
      <w:r w:rsidRPr="00373D88">
        <w:rPr>
          <w:sz w:val="24"/>
        </w:rPr>
        <w:tab/>
        <w:t>«прекрасное»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«безобразное»,</w:t>
      </w:r>
      <w:r w:rsidRPr="00373D88">
        <w:rPr>
          <w:sz w:val="24"/>
        </w:rPr>
        <w:tab/>
        <w:t>«комическое»</w:t>
      </w:r>
      <w:r w:rsidRPr="00373D88">
        <w:rPr>
          <w:sz w:val="24"/>
        </w:rPr>
        <w:tab/>
        <w:t>и</w:t>
      </w:r>
    </w:p>
    <w:p w:rsidR="00BA0E4F" w:rsidRPr="00373D88" w:rsidRDefault="00A95A14">
      <w:pPr>
        <w:pStyle w:val="a3"/>
        <w:ind w:right="785"/>
      </w:pPr>
      <w:r w:rsidRPr="00373D88">
        <w:t>«трагическое»</w:t>
      </w:r>
      <w:r w:rsidRPr="00373D88">
        <w:rPr>
          <w:spacing w:val="16"/>
        </w:rPr>
        <w:t xml:space="preserve"> </w:t>
      </w:r>
      <w:r w:rsidRPr="00373D88">
        <w:t>и</w:t>
      </w:r>
      <w:r w:rsidRPr="00373D88">
        <w:rPr>
          <w:spacing w:val="24"/>
        </w:rPr>
        <w:t xml:space="preserve"> </w:t>
      </w:r>
      <w:r w:rsidRPr="00373D88">
        <w:t>др.</w:t>
      </w:r>
      <w:r w:rsidRPr="00373D88">
        <w:rPr>
          <w:spacing w:val="23"/>
        </w:rPr>
        <w:t xml:space="preserve"> </w:t>
      </w:r>
      <w:r w:rsidRPr="00373D88">
        <w:t>в</w:t>
      </w:r>
      <w:r w:rsidRPr="00373D88">
        <w:rPr>
          <w:spacing w:val="22"/>
        </w:rPr>
        <w:t xml:space="preserve"> </w:t>
      </w:r>
      <w:r w:rsidRPr="00373D88">
        <w:t>произведениях</w:t>
      </w:r>
      <w:r w:rsidRPr="00373D88">
        <w:rPr>
          <w:spacing w:val="25"/>
        </w:rPr>
        <w:t xml:space="preserve"> </w:t>
      </w:r>
      <w:r w:rsidRPr="00373D88">
        <w:t>пластических</w:t>
      </w:r>
      <w:r w:rsidRPr="00373D88">
        <w:rPr>
          <w:spacing w:val="25"/>
        </w:rPr>
        <w:t xml:space="preserve"> </w:t>
      </w:r>
      <w:r w:rsidRPr="00373D88">
        <w:t>искусств</w:t>
      </w:r>
      <w:r w:rsidRPr="00373D88">
        <w:rPr>
          <w:spacing w:val="22"/>
        </w:rPr>
        <w:t xml:space="preserve"> </w:t>
      </w:r>
      <w:r w:rsidRPr="00373D88">
        <w:t>и</w:t>
      </w:r>
      <w:r w:rsidRPr="00373D88">
        <w:rPr>
          <w:spacing w:val="24"/>
        </w:rPr>
        <w:t xml:space="preserve"> </w:t>
      </w:r>
      <w:r w:rsidRPr="00373D88">
        <w:t>использовать</w:t>
      </w:r>
      <w:r w:rsidRPr="00373D88">
        <w:rPr>
          <w:spacing w:val="23"/>
        </w:rPr>
        <w:t xml:space="preserve"> </w:t>
      </w:r>
      <w:r w:rsidRPr="00373D88">
        <w:t>эти</w:t>
      </w:r>
      <w:r w:rsidRPr="00373D88">
        <w:rPr>
          <w:spacing w:val="24"/>
        </w:rPr>
        <w:t xml:space="preserve"> </w:t>
      </w:r>
      <w:r w:rsidRPr="00373D88">
        <w:t>знания</w:t>
      </w:r>
      <w:r w:rsidRPr="00373D88">
        <w:rPr>
          <w:spacing w:val="23"/>
        </w:rPr>
        <w:t xml:space="preserve"> </w:t>
      </w:r>
      <w:r w:rsidRPr="00373D88">
        <w:t>на</w:t>
      </w:r>
      <w:r w:rsidRPr="00373D88">
        <w:rPr>
          <w:spacing w:val="-57"/>
        </w:rPr>
        <w:t xml:space="preserve"> </w:t>
      </w:r>
      <w:r w:rsidRPr="00373D88">
        <w:t>практике;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эпох,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стилей;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великих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мастеров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манере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манере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письма).</w:t>
      </w:r>
    </w:p>
    <w:p w:rsidR="00BA0E4F" w:rsidRPr="00373D88" w:rsidRDefault="00A95A14">
      <w:pPr>
        <w:pStyle w:val="Heading4"/>
      </w:pPr>
      <w:r w:rsidRPr="00373D88">
        <w:t>Духовно-нравственные</w:t>
      </w:r>
      <w:r w:rsidRPr="00373D88">
        <w:rPr>
          <w:spacing w:val="-5"/>
        </w:rPr>
        <w:t xml:space="preserve"> </w:t>
      </w:r>
      <w:r w:rsidRPr="00373D88">
        <w:t>проблемы</w:t>
      </w:r>
      <w:r w:rsidRPr="00373D88">
        <w:rPr>
          <w:spacing w:val="-2"/>
        </w:rPr>
        <w:t xml:space="preserve"> </w:t>
      </w:r>
      <w:r w:rsidRPr="00373D88">
        <w:t>жизни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искусства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связи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всемирной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историей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историей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Отечества;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4" w:firstLine="454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5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формировании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мировоззрения,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1"/>
          <w:sz w:val="24"/>
        </w:rPr>
        <w:t xml:space="preserve"> </w:t>
      </w:r>
      <w:r w:rsidRPr="00373D88">
        <w:rPr>
          <w:sz w:val="24"/>
        </w:rPr>
        <w:t>развитии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религиозных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представлений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передаче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духовно-нравственного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поколений;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осмысливать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 основе произведений искусства морально-нравственную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автора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давать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ей оценку,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соотнося 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собственной позицией;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6" w:firstLine="454"/>
        <w:rPr>
          <w:sz w:val="24"/>
        </w:rPr>
      </w:pPr>
      <w:r w:rsidRPr="00373D88">
        <w:rPr>
          <w:sz w:val="24"/>
        </w:rPr>
        <w:t>передавать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красоту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выражать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негативным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явлениям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 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искусства;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важность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последующих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поколений,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музеев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страны,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края, города.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266"/>
          <w:tab w:val="left" w:pos="3775"/>
          <w:tab w:val="left" w:pos="5698"/>
          <w:tab w:val="left" w:pos="7046"/>
          <w:tab w:val="left" w:pos="7375"/>
          <w:tab w:val="left" w:pos="8701"/>
          <w:tab w:val="left" w:pos="10547"/>
        </w:tabs>
        <w:ind w:right="787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z w:val="24"/>
        </w:rPr>
        <w:tab/>
        <w:t>гражданское</w:t>
      </w:r>
      <w:r w:rsidRPr="00373D88">
        <w:rPr>
          <w:sz w:val="24"/>
        </w:rPr>
        <w:tab/>
        <w:t>подвижничество</w:t>
      </w:r>
      <w:r w:rsidRPr="00373D88">
        <w:rPr>
          <w:sz w:val="24"/>
        </w:rPr>
        <w:tab/>
        <w:t>художника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выявлении</w:t>
      </w:r>
      <w:r w:rsidRPr="00373D88">
        <w:rPr>
          <w:sz w:val="24"/>
        </w:rPr>
        <w:tab/>
        <w:t>положительных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отрицательных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сторон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 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образе;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осознавать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необходимость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эстетического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вкуса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специфику ориентированности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отечественного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приоритет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этического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над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эстетическим.</w:t>
      </w:r>
    </w:p>
    <w:p w:rsidR="00BA0E4F" w:rsidRPr="00373D88" w:rsidRDefault="00A95A14">
      <w:pPr>
        <w:pStyle w:val="Heading4"/>
      </w:pPr>
      <w:r w:rsidRPr="00373D88">
        <w:t>Язык</w:t>
      </w:r>
      <w:r w:rsidRPr="00373D88">
        <w:rPr>
          <w:spacing w:val="-3"/>
        </w:rPr>
        <w:t xml:space="preserve"> </w:t>
      </w:r>
      <w:r w:rsidRPr="00373D88">
        <w:t>пластических</w:t>
      </w:r>
      <w:r w:rsidRPr="00373D88">
        <w:rPr>
          <w:spacing w:val="-2"/>
        </w:rPr>
        <w:t xml:space="preserve"> </w:t>
      </w:r>
      <w:r w:rsidRPr="00373D88">
        <w:t>искусств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художественный</w:t>
      </w:r>
      <w:r w:rsidRPr="00373D88">
        <w:rPr>
          <w:spacing w:val="-2"/>
        </w:rPr>
        <w:t xml:space="preserve"> </w:t>
      </w:r>
      <w:r w:rsidRPr="00373D88">
        <w:t>образ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эмоционально-ценностно относиться к природе, человеку, обществу; различать и передавать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художественно-творческой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характер,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эмоциональные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состояния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ним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средствами художественного языка;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понятия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«выразительность»</w:t>
      </w:r>
      <w:r w:rsidRPr="00373D88">
        <w:rPr>
          <w:spacing w:val="-1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искусстве;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создавать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композиции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плоскости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пространстве,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выразительные средства изобразительного искусства: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композицию, форму, ритм, линию, цвет,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объѐм,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фактуру;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воплощения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художественно-творческого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замысла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живописи,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скульптуре, графике;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создавать средствами живописи, графики, скульптуры, декоративно-прикладного искусства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 человека: передавать на плоскости и в объѐме пропорции лица, фигуры; характерные черты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внешнего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облика, одежды,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украшений человека;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4" w:firstLine="454"/>
        <w:jc w:val="both"/>
        <w:rPr>
          <w:sz w:val="24"/>
        </w:rPr>
      </w:pPr>
      <w:r w:rsidRPr="00373D88">
        <w:rPr>
          <w:sz w:val="24"/>
        </w:rPr>
        <w:t>наблюдать,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сравнивать,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геометрическую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изображать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выразительных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живописи,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скульптуре,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графике,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художественном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конструировании;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124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65"/>
        <w:ind w:right="786" w:firstLine="454"/>
        <w:jc w:val="both"/>
        <w:rPr>
          <w:sz w:val="24"/>
        </w:rPr>
      </w:pPr>
      <w:r w:rsidRPr="00373D88">
        <w:rPr>
          <w:sz w:val="24"/>
        </w:rPr>
        <w:lastRenderedPageBreak/>
        <w:t>использовать декоративные элементы, геометрические, растительные узоры для украшения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изделий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быта;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ритм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стилизацию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орнамента;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передавать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художественно-творческой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специфику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стилистики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народных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промыслов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местных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условий).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высказывать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суждение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одноклассников;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понимать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 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материалы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 художественной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выразительности,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соответствующие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замыслу;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760"/>
          <w:tab w:val="left" w:pos="7517"/>
          <w:tab w:val="left" w:pos="9188"/>
        </w:tabs>
        <w:spacing w:before="2" w:line="237" w:lineRule="auto"/>
        <w:ind w:right="786" w:firstLine="454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z w:val="24"/>
        </w:rPr>
        <w:tab/>
        <w:t xml:space="preserve">средства  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 xml:space="preserve">выразительности,  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используемые</w:t>
      </w:r>
      <w:r w:rsidRPr="00373D88">
        <w:rPr>
          <w:sz w:val="24"/>
        </w:rPr>
        <w:tab/>
        <w:t>художниками,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скульпторами,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архитекторами,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дизайнерами 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создания художественного образа.</w:t>
      </w:r>
    </w:p>
    <w:p w:rsidR="00BA0E4F" w:rsidRPr="00373D88" w:rsidRDefault="00A95A14">
      <w:pPr>
        <w:pStyle w:val="Heading4"/>
        <w:spacing w:before="6"/>
      </w:pPr>
      <w:r w:rsidRPr="00373D88">
        <w:t>Виды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жанры</w:t>
      </w:r>
      <w:r w:rsidRPr="00373D88">
        <w:rPr>
          <w:spacing w:val="-2"/>
        </w:rPr>
        <w:t xml:space="preserve"> </w:t>
      </w:r>
      <w:r w:rsidRPr="00373D88">
        <w:t>изобразительного</w:t>
      </w:r>
      <w:r w:rsidRPr="00373D88">
        <w:rPr>
          <w:spacing w:val="-1"/>
        </w:rPr>
        <w:t xml:space="preserve"> </w:t>
      </w:r>
      <w:r w:rsidRPr="00373D88">
        <w:t>искусства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изобразительного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(рисунок,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живопись,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скульптура,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художественное конструирование и дизайн, декоративно-прикладное искусство) и участвовать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художественно-творческой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работы 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ними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передачи собственного замысла;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left="1070" w:hanging="145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декоративно-прикладных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специфику;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изобразительного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(портрет,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пейзаж,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натюр-морт,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бытовой,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батальный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жанры)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художественно-творческой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передачи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замысла.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шедевры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национального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мирового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изобразительного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историческую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ретроспективу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становления жанров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пластических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искусств.</w:t>
      </w:r>
    </w:p>
    <w:p w:rsidR="00BA0E4F" w:rsidRPr="00373D88" w:rsidRDefault="00A95A14">
      <w:pPr>
        <w:pStyle w:val="Heading4"/>
        <w:jc w:val="both"/>
      </w:pPr>
      <w:r w:rsidRPr="00373D88">
        <w:t>Изобразительная</w:t>
      </w:r>
      <w:r w:rsidRPr="00373D88">
        <w:rPr>
          <w:spacing w:val="-5"/>
        </w:rPr>
        <w:t xml:space="preserve"> </w:t>
      </w:r>
      <w:r w:rsidRPr="00373D88">
        <w:t>природа</w:t>
      </w:r>
      <w:r w:rsidRPr="00373D88">
        <w:rPr>
          <w:spacing w:val="1"/>
        </w:rPr>
        <w:t xml:space="preserve"> </w:t>
      </w:r>
      <w:r w:rsidRPr="00373D88">
        <w:t>фотографии,</w:t>
      </w:r>
      <w:r w:rsidRPr="00373D88">
        <w:rPr>
          <w:spacing w:val="-1"/>
        </w:rPr>
        <w:t xml:space="preserve"> </w:t>
      </w:r>
      <w:r w:rsidRPr="00373D88">
        <w:t>театра,</w:t>
      </w:r>
      <w:r w:rsidRPr="00373D88">
        <w:rPr>
          <w:spacing w:val="-4"/>
        </w:rPr>
        <w:t xml:space="preserve"> </w:t>
      </w:r>
      <w:r w:rsidRPr="00373D88">
        <w:t>кино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жанры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46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фотографии,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отличие</w:t>
      </w:r>
      <w:r w:rsidRPr="00373D88">
        <w:rPr>
          <w:spacing w:val="47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картины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нехудожественной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фотографии;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визуального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театре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кино;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полученные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декораций,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костюмов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грима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школьного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спектакля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(при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наличии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технических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школьного фильма);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482"/>
          <w:tab w:val="left" w:pos="4333"/>
          <w:tab w:val="left" w:pos="5830"/>
          <w:tab w:val="left" w:pos="6264"/>
          <w:tab w:val="left" w:pos="7873"/>
        </w:tabs>
        <w:ind w:right="785" w:firstLine="454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z w:val="24"/>
        </w:rPr>
        <w:tab/>
        <w:t>компьютерные</w:t>
      </w:r>
      <w:r w:rsidRPr="00373D88">
        <w:rPr>
          <w:sz w:val="24"/>
        </w:rPr>
        <w:tab/>
        <w:t>технологии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собственной</w:t>
      </w:r>
      <w:r w:rsidRPr="00373D88">
        <w:rPr>
          <w:sz w:val="24"/>
        </w:rPr>
        <w:tab/>
        <w:t>художественно-творческой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(PowerPoint, Photoshop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др.).</w:t>
      </w:r>
    </w:p>
    <w:p w:rsidR="00BA0E4F" w:rsidRPr="00373D88" w:rsidRDefault="00A95A14">
      <w:pPr>
        <w:pStyle w:val="a3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выразительности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собственных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фотоработах;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left="1070" w:hanging="145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над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цифровой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фотографией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технические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Photoshop;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302"/>
          <w:tab w:val="left" w:pos="2683"/>
          <w:tab w:val="left" w:pos="4424"/>
          <w:tab w:val="left" w:pos="6410"/>
          <w:tab w:val="left" w:pos="6797"/>
          <w:tab w:val="left" w:pos="8384"/>
          <w:tab w:val="left" w:pos="9814"/>
        </w:tabs>
        <w:ind w:right="786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анализировать</w:t>
      </w:r>
      <w:r w:rsidRPr="00373D88">
        <w:rPr>
          <w:sz w:val="24"/>
        </w:rPr>
        <w:tab/>
        <w:t>выразительность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соответствие</w:t>
      </w:r>
      <w:r w:rsidRPr="00373D88">
        <w:rPr>
          <w:sz w:val="24"/>
        </w:rPr>
        <w:tab/>
        <w:t>авторскому</w:t>
      </w:r>
      <w:r w:rsidRPr="00373D88">
        <w:rPr>
          <w:sz w:val="24"/>
        </w:rPr>
        <w:tab/>
        <w:t>замыслу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сценографии,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костюмов, грима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после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просмотра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спектакля;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раскадровку,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реквизит,</w:t>
      </w:r>
      <w:r w:rsidRPr="00373D88">
        <w:rPr>
          <w:spacing w:val="48"/>
          <w:sz w:val="24"/>
        </w:rPr>
        <w:t xml:space="preserve"> </w:t>
      </w:r>
      <w:r w:rsidRPr="00373D88">
        <w:rPr>
          <w:sz w:val="24"/>
        </w:rPr>
        <w:t>костюмы</w:t>
      </w:r>
      <w:r w:rsidRPr="00373D88">
        <w:rPr>
          <w:spacing w:val="3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0"/>
          <w:sz w:val="24"/>
        </w:rPr>
        <w:t xml:space="preserve"> </w:t>
      </w:r>
      <w:r w:rsidRPr="00373D88">
        <w:rPr>
          <w:sz w:val="24"/>
        </w:rPr>
        <w:t>грим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после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просмотра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художественного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фильма.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Heading4"/>
        <w:numPr>
          <w:ilvl w:val="3"/>
          <w:numId w:val="104"/>
        </w:numPr>
        <w:tabs>
          <w:tab w:val="left" w:pos="1373"/>
        </w:tabs>
        <w:spacing w:before="183" w:line="240" w:lineRule="auto"/>
      </w:pPr>
      <w:r w:rsidRPr="00373D88">
        <w:t>МУЗЫКА</w:t>
      </w:r>
    </w:p>
    <w:p w:rsidR="00BA0E4F" w:rsidRPr="00373D88" w:rsidRDefault="00A95A14">
      <w:pPr>
        <w:spacing w:line="272" w:lineRule="exact"/>
        <w:ind w:left="926"/>
        <w:jc w:val="both"/>
        <w:rPr>
          <w:b/>
          <w:sz w:val="24"/>
        </w:rPr>
      </w:pPr>
      <w:r w:rsidRPr="00373D88">
        <w:rPr>
          <w:b/>
          <w:sz w:val="24"/>
        </w:rPr>
        <w:t>Музыка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как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вид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искусства</w:t>
      </w:r>
    </w:p>
    <w:p w:rsidR="00BA0E4F" w:rsidRPr="00373D88" w:rsidRDefault="00A95A14">
      <w:pPr>
        <w:pStyle w:val="a3"/>
        <w:spacing w:line="272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наблюдать за многообразными явлениями жизни и искусства, выражать своѐ отношение 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искусству,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оценивая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художественно-образное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единстве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формой;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5" w:firstLine="454"/>
        <w:jc w:val="both"/>
        <w:rPr>
          <w:sz w:val="24"/>
        </w:rPr>
      </w:pPr>
      <w:r w:rsidRPr="00373D88">
        <w:rPr>
          <w:sz w:val="24"/>
        </w:rPr>
        <w:t>понимать специфику музыки и выявлять родство художественных образов разных искусств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(общность тем, взаимодополнение выразительных средств — звучаний, линий, красок), 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видов искусства;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2" w:firstLine="454"/>
        <w:jc w:val="both"/>
        <w:rPr>
          <w:sz w:val="24"/>
        </w:rPr>
      </w:pPr>
      <w:r w:rsidRPr="00373D88">
        <w:rPr>
          <w:sz w:val="24"/>
        </w:rPr>
        <w:t>выражать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эмоциональное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исполнении,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музицирования,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инициативу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left="926"/>
        <w:jc w:val="both"/>
      </w:pPr>
      <w:r w:rsidRPr="00373D88">
        <w:lastRenderedPageBreak/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принимать активное участие в художественных событиях класса, музыкально-эстетической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 школы, района, города и др. (музыкальные вечера, музыкальные гостиные, концерты 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младших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школьников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2" w:firstLine="454"/>
        <w:jc w:val="both"/>
        <w:rPr>
          <w:sz w:val="24"/>
        </w:rPr>
      </w:pPr>
      <w:r w:rsidRPr="00373D88">
        <w:rPr>
          <w:sz w:val="24"/>
        </w:rPr>
        <w:t>самостоятельно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впечатления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концертах,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спектаклях,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кинофильмах,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выставках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эстетической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точки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зрения.</w:t>
      </w:r>
    </w:p>
    <w:p w:rsidR="00BA0E4F" w:rsidRPr="00373D88" w:rsidRDefault="00A95A14">
      <w:pPr>
        <w:pStyle w:val="Heading4"/>
        <w:jc w:val="both"/>
      </w:pPr>
      <w:r w:rsidRPr="00373D88">
        <w:t>Музыкальный</w:t>
      </w:r>
      <w:r w:rsidRPr="00373D88">
        <w:rPr>
          <w:spacing w:val="-2"/>
        </w:rPr>
        <w:t xml:space="preserve"> </w:t>
      </w:r>
      <w:r w:rsidRPr="00373D88">
        <w:t>образ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музыкальная</w:t>
      </w:r>
      <w:r w:rsidRPr="00373D88">
        <w:rPr>
          <w:spacing w:val="-1"/>
        </w:rPr>
        <w:t xml:space="preserve"> </w:t>
      </w:r>
      <w:r w:rsidRPr="00373D88">
        <w:t>драматургия</w:t>
      </w:r>
    </w:p>
    <w:p w:rsidR="00BA0E4F" w:rsidRPr="00373D88" w:rsidRDefault="00A95A14">
      <w:pPr>
        <w:pStyle w:val="a3"/>
        <w:spacing w:line="272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раскрывать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жанров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стилей; определять средства музыкальной выразительности, приѐмы взаимодействия и 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музыкальных образов, особенности (типы) музыкальной драматургии, высказывать суждение об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идее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форме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воплощения;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специфику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закономерности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интерпретировать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произведения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пении,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музыкально-ритмическом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движении,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пластическом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интонировании,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поэтическом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слове,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изобразительной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драматургии исследовательскую деятельность художественно-эстетической направленности 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практическим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музицированием.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3" w:firstLine="454"/>
        <w:jc w:val="both"/>
        <w:rPr>
          <w:sz w:val="24"/>
        </w:rPr>
      </w:pPr>
      <w:r w:rsidRPr="00373D88">
        <w:rPr>
          <w:sz w:val="24"/>
        </w:rPr>
        <w:t>заниматься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музыкально-эстетическим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самообразованием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досуга, составлении домашней фонотеки, видеотеки, библиотеки и пр.; посещении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концертов,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театров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др.;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воплощать различные творческие замыслы в многообразной художественной деятельности,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проявлять инициативу в организации и проведении концертов, театральных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спектаклей, выставок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конкурсов, фестивалей и др.</w:t>
      </w:r>
    </w:p>
    <w:p w:rsidR="00BA0E4F" w:rsidRPr="00373D88" w:rsidRDefault="00A95A14">
      <w:pPr>
        <w:pStyle w:val="Heading4"/>
        <w:jc w:val="both"/>
      </w:pPr>
      <w:r w:rsidRPr="00373D88">
        <w:t>Музыка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современном</w:t>
      </w:r>
      <w:r w:rsidRPr="00373D88">
        <w:rPr>
          <w:spacing w:val="-2"/>
        </w:rPr>
        <w:t xml:space="preserve"> </w:t>
      </w:r>
      <w:r w:rsidRPr="00373D88">
        <w:t>мире:</w:t>
      </w:r>
      <w:r w:rsidRPr="00373D88">
        <w:rPr>
          <w:spacing w:val="-2"/>
        </w:rPr>
        <w:t xml:space="preserve"> </w:t>
      </w:r>
      <w:r w:rsidRPr="00373D88">
        <w:t>традиции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инновации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ориентироваться в исторически сложившихся музыкальных традициях и поликультурной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картине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разбираться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текущих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 в отечественной культуре и за рубежом, владеть специальной терминологией, называть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выдающихся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зарубежных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композиторов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крупнейшие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центры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мирового значения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(театры оперы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балета, концертные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залы,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музеи);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стилевое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своеобразие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классической,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народной,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религиозной,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стилевые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эпох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(русская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зарубежная музыка от эпохи Средневековья до рубежа XIX—XX вв., отечественное и зарубежное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XX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в.);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применять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информационно-коммуникационные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расширения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творческой деятельности и углублѐнного понимания образного содержания и формы музыкальных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произведений в процессе музицирования на электронных музыкальных инструментах и поиска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музыкально-образовательном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пространстве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Интернета.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высказывать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личностно-оценочные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ценностях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идеалах,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воплощѐнных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шедеврах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прошлого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предпочтения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выбора;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структурировать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систематизировать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эстетического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восприятия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музыки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окружающей действительности изученный материал и разнообразную информацию, полученную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источников.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104"/>
        </w:numPr>
        <w:tabs>
          <w:tab w:val="left" w:pos="1373"/>
        </w:tabs>
        <w:spacing w:before="70"/>
        <w:rPr>
          <w:b/>
          <w:sz w:val="24"/>
        </w:rPr>
      </w:pPr>
      <w:r w:rsidRPr="00373D88">
        <w:rPr>
          <w:b/>
          <w:sz w:val="24"/>
        </w:rPr>
        <w:lastRenderedPageBreak/>
        <w:t>ТЕХНОЛОГИЯ</w:t>
      </w:r>
    </w:p>
    <w:p w:rsidR="00BA0E4F" w:rsidRPr="00373D88" w:rsidRDefault="00A95A14">
      <w:pPr>
        <w:ind w:left="926"/>
        <w:rPr>
          <w:b/>
          <w:sz w:val="24"/>
        </w:rPr>
      </w:pPr>
      <w:r w:rsidRPr="00373D88">
        <w:rPr>
          <w:b/>
          <w:sz w:val="24"/>
        </w:rPr>
        <w:t>Индустриальные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технологии</w:t>
      </w:r>
    </w:p>
    <w:p w:rsidR="00BA0E4F" w:rsidRPr="00373D88" w:rsidRDefault="00A95A14">
      <w:pPr>
        <w:spacing w:line="274" w:lineRule="exact"/>
        <w:ind w:left="926"/>
        <w:rPr>
          <w:b/>
          <w:sz w:val="24"/>
        </w:rPr>
      </w:pPr>
      <w:r w:rsidRPr="00373D88">
        <w:rPr>
          <w:b/>
          <w:sz w:val="24"/>
        </w:rPr>
        <w:t>Технологии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обработки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конструкционных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поделочных материалов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7" w:firstLine="454"/>
        <w:rPr>
          <w:sz w:val="24"/>
        </w:rPr>
      </w:pPr>
      <w:r w:rsidRPr="00373D88">
        <w:rPr>
          <w:sz w:val="24"/>
        </w:rPr>
        <w:t>находить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литературе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сведения,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необходимые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конструирования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объекта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осуществления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выбранной технологии;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читать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технические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рисунки,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эскизы,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чертежи,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схемы;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403"/>
          <w:tab w:val="left" w:pos="2753"/>
          <w:tab w:val="left" w:pos="3977"/>
          <w:tab w:val="left" w:pos="4343"/>
          <w:tab w:val="left" w:pos="5652"/>
          <w:tab w:val="left" w:pos="7003"/>
          <w:tab w:val="left" w:pos="8511"/>
          <w:tab w:val="left" w:pos="9594"/>
          <w:tab w:val="left" w:pos="9961"/>
        </w:tabs>
        <w:ind w:right="792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масштабе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  <w:t>правильно</w:t>
      </w:r>
      <w:r w:rsidRPr="00373D88">
        <w:rPr>
          <w:sz w:val="24"/>
        </w:rPr>
        <w:tab/>
        <w:t>оформлять</w:t>
      </w:r>
      <w:r w:rsidRPr="00373D88">
        <w:rPr>
          <w:sz w:val="24"/>
        </w:rPr>
        <w:tab/>
        <w:t>технические</w:t>
      </w:r>
      <w:r w:rsidRPr="00373D88">
        <w:rPr>
          <w:sz w:val="24"/>
        </w:rPr>
        <w:tab/>
        <w:t>рисунки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эскизы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разрабатываемых объектов;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926" w:right="1276" w:firstLine="0"/>
        <w:rPr>
          <w:sz w:val="24"/>
        </w:rPr>
      </w:pPr>
      <w:r w:rsidRPr="00373D88">
        <w:rPr>
          <w:sz w:val="24"/>
        </w:rPr>
        <w:t>осуществлять технологические процессы создания или ремонта материальных объектов.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грамотно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пользоваться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графической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документацией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технико-технологической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применяются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разработке,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эксплуатации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ремонта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инновационные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элементы.</w:t>
      </w:r>
    </w:p>
    <w:p w:rsidR="00BA0E4F" w:rsidRPr="00373D88" w:rsidRDefault="00A95A14">
      <w:pPr>
        <w:pStyle w:val="Heading4"/>
        <w:spacing w:before="3"/>
      </w:pPr>
      <w:r w:rsidRPr="00373D88">
        <w:t>Электротехника</w:t>
      </w:r>
    </w:p>
    <w:p w:rsidR="00BA0E4F" w:rsidRPr="00373D88" w:rsidRDefault="00A95A14">
      <w:pPr>
        <w:pStyle w:val="a3"/>
        <w:spacing w:line="274" w:lineRule="exact"/>
        <w:ind w:left="926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разбираться в адаптированной для школьников технико-технологической информации 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электротехнике и ориентироваться в электрических схемах, которые применяются при разработке,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эксплуатации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электрифицированных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аппаратов,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схемы цепей бытовых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устройств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моделей;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сборки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ремонта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электрические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цепи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 учѐтом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необходимости экономии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электрической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энергии.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составлять электрические схемы, которые применяются при разработке электроустановок,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эксплуатации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электрифицированных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приборов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аппаратов,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используя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источники информации (включая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Интернет);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сборки,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регулировки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ремонта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цепи 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элементами электроники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 автоматики.</w:t>
      </w:r>
    </w:p>
    <w:p w:rsidR="00BA0E4F" w:rsidRPr="00373D88" w:rsidRDefault="00A95A14">
      <w:pPr>
        <w:pStyle w:val="Heading4"/>
        <w:spacing w:line="240" w:lineRule="auto"/>
        <w:ind w:right="7738"/>
        <w:jc w:val="both"/>
      </w:pPr>
      <w:r w:rsidRPr="00373D88">
        <w:t>Технологии ведения дома</w:t>
      </w:r>
      <w:r w:rsidRPr="00373D88">
        <w:rPr>
          <w:spacing w:val="-57"/>
        </w:rPr>
        <w:t xml:space="preserve"> </w:t>
      </w:r>
      <w:r w:rsidRPr="00373D88">
        <w:t>Кулинария</w:t>
      </w:r>
    </w:p>
    <w:p w:rsidR="00BA0E4F" w:rsidRPr="00373D88" w:rsidRDefault="00A95A14">
      <w:pPr>
        <w:pStyle w:val="a3"/>
        <w:spacing w:line="271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2" w:firstLine="454"/>
        <w:jc w:val="both"/>
        <w:rPr>
          <w:sz w:val="24"/>
        </w:rPr>
      </w:pPr>
      <w:r w:rsidRPr="00373D88">
        <w:rPr>
          <w:sz w:val="24"/>
        </w:rPr>
        <w:t>самостоятельно готовить для своей семьи простые кулинарные блюда из сырых и варѐных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овощей и фруктов,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молока и молочных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продуктов,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яиц, рыбы, мяса, птицы, различных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видов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теста, круп, бобовых и макаронных изделий, отвечающие требованиям рационального питания,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соблюдая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последовательность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приготовления,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санитарно-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гигиенические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требования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безопасной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работы.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рацион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питания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физиологических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потребностей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организма;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выбирать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пищевые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удовлетворения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потребностей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белках,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углеводах,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жирах,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витаминах,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минеральных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веществах;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своѐ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рациональное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питание в домашних условиях; применять различные способы обработки пищевых продуктов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целью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питательных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применять основные виды и способы консервирования и заготовки пищевых продуктов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домашних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условиях;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0" w:firstLine="454"/>
        <w:jc w:val="both"/>
        <w:rPr>
          <w:sz w:val="24"/>
        </w:rPr>
      </w:pPr>
      <w:r w:rsidRPr="00373D88">
        <w:rPr>
          <w:sz w:val="24"/>
        </w:rPr>
        <w:t>экономить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электрическую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энергию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обработке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пищевых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продуктов;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оформлять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приготовленные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блюда, сервировать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стол; соблюдать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этикета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столом;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загрязнения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пищевых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продуктов;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техногенной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сферы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окружающую среду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выполнять мероприятия по предотвращению негативного влияния техногенной сферы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здоровье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4"/>
        <w:spacing w:before="70"/>
        <w:jc w:val="both"/>
      </w:pPr>
      <w:r w:rsidRPr="00373D88">
        <w:lastRenderedPageBreak/>
        <w:t>Создание</w:t>
      </w:r>
      <w:r w:rsidRPr="00373D88">
        <w:rPr>
          <w:spacing w:val="-3"/>
        </w:rPr>
        <w:t xml:space="preserve"> </w:t>
      </w:r>
      <w:r w:rsidRPr="00373D88">
        <w:t>изделий</w:t>
      </w:r>
      <w:r w:rsidRPr="00373D88">
        <w:rPr>
          <w:spacing w:val="-3"/>
        </w:rPr>
        <w:t xml:space="preserve"> </w:t>
      </w:r>
      <w:r w:rsidRPr="00373D88">
        <w:t>из</w:t>
      </w:r>
      <w:r w:rsidRPr="00373D88">
        <w:rPr>
          <w:spacing w:val="-2"/>
        </w:rPr>
        <w:t xml:space="preserve"> </w:t>
      </w:r>
      <w:r w:rsidRPr="00373D88">
        <w:t>текстильных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поделочных</w:t>
      </w:r>
      <w:r w:rsidRPr="00373D88">
        <w:rPr>
          <w:spacing w:val="-1"/>
        </w:rPr>
        <w:t xml:space="preserve"> </w:t>
      </w:r>
      <w:r w:rsidRPr="00373D88">
        <w:t>материалов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изготавливать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ручных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инструментов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оборудования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швейных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декоративно-прикладных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швейной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машины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простые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конструкции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швейных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изделий,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пользуясь технологической документацией;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left="926" w:right="4351" w:firstLine="0"/>
        <w:jc w:val="both"/>
        <w:rPr>
          <w:sz w:val="24"/>
        </w:rPr>
      </w:pPr>
      <w:r w:rsidRPr="00373D88">
        <w:rPr>
          <w:sz w:val="24"/>
        </w:rPr>
        <w:t>выполнять влажно-тепловую обработку швейных изделий.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387"/>
          <w:tab w:val="left" w:pos="3747"/>
          <w:tab w:val="left" w:pos="4764"/>
          <w:tab w:val="left" w:pos="6560"/>
          <w:tab w:val="left" w:pos="7728"/>
          <w:tab w:val="left" w:pos="8836"/>
          <w:tab w:val="left" w:pos="9169"/>
          <w:tab w:val="left" w:pos="9766"/>
          <w:tab w:val="left" w:pos="10567"/>
        </w:tabs>
        <w:ind w:right="789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z w:val="24"/>
        </w:rPr>
        <w:tab/>
        <w:t>несложные</w:t>
      </w:r>
      <w:r w:rsidRPr="00373D88">
        <w:rPr>
          <w:sz w:val="24"/>
        </w:rPr>
        <w:tab/>
        <w:t>приѐмы</w:t>
      </w:r>
      <w:r w:rsidRPr="00373D88">
        <w:rPr>
          <w:sz w:val="24"/>
        </w:rPr>
        <w:tab/>
        <w:t>моделирования</w:t>
      </w:r>
      <w:r w:rsidRPr="00373D88">
        <w:rPr>
          <w:sz w:val="24"/>
        </w:rPr>
        <w:tab/>
        <w:t>швейных</w:t>
      </w:r>
      <w:r w:rsidRPr="00373D88">
        <w:rPr>
          <w:sz w:val="24"/>
        </w:rPr>
        <w:tab/>
        <w:t>изделий,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том</w:t>
      </w:r>
      <w:r w:rsidRPr="00373D88">
        <w:rPr>
          <w:sz w:val="24"/>
        </w:rPr>
        <w:tab/>
        <w:t>числе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традиций народного костюма;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моделировании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зрительные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иллюзии</w:t>
      </w:r>
      <w:r w:rsidRPr="00373D88">
        <w:rPr>
          <w:spacing w:val="3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одежде;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определять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исправлять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дефекты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швейных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изделий;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художественную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отделку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швейных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изделий;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748"/>
          <w:tab w:val="left" w:pos="3789"/>
          <w:tab w:val="left" w:pos="6695"/>
          <w:tab w:val="left" w:pos="7990"/>
          <w:tab w:val="left" w:pos="9668"/>
        </w:tabs>
        <w:ind w:right="790" w:firstLine="454"/>
        <w:rPr>
          <w:sz w:val="24"/>
        </w:rPr>
      </w:pPr>
      <w:r w:rsidRPr="00373D88">
        <w:rPr>
          <w:sz w:val="24"/>
        </w:rPr>
        <w:t>изготавливать</w:t>
      </w:r>
      <w:r w:rsidRPr="00373D88">
        <w:rPr>
          <w:sz w:val="24"/>
        </w:rPr>
        <w:tab/>
        <w:t>изделия</w:t>
      </w:r>
      <w:r w:rsidRPr="00373D88">
        <w:rPr>
          <w:sz w:val="24"/>
        </w:rPr>
        <w:tab/>
        <w:t>декоративно-прикладного</w:t>
      </w:r>
      <w:r w:rsidRPr="00373D88">
        <w:rPr>
          <w:sz w:val="24"/>
        </w:rPr>
        <w:tab/>
        <w:t>искусства,</w:t>
      </w:r>
      <w:r w:rsidRPr="00373D88">
        <w:rPr>
          <w:sz w:val="24"/>
        </w:rPr>
        <w:tab/>
        <w:t>региональных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народных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промыслов;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926" w:right="2477" w:firstLine="0"/>
        <w:rPr>
          <w:sz w:val="24"/>
        </w:rPr>
      </w:pPr>
      <w:r w:rsidRPr="00373D88">
        <w:rPr>
          <w:sz w:val="24"/>
        </w:rPr>
        <w:t>определять основные стили в одежде и современные направления моды.</w:t>
      </w:r>
      <w:r w:rsidRPr="00373D88">
        <w:rPr>
          <w:spacing w:val="1"/>
          <w:sz w:val="24"/>
        </w:rPr>
        <w:t xml:space="preserve"> </w:t>
      </w:r>
      <w:r w:rsidRPr="00373D88">
        <w:rPr>
          <w:b/>
          <w:sz w:val="24"/>
        </w:rPr>
        <w:t>Технологии исследовательской, опытнической и проектной деятельности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sz w:val="24"/>
        </w:rPr>
        <w:t>Выпускник 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2" w:firstLine="454"/>
        <w:jc w:val="both"/>
        <w:rPr>
          <w:sz w:val="24"/>
        </w:rPr>
      </w:pPr>
      <w:r w:rsidRPr="00373D88">
        <w:rPr>
          <w:sz w:val="24"/>
        </w:rPr>
        <w:t>планировать и выполнять учебные технологические проекты: выявлять и формулировать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проблему; обосновывать цель проекта, конструкцию изделия, сущность итогового продукта 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желаемого результата; планировать этапы выполнения работ; составлять технологическую карту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изготовления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изделия;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выбирать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замысла,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технологический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процесс;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контролировать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ход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результаты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выполнения проекта;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представлять результаты выполненного проекта: пользоваться основными видами проектной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документации;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готовить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пояснительную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записку 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проекту;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оформлять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материалы;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представлять проект 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защите.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организовывать и осуществлять проектную деятельность на основе установленных правил,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технологический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имеющихся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ресурсов 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условий;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осуществлять презентацию, экономическую и экологическую оценку проекта; разрабатывать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вариант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рекламы для продукта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труда.</w:t>
      </w:r>
    </w:p>
    <w:p w:rsidR="00BA0E4F" w:rsidRPr="00373D88" w:rsidRDefault="00A95A14">
      <w:pPr>
        <w:pStyle w:val="Heading4"/>
        <w:spacing w:before="4"/>
        <w:jc w:val="both"/>
      </w:pPr>
      <w:r w:rsidRPr="00373D88">
        <w:t>Современное</w:t>
      </w:r>
      <w:r w:rsidRPr="00373D88">
        <w:rPr>
          <w:spacing w:val="-5"/>
        </w:rPr>
        <w:t xml:space="preserve"> </w:t>
      </w:r>
      <w:r w:rsidRPr="00373D88">
        <w:t>производство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профессиональное</w:t>
      </w:r>
      <w:r w:rsidRPr="00373D88">
        <w:rPr>
          <w:spacing w:val="-5"/>
        </w:rPr>
        <w:t xml:space="preserve"> </w:t>
      </w:r>
      <w:r w:rsidRPr="00373D88">
        <w:t>самоопределение</w:t>
      </w:r>
    </w:p>
    <w:p w:rsidR="00BA0E4F" w:rsidRPr="00373D88" w:rsidRDefault="00A95A14">
      <w:pPr>
        <w:pStyle w:val="a3"/>
        <w:ind w:right="787" w:firstLine="454"/>
        <w:jc w:val="both"/>
      </w:pPr>
      <w:r w:rsidRPr="00373D88">
        <w:t>Выпускник научится построению 2—3 вариантов личного профессионального плана и путей</w:t>
      </w:r>
      <w:r w:rsidRPr="00373D88">
        <w:rPr>
          <w:spacing w:val="1"/>
        </w:rPr>
        <w:t xml:space="preserve"> </w:t>
      </w:r>
      <w:r w:rsidRPr="00373D88">
        <w:t>получения</w:t>
      </w:r>
      <w:r w:rsidRPr="00373D88">
        <w:rPr>
          <w:spacing w:val="1"/>
        </w:rPr>
        <w:t xml:space="preserve"> </w:t>
      </w:r>
      <w:r w:rsidRPr="00373D88">
        <w:t>профессионального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1"/>
        </w:rPr>
        <w:t xml:space="preserve"> </w:t>
      </w:r>
      <w:r w:rsidRPr="00373D88">
        <w:t>соотнесения</w:t>
      </w:r>
      <w:r w:rsidRPr="00373D88">
        <w:rPr>
          <w:spacing w:val="1"/>
        </w:rPr>
        <w:t xml:space="preserve"> </w:t>
      </w:r>
      <w:r w:rsidRPr="00373D88">
        <w:t>своих</w:t>
      </w:r>
      <w:r w:rsidRPr="00373D88">
        <w:rPr>
          <w:spacing w:val="1"/>
        </w:rPr>
        <w:t xml:space="preserve"> </w:t>
      </w:r>
      <w:r w:rsidRPr="00373D88">
        <w:t>интересов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возможностей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содержанием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условиями</w:t>
      </w:r>
      <w:r w:rsidRPr="00373D88">
        <w:rPr>
          <w:spacing w:val="1"/>
        </w:rPr>
        <w:t xml:space="preserve"> </w:t>
      </w:r>
      <w:r w:rsidRPr="00373D88">
        <w:t>труда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массовым</w:t>
      </w:r>
      <w:r w:rsidRPr="00373D88">
        <w:rPr>
          <w:spacing w:val="1"/>
        </w:rPr>
        <w:t xml:space="preserve"> </w:t>
      </w:r>
      <w:r w:rsidRPr="00373D88">
        <w:t>профессиям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востребованностью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рынке</w:t>
      </w:r>
      <w:r w:rsidRPr="00373D88">
        <w:rPr>
          <w:spacing w:val="-1"/>
        </w:rPr>
        <w:t xml:space="preserve"> </w:t>
      </w:r>
      <w:r w:rsidRPr="00373D88">
        <w:t>труда.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планировать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профессиональную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карьеру;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рационально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выбирать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пути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продолжения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трудоустройства;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ориентироваться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трудоустройству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продолжению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rPr>
          <w:sz w:val="24"/>
        </w:rPr>
      </w:pPr>
      <w:r w:rsidRPr="00373D88">
        <w:rPr>
          <w:sz w:val="24"/>
        </w:rPr>
        <w:t>оценивать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семьи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предпринимательской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a5"/>
        <w:numPr>
          <w:ilvl w:val="3"/>
          <w:numId w:val="104"/>
        </w:numPr>
        <w:tabs>
          <w:tab w:val="left" w:pos="1373"/>
        </w:tabs>
        <w:spacing w:before="184" w:line="237" w:lineRule="auto"/>
        <w:ind w:left="926" w:right="6953" w:hanging="455"/>
        <w:rPr>
          <w:b/>
          <w:sz w:val="24"/>
        </w:rPr>
      </w:pPr>
      <w:r w:rsidRPr="00373D88">
        <w:rPr>
          <w:b/>
          <w:sz w:val="24"/>
        </w:rPr>
        <w:t>ФИЗИЧЕСКАЯ КУЛЬТУРА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Знания о физической культуре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рассматривать физическую культуру как явление культуры, выделять исторические этапы еѐ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развития,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содержательные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раскрывать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взаимосвязь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здоровьем,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гармоничным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подготовленностью,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формированием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качеств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профилактикой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вредных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привычек;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65"/>
        <w:ind w:right="797" w:firstLine="454"/>
        <w:jc w:val="both"/>
        <w:rPr>
          <w:sz w:val="24"/>
        </w:rPr>
      </w:pPr>
      <w:r w:rsidRPr="00373D88">
        <w:rPr>
          <w:sz w:val="24"/>
        </w:rPr>
        <w:lastRenderedPageBreak/>
        <w:t>понимать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допинга,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антидопинговых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концепции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честного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спорта,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осознавать последствия допинга;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определять базовые понятия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термины физической культуры, применять их в 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совместных занятий физическими упражнениями со своими сверстниками, излагать с их помощью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особенности выполнения техники двигательных действий и физических упражнений, 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качеств;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разрабатывать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упражнениями,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определять их направленность и формулировать задачи, рационально планировать режим дня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недели;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руководствоваться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профилактики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травматизма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подготовки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выбора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обуви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одежды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зависимости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времени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года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погодных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условий;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руководствоваться правилами оказания первой доврачебной помощи при травмах и ушибах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самостоятельных занятий физическими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упражнениями.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3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цель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возрождения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Олимпийских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игр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Пьера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Кубертена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становлении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Олимпийского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движения,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объяснять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символики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ритуалов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Олимпийских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игр;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исторические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вехи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спортивного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движения,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великих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спортсменов,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принѐсших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славу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российскому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спорту;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определять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признаки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положительного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подготовкой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укрепление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организма.</w:t>
      </w:r>
    </w:p>
    <w:p w:rsidR="00BA0E4F" w:rsidRPr="00373D88" w:rsidRDefault="00A95A14">
      <w:pPr>
        <w:pStyle w:val="Heading4"/>
        <w:spacing w:before="3"/>
        <w:jc w:val="both"/>
      </w:pPr>
      <w:r w:rsidRPr="00373D88">
        <w:t>Способы</w:t>
      </w:r>
      <w:r w:rsidRPr="00373D88">
        <w:rPr>
          <w:spacing w:val="-5"/>
        </w:rPr>
        <w:t xml:space="preserve"> </w:t>
      </w:r>
      <w:r w:rsidRPr="00373D88">
        <w:t>двигательной</w:t>
      </w:r>
      <w:r w:rsidRPr="00373D88">
        <w:rPr>
          <w:spacing w:val="-4"/>
        </w:rPr>
        <w:t xml:space="preserve"> </w:t>
      </w:r>
      <w:r w:rsidRPr="00373D88">
        <w:t>(физкультурной)</w:t>
      </w:r>
      <w:r w:rsidRPr="00373D88">
        <w:rPr>
          <w:spacing w:val="-7"/>
        </w:rPr>
        <w:t xml:space="preserve"> </w:t>
      </w:r>
      <w:r w:rsidRPr="00373D88">
        <w:t>деятельности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использовать занятия физической культурой, спортивные игры и спортивные соревнования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отдыха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досуга,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укрепления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повышения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уровня физических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кондиций;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комплексы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упражнений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оздоровительной,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тренирующей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корригирующей направленности, подбирать индивидуальную нагрузку с учѐтом функциональных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возможностей собственного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организма;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классифицировать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упражнения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последовательность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дозировку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укреплению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качеств;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самостоятельно проводить занятия по обучению двигательным действиям, 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ошибки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своевременно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устранять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тестировать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показатели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физического</w:t>
      </w:r>
      <w:r w:rsidRPr="00373D88">
        <w:rPr>
          <w:spacing w:val="28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качеств,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сравнивать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возрастными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стандартами,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контролировать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особенности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динамики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самостоятельных занятий физической подготовкой;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4" w:firstLine="454"/>
        <w:jc w:val="both"/>
        <w:rPr>
          <w:sz w:val="24"/>
        </w:rPr>
      </w:pPr>
      <w:r w:rsidRPr="00373D88">
        <w:rPr>
          <w:sz w:val="24"/>
        </w:rPr>
        <w:t>взаимодействовать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сверстниками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оказывать помощь в организации и проведении занятий, освоении новых двигательных действий,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физических качеств, тестировании физического развития и физической подготовлен-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ности.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вести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дневник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физкультурной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включать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оформление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упражнениями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направленности,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контроля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динамики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подготовленности;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8" w:firstLine="454"/>
        <w:jc w:val="both"/>
        <w:rPr>
          <w:sz w:val="24"/>
        </w:rPr>
      </w:pPr>
      <w:r w:rsidRPr="00373D88">
        <w:rPr>
          <w:sz w:val="24"/>
        </w:rPr>
        <w:t>проводить занятия физической культурой с использованием оздоровительной ходьбы и бега,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лыжных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прогулок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туристских походов,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обеспечивать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их оздоровительную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направленность;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проводить восстановительные мероприятия с использованием банных процедур и сеансов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оздоровительного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массажа.</w:t>
      </w:r>
    </w:p>
    <w:p w:rsidR="00BA0E4F" w:rsidRPr="00373D88" w:rsidRDefault="00A95A14">
      <w:pPr>
        <w:pStyle w:val="Heading4"/>
        <w:jc w:val="both"/>
      </w:pPr>
      <w:r w:rsidRPr="00373D88">
        <w:t>Физическое</w:t>
      </w:r>
      <w:r w:rsidRPr="00373D88">
        <w:rPr>
          <w:spacing w:val="-3"/>
        </w:rPr>
        <w:t xml:space="preserve"> </w:t>
      </w:r>
      <w:r w:rsidRPr="00373D88">
        <w:t>совершенствование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BA0E4F">
      <w:pPr>
        <w:spacing w:line="274" w:lineRule="exact"/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381"/>
          <w:tab w:val="left" w:pos="3724"/>
          <w:tab w:val="left" w:pos="5203"/>
          <w:tab w:val="left" w:pos="5666"/>
          <w:tab w:val="left" w:pos="7335"/>
          <w:tab w:val="left" w:pos="8637"/>
          <w:tab w:val="left" w:pos="8979"/>
        </w:tabs>
        <w:spacing w:before="65"/>
        <w:ind w:right="791" w:firstLine="454"/>
        <w:rPr>
          <w:sz w:val="24"/>
        </w:rPr>
      </w:pPr>
      <w:r w:rsidRPr="00373D88">
        <w:rPr>
          <w:sz w:val="24"/>
        </w:rPr>
        <w:lastRenderedPageBreak/>
        <w:t>выполнять</w:t>
      </w:r>
      <w:r w:rsidRPr="00373D88">
        <w:rPr>
          <w:sz w:val="24"/>
        </w:rPr>
        <w:tab/>
        <w:t>комплексы</w:t>
      </w:r>
      <w:r w:rsidRPr="00373D88">
        <w:rPr>
          <w:sz w:val="24"/>
        </w:rPr>
        <w:tab/>
        <w:t>упражнений</w:t>
      </w:r>
      <w:r w:rsidRPr="00373D88">
        <w:rPr>
          <w:sz w:val="24"/>
        </w:rPr>
        <w:tab/>
        <w:t>по</w:t>
      </w:r>
      <w:r w:rsidRPr="00373D88">
        <w:rPr>
          <w:sz w:val="24"/>
        </w:rPr>
        <w:tab/>
        <w:t>профилактике</w:t>
      </w:r>
      <w:r w:rsidRPr="00373D88">
        <w:rPr>
          <w:sz w:val="24"/>
        </w:rPr>
        <w:tab/>
        <w:t>утомления</w:t>
      </w:r>
      <w:r w:rsidRPr="00373D88">
        <w:rPr>
          <w:sz w:val="24"/>
        </w:rPr>
        <w:tab/>
        <w:t>и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перенапряжения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организма,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повышению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работоспособности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трудовой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4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41"/>
          <w:sz w:val="24"/>
        </w:rPr>
        <w:t xml:space="preserve"> </w:t>
      </w:r>
      <w:r w:rsidRPr="00373D88">
        <w:rPr>
          <w:sz w:val="24"/>
        </w:rPr>
        <w:t>общеразвивающие</w:t>
      </w:r>
      <w:r w:rsidRPr="00373D88">
        <w:rPr>
          <w:spacing w:val="45"/>
          <w:sz w:val="24"/>
        </w:rPr>
        <w:t xml:space="preserve"> </w:t>
      </w:r>
      <w:r w:rsidRPr="00373D88">
        <w:rPr>
          <w:sz w:val="24"/>
        </w:rPr>
        <w:t>упражнения,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целенаправленно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воздействующие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 (силы,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быстроты,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выносливости,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гибкости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координации);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акробатические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комбинации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числа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хорошо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освоенных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упражнений;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  <w:tab w:val="left" w:pos="2371"/>
          <w:tab w:val="left" w:pos="4208"/>
          <w:tab w:val="left" w:pos="5673"/>
          <w:tab w:val="left" w:pos="6112"/>
          <w:tab w:val="left" w:pos="7548"/>
          <w:tab w:val="left" w:pos="8673"/>
          <w:tab w:val="left" w:pos="9102"/>
          <w:tab w:val="left" w:pos="9884"/>
        </w:tabs>
        <w:ind w:right="795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z w:val="24"/>
        </w:rPr>
        <w:tab/>
        <w:t>гимнастические</w:t>
      </w:r>
      <w:r w:rsidRPr="00373D88">
        <w:rPr>
          <w:sz w:val="24"/>
        </w:rPr>
        <w:tab/>
        <w:t>комбинации</w:t>
      </w:r>
      <w:r w:rsidRPr="00373D88">
        <w:rPr>
          <w:sz w:val="24"/>
        </w:rPr>
        <w:tab/>
        <w:t>на</w:t>
      </w:r>
      <w:r w:rsidRPr="00373D88">
        <w:rPr>
          <w:sz w:val="24"/>
        </w:rPr>
        <w:tab/>
        <w:t>спортивных</w:t>
      </w:r>
      <w:r w:rsidRPr="00373D88">
        <w:rPr>
          <w:sz w:val="24"/>
        </w:rPr>
        <w:tab/>
        <w:t>снарядах</w:t>
      </w:r>
      <w:r w:rsidRPr="00373D88">
        <w:rPr>
          <w:sz w:val="24"/>
        </w:rPr>
        <w:tab/>
        <w:t>из</w:t>
      </w:r>
      <w:r w:rsidRPr="00373D88">
        <w:rPr>
          <w:sz w:val="24"/>
        </w:rPr>
        <w:tab/>
        <w:t>числа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хорошо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освоенных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упражнений;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легкоатлетические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упражнения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беге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прыжках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высоту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длину);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передвижения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лыжах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скользящими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способами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ходьбы,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демонстрировать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последовательно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чередовать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прохождения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тренировочных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дистанций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(для снежных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регионов России);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спуски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торможения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лыжах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пологого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склона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одним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разученных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способов;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выполнять основные технические действия и приѐмы игры в футбол, волейбол, баскетбол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учебной и игровой деятельности;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тестовые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упражнения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оценку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качеств.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комплексы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упражнений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лечебной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5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57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52"/>
          <w:sz w:val="24"/>
        </w:rPr>
        <w:t xml:space="preserve"> </w:t>
      </w:r>
      <w:r w:rsidRPr="00373D88">
        <w:rPr>
          <w:sz w:val="24"/>
        </w:rPr>
        <w:t>имеющихся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индивидуальных нарушений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показателях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rPr>
          <w:sz w:val="24"/>
        </w:rPr>
      </w:pPr>
      <w:r w:rsidRPr="00373D88">
        <w:rPr>
          <w:sz w:val="24"/>
        </w:rPr>
        <w:t>преодолевать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естественные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искусственные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препятствия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разнообразных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лазания, прыжков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бега;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осуществлять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судейство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одному</w:t>
      </w:r>
      <w:r w:rsidRPr="00373D88">
        <w:rPr>
          <w:spacing w:val="-10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осваиваемых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видов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спорта;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rPr>
          <w:sz w:val="24"/>
        </w:rPr>
      </w:pPr>
      <w:r w:rsidRPr="00373D88">
        <w:rPr>
          <w:sz w:val="24"/>
        </w:rPr>
        <w:t>выполнять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тестовые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нормативы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подготовке.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a5"/>
        <w:numPr>
          <w:ilvl w:val="3"/>
          <w:numId w:val="104"/>
        </w:numPr>
        <w:tabs>
          <w:tab w:val="left" w:pos="1373"/>
        </w:tabs>
        <w:spacing w:before="177" w:line="242" w:lineRule="auto"/>
        <w:ind w:left="926" w:right="4293" w:hanging="455"/>
        <w:rPr>
          <w:sz w:val="24"/>
        </w:rPr>
      </w:pPr>
      <w:r w:rsidRPr="00373D88">
        <w:rPr>
          <w:sz w:val="24"/>
        </w:rPr>
        <w:t>ОСНОВЫ БЕЗОПАСНОСТИ ЖИЗНЕДЕЯТЕЛЬНОСТИ</w:t>
      </w:r>
      <w:r w:rsidRPr="00373D88">
        <w:rPr>
          <w:spacing w:val="-57"/>
          <w:sz w:val="24"/>
        </w:rPr>
        <w:t xml:space="preserve"> </w:t>
      </w:r>
      <w:r w:rsidRPr="00373D88">
        <w:rPr>
          <w:b/>
          <w:sz w:val="24"/>
        </w:rPr>
        <w:t>Основы безопасности личности общества и государства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Основы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комплексной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безопасности</w:t>
      </w:r>
    </w:p>
    <w:p w:rsidR="00BA0E4F" w:rsidRPr="00373D88" w:rsidRDefault="00A95A14">
      <w:pPr>
        <w:pStyle w:val="a3"/>
        <w:spacing w:line="268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5" w:firstLine="454"/>
        <w:jc w:val="both"/>
        <w:rPr>
          <w:sz w:val="24"/>
        </w:rPr>
      </w:pPr>
      <w:r w:rsidRPr="00373D88">
        <w:rPr>
          <w:sz w:val="24"/>
        </w:rPr>
        <w:t>классифицировать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потенциально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опасные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бытовые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экономики,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расположенные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районе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проживания;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характера, наиболее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вероятные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региона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проживания;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0" w:firstLine="454"/>
        <w:jc w:val="both"/>
        <w:rPr>
          <w:sz w:val="24"/>
        </w:rPr>
      </w:pPr>
      <w:r w:rsidRPr="00373D88">
        <w:rPr>
          <w:sz w:val="24"/>
        </w:rPr>
        <w:t>анализировать и характеризовать причины возникновения различных опасных ситуаций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 жизни и их последствия, в том числе возможные причины и последствия пожаров,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дорожно-транспортных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происшествий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(ДТП),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загрязнения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 ситуаций природного 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выявлять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человеческого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фактора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возникновении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опасных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повышения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населения страны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современных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условиях;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формировать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соблюдению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пожарной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 в повседневной жизни; по поведению на дорогах в качестве пешехода, пассажира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водителя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велосипеда,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минимизации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отрицательного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неблагоприятной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окружа-ющей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среды;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разрабатывать личный план по охране окружающей природной среды в местах проживания;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 самостоятельной подготовки к активному отдыху на природе и обеспечению 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отдыха; план безопасного поведения в условиях чрезвычайных ситуаций с учѐтом особенностей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обстановки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регионе;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6" w:firstLine="454"/>
        <w:jc w:val="both"/>
        <w:rPr>
          <w:sz w:val="24"/>
        </w:rPr>
      </w:pPr>
      <w:r w:rsidRPr="00373D88">
        <w:rPr>
          <w:sz w:val="24"/>
        </w:rPr>
        <w:t>руководствоваться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рекомендациями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специалистов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области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характера.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систематизировать основные положения нормативно-правовых актов Российской Федерации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области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национальной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безопасности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right="795"/>
        <w:jc w:val="both"/>
      </w:pPr>
      <w:r w:rsidRPr="00373D88">
        <w:lastRenderedPageBreak/>
        <w:t>России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современном</w:t>
      </w:r>
      <w:r w:rsidRPr="00373D88">
        <w:rPr>
          <w:spacing w:val="1"/>
        </w:rPr>
        <w:t xml:space="preserve"> </w:t>
      </w:r>
      <w:r w:rsidRPr="00373D88">
        <w:t>мире;</w:t>
      </w:r>
      <w:r w:rsidRPr="00373D88">
        <w:rPr>
          <w:spacing w:val="1"/>
        </w:rPr>
        <w:t xml:space="preserve"> </w:t>
      </w:r>
      <w:r w:rsidRPr="00373D88">
        <w:t>раскрывать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примерах</w:t>
      </w:r>
      <w:r w:rsidRPr="00373D88">
        <w:rPr>
          <w:spacing w:val="1"/>
        </w:rPr>
        <w:t xml:space="preserve"> </w:t>
      </w:r>
      <w:r w:rsidRPr="00373D88">
        <w:t>влияние</w:t>
      </w:r>
      <w:r w:rsidRPr="00373D88">
        <w:rPr>
          <w:spacing w:val="1"/>
        </w:rPr>
        <w:t xml:space="preserve"> </w:t>
      </w:r>
      <w:r w:rsidRPr="00373D88">
        <w:t>последствий</w:t>
      </w:r>
      <w:r w:rsidRPr="00373D88">
        <w:rPr>
          <w:spacing w:val="1"/>
        </w:rPr>
        <w:t xml:space="preserve"> </w:t>
      </w:r>
      <w:r w:rsidRPr="00373D88">
        <w:t>чрезвычайных</w:t>
      </w:r>
      <w:r w:rsidRPr="00373D88">
        <w:rPr>
          <w:spacing w:val="1"/>
        </w:rPr>
        <w:t xml:space="preserve"> </w:t>
      </w:r>
      <w:r w:rsidRPr="00373D88">
        <w:t>ситуаций</w:t>
      </w:r>
      <w:r w:rsidRPr="00373D88">
        <w:rPr>
          <w:spacing w:val="1"/>
        </w:rPr>
        <w:t xml:space="preserve"> </w:t>
      </w:r>
      <w:r w:rsidRPr="00373D88">
        <w:t>природного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техногенного</w:t>
      </w:r>
      <w:r w:rsidRPr="00373D88">
        <w:rPr>
          <w:spacing w:val="1"/>
        </w:rPr>
        <w:t xml:space="preserve"> </w:t>
      </w:r>
      <w:r w:rsidRPr="00373D88">
        <w:t>характера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национальную</w:t>
      </w:r>
      <w:r w:rsidRPr="00373D88">
        <w:rPr>
          <w:spacing w:val="1"/>
        </w:rPr>
        <w:t xml:space="preserve"> </w:t>
      </w:r>
      <w:r w:rsidRPr="00373D88">
        <w:t>безопасность</w:t>
      </w:r>
      <w:r w:rsidRPr="00373D88">
        <w:rPr>
          <w:spacing w:val="1"/>
        </w:rPr>
        <w:t xml:space="preserve"> </w:t>
      </w:r>
      <w:r w:rsidRPr="00373D88">
        <w:t>Российской</w:t>
      </w:r>
      <w:r w:rsidRPr="00373D88">
        <w:rPr>
          <w:spacing w:val="1"/>
        </w:rPr>
        <w:t xml:space="preserve"> </w:t>
      </w:r>
      <w:r w:rsidRPr="00373D88">
        <w:t>Федерации;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9" w:firstLine="454"/>
        <w:jc w:val="both"/>
        <w:rPr>
          <w:sz w:val="24"/>
        </w:rPr>
      </w:pPr>
      <w:r w:rsidRPr="00373D88">
        <w:rPr>
          <w:sz w:val="24"/>
        </w:rPr>
        <w:t>прогнозировать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возникновения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опасных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признакам;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8" w:firstLine="454"/>
        <w:jc w:val="both"/>
        <w:rPr>
          <w:sz w:val="24"/>
        </w:rPr>
      </w:pPr>
      <w:r w:rsidRPr="00373D88">
        <w:rPr>
          <w:sz w:val="24"/>
        </w:rPr>
        <w:t>характеризовать роль образования в системе формирования современного уровня 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населения страны;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проектировать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повышению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индивидуального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защищѐнности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важных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интересов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внешних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внутренних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угроз.</w:t>
      </w:r>
    </w:p>
    <w:p w:rsidR="00BA0E4F" w:rsidRPr="00373D88" w:rsidRDefault="00A95A14">
      <w:pPr>
        <w:pStyle w:val="Heading4"/>
        <w:spacing w:before="2"/>
        <w:jc w:val="both"/>
      </w:pPr>
      <w:r w:rsidRPr="00373D88">
        <w:t>Защита</w:t>
      </w:r>
      <w:r w:rsidRPr="00373D88">
        <w:rPr>
          <w:spacing w:val="-3"/>
        </w:rPr>
        <w:t xml:space="preserve"> </w:t>
      </w:r>
      <w:r w:rsidRPr="00373D88">
        <w:t>населения</w:t>
      </w:r>
      <w:r w:rsidRPr="00373D88">
        <w:rPr>
          <w:spacing w:val="-3"/>
        </w:rPr>
        <w:t xml:space="preserve"> </w:t>
      </w:r>
      <w:r w:rsidRPr="00373D88">
        <w:t>Российской</w:t>
      </w:r>
      <w:r w:rsidRPr="00373D88">
        <w:rPr>
          <w:spacing w:val="-3"/>
        </w:rPr>
        <w:t xml:space="preserve"> </w:t>
      </w:r>
      <w:r w:rsidRPr="00373D88">
        <w:t>Федерации</w:t>
      </w:r>
      <w:r w:rsidRPr="00373D88">
        <w:rPr>
          <w:spacing w:val="-3"/>
        </w:rPr>
        <w:t xml:space="preserve"> </w:t>
      </w:r>
      <w:r w:rsidRPr="00373D88">
        <w:t>от</w:t>
      </w:r>
      <w:r w:rsidRPr="00373D88">
        <w:rPr>
          <w:spacing w:val="-4"/>
        </w:rPr>
        <w:t xml:space="preserve"> </w:t>
      </w:r>
      <w:r w:rsidRPr="00373D88">
        <w:t>чрезвычайных</w:t>
      </w:r>
      <w:r w:rsidRPr="00373D88">
        <w:rPr>
          <w:spacing w:val="-3"/>
        </w:rPr>
        <w:t xml:space="preserve"> </w:t>
      </w:r>
      <w:r w:rsidRPr="00373D88">
        <w:t>ситуаций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характеризовать в общих чертах организационные основы по защите населения Российской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Федерации от чрезвычайных ситуаций мирного и военного времени; объяснять необходимость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подготовки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Отечества;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устанавливать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взаимосвязь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нравственной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патриотической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проекцией личности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необходимостью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обороны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государства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внешних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врагов;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2" w:firstLine="454"/>
        <w:jc w:val="both"/>
        <w:rPr>
          <w:sz w:val="24"/>
        </w:rPr>
      </w:pPr>
      <w:r w:rsidRPr="00373D88">
        <w:rPr>
          <w:spacing w:val="-1"/>
          <w:sz w:val="24"/>
        </w:rPr>
        <w:t>характеризовать</w:t>
      </w:r>
      <w:r w:rsidRPr="00373D88">
        <w:rPr>
          <w:sz w:val="24"/>
        </w:rPr>
        <w:t xml:space="preserve"> </w:t>
      </w:r>
      <w:r w:rsidRPr="00373D88">
        <w:rPr>
          <w:spacing w:val="-1"/>
          <w:sz w:val="24"/>
        </w:rPr>
        <w:t xml:space="preserve">РСЧС </w:t>
      </w:r>
      <w:r w:rsidRPr="00373D88">
        <w:rPr>
          <w:sz w:val="24"/>
          <w:vertAlign w:val="superscript"/>
        </w:rPr>
        <w:t>2</w:t>
      </w:r>
      <w:r w:rsidRPr="00373D88">
        <w:rPr>
          <w:sz w:val="24"/>
        </w:rPr>
        <w:t xml:space="preserve"> 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классифицировать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решает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РСЧС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защите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страны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предназначение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функциональных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территориальных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подсистем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РСЧС;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 силы и средства, которыми располагает РСЧС для защиты населения страны 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 ситуаций природного 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оборону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часть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национальной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классифицировать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задачи,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возложенные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гражданскую оборону по защите населения РФ от чрезвычайных ситуаций мирного и военного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времени; различать факторы, которые определяют развитие гражданской обороны в современных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условиях;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обосновывать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обязанности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РФ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области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обороны;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3" w:firstLine="454"/>
        <w:jc w:val="both"/>
        <w:rPr>
          <w:sz w:val="24"/>
        </w:rPr>
      </w:pPr>
      <w:r w:rsidRPr="00373D88">
        <w:rPr>
          <w:sz w:val="24"/>
        </w:rPr>
        <w:t>характеризовать МЧС России: классифицировать основные задачи, которые решает МЧС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 по защите населения страны от чрезвычайных ситуаций мирного и военного времени;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давать характеристику силам МЧС России, которые обеспечивают немедленное реагирование 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возникновении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характеризовать основные мероприятия, которые проводятся в РФ, по защите населения 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 ситуаций мирного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военного времени;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7" w:firstLine="454"/>
        <w:jc w:val="both"/>
        <w:rPr>
          <w:sz w:val="24"/>
        </w:rPr>
      </w:pPr>
      <w:r w:rsidRPr="00373D88">
        <w:rPr>
          <w:sz w:val="24"/>
        </w:rPr>
        <w:t>анализировать систему мониторинга и прогнозирования чрезвычайных ситуаций и основные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мероприятия,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себя включает;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описывать основные задачи системы инженерных сооружений, которая существует в районе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проживания,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существующую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оповещения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угрозе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возникновения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анализировать мероприятия, принимаемые МЧС России, по использованию современных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 информации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 чрезвычайных ситуациях;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характеризовать эвакуацию населения как один из основных способов защиты населения 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времени;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эвакуации;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составлять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перечень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необходимых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предметов 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случай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эвакуации;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характеризовать аварийно-спасательные и другие неотложные работы в очагах поражения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совокупность первоочередных работ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зоне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чрезвычайной ситуации;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8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мероприятия,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проводятся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аварийно-спасательных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очагах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поражения;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описывать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мероприятия,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проводятся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выполнении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неотложных работ;</w:t>
      </w:r>
    </w:p>
    <w:p w:rsidR="00BA0E4F" w:rsidRPr="00373D88" w:rsidRDefault="00A41AD5">
      <w:pPr>
        <w:pStyle w:val="a3"/>
        <w:spacing w:before="5"/>
        <w:ind w:left="0"/>
        <w:rPr>
          <w:sz w:val="22"/>
        </w:rPr>
      </w:pPr>
      <w:r w:rsidRPr="00A41AD5">
        <w:pict>
          <v:rect id="docshape10" o:spid="_x0000_s1112" style="position:absolute;margin-left:42.6pt;margin-top:14.1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A0E4F" w:rsidRPr="00373D88" w:rsidRDefault="00A95A14">
      <w:pPr>
        <w:pStyle w:val="a3"/>
        <w:spacing w:before="95"/>
        <w:ind w:right="785" w:firstLine="454"/>
      </w:pPr>
      <w:r w:rsidRPr="00373D88">
        <w:rPr>
          <w:vertAlign w:val="superscript"/>
        </w:rPr>
        <w:t>2</w:t>
      </w:r>
      <w:r w:rsidRPr="00373D88">
        <w:t xml:space="preserve"> РСЧС</w:t>
      </w:r>
      <w:r w:rsidRPr="00373D88">
        <w:rPr>
          <w:spacing w:val="1"/>
        </w:rPr>
        <w:t xml:space="preserve"> </w:t>
      </w:r>
      <w:r w:rsidRPr="00373D88">
        <w:t>—</w:t>
      </w:r>
      <w:r w:rsidRPr="00373D88">
        <w:rPr>
          <w:spacing w:val="1"/>
        </w:rPr>
        <w:t xml:space="preserve"> </w:t>
      </w:r>
      <w:r w:rsidRPr="00373D88">
        <w:t>Единая</w:t>
      </w:r>
      <w:r w:rsidRPr="00373D88">
        <w:rPr>
          <w:spacing w:val="1"/>
        </w:rPr>
        <w:t xml:space="preserve"> </w:t>
      </w:r>
      <w:r w:rsidRPr="00373D88">
        <w:t>государственная</w:t>
      </w:r>
      <w:r w:rsidRPr="00373D88">
        <w:rPr>
          <w:spacing w:val="1"/>
        </w:rPr>
        <w:t xml:space="preserve"> </w:t>
      </w: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предупреждения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ликвидации</w:t>
      </w:r>
      <w:r w:rsidRPr="00373D88">
        <w:rPr>
          <w:spacing w:val="1"/>
        </w:rPr>
        <w:t xml:space="preserve"> </w:t>
      </w:r>
      <w:r w:rsidRPr="00373D88">
        <w:t>чрезвычайных</w:t>
      </w:r>
      <w:r w:rsidRPr="00373D88">
        <w:rPr>
          <w:spacing w:val="-57"/>
        </w:rPr>
        <w:t xml:space="preserve"> </w:t>
      </w:r>
      <w:r w:rsidRPr="00373D88">
        <w:t>ситуаций.</w:t>
      </w:r>
    </w:p>
    <w:p w:rsidR="00BA0E4F" w:rsidRPr="00373D88" w:rsidRDefault="00BA0E4F">
      <w:pPr>
        <w:sectPr w:rsidR="00BA0E4F" w:rsidRPr="00373D88">
          <w:pgSz w:w="11910" w:h="16840"/>
          <w:pgMar w:top="760" w:right="60" w:bottom="116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65"/>
        <w:ind w:right="788" w:firstLine="454"/>
        <w:jc w:val="both"/>
        <w:rPr>
          <w:sz w:val="24"/>
        </w:rPr>
      </w:pPr>
      <w:r w:rsidRPr="00373D88">
        <w:rPr>
          <w:sz w:val="24"/>
        </w:rPr>
        <w:lastRenderedPageBreak/>
        <w:t>моделировать свои действия по сигналам оповещения о чрезвычайных ситуациях в районе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проживания при нахождении в школе, на улице, в общественном месте (в театре, библиотеке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др.),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дома.</w:t>
      </w:r>
    </w:p>
    <w:p w:rsidR="00BA0E4F" w:rsidRPr="00373D88" w:rsidRDefault="00A95A14">
      <w:pPr>
        <w:pStyle w:val="a3"/>
        <w:spacing w:before="1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формулировать основные задачи, стоящие перед образовательным учреждением, по защите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персонала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последствий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мирного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военного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времени;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7" w:firstLine="454"/>
        <w:jc w:val="both"/>
        <w:rPr>
          <w:sz w:val="24"/>
        </w:rPr>
      </w:pPr>
      <w:r w:rsidRPr="00373D88">
        <w:rPr>
          <w:sz w:val="24"/>
        </w:rPr>
        <w:t>подбирать материал и готовить занятие на тему «Основные задачи гражданской обороны 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последствий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чрезвычайных ситуаций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времени»;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2" w:line="237" w:lineRule="auto"/>
        <w:ind w:right="794" w:firstLine="454"/>
        <w:jc w:val="both"/>
        <w:rPr>
          <w:sz w:val="24"/>
        </w:rPr>
      </w:pPr>
      <w:r w:rsidRPr="00373D88">
        <w:rPr>
          <w:sz w:val="24"/>
        </w:rPr>
        <w:t>обсуждать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«Ключевая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МЧС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формировании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населения Российской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Федерации»;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8" w:firstLine="454"/>
        <w:jc w:val="both"/>
        <w:rPr>
          <w:sz w:val="24"/>
        </w:rPr>
      </w:pPr>
      <w:r w:rsidRPr="00373D88">
        <w:rPr>
          <w:sz w:val="24"/>
        </w:rPr>
        <w:t>различать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инженерно-технические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сооружения,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используются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районе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проживания,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защиты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техногенного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классифицировать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предназначению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защитным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свойствам.</w:t>
      </w:r>
    </w:p>
    <w:p w:rsidR="00BA0E4F" w:rsidRPr="00373D88" w:rsidRDefault="00A95A14">
      <w:pPr>
        <w:pStyle w:val="Heading4"/>
        <w:jc w:val="both"/>
      </w:pPr>
      <w:r w:rsidRPr="00373D88">
        <w:t>Основы</w:t>
      </w:r>
      <w:r w:rsidRPr="00373D88">
        <w:rPr>
          <w:spacing w:val="-3"/>
        </w:rPr>
        <w:t xml:space="preserve"> </w:t>
      </w:r>
      <w:r w:rsidRPr="00373D88">
        <w:t>противодействия</w:t>
      </w:r>
      <w:r w:rsidRPr="00373D88">
        <w:rPr>
          <w:spacing w:val="-3"/>
        </w:rPr>
        <w:t xml:space="preserve"> </w:t>
      </w:r>
      <w:r w:rsidRPr="00373D88">
        <w:t>терроризму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экстремизму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Российской</w:t>
      </w:r>
      <w:r w:rsidRPr="00373D88">
        <w:rPr>
          <w:spacing w:val="-3"/>
        </w:rPr>
        <w:t xml:space="preserve"> </w:t>
      </w:r>
      <w:r w:rsidRPr="00373D88">
        <w:t>Федерации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1070" w:hanging="145"/>
        <w:jc w:val="both"/>
        <w:rPr>
          <w:sz w:val="24"/>
        </w:rPr>
      </w:pPr>
      <w:r w:rsidRPr="00373D88">
        <w:rPr>
          <w:sz w:val="24"/>
        </w:rPr>
        <w:t>негативно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относиться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любым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террористической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экстремистской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5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терроризм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экстремизм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представляющее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серьѐзную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угрозу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личности,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национальной безопасности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анализировать основные положения нормативно-правовых актов РФ по противодействию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терроризму и экстремизму и обосновывать необходимость комплекса мер, принимаемых в РФ 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противодействию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терроризму;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воспитывать у себя личные убеждения и качества, которые способствуют формированию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антитеррористического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антиэкстремистского мышления;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обосновывать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противодействии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идеологии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терроризма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экстремизма;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характеризовать основные меры уголовной ответственности за участие в террористической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экстремистской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left="926" w:right="1496" w:firstLine="0"/>
        <w:jc w:val="both"/>
        <w:rPr>
          <w:sz w:val="24"/>
        </w:rPr>
      </w:pPr>
      <w:r w:rsidRPr="00373D88">
        <w:rPr>
          <w:sz w:val="24"/>
        </w:rPr>
        <w:t>моделировать последовательность своих действий при угрозе террористического акта.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Выпускник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получит возможность 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формировать индивидуальные основы правовой психологии для противостояния идеологии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насилия;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0" w:firstLine="454"/>
        <w:jc w:val="both"/>
        <w:rPr>
          <w:sz w:val="24"/>
        </w:rPr>
      </w:pPr>
      <w:r w:rsidRPr="00373D88">
        <w:rPr>
          <w:sz w:val="24"/>
        </w:rPr>
        <w:t>формировать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убеждения,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способствующие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профилактике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вовлечения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террористическую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деятельность;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4" w:firstLine="454"/>
        <w:jc w:val="both"/>
        <w:rPr>
          <w:sz w:val="24"/>
        </w:rPr>
      </w:pPr>
      <w:r w:rsidRPr="00373D88">
        <w:rPr>
          <w:sz w:val="24"/>
        </w:rPr>
        <w:t>формировать индивидуальные качества, способствующие противодействию экстремизму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терроризму;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4" w:firstLine="454"/>
        <w:jc w:val="both"/>
        <w:rPr>
          <w:sz w:val="24"/>
        </w:rPr>
      </w:pPr>
      <w:r w:rsidRPr="00373D88">
        <w:rPr>
          <w:sz w:val="24"/>
        </w:rPr>
        <w:t>использовать знания о здоровом образе жизни, социальных нормах и законодательстве 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выработки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осознанного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негативного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любым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нарушений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порядка,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употреблению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алкоголя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наркотиков,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любым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экстремистской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террористической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Heading4"/>
        <w:spacing w:before="149" w:line="410" w:lineRule="atLeast"/>
        <w:ind w:right="4491"/>
        <w:jc w:val="both"/>
      </w:pPr>
      <w:r w:rsidRPr="00373D88">
        <w:t>Основы медицинских знаний и здорового образа жизни</w:t>
      </w:r>
      <w:r w:rsidRPr="00373D88">
        <w:rPr>
          <w:spacing w:val="-57"/>
        </w:rPr>
        <w:t xml:space="preserve"> </w:t>
      </w:r>
      <w:r w:rsidRPr="00373D88">
        <w:t>Основы</w:t>
      </w:r>
      <w:r w:rsidRPr="00373D88">
        <w:rPr>
          <w:spacing w:val="-2"/>
        </w:rPr>
        <w:t xml:space="preserve"> </w:t>
      </w:r>
      <w:r w:rsidRPr="00373D88">
        <w:t>здорового образа</w:t>
      </w:r>
      <w:r w:rsidRPr="00373D88">
        <w:rPr>
          <w:spacing w:val="1"/>
        </w:rPr>
        <w:t xml:space="preserve"> </w:t>
      </w:r>
      <w:r w:rsidRPr="00373D88">
        <w:t>жизни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9" w:firstLine="454"/>
        <w:jc w:val="both"/>
        <w:rPr>
          <w:sz w:val="24"/>
        </w:rPr>
      </w:pPr>
      <w:r w:rsidRPr="00373D88">
        <w:rPr>
          <w:sz w:val="24"/>
        </w:rPr>
        <w:t>характеризовать здоровый образ жизни и его основные составляющие как индивидуальную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систему поведения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обеспечивающую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совершенствование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духовных и физических качеств; использовать знания о здоровье и здоровом образе жизни как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физического совершенствования;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2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состояние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принимать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сохранению,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соблюдать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сохранения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укрепления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здоровья;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65"/>
        <w:ind w:right="792" w:firstLine="454"/>
        <w:jc w:val="both"/>
        <w:rPr>
          <w:sz w:val="24"/>
        </w:rPr>
      </w:pPr>
      <w:r w:rsidRPr="00373D88">
        <w:rPr>
          <w:sz w:val="24"/>
        </w:rPr>
        <w:lastRenderedPageBreak/>
        <w:t>классифицировать знания об основных факторах, разрушающих здоровье; 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факторы,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потенциально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опасные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(вредные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привычки,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ранние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половые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связи,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допинг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др.), и 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последствия;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91" w:firstLine="454"/>
        <w:jc w:val="both"/>
        <w:rPr>
          <w:sz w:val="24"/>
        </w:rPr>
      </w:pPr>
      <w:r w:rsidRPr="00373D88">
        <w:rPr>
          <w:sz w:val="24"/>
        </w:rPr>
        <w:t>систематизировать знания о репродуктивном здоровье как единой составляющей здоровья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личности и общества; формировать личные качества, которыми должны обладать молодые люди,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решившие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вступить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брак;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3" w:firstLine="454"/>
        <w:jc w:val="both"/>
        <w:rPr>
          <w:sz w:val="24"/>
        </w:rPr>
      </w:pPr>
      <w:r w:rsidRPr="00373D88">
        <w:rPr>
          <w:sz w:val="24"/>
        </w:rPr>
        <w:t>анализировать основные демографические процессы в Российской Федерации; описывать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комментировать основы семейного законодательства в Российской Федерации; объяснять роль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семьи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семьи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демографической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безопасности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государства.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2" w:firstLine="454"/>
        <w:jc w:val="both"/>
        <w:rPr>
          <w:sz w:val="24"/>
        </w:rPr>
      </w:pPr>
      <w:r w:rsidRPr="00373D88">
        <w:rPr>
          <w:sz w:val="24"/>
        </w:rPr>
        <w:t>использовать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здоровьесберегающие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технологии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(совокупность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процессов)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сохранения и укрепления индивидуального здоровья, в том числе его духовной, физической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составляющих.</w:t>
      </w:r>
    </w:p>
    <w:p w:rsidR="00BA0E4F" w:rsidRPr="00373D88" w:rsidRDefault="00A95A14">
      <w:pPr>
        <w:pStyle w:val="Heading4"/>
        <w:jc w:val="both"/>
      </w:pPr>
      <w:r w:rsidRPr="00373D88">
        <w:t>Основы</w:t>
      </w:r>
      <w:r w:rsidRPr="00373D88">
        <w:rPr>
          <w:spacing w:val="-2"/>
        </w:rPr>
        <w:t xml:space="preserve"> </w:t>
      </w:r>
      <w:r w:rsidRPr="00373D88">
        <w:t>медицинских</w:t>
      </w:r>
      <w:r w:rsidRPr="00373D88">
        <w:rPr>
          <w:spacing w:val="-5"/>
        </w:rPr>
        <w:t xml:space="preserve"> </w:t>
      </w:r>
      <w:r w:rsidRPr="00373D88">
        <w:t>знаний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оказание</w:t>
      </w:r>
      <w:r w:rsidRPr="00373D88">
        <w:rPr>
          <w:spacing w:val="-3"/>
        </w:rPr>
        <w:t xml:space="preserve"> </w:t>
      </w:r>
      <w:r w:rsidRPr="00373D88">
        <w:t>первой</w:t>
      </w:r>
      <w:r w:rsidRPr="00373D88">
        <w:rPr>
          <w:spacing w:val="-2"/>
        </w:rPr>
        <w:t xml:space="preserve"> </w:t>
      </w:r>
      <w:r w:rsidRPr="00373D88">
        <w:t>помощи</w:t>
      </w:r>
    </w:p>
    <w:p w:rsidR="00BA0E4F" w:rsidRPr="00373D88" w:rsidRDefault="00A95A14">
      <w:pPr>
        <w:pStyle w:val="a3"/>
        <w:spacing w:line="274" w:lineRule="exact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научится: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характеризовать различные повреждения и травмы, наиболее часто встречающиеся в быту,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последствия для здоровья;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5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последствия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неотложных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состояний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случаях,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если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будет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своевременно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оказана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первая помощь;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91" w:firstLine="454"/>
        <w:jc w:val="both"/>
        <w:rPr>
          <w:sz w:val="24"/>
        </w:rPr>
      </w:pPr>
      <w:r w:rsidRPr="00373D88">
        <w:rPr>
          <w:sz w:val="24"/>
        </w:rPr>
        <w:t>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предназначение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пострадавшим;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классифицировать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средства, используемые при оказании первой помощи; соблюдать последовательность действий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оказании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помощи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повреждениях,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травмах,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наиболее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часто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случающихся в быту; определять последовательность оказания первой помощи и различать 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конкретных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ситуациях;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spacing w:before="1"/>
        <w:ind w:right="788" w:firstLine="454"/>
        <w:jc w:val="both"/>
        <w:rPr>
          <w:sz w:val="24"/>
        </w:rPr>
      </w:pPr>
      <w:r w:rsidRPr="00373D88">
        <w:rPr>
          <w:sz w:val="24"/>
        </w:rPr>
        <w:t>анализировать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причины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массовых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поражений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чрезвычайных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природного, техногенного и социального характера и систему мер по защите населения в условиях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чрезвычайных ситуаций и минимизации массовых поражений; выполнять в паре/втроѐм приѐмы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оказания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само-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взаимопомощи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зоне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массовых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поражений.</w:t>
      </w:r>
    </w:p>
    <w:p w:rsidR="00BA0E4F" w:rsidRPr="00373D88" w:rsidRDefault="00A95A14">
      <w:pPr>
        <w:pStyle w:val="a3"/>
        <w:ind w:left="926"/>
        <w:jc w:val="both"/>
      </w:pPr>
      <w:r w:rsidRPr="00373D88">
        <w:t>Выпускник</w:t>
      </w:r>
      <w:r w:rsidRPr="00373D88">
        <w:rPr>
          <w:spacing w:val="-6"/>
        </w:rPr>
        <w:t xml:space="preserve"> </w:t>
      </w:r>
      <w:r w:rsidRPr="00373D88">
        <w:t>получит</w:t>
      </w:r>
      <w:r w:rsidRPr="00373D88">
        <w:rPr>
          <w:spacing w:val="-5"/>
        </w:rPr>
        <w:t xml:space="preserve"> </w:t>
      </w:r>
      <w:r w:rsidRPr="00373D88">
        <w:t>возможность</w:t>
      </w:r>
      <w:r w:rsidRPr="00373D88">
        <w:rPr>
          <w:spacing w:val="-5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5"/>
        <w:numPr>
          <w:ilvl w:val="4"/>
          <w:numId w:val="104"/>
        </w:numPr>
        <w:tabs>
          <w:tab w:val="left" w:pos="1071"/>
        </w:tabs>
        <w:ind w:right="786" w:firstLine="454"/>
        <w:jc w:val="both"/>
        <w:rPr>
          <w:sz w:val="24"/>
        </w:rPr>
      </w:pPr>
      <w:r w:rsidRPr="00373D88">
        <w:rPr>
          <w:sz w:val="24"/>
        </w:rPr>
        <w:t>готовить и проводить занятия по обучению правилам оказания само- и взаимопомощи 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наиболее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часто встречающихся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быту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повреждениях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травмах.</w:t>
      </w:r>
    </w:p>
    <w:p w:rsidR="00BA0E4F" w:rsidRPr="00373D88" w:rsidRDefault="00BA0E4F">
      <w:pPr>
        <w:pStyle w:val="a3"/>
        <w:spacing w:before="6"/>
        <w:ind w:left="0"/>
      </w:pPr>
    </w:p>
    <w:p w:rsidR="00BA0E4F" w:rsidRPr="00373D88" w:rsidRDefault="00A95A14">
      <w:pPr>
        <w:pStyle w:val="Heading1"/>
        <w:numPr>
          <w:ilvl w:val="3"/>
          <w:numId w:val="104"/>
        </w:numPr>
        <w:tabs>
          <w:tab w:val="left" w:pos="2784"/>
        </w:tabs>
        <w:ind w:left="2783" w:hanging="2395"/>
      </w:pPr>
      <w:r w:rsidRPr="00373D88">
        <w:t>Основы</w:t>
      </w:r>
      <w:r w:rsidRPr="00373D88">
        <w:rPr>
          <w:spacing w:val="-6"/>
        </w:rPr>
        <w:t xml:space="preserve"> </w:t>
      </w:r>
      <w:r w:rsidRPr="00373D88">
        <w:t>духовно-нравственной</w:t>
      </w:r>
      <w:r w:rsidRPr="00373D88">
        <w:rPr>
          <w:spacing w:val="-4"/>
        </w:rPr>
        <w:t xml:space="preserve"> </w:t>
      </w:r>
      <w:r w:rsidRPr="00373D88">
        <w:t>культуры</w:t>
      </w:r>
      <w:r w:rsidRPr="00373D88">
        <w:rPr>
          <w:spacing w:val="-5"/>
        </w:rPr>
        <w:t xml:space="preserve"> </w:t>
      </w:r>
      <w:r w:rsidRPr="00373D88">
        <w:t>народов</w:t>
      </w:r>
      <w:r w:rsidRPr="00373D88">
        <w:rPr>
          <w:spacing w:val="-5"/>
        </w:rPr>
        <w:t xml:space="preserve"> </w:t>
      </w:r>
      <w:r w:rsidRPr="00373D88">
        <w:t>России</w:t>
      </w:r>
    </w:p>
    <w:p w:rsidR="00BA0E4F" w:rsidRPr="00373D88" w:rsidRDefault="00BA0E4F">
      <w:pPr>
        <w:pStyle w:val="a3"/>
        <w:spacing w:before="10"/>
        <w:ind w:left="0"/>
        <w:rPr>
          <w:b/>
          <w:sz w:val="23"/>
        </w:rPr>
      </w:pPr>
    </w:p>
    <w:p w:rsidR="00BA0E4F" w:rsidRPr="00373D88" w:rsidRDefault="00A95A14">
      <w:pPr>
        <w:pStyle w:val="Heading4"/>
        <w:spacing w:before="1" w:line="275" w:lineRule="exact"/>
        <w:ind w:left="472"/>
      </w:pPr>
      <w:r w:rsidRPr="00373D88">
        <w:t>Личностные</w:t>
      </w:r>
      <w:r w:rsidRPr="00373D88">
        <w:rPr>
          <w:spacing w:val="-15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3"/>
        <w:spacing w:line="244" w:lineRule="auto"/>
        <w:ind w:left="1684" w:right="785" w:hanging="360"/>
      </w:pPr>
      <w:r w:rsidRPr="00373D88">
        <w:rPr>
          <w:noProof/>
          <w:lang w:eastAsia="ru-RU"/>
        </w:rPr>
        <w:drawing>
          <wp:anchor distT="0" distB="0" distL="0" distR="0" simplePos="0" relativeHeight="480399872" behindDoc="1" locked="0" layoutInCell="1" allowOverlap="1">
            <wp:simplePos x="0" y="0"/>
            <wp:positionH relativeFrom="page">
              <wp:posOffset>1082344</wp:posOffset>
            </wp:positionH>
            <wp:positionV relativeFrom="paragraph">
              <wp:posOffset>537972</wp:posOffset>
            </wp:positionV>
            <wp:extent cx="140208" cy="373379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осознание</w:t>
      </w:r>
      <w:r w:rsidRPr="00373D88">
        <w:rPr>
          <w:spacing w:val="17"/>
        </w:rPr>
        <w:t xml:space="preserve"> </w:t>
      </w:r>
      <w:r w:rsidRPr="00373D88">
        <w:t>своей</w:t>
      </w:r>
      <w:r w:rsidRPr="00373D88">
        <w:rPr>
          <w:spacing w:val="19"/>
        </w:rPr>
        <w:t xml:space="preserve"> </w:t>
      </w:r>
      <w:r w:rsidRPr="00373D88">
        <w:t>принадлежности</w:t>
      </w:r>
      <w:r w:rsidRPr="00373D88">
        <w:rPr>
          <w:spacing w:val="19"/>
        </w:rPr>
        <w:t xml:space="preserve"> </w:t>
      </w:r>
      <w:r w:rsidRPr="00373D88">
        <w:t>к</w:t>
      </w:r>
      <w:r w:rsidRPr="00373D88">
        <w:rPr>
          <w:spacing w:val="19"/>
        </w:rPr>
        <w:t xml:space="preserve"> </w:t>
      </w:r>
      <w:r w:rsidRPr="00373D88">
        <w:t>народу,</w:t>
      </w:r>
      <w:r w:rsidRPr="00373D88">
        <w:rPr>
          <w:spacing w:val="20"/>
        </w:rPr>
        <w:t xml:space="preserve"> </w:t>
      </w:r>
      <w:r w:rsidRPr="00373D88">
        <w:t>национальности,</w:t>
      </w:r>
      <w:r w:rsidRPr="00373D88">
        <w:rPr>
          <w:spacing w:val="18"/>
        </w:rPr>
        <w:t xml:space="preserve"> </w:t>
      </w:r>
      <w:r w:rsidRPr="00373D88">
        <w:t>стране,</w:t>
      </w:r>
      <w:r w:rsidRPr="00373D88">
        <w:rPr>
          <w:spacing w:val="28"/>
        </w:rPr>
        <w:t xml:space="preserve"> </w:t>
      </w:r>
      <w:r w:rsidRPr="00373D88">
        <w:t>государству;</w:t>
      </w:r>
      <w:r w:rsidRPr="00373D88">
        <w:rPr>
          <w:spacing w:val="-57"/>
        </w:rPr>
        <w:t xml:space="preserve"> </w:t>
      </w:r>
      <w:r w:rsidRPr="00373D88">
        <w:t>чувство</w:t>
      </w:r>
      <w:r w:rsidRPr="00373D88">
        <w:rPr>
          <w:spacing w:val="17"/>
        </w:rPr>
        <w:t xml:space="preserve"> </w:t>
      </w:r>
      <w:r w:rsidRPr="00373D88">
        <w:t>привязанности</w:t>
      </w:r>
      <w:r w:rsidRPr="00373D88">
        <w:rPr>
          <w:spacing w:val="18"/>
        </w:rPr>
        <w:t xml:space="preserve"> </w:t>
      </w:r>
      <w:r w:rsidRPr="00373D88">
        <w:t>и</w:t>
      </w:r>
      <w:r w:rsidRPr="00373D88">
        <w:rPr>
          <w:spacing w:val="16"/>
        </w:rPr>
        <w:t xml:space="preserve"> </w:t>
      </w:r>
      <w:r w:rsidRPr="00373D88">
        <w:t>любви</w:t>
      </w:r>
      <w:r w:rsidRPr="00373D88">
        <w:rPr>
          <w:spacing w:val="18"/>
        </w:rPr>
        <w:t xml:space="preserve"> </w:t>
      </w:r>
      <w:r w:rsidRPr="00373D88">
        <w:t>к</w:t>
      </w:r>
      <w:r w:rsidRPr="00373D88">
        <w:rPr>
          <w:spacing w:val="15"/>
        </w:rPr>
        <w:t xml:space="preserve"> </w:t>
      </w:r>
      <w:r w:rsidRPr="00373D88">
        <w:t>малой</w:t>
      </w:r>
      <w:r w:rsidRPr="00373D88">
        <w:rPr>
          <w:spacing w:val="16"/>
        </w:rPr>
        <w:t xml:space="preserve"> </w:t>
      </w:r>
      <w:r w:rsidRPr="00373D88">
        <w:t>Родине,</w:t>
      </w:r>
      <w:r w:rsidRPr="00373D88">
        <w:rPr>
          <w:spacing w:val="17"/>
        </w:rPr>
        <w:t xml:space="preserve"> </w:t>
      </w:r>
      <w:r w:rsidRPr="00373D88">
        <w:t>гордости</w:t>
      </w:r>
      <w:r w:rsidRPr="00373D88">
        <w:rPr>
          <w:spacing w:val="15"/>
        </w:rPr>
        <w:t xml:space="preserve"> </w:t>
      </w:r>
      <w:r w:rsidRPr="00373D88">
        <w:t>и</w:t>
      </w:r>
      <w:r w:rsidRPr="00373D88">
        <w:rPr>
          <w:spacing w:val="15"/>
        </w:rPr>
        <w:t xml:space="preserve"> </w:t>
      </w:r>
      <w:r w:rsidRPr="00373D88">
        <w:t>за</w:t>
      </w:r>
      <w:r w:rsidRPr="00373D88">
        <w:rPr>
          <w:spacing w:val="16"/>
        </w:rPr>
        <w:t xml:space="preserve"> </w:t>
      </w:r>
      <w:r w:rsidRPr="00373D88">
        <w:t>свое</w:t>
      </w:r>
      <w:r w:rsidRPr="00373D88">
        <w:rPr>
          <w:spacing w:val="16"/>
        </w:rPr>
        <w:t xml:space="preserve"> </w:t>
      </w:r>
      <w:r w:rsidRPr="00373D88">
        <w:t>Отечество,</w:t>
      </w:r>
      <w:r w:rsidRPr="00373D88">
        <w:rPr>
          <w:spacing w:val="-57"/>
        </w:rPr>
        <w:t xml:space="preserve"> </w:t>
      </w:r>
      <w:r w:rsidRPr="00373D88">
        <w:t>российский народ и историю России (элементы гражданской идентичности);</w:t>
      </w:r>
      <w:r w:rsidRPr="00373D88">
        <w:rPr>
          <w:spacing w:val="1"/>
        </w:rPr>
        <w:t xml:space="preserve"> </w:t>
      </w:r>
      <w:r w:rsidRPr="00373D88">
        <w:t>понимание</w:t>
      </w:r>
      <w:r w:rsidRPr="00373D88">
        <w:rPr>
          <w:spacing w:val="-4"/>
        </w:rPr>
        <w:t xml:space="preserve"> </w:t>
      </w:r>
      <w:r w:rsidRPr="00373D88">
        <w:t>роли</w:t>
      </w:r>
      <w:r w:rsidRPr="00373D88">
        <w:rPr>
          <w:spacing w:val="-2"/>
        </w:rPr>
        <w:t xml:space="preserve"> </w:t>
      </w:r>
      <w:r w:rsidRPr="00373D88">
        <w:t>человека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обществе,</w:t>
      </w:r>
      <w:r w:rsidRPr="00373D88">
        <w:rPr>
          <w:spacing w:val="-2"/>
        </w:rPr>
        <w:t xml:space="preserve"> </w:t>
      </w:r>
      <w:r w:rsidRPr="00373D88">
        <w:t>принятие</w:t>
      </w:r>
      <w:r w:rsidRPr="00373D88">
        <w:rPr>
          <w:spacing w:val="-3"/>
        </w:rPr>
        <w:t xml:space="preserve"> </w:t>
      </w:r>
      <w:r w:rsidRPr="00373D88">
        <w:t>норм</w:t>
      </w:r>
      <w:r w:rsidRPr="00373D88">
        <w:rPr>
          <w:spacing w:val="-4"/>
        </w:rPr>
        <w:t xml:space="preserve"> </w:t>
      </w:r>
      <w:r w:rsidRPr="00373D88">
        <w:t>нравственного</w:t>
      </w:r>
      <w:r w:rsidRPr="00373D88">
        <w:rPr>
          <w:spacing w:val="-2"/>
        </w:rPr>
        <w:t xml:space="preserve"> </w:t>
      </w:r>
      <w:r w:rsidRPr="00373D88">
        <w:t>поведения;</w:t>
      </w:r>
    </w:p>
    <w:p w:rsidR="00BA0E4F" w:rsidRPr="00373D88" w:rsidRDefault="00A95A14">
      <w:pPr>
        <w:pStyle w:val="a3"/>
        <w:spacing w:before="9"/>
        <w:ind w:left="1684" w:right="788"/>
        <w:jc w:val="both"/>
      </w:pPr>
      <w:r w:rsidRPr="00373D88">
        <w:t>проявление</w:t>
      </w:r>
      <w:r w:rsidRPr="00373D88">
        <w:rPr>
          <w:spacing w:val="1"/>
        </w:rPr>
        <w:t xml:space="preserve"> </w:t>
      </w:r>
      <w:r w:rsidRPr="00373D88">
        <w:t>гуманного</w:t>
      </w:r>
      <w:r w:rsidRPr="00373D88">
        <w:rPr>
          <w:spacing w:val="1"/>
        </w:rPr>
        <w:t xml:space="preserve"> </w:t>
      </w:r>
      <w:r w:rsidRPr="00373D88">
        <w:t>отношения,</w:t>
      </w:r>
      <w:r w:rsidRPr="00373D88">
        <w:rPr>
          <w:spacing w:val="1"/>
        </w:rPr>
        <w:t xml:space="preserve"> </w:t>
      </w:r>
      <w:r w:rsidRPr="00373D88">
        <w:t>толерантности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людям,</w:t>
      </w:r>
      <w:r w:rsidRPr="00373D88">
        <w:rPr>
          <w:spacing w:val="1"/>
        </w:rPr>
        <w:t xml:space="preserve"> </w:t>
      </w:r>
      <w:r w:rsidRPr="00373D88">
        <w:t>правильного</w:t>
      </w:r>
      <w:r w:rsidRPr="00373D88">
        <w:rPr>
          <w:spacing w:val="1"/>
        </w:rPr>
        <w:t xml:space="preserve"> </w:t>
      </w:r>
      <w:r w:rsidRPr="00373D88">
        <w:t>взаимодействия в совместной деятельности, независимо от возраста, национальности,</w:t>
      </w:r>
      <w:r w:rsidRPr="00373D88">
        <w:rPr>
          <w:spacing w:val="1"/>
        </w:rPr>
        <w:t xml:space="preserve"> </w:t>
      </w:r>
      <w:r w:rsidRPr="00373D88">
        <w:t>вероисповедания</w:t>
      </w:r>
      <w:r w:rsidRPr="00373D88">
        <w:rPr>
          <w:spacing w:val="1"/>
        </w:rPr>
        <w:t xml:space="preserve"> </w:t>
      </w:r>
      <w:r w:rsidRPr="00373D88">
        <w:t>участников</w:t>
      </w:r>
      <w:r w:rsidRPr="00373D88">
        <w:rPr>
          <w:spacing w:val="-1"/>
        </w:rPr>
        <w:t xml:space="preserve"> </w:t>
      </w:r>
      <w:r w:rsidRPr="00373D88">
        <w:t>диалога</w:t>
      </w:r>
      <w:r w:rsidRPr="00373D88">
        <w:rPr>
          <w:spacing w:val="-1"/>
        </w:rPr>
        <w:t xml:space="preserve"> </w:t>
      </w:r>
      <w:r w:rsidRPr="00373D88">
        <w:t>или деятельности;</w:t>
      </w:r>
    </w:p>
    <w:p w:rsidR="00BA0E4F" w:rsidRPr="00373D88" w:rsidRDefault="00A95A14">
      <w:pPr>
        <w:pStyle w:val="a3"/>
        <w:spacing w:before="1"/>
        <w:ind w:left="1324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стремление</w:t>
      </w:r>
      <w:r w:rsidRPr="00373D88">
        <w:rPr>
          <w:spacing w:val="-5"/>
        </w:rPr>
        <w:t xml:space="preserve"> </w:t>
      </w:r>
      <w:r w:rsidRPr="00373D88">
        <w:t>к</w:t>
      </w:r>
      <w:r w:rsidRPr="00373D88">
        <w:rPr>
          <w:spacing w:val="-4"/>
        </w:rPr>
        <w:t xml:space="preserve"> </w:t>
      </w:r>
      <w:r w:rsidRPr="00373D88">
        <w:t>развитию</w:t>
      </w:r>
      <w:r w:rsidRPr="00373D88">
        <w:rPr>
          <w:spacing w:val="-6"/>
        </w:rPr>
        <w:t xml:space="preserve"> </w:t>
      </w:r>
      <w:r w:rsidRPr="00373D88">
        <w:t>интеллектуальных,</w:t>
      </w:r>
      <w:r w:rsidRPr="00373D88">
        <w:rPr>
          <w:spacing w:val="-4"/>
        </w:rPr>
        <w:t xml:space="preserve"> </w:t>
      </w:r>
      <w:r w:rsidRPr="00373D88">
        <w:t>нравственных,</w:t>
      </w:r>
      <w:r w:rsidRPr="00373D88">
        <w:rPr>
          <w:spacing w:val="-4"/>
        </w:rPr>
        <w:t xml:space="preserve"> </w:t>
      </w:r>
      <w:r w:rsidRPr="00373D88">
        <w:t>эстетических</w:t>
      </w:r>
      <w:r w:rsidRPr="00373D88">
        <w:rPr>
          <w:spacing w:val="-2"/>
        </w:rPr>
        <w:t xml:space="preserve"> </w:t>
      </w:r>
      <w:r w:rsidRPr="00373D88">
        <w:t>потребностей.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Heading4"/>
        <w:spacing w:before="0" w:line="275" w:lineRule="exact"/>
        <w:ind w:left="472"/>
        <w:jc w:val="both"/>
      </w:pPr>
      <w:r w:rsidRPr="00373D88">
        <w:t>К</w:t>
      </w:r>
      <w:r w:rsidRPr="00373D88">
        <w:rPr>
          <w:spacing w:val="45"/>
        </w:rPr>
        <w:t xml:space="preserve"> </w:t>
      </w:r>
      <w:r w:rsidRPr="00373D88">
        <w:t>концу</w:t>
      </w:r>
      <w:r w:rsidRPr="00373D88">
        <w:rPr>
          <w:spacing w:val="-8"/>
        </w:rPr>
        <w:t xml:space="preserve"> </w:t>
      </w:r>
      <w:r w:rsidRPr="00373D88">
        <w:t>обучения</w:t>
      </w:r>
      <w:r w:rsidRPr="00373D88">
        <w:rPr>
          <w:spacing w:val="-7"/>
        </w:rPr>
        <w:t xml:space="preserve"> </w:t>
      </w:r>
      <w:r w:rsidRPr="00373D88">
        <w:t>обучающиеся</w:t>
      </w:r>
      <w:r w:rsidRPr="00373D88">
        <w:rPr>
          <w:spacing w:val="-8"/>
        </w:rPr>
        <w:t xml:space="preserve"> </w:t>
      </w:r>
      <w:r w:rsidRPr="00373D88">
        <w:t>научатся:</w:t>
      </w:r>
    </w:p>
    <w:p w:rsidR="00BA0E4F" w:rsidRPr="00373D88" w:rsidRDefault="00A95A14">
      <w:pPr>
        <w:pStyle w:val="a3"/>
        <w:spacing w:before="4" w:line="235" w:lineRule="auto"/>
        <w:ind w:left="1192" w:right="794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Воспроизводить полученную информацию, приводить примеры из прочитанных текстов;</w:t>
      </w:r>
      <w:r w:rsidRPr="00373D88">
        <w:rPr>
          <w:spacing w:val="1"/>
        </w:rPr>
        <w:t xml:space="preserve"> </w:t>
      </w:r>
      <w:r w:rsidRPr="00373D88">
        <w:t>оценивать</w:t>
      </w:r>
      <w:r w:rsidRPr="00373D88">
        <w:rPr>
          <w:spacing w:val="-5"/>
        </w:rPr>
        <w:t xml:space="preserve"> </w:t>
      </w:r>
      <w:r w:rsidRPr="00373D88">
        <w:t>главную</w:t>
      </w:r>
      <w:r w:rsidRPr="00373D88">
        <w:rPr>
          <w:spacing w:val="-4"/>
        </w:rPr>
        <w:t xml:space="preserve"> </w:t>
      </w:r>
      <w:r w:rsidRPr="00373D88">
        <w:t>мысль</w:t>
      </w:r>
      <w:r w:rsidRPr="00373D88">
        <w:rPr>
          <w:spacing w:val="-4"/>
        </w:rPr>
        <w:t xml:space="preserve"> </w:t>
      </w:r>
      <w:r w:rsidRPr="00373D88">
        <w:t>прочитанных</w:t>
      </w:r>
      <w:r w:rsidRPr="00373D88">
        <w:rPr>
          <w:spacing w:val="-2"/>
        </w:rPr>
        <w:t xml:space="preserve"> </w:t>
      </w:r>
      <w:r w:rsidRPr="00373D88">
        <w:t>текстов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прослушанных</w:t>
      </w:r>
      <w:r w:rsidRPr="00373D88">
        <w:rPr>
          <w:spacing w:val="-3"/>
        </w:rPr>
        <w:t xml:space="preserve"> </w:t>
      </w:r>
      <w:r w:rsidRPr="00373D88">
        <w:t>объяснений</w:t>
      </w:r>
      <w:r w:rsidRPr="00373D88">
        <w:rPr>
          <w:spacing w:val="-1"/>
        </w:rPr>
        <w:t xml:space="preserve"> </w:t>
      </w:r>
      <w:r w:rsidRPr="00373D88">
        <w:t>учителя.</w:t>
      </w:r>
    </w:p>
    <w:p w:rsidR="00BA0E4F" w:rsidRPr="00373D88" w:rsidRDefault="00A95A14">
      <w:pPr>
        <w:pStyle w:val="a3"/>
        <w:spacing w:before="6" w:line="237" w:lineRule="auto"/>
        <w:ind w:left="1192" w:right="784" w:hanging="361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538733</wp:posOffset>
            </wp:positionV>
            <wp:extent cx="140208" cy="187452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Сравнивать главную мысль литературных, фольклорных и религиозных текстов. Проводить</w:t>
      </w:r>
      <w:r w:rsidRPr="00373D88">
        <w:rPr>
          <w:spacing w:val="-57"/>
        </w:rPr>
        <w:t xml:space="preserve"> </w:t>
      </w:r>
      <w:r w:rsidRPr="00373D88">
        <w:t>аналогии</w:t>
      </w:r>
      <w:r w:rsidRPr="00373D88">
        <w:rPr>
          <w:spacing w:val="1"/>
        </w:rPr>
        <w:t xml:space="preserve"> </w:t>
      </w:r>
      <w:r w:rsidRPr="00373D88">
        <w:t>между</w:t>
      </w:r>
      <w:r w:rsidRPr="00373D88">
        <w:rPr>
          <w:spacing w:val="1"/>
        </w:rPr>
        <w:t xml:space="preserve"> </w:t>
      </w:r>
      <w:r w:rsidRPr="00373D88">
        <w:t>героями,</w:t>
      </w:r>
      <w:r w:rsidRPr="00373D88">
        <w:rPr>
          <w:spacing w:val="1"/>
        </w:rPr>
        <w:t xml:space="preserve"> </w:t>
      </w:r>
      <w:r w:rsidRPr="00373D88">
        <w:t>сопоставлять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поведение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общечеловеческими</w:t>
      </w:r>
      <w:r w:rsidRPr="00373D88">
        <w:rPr>
          <w:spacing w:val="1"/>
        </w:rPr>
        <w:t xml:space="preserve"> </w:t>
      </w:r>
      <w:r w:rsidRPr="00373D88">
        <w:t>духовно-</w:t>
      </w:r>
      <w:r w:rsidRPr="00373D88">
        <w:rPr>
          <w:spacing w:val="1"/>
        </w:rPr>
        <w:t xml:space="preserve"> </w:t>
      </w:r>
      <w:r w:rsidRPr="00373D88">
        <w:t>нравственными</w:t>
      </w:r>
      <w:r w:rsidRPr="00373D88">
        <w:rPr>
          <w:spacing w:val="-1"/>
        </w:rPr>
        <w:t xml:space="preserve"> </w:t>
      </w:r>
      <w:r w:rsidRPr="00373D88">
        <w:t>ценностями.</w:t>
      </w:r>
    </w:p>
    <w:p w:rsidR="00BA0E4F" w:rsidRPr="00373D88" w:rsidRDefault="00A95A14">
      <w:pPr>
        <w:pStyle w:val="a3"/>
        <w:spacing w:before="20"/>
        <w:ind w:left="1192"/>
        <w:jc w:val="both"/>
      </w:pPr>
      <w:r w:rsidRPr="00373D88">
        <w:t>Участвовать</w:t>
      </w:r>
      <w:r w:rsidRPr="00373D88">
        <w:rPr>
          <w:spacing w:val="88"/>
        </w:rPr>
        <w:t xml:space="preserve"> </w:t>
      </w:r>
      <w:r w:rsidRPr="00373D88">
        <w:t xml:space="preserve">в  </w:t>
      </w:r>
      <w:r w:rsidRPr="00373D88">
        <w:rPr>
          <w:spacing w:val="26"/>
        </w:rPr>
        <w:t xml:space="preserve"> </w:t>
      </w:r>
      <w:r w:rsidRPr="00373D88">
        <w:t xml:space="preserve">диалоге:  </w:t>
      </w:r>
      <w:r w:rsidRPr="00373D88">
        <w:rPr>
          <w:spacing w:val="28"/>
        </w:rPr>
        <w:t xml:space="preserve"> </w:t>
      </w:r>
      <w:r w:rsidRPr="00373D88">
        <w:t xml:space="preserve">высказывать  </w:t>
      </w:r>
      <w:r w:rsidRPr="00373D88">
        <w:rPr>
          <w:spacing w:val="28"/>
        </w:rPr>
        <w:t xml:space="preserve"> </w:t>
      </w:r>
      <w:r w:rsidRPr="00373D88">
        <w:t xml:space="preserve">свои  </w:t>
      </w:r>
      <w:r w:rsidRPr="00373D88">
        <w:rPr>
          <w:spacing w:val="28"/>
        </w:rPr>
        <w:t xml:space="preserve"> </w:t>
      </w:r>
      <w:r w:rsidRPr="00373D88">
        <w:t xml:space="preserve">суждения,  </w:t>
      </w:r>
      <w:r w:rsidRPr="00373D88">
        <w:rPr>
          <w:spacing w:val="28"/>
        </w:rPr>
        <w:t xml:space="preserve"> </w:t>
      </w:r>
      <w:r w:rsidRPr="00373D88">
        <w:t xml:space="preserve">анализировать  </w:t>
      </w:r>
      <w:r w:rsidRPr="00373D88">
        <w:rPr>
          <w:spacing w:val="28"/>
        </w:rPr>
        <w:t xml:space="preserve"> </w:t>
      </w:r>
      <w:r w:rsidRPr="00373D88">
        <w:t>высказывания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left="1192"/>
      </w:pPr>
      <w:r w:rsidRPr="00373D88">
        <w:lastRenderedPageBreak/>
        <w:t>участников</w:t>
      </w:r>
      <w:r w:rsidRPr="00373D88">
        <w:rPr>
          <w:spacing w:val="-10"/>
        </w:rPr>
        <w:t xml:space="preserve"> </w:t>
      </w:r>
      <w:r w:rsidRPr="00373D88">
        <w:t>беседы,</w:t>
      </w:r>
      <w:r w:rsidRPr="00373D88">
        <w:rPr>
          <w:spacing w:val="-10"/>
        </w:rPr>
        <w:t xml:space="preserve"> </w:t>
      </w:r>
      <w:r w:rsidRPr="00373D88">
        <w:t>добавлять,</w:t>
      </w:r>
      <w:r w:rsidRPr="00373D88">
        <w:rPr>
          <w:spacing w:val="-10"/>
        </w:rPr>
        <w:t xml:space="preserve"> </w:t>
      </w:r>
      <w:r w:rsidRPr="00373D88">
        <w:t>приводить</w:t>
      </w:r>
      <w:r w:rsidRPr="00373D88">
        <w:rPr>
          <w:spacing w:val="-9"/>
        </w:rPr>
        <w:t xml:space="preserve"> </w:t>
      </w:r>
      <w:r w:rsidRPr="00373D88">
        <w:t>доказательства.</w:t>
      </w:r>
    </w:p>
    <w:p w:rsidR="00BA0E4F" w:rsidRPr="00373D88" w:rsidRDefault="00A95A14">
      <w:pPr>
        <w:pStyle w:val="a3"/>
        <w:tabs>
          <w:tab w:val="left" w:pos="2468"/>
          <w:tab w:val="left" w:pos="2966"/>
          <w:tab w:val="left" w:pos="4696"/>
          <w:tab w:val="left" w:pos="6754"/>
          <w:tab w:val="left" w:pos="8037"/>
          <w:tab w:val="left" w:pos="9088"/>
        </w:tabs>
        <w:spacing w:before="8" w:line="235" w:lineRule="auto"/>
        <w:ind w:left="1192" w:right="790" w:hanging="361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Создавать</w:t>
      </w:r>
      <w:r w:rsidRPr="00373D88">
        <w:tab/>
        <w:t>по</w:t>
      </w:r>
      <w:r w:rsidRPr="00373D88">
        <w:tab/>
        <w:t>изображениям</w:t>
      </w:r>
      <w:r w:rsidRPr="00373D88">
        <w:tab/>
        <w:t>(художественным</w:t>
      </w:r>
      <w:r w:rsidRPr="00373D88">
        <w:tab/>
        <w:t>полотнам,</w:t>
      </w:r>
      <w:r w:rsidRPr="00373D88">
        <w:tab/>
        <w:t>иконам,</w:t>
      </w:r>
      <w:r w:rsidRPr="00373D88">
        <w:tab/>
      </w:r>
      <w:r w:rsidRPr="00373D88">
        <w:rPr>
          <w:spacing w:val="-1"/>
        </w:rPr>
        <w:t>иллюстрациям)</w:t>
      </w:r>
      <w:r w:rsidRPr="00373D88">
        <w:rPr>
          <w:spacing w:val="-57"/>
        </w:rPr>
        <w:t xml:space="preserve"> </w:t>
      </w:r>
      <w:r w:rsidRPr="00373D88">
        <w:t>словесный</w:t>
      </w:r>
      <w:r w:rsidRPr="00373D88">
        <w:rPr>
          <w:spacing w:val="-1"/>
        </w:rPr>
        <w:t xml:space="preserve"> </w:t>
      </w:r>
      <w:r w:rsidRPr="00373D88">
        <w:t>портрет героя.</w:t>
      </w:r>
    </w:p>
    <w:p w:rsidR="00BA0E4F" w:rsidRPr="00373D88" w:rsidRDefault="00A95A14">
      <w:pPr>
        <w:pStyle w:val="a3"/>
        <w:spacing w:before="10" w:line="235" w:lineRule="auto"/>
        <w:ind w:left="1192" w:right="785" w:hanging="361"/>
      </w:pPr>
      <w:r w:rsidRPr="00373D88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364489</wp:posOffset>
            </wp:positionV>
            <wp:extent cx="140208" cy="373379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Оценивать</w:t>
      </w:r>
      <w:r w:rsidRPr="00373D88">
        <w:rPr>
          <w:spacing w:val="8"/>
        </w:rPr>
        <w:t xml:space="preserve"> </w:t>
      </w:r>
      <w:r w:rsidRPr="00373D88">
        <w:t>поступки</w:t>
      </w:r>
      <w:r w:rsidRPr="00373D88">
        <w:rPr>
          <w:spacing w:val="11"/>
        </w:rPr>
        <w:t xml:space="preserve"> </w:t>
      </w:r>
      <w:r w:rsidRPr="00373D88">
        <w:t>реальных</w:t>
      </w:r>
      <w:r w:rsidRPr="00373D88">
        <w:rPr>
          <w:spacing w:val="12"/>
        </w:rPr>
        <w:t xml:space="preserve"> </w:t>
      </w:r>
      <w:r w:rsidRPr="00373D88">
        <w:t>лиц,</w:t>
      </w:r>
      <w:r w:rsidRPr="00373D88">
        <w:rPr>
          <w:spacing w:val="8"/>
        </w:rPr>
        <w:t xml:space="preserve"> </w:t>
      </w:r>
      <w:r w:rsidRPr="00373D88">
        <w:t>героев</w:t>
      </w:r>
      <w:r w:rsidRPr="00373D88">
        <w:rPr>
          <w:spacing w:val="10"/>
        </w:rPr>
        <w:t xml:space="preserve"> </w:t>
      </w:r>
      <w:r w:rsidRPr="00373D88">
        <w:t>произведений,</w:t>
      </w:r>
      <w:r w:rsidRPr="00373D88">
        <w:rPr>
          <w:spacing w:val="8"/>
        </w:rPr>
        <w:t xml:space="preserve"> </w:t>
      </w:r>
      <w:r w:rsidRPr="00373D88">
        <w:t>высказывания</w:t>
      </w:r>
      <w:r w:rsidRPr="00373D88">
        <w:rPr>
          <w:spacing w:val="10"/>
        </w:rPr>
        <w:t xml:space="preserve"> </w:t>
      </w:r>
      <w:r w:rsidRPr="00373D88">
        <w:t>известных</w:t>
      </w:r>
      <w:r w:rsidRPr="00373D88">
        <w:rPr>
          <w:spacing w:val="-57"/>
        </w:rPr>
        <w:t xml:space="preserve"> </w:t>
      </w:r>
      <w:r w:rsidRPr="00373D88">
        <w:t>личностей.</w:t>
      </w:r>
    </w:p>
    <w:p w:rsidR="00BA0E4F" w:rsidRPr="00373D88" w:rsidRDefault="00A95A14">
      <w:pPr>
        <w:pStyle w:val="a3"/>
        <w:spacing w:before="20" w:line="247" w:lineRule="auto"/>
        <w:ind w:left="1192" w:right="785"/>
      </w:pPr>
      <w:r w:rsidRPr="00373D88">
        <w:t>Работать с исторической картой: находить объекты в соответствии с учебной задачей.</w:t>
      </w:r>
      <w:r w:rsidRPr="00373D88">
        <w:rPr>
          <w:spacing w:val="1"/>
        </w:rPr>
        <w:t xml:space="preserve"> </w:t>
      </w:r>
      <w:r w:rsidRPr="00373D88">
        <w:t>Использовать</w:t>
      </w:r>
      <w:r w:rsidRPr="00373D88">
        <w:rPr>
          <w:spacing w:val="41"/>
        </w:rPr>
        <w:t xml:space="preserve"> </w:t>
      </w:r>
      <w:r w:rsidRPr="00373D88">
        <w:t>информацию,</w:t>
      </w:r>
      <w:r w:rsidRPr="00373D88">
        <w:rPr>
          <w:spacing w:val="39"/>
        </w:rPr>
        <w:t xml:space="preserve"> </w:t>
      </w:r>
      <w:r w:rsidRPr="00373D88">
        <w:t>полученную</w:t>
      </w:r>
      <w:r w:rsidRPr="00373D88">
        <w:rPr>
          <w:spacing w:val="45"/>
        </w:rPr>
        <w:t xml:space="preserve"> </w:t>
      </w:r>
      <w:r w:rsidRPr="00373D88">
        <w:t>из</w:t>
      </w:r>
      <w:r w:rsidRPr="00373D88">
        <w:rPr>
          <w:spacing w:val="43"/>
        </w:rPr>
        <w:t xml:space="preserve"> </w:t>
      </w:r>
      <w:r w:rsidRPr="00373D88">
        <w:t>разных</w:t>
      </w:r>
      <w:r w:rsidRPr="00373D88">
        <w:rPr>
          <w:spacing w:val="41"/>
        </w:rPr>
        <w:t xml:space="preserve"> </w:t>
      </w:r>
      <w:r w:rsidRPr="00373D88">
        <w:t>источников,</w:t>
      </w:r>
      <w:r w:rsidRPr="00373D88">
        <w:rPr>
          <w:spacing w:val="41"/>
        </w:rPr>
        <w:t xml:space="preserve"> </w:t>
      </w:r>
      <w:r w:rsidRPr="00373D88">
        <w:t>для</w:t>
      </w:r>
      <w:r w:rsidRPr="00373D88">
        <w:rPr>
          <w:spacing w:val="42"/>
        </w:rPr>
        <w:t xml:space="preserve"> </w:t>
      </w:r>
      <w:r w:rsidRPr="00373D88">
        <w:t>решения</w:t>
      </w:r>
      <w:r w:rsidRPr="00373D88">
        <w:rPr>
          <w:spacing w:val="43"/>
        </w:rPr>
        <w:t xml:space="preserve"> </w:t>
      </w:r>
      <w:r w:rsidRPr="00373D88">
        <w:t>учебных</w:t>
      </w:r>
      <w:r w:rsidRPr="00373D88">
        <w:rPr>
          <w:spacing w:val="41"/>
        </w:rPr>
        <w:t xml:space="preserve"> </w:t>
      </w:r>
      <w:r w:rsidRPr="00373D88">
        <w:t>и</w:t>
      </w:r>
      <w:r w:rsidRPr="00373D88">
        <w:rPr>
          <w:spacing w:val="-57"/>
        </w:rPr>
        <w:t xml:space="preserve"> </w:t>
      </w:r>
      <w:r w:rsidRPr="00373D88">
        <w:t>практических</w:t>
      </w:r>
      <w:r w:rsidRPr="00373D88">
        <w:rPr>
          <w:spacing w:val="1"/>
        </w:rPr>
        <w:t xml:space="preserve"> </w:t>
      </w:r>
      <w:r w:rsidRPr="00373D88">
        <w:t>задач.</w:t>
      </w:r>
    </w:p>
    <w:p w:rsidR="00BA0E4F" w:rsidRPr="00373D88" w:rsidRDefault="00BA0E4F">
      <w:pPr>
        <w:pStyle w:val="a3"/>
        <w:spacing w:before="8"/>
        <w:ind w:left="0"/>
        <w:rPr>
          <w:sz w:val="15"/>
        </w:rPr>
      </w:pPr>
    </w:p>
    <w:p w:rsidR="00BA0E4F" w:rsidRPr="00373D88" w:rsidRDefault="00A95A14">
      <w:pPr>
        <w:pStyle w:val="Heading4"/>
        <w:spacing w:before="90" w:line="275" w:lineRule="exact"/>
        <w:ind w:left="472"/>
      </w:pPr>
      <w:r w:rsidRPr="00373D88">
        <w:t>К</w:t>
      </w:r>
      <w:r w:rsidRPr="00373D88">
        <w:rPr>
          <w:spacing w:val="-10"/>
        </w:rPr>
        <w:t xml:space="preserve"> </w:t>
      </w:r>
      <w:r w:rsidRPr="00373D88">
        <w:t>концу</w:t>
      </w:r>
      <w:r w:rsidRPr="00373D88">
        <w:rPr>
          <w:spacing w:val="-10"/>
        </w:rPr>
        <w:t xml:space="preserve"> </w:t>
      </w:r>
      <w:r w:rsidRPr="00373D88">
        <w:t>обучения</w:t>
      </w:r>
      <w:r w:rsidRPr="00373D88">
        <w:rPr>
          <w:spacing w:val="-10"/>
        </w:rPr>
        <w:t xml:space="preserve"> </w:t>
      </w:r>
      <w:r w:rsidRPr="00373D88">
        <w:t>обучающиеся</w:t>
      </w:r>
      <w:r w:rsidRPr="00373D88">
        <w:rPr>
          <w:spacing w:val="-10"/>
        </w:rPr>
        <w:t xml:space="preserve"> </w:t>
      </w:r>
      <w:r w:rsidRPr="00373D88">
        <w:t>получат</w:t>
      </w:r>
      <w:r w:rsidRPr="00373D88">
        <w:rPr>
          <w:spacing w:val="-9"/>
        </w:rPr>
        <w:t xml:space="preserve"> </w:t>
      </w:r>
      <w:r w:rsidRPr="00373D88">
        <w:t>возможность</w:t>
      </w:r>
      <w:r w:rsidRPr="00373D88">
        <w:rPr>
          <w:spacing w:val="-10"/>
        </w:rPr>
        <w:t xml:space="preserve"> </w:t>
      </w:r>
      <w:r w:rsidRPr="00373D88">
        <w:t>научиться:</w:t>
      </w:r>
    </w:p>
    <w:p w:rsidR="00BA0E4F" w:rsidRPr="00373D88" w:rsidRDefault="00A95A14">
      <w:pPr>
        <w:pStyle w:val="a3"/>
        <w:spacing w:before="4" w:line="235" w:lineRule="auto"/>
        <w:ind w:left="1180" w:hanging="281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0"/>
          <w:sz w:val="20"/>
        </w:rPr>
        <w:t xml:space="preserve"> </w:t>
      </w:r>
      <w:r w:rsidRPr="00373D88">
        <w:t>Высказывать</w:t>
      </w:r>
      <w:r w:rsidRPr="00373D88">
        <w:rPr>
          <w:spacing w:val="14"/>
        </w:rPr>
        <w:t xml:space="preserve"> </w:t>
      </w:r>
      <w:r w:rsidRPr="00373D88">
        <w:t>предположения</w:t>
      </w:r>
      <w:r w:rsidRPr="00373D88">
        <w:rPr>
          <w:spacing w:val="15"/>
        </w:rPr>
        <w:t xml:space="preserve"> </w:t>
      </w:r>
      <w:r w:rsidRPr="00373D88">
        <w:t>о</w:t>
      </w:r>
      <w:r w:rsidRPr="00373D88">
        <w:rPr>
          <w:spacing w:val="15"/>
        </w:rPr>
        <w:t xml:space="preserve"> </w:t>
      </w:r>
      <w:r w:rsidRPr="00373D88">
        <w:t>последствиях</w:t>
      </w:r>
      <w:r w:rsidRPr="00373D88">
        <w:rPr>
          <w:spacing w:val="15"/>
        </w:rPr>
        <w:t xml:space="preserve"> </w:t>
      </w:r>
      <w:r w:rsidRPr="00373D88">
        <w:t>неправильного</w:t>
      </w:r>
      <w:r w:rsidRPr="00373D88">
        <w:rPr>
          <w:spacing w:val="15"/>
        </w:rPr>
        <w:t xml:space="preserve"> </w:t>
      </w:r>
      <w:r w:rsidRPr="00373D88">
        <w:t>(безнравственного)</w:t>
      </w:r>
      <w:r w:rsidRPr="00373D88">
        <w:rPr>
          <w:spacing w:val="14"/>
        </w:rPr>
        <w:t xml:space="preserve"> </w:t>
      </w:r>
      <w:r w:rsidRPr="00373D88">
        <w:t>поведения</w:t>
      </w:r>
      <w:r w:rsidRPr="00373D88">
        <w:rPr>
          <w:spacing w:val="-57"/>
        </w:rPr>
        <w:t xml:space="preserve"> </w:t>
      </w:r>
      <w:r w:rsidRPr="00373D88">
        <w:t>человека.</w:t>
      </w:r>
    </w:p>
    <w:p w:rsidR="00BA0E4F" w:rsidRPr="00373D88" w:rsidRDefault="00A95A14">
      <w:pPr>
        <w:pStyle w:val="a3"/>
        <w:spacing w:before="7" w:line="237" w:lineRule="auto"/>
        <w:ind w:left="1180" w:right="785" w:hanging="281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0"/>
          <w:sz w:val="20"/>
        </w:rPr>
        <w:t xml:space="preserve"> </w:t>
      </w:r>
      <w:r w:rsidRPr="00373D88">
        <w:t>Оценивать</w:t>
      </w:r>
      <w:r w:rsidRPr="00373D88">
        <w:rPr>
          <w:spacing w:val="1"/>
        </w:rPr>
        <w:t xml:space="preserve"> </w:t>
      </w:r>
      <w:r w:rsidRPr="00373D88">
        <w:t>свои</w:t>
      </w:r>
      <w:r w:rsidRPr="00373D88">
        <w:rPr>
          <w:spacing w:val="1"/>
        </w:rPr>
        <w:t xml:space="preserve"> </w:t>
      </w:r>
      <w:r w:rsidRPr="00373D88">
        <w:t>поступки,</w:t>
      </w:r>
      <w:r w:rsidRPr="00373D88">
        <w:rPr>
          <w:spacing w:val="1"/>
        </w:rPr>
        <w:t xml:space="preserve"> </w:t>
      </w:r>
      <w:r w:rsidRPr="00373D88">
        <w:t>соотнося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правилами</w:t>
      </w:r>
      <w:r w:rsidRPr="00373D88">
        <w:rPr>
          <w:spacing w:val="1"/>
        </w:rPr>
        <w:t xml:space="preserve"> </w:t>
      </w:r>
      <w:r w:rsidRPr="00373D88">
        <w:t>нравственности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этики;</w:t>
      </w:r>
      <w:r w:rsidRPr="00373D88">
        <w:rPr>
          <w:spacing w:val="1"/>
        </w:rPr>
        <w:t xml:space="preserve"> </w:t>
      </w:r>
      <w:r w:rsidRPr="00373D88">
        <w:t>намечать</w:t>
      </w:r>
      <w:r w:rsidRPr="00373D88">
        <w:rPr>
          <w:spacing w:val="-57"/>
        </w:rPr>
        <w:t xml:space="preserve"> </w:t>
      </w:r>
      <w:r w:rsidRPr="00373D88">
        <w:t>способы саморазвития.</w:t>
      </w:r>
    </w:p>
    <w:p w:rsidR="00BA0E4F" w:rsidRPr="00373D88" w:rsidRDefault="00A95A14">
      <w:pPr>
        <w:ind w:left="926"/>
        <w:rPr>
          <w:i/>
          <w:sz w:val="24"/>
        </w:rPr>
      </w:pPr>
      <w:r w:rsidRPr="00373D88">
        <w:rPr>
          <w:i/>
          <w:sz w:val="24"/>
        </w:rPr>
        <w:t>Работать</w:t>
      </w:r>
      <w:r w:rsidRPr="00373D88">
        <w:rPr>
          <w:i/>
          <w:spacing w:val="-3"/>
          <w:sz w:val="24"/>
        </w:rPr>
        <w:t xml:space="preserve"> </w:t>
      </w:r>
      <w:r w:rsidRPr="00373D88">
        <w:rPr>
          <w:i/>
          <w:sz w:val="24"/>
        </w:rPr>
        <w:t>с</w:t>
      </w:r>
      <w:r w:rsidRPr="00373D88">
        <w:rPr>
          <w:i/>
          <w:spacing w:val="-4"/>
          <w:sz w:val="24"/>
        </w:rPr>
        <w:t xml:space="preserve"> </w:t>
      </w:r>
      <w:r w:rsidRPr="00373D88">
        <w:rPr>
          <w:i/>
          <w:sz w:val="24"/>
        </w:rPr>
        <w:t>историческими</w:t>
      </w:r>
      <w:r w:rsidRPr="00373D88">
        <w:rPr>
          <w:i/>
          <w:spacing w:val="-3"/>
          <w:sz w:val="24"/>
        </w:rPr>
        <w:t xml:space="preserve"> </w:t>
      </w:r>
      <w:r w:rsidRPr="00373D88">
        <w:rPr>
          <w:i/>
          <w:sz w:val="24"/>
        </w:rPr>
        <w:t>источниками</w:t>
      </w:r>
      <w:r w:rsidRPr="00373D88">
        <w:rPr>
          <w:i/>
          <w:spacing w:val="-3"/>
          <w:sz w:val="24"/>
        </w:rPr>
        <w:t xml:space="preserve"> </w:t>
      </w:r>
      <w:r w:rsidRPr="00373D88">
        <w:rPr>
          <w:i/>
          <w:sz w:val="24"/>
        </w:rPr>
        <w:t>и</w:t>
      </w:r>
      <w:r w:rsidRPr="00373D88">
        <w:rPr>
          <w:i/>
          <w:spacing w:val="-3"/>
          <w:sz w:val="24"/>
        </w:rPr>
        <w:t xml:space="preserve"> </w:t>
      </w:r>
      <w:r w:rsidRPr="00373D88">
        <w:rPr>
          <w:i/>
          <w:sz w:val="24"/>
        </w:rPr>
        <w:t>документами</w:t>
      </w:r>
    </w:p>
    <w:p w:rsidR="00BA0E4F" w:rsidRPr="00373D88" w:rsidRDefault="00BA0E4F">
      <w:pPr>
        <w:pStyle w:val="a3"/>
        <w:ind w:left="0"/>
        <w:rPr>
          <w:i/>
          <w:sz w:val="26"/>
        </w:rPr>
      </w:pPr>
    </w:p>
    <w:p w:rsidR="00BA0E4F" w:rsidRPr="00373D88" w:rsidRDefault="00BA0E4F">
      <w:pPr>
        <w:pStyle w:val="a3"/>
        <w:spacing w:before="4"/>
        <w:ind w:left="0"/>
        <w:rPr>
          <w:i/>
          <w:sz w:val="22"/>
        </w:rPr>
      </w:pPr>
    </w:p>
    <w:p w:rsidR="00BA0E4F" w:rsidRPr="00373D88" w:rsidRDefault="00A95A14">
      <w:pPr>
        <w:pStyle w:val="Heading1"/>
        <w:numPr>
          <w:ilvl w:val="0"/>
          <w:numId w:val="102"/>
        </w:numPr>
        <w:tabs>
          <w:tab w:val="left" w:pos="2292"/>
        </w:tabs>
        <w:ind w:hanging="282"/>
        <w:jc w:val="left"/>
      </w:pPr>
      <w:r w:rsidRPr="00373D88">
        <w:t>3.</w:t>
      </w:r>
      <w:r w:rsidRPr="00373D88">
        <w:rPr>
          <w:spacing w:val="-4"/>
        </w:rPr>
        <w:t xml:space="preserve"> </w:t>
      </w:r>
      <w:r w:rsidRPr="00373D88">
        <w:t>Система</w:t>
      </w:r>
      <w:r w:rsidRPr="00373D88">
        <w:rPr>
          <w:spacing w:val="-6"/>
        </w:rPr>
        <w:t xml:space="preserve"> </w:t>
      </w:r>
      <w:r w:rsidRPr="00373D88">
        <w:t>оценки</w:t>
      </w:r>
      <w:r w:rsidRPr="00373D88">
        <w:rPr>
          <w:spacing w:val="-4"/>
        </w:rPr>
        <w:t xml:space="preserve"> </w:t>
      </w:r>
      <w:r w:rsidRPr="00373D88">
        <w:t>достижения</w:t>
      </w:r>
      <w:r w:rsidRPr="00373D88">
        <w:rPr>
          <w:spacing w:val="-5"/>
        </w:rPr>
        <w:t xml:space="preserve"> </w:t>
      </w:r>
      <w:r w:rsidRPr="00373D88">
        <w:t>планируемых</w:t>
      </w:r>
      <w:r w:rsidRPr="00373D88">
        <w:rPr>
          <w:spacing w:val="-1"/>
        </w:rPr>
        <w:t xml:space="preserve"> </w:t>
      </w:r>
      <w:r w:rsidRPr="00373D88">
        <w:t>результатов</w:t>
      </w: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284"/>
        </w:tabs>
        <w:spacing w:before="256" w:line="306" w:lineRule="exact"/>
        <w:jc w:val="both"/>
      </w:pPr>
      <w:r w:rsidRPr="00373D88">
        <w:t>Подходы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системе</w:t>
      </w:r>
      <w:r w:rsidRPr="00373D88">
        <w:rPr>
          <w:spacing w:val="-4"/>
        </w:rPr>
        <w:t xml:space="preserve"> </w:t>
      </w:r>
      <w:r w:rsidRPr="00373D88">
        <w:t>оценки</w:t>
      </w:r>
    </w:p>
    <w:p w:rsidR="00BA0E4F" w:rsidRPr="00373D88" w:rsidRDefault="00A95A14">
      <w:pPr>
        <w:pStyle w:val="a3"/>
        <w:ind w:right="788"/>
        <w:jc w:val="both"/>
      </w:pPr>
      <w:r w:rsidRPr="00373D88">
        <w:t>Основным</w:t>
      </w:r>
      <w:r w:rsidRPr="00373D88">
        <w:rPr>
          <w:spacing w:val="1"/>
        </w:rPr>
        <w:t xml:space="preserve"> </w:t>
      </w:r>
      <w:r w:rsidRPr="00373D88">
        <w:t>объектом</w:t>
      </w:r>
      <w:r w:rsidRPr="00373D88">
        <w:rPr>
          <w:spacing w:val="1"/>
        </w:rPr>
        <w:t xml:space="preserve"> </w:t>
      </w:r>
      <w:r w:rsidRPr="00373D88">
        <w:t>системы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достижения</w:t>
      </w:r>
      <w:r w:rsidRPr="00373D88">
        <w:rPr>
          <w:spacing w:val="1"/>
        </w:rPr>
        <w:t xml:space="preserve"> </w:t>
      </w:r>
      <w:r w:rsidRPr="00373D88">
        <w:t>планируемых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обучающимися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являются</w:t>
      </w:r>
      <w:r w:rsidRPr="00373D88">
        <w:rPr>
          <w:spacing w:val="1"/>
        </w:rPr>
        <w:t xml:space="preserve"> </w:t>
      </w:r>
      <w:r w:rsidRPr="00373D88">
        <w:t>требования</w:t>
      </w:r>
      <w:r w:rsidRPr="00373D88">
        <w:rPr>
          <w:spacing w:val="1"/>
        </w:rPr>
        <w:t xml:space="preserve"> </w:t>
      </w:r>
      <w:r w:rsidRPr="00373D88">
        <w:t>Федеральных</w:t>
      </w:r>
      <w:r w:rsidRPr="00373D88">
        <w:rPr>
          <w:spacing w:val="-57"/>
        </w:rPr>
        <w:t xml:space="preserve"> </w:t>
      </w:r>
      <w:r w:rsidRPr="00373D88">
        <w:t>государственных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стандартов.</w:t>
      </w:r>
      <w:r w:rsidRPr="00373D88">
        <w:rPr>
          <w:spacing w:val="1"/>
        </w:rPr>
        <w:t xml:space="preserve"> </w:t>
      </w: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является необходимым условием реализации системы требований образовательных стандартов и</w:t>
      </w:r>
      <w:r w:rsidRPr="00373D88">
        <w:rPr>
          <w:spacing w:val="1"/>
        </w:rPr>
        <w:t xml:space="preserve"> </w:t>
      </w:r>
      <w:r w:rsidRPr="00373D88">
        <w:t>призвана</w:t>
      </w:r>
      <w:r w:rsidRPr="00373D88">
        <w:rPr>
          <w:spacing w:val="-3"/>
        </w:rPr>
        <w:t xml:space="preserve"> </w:t>
      </w:r>
      <w:r w:rsidRPr="00373D88">
        <w:t>способствовать</w:t>
      </w:r>
      <w:r w:rsidRPr="00373D88">
        <w:rPr>
          <w:spacing w:val="-1"/>
        </w:rPr>
        <w:t xml:space="preserve"> </w:t>
      </w:r>
      <w:r w:rsidRPr="00373D88">
        <w:t>обеспечению</w:t>
      </w:r>
      <w:r w:rsidRPr="00373D88">
        <w:rPr>
          <w:spacing w:val="-1"/>
        </w:rPr>
        <w:t xml:space="preserve"> </w:t>
      </w:r>
      <w:r w:rsidRPr="00373D88">
        <w:t>преемственности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3"/>
        </w:rPr>
        <w:t xml:space="preserve"> </w:t>
      </w:r>
      <w:r w:rsidRPr="00373D88">
        <w:t>всех</w:t>
      </w:r>
      <w:r w:rsidRPr="00373D88">
        <w:rPr>
          <w:spacing w:val="3"/>
        </w:rPr>
        <w:t xml:space="preserve"> </w:t>
      </w:r>
      <w:r w:rsidRPr="00373D88">
        <w:t>уровнях</w:t>
      </w:r>
      <w:r w:rsidRPr="00373D88">
        <w:rPr>
          <w:spacing w:val="1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jc w:val="both"/>
      </w:pPr>
      <w:r w:rsidRPr="00373D88">
        <w:t>Основные</w:t>
      </w:r>
      <w:r w:rsidRPr="00373D88">
        <w:rPr>
          <w:spacing w:val="-6"/>
        </w:rPr>
        <w:t xml:space="preserve"> </w:t>
      </w:r>
      <w:r w:rsidRPr="00373D88">
        <w:t>функции</w:t>
      </w:r>
      <w:r w:rsidRPr="00373D88">
        <w:rPr>
          <w:spacing w:val="-3"/>
        </w:rPr>
        <w:t xml:space="preserve"> </w:t>
      </w:r>
      <w:r w:rsidRPr="00373D88">
        <w:t>системы</w:t>
      </w:r>
      <w:r w:rsidRPr="00373D88">
        <w:rPr>
          <w:spacing w:val="-3"/>
        </w:rPr>
        <w:t xml:space="preserve"> </w:t>
      </w:r>
      <w:r w:rsidRPr="00373D88">
        <w:t>оценки: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1018"/>
        </w:tabs>
        <w:ind w:right="792" w:firstLine="0"/>
        <w:jc w:val="both"/>
        <w:rPr>
          <w:sz w:val="24"/>
        </w:rPr>
      </w:pPr>
      <w:r w:rsidRPr="00373D88">
        <w:rPr>
          <w:sz w:val="24"/>
        </w:rPr>
        <w:t>ориентация образовательного процесса на достижение планируемых результатов освоения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образовательной программы школы;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1013"/>
        </w:tabs>
        <w:ind w:right="792" w:firstLine="0"/>
        <w:jc w:val="both"/>
        <w:rPr>
          <w:sz w:val="24"/>
        </w:rPr>
      </w:pPr>
      <w:r w:rsidRPr="00373D88">
        <w:rPr>
          <w:sz w:val="24"/>
        </w:rPr>
        <w:t>обеспечение эффективной обратной связи между субъектами образовательных отношений,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позволяющей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осуществлять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управление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образовательным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процессом.</w:t>
      </w:r>
    </w:p>
    <w:p w:rsidR="00BA0E4F" w:rsidRPr="00373D88" w:rsidRDefault="00A95A14">
      <w:pPr>
        <w:pStyle w:val="a3"/>
        <w:jc w:val="both"/>
      </w:pPr>
      <w:r w:rsidRPr="00373D88">
        <w:t>Принципы</w:t>
      </w:r>
      <w:r w:rsidRPr="00373D88">
        <w:rPr>
          <w:spacing w:val="-5"/>
        </w:rPr>
        <w:t xml:space="preserve"> </w:t>
      </w:r>
      <w:r w:rsidRPr="00373D88">
        <w:t>системы</w:t>
      </w:r>
      <w:r w:rsidRPr="00373D88">
        <w:rPr>
          <w:spacing w:val="-5"/>
        </w:rPr>
        <w:t xml:space="preserve"> </w:t>
      </w:r>
      <w:r w:rsidRPr="00373D88">
        <w:t>оценивания: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объективность;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открытость;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доступность.</w:t>
      </w:r>
    </w:p>
    <w:p w:rsidR="00BA0E4F" w:rsidRPr="00373D88" w:rsidRDefault="00A95A14">
      <w:pPr>
        <w:pStyle w:val="a3"/>
        <w:tabs>
          <w:tab w:val="left" w:pos="5399"/>
        </w:tabs>
        <w:ind w:right="848"/>
      </w:pPr>
      <w:r w:rsidRPr="00373D88">
        <w:t>Система</w:t>
      </w:r>
      <w:r w:rsidRPr="00373D88">
        <w:rPr>
          <w:spacing w:val="78"/>
        </w:rPr>
        <w:t xml:space="preserve"> </w:t>
      </w:r>
      <w:r w:rsidRPr="00373D88">
        <w:t>оценки</w:t>
      </w:r>
      <w:r w:rsidRPr="00373D88">
        <w:rPr>
          <w:spacing w:val="80"/>
        </w:rPr>
        <w:t xml:space="preserve"> </w:t>
      </w:r>
      <w:r w:rsidRPr="00373D88">
        <w:t>достижения</w:t>
      </w:r>
      <w:r w:rsidRPr="00373D88">
        <w:rPr>
          <w:spacing w:val="79"/>
        </w:rPr>
        <w:t xml:space="preserve"> </w:t>
      </w:r>
      <w:r w:rsidRPr="00373D88">
        <w:t>планируемых</w:t>
      </w:r>
      <w:r w:rsidRPr="00373D88">
        <w:tab/>
        <w:t>результатов</w:t>
      </w:r>
      <w:r w:rsidRPr="00373D88">
        <w:rPr>
          <w:spacing w:val="19"/>
        </w:rPr>
        <w:t xml:space="preserve"> </w:t>
      </w:r>
      <w:r w:rsidRPr="00373D88">
        <w:t>освоения</w:t>
      </w:r>
      <w:r w:rsidRPr="00373D88">
        <w:rPr>
          <w:spacing w:val="19"/>
        </w:rPr>
        <w:t xml:space="preserve"> </w:t>
      </w:r>
      <w:r w:rsidRPr="00373D88">
        <w:t>основной</w:t>
      </w:r>
      <w:r w:rsidRPr="00373D88">
        <w:rPr>
          <w:spacing w:val="20"/>
        </w:rPr>
        <w:t xml:space="preserve"> </w:t>
      </w:r>
      <w:r w:rsidRPr="00373D88">
        <w:t>образовательной</w:t>
      </w:r>
      <w:r w:rsidRPr="00373D88">
        <w:rPr>
          <w:spacing w:val="-57"/>
        </w:rPr>
        <w:t xml:space="preserve"> </w:t>
      </w:r>
      <w:r w:rsidRPr="00373D88">
        <w:t>программы</w:t>
      </w:r>
      <w:r w:rsidRPr="00373D88">
        <w:rPr>
          <w:spacing w:val="-1"/>
        </w:rPr>
        <w:t xml:space="preserve"> </w:t>
      </w:r>
      <w:r w:rsidRPr="00373D88">
        <w:t>включает в</w:t>
      </w:r>
      <w:r w:rsidRPr="00373D88">
        <w:rPr>
          <w:spacing w:val="1"/>
        </w:rPr>
        <w:t xml:space="preserve"> </w:t>
      </w:r>
      <w:r w:rsidRPr="00373D88">
        <w:t>себя следующие</w:t>
      </w:r>
      <w:r w:rsidRPr="00373D88">
        <w:rPr>
          <w:spacing w:val="58"/>
        </w:rPr>
        <w:t xml:space="preserve"> </w:t>
      </w:r>
      <w:r w:rsidRPr="00373D88">
        <w:t>направления: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текущий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контроль;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промежуточный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контроль;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итоговый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контроль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итоговая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оценка;</w:t>
      </w:r>
    </w:p>
    <w:p w:rsidR="00BA0E4F" w:rsidRPr="00373D88" w:rsidRDefault="00A95A14">
      <w:pPr>
        <w:pStyle w:val="a5"/>
        <w:numPr>
          <w:ilvl w:val="3"/>
          <w:numId w:val="101"/>
        </w:numPr>
        <w:tabs>
          <w:tab w:val="left" w:pos="972"/>
        </w:tabs>
        <w:ind w:left="971" w:hanging="140"/>
        <w:rPr>
          <w:sz w:val="24"/>
        </w:rPr>
      </w:pPr>
      <w:r w:rsidRPr="00373D88">
        <w:rPr>
          <w:sz w:val="24"/>
        </w:rPr>
        <w:t>оценка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результатов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школы.</w:t>
      </w:r>
    </w:p>
    <w:p w:rsidR="00BA0E4F" w:rsidRPr="00373D88" w:rsidRDefault="00A95A14">
      <w:pPr>
        <w:pStyle w:val="a3"/>
        <w:ind w:right="784"/>
        <w:jc w:val="both"/>
      </w:pP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вводится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60"/>
        </w:rPr>
        <w:t xml:space="preserve"> </w:t>
      </w:r>
      <w:r w:rsidRPr="00373D88">
        <w:t>целью</w:t>
      </w:r>
      <w:r w:rsidRPr="00373D88">
        <w:rPr>
          <w:spacing w:val="60"/>
        </w:rPr>
        <w:t xml:space="preserve"> </w:t>
      </w:r>
      <w:r w:rsidRPr="00373D88">
        <w:t>обеспечения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динамики</w:t>
      </w:r>
      <w:r w:rsidRPr="00373D88">
        <w:rPr>
          <w:spacing w:val="1"/>
        </w:rPr>
        <w:t xml:space="preserve"> </w:t>
      </w:r>
      <w:r w:rsidRPr="00373D88">
        <w:t>индивидуальных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процессе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-1"/>
        </w:rPr>
        <w:t xml:space="preserve"> </w:t>
      </w:r>
      <w:r w:rsidRPr="00373D88">
        <w:t>программы общего</w:t>
      </w:r>
      <w:r w:rsidRPr="00373D88">
        <w:rPr>
          <w:spacing w:val="-1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spacing w:after="7" w:line="276" w:lineRule="auto"/>
        <w:ind w:right="786"/>
        <w:jc w:val="both"/>
      </w:pP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обеспечивает</w:t>
      </w:r>
      <w:r w:rsidRPr="00373D88">
        <w:rPr>
          <w:spacing w:val="1"/>
        </w:rPr>
        <w:t xml:space="preserve"> </w:t>
      </w:r>
      <w:r w:rsidRPr="00373D88">
        <w:t>комплексный</w:t>
      </w:r>
      <w:r w:rsidRPr="00373D88">
        <w:rPr>
          <w:spacing w:val="1"/>
        </w:rPr>
        <w:t xml:space="preserve"> </w:t>
      </w:r>
      <w:r w:rsidRPr="00373D88">
        <w:t>подход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оценке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программы,</w:t>
      </w:r>
      <w:r w:rsidRPr="00373D88">
        <w:rPr>
          <w:spacing w:val="1"/>
        </w:rPr>
        <w:t xml:space="preserve"> </w:t>
      </w:r>
      <w:r w:rsidRPr="00373D88">
        <w:t>позволяет</w:t>
      </w:r>
      <w:r w:rsidRPr="00373D88">
        <w:rPr>
          <w:spacing w:val="1"/>
        </w:rPr>
        <w:t xml:space="preserve"> </w:t>
      </w:r>
      <w:r w:rsidRPr="00373D88">
        <w:t>вести</w:t>
      </w:r>
      <w:r w:rsidRPr="00373D88">
        <w:rPr>
          <w:spacing w:val="1"/>
        </w:rPr>
        <w:t xml:space="preserve"> </w:t>
      </w:r>
      <w:r w:rsidRPr="00373D88">
        <w:t>оценку</w:t>
      </w:r>
      <w:r w:rsidRPr="00373D88">
        <w:rPr>
          <w:spacing w:val="1"/>
        </w:rPr>
        <w:t xml:space="preserve"> </w:t>
      </w:r>
      <w:r w:rsidRPr="00373D88">
        <w:t>предметных,</w:t>
      </w:r>
      <w:r w:rsidRPr="00373D88">
        <w:rPr>
          <w:spacing w:val="1"/>
        </w:rPr>
        <w:t xml:space="preserve"> </w:t>
      </w:r>
      <w:r w:rsidRPr="00373D88">
        <w:t>метапредметных и личностных</w:t>
      </w:r>
      <w:r w:rsidRPr="00373D88">
        <w:rPr>
          <w:spacing w:val="2"/>
        </w:rPr>
        <w:t xml:space="preserve"> </w:t>
      </w:r>
      <w:r w:rsidRPr="00373D88">
        <w:t>результатов</w:t>
      </w:r>
      <w:r w:rsidRPr="00373D88">
        <w:rPr>
          <w:spacing w:val="-1"/>
        </w:rPr>
        <w:t xml:space="preserve"> </w:t>
      </w:r>
      <w:r w:rsidRPr="00373D88">
        <w:t>обучающихся: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350"/>
        <w:gridCol w:w="2311"/>
        <w:gridCol w:w="3010"/>
      </w:tblGrid>
      <w:tr w:rsidR="00BA0E4F" w:rsidRPr="00373D88">
        <w:trPr>
          <w:trHeight w:val="184"/>
        </w:trPr>
        <w:tc>
          <w:tcPr>
            <w:tcW w:w="2501" w:type="dxa"/>
          </w:tcPr>
          <w:p w:rsidR="00BA0E4F" w:rsidRPr="00373D88" w:rsidRDefault="00BA0E4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50" w:type="dxa"/>
          </w:tcPr>
          <w:p w:rsidR="00BA0E4F" w:rsidRPr="00373D88" w:rsidRDefault="00A95A14">
            <w:pPr>
              <w:pStyle w:val="TableParagraph"/>
              <w:spacing w:line="164" w:lineRule="exact"/>
              <w:rPr>
                <w:sz w:val="20"/>
              </w:rPr>
            </w:pPr>
            <w:r w:rsidRPr="00373D88">
              <w:rPr>
                <w:sz w:val="20"/>
              </w:rPr>
              <w:t>Объект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оценки</w:t>
            </w:r>
          </w:p>
        </w:tc>
        <w:tc>
          <w:tcPr>
            <w:tcW w:w="2311" w:type="dxa"/>
          </w:tcPr>
          <w:p w:rsidR="00BA0E4F" w:rsidRPr="00373D88" w:rsidRDefault="00A95A14">
            <w:pPr>
              <w:pStyle w:val="TableParagraph"/>
              <w:spacing w:line="164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Предмет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оценки</w:t>
            </w:r>
          </w:p>
        </w:tc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164" w:lineRule="exact"/>
              <w:ind w:left="106"/>
              <w:rPr>
                <w:sz w:val="20"/>
              </w:rPr>
            </w:pPr>
            <w:r w:rsidRPr="00373D88">
              <w:rPr>
                <w:sz w:val="20"/>
              </w:rPr>
              <w:t>Процедуры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оценки</w:t>
            </w:r>
          </w:p>
        </w:tc>
      </w:tr>
      <w:tr w:rsidR="00BA0E4F" w:rsidRPr="00373D88">
        <w:trPr>
          <w:trHeight w:val="1379"/>
        </w:trPr>
        <w:tc>
          <w:tcPr>
            <w:tcW w:w="2501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Личностные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результаты</w:t>
            </w:r>
          </w:p>
        </w:tc>
        <w:tc>
          <w:tcPr>
            <w:tcW w:w="2350" w:type="dxa"/>
          </w:tcPr>
          <w:p w:rsidR="00BA0E4F" w:rsidRPr="00373D88" w:rsidRDefault="00A95A14">
            <w:pPr>
              <w:pStyle w:val="TableParagraph"/>
              <w:ind w:right="567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Сформированность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личностных УУД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(самоопределение,</w:t>
            </w:r>
          </w:p>
          <w:p w:rsidR="00BA0E4F" w:rsidRPr="00373D88" w:rsidRDefault="00A95A14">
            <w:pPr>
              <w:pStyle w:val="TableParagraph"/>
              <w:spacing w:line="230" w:lineRule="exact"/>
              <w:ind w:right="490"/>
              <w:jc w:val="both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смыслообразование,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морально-этическая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ориентация)</w:t>
            </w:r>
          </w:p>
        </w:tc>
        <w:tc>
          <w:tcPr>
            <w:tcW w:w="2311" w:type="dxa"/>
          </w:tcPr>
          <w:p w:rsidR="00BA0E4F" w:rsidRPr="00373D88" w:rsidRDefault="00A95A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Эффективность</w:t>
            </w:r>
          </w:p>
          <w:p w:rsidR="00BA0E4F" w:rsidRPr="00373D88" w:rsidRDefault="00A95A14">
            <w:pPr>
              <w:pStyle w:val="TableParagraph"/>
              <w:ind w:left="105" w:right="277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 xml:space="preserve">деятельности </w:t>
            </w:r>
            <w:r w:rsidRPr="00373D88">
              <w:rPr>
                <w:sz w:val="20"/>
              </w:rPr>
              <w:t>системы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образования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школе</w:t>
            </w:r>
          </w:p>
        </w:tc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sz w:val="20"/>
              </w:rPr>
              <w:t>Внешние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0"/>
              </w:rPr>
              <w:t>мониторинговые</w:t>
            </w:r>
          </w:p>
          <w:p w:rsidR="00BA0E4F" w:rsidRPr="00373D88" w:rsidRDefault="00A95A14">
            <w:pPr>
              <w:pStyle w:val="TableParagraph"/>
              <w:ind w:left="106" w:right="151"/>
              <w:rPr>
                <w:sz w:val="20"/>
              </w:rPr>
            </w:pPr>
            <w:r w:rsidRPr="00373D88">
              <w:rPr>
                <w:sz w:val="20"/>
              </w:rPr>
              <w:t>исследования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0"/>
              </w:rPr>
              <w:t>с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0"/>
              </w:rPr>
              <w:t>использованием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неперсонифицированных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потоков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информации</w:t>
            </w:r>
          </w:p>
        </w:tc>
      </w:tr>
    </w:tbl>
    <w:p w:rsidR="00BA0E4F" w:rsidRPr="00373D88" w:rsidRDefault="00BA0E4F">
      <w:pPr>
        <w:rPr>
          <w:sz w:val="20"/>
        </w:rPr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350"/>
        <w:gridCol w:w="2311"/>
        <w:gridCol w:w="3010"/>
      </w:tblGrid>
      <w:tr w:rsidR="00BA0E4F" w:rsidRPr="00373D88">
        <w:trPr>
          <w:trHeight w:val="1838"/>
        </w:trPr>
        <w:tc>
          <w:tcPr>
            <w:tcW w:w="2501" w:type="dxa"/>
          </w:tcPr>
          <w:p w:rsidR="00BA0E4F" w:rsidRPr="00373D88" w:rsidRDefault="00A95A14">
            <w:pPr>
              <w:pStyle w:val="TableParagraph"/>
              <w:spacing w:line="217" w:lineRule="exact"/>
              <w:rPr>
                <w:sz w:val="20"/>
              </w:rPr>
            </w:pPr>
            <w:r w:rsidRPr="00373D88">
              <w:rPr>
                <w:sz w:val="20"/>
              </w:rPr>
              <w:lastRenderedPageBreak/>
              <w:t>Предметные</w:t>
            </w:r>
            <w:r w:rsidRPr="00373D88">
              <w:rPr>
                <w:spacing w:val="-7"/>
                <w:sz w:val="20"/>
              </w:rPr>
              <w:t xml:space="preserve"> </w:t>
            </w:r>
            <w:r w:rsidRPr="00373D88">
              <w:rPr>
                <w:sz w:val="20"/>
              </w:rPr>
              <w:t>результаты</w:t>
            </w:r>
          </w:p>
        </w:tc>
        <w:tc>
          <w:tcPr>
            <w:tcW w:w="2350" w:type="dxa"/>
          </w:tcPr>
          <w:p w:rsidR="00BA0E4F" w:rsidRPr="00373D88" w:rsidRDefault="00A95A14">
            <w:pPr>
              <w:pStyle w:val="TableParagraph"/>
              <w:spacing w:line="217" w:lineRule="exact"/>
              <w:rPr>
                <w:sz w:val="20"/>
              </w:rPr>
            </w:pPr>
            <w:r w:rsidRPr="00373D88">
              <w:rPr>
                <w:sz w:val="20"/>
              </w:rPr>
              <w:t>Сформированность</w:t>
            </w:r>
          </w:p>
          <w:p w:rsidR="00BA0E4F" w:rsidRPr="00373D88" w:rsidRDefault="00A95A14">
            <w:pPr>
              <w:pStyle w:val="TableParagraph"/>
              <w:ind w:right="527"/>
              <w:rPr>
                <w:sz w:val="20"/>
              </w:rPr>
            </w:pPr>
            <w:r w:rsidRPr="00373D88">
              <w:rPr>
                <w:sz w:val="20"/>
              </w:rPr>
              <w:t>учебных</w:t>
            </w:r>
            <w:r w:rsidRPr="00373D88">
              <w:rPr>
                <w:spacing w:val="-9"/>
                <w:sz w:val="20"/>
              </w:rPr>
              <w:t xml:space="preserve"> </w:t>
            </w:r>
            <w:r w:rsidRPr="00373D88">
              <w:rPr>
                <w:sz w:val="20"/>
              </w:rPr>
              <w:t>действий</w:t>
            </w:r>
            <w:r w:rsidRPr="00373D88">
              <w:rPr>
                <w:spacing w:val="-9"/>
                <w:sz w:val="20"/>
              </w:rPr>
              <w:t xml:space="preserve"> </w:t>
            </w:r>
            <w:r w:rsidRPr="00373D88">
              <w:rPr>
                <w:sz w:val="20"/>
              </w:rPr>
              <w:t>с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предметным</w:t>
            </w:r>
          </w:p>
          <w:p w:rsidR="00BA0E4F" w:rsidRPr="00373D88" w:rsidRDefault="00A95A14">
            <w:pPr>
              <w:pStyle w:val="TableParagraph"/>
              <w:spacing w:line="229" w:lineRule="exact"/>
              <w:rPr>
                <w:sz w:val="20"/>
              </w:rPr>
            </w:pPr>
            <w:r w:rsidRPr="00373D88">
              <w:rPr>
                <w:sz w:val="20"/>
              </w:rPr>
              <w:t>содержанием</w:t>
            </w:r>
          </w:p>
        </w:tc>
        <w:tc>
          <w:tcPr>
            <w:tcW w:w="2311" w:type="dxa"/>
          </w:tcPr>
          <w:p w:rsidR="00BA0E4F" w:rsidRPr="00373D88" w:rsidRDefault="00A95A1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Способность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</w:p>
          <w:p w:rsidR="00BA0E4F" w:rsidRPr="00373D88" w:rsidRDefault="00A95A14">
            <w:pPr>
              <w:pStyle w:val="TableParagraph"/>
              <w:ind w:left="105" w:right="361"/>
              <w:rPr>
                <w:sz w:val="20"/>
              </w:rPr>
            </w:pPr>
            <w:r w:rsidRPr="00373D88">
              <w:rPr>
                <w:sz w:val="20"/>
              </w:rPr>
              <w:t>решению учебно-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познавательных 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pacing w:val="-1"/>
                <w:sz w:val="20"/>
              </w:rPr>
              <w:t>учебно-практических</w:t>
            </w:r>
          </w:p>
          <w:p w:rsidR="00BA0E4F" w:rsidRPr="00373D88" w:rsidRDefault="00A95A14">
            <w:pPr>
              <w:pStyle w:val="TableParagraph"/>
              <w:ind w:left="105" w:right="155"/>
              <w:rPr>
                <w:sz w:val="20"/>
              </w:rPr>
            </w:pPr>
            <w:r w:rsidRPr="00373D88">
              <w:rPr>
                <w:sz w:val="20"/>
              </w:rPr>
              <w:t>задач</w:t>
            </w:r>
            <w:r w:rsidRPr="00373D88">
              <w:rPr>
                <w:spacing w:val="-7"/>
                <w:sz w:val="20"/>
              </w:rPr>
              <w:t xml:space="preserve"> </w:t>
            </w:r>
            <w:r w:rsidRPr="00373D88">
              <w:rPr>
                <w:sz w:val="20"/>
              </w:rPr>
              <w:t>с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использованием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способов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действий</w:t>
            </w:r>
          </w:p>
          <w:p w:rsidR="00BA0E4F" w:rsidRPr="00373D88" w:rsidRDefault="00A95A14">
            <w:pPr>
              <w:pStyle w:val="TableParagraph"/>
              <w:spacing w:line="230" w:lineRule="atLeast"/>
              <w:ind w:left="105" w:right="471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 xml:space="preserve">средств </w:t>
            </w:r>
            <w:r w:rsidRPr="00373D88">
              <w:rPr>
                <w:sz w:val="20"/>
              </w:rPr>
              <w:t>содержания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предметов</w:t>
            </w:r>
          </w:p>
        </w:tc>
        <w:tc>
          <w:tcPr>
            <w:tcW w:w="3010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17" w:lineRule="exact"/>
              <w:ind w:left="221"/>
              <w:rPr>
                <w:sz w:val="20"/>
              </w:rPr>
            </w:pPr>
            <w:r w:rsidRPr="00373D88">
              <w:rPr>
                <w:sz w:val="20"/>
              </w:rPr>
              <w:t>Внутренняя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накопительная</w:t>
            </w:r>
          </w:p>
          <w:p w:rsidR="00BA0E4F" w:rsidRPr="00373D88" w:rsidRDefault="00A95A1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373D88">
              <w:rPr>
                <w:sz w:val="20"/>
              </w:rPr>
              <w:t>оценка;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29" w:lineRule="exact"/>
              <w:ind w:left="221"/>
              <w:rPr>
                <w:sz w:val="20"/>
              </w:rPr>
            </w:pPr>
            <w:r w:rsidRPr="00373D88">
              <w:rPr>
                <w:sz w:val="20"/>
              </w:rPr>
              <w:t>Промежуточная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аттестация;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1"/>
              <w:ind w:right="839" w:firstLine="0"/>
              <w:rPr>
                <w:sz w:val="20"/>
              </w:rPr>
            </w:pPr>
            <w:r w:rsidRPr="00373D88">
              <w:rPr>
                <w:sz w:val="20"/>
              </w:rPr>
              <w:t>Итоговая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внешняя</w:t>
            </w:r>
            <w:r w:rsidRPr="00373D88">
              <w:rPr>
                <w:spacing w:val="-7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внутренняя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оценка</w:t>
            </w:r>
          </w:p>
        </w:tc>
      </w:tr>
      <w:tr w:rsidR="00BA0E4F" w:rsidRPr="00373D88">
        <w:trPr>
          <w:trHeight w:val="1610"/>
        </w:trPr>
        <w:tc>
          <w:tcPr>
            <w:tcW w:w="2501" w:type="dxa"/>
          </w:tcPr>
          <w:p w:rsidR="00BA0E4F" w:rsidRPr="00373D88" w:rsidRDefault="00A95A14">
            <w:pPr>
              <w:pStyle w:val="TableParagraph"/>
              <w:spacing w:line="237" w:lineRule="auto"/>
              <w:ind w:right="904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Метапредметные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результаты</w:t>
            </w:r>
          </w:p>
        </w:tc>
        <w:tc>
          <w:tcPr>
            <w:tcW w:w="2350" w:type="dxa"/>
          </w:tcPr>
          <w:p w:rsidR="00BA0E4F" w:rsidRPr="00373D88" w:rsidRDefault="00A95A14">
            <w:pPr>
              <w:pStyle w:val="TableParagraph"/>
              <w:ind w:right="388"/>
              <w:rPr>
                <w:sz w:val="20"/>
              </w:rPr>
            </w:pPr>
            <w:r w:rsidRPr="00373D88">
              <w:rPr>
                <w:sz w:val="20"/>
              </w:rPr>
              <w:t>Сформированность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регулятивных,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коммуникативных 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pacing w:val="-1"/>
                <w:sz w:val="20"/>
              </w:rPr>
              <w:t>познавательных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УУД</w:t>
            </w:r>
          </w:p>
        </w:tc>
        <w:tc>
          <w:tcPr>
            <w:tcW w:w="2311" w:type="dxa"/>
          </w:tcPr>
          <w:p w:rsidR="00BA0E4F" w:rsidRPr="00373D88" w:rsidRDefault="00A95A14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-Уровень</w:t>
            </w:r>
          </w:p>
          <w:p w:rsidR="00BA0E4F" w:rsidRPr="00373D88" w:rsidRDefault="00A95A14">
            <w:pPr>
              <w:pStyle w:val="TableParagraph"/>
              <w:ind w:left="105" w:right="559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сформированности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конкретных видов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действий;</w:t>
            </w:r>
          </w:p>
          <w:p w:rsidR="00BA0E4F" w:rsidRPr="00373D88" w:rsidRDefault="00A95A14">
            <w:pPr>
              <w:pStyle w:val="TableParagraph"/>
              <w:ind w:left="105" w:right="354"/>
              <w:rPr>
                <w:sz w:val="20"/>
              </w:rPr>
            </w:pPr>
            <w:r w:rsidRPr="00373D88">
              <w:rPr>
                <w:sz w:val="20"/>
              </w:rPr>
              <w:t>-Уровень</w:t>
            </w:r>
            <w:r w:rsidRPr="00373D88">
              <w:rPr>
                <w:spacing w:val="-10"/>
                <w:sz w:val="20"/>
              </w:rPr>
              <w:t xml:space="preserve"> </w:t>
            </w:r>
            <w:r w:rsidRPr="00373D88">
              <w:rPr>
                <w:sz w:val="20"/>
              </w:rPr>
              <w:t>присвоения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универсального</w:t>
            </w:r>
          </w:p>
          <w:p w:rsidR="00BA0E4F" w:rsidRPr="00373D88" w:rsidRDefault="00A95A14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учебного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действия</w:t>
            </w:r>
          </w:p>
        </w:tc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37" w:lineRule="auto"/>
              <w:ind w:left="106" w:right="491"/>
              <w:rPr>
                <w:sz w:val="20"/>
              </w:rPr>
            </w:pPr>
            <w:r w:rsidRPr="00373D88">
              <w:rPr>
                <w:sz w:val="20"/>
              </w:rPr>
              <w:t>-Внутренняя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0"/>
              </w:rPr>
              <w:t>накопительная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оценка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(«Портфолио»);</w:t>
            </w:r>
          </w:p>
          <w:p w:rsidR="00BA0E4F" w:rsidRPr="00373D88" w:rsidRDefault="00A95A14">
            <w:pPr>
              <w:pStyle w:val="TableParagraph"/>
              <w:ind w:left="106" w:right="604"/>
              <w:rPr>
                <w:sz w:val="20"/>
              </w:rPr>
            </w:pPr>
            <w:r w:rsidRPr="00373D88">
              <w:rPr>
                <w:sz w:val="20"/>
              </w:rPr>
              <w:t>-Итоговая оценка (защита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индивидуального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0"/>
              </w:rPr>
              <w:t>проекта)</w:t>
            </w:r>
          </w:p>
        </w:tc>
      </w:tr>
    </w:tbl>
    <w:p w:rsidR="00BA0E4F" w:rsidRPr="00373D88" w:rsidRDefault="00BA0E4F">
      <w:pPr>
        <w:pStyle w:val="a3"/>
        <w:spacing w:before="8"/>
        <w:ind w:left="0"/>
        <w:rPr>
          <w:sz w:val="19"/>
        </w:rPr>
      </w:pPr>
    </w:p>
    <w:p w:rsidR="00BA0E4F" w:rsidRPr="00373D88" w:rsidRDefault="00A95A14">
      <w:pPr>
        <w:pStyle w:val="Heading1"/>
        <w:numPr>
          <w:ilvl w:val="2"/>
          <w:numId w:val="101"/>
        </w:numPr>
        <w:tabs>
          <w:tab w:val="left" w:pos="1174"/>
        </w:tabs>
        <w:spacing w:before="89"/>
        <w:ind w:right="1387"/>
      </w:pPr>
      <w:r w:rsidRPr="00373D88">
        <w:t>Оценка планируемых результатов освоения обучающимися основной</w:t>
      </w:r>
      <w:r w:rsidRPr="00373D88">
        <w:rPr>
          <w:spacing w:val="-67"/>
        </w:rPr>
        <w:t xml:space="preserve"> </w:t>
      </w:r>
      <w:r w:rsidRPr="00373D88">
        <w:t>образовательной</w:t>
      </w:r>
      <w:r w:rsidRPr="00373D88">
        <w:rPr>
          <w:spacing w:val="-2"/>
        </w:rPr>
        <w:t xml:space="preserve"> </w:t>
      </w:r>
      <w:r w:rsidRPr="00373D88">
        <w:t>программы общего</w:t>
      </w:r>
      <w:r w:rsidRPr="00373D88">
        <w:rPr>
          <w:spacing w:val="-3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spacing w:before="246"/>
      </w:pPr>
      <w:r w:rsidRPr="00373D88">
        <w:t>Оценивание</w:t>
      </w:r>
      <w:r w:rsidRPr="00373D88">
        <w:rPr>
          <w:spacing w:val="-5"/>
        </w:rPr>
        <w:t xml:space="preserve"> </w:t>
      </w:r>
      <w:r w:rsidRPr="00373D88">
        <w:t>–</w:t>
      </w:r>
      <w:r w:rsidRPr="00373D88">
        <w:rPr>
          <w:spacing w:val="-4"/>
        </w:rPr>
        <w:t xml:space="preserve"> </w:t>
      </w:r>
      <w:r w:rsidRPr="00373D88">
        <w:t>это</w:t>
      </w:r>
      <w:r w:rsidRPr="00373D88">
        <w:rPr>
          <w:spacing w:val="-7"/>
        </w:rPr>
        <w:t xml:space="preserve"> </w:t>
      </w:r>
      <w:r w:rsidRPr="00373D88">
        <w:t>процесс</w:t>
      </w:r>
      <w:r w:rsidRPr="00373D88">
        <w:rPr>
          <w:spacing w:val="-3"/>
        </w:rPr>
        <w:t xml:space="preserve"> </w:t>
      </w:r>
      <w:r w:rsidRPr="00373D88">
        <w:t>соответствия</w:t>
      </w:r>
      <w:r w:rsidRPr="00373D88">
        <w:rPr>
          <w:spacing w:val="-4"/>
        </w:rPr>
        <w:t xml:space="preserve"> </w:t>
      </w:r>
      <w:r w:rsidRPr="00373D88">
        <w:t>достигнутых</w:t>
      </w:r>
      <w:r w:rsidRPr="00373D88">
        <w:rPr>
          <w:spacing w:val="-3"/>
        </w:rPr>
        <w:t xml:space="preserve"> </w:t>
      </w:r>
      <w:r w:rsidRPr="00373D88">
        <w:t>результатов</w:t>
      </w:r>
      <w:r w:rsidRPr="00373D88">
        <w:rPr>
          <w:spacing w:val="-4"/>
        </w:rPr>
        <w:t xml:space="preserve"> </w:t>
      </w:r>
      <w:r w:rsidRPr="00373D88">
        <w:t>планируемым.</w:t>
      </w:r>
    </w:p>
    <w:p w:rsidR="00BA0E4F" w:rsidRPr="00373D88" w:rsidRDefault="00A95A14">
      <w:pPr>
        <w:pStyle w:val="a3"/>
        <w:tabs>
          <w:tab w:val="left" w:pos="1441"/>
          <w:tab w:val="left" w:pos="1770"/>
          <w:tab w:val="left" w:pos="2307"/>
          <w:tab w:val="left" w:pos="3806"/>
          <w:tab w:val="left" w:pos="4825"/>
          <w:tab w:val="left" w:pos="5971"/>
          <w:tab w:val="left" w:pos="7758"/>
          <w:tab w:val="left" w:pos="9005"/>
          <w:tab w:val="left" w:pos="10563"/>
        </w:tabs>
        <w:ind w:right="787"/>
      </w:pPr>
      <w:r w:rsidRPr="00373D88">
        <w:t>Оценка</w:t>
      </w:r>
      <w:r w:rsidRPr="00373D88">
        <w:tab/>
        <w:t>–</w:t>
      </w:r>
      <w:r w:rsidRPr="00373D88">
        <w:tab/>
        <w:t>это</w:t>
      </w:r>
      <w:r w:rsidRPr="00373D88">
        <w:tab/>
        <w:t>определение</w:t>
      </w:r>
      <w:r w:rsidRPr="00373D88">
        <w:tab/>
        <w:t>степени</w:t>
      </w:r>
      <w:r w:rsidRPr="00373D88">
        <w:tab/>
        <w:t>освоения</w:t>
      </w:r>
      <w:r w:rsidRPr="00373D88">
        <w:tab/>
        <w:t>обучающимися</w:t>
      </w:r>
      <w:r w:rsidRPr="00373D88">
        <w:tab/>
        <w:t>ключевых</w:t>
      </w:r>
      <w:r w:rsidRPr="00373D88">
        <w:tab/>
        <w:t>компетенций</w:t>
      </w:r>
      <w:r w:rsidRPr="00373D88">
        <w:tab/>
      </w:r>
      <w:r w:rsidRPr="00373D88">
        <w:rPr>
          <w:spacing w:val="-2"/>
        </w:rPr>
        <w:t>в</w:t>
      </w:r>
      <w:r w:rsidRPr="00373D88">
        <w:rPr>
          <w:spacing w:val="-57"/>
        </w:rPr>
        <w:t xml:space="preserve"> </w:t>
      </w:r>
      <w:r w:rsidRPr="00373D88">
        <w:t>соответствии с системой требований федеральных государственных образовательных стандартов.</w:t>
      </w:r>
      <w:r w:rsidRPr="00373D88">
        <w:rPr>
          <w:spacing w:val="1"/>
        </w:rPr>
        <w:t xml:space="preserve"> </w:t>
      </w:r>
      <w:r w:rsidRPr="00373D88">
        <w:t>Отметка</w:t>
      </w:r>
      <w:r w:rsidRPr="00373D88">
        <w:rPr>
          <w:spacing w:val="1"/>
        </w:rPr>
        <w:t xml:space="preserve"> </w:t>
      </w:r>
      <w:r w:rsidRPr="00373D88">
        <w:t>–</w:t>
      </w:r>
      <w:r w:rsidRPr="00373D88">
        <w:rPr>
          <w:spacing w:val="1"/>
        </w:rPr>
        <w:t xml:space="preserve"> </w:t>
      </w:r>
      <w:r w:rsidRPr="00373D88">
        <w:t>результат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оценивания,</w:t>
      </w:r>
      <w:r w:rsidRPr="00373D88">
        <w:rPr>
          <w:spacing w:val="1"/>
        </w:rPr>
        <w:t xml:space="preserve"> </w:t>
      </w:r>
      <w:r w:rsidRPr="00373D88">
        <w:t>условно-формальное</w:t>
      </w:r>
      <w:r w:rsidRPr="00373D88">
        <w:rPr>
          <w:spacing w:val="1"/>
        </w:rPr>
        <w:t xml:space="preserve"> </w:t>
      </w:r>
      <w:r w:rsidRPr="00373D88">
        <w:t>(знаковое),</w:t>
      </w:r>
      <w:r w:rsidRPr="00373D88">
        <w:rPr>
          <w:spacing w:val="1"/>
        </w:rPr>
        <w:t xml:space="preserve"> </w:t>
      </w:r>
      <w:r w:rsidRPr="00373D88">
        <w:t>количественное</w:t>
      </w:r>
      <w:r w:rsidRPr="00373D88">
        <w:rPr>
          <w:spacing w:val="-57"/>
        </w:rPr>
        <w:t xml:space="preserve"> </w:t>
      </w:r>
      <w:r w:rsidRPr="00373D88">
        <w:t>выражение</w:t>
      </w:r>
      <w:r w:rsidRPr="00373D88">
        <w:rPr>
          <w:spacing w:val="28"/>
        </w:rPr>
        <w:t xml:space="preserve"> </w:t>
      </w:r>
      <w:r w:rsidRPr="00373D88">
        <w:t>оценки</w:t>
      </w:r>
      <w:r w:rsidRPr="00373D88">
        <w:rPr>
          <w:spacing w:val="27"/>
        </w:rPr>
        <w:t xml:space="preserve"> </w:t>
      </w:r>
      <w:r w:rsidRPr="00373D88">
        <w:t>образовательных</w:t>
      </w:r>
      <w:r w:rsidRPr="00373D88">
        <w:rPr>
          <w:spacing w:val="28"/>
        </w:rPr>
        <w:t xml:space="preserve"> </w:t>
      </w:r>
      <w:r w:rsidRPr="00373D88">
        <w:t>достижений</w:t>
      </w:r>
      <w:r w:rsidRPr="00373D88">
        <w:rPr>
          <w:spacing w:val="27"/>
        </w:rPr>
        <w:t xml:space="preserve"> </w:t>
      </w:r>
      <w:r w:rsidRPr="00373D88">
        <w:t>обучающихся</w:t>
      </w:r>
      <w:r w:rsidRPr="00373D88">
        <w:rPr>
          <w:spacing w:val="28"/>
        </w:rPr>
        <w:t xml:space="preserve"> </w:t>
      </w:r>
      <w:r w:rsidRPr="00373D88">
        <w:t>в</w:t>
      </w:r>
      <w:r w:rsidRPr="00373D88">
        <w:rPr>
          <w:spacing w:val="26"/>
        </w:rPr>
        <w:t xml:space="preserve"> </w:t>
      </w:r>
      <w:r w:rsidRPr="00373D88">
        <w:t>цифрах,</w:t>
      </w:r>
      <w:r w:rsidRPr="00373D88">
        <w:rPr>
          <w:spacing w:val="26"/>
        </w:rPr>
        <w:t xml:space="preserve"> </w:t>
      </w:r>
      <w:r w:rsidRPr="00373D88">
        <w:t>буквах</w:t>
      </w:r>
      <w:r w:rsidRPr="00373D88">
        <w:rPr>
          <w:spacing w:val="31"/>
        </w:rPr>
        <w:t xml:space="preserve"> </w:t>
      </w:r>
      <w:r w:rsidRPr="00373D88">
        <w:t>или</w:t>
      </w:r>
      <w:r w:rsidRPr="00373D88">
        <w:rPr>
          <w:spacing w:val="28"/>
        </w:rPr>
        <w:t xml:space="preserve"> </w:t>
      </w:r>
      <w:r w:rsidRPr="00373D88">
        <w:t>иным</w:t>
      </w:r>
      <w:r w:rsidRPr="00373D88">
        <w:rPr>
          <w:spacing w:val="-57"/>
        </w:rPr>
        <w:t xml:space="preserve"> </w:t>
      </w:r>
      <w:r w:rsidRPr="00373D88">
        <w:t>образом.</w:t>
      </w:r>
    </w:p>
    <w:p w:rsidR="00BA0E4F" w:rsidRPr="00373D88" w:rsidRDefault="00A95A14">
      <w:pPr>
        <w:pStyle w:val="a3"/>
        <w:ind w:right="785"/>
        <w:jc w:val="both"/>
      </w:pPr>
      <w:r w:rsidRPr="00373D88">
        <w:t>Образовательный результаты ученика – это действия (умения) по использованию знаний в ходе</w:t>
      </w:r>
      <w:r w:rsidRPr="00373D88">
        <w:rPr>
          <w:spacing w:val="1"/>
        </w:rPr>
        <w:t xml:space="preserve"> </w:t>
      </w:r>
      <w:r w:rsidRPr="00373D88">
        <w:t>решения</w:t>
      </w:r>
      <w:r w:rsidRPr="00373D88">
        <w:rPr>
          <w:spacing w:val="1"/>
        </w:rPr>
        <w:t xml:space="preserve"> </w:t>
      </w:r>
      <w:r w:rsidRPr="00373D88">
        <w:t>задач</w:t>
      </w:r>
      <w:r w:rsidRPr="00373D88">
        <w:rPr>
          <w:spacing w:val="1"/>
        </w:rPr>
        <w:t xml:space="preserve"> </w:t>
      </w:r>
      <w:r w:rsidRPr="00373D88">
        <w:t>(личностных,</w:t>
      </w:r>
      <w:r w:rsidRPr="00373D88">
        <w:rPr>
          <w:spacing w:val="1"/>
        </w:rPr>
        <w:t xml:space="preserve"> </w:t>
      </w:r>
      <w:r w:rsidRPr="00373D88">
        <w:t>метапредметных,</w:t>
      </w:r>
      <w:r w:rsidRPr="00373D88">
        <w:rPr>
          <w:spacing w:val="1"/>
        </w:rPr>
        <w:t xml:space="preserve"> </w:t>
      </w:r>
      <w:r w:rsidRPr="00373D88">
        <w:t>предметных).</w:t>
      </w:r>
      <w:r w:rsidRPr="00373D88">
        <w:rPr>
          <w:spacing w:val="1"/>
        </w:rPr>
        <w:t xml:space="preserve"> </w:t>
      </w:r>
      <w:r w:rsidRPr="00373D88">
        <w:t>Отдельные</w:t>
      </w:r>
      <w:r w:rsidRPr="00373D88">
        <w:rPr>
          <w:spacing w:val="1"/>
        </w:rPr>
        <w:t xml:space="preserve"> </w:t>
      </w:r>
      <w:r w:rsidRPr="00373D88">
        <w:t>действия</w:t>
      </w:r>
      <w:r w:rsidRPr="00373D88">
        <w:rPr>
          <w:spacing w:val="60"/>
        </w:rPr>
        <w:t xml:space="preserve"> </w:t>
      </w:r>
      <w:r w:rsidRPr="00373D88">
        <w:t>достойны</w:t>
      </w:r>
      <w:r w:rsidRPr="00373D88">
        <w:rPr>
          <w:spacing w:val="1"/>
        </w:rPr>
        <w:t xml:space="preserve"> </w:t>
      </w:r>
      <w:r w:rsidRPr="00373D88">
        <w:t>оценки (словесной характеристики), а решение полноценной задачи – оценки и отметки (знака</w:t>
      </w:r>
      <w:r w:rsidRPr="00373D88">
        <w:rPr>
          <w:spacing w:val="1"/>
        </w:rPr>
        <w:t xml:space="preserve"> </w:t>
      </w:r>
      <w:r w:rsidRPr="00373D88">
        <w:t>фиксации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пятибалльной системе).</w:t>
      </w:r>
    </w:p>
    <w:p w:rsidR="00BA0E4F" w:rsidRPr="00373D88" w:rsidRDefault="00A95A14">
      <w:pPr>
        <w:pStyle w:val="a3"/>
        <w:ind w:right="795"/>
        <w:jc w:val="both"/>
      </w:pPr>
      <w:r w:rsidRPr="00373D88">
        <w:t>Оценка</w:t>
      </w:r>
      <w:r w:rsidRPr="00373D88">
        <w:rPr>
          <w:spacing w:val="1"/>
        </w:rPr>
        <w:t xml:space="preserve"> </w:t>
      </w:r>
      <w:r w:rsidRPr="00373D88">
        <w:t>может</w:t>
      </w:r>
      <w:r w:rsidRPr="00373D88">
        <w:rPr>
          <w:spacing w:val="1"/>
        </w:rPr>
        <w:t xml:space="preserve"> </w:t>
      </w:r>
      <w:r w:rsidRPr="00373D88">
        <w:t>ставиться</w:t>
      </w:r>
      <w:r w:rsidRPr="00373D88">
        <w:rPr>
          <w:spacing w:val="1"/>
        </w:rPr>
        <w:t xml:space="preserve"> </w:t>
      </w:r>
      <w:r w:rsidRPr="00373D88">
        <w:t>за</w:t>
      </w:r>
      <w:r w:rsidRPr="00373D88">
        <w:rPr>
          <w:spacing w:val="1"/>
        </w:rPr>
        <w:t xml:space="preserve"> </w:t>
      </w:r>
      <w:r w:rsidRPr="00373D88">
        <w:t>каждую</w:t>
      </w:r>
      <w:r w:rsidRPr="00373D88">
        <w:rPr>
          <w:spacing w:val="1"/>
        </w:rPr>
        <w:t xml:space="preserve"> </w:t>
      </w:r>
      <w:r w:rsidRPr="00373D88">
        <w:t>учебную</w:t>
      </w:r>
      <w:r w:rsidRPr="00373D88">
        <w:rPr>
          <w:spacing w:val="1"/>
        </w:rPr>
        <w:t xml:space="preserve"> </w:t>
      </w:r>
      <w:r w:rsidRPr="00373D88">
        <w:t>задачу,</w:t>
      </w:r>
      <w:r w:rsidRPr="00373D88">
        <w:rPr>
          <w:spacing w:val="1"/>
        </w:rPr>
        <w:t xml:space="preserve"> </w:t>
      </w:r>
      <w:r w:rsidRPr="00373D88">
        <w:t>показывающую</w:t>
      </w:r>
      <w:r w:rsidRPr="00373D88">
        <w:rPr>
          <w:spacing w:val="1"/>
        </w:rPr>
        <w:t xml:space="preserve"> </w:t>
      </w:r>
      <w:r w:rsidRPr="00373D88">
        <w:t>овладение</w:t>
      </w:r>
      <w:r w:rsidRPr="00373D88">
        <w:rPr>
          <w:spacing w:val="1"/>
        </w:rPr>
        <w:t xml:space="preserve"> </w:t>
      </w:r>
      <w:r w:rsidRPr="00373D88">
        <w:t>конкретным</w:t>
      </w:r>
      <w:r w:rsidRPr="00373D88">
        <w:rPr>
          <w:spacing w:val="1"/>
        </w:rPr>
        <w:t xml:space="preserve"> </w:t>
      </w:r>
      <w:r w:rsidRPr="00373D88">
        <w:t>действием</w:t>
      </w:r>
      <w:r w:rsidRPr="00373D88">
        <w:rPr>
          <w:spacing w:val="-2"/>
        </w:rPr>
        <w:t xml:space="preserve"> </w:t>
      </w:r>
      <w:r w:rsidRPr="00373D88">
        <w:t>(умением).</w:t>
      </w:r>
    </w:p>
    <w:p w:rsidR="00BA0E4F" w:rsidRPr="00373D88" w:rsidRDefault="00A95A14">
      <w:pPr>
        <w:pStyle w:val="a3"/>
        <w:ind w:right="789"/>
        <w:jc w:val="both"/>
      </w:pP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обучающимися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предполагает</w:t>
      </w:r>
      <w:r w:rsidRPr="00373D88">
        <w:rPr>
          <w:spacing w:val="1"/>
        </w:rPr>
        <w:t xml:space="preserve"> </w:t>
      </w:r>
      <w:r w:rsidRPr="00373D88">
        <w:t>использование</w:t>
      </w:r>
      <w:r w:rsidRPr="00373D88">
        <w:rPr>
          <w:spacing w:val="1"/>
        </w:rPr>
        <w:t xml:space="preserve"> </w:t>
      </w:r>
      <w:r w:rsidRPr="00373D88">
        <w:t>различных</w:t>
      </w:r>
      <w:r w:rsidRPr="00373D88">
        <w:rPr>
          <w:spacing w:val="1"/>
        </w:rPr>
        <w:t xml:space="preserve"> </w:t>
      </w:r>
      <w:r w:rsidRPr="00373D88">
        <w:t>процедур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методов</w:t>
      </w:r>
      <w:r w:rsidRPr="00373D88">
        <w:rPr>
          <w:spacing w:val="1"/>
        </w:rPr>
        <w:t xml:space="preserve"> </w:t>
      </w:r>
      <w:r w:rsidRPr="00373D88">
        <w:t>изучения</w:t>
      </w:r>
      <w:r w:rsidRPr="00373D88">
        <w:rPr>
          <w:spacing w:val="1"/>
        </w:rPr>
        <w:t xml:space="preserve"> </w:t>
      </w:r>
      <w:r w:rsidRPr="00373D88">
        <w:t>результативности</w:t>
      </w:r>
      <w:r w:rsidRPr="00373D88">
        <w:rPr>
          <w:spacing w:val="-2"/>
        </w:rPr>
        <w:t xml:space="preserve"> </w:t>
      </w:r>
      <w:r w:rsidRPr="00373D88">
        <w:t>обучения,</w:t>
      </w:r>
      <w:r w:rsidRPr="00373D88">
        <w:rPr>
          <w:spacing w:val="-1"/>
        </w:rPr>
        <w:t xml:space="preserve"> </w:t>
      </w:r>
      <w:r w:rsidRPr="00373D88">
        <w:t>вариативности</w:t>
      </w:r>
      <w:r w:rsidRPr="00373D88">
        <w:rPr>
          <w:spacing w:val="-3"/>
        </w:rPr>
        <w:t xml:space="preserve"> </w:t>
      </w:r>
      <w:r w:rsidRPr="00373D88">
        <w:t>инструментария</w:t>
      </w:r>
      <w:r w:rsidRPr="00373D88">
        <w:rPr>
          <w:spacing w:val="-1"/>
        </w:rPr>
        <w:t xml:space="preserve"> </w:t>
      </w:r>
      <w:r w:rsidRPr="00373D88">
        <w:t>оценки</w:t>
      </w:r>
      <w:r w:rsidRPr="00373D88">
        <w:rPr>
          <w:spacing w:val="8"/>
        </w:rPr>
        <w:t xml:space="preserve"> </w:t>
      </w:r>
      <w:r w:rsidRPr="00373D88">
        <w:t>(Приложение</w:t>
      </w:r>
      <w:r w:rsidRPr="00373D88">
        <w:rPr>
          <w:spacing w:val="-2"/>
        </w:rPr>
        <w:t xml:space="preserve"> </w:t>
      </w:r>
      <w:r w:rsidRPr="00373D88">
        <w:t>2.).</w:t>
      </w:r>
    </w:p>
    <w:p w:rsidR="00BA0E4F" w:rsidRPr="00373D88" w:rsidRDefault="00A95A14">
      <w:pPr>
        <w:pStyle w:val="a3"/>
        <w:ind w:right="785"/>
        <w:jc w:val="both"/>
      </w:pPr>
      <w:r w:rsidRPr="00373D88">
        <w:t>В школе используется пятибалльная система оценки знаний,</w:t>
      </w:r>
      <w:r w:rsidRPr="00373D88">
        <w:rPr>
          <w:spacing w:val="1"/>
        </w:rPr>
        <w:t xml:space="preserve"> </w:t>
      </w:r>
      <w:r w:rsidRPr="00373D88">
        <w:t>умений и навыков (минимальный</w:t>
      </w:r>
      <w:r w:rsidRPr="00373D88">
        <w:rPr>
          <w:spacing w:val="1"/>
        </w:rPr>
        <w:t xml:space="preserve"> </w:t>
      </w:r>
      <w:r w:rsidRPr="00373D88">
        <w:t>балл</w:t>
      </w:r>
      <w:r w:rsidRPr="00373D88">
        <w:rPr>
          <w:spacing w:val="-1"/>
        </w:rPr>
        <w:t xml:space="preserve"> </w:t>
      </w:r>
      <w:r w:rsidRPr="00373D88">
        <w:t>– 1; максимальный балл</w:t>
      </w:r>
      <w:r w:rsidRPr="00373D88">
        <w:rPr>
          <w:spacing w:val="2"/>
        </w:rPr>
        <w:t xml:space="preserve"> </w:t>
      </w:r>
      <w:r w:rsidRPr="00373D88">
        <w:t>– 5).</w:t>
      </w:r>
    </w:p>
    <w:p w:rsidR="00BA0E4F" w:rsidRPr="00373D88" w:rsidRDefault="00A95A14">
      <w:pPr>
        <w:pStyle w:val="a3"/>
        <w:ind w:right="794"/>
        <w:jc w:val="both"/>
      </w:pPr>
      <w:r w:rsidRPr="00373D88">
        <w:t>Система оценки образовательных результатов предусматривает уровневый подход к содержанию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-3"/>
        </w:rPr>
        <w:t xml:space="preserve"> </w:t>
      </w:r>
      <w:r w:rsidRPr="00373D88">
        <w:t>и инструментарию</w:t>
      </w:r>
      <w:r w:rsidRPr="00373D88">
        <w:rPr>
          <w:spacing w:val="-1"/>
        </w:rPr>
        <w:t xml:space="preserve"> </w:t>
      </w:r>
      <w:r w:rsidRPr="00373D88">
        <w:t>для оценки</w:t>
      </w:r>
      <w:r w:rsidRPr="00373D88">
        <w:rPr>
          <w:spacing w:val="-2"/>
        </w:rPr>
        <w:t xml:space="preserve"> </w:t>
      </w:r>
      <w:r w:rsidRPr="00373D88">
        <w:t>достигнутых результатов.</w:t>
      </w: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4141"/>
        <w:gridCol w:w="2125"/>
        <w:gridCol w:w="975"/>
      </w:tblGrid>
      <w:tr w:rsidR="00BA0E4F" w:rsidRPr="00373D88">
        <w:trPr>
          <w:trHeight w:val="230"/>
        </w:trPr>
        <w:tc>
          <w:tcPr>
            <w:tcW w:w="2667" w:type="dxa"/>
          </w:tcPr>
          <w:p w:rsidR="00BA0E4F" w:rsidRPr="00373D88" w:rsidRDefault="00A95A14">
            <w:pPr>
              <w:pStyle w:val="TableParagraph"/>
              <w:spacing w:line="210" w:lineRule="exact"/>
              <w:rPr>
                <w:sz w:val="20"/>
              </w:rPr>
            </w:pPr>
            <w:r w:rsidRPr="00373D88">
              <w:rPr>
                <w:sz w:val="20"/>
              </w:rPr>
              <w:t>Уровни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успешности</w:t>
            </w:r>
          </w:p>
        </w:tc>
        <w:tc>
          <w:tcPr>
            <w:tcW w:w="4141" w:type="dxa"/>
          </w:tcPr>
          <w:p w:rsidR="00BA0E4F" w:rsidRPr="00373D88" w:rsidRDefault="00A95A14">
            <w:pPr>
              <w:pStyle w:val="TableParagraph"/>
              <w:spacing w:line="210" w:lineRule="exact"/>
              <w:rPr>
                <w:sz w:val="20"/>
              </w:rPr>
            </w:pPr>
            <w:r w:rsidRPr="00373D88">
              <w:rPr>
                <w:sz w:val="20"/>
              </w:rPr>
              <w:t>Критерии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показатели</w:t>
            </w:r>
          </w:p>
        </w:tc>
        <w:tc>
          <w:tcPr>
            <w:tcW w:w="2125" w:type="dxa"/>
          </w:tcPr>
          <w:p w:rsidR="00BA0E4F" w:rsidRPr="00373D88" w:rsidRDefault="00A95A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Оценка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результата</w:t>
            </w:r>
          </w:p>
        </w:tc>
        <w:tc>
          <w:tcPr>
            <w:tcW w:w="975" w:type="dxa"/>
          </w:tcPr>
          <w:p w:rsidR="00BA0E4F" w:rsidRPr="00373D88" w:rsidRDefault="00A95A14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 w:rsidRPr="00373D88">
              <w:rPr>
                <w:sz w:val="20"/>
              </w:rPr>
              <w:t>Отметка</w:t>
            </w:r>
          </w:p>
        </w:tc>
      </w:tr>
      <w:tr w:rsidR="00BA0E4F" w:rsidRPr="00373D88">
        <w:trPr>
          <w:trHeight w:val="918"/>
        </w:trPr>
        <w:tc>
          <w:tcPr>
            <w:tcW w:w="2667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Высокий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</w:p>
        </w:tc>
        <w:tc>
          <w:tcPr>
            <w:tcW w:w="4141" w:type="dxa"/>
          </w:tcPr>
          <w:p w:rsidR="00BA0E4F" w:rsidRPr="00373D88" w:rsidRDefault="00A95A14">
            <w:pPr>
              <w:pStyle w:val="TableParagraph"/>
              <w:ind w:right="172"/>
              <w:rPr>
                <w:sz w:val="20"/>
              </w:rPr>
            </w:pPr>
            <w:r w:rsidRPr="00373D88">
              <w:rPr>
                <w:sz w:val="20"/>
              </w:rPr>
              <w:t>полнота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освоения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планируемых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результатов;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овладения учебными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действиями</w:t>
            </w:r>
          </w:p>
          <w:p w:rsidR="00BA0E4F" w:rsidRPr="00373D88" w:rsidRDefault="00A95A14">
            <w:pPr>
              <w:pStyle w:val="TableParagraph"/>
              <w:spacing w:line="230" w:lineRule="atLeast"/>
              <w:ind w:right="280"/>
              <w:rPr>
                <w:sz w:val="20"/>
              </w:rPr>
            </w:pPr>
            <w:r w:rsidRPr="00373D88">
              <w:rPr>
                <w:sz w:val="20"/>
              </w:rPr>
              <w:t>сформированность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интересов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предметной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области</w:t>
            </w:r>
          </w:p>
        </w:tc>
        <w:tc>
          <w:tcPr>
            <w:tcW w:w="2125" w:type="dxa"/>
          </w:tcPr>
          <w:p w:rsidR="00BA0E4F" w:rsidRPr="00373D88" w:rsidRDefault="00A95A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отлично</w:t>
            </w:r>
          </w:p>
        </w:tc>
        <w:tc>
          <w:tcPr>
            <w:tcW w:w="975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«5»</w:t>
            </w:r>
          </w:p>
        </w:tc>
      </w:tr>
      <w:tr w:rsidR="00BA0E4F" w:rsidRPr="00373D88">
        <w:trPr>
          <w:trHeight w:val="920"/>
        </w:trPr>
        <w:tc>
          <w:tcPr>
            <w:tcW w:w="2667" w:type="dxa"/>
          </w:tcPr>
          <w:p w:rsidR="00BA0E4F" w:rsidRPr="00373D88" w:rsidRDefault="00A95A14">
            <w:pPr>
              <w:pStyle w:val="TableParagraph"/>
              <w:spacing w:line="224" w:lineRule="exact"/>
              <w:rPr>
                <w:sz w:val="20"/>
              </w:rPr>
            </w:pPr>
            <w:r w:rsidRPr="00373D88">
              <w:rPr>
                <w:sz w:val="20"/>
              </w:rPr>
              <w:t>Повышенный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</w:p>
        </w:tc>
        <w:tc>
          <w:tcPr>
            <w:tcW w:w="4141" w:type="dxa"/>
          </w:tcPr>
          <w:p w:rsidR="00BA0E4F" w:rsidRPr="00373D88" w:rsidRDefault="00A95A14">
            <w:pPr>
              <w:pStyle w:val="TableParagraph"/>
              <w:spacing w:line="237" w:lineRule="auto"/>
              <w:ind w:right="172"/>
              <w:rPr>
                <w:sz w:val="20"/>
              </w:rPr>
            </w:pPr>
            <w:r w:rsidRPr="00373D88">
              <w:rPr>
                <w:sz w:val="20"/>
              </w:rPr>
              <w:t>полнота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освоения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планируемых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результатов;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овладения</w:t>
            </w:r>
            <w:r w:rsidRPr="00373D88">
              <w:rPr>
                <w:spacing w:val="2"/>
                <w:sz w:val="20"/>
              </w:rPr>
              <w:t xml:space="preserve"> </w:t>
            </w:r>
            <w:r w:rsidRPr="00373D88">
              <w:rPr>
                <w:sz w:val="20"/>
              </w:rPr>
              <w:t>учебными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действиями</w:t>
            </w:r>
          </w:p>
          <w:p w:rsidR="00BA0E4F" w:rsidRPr="00373D88" w:rsidRDefault="00A95A14">
            <w:pPr>
              <w:pStyle w:val="TableParagraph"/>
              <w:spacing w:line="230" w:lineRule="atLeast"/>
              <w:ind w:right="280"/>
              <w:rPr>
                <w:sz w:val="20"/>
              </w:rPr>
            </w:pPr>
            <w:r w:rsidRPr="00373D88">
              <w:rPr>
                <w:sz w:val="20"/>
              </w:rPr>
              <w:t>сформированность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интересов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предметной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области</w:t>
            </w:r>
          </w:p>
        </w:tc>
        <w:tc>
          <w:tcPr>
            <w:tcW w:w="2125" w:type="dxa"/>
          </w:tcPr>
          <w:p w:rsidR="00BA0E4F" w:rsidRPr="00373D88" w:rsidRDefault="00A95A14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хорошо</w:t>
            </w:r>
          </w:p>
        </w:tc>
        <w:tc>
          <w:tcPr>
            <w:tcW w:w="975" w:type="dxa"/>
          </w:tcPr>
          <w:p w:rsidR="00BA0E4F" w:rsidRPr="00373D88" w:rsidRDefault="00A95A14">
            <w:pPr>
              <w:pStyle w:val="TableParagraph"/>
              <w:spacing w:line="224" w:lineRule="exact"/>
              <w:rPr>
                <w:sz w:val="20"/>
              </w:rPr>
            </w:pPr>
            <w:r w:rsidRPr="00373D88">
              <w:rPr>
                <w:sz w:val="20"/>
              </w:rPr>
              <w:t>«4»</w:t>
            </w:r>
          </w:p>
        </w:tc>
      </w:tr>
      <w:tr w:rsidR="00BA0E4F" w:rsidRPr="00373D88">
        <w:trPr>
          <w:trHeight w:val="919"/>
        </w:trPr>
        <w:tc>
          <w:tcPr>
            <w:tcW w:w="2667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Базовый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</w:p>
        </w:tc>
        <w:tc>
          <w:tcPr>
            <w:tcW w:w="4141" w:type="dxa"/>
          </w:tcPr>
          <w:p w:rsidR="00BA0E4F" w:rsidRPr="00373D88" w:rsidRDefault="00A95A14">
            <w:pPr>
              <w:pStyle w:val="TableParagraph"/>
              <w:ind w:right="607"/>
              <w:jc w:val="both"/>
              <w:rPr>
                <w:sz w:val="20"/>
              </w:rPr>
            </w:pPr>
            <w:r w:rsidRPr="00373D88">
              <w:rPr>
                <w:sz w:val="20"/>
              </w:rPr>
              <w:t>обучающийся демонстрирует освоение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учебных действий с опорной системой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знаний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рамках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диапазона выделенных</w:t>
            </w:r>
          </w:p>
          <w:p w:rsidR="00BA0E4F" w:rsidRPr="00373D88" w:rsidRDefault="00A95A14">
            <w:pPr>
              <w:pStyle w:val="TableParagraph"/>
              <w:spacing w:line="215" w:lineRule="exact"/>
              <w:rPr>
                <w:sz w:val="20"/>
              </w:rPr>
            </w:pPr>
            <w:r w:rsidRPr="00373D88">
              <w:rPr>
                <w:sz w:val="20"/>
              </w:rPr>
              <w:t>задач.</w:t>
            </w:r>
          </w:p>
        </w:tc>
        <w:tc>
          <w:tcPr>
            <w:tcW w:w="2125" w:type="dxa"/>
          </w:tcPr>
          <w:p w:rsidR="00BA0E4F" w:rsidRPr="00373D88" w:rsidRDefault="00A95A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удовлетворительно</w:t>
            </w:r>
          </w:p>
        </w:tc>
        <w:tc>
          <w:tcPr>
            <w:tcW w:w="975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«3»</w:t>
            </w:r>
          </w:p>
        </w:tc>
      </w:tr>
      <w:tr w:rsidR="00BA0E4F" w:rsidRPr="00373D88">
        <w:trPr>
          <w:trHeight w:val="1151"/>
        </w:trPr>
        <w:tc>
          <w:tcPr>
            <w:tcW w:w="2667" w:type="dxa"/>
          </w:tcPr>
          <w:p w:rsidR="00BA0E4F" w:rsidRPr="00373D88" w:rsidRDefault="00A95A14">
            <w:pPr>
              <w:pStyle w:val="TableParagraph"/>
              <w:spacing w:line="225" w:lineRule="exact"/>
              <w:rPr>
                <w:sz w:val="20"/>
              </w:rPr>
            </w:pPr>
            <w:r w:rsidRPr="00373D88">
              <w:rPr>
                <w:sz w:val="20"/>
              </w:rPr>
              <w:t>Пониженный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</w:p>
        </w:tc>
        <w:tc>
          <w:tcPr>
            <w:tcW w:w="4141" w:type="dxa"/>
          </w:tcPr>
          <w:p w:rsidR="00BA0E4F" w:rsidRPr="00373D88" w:rsidRDefault="00A95A14">
            <w:pPr>
              <w:pStyle w:val="TableParagraph"/>
              <w:ind w:right="100"/>
              <w:jc w:val="both"/>
              <w:rPr>
                <w:sz w:val="20"/>
              </w:rPr>
            </w:pPr>
            <w:r w:rsidRPr="00373D88">
              <w:rPr>
                <w:sz w:val="20"/>
              </w:rPr>
              <w:t>отсутствие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систематической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базовой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подготовки;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обучающийся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освоил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меньше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половины планируемых результатов имеются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значительные</w:t>
            </w:r>
            <w:r w:rsidRPr="00373D88">
              <w:rPr>
                <w:spacing w:val="41"/>
                <w:sz w:val="20"/>
              </w:rPr>
              <w:t xml:space="preserve"> </w:t>
            </w:r>
            <w:r w:rsidRPr="00373D88">
              <w:rPr>
                <w:sz w:val="20"/>
              </w:rPr>
              <w:t>пробелы</w:t>
            </w:r>
            <w:r w:rsidRPr="00373D88">
              <w:rPr>
                <w:spacing w:val="43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40"/>
                <w:sz w:val="20"/>
              </w:rPr>
              <w:t xml:space="preserve"> </w:t>
            </w:r>
            <w:r w:rsidRPr="00373D88">
              <w:rPr>
                <w:sz w:val="20"/>
              </w:rPr>
              <w:t>знаниях,</w:t>
            </w:r>
          </w:p>
          <w:p w:rsidR="00BA0E4F" w:rsidRPr="00373D88" w:rsidRDefault="00A95A1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373D88">
              <w:rPr>
                <w:sz w:val="20"/>
              </w:rPr>
              <w:t>дальнейшее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обучение</w:t>
            </w:r>
            <w:r w:rsidRPr="00373D88">
              <w:rPr>
                <w:spacing w:val="-4"/>
                <w:sz w:val="20"/>
              </w:rPr>
              <w:t xml:space="preserve"> </w:t>
            </w:r>
            <w:r w:rsidRPr="00373D88">
              <w:rPr>
                <w:sz w:val="20"/>
              </w:rPr>
              <w:t>затруднено</w:t>
            </w:r>
          </w:p>
        </w:tc>
        <w:tc>
          <w:tcPr>
            <w:tcW w:w="2125" w:type="dxa"/>
          </w:tcPr>
          <w:p w:rsidR="00BA0E4F" w:rsidRPr="00373D88" w:rsidRDefault="00A95A1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неудовлетворительно</w:t>
            </w:r>
          </w:p>
        </w:tc>
        <w:tc>
          <w:tcPr>
            <w:tcW w:w="975" w:type="dxa"/>
          </w:tcPr>
          <w:p w:rsidR="00BA0E4F" w:rsidRPr="00373D88" w:rsidRDefault="00A95A14">
            <w:pPr>
              <w:pStyle w:val="TableParagraph"/>
              <w:spacing w:line="225" w:lineRule="exact"/>
              <w:rPr>
                <w:sz w:val="20"/>
              </w:rPr>
            </w:pPr>
            <w:r w:rsidRPr="00373D88">
              <w:rPr>
                <w:sz w:val="20"/>
              </w:rPr>
              <w:t>«2»</w:t>
            </w:r>
          </w:p>
        </w:tc>
      </w:tr>
    </w:tbl>
    <w:p w:rsidR="00BA0E4F" w:rsidRPr="00373D88" w:rsidRDefault="00BA0E4F">
      <w:pPr>
        <w:spacing w:line="225" w:lineRule="exact"/>
        <w:rPr>
          <w:sz w:val="20"/>
        </w:rPr>
        <w:sectPr w:rsidR="00BA0E4F" w:rsidRPr="00373D88">
          <w:type w:val="continuous"/>
          <w:pgSz w:w="11910" w:h="16840"/>
          <w:pgMar w:top="840" w:right="60" w:bottom="1200" w:left="380" w:header="0" w:footer="922" w:gutter="0"/>
          <w:cols w:space="720"/>
        </w:sect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4141"/>
        <w:gridCol w:w="2125"/>
        <w:gridCol w:w="975"/>
      </w:tblGrid>
      <w:tr w:rsidR="00BA0E4F" w:rsidRPr="00373D88">
        <w:trPr>
          <w:trHeight w:val="1149"/>
        </w:trPr>
        <w:tc>
          <w:tcPr>
            <w:tcW w:w="2667" w:type="dxa"/>
          </w:tcPr>
          <w:p w:rsidR="00BA0E4F" w:rsidRPr="00373D88" w:rsidRDefault="00A95A14">
            <w:pPr>
              <w:pStyle w:val="TableParagraph"/>
              <w:spacing w:line="217" w:lineRule="exact"/>
              <w:rPr>
                <w:sz w:val="20"/>
              </w:rPr>
            </w:pPr>
            <w:r w:rsidRPr="00373D88">
              <w:rPr>
                <w:sz w:val="20"/>
              </w:rPr>
              <w:lastRenderedPageBreak/>
              <w:t>Низкий</w:t>
            </w:r>
            <w:r w:rsidRPr="00373D88">
              <w:rPr>
                <w:spacing w:val="44"/>
                <w:sz w:val="20"/>
              </w:rPr>
              <w:t xml:space="preserve"> </w:t>
            </w:r>
            <w:r w:rsidRPr="00373D88">
              <w:rPr>
                <w:sz w:val="20"/>
              </w:rPr>
              <w:t>уровень</w:t>
            </w:r>
          </w:p>
        </w:tc>
        <w:tc>
          <w:tcPr>
            <w:tcW w:w="4141" w:type="dxa"/>
          </w:tcPr>
          <w:p w:rsidR="00BA0E4F" w:rsidRPr="00373D88" w:rsidRDefault="00A95A1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373D88">
              <w:rPr>
                <w:sz w:val="20"/>
              </w:rPr>
              <w:t>наличие</w:t>
            </w:r>
            <w:r w:rsidRPr="00373D88">
              <w:rPr>
                <w:spacing w:val="71"/>
                <w:sz w:val="20"/>
              </w:rPr>
              <w:t xml:space="preserve"> </w:t>
            </w:r>
            <w:r w:rsidRPr="00373D88">
              <w:rPr>
                <w:sz w:val="20"/>
              </w:rPr>
              <w:t>отдельных</w:t>
            </w:r>
            <w:r w:rsidRPr="00373D88">
              <w:rPr>
                <w:spacing w:val="70"/>
                <w:sz w:val="20"/>
              </w:rPr>
              <w:t xml:space="preserve"> </w:t>
            </w:r>
            <w:r w:rsidRPr="00373D88">
              <w:rPr>
                <w:sz w:val="20"/>
              </w:rPr>
              <w:t>фрагментарных</w:t>
            </w:r>
            <w:r w:rsidRPr="00373D88">
              <w:rPr>
                <w:spacing w:val="70"/>
                <w:sz w:val="20"/>
              </w:rPr>
              <w:t xml:space="preserve"> </w:t>
            </w:r>
            <w:r w:rsidRPr="00373D88">
              <w:rPr>
                <w:sz w:val="20"/>
              </w:rPr>
              <w:t>знаний</w:t>
            </w:r>
          </w:p>
          <w:p w:rsidR="00BA0E4F" w:rsidRPr="00373D88" w:rsidRDefault="00A95A14">
            <w:pPr>
              <w:pStyle w:val="TableParagraph"/>
              <w:ind w:right="101"/>
              <w:jc w:val="both"/>
              <w:rPr>
                <w:sz w:val="20"/>
              </w:rPr>
            </w:pPr>
            <w:r w:rsidRPr="00373D88">
              <w:rPr>
                <w:sz w:val="20"/>
              </w:rPr>
              <w:t>по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предмету,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обучающемуся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требуется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специальная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помощь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освоении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учебного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предмета</w:t>
            </w:r>
            <w:r w:rsidRPr="00373D88">
              <w:rPr>
                <w:spacing w:val="75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74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75"/>
                <w:sz w:val="20"/>
              </w:rPr>
              <w:t xml:space="preserve"> </w:t>
            </w:r>
            <w:r w:rsidRPr="00373D88">
              <w:rPr>
                <w:sz w:val="20"/>
              </w:rPr>
              <w:t>формировании</w:t>
            </w:r>
            <w:r w:rsidRPr="00373D88">
              <w:rPr>
                <w:spacing w:val="74"/>
                <w:sz w:val="20"/>
              </w:rPr>
              <w:t xml:space="preserve"> </w:t>
            </w:r>
            <w:r w:rsidRPr="00373D88">
              <w:rPr>
                <w:sz w:val="20"/>
              </w:rPr>
              <w:t>мотивации</w:t>
            </w:r>
            <w:r w:rsidRPr="00373D88">
              <w:rPr>
                <w:spacing w:val="76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</w:p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обучению.</w:t>
            </w:r>
          </w:p>
        </w:tc>
        <w:tc>
          <w:tcPr>
            <w:tcW w:w="2125" w:type="dxa"/>
          </w:tcPr>
          <w:p w:rsidR="00BA0E4F" w:rsidRPr="00373D88" w:rsidRDefault="00A95A1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373D88">
              <w:rPr>
                <w:sz w:val="20"/>
              </w:rPr>
              <w:t>неудовлетворительно</w:t>
            </w:r>
          </w:p>
        </w:tc>
        <w:tc>
          <w:tcPr>
            <w:tcW w:w="975" w:type="dxa"/>
          </w:tcPr>
          <w:p w:rsidR="00BA0E4F" w:rsidRPr="00373D88" w:rsidRDefault="00A95A14">
            <w:pPr>
              <w:pStyle w:val="TableParagraph"/>
              <w:spacing w:line="217" w:lineRule="exact"/>
              <w:ind w:left="159"/>
              <w:rPr>
                <w:sz w:val="20"/>
              </w:rPr>
            </w:pPr>
            <w:r w:rsidRPr="00373D88">
              <w:rPr>
                <w:sz w:val="20"/>
              </w:rPr>
              <w:t>«1»</w:t>
            </w:r>
          </w:p>
        </w:tc>
      </w:tr>
    </w:tbl>
    <w:p w:rsidR="00BA0E4F" w:rsidRPr="00373D88" w:rsidRDefault="00BA0E4F">
      <w:pPr>
        <w:pStyle w:val="a3"/>
        <w:spacing w:before="8"/>
        <w:ind w:left="0"/>
        <w:rPr>
          <w:sz w:val="10"/>
        </w:rPr>
      </w:pPr>
    </w:p>
    <w:p w:rsidR="00BA0E4F" w:rsidRPr="00373D88" w:rsidRDefault="00A95A14">
      <w:pPr>
        <w:pStyle w:val="a3"/>
        <w:spacing w:before="90"/>
        <w:ind w:right="785"/>
        <w:jc w:val="both"/>
      </w:pPr>
      <w:r w:rsidRPr="00373D88">
        <w:t>Безотметочное обучение осуществляется при изучении предмета «Основы духовно-нравственной</w:t>
      </w:r>
      <w:r w:rsidRPr="00373D88">
        <w:rPr>
          <w:spacing w:val="1"/>
        </w:rPr>
        <w:t xml:space="preserve"> </w:t>
      </w:r>
      <w:r w:rsidRPr="00373D88">
        <w:t>культуры народов России», элективных учебных предметов и курсов, факультативных курсов,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изучение</w:t>
      </w:r>
      <w:r w:rsidRPr="00373D88">
        <w:rPr>
          <w:spacing w:val="39"/>
        </w:rPr>
        <w:t xml:space="preserve"> </w:t>
      </w:r>
      <w:r w:rsidRPr="00373D88">
        <w:t>которых</w:t>
      </w:r>
      <w:r w:rsidRPr="00373D88">
        <w:rPr>
          <w:spacing w:val="42"/>
        </w:rPr>
        <w:t xml:space="preserve"> </w:t>
      </w:r>
      <w:r w:rsidRPr="00373D88">
        <w:t>отводится</w:t>
      </w:r>
      <w:r w:rsidRPr="00373D88">
        <w:rPr>
          <w:spacing w:val="39"/>
        </w:rPr>
        <w:t xml:space="preserve"> </w:t>
      </w:r>
      <w:r w:rsidRPr="00373D88">
        <w:t>34</w:t>
      </w:r>
      <w:r w:rsidRPr="00373D88">
        <w:rPr>
          <w:spacing w:val="40"/>
        </w:rPr>
        <w:t xml:space="preserve"> </w:t>
      </w:r>
      <w:r w:rsidRPr="00373D88">
        <w:t>и</w:t>
      </w:r>
      <w:r w:rsidRPr="00373D88">
        <w:rPr>
          <w:spacing w:val="40"/>
        </w:rPr>
        <w:t xml:space="preserve"> </w:t>
      </w:r>
      <w:r w:rsidRPr="00373D88">
        <w:t>менее</w:t>
      </w:r>
      <w:r w:rsidRPr="00373D88">
        <w:rPr>
          <w:spacing w:val="47"/>
        </w:rPr>
        <w:t xml:space="preserve"> </w:t>
      </w:r>
      <w:r w:rsidRPr="00373D88">
        <w:t>учебных</w:t>
      </w:r>
      <w:r w:rsidRPr="00373D88">
        <w:rPr>
          <w:spacing w:val="41"/>
        </w:rPr>
        <w:t xml:space="preserve"> </w:t>
      </w:r>
      <w:r w:rsidRPr="00373D88">
        <w:t>часов</w:t>
      </w:r>
      <w:r w:rsidRPr="00373D88">
        <w:rPr>
          <w:spacing w:val="40"/>
        </w:rPr>
        <w:t xml:space="preserve"> </w:t>
      </w:r>
      <w:r w:rsidRPr="00373D88">
        <w:t>в</w:t>
      </w:r>
      <w:r w:rsidRPr="00373D88">
        <w:rPr>
          <w:spacing w:val="40"/>
        </w:rPr>
        <w:t xml:space="preserve"> </w:t>
      </w:r>
      <w:r w:rsidRPr="00373D88">
        <w:t>год,</w:t>
      </w:r>
      <w:r w:rsidRPr="00373D88">
        <w:rPr>
          <w:spacing w:val="42"/>
        </w:rPr>
        <w:t xml:space="preserve"> </w:t>
      </w:r>
      <w:r w:rsidRPr="00373D88">
        <w:t>применяется</w:t>
      </w:r>
      <w:r w:rsidRPr="00373D88">
        <w:rPr>
          <w:spacing w:val="40"/>
        </w:rPr>
        <w:t xml:space="preserve"> </w:t>
      </w:r>
      <w:r w:rsidRPr="00373D88">
        <w:t>зачѐтная</w:t>
      </w:r>
      <w:r w:rsidRPr="00373D88">
        <w:rPr>
          <w:spacing w:val="21"/>
        </w:rPr>
        <w:t xml:space="preserve"> </w:t>
      </w:r>
      <w:r w:rsidRPr="00373D88">
        <w:t>(«зачѐт»,</w:t>
      </w:r>
    </w:p>
    <w:p w:rsidR="00BA0E4F" w:rsidRPr="00373D88" w:rsidRDefault="00A95A14">
      <w:pPr>
        <w:pStyle w:val="a3"/>
        <w:spacing w:before="1"/>
        <w:jc w:val="both"/>
      </w:pPr>
      <w:r w:rsidRPr="00373D88">
        <w:t>«незачѐт»)</w:t>
      </w:r>
      <w:r w:rsidRPr="00373D88">
        <w:rPr>
          <w:spacing w:val="-3"/>
        </w:rPr>
        <w:t xml:space="preserve"> </w:t>
      </w:r>
      <w:r w:rsidRPr="00373D88">
        <w:t>система</w:t>
      </w:r>
      <w:r w:rsidRPr="00373D88">
        <w:rPr>
          <w:spacing w:val="-5"/>
        </w:rPr>
        <w:t xml:space="preserve"> </w:t>
      </w:r>
      <w:r w:rsidRPr="00373D88">
        <w:t>оценивания</w:t>
      </w:r>
      <w:r w:rsidRPr="00373D88">
        <w:rPr>
          <w:spacing w:val="-6"/>
        </w:rPr>
        <w:t xml:space="preserve"> </w:t>
      </w:r>
      <w:r w:rsidRPr="00373D88">
        <w:t>как</w:t>
      </w:r>
      <w:r w:rsidRPr="00373D88">
        <w:rPr>
          <w:spacing w:val="-4"/>
        </w:rPr>
        <w:t xml:space="preserve"> </w:t>
      </w:r>
      <w:r w:rsidRPr="00373D88">
        <w:t>оценка</w:t>
      </w:r>
      <w:r w:rsidRPr="00373D88">
        <w:rPr>
          <w:spacing w:val="-2"/>
        </w:rPr>
        <w:t xml:space="preserve"> </w:t>
      </w:r>
      <w:r w:rsidRPr="00373D88">
        <w:t>усвоения</w:t>
      </w:r>
      <w:r w:rsidRPr="00373D88">
        <w:rPr>
          <w:spacing w:val="-2"/>
        </w:rPr>
        <w:t xml:space="preserve"> </w:t>
      </w:r>
      <w:r w:rsidRPr="00373D88">
        <w:t>учебного</w:t>
      </w:r>
      <w:r w:rsidRPr="00373D88">
        <w:rPr>
          <w:spacing w:val="-4"/>
        </w:rPr>
        <w:t xml:space="preserve"> </w:t>
      </w:r>
      <w:r w:rsidRPr="00373D88">
        <w:t>материала.</w:t>
      </w:r>
    </w:p>
    <w:p w:rsidR="00BA0E4F" w:rsidRPr="00373D88" w:rsidRDefault="00A95A14">
      <w:pPr>
        <w:pStyle w:val="a3"/>
        <w:ind w:right="785"/>
      </w:pPr>
      <w:r w:rsidRPr="00373D88">
        <w:t>Текущие, промежуточные, годовые и</w:t>
      </w:r>
      <w:r w:rsidRPr="00373D88">
        <w:rPr>
          <w:spacing w:val="1"/>
        </w:rPr>
        <w:t xml:space="preserve"> </w:t>
      </w:r>
      <w:r w:rsidRPr="00373D88">
        <w:t>итоговые отметки выставляются в баллах от 1 до 5.</w:t>
      </w:r>
      <w:r w:rsidRPr="00373D88">
        <w:rPr>
          <w:spacing w:val="1"/>
        </w:rPr>
        <w:t xml:space="preserve"> </w:t>
      </w:r>
      <w:r w:rsidRPr="00373D88">
        <w:t>Промежуточные</w:t>
      </w:r>
      <w:r w:rsidRPr="00373D88">
        <w:rPr>
          <w:spacing w:val="43"/>
        </w:rPr>
        <w:t xml:space="preserve"> </w:t>
      </w:r>
      <w:r w:rsidRPr="00373D88">
        <w:t>отметки</w:t>
      </w:r>
      <w:r w:rsidRPr="00373D88">
        <w:rPr>
          <w:spacing w:val="46"/>
        </w:rPr>
        <w:t xml:space="preserve"> </w:t>
      </w:r>
      <w:r w:rsidRPr="00373D88">
        <w:t>выставляются</w:t>
      </w:r>
      <w:r w:rsidRPr="00373D88">
        <w:rPr>
          <w:spacing w:val="44"/>
        </w:rPr>
        <w:t xml:space="preserve"> </w:t>
      </w:r>
      <w:r w:rsidRPr="00373D88">
        <w:t>во</w:t>
      </w:r>
      <w:r w:rsidRPr="00373D88">
        <w:rPr>
          <w:spacing w:val="45"/>
        </w:rPr>
        <w:t xml:space="preserve"> </w:t>
      </w:r>
      <w:r w:rsidRPr="00373D88">
        <w:t>5-9-х</w:t>
      </w:r>
      <w:r w:rsidRPr="00373D88">
        <w:rPr>
          <w:spacing w:val="46"/>
        </w:rPr>
        <w:t xml:space="preserve"> </w:t>
      </w:r>
      <w:r w:rsidRPr="00373D88">
        <w:t>классах</w:t>
      </w:r>
      <w:r w:rsidRPr="00373D88">
        <w:rPr>
          <w:spacing w:val="47"/>
        </w:rPr>
        <w:t xml:space="preserve"> </w:t>
      </w:r>
      <w:r w:rsidRPr="00373D88">
        <w:t>четыре</w:t>
      </w:r>
      <w:r w:rsidRPr="00373D88">
        <w:rPr>
          <w:spacing w:val="43"/>
        </w:rPr>
        <w:t xml:space="preserve"> </w:t>
      </w:r>
      <w:r w:rsidRPr="00373D88">
        <w:t>раза</w:t>
      </w:r>
      <w:r w:rsidRPr="00373D88">
        <w:rPr>
          <w:spacing w:val="44"/>
        </w:rPr>
        <w:t xml:space="preserve"> </w:t>
      </w:r>
      <w:r w:rsidRPr="00373D88">
        <w:t>в</w:t>
      </w:r>
      <w:r w:rsidRPr="00373D88">
        <w:rPr>
          <w:spacing w:val="44"/>
        </w:rPr>
        <w:t xml:space="preserve"> </w:t>
      </w:r>
      <w:r w:rsidRPr="00373D88">
        <w:t>течение</w:t>
      </w:r>
      <w:r w:rsidRPr="00373D88">
        <w:rPr>
          <w:spacing w:val="47"/>
        </w:rPr>
        <w:t xml:space="preserve"> </w:t>
      </w:r>
      <w:r w:rsidRPr="00373D88">
        <w:t>учебного</w:t>
      </w:r>
      <w:r w:rsidRPr="00373D88">
        <w:rPr>
          <w:spacing w:val="44"/>
        </w:rPr>
        <w:t xml:space="preserve"> </w:t>
      </w:r>
      <w:r w:rsidRPr="00373D88">
        <w:t>года:</w:t>
      </w:r>
      <w:r w:rsidRPr="00373D88">
        <w:rPr>
          <w:spacing w:val="-57"/>
        </w:rPr>
        <w:t xml:space="preserve"> </w:t>
      </w:r>
      <w:r w:rsidRPr="00373D88">
        <w:t>один</w:t>
      </w:r>
      <w:r w:rsidRPr="00373D88">
        <w:rPr>
          <w:spacing w:val="-1"/>
        </w:rPr>
        <w:t xml:space="preserve"> </w:t>
      </w:r>
      <w:r w:rsidRPr="00373D88">
        <w:t>раз в</w:t>
      </w:r>
      <w:r w:rsidRPr="00373D88">
        <w:rPr>
          <w:spacing w:val="-1"/>
        </w:rPr>
        <w:t xml:space="preserve"> </w:t>
      </w:r>
      <w:r w:rsidRPr="00373D88">
        <w:t>четверть.</w:t>
      </w:r>
    </w:p>
    <w:p w:rsidR="00BA0E4F" w:rsidRPr="00373D88" w:rsidRDefault="00BA0E4F">
      <w:pPr>
        <w:pStyle w:val="a3"/>
        <w:spacing w:before="6"/>
        <w:ind w:left="0"/>
        <w:rPr>
          <w:sz w:val="20"/>
        </w:r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083"/>
        </w:tabs>
        <w:ind w:left="1082" w:hanging="611"/>
        <w:rPr>
          <w:sz w:val="25"/>
        </w:rPr>
      </w:pPr>
      <w:r w:rsidRPr="00373D88">
        <w:t>Технологии,</w:t>
      </w:r>
      <w:r w:rsidRPr="00373D88">
        <w:rPr>
          <w:spacing w:val="-8"/>
        </w:rPr>
        <w:t xml:space="preserve"> </w:t>
      </w:r>
      <w:r w:rsidRPr="00373D88">
        <w:t>методики,</w:t>
      </w:r>
      <w:r w:rsidRPr="00373D88">
        <w:rPr>
          <w:spacing w:val="-5"/>
        </w:rPr>
        <w:t xml:space="preserve"> </w:t>
      </w:r>
      <w:r w:rsidRPr="00373D88">
        <w:t>методы,</w:t>
      </w:r>
      <w:r w:rsidRPr="00373D88">
        <w:rPr>
          <w:spacing w:val="-4"/>
        </w:rPr>
        <w:t xml:space="preserve"> </w:t>
      </w:r>
      <w:r w:rsidRPr="00373D88">
        <w:t>приѐмы</w:t>
      </w:r>
      <w:r w:rsidRPr="00373D88">
        <w:rPr>
          <w:spacing w:val="-8"/>
        </w:rPr>
        <w:t xml:space="preserve"> </w:t>
      </w:r>
      <w:r w:rsidRPr="00373D88">
        <w:t>оценивания</w:t>
      </w:r>
    </w:p>
    <w:p w:rsidR="00BA0E4F" w:rsidRPr="00373D88" w:rsidRDefault="00A95A14">
      <w:pPr>
        <w:spacing w:before="204"/>
        <w:ind w:left="472"/>
        <w:jc w:val="both"/>
        <w:rPr>
          <w:b/>
        </w:rPr>
      </w:pPr>
      <w:r w:rsidRPr="00373D88">
        <w:rPr>
          <w:b/>
        </w:rPr>
        <w:t>Личностные</w:t>
      </w:r>
      <w:r w:rsidRPr="00373D88">
        <w:rPr>
          <w:b/>
          <w:spacing w:val="-6"/>
        </w:rPr>
        <w:t xml:space="preserve"> </w:t>
      </w:r>
      <w:r w:rsidRPr="00373D88">
        <w:rPr>
          <w:b/>
        </w:rPr>
        <w:t>результаты</w:t>
      </w:r>
    </w:p>
    <w:p w:rsidR="00BA0E4F" w:rsidRPr="00373D88" w:rsidRDefault="00BA0E4F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7"/>
        <w:gridCol w:w="2717"/>
        <w:gridCol w:w="2779"/>
        <w:gridCol w:w="2669"/>
      </w:tblGrid>
      <w:tr w:rsidR="00BA0E4F" w:rsidRPr="00373D88">
        <w:trPr>
          <w:trHeight w:val="251"/>
        </w:trPr>
        <w:tc>
          <w:tcPr>
            <w:tcW w:w="1817" w:type="dxa"/>
            <w:vMerge w:val="restart"/>
          </w:tcPr>
          <w:p w:rsidR="00BA0E4F" w:rsidRPr="00373D88" w:rsidRDefault="00A95A14">
            <w:pPr>
              <w:pStyle w:val="TableParagraph"/>
              <w:spacing w:before="130"/>
              <w:ind w:left="146"/>
            </w:pPr>
            <w:r w:rsidRPr="00373D88">
              <w:rPr>
                <w:spacing w:val="-2"/>
              </w:rPr>
              <w:t>Компоненты</w:t>
            </w:r>
            <w:r w:rsidRPr="00373D88">
              <w:rPr>
                <w:spacing w:val="-10"/>
              </w:rPr>
              <w:t xml:space="preserve"> </w:t>
            </w:r>
            <w:r w:rsidRPr="00373D88">
              <w:rPr>
                <w:spacing w:val="-1"/>
              </w:rPr>
              <w:t>ОД</w:t>
            </w:r>
          </w:p>
        </w:tc>
        <w:tc>
          <w:tcPr>
            <w:tcW w:w="8165" w:type="dxa"/>
            <w:gridSpan w:val="3"/>
          </w:tcPr>
          <w:p w:rsidR="00BA0E4F" w:rsidRPr="00373D88" w:rsidRDefault="00A95A14">
            <w:pPr>
              <w:pStyle w:val="TableParagraph"/>
              <w:spacing w:line="232" w:lineRule="exact"/>
              <w:ind w:left="3514" w:right="3501"/>
              <w:jc w:val="center"/>
            </w:pPr>
            <w:r w:rsidRPr="00373D88">
              <w:t>Вид оценки</w:t>
            </w:r>
          </w:p>
        </w:tc>
      </w:tr>
      <w:tr w:rsidR="00BA0E4F" w:rsidRPr="00373D88">
        <w:trPr>
          <w:trHeight w:val="263"/>
        </w:trPr>
        <w:tc>
          <w:tcPr>
            <w:tcW w:w="1817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BA0E4F" w:rsidRPr="00373D88" w:rsidRDefault="00A95A14">
            <w:pPr>
              <w:pStyle w:val="TableParagraph"/>
              <w:spacing w:before="1" w:line="243" w:lineRule="exact"/>
              <w:ind w:left="861"/>
            </w:pPr>
            <w:r w:rsidRPr="00373D88">
              <w:t>Стартовая</w:t>
            </w:r>
          </w:p>
        </w:tc>
        <w:tc>
          <w:tcPr>
            <w:tcW w:w="2779" w:type="dxa"/>
          </w:tcPr>
          <w:p w:rsidR="00BA0E4F" w:rsidRPr="00373D88" w:rsidRDefault="00A95A14">
            <w:pPr>
              <w:pStyle w:val="TableParagraph"/>
              <w:spacing w:before="1" w:line="243" w:lineRule="exact"/>
              <w:ind w:left="619"/>
            </w:pPr>
            <w:r w:rsidRPr="00373D88">
              <w:t>Промежуточная</w:t>
            </w:r>
          </w:p>
        </w:tc>
        <w:tc>
          <w:tcPr>
            <w:tcW w:w="2669" w:type="dxa"/>
          </w:tcPr>
          <w:p w:rsidR="00BA0E4F" w:rsidRPr="00373D88" w:rsidRDefault="00A95A14">
            <w:pPr>
              <w:pStyle w:val="TableParagraph"/>
              <w:spacing w:before="1" w:line="243" w:lineRule="exact"/>
              <w:ind w:left="490"/>
            </w:pPr>
            <w:r w:rsidRPr="00373D88">
              <w:t>Годовая/Итоговая</w:t>
            </w:r>
          </w:p>
        </w:tc>
      </w:tr>
      <w:tr w:rsidR="00BA0E4F" w:rsidRPr="00373D88">
        <w:trPr>
          <w:trHeight w:val="1264"/>
        </w:trPr>
        <w:tc>
          <w:tcPr>
            <w:tcW w:w="1817" w:type="dxa"/>
          </w:tcPr>
          <w:p w:rsidR="00BA0E4F" w:rsidRPr="00373D88" w:rsidRDefault="00A95A14">
            <w:pPr>
              <w:pStyle w:val="TableParagraph"/>
              <w:spacing w:line="247" w:lineRule="exact"/>
            </w:pPr>
            <w:r w:rsidRPr="00373D88">
              <w:t>Цель</w:t>
            </w:r>
          </w:p>
        </w:tc>
        <w:tc>
          <w:tcPr>
            <w:tcW w:w="8165" w:type="dxa"/>
            <w:gridSpan w:val="3"/>
          </w:tcPr>
          <w:p w:rsidR="00BA0E4F" w:rsidRPr="00373D88" w:rsidRDefault="00A95A14">
            <w:pPr>
              <w:pStyle w:val="TableParagraph"/>
              <w:ind w:right="93"/>
              <w:jc w:val="both"/>
            </w:pPr>
            <w:r w:rsidRPr="00373D88">
              <w:t>Оценка</w:t>
            </w:r>
            <w:r w:rsidRPr="00373D88">
              <w:rPr>
                <w:spacing w:val="1"/>
              </w:rPr>
              <w:t xml:space="preserve"> </w:t>
            </w:r>
            <w:r w:rsidRPr="00373D88">
              <w:t>сформированности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УУД</w:t>
            </w:r>
            <w:r w:rsidRPr="00373D88">
              <w:rPr>
                <w:spacing w:val="1"/>
              </w:rPr>
              <w:t xml:space="preserve"> </w:t>
            </w:r>
            <w:r w:rsidRPr="00373D88">
              <w:t>на</w:t>
            </w:r>
            <w:r w:rsidRPr="00373D88">
              <w:rPr>
                <w:spacing w:val="1"/>
              </w:rPr>
              <w:t xml:space="preserve"> </w:t>
            </w:r>
            <w:r w:rsidRPr="00373D88">
              <w:t>данном</w:t>
            </w:r>
            <w:r w:rsidRPr="00373D88">
              <w:rPr>
                <w:spacing w:val="1"/>
              </w:rPr>
              <w:t xml:space="preserve"> </w:t>
            </w:r>
            <w:r w:rsidRPr="00373D88">
              <w:t>этапе</w:t>
            </w:r>
            <w:r w:rsidRPr="00373D88">
              <w:rPr>
                <w:spacing w:val="1"/>
              </w:rPr>
              <w:t xml:space="preserve"> </w:t>
            </w:r>
            <w:r w:rsidRPr="00373D88">
              <w:t>обучения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в</w:t>
            </w:r>
            <w:r w:rsidRPr="00373D88">
              <w:rPr>
                <w:spacing w:val="1"/>
              </w:rPr>
              <w:t xml:space="preserve"> </w:t>
            </w:r>
            <w:r w:rsidRPr="00373D88">
              <w:t>соответствии с требованиями к планируемым личностным результатам освоения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междисциплинарной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программы</w:t>
            </w:r>
            <w:r w:rsidRPr="00373D88">
              <w:rPr>
                <w:spacing w:val="-6"/>
              </w:rPr>
              <w:t xml:space="preserve"> </w:t>
            </w:r>
            <w:r w:rsidRPr="00373D88">
              <w:t>формирования</w:t>
            </w:r>
            <w:r w:rsidRPr="00373D88">
              <w:rPr>
                <w:spacing w:val="-7"/>
              </w:rPr>
              <w:t xml:space="preserve"> </w:t>
            </w:r>
            <w:r w:rsidRPr="00373D88">
              <w:t>УУД.</w:t>
            </w:r>
          </w:p>
          <w:p w:rsidR="00BA0E4F" w:rsidRPr="00373D88" w:rsidRDefault="00A95A14">
            <w:pPr>
              <w:pStyle w:val="TableParagraph"/>
              <w:spacing w:line="254" w:lineRule="exact"/>
              <w:ind w:right="94"/>
              <w:jc w:val="both"/>
            </w:pPr>
            <w:r w:rsidRPr="00373D88">
              <w:t>Направленность</w:t>
            </w:r>
            <w:r w:rsidRPr="00373D88">
              <w:rPr>
                <w:spacing w:val="1"/>
              </w:rPr>
              <w:t xml:space="preserve"> </w:t>
            </w:r>
            <w:r w:rsidRPr="00373D88">
              <w:t>на</w:t>
            </w:r>
            <w:r w:rsidRPr="00373D88">
              <w:rPr>
                <w:spacing w:val="1"/>
              </w:rPr>
              <w:t xml:space="preserve"> </w:t>
            </w:r>
            <w:r w:rsidRPr="00373D88">
              <w:t>решение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задачи</w:t>
            </w:r>
            <w:r w:rsidRPr="00373D88">
              <w:rPr>
                <w:spacing w:val="1"/>
              </w:rPr>
              <w:t xml:space="preserve"> </w:t>
            </w:r>
            <w:r w:rsidRPr="00373D88">
              <w:t>оптимизации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развития</w:t>
            </w:r>
            <w:r w:rsidRPr="00373D88">
              <w:rPr>
                <w:spacing w:val="1"/>
              </w:rPr>
              <w:t xml:space="preserve"> </w:t>
            </w:r>
            <w:r w:rsidRPr="00373D88">
              <w:t>обучающихся.</w:t>
            </w:r>
          </w:p>
        </w:tc>
      </w:tr>
      <w:tr w:rsidR="00BA0E4F" w:rsidRPr="00373D88">
        <w:trPr>
          <w:trHeight w:val="503"/>
        </w:trPr>
        <w:tc>
          <w:tcPr>
            <w:tcW w:w="1817" w:type="dxa"/>
            <w:vMerge w:val="restart"/>
          </w:tcPr>
          <w:p w:rsidR="00BA0E4F" w:rsidRPr="00373D88" w:rsidRDefault="00A95A14">
            <w:pPr>
              <w:pStyle w:val="TableParagraph"/>
              <w:spacing w:line="244" w:lineRule="exact"/>
            </w:pPr>
            <w:r w:rsidRPr="00373D88">
              <w:t>Объект</w:t>
            </w:r>
          </w:p>
        </w:tc>
        <w:tc>
          <w:tcPr>
            <w:tcW w:w="2717" w:type="dxa"/>
            <w:tcBorders>
              <w:bottom w:val="dashed" w:sz="4" w:space="0" w:color="000000"/>
            </w:tcBorders>
          </w:tcPr>
          <w:p w:rsidR="00BA0E4F" w:rsidRPr="00373D88" w:rsidRDefault="00A95A14">
            <w:pPr>
              <w:pStyle w:val="TableParagraph"/>
              <w:spacing w:line="244" w:lineRule="exact"/>
            </w:pPr>
            <w:r w:rsidRPr="00373D88">
              <w:t>Уровень</w:t>
            </w:r>
          </w:p>
          <w:p w:rsidR="00BA0E4F" w:rsidRPr="00373D88" w:rsidRDefault="00A95A14">
            <w:pPr>
              <w:pStyle w:val="TableParagraph"/>
              <w:spacing w:before="2" w:line="238" w:lineRule="exact"/>
            </w:pPr>
            <w:r w:rsidRPr="00373D88">
              <w:t>сформированности</w:t>
            </w:r>
          </w:p>
        </w:tc>
        <w:tc>
          <w:tcPr>
            <w:tcW w:w="2779" w:type="dxa"/>
            <w:tcBorders>
              <w:bottom w:val="dashed" w:sz="4" w:space="0" w:color="000000"/>
            </w:tcBorders>
          </w:tcPr>
          <w:p w:rsidR="00BA0E4F" w:rsidRPr="00373D88" w:rsidRDefault="00A95A14">
            <w:pPr>
              <w:pStyle w:val="TableParagraph"/>
              <w:spacing w:before="118"/>
              <w:ind w:left="137"/>
            </w:pPr>
            <w:r w:rsidRPr="00373D88">
              <w:t>Процесс</w:t>
            </w:r>
            <w:r w:rsidRPr="00373D88">
              <w:rPr>
                <w:spacing w:val="-2"/>
              </w:rPr>
              <w:t xml:space="preserve"> </w:t>
            </w:r>
            <w:r w:rsidRPr="00373D88">
              <w:t>формирования</w:t>
            </w:r>
          </w:p>
        </w:tc>
        <w:tc>
          <w:tcPr>
            <w:tcW w:w="2669" w:type="dxa"/>
            <w:tcBorders>
              <w:bottom w:val="dashed" w:sz="4" w:space="0" w:color="000000"/>
            </w:tcBorders>
          </w:tcPr>
          <w:p w:rsidR="00BA0E4F" w:rsidRPr="00373D88" w:rsidRDefault="00A95A14">
            <w:pPr>
              <w:pStyle w:val="TableParagraph"/>
              <w:spacing w:line="244" w:lineRule="exact"/>
              <w:ind w:left="101"/>
            </w:pPr>
            <w:r w:rsidRPr="00373D88">
              <w:t>Уровень</w:t>
            </w:r>
          </w:p>
          <w:p w:rsidR="00BA0E4F" w:rsidRPr="00373D88" w:rsidRDefault="00A95A14">
            <w:pPr>
              <w:pStyle w:val="TableParagraph"/>
              <w:spacing w:before="2" w:line="238" w:lineRule="exact"/>
              <w:ind w:left="101"/>
            </w:pPr>
            <w:r w:rsidRPr="00373D88">
              <w:t>сформированности</w:t>
            </w:r>
          </w:p>
        </w:tc>
      </w:tr>
      <w:tr w:rsidR="00BA0E4F" w:rsidRPr="00373D88">
        <w:trPr>
          <w:trHeight w:val="506"/>
        </w:trPr>
        <w:tc>
          <w:tcPr>
            <w:tcW w:w="1817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8165" w:type="dxa"/>
            <w:gridSpan w:val="3"/>
            <w:tcBorders>
              <w:top w:val="dashed" w:sz="4" w:space="0" w:color="000000"/>
            </w:tcBorders>
          </w:tcPr>
          <w:p w:rsidR="00BA0E4F" w:rsidRPr="00373D88" w:rsidRDefault="00A95A14">
            <w:pPr>
              <w:pStyle w:val="TableParagraph"/>
              <w:spacing w:line="247" w:lineRule="exact"/>
            </w:pPr>
            <w:r w:rsidRPr="00373D88">
              <w:rPr>
                <w:spacing w:val="-5"/>
              </w:rPr>
              <w:t>личностных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5"/>
              </w:rPr>
              <w:t>УУД:</w:t>
            </w:r>
            <w:r w:rsidRPr="00373D88">
              <w:rPr>
                <w:spacing w:val="3"/>
              </w:rPr>
              <w:t xml:space="preserve"> </w:t>
            </w:r>
            <w:r w:rsidRPr="00373D88">
              <w:rPr>
                <w:spacing w:val="-5"/>
              </w:rPr>
              <w:t>самоопределения,</w:t>
            </w:r>
            <w:r w:rsidRPr="00373D88">
              <w:rPr>
                <w:spacing w:val="-12"/>
              </w:rPr>
              <w:t xml:space="preserve"> </w:t>
            </w:r>
            <w:r w:rsidRPr="00373D88">
              <w:rPr>
                <w:spacing w:val="-5"/>
              </w:rPr>
              <w:t>смыслообразования,</w:t>
            </w:r>
            <w:r w:rsidRPr="00373D88">
              <w:rPr>
                <w:spacing w:val="-11"/>
              </w:rPr>
              <w:t xml:space="preserve"> </w:t>
            </w:r>
            <w:r w:rsidRPr="00373D88">
              <w:rPr>
                <w:spacing w:val="-5"/>
              </w:rPr>
              <w:t>нравственно-этической</w:t>
            </w:r>
          </w:p>
          <w:p w:rsidR="00BA0E4F" w:rsidRPr="00373D88" w:rsidRDefault="00A95A14">
            <w:pPr>
              <w:pStyle w:val="TableParagraph"/>
              <w:spacing w:before="1" w:line="238" w:lineRule="exact"/>
            </w:pPr>
            <w:r w:rsidRPr="00373D88">
              <w:t>ориентации.</w:t>
            </w:r>
          </w:p>
        </w:tc>
      </w:tr>
      <w:tr w:rsidR="00BA0E4F" w:rsidRPr="00373D88">
        <w:trPr>
          <w:trHeight w:val="2277"/>
        </w:trPr>
        <w:tc>
          <w:tcPr>
            <w:tcW w:w="1817" w:type="dxa"/>
          </w:tcPr>
          <w:p w:rsidR="00BA0E4F" w:rsidRPr="00373D88" w:rsidRDefault="00A95A14">
            <w:pPr>
              <w:pStyle w:val="TableParagraph"/>
              <w:spacing w:line="247" w:lineRule="exact"/>
            </w:pPr>
            <w:r w:rsidRPr="00373D88">
              <w:t>Процедуры</w:t>
            </w:r>
          </w:p>
        </w:tc>
        <w:tc>
          <w:tcPr>
            <w:tcW w:w="8165" w:type="dxa"/>
            <w:gridSpan w:val="3"/>
          </w:tcPr>
          <w:p w:rsidR="00BA0E4F" w:rsidRPr="00373D88" w:rsidRDefault="00A95A14">
            <w:pPr>
              <w:pStyle w:val="TableParagraph"/>
              <w:spacing w:line="242" w:lineRule="auto"/>
              <w:ind w:right="1683"/>
              <w:jc w:val="both"/>
            </w:pPr>
            <w:r w:rsidRPr="00373D88">
              <w:t>Внешние неперсонифицированные мониторинговые исследования.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Наблюдение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за</w:t>
            </w:r>
            <w:r w:rsidRPr="00373D88">
              <w:rPr>
                <w:spacing w:val="-5"/>
              </w:rPr>
              <w:t xml:space="preserve"> </w:t>
            </w:r>
            <w:r w:rsidRPr="00373D88">
              <w:t>формированием</w:t>
            </w:r>
            <w:r w:rsidRPr="00373D88">
              <w:rPr>
                <w:spacing w:val="-2"/>
              </w:rPr>
              <w:t xml:space="preserve"> </w:t>
            </w:r>
            <w:r w:rsidRPr="00373D88">
              <w:t>личностных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качеств</w:t>
            </w:r>
            <w:r w:rsidRPr="00373D88">
              <w:rPr>
                <w:spacing w:val="-3"/>
              </w:rPr>
              <w:t xml:space="preserve"> </w:t>
            </w:r>
            <w:r w:rsidRPr="00373D88">
              <w:t>обучающихся.</w:t>
            </w:r>
          </w:p>
          <w:p w:rsidR="00BA0E4F" w:rsidRPr="00373D88" w:rsidRDefault="00A95A14">
            <w:pPr>
              <w:pStyle w:val="TableParagraph"/>
              <w:ind w:right="93"/>
              <w:jc w:val="both"/>
            </w:pPr>
            <w:r w:rsidRPr="00373D88">
              <w:t>Диагностика</w:t>
            </w:r>
            <w:r w:rsidRPr="00373D88">
              <w:rPr>
                <w:spacing w:val="1"/>
              </w:rPr>
              <w:t xml:space="preserve"> </w:t>
            </w:r>
            <w:r w:rsidRPr="00373D88">
              <w:t>сформированности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качеств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ученика</w:t>
            </w:r>
            <w:r w:rsidRPr="00373D88">
              <w:rPr>
                <w:spacing w:val="1"/>
              </w:rPr>
              <w:t xml:space="preserve"> </w:t>
            </w:r>
            <w:r w:rsidRPr="00373D88">
              <w:t>может</w:t>
            </w:r>
            <w:r w:rsidRPr="00373D88">
              <w:rPr>
                <w:spacing w:val="1"/>
              </w:rPr>
              <w:t xml:space="preserve"> </w:t>
            </w:r>
            <w:r w:rsidRPr="00373D88">
              <w:t>осуществляться</w:t>
            </w:r>
            <w:r w:rsidRPr="00373D88">
              <w:rPr>
                <w:spacing w:val="1"/>
              </w:rPr>
              <w:t xml:space="preserve"> </w:t>
            </w:r>
            <w:r w:rsidRPr="00373D88">
              <w:t>учителем,</w:t>
            </w:r>
            <w:r w:rsidRPr="00373D88">
              <w:rPr>
                <w:spacing w:val="1"/>
              </w:rPr>
              <w:t xml:space="preserve"> </w:t>
            </w:r>
            <w:r w:rsidRPr="00373D88">
              <w:t>классным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руководителем,</w:t>
            </w:r>
            <w:r w:rsidRPr="00373D88">
              <w:rPr>
                <w:spacing w:val="1"/>
              </w:rPr>
              <w:t xml:space="preserve"> </w:t>
            </w:r>
            <w:r w:rsidRPr="00373D88">
              <w:t>педагогом-психологом,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</w:t>
            </w:r>
            <w:r w:rsidRPr="00373D88">
              <w:rPr>
                <w:spacing w:val="-52"/>
              </w:rPr>
              <w:t xml:space="preserve"> </w:t>
            </w:r>
            <w:r w:rsidRPr="00373D88">
              <w:t>этом учитывается, что личностные результаты не подлежат персонифицированной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оценке</w:t>
            </w:r>
            <w:r w:rsidRPr="00373D88">
              <w:rPr>
                <w:spacing w:val="-1"/>
              </w:rPr>
              <w:t xml:space="preserve"> </w:t>
            </w:r>
            <w:r w:rsidRPr="00373D88">
              <w:t>и не</w:t>
            </w:r>
            <w:r w:rsidRPr="00373D88">
              <w:rPr>
                <w:spacing w:val="-2"/>
              </w:rPr>
              <w:t xml:space="preserve"> </w:t>
            </w:r>
            <w:r w:rsidRPr="00373D88">
              <w:t>выносятся на</w:t>
            </w:r>
            <w:r w:rsidRPr="00373D88">
              <w:rPr>
                <w:spacing w:val="-2"/>
              </w:rPr>
              <w:t xml:space="preserve"> </w:t>
            </w:r>
            <w:r w:rsidRPr="00373D88">
              <w:t>итоговую оценку.</w:t>
            </w:r>
          </w:p>
          <w:p w:rsidR="00BA0E4F" w:rsidRPr="00373D88" w:rsidRDefault="00A95A14">
            <w:pPr>
              <w:pStyle w:val="TableParagraph"/>
              <w:jc w:val="both"/>
            </w:pPr>
            <w:r w:rsidRPr="00373D88">
              <w:t>Устный</w:t>
            </w:r>
            <w:r w:rsidRPr="00373D88">
              <w:rPr>
                <w:spacing w:val="-1"/>
              </w:rPr>
              <w:t xml:space="preserve"> </w:t>
            </w:r>
            <w:r w:rsidRPr="00373D88">
              <w:t>опрос, письменный опрос</w:t>
            </w:r>
            <w:r w:rsidRPr="00373D88">
              <w:rPr>
                <w:spacing w:val="-3"/>
              </w:rPr>
              <w:t xml:space="preserve"> </w:t>
            </w:r>
            <w:r w:rsidRPr="00373D88">
              <w:t>(самостоятельная работа).</w:t>
            </w:r>
          </w:p>
        </w:tc>
      </w:tr>
      <w:tr w:rsidR="00BA0E4F" w:rsidRPr="00373D88">
        <w:trPr>
          <w:trHeight w:val="1519"/>
        </w:trPr>
        <w:tc>
          <w:tcPr>
            <w:tcW w:w="1817" w:type="dxa"/>
            <w:tcBorders>
              <w:bottom w:val="dashed" w:sz="4" w:space="0" w:color="000000"/>
            </w:tcBorders>
          </w:tcPr>
          <w:p w:rsidR="00BA0E4F" w:rsidRPr="00373D88" w:rsidRDefault="00BA0E4F">
            <w:pPr>
              <w:pStyle w:val="TableParagraph"/>
              <w:ind w:left="0"/>
              <w:rPr>
                <w:b/>
                <w:sz w:val="24"/>
              </w:rPr>
            </w:pPr>
          </w:p>
          <w:p w:rsidR="00BA0E4F" w:rsidRPr="00373D88" w:rsidRDefault="00BA0E4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BA0E4F" w:rsidRPr="00373D88" w:rsidRDefault="00A95A14">
            <w:pPr>
              <w:pStyle w:val="TableParagraph"/>
              <w:spacing w:before="1"/>
              <w:ind w:left="492"/>
            </w:pPr>
            <w:r w:rsidRPr="00373D88">
              <w:t>Критерии</w:t>
            </w:r>
          </w:p>
        </w:tc>
        <w:tc>
          <w:tcPr>
            <w:tcW w:w="8165" w:type="dxa"/>
            <w:gridSpan w:val="3"/>
            <w:tcBorders>
              <w:bottom w:val="dashed" w:sz="4" w:space="0" w:color="000000"/>
            </w:tcBorders>
          </w:tcPr>
          <w:p w:rsidR="00BA0E4F" w:rsidRPr="00373D88" w:rsidRDefault="00A95A14">
            <w:pPr>
              <w:pStyle w:val="TableParagraph"/>
              <w:numPr>
                <w:ilvl w:val="0"/>
                <w:numId w:val="99"/>
              </w:numPr>
              <w:tabs>
                <w:tab w:val="left" w:pos="380"/>
              </w:tabs>
              <w:ind w:left="107" w:right="92" w:firstLine="0"/>
              <w:jc w:val="both"/>
            </w:pPr>
            <w:r w:rsidRPr="00373D88">
              <w:t>планируемые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результаты</w:t>
            </w:r>
            <w:r w:rsidRPr="00373D88">
              <w:rPr>
                <w:spacing w:val="1"/>
              </w:rPr>
              <w:t xml:space="preserve"> </w:t>
            </w:r>
            <w:r w:rsidRPr="00373D88">
              <w:t>(действия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учеников</w:t>
            </w:r>
            <w:r w:rsidRPr="00373D88">
              <w:rPr>
                <w:spacing w:val="1"/>
              </w:rPr>
              <w:t xml:space="preserve"> </w:t>
            </w:r>
            <w:r w:rsidRPr="00373D88">
              <w:t>в</w:t>
            </w:r>
            <w:r w:rsidRPr="00373D88">
              <w:rPr>
                <w:spacing w:val="1"/>
              </w:rPr>
              <w:t xml:space="preserve"> </w:t>
            </w:r>
            <w:r w:rsidRPr="00373D88">
              <w:t>ситуациях</w:t>
            </w:r>
            <w:r w:rsidRPr="00373D88">
              <w:rPr>
                <w:spacing w:val="1"/>
              </w:rPr>
              <w:t xml:space="preserve"> </w:t>
            </w:r>
            <w:r w:rsidRPr="00373D88">
              <w:t>самоопределения,</w:t>
            </w:r>
            <w:r w:rsidRPr="00373D88">
              <w:rPr>
                <w:spacing w:val="1"/>
              </w:rPr>
              <w:t xml:space="preserve"> </w:t>
            </w:r>
            <w:r w:rsidRPr="00373D88">
              <w:t>осмысления,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оценивания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усваиваемого содержания (исходя</w:t>
            </w:r>
            <w:r w:rsidRPr="00373D88">
              <w:rPr>
                <w:spacing w:val="1"/>
              </w:rPr>
              <w:t xml:space="preserve"> </w:t>
            </w:r>
            <w:r w:rsidRPr="00373D88">
              <w:t>из</w:t>
            </w:r>
            <w:r w:rsidRPr="00373D88">
              <w:rPr>
                <w:spacing w:val="1"/>
              </w:rPr>
              <w:t xml:space="preserve"> </w:t>
            </w:r>
            <w:r w:rsidRPr="00373D88">
              <w:t>социальных и личностных ценностей), обеспечивающего личностный моральный</w:t>
            </w:r>
            <w:r w:rsidRPr="00373D88">
              <w:rPr>
                <w:spacing w:val="1"/>
              </w:rPr>
              <w:t xml:space="preserve"> </w:t>
            </w:r>
            <w:r w:rsidRPr="00373D88">
              <w:t>выбор);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9"/>
              </w:numPr>
              <w:tabs>
                <w:tab w:val="left" w:pos="377"/>
              </w:tabs>
              <w:spacing w:line="252" w:lineRule="exact"/>
              <w:ind w:left="107" w:right="93" w:firstLine="0"/>
              <w:jc w:val="both"/>
            </w:pPr>
            <w:r w:rsidRPr="00373D88">
              <w:t>обобщенные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критерии</w:t>
            </w:r>
            <w:r w:rsidRPr="00373D88">
              <w:rPr>
                <w:spacing w:val="1"/>
              </w:rPr>
              <w:t xml:space="preserve"> </w:t>
            </w:r>
            <w:r w:rsidRPr="00373D88">
              <w:t>(критерии</w:t>
            </w:r>
            <w:r w:rsidRPr="00373D88">
              <w:rPr>
                <w:spacing w:val="1"/>
              </w:rPr>
              <w:t xml:space="preserve"> </w:t>
            </w:r>
            <w:r w:rsidRPr="00373D88">
              <w:t>ценности):</w:t>
            </w:r>
            <w:r w:rsidRPr="00373D88">
              <w:rPr>
                <w:spacing w:val="1"/>
              </w:rPr>
              <w:t xml:space="preserve"> </w:t>
            </w:r>
            <w:r w:rsidRPr="00373D88">
              <w:t>понимание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смысла</w:t>
            </w:r>
            <w:r w:rsidRPr="00373D88">
              <w:rPr>
                <w:spacing w:val="1"/>
              </w:rPr>
              <w:t xml:space="preserve"> </w:t>
            </w:r>
            <w:r w:rsidRPr="00373D88">
              <w:t>ЗУНов,</w:t>
            </w:r>
            <w:r w:rsidRPr="00373D88">
              <w:rPr>
                <w:spacing w:val="1"/>
              </w:rPr>
              <w:t xml:space="preserve"> </w:t>
            </w:r>
            <w:r w:rsidRPr="00373D88">
              <w:t>их</w:t>
            </w:r>
            <w:r w:rsidRPr="00373D88">
              <w:rPr>
                <w:spacing w:val="1"/>
              </w:rPr>
              <w:t xml:space="preserve"> </w:t>
            </w:r>
            <w:r w:rsidRPr="00373D88">
              <w:t>значимости,</w:t>
            </w:r>
            <w:r w:rsidRPr="00373D88">
              <w:rPr>
                <w:spacing w:val="-1"/>
              </w:rPr>
              <w:t xml:space="preserve"> </w:t>
            </w:r>
            <w:r w:rsidRPr="00373D88">
              <w:t>необходимости, целесообразности, полезности.</w:t>
            </w:r>
          </w:p>
        </w:tc>
      </w:tr>
      <w:tr w:rsidR="00BA0E4F" w:rsidRPr="00373D88">
        <w:trPr>
          <w:trHeight w:val="1264"/>
        </w:trPr>
        <w:tc>
          <w:tcPr>
            <w:tcW w:w="1817" w:type="dxa"/>
            <w:tcBorders>
              <w:top w:val="dashed" w:sz="4" w:space="0" w:color="000000"/>
              <w:bottom w:val="dashed" w:sz="4" w:space="0" w:color="000000"/>
            </w:tcBorders>
          </w:tcPr>
          <w:p w:rsidR="00BA0E4F" w:rsidRPr="00373D88" w:rsidRDefault="00BA0E4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A0E4F" w:rsidRPr="00373D88" w:rsidRDefault="00A95A14">
            <w:pPr>
              <w:pStyle w:val="TableParagraph"/>
              <w:spacing w:before="1"/>
              <w:ind w:left="525" w:right="282" w:hanging="216"/>
            </w:pPr>
            <w:r w:rsidRPr="00373D88">
              <w:t>Шкала и вид</w:t>
            </w:r>
            <w:r w:rsidRPr="00373D88">
              <w:rPr>
                <w:spacing w:val="-52"/>
              </w:rPr>
              <w:t xml:space="preserve"> </w:t>
            </w:r>
            <w:r w:rsidRPr="00373D88">
              <w:t>отметки</w:t>
            </w:r>
          </w:p>
        </w:tc>
        <w:tc>
          <w:tcPr>
            <w:tcW w:w="8165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BA0E4F" w:rsidRPr="00373D88" w:rsidRDefault="00A95A14">
            <w:pPr>
              <w:pStyle w:val="TableParagraph"/>
              <w:ind w:right="94"/>
              <w:jc w:val="both"/>
            </w:pPr>
            <w:r w:rsidRPr="00373D88">
              <w:t>Определяется</w:t>
            </w:r>
            <w:r w:rsidRPr="00373D88">
              <w:rPr>
                <w:spacing w:val="1"/>
              </w:rPr>
              <w:t xml:space="preserve"> </w:t>
            </w:r>
            <w:r w:rsidRPr="00373D88">
              <w:t>наиболее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приемлемая</w:t>
            </w:r>
            <w:r w:rsidRPr="00373D88">
              <w:rPr>
                <w:spacing w:val="1"/>
              </w:rPr>
              <w:t xml:space="preserve"> </w:t>
            </w:r>
            <w:r w:rsidRPr="00373D88">
              <w:t>шкала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вид</w:t>
            </w:r>
            <w:r w:rsidRPr="00373D88">
              <w:rPr>
                <w:spacing w:val="1"/>
              </w:rPr>
              <w:t xml:space="preserve"> </w:t>
            </w:r>
            <w:r w:rsidRPr="00373D88">
              <w:t>отметки</w:t>
            </w:r>
            <w:r w:rsidRPr="00373D88">
              <w:rPr>
                <w:spacing w:val="1"/>
              </w:rPr>
              <w:t xml:space="preserve"> </w:t>
            </w:r>
            <w:r w:rsidRPr="00373D88">
              <w:t>(в</w:t>
            </w:r>
            <w:r w:rsidRPr="00373D88">
              <w:rPr>
                <w:spacing w:val="1"/>
              </w:rPr>
              <w:t xml:space="preserve"> </w:t>
            </w:r>
            <w:r w:rsidRPr="00373D88">
              <w:t>зависимости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от</w:t>
            </w:r>
            <w:r w:rsidRPr="00373D88">
              <w:rPr>
                <w:spacing w:val="1"/>
              </w:rPr>
              <w:t xml:space="preserve"> </w:t>
            </w:r>
            <w:r w:rsidRPr="00373D88">
              <w:t>показателей – умений, характеризующих достижения и положительные качества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обучающихся).</w:t>
            </w:r>
            <w:r w:rsidRPr="00373D88">
              <w:rPr>
                <w:spacing w:val="1"/>
              </w:rPr>
              <w:t xml:space="preserve"> </w:t>
            </w:r>
            <w:r w:rsidRPr="00373D88">
              <w:t>Знаково-символические</w:t>
            </w:r>
            <w:r w:rsidRPr="00373D88">
              <w:rPr>
                <w:spacing w:val="1"/>
              </w:rPr>
              <w:t xml:space="preserve"> </w:t>
            </w:r>
            <w:r w:rsidRPr="00373D88">
              <w:t>средства,</w:t>
            </w:r>
            <w:r w:rsidRPr="00373D88">
              <w:rPr>
                <w:spacing w:val="1"/>
              </w:rPr>
              <w:t xml:space="preserve"> </w:t>
            </w:r>
            <w:r w:rsidRPr="00373D88">
              <w:t>показывающие</w:t>
            </w:r>
            <w:r w:rsidRPr="00373D88">
              <w:rPr>
                <w:spacing w:val="1"/>
              </w:rPr>
              <w:t xml:space="preserve"> </w:t>
            </w:r>
            <w:r w:rsidRPr="00373D88">
              <w:t>отношение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обучающихся</w:t>
            </w:r>
            <w:r w:rsidRPr="00373D88">
              <w:rPr>
                <w:spacing w:val="-4"/>
              </w:rPr>
              <w:t xml:space="preserve"> </w:t>
            </w:r>
            <w:r w:rsidRPr="00373D88">
              <w:t>к</w:t>
            </w:r>
            <w:r w:rsidRPr="00373D88">
              <w:rPr>
                <w:spacing w:val="-1"/>
              </w:rPr>
              <w:t xml:space="preserve"> </w:t>
            </w:r>
            <w:r w:rsidRPr="00373D88">
              <w:t>достигнутым</w:t>
            </w:r>
            <w:r w:rsidRPr="00373D88">
              <w:rPr>
                <w:spacing w:val="-1"/>
              </w:rPr>
              <w:t xml:space="preserve"> </w:t>
            </w:r>
            <w:r w:rsidRPr="00373D88">
              <w:t>результатам:</w:t>
            </w:r>
            <w:r w:rsidRPr="00373D88">
              <w:rPr>
                <w:spacing w:val="-1"/>
              </w:rPr>
              <w:t xml:space="preserve"> </w:t>
            </w:r>
            <w:r w:rsidRPr="00373D88">
              <w:t>цветовые,</w:t>
            </w:r>
            <w:r w:rsidRPr="00373D88">
              <w:rPr>
                <w:spacing w:val="-1"/>
              </w:rPr>
              <w:t xml:space="preserve"> </w:t>
            </w:r>
            <w:r w:rsidRPr="00373D88">
              <w:t>рисуночные.</w:t>
            </w:r>
          </w:p>
          <w:p w:rsidR="00BA0E4F" w:rsidRPr="00373D88" w:rsidRDefault="00A95A14">
            <w:pPr>
              <w:pStyle w:val="TableParagraph"/>
              <w:spacing w:line="239" w:lineRule="exact"/>
              <w:jc w:val="both"/>
            </w:pPr>
            <w:r w:rsidRPr="00373D88">
              <w:t>Описание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результатов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контексте</w:t>
            </w:r>
            <w:r w:rsidRPr="00373D88">
              <w:rPr>
                <w:spacing w:val="-3"/>
              </w:rPr>
              <w:t xml:space="preserve"> </w:t>
            </w:r>
            <w:r w:rsidRPr="00373D88">
              <w:t>критериев</w:t>
            </w:r>
            <w:r w:rsidRPr="00373D88">
              <w:rPr>
                <w:spacing w:val="-2"/>
              </w:rPr>
              <w:t xml:space="preserve"> </w:t>
            </w:r>
            <w:r w:rsidRPr="00373D88">
              <w:t>ценности.</w:t>
            </w:r>
          </w:p>
        </w:tc>
      </w:tr>
      <w:tr w:rsidR="00BA0E4F" w:rsidRPr="00373D88">
        <w:trPr>
          <w:trHeight w:val="1375"/>
        </w:trPr>
        <w:tc>
          <w:tcPr>
            <w:tcW w:w="1817" w:type="dxa"/>
            <w:tcBorders>
              <w:top w:val="dashed" w:sz="4" w:space="0" w:color="000000"/>
            </w:tcBorders>
          </w:tcPr>
          <w:p w:rsidR="00BA0E4F" w:rsidRPr="00373D88" w:rsidRDefault="00BA0E4F">
            <w:pPr>
              <w:pStyle w:val="TableParagraph"/>
              <w:ind w:left="0"/>
              <w:rPr>
                <w:b/>
                <w:sz w:val="24"/>
              </w:rPr>
            </w:pPr>
          </w:p>
          <w:p w:rsidR="00BA0E4F" w:rsidRPr="00373D88" w:rsidRDefault="00A95A14">
            <w:pPr>
              <w:pStyle w:val="TableParagraph"/>
              <w:spacing w:before="152"/>
              <w:ind w:left="458" w:right="429" w:firstLine="108"/>
            </w:pPr>
            <w:r w:rsidRPr="00373D88">
              <w:t>Формы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2"/>
              </w:rPr>
              <w:t>фиксации</w:t>
            </w:r>
          </w:p>
        </w:tc>
        <w:tc>
          <w:tcPr>
            <w:tcW w:w="8165" w:type="dxa"/>
            <w:gridSpan w:val="3"/>
            <w:tcBorders>
              <w:top w:val="dashed" w:sz="4" w:space="0" w:color="000000"/>
            </w:tcBorders>
          </w:tcPr>
          <w:p w:rsidR="00BA0E4F" w:rsidRPr="00373D88" w:rsidRDefault="00A95A14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line="246" w:lineRule="exact"/>
              <w:ind w:hanging="129"/>
            </w:pPr>
            <w:r w:rsidRPr="00373D88">
              <w:t>листы</w:t>
            </w:r>
            <w:r w:rsidRPr="00373D88">
              <w:rPr>
                <w:spacing w:val="-3"/>
              </w:rPr>
              <w:t xml:space="preserve"> </w:t>
            </w:r>
            <w:r w:rsidRPr="00373D88">
              <w:t>наблюдения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за</w:t>
            </w:r>
            <w:r w:rsidRPr="00373D88">
              <w:rPr>
                <w:spacing w:val="-2"/>
              </w:rPr>
              <w:t xml:space="preserve"> </w:t>
            </w:r>
            <w:r w:rsidRPr="00373D88">
              <w:t>развитием</w:t>
            </w:r>
            <w:r w:rsidRPr="00373D88">
              <w:rPr>
                <w:spacing w:val="-4"/>
              </w:rPr>
              <w:t xml:space="preserve"> </w:t>
            </w:r>
            <w:r w:rsidRPr="00373D88">
              <w:t>личностных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качеств</w:t>
            </w:r>
            <w:r w:rsidRPr="00373D88">
              <w:rPr>
                <w:spacing w:val="-4"/>
              </w:rPr>
              <w:t xml:space="preserve"> </w:t>
            </w:r>
            <w:r w:rsidRPr="00373D88">
              <w:t>обучающихся;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line="253" w:lineRule="exact"/>
              <w:ind w:hanging="129"/>
            </w:pPr>
            <w:r w:rsidRPr="00373D88">
              <w:t>портфолио</w:t>
            </w:r>
            <w:r w:rsidRPr="00373D88">
              <w:rPr>
                <w:spacing w:val="-5"/>
              </w:rPr>
              <w:t xml:space="preserve"> </w:t>
            </w:r>
            <w:r w:rsidRPr="00373D88">
              <w:t>«Мои</w:t>
            </w:r>
            <w:r w:rsidRPr="00373D88">
              <w:rPr>
                <w:spacing w:val="-5"/>
              </w:rPr>
              <w:t xml:space="preserve"> </w:t>
            </w:r>
            <w:r w:rsidRPr="00373D88">
              <w:t>достижения»;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before="1" w:line="252" w:lineRule="exact"/>
              <w:ind w:hanging="129"/>
            </w:pPr>
            <w:r w:rsidRPr="00373D88">
              <w:t>дневник</w:t>
            </w:r>
            <w:r w:rsidRPr="00373D88">
              <w:rPr>
                <w:spacing w:val="-2"/>
              </w:rPr>
              <w:t xml:space="preserve"> </w:t>
            </w:r>
            <w:r w:rsidRPr="00373D88">
              <w:t>ученика;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line="252" w:lineRule="exact"/>
              <w:ind w:hanging="129"/>
            </w:pPr>
            <w:r w:rsidRPr="00373D88">
              <w:t>электронное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приложение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  <w:r w:rsidRPr="00373D88">
              <w:rPr>
                <w:spacing w:val="-2"/>
              </w:rPr>
              <w:t xml:space="preserve"> </w:t>
            </w:r>
            <w:r w:rsidRPr="00373D88">
              <w:t>журналу</w:t>
            </w:r>
            <w:r w:rsidRPr="00373D88">
              <w:rPr>
                <w:spacing w:val="-4"/>
              </w:rPr>
              <w:t xml:space="preserve"> </w:t>
            </w:r>
            <w:r w:rsidRPr="00373D88">
              <w:t>учителя;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before="2"/>
              <w:ind w:hanging="129"/>
            </w:pPr>
            <w:r w:rsidRPr="00373D88">
              <w:t>другие.</w:t>
            </w:r>
          </w:p>
        </w:tc>
      </w:tr>
    </w:tbl>
    <w:p w:rsidR="00BA0E4F" w:rsidRPr="00373D88" w:rsidRDefault="00BA0E4F">
      <w:pPr>
        <w:pStyle w:val="a3"/>
        <w:spacing w:before="2"/>
        <w:ind w:left="0"/>
        <w:rPr>
          <w:b/>
          <w:sz w:val="22"/>
        </w:rPr>
      </w:pPr>
    </w:p>
    <w:p w:rsidR="00BA0E4F" w:rsidRPr="00373D88" w:rsidRDefault="00A95A14">
      <w:pPr>
        <w:spacing w:before="1"/>
        <w:ind w:left="1094"/>
        <w:rPr>
          <w:b/>
        </w:rPr>
      </w:pPr>
      <w:r w:rsidRPr="00373D88">
        <w:rPr>
          <w:b/>
        </w:rPr>
        <w:t>Метапредметные</w:t>
      </w:r>
      <w:r w:rsidRPr="00373D88">
        <w:rPr>
          <w:b/>
          <w:spacing w:val="-5"/>
        </w:rPr>
        <w:t xml:space="preserve"> </w:t>
      </w:r>
      <w:r w:rsidRPr="00373D88">
        <w:rPr>
          <w:b/>
        </w:rPr>
        <w:t>результаты</w:t>
      </w:r>
    </w:p>
    <w:p w:rsidR="00BA0E4F" w:rsidRPr="00373D88" w:rsidRDefault="00BA0E4F">
      <w:pPr>
        <w:sectPr w:rsidR="00BA0E4F" w:rsidRPr="00373D88">
          <w:type w:val="continuous"/>
          <w:pgSz w:w="11910" w:h="16840"/>
          <w:pgMar w:top="840" w:right="60" w:bottom="1200" w:left="380" w:header="0" w:footer="922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2693"/>
        <w:gridCol w:w="2902"/>
        <w:gridCol w:w="2809"/>
      </w:tblGrid>
      <w:tr w:rsidR="00BA0E4F" w:rsidRPr="00373D88">
        <w:trPr>
          <w:trHeight w:val="251"/>
        </w:trPr>
        <w:tc>
          <w:tcPr>
            <w:tcW w:w="1649" w:type="dxa"/>
            <w:vMerge w:val="restart"/>
          </w:tcPr>
          <w:p w:rsidR="00BA0E4F" w:rsidRPr="00373D88" w:rsidRDefault="00A95A14">
            <w:pPr>
              <w:pStyle w:val="TableParagraph"/>
              <w:ind w:left="206" w:firstLine="16"/>
            </w:pPr>
            <w:r w:rsidRPr="00373D88">
              <w:lastRenderedPageBreak/>
              <w:t>Компоненты</w:t>
            </w:r>
            <w:r w:rsidRPr="00373D88">
              <w:rPr>
                <w:spacing w:val="-52"/>
              </w:rPr>
              <w:t xml:space="preserve"> </w:t>
            </w:r>
            <w:r w:rsidRPr="00373D88">
              <w:rPr>
                <w:spacing w:val="-19"/>
              </w:rPr>
              <w:t>системы</w:t>
            </w:r>
            <w:r w:rsidRPr="00373D88">
              <w:rPr>
                <w:spacing w:val="-37"/>
              </w:rPr>
              <w:t xml:space="preserve"> </w:t>
            </w:r>
            <w:r w:rsidRPr="00373D88">
              <w:rPr>
                <w:spacing w:val="-18"/>
              </w:rPr>
              <w:t>оценки</w:t>
            </w:r>
          </w:p>
        </w:tc>
        <w:tc>
          <w:tcPr>
            <w:tcW w:w="8404" w:type="dxa"/>
            <w:gridSpan w:val="3"/>
          </w:tcPr>
          <w:p w:rsidR="00BA0E4F" w:rsidRPr="00373D88" w:rsidRDefault="00A95A14">
            <w:pPr>
              <w:pStyle w:val="TableParagraph"/>
              <w:spacing w:line="232" w:lineRule="exact"/>
              <w:ind w:left="3629" w:right="3625"/>
              <w:jc w:val="center"/>
            </w:pPr>
            <w:r w:rsidRPr="00373D88">
              <w:t>Вид оценки</w:t>
            </w:r>
          </w:p>
        </w:tc>
      </w:tr>
      <w:tr w:rsidR="00BA0E4F" w:rsidRPr="00373D88">
        <w:trPr>
          <w:trHeight w:val="263"/>
        </w:trPr>
        <w:tc>
          <w:tcPr>
            <w:tcW w:w="1649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A0E4F" w:rsidRPr="00373D88" w:rsidRDefault="00A95A14">
            <w:pPr>
              <w:pStyle w:val="TableParagraph"/>
              <w:spacing w:line="244" w:lineRule="exact"/>
              <w:ind w:left="863"/>
            </w:pPr>
            <w:r w:rsidRPr="00373D88">
              <w:t>Стартовая</w:t>
            </w:r>
          </w:p>
        </w:tc>
        <w:tc>
          <w:tcPr>
            <w:tcW w:w="2902" w:type="dxa"/>
          </w:tcPr>
          <w:p w:rsidR="00BA0E4F" w:rsidRPr="00373D88" w:rsidRDefault="00A95A14">
            <w:pPr>
              <w:pStyle w:val="TableParagraph"/>
              <w:spacing w:line="244" w:lineRule="exact"/>
              <w:ind w:left="691"/>
            </w:pPr>
            <w:r w:rsidRPr="00373D88">
              <w:t>Промежуточная</w:t>
            </w:r>
          </w:p>
        </w:tc>
        <w:tc>
          <w:tcPr>
            <w:tcW w:w="2809" w:type="dxa"/>
          </w:tcPr>
          <w:p w:rsidR="00BA0E4F" w:rsidRPr="00373D88" w:rsidRDefault="00A95A14">
            <w:pPr>
              <w:pStyle w:val="TableParagraph"/>
              <w:spacing w:line="244" w:lineRule="exact"/>
              <w:ind w:left="557"/>
            </w:pPr>
            <w:r w:rsidRPr="00373D88">
              <w:t>Годовая/Итоговая</w:t>
            </w:r>
          </w:p>
        </w:tc>
      </w:tr>
      <w:tr w:rsidR="00BA0E4F" w:rsidRPr="00373D88">
        <w:trPr>
          <w:trHeight w:val="1012"/>
        </w:trPr>
        <w:tc>
          <w:tcPr>
            <w:tcW w:w="1649" w:type="dxa"/>
            <w:vMerge w:val="restart"/>
          </w:tcPr>
          <w:p w:rsidR="00BA0E4F" w:rsidRPr="00373D88" w:rsidRDefault="00A95A14">
            <w:pPr>
              <w:pStyle w:val="TableParagraph"/>
              <w:spacing w:line="241" w:lineRule="exact"/>
            </w:pPr>
            <w:r w:rsidRPr="00373D88">
              <w:t>Цель</w:t>
            </w:r>
          </w:p>
        </w:tc>
        <w:tc>
          <w:tcPr>
            <w:tcW w:w="8404" w:type="dxa"/>
            <w:gridSpan w:val="3"/>
          </w:tcPr>
          <w:p w:rsidR="00BA0E4F" w:rsidRPr="00373D88" w:rsidRDefault="00A95A14">
            <w:pPr>
              <w:pStyle w:val="TableParagraph"/>
              <w:ind w:left="105" w:right="96"/>
              <w:jc w:val="both"/>
            </w:pPr>
            <w:r w:rsidRPr="00373D88">
              <w:t>Оценка сформированности регулятивных, познавательных и коммуникативных УУД</w:t>
            </w:r>
            <w:r w:rsidRPr="00373D88">
              <w:rPr>
                <w:spacing w:val="1"/>
              </w:rPr>
              <w:t xml:space="preserve"> </w:t>
            </w:r>
            <w:r w:rsidRPr="00373D88">
              <w:t>на</w:t>
            </w:r>
            <w:r w:rsidRPr="00373D88">
              <w:rPr>
                <w:spacing w:val="1"/>
              </w:rPr>
              <w:t xml:space="preserve"> </w:t>
            </w:r>
            <w:r w:rsidRPr="00373D88">
              <w:t>данном</w:t>
            </w:r>
            <w:r w:rsidRPr="00373D88">
              <w:rPr>
                <w:spacing w:val="1"/>
              </w:rPr>
              <w:t xml:space="preserve"> </w:t>
            </w:r>
            <w:r w:rsidRPr="00373D88">
              <w:t>этапе</w:t>
            </w:r>
            <w:r w:rsidRPr="00373D88">
              <w:rPr>
                <w:spacing w:val="1"/>
              </w:rPr>
              <w:t xml:space="preserve"> </w:t>
            </w:r>
            <w:r w:rsidRPr="00373D88">
              <w:t>обучения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в</w:t>
            </w:r>
            <w:r w:rsidRPr="00373D88">
              <w:rPr>
                <w:spacing w:val="1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1"/>
              </w:rPr>
              <w:t xml:space="preserve"> </w:t>
            </w:r>
            <w:r w:rsidRPr="00373D88">
              <w:t>с</w:t>
            </w:r>
            <w:r w:rsidRPr="00373D88">
              <w:rPr>
                <w:spacing w:val="1"/>
              </w:rPr>
              <w:t xml:space="preserve"> </w:t>
            </w:r>
            <w:r w:rsidRPr="00373D88">
              <w:t>требованиями</w:t>
            </w:r>
            <w:r w:rsidRPr="00373D88">
              <w:rPr>
                <w:spacing w:val="1"/>
              </w:rPr>
              <w:t xml:space="preserve"> </w:t>
            </w:r>
            <w:r w:rsidRPr="00373D88">
              <w:t>к</w:t>
            </w:r>
            <w:r w:rsidRPr="00373D88">
              <w:rPr>
                <w:spacing w:val="1"/>
              </w:rPr>
              <w:t xml:space="preserve"> </w:t>
            </w:r>
            <w:r w:rsidRPr="00373D88">
              <w:t>планируемым</w:t>
            </w:r>
            <w:r w:rsidRPr="00373D88">
              <w:rPr>
                <w:spacing w:val="1"/>
              </w:rPr>
              <w:t xml:space="preserve"> </w:t>
            </w:r>
            <w:r w:rsidRPr="00373D88">
              <w:t>метапредметным</w:t>
            </w:r>
            <w:r w:rsidRPr="00373D88">
              <w:rPr>
                <w:spacing w:val="55"/>
              </w:rPr>
              <w:t xml:space="preserve"> </w:t>
            </w:r>
            <w:r w:rsidRPr="00373D88">
              <w:t>результатам</w:t>
            </w:r>
            <w:r w:rsidRPr="00373D88">
              <w:rPr>
                <w:spacing w:val="55"/>
              </w:rPr>
              <w:t xml:space="preserve"> </w:t>
            </w:r>
            <w:r w:rsidRPr="00373D88">
              <w:t>освоения</w:t>
            </w:r>
            <w:r w:rsidRPr="00373D88">
              <w:rPr>
                <w:spacing w:val="52"/>
              </w:rPr>
              <w:t xml:space="preserve"> </w:t>
            </w:r>
            <w:r w:rsidRPr="00373D88">
              <w:t>междисциплинарной</w:t>
            </w:r>
            <w:r w:rsidRPr="00373D88">
              <w:rPr>
                <w:spacing w:val="55"/>
              </w:rPr>
              <w:t xml:space="preserve"> </w:t>
            </w:r>
            <w:r w:rsidRPr="00373D88">
              <w:t>программы</w:t>
            </w:r>
          </w:p>
          <w:p w:rsidR="00BA0E4F" w:rsidRPr="00373D88" w:rsidRDefault="00A95A14">
            <w:pPr>
              <w:pStyle w:val="TableParagraph"/>
              <w:spacing w:line="246" w:lineRule="exact"/>
              <w:ind w:left="105"/>
              <w:jc w:val="both"/>
            </w:pPr>
            <w:r w:rsidRPr="00373D88">
              <w:rPr>
                <w:spacing w:val="-2"/>
              </w:rPr>
              <w:t>формирования</w:t>
            </w:r>
            <w:r w:rsidRPr="00373D88">
              <w:rPr>
                <w:spacing w:val="-9"/>
              </w:rPr>
              <w:t xml:space="preserve"> </w:t>
            </w:r>
            <w:r w:rsidRPr="00373D88">
              <w:rPr>
                <w:spacing w:val="-1"/>
              </w:rPr>
              <w:t>УУД.</w:t>
            </w:r>
          </w:p>
        </w:tc>
      </w:tr>
      <w:tr w:rsidR="00BA0E4F" w:rsidRPr="00373D88">
        <w:trPr>
          <w:trHeight w:val="1264"/>
        </w:trPr>
        <w:tc>
          <w:tcPr>
            <w:tcW w:w="1649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A0E4F" w:rsidRPr="00373D88" w:rsidRDefault="00A95A14">
            <w:pPr>
              <w:pStyle w:val="TableParagraph"/>
              <w:tabs>
                <w:tab w:val="left" w:pos="1435"/>
                <w:tab w:val="left" w:pos="1931"/>
              </w:tabs>
              <w:ind w:left="105" w:right="97"/>
              <w:jc w:val="both"/>
            </w:pPr>
            <w:r w:rsidRPr="00373D88">
              <w:t>оценка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уровня</w:t>
            </w:r>
            <w:r w:rsidRPr="00373D88">
              <w:rPr>
                <w:spacing w:val="-53"/>
              </w:rPr>
              <w:t xml:space="preserve"> </w:t>
            </w:r>
            <w:r w:rsidRPr="00373D88">
              <w:rPr>
                <w:spacing w:val="-1"/>
              </w:rPr>
              <w:t>сформированности</w:t>
            </w:r>
            <w:r w:rsidRPr="00373D88">
              <w:t xml:space="preserve"> УУД,</w:t>
            </w:r>
            <w:r w:rsidRPr="00373D88">
              <w:rPr>
                <w:spacing w:val="-52"/>
              </w:rPr>
              <w:t xml:space="preserve"> </w:t>
            </w:r>
            <w:r w:rsidRPr="00373D88">
              <w:t>анализ</w:t>
            </w:r>
            <w:r w:rsidRPr="00373D88">
              <w:tab/>
            </w:r>
            <w:r w:rsidRPr="00373D88">
              <w:rPr>
                <w:spacing w:val="-1"/>
              </w:rPr>
              <w:t>полученных</w:t>
            </w:r>
            <w:r w:rsidRPr="00373D88">
              <w:rPr>
                <w:spacing w:val="-53"/>
              </w:rPr>
              <w:t xml:space="preserve"> </w:t>
            </w:r>
            <w:r w:rsidRPr="00373D88">
              <w:t>результатов</w:t>
            </w:r>
          </w:p>
        </w:tc>
        <w:tc>
          <w:tcPr>
            <w:tcW w:w="2902" w:type="dxa"/>
          </w:tcPr>
          <w:p w:rsidR="00BA0E4F" w:rsidRPr="00373D88" w:rsidRDefault="00A95A14">
            <w:pPr>
              <w:pStyle w:val="TableParagraph"/>
              <w:tabs>
                <w:tab w:val="left" w:pos="1898"/>
              </w:tabs>
              <w:ind w:left="106" w:right="144"/>
            </w:pPr>
            <w:r w:rsidRPr="00373D88">
              <w:t>анализ</w:t>
            </w:r>
            <w:r w:rsidRPr="00373D88">
              <w:tab/>
            </w:r>
            <w:r w:rsidRPr="00373D88">
              <w:rPr>
                <w:spacing w:val="-1"/>
              </w:rPr>
              <w:t>процесса</w:t>
            </w:r>
            <w:r w:rsidRPr="00373D88">
              <w:rPr>
                <w:spacing w:val="-52"/>
              </w:rPr>
              <w:t xml:space="preserve"> </w:t>
            </w:r>
            <w:r w:rsidRPr="00373D88">
              <w:t>формирования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регулятивных,</w:t>
            </w:r>
            <w:r w:rsidRPr="00373D88">
              <w:rPr>
                <w:spacing w:val="1"/>
              </w:rPr>
              <w:t xml:space="preserve"> </w:t>
            </w:r>
            <w:r w:rsidRPr="00373D88">
              <w:t>познавательных,</w:t>
            </w:r>
          </w:p>
          <w:p w:rsidR="00BA0E4F" w:rsidRPr="00373D88" w:rsidRDefault="00A95A14">
            <w:pPr>
              <w:pStyle w:val="TableParagraph"/>
              <w:spacing w:line="244" w:lineRule="exact"/>
              <w:ind w:left="106"/>
            </w:pPr>
            <w:r w:rsidRPr="00373D88">
              <w:rPr>
                <w:spacing w:val="-10"/>
              </w:rPr>
              <w:t>коммуникативных</w:t>
            </w:r>
            <w:r w:rsidRPr="00373D88">
              <w:rPr>
                <w:spacing w:val="-19"/>
              </w:rPr>
              <w:t xml:space="preserve"> </w:t>
            </w:r>
            <w:r w:rsidRPr="00373D88">
              <w:rPr>
                <w:spacing w:val="-9"/>
              </w:rPr>
              <w:t>УУД</w:t>
            </w:r>
          </w:p>
        </w:tc>
        <w:tc>
          <w:tcPr>
            <w:tcW w:w="2809" w:type="dxa"/>
          </w:tcPr>
          <w:p w:rsidR="00BA0E4F" w:rsidRPr="00373D88" w:rsidRDefault="00A95A14">
            <w:pPr>
              <w:pStyle w:val="TableParagraph"/>
              <w:tabs>
                <w:tab w:val="left" w:pos="2050"/>
              </w:tabs>
              <w:spacing w:line="240" w:lineRule="exact"/>
              <w:ind w:left="60"/>
              <w:jc w:val="both"/>
            </w:pPr>
            <w:r w:rsidRPr="00373D88">
              <w:t>оценка</w:t>
            </w:r>
            <w:r w:rsidRPr="00373D88">
              <w:tab/>
              <w:t>уровня</w:t>
            </w:r>
          </w:p>
          <w:p w:rsidR="00BA0E4F" w:rsidRPr="00373D88" w:rsidRDefault="00A95A14">
            <w:pPr>
              <w:pStyle w:val="TableParagraph"/>
              <w:tabs>
                <w:tab w:val="left" w:pos="1550"/>
              </w:tabs>
              <w:ind w:left="60" w:right="96"/>
              <w:jc w:val="both"/>
            </w:pPr>
            <w:r w:rsidRPr="00373D88">
              <w:t>сформированности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УУД,</w:t>
            </w:r>
            <w:r w:rsidRPr="00373D88">
              <w:rPr>
                <w:spacing w:val="1"/>
              </w:rPr>
              <w:t xml:space="preserve"> </w:t>
            </w:r>
            <w:r w:rsidRPr="00373D88">
              <w:t>анализ</w:t>
            </w:r>
            <w:r w:rsidRPr="00373D88">
              <w:tab/>
            </w:r>
            <w:r w:rsidRPr="00373D88">
              <w:rPr>
                <w:spacing w:val="-1"/>
              </w:rPr>
              <w:t>полученных</w:t>
            </w:r>
            <w:r w:rsidRPr="00373D88">
              <w:rPr>
                <w:spacing w:val="-53"/>
              </w:rPr>
              <w:t xml:space="preserve"> </w:t>
            </w:r>
            <w:r w:rsidRPr="00373D88">
              <w:t>результатов</w:t>
            </w:r>
          </w:p>
        </w:tc>
      </w:tr>
      <w:tr w:rsidR="00BA0E4F" w:rsidRPr="00373D88">
        <w:trPr>
          <w:trHeight w:val="1012"/>
        </w:trPr>
        <w:tc>
          <w:tcPr>
            <w:tcW w:w="1649" w:type="dxa"/>
          </w:tcPr>
          <w:p w:rsidR="00BA0E4F" w:rsidRPr="00373D88" w:rsidRDefault="00A95A14">
            <w:pPr>
              <w:pStyle w:val="TableParagraph"/>
              <w:spacing w:line="240" w:lineRule="exact"/>
            </w:pPr>
            <w:r w:rsidRPr="00373D88">
              <w:t>Объект</w:t>
            </w:r>
          </w:p>
        </w:tc>
        <w:tc>
          <w:tcPr>
            <w:tcW w:w="2693" w:type="dxa"/>
          </w:tcPr>
          <w:p w:rsidR="00BA0E4F" w:rsidRPr="00373D88" w:rsidRDefault="00A95A14">
            <w:pPr>
              <w:pStyle w:val="TableParagraph"/>
              <w:ind w:left="105" w:right="794"/>
            </w:pPr>
            <w:r w:rsidRPr="00373D88">
              <w:rPr>
                <w:spacing w:val="-4"/>
              </w:rPr>
              <w:t>Сформированность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регулятивных,</w:t>
            </w:r>
            <w:r w:rsidRPr="00373D88">
              <w:rPr>
                <w:spacing w:val="1"/>
              </w:rPr>
              <w:t xml:space="preserve"> </w:t>
            </w:r>
            <w:r w:rsidRPr="00373D88">
              <w:t>познавательных,</w:t>
            </w:r>
          </w:p>
          <w:p w:rsidR="00BA0E4F" w:rsidRPr="00373D88" w:rsidRDefault="00A95A14">
            <w:pPr>
              <w:pStyle w:val="TableParagraph"/>
              <w:spacing w:line="247" w:lineRule="exact"/>
              <w:ind w:left="105"/>
            </w:pPr>
            <w:r w:rsidRPr="00373D88">
              <w:t>коммуникативных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УУД</w:t>
            </w:r>
          </w:p>
        </w:tc>
        <w:tc>
          <w:tcPr>
            <w:tcW w:w="2902" w:type="dxa"/>
          </w:tcPr>
          <w:p w:rsidR="00BA0E4F" w:rsidRPr="00373D88" w:rsidRDefault="00A95A14">
            <w:pPr>
              <w:pStyle w:val="TableParagraph"/>
              <w:tabs>
                <w:tab w:val="left" w:pos="1459"/>
              </w:tabs>
              <w:ind w:left="106" w:right="95"/>
            </w:pPr>
            <w:r w:rsidRPr="00373D88">
              <w:t>Процесс</w:t>
            </w:r>
            <w:r w:rsidRPr="00373D88">
              <w:tab/>
            </w:r>
            <w:r w:rsidRPr="00373D88">
              <w:rPr>
                <w:spacing w:val="-4"/>
              </w:rPr>
              <w:t>формирования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регулятивных,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06" w:right="468"/>
            </w:pPr>
            <w:r w:rsidRPr="00373D88">
              <w:t>познавательных,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коммуникативных</w:t>
            </w:r>
            <w:r w:rsidRPr="00373D88">
              <w:rPr>
                <w:spacing w:val="42"/>
              </w:rPr>
              <w:t xml:space="preserve"> </w:t>
            </w:r>
            <w:r w:rsidRPr="00373D88">
              <w:t>УУД</w:t>
            </w:r>
          </w:p>
        </w:tc>
        <w:tc>
          <w:tcPr>
            <w:tcW w:w="2809" w:type="dxa"/>
          </w:tcPr>
          <w:p w:rsidR="00BA0E4F" w:rsidRPr="00373D88" w:rsidRDefault="00A95A14">
            <w:pPr>
              <w:pStyle w:val="TableParagraph"/>
              <w:ind w:left="108" w:right="907"/>
            </w:pPr>
            <w:r w:rsidRPr="00373D88">
              <w:rPr>
                <w:spacing w:val="-4"/>
              </w:rPr>
              <w:t>Сформированность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регулятивных,</w:t>
            </w:r>
            <w:r w:rsidRPr="00373D88">
              <w:rPr>
                <w:spacing w:val="1"/>
              </w:rPr>
              <w:t xml:space="preserve"> </w:t>
            </w:r>
            <w:r w:rsidRPr="00373D88">
              <w:t>познавательных,</w:t>
            </w:r>
          </w:p>
          <w:p w:rsidR="00BA0E4F" w:rsidRPr="00373D88" w:rsidRDefault="00A95A14">
            <w:pPr>
              <w:pStyle w:val="TableParagraph"/>
              <w:spacing w:line="247" w:lineRule="exact"/>
              <w:ind w:left="108"/>
            </w:pPr>
            <w:r w:rsidRPr="00373D88">
              <w:t>коммуникативных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УУД</w:t>
            </w:r>
          </w:p>
        </w:tc>
      </w:tr>
      <w:tr w:rsidR="00BA0E4F" w:rsidRPr="00373D88">
        <w:trPr>
          <w:trHeight w:val="2781"/>
        </w:trPr>
        <w:tc>
          <w:tcPr>
            <w:tcW w:w="1649" w:type="dxa"/>
          </w:tcPr>
          <w:p w:rsidR="00BA0E4F" w:rsidRPr="00373D88" w:rsidRDefault="00A95A14">
            <w:pPr>
              <w:pStyle w:val="TableParagraph"/>
              <w:ind w:right="258"/>
            </w:pPr>
            <w:r w:rsidRPr="00373D88">
              <w:t>Процедуры</w:t>
            </w:r>
            <w:r w:rsidRPr="00373D88">
              <w:rPr>
                <w:spacing w:val="1"/>
              </w:rPr>
              <w:t xml:space="preserve"> </w:t>
            </w:r>
            <w:r w:rsidRPr="00373D88">
              <w:t>(внутренняя</w:t>
            </w:r>
            <w:r w:rsidRPr="00373D88">
              <w:rPr>
                <w:spacing w:val="1"/>
              </w:rPr>
              <w:t xml:space="preserve"> </w:t>
            </w:r>
            <w:r w:rsidRPr="00373D88">
              <w:t>накопленная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оценка</w:t>
            </w:r>
            <w:r w:rsidRPr="00373D88">
              <w:rPr>
                <w:spacing w:val="1"/>
              </w:rPr>
              <w:t xml:space="preserve"> </w:t>
            </w:r>
            <w:r w:rsidRPr="00373D88">
              <w:t>(таблицы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оценки</w:t>
            </w:r>
            <w:r w:rsidRPr="00373D88">
              <w:rPr>
                <w:spacing w:val="1"/>
              </w:rPr>
              <w:t xml:space="preserve"> </w:t>
            </w:r>
            <w:r w:rsidRPr="00373D88">
              <w:t>достижения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2"/>
              </w:rPr>
              <w:t>планируемых</w:t>
            </w:r>
            <w:r w:rsidRPr="00373D88">
              <w:rPr>
                <w:spacing w:val="-53"/>
              </w:rPr>
              <w:t xml:space="preserve"> </w:t>
            </w:r>
            <w:r w:rsidRPr="00373D88">
              <w:rPr>
                <w:spacing w:val="-1"/>
              </w:rPr>
              <w:t>результатов),</w:t>
            </w:r>
            <w:r w:rsidRPr="00373D88">
              <w:rPr>
                <w:spacing w:val="-52"/>
              </w:rPr>
              <w:t xml:space="preserve"> </w:t>
            </w:r>
            <w:r w:rsidRPr="00373D88">
              <w:t>итоговая</w:t>
            </w:r>
          </w:p>
          <w:p w:rsidR="00BA0E4F" w:rsidRPr="00373D88" w:rsidRDefault="00A95A14">
            <w:pPr>
              <w:pStyle w:val="TableParagraph"/>
              <w:spacing w:line="244" w:lineRule="exact"/>
            </w:pPr>
            <w:r w:rsidRPr="00373D88">
              <w:t>оценка)</w:t>
            </w:r>
          </w:p>
        </w:tc>
        <w:tc>
          <w:tcPr>
            <w:tcW w:w="2693" w:type="dxa"/>
          </w:tcPr>
          <w:p w:rsidR="00BA0E4F" w:rsidRPr="00373D88" w:rsidRDefault="00A95A14">
            <w:pPr>
              <w:pStyle w:val="TableParagraph"/>
              <w:tabs>
                <w:tab w:val="left" w:pos="1444"/>
                <w:tab w:val="left" w:pos="1494"/>
                <w:tab w:val="left" w:pos="1888"/>
                <w:tab w:val="left" w:pos="2039"/>
                <w:tab w:val="left" w:pos="2366"/>
              </w:tabs>
              <w:ind w:left="105" w:right="87"/>
            </w:pPr>
            <w:r w:rsidRPr="00373D88">
              <w:t>Письменный</w:t>
            </w:r>
            <w:r w:rsidRPr="00373D88">
              <w:tab/>
            </w:r>
            <w:r w:rsidRPr="00373D88">
              <w:tab/>
            </w:r>
            <w:r w:rsidRPr="00373D88">
              <w:tab/>
            </w:r>
            <w:r w:rsidRPr="00373D88">
              <w:tab/>
              <w:t>опрос</w:t>
            </w:r>
            <w:r w:rsidRPr="00373D88">
              <w:rPr>
                <w:spacing w:val="-52"/>
              </w:rPr>
              <w:t xml:space="preserve"> </w:t>
            </w:r>
            <w:r w:rsidRPr="00373D88">
              <w:rPr>
                <w:spacing w:val="-1"/>
              </w:rPr>
              <w:t>(диагностические</w:t>
            </w:r>
            <w:r w:rsidRPr="00373D88">
              <w:rPr>
                <w:spacing w:val="-1"/>
              </w:rPr>
              <w:tab/>
            </w:r>
            <w:r w:rsidRPr="00373D88">
              <w:rPr>
                <w:spacing w:val="-4"/>
              </w:rPr>
              <w:t>работы,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проверочные</w:t>
            </w:r>
            <w:r w:rsidRPr="00373D88">
              <w:tab/>
            </w:r>
            <w:r w:rsidRPr="00373D88">
              <w:tab/>
              <w:t>работы</w:t>
            </w:r>
            <w:r w:rsidRPr="00373D88">
              <w:tab/>
            </w:r>
            <w:r w:rsidRPr="00373D88">
              <w:rPr>
                <w:spacing w:val="-3"/>
              </w:rPr>
              <w:t>по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предметам,</w:t>
            </w:r>
            <w:r w:rsidRPr="00373D88">
              <w:tab/>
            </w:r>
            <w:r w:rsidRPr="00373D88">
              <w:rPr>
                <w:spacing w:val="-10"/>
              </w:rPr>
              <w:t>комплексные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rPr>
                <w:spacing w:val="-2"/>
              </w:rPr>
              <w:t>работы</w:t>
            </w:r>
            <w:r w:rsidRPr="00373D88">
              <w:rPr>
                <w:spacing w:val="5"/>
              </w:rPr>
              <w:t xml:space="preserve"> </w:t>
            </w:r>
            <w:r w:rsidRPr="00373D88">
              <w:rPr>
                <w:spacing w:val="-2"/>
              </w:rPr>
              <w:t>на</w:t>
            </w:r>
            <w:r w:rsidRPr="00373D88">
              <w:rPr>
                <w:spacing w:val="11"/>
              </w:rPr>
              <w:t xml:space="preserve"> </w:t>
            </w:r>
            <w:r w:rsidRPr="00373D88">
              <w:rPr>
                <w:spacing w:val="-2"/>
              </w:rPr>
              <w:t>межпредметной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основе),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3"/>
              </w:rPr>
              <w:t>мониторинг</w:t>
            </w:r>
            <w:r w:rsidRPr="00373D88">
              <w:rPr>
                <w:spacing w:val="-52"/>
              </w:rPr>
              <w:t xml:space="preserve"> </w:t>
            </w:r>
            <w:r w:rsidRPr="00373D88">
              <w:t>метапредметных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результатов</w:t>
            </w:r>
          </w:p>
        </w:tc>
        <w:tc>
          <w:tcPr>
            <w:tcW w:w="2902" w:type="dxa"/>
          </w:tcPr>
          <w:p w:rsidR="00BA0E4F" w:rsidRPr="00373D88" w:rsidRDefault="00A95A14">
            <w:pPr>
              <w:pStyle w:val="TableParagraph"/>
              <w:tabs>
                <w:tab w:val="left" w:pos="2249"/>
              </w:tabs>
              <w:ind w:left="106" w:right="96"/>
              <w:jc w:val="both"/>
            </w:pPr>
            <w:r w:rsidRPr="00373D88">
              <w:t>Наблюдение, устный опрос,</w:t>
            </w:r>
            <w:r w:rsidRPr="00373D88">
              <w:rPr>
                <w:spacing w:val="-52"/>
              </w:rPr>
              <w:t xml:space="preserve"> </w:t>
            </w:r>
            <w:r w:rsidRPr="00373D88">
              <w:t>письменный</w:t>
            </w:r>
            <w:r w:rsidRPr="00373D88">
              <w:tab/>
            </w:r>
            <w:r w:rsidRPr="00373D88">
              <w:rPr>
                <w:spacing w:val="-2"/>
              </w:rPr>
              <w:t>опрос</w:t>
            </w:r>
            <w:r w:rsidRPr="00373D88">
              <w:rPr>
                <w:spacing w:val="-53"/>
              </w:rPr>
              <w:t xml:space="preserve"> </w:t>
            </w:r>
            <w:r w:rsidRPr="00373D88">
              <w:t>(самостоятельная</w:t>
            </w:r>
            <w:r w:rsidRPr="00373D88">
              <w:rPr>
                <w:spacing w:val="-3"/>
              </w:rPr>
              <w:t xml:space="preserve"> </w:t>
            </w:r>
            <w:r w:rsidRPr="00373D88">
              <w:t>работа).</w:t>
            </w:r>
          </w:p>
        </w:tc>
        <w:tc>
          <w:tcPr>
            <w:tcW w:w="2809" w:type="dxa"/>
          </w:tcPr>
          <w:p w:rsidR="00BA0E4F" w:rsidRPr="00373D88" w:rsidRDefault="00A95A14">
            <w:pPr>
              <w:pStyle w:val="TableParagraph"/>
              <w:tabs>
                <w:tab w:val="left" w:pos="1096"/>
                <w:tab w:val="left" w:pos="1466"/>
                <w:tab w:val="left" w:pos="1583"/>
                <w:tab w:val="left" w:pos="1638"/>
                <w:tab w:val="left" w:pos="2483"/>
              </w:tabs>
              <w:ind w:left="108" w:right="96"/>
            </w:pPr>
            <w:r w:rsidRPr="00373D88">
              <w:t>Письменный опрос</w:t>
            </w:r>
            <w:r w:rsidRPr="00373D88">
              <w:rPr>
                <w:spacing w:val="1"/>
              </w:rPr>
              <w:t xml:space="preserve"> </w:t>
            </w:r>
            <w:r w:rsidRPr="00373D88">
              <w:t>(итоговые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проверочные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работы</w:t>
            </w:r>
            <w:r w:rsidRPr="00373D88">
              <w:tab/>
              <w:t>по</w:t>
            </w:r>
            <w:r w:rsidRPr="00373D88">
              <w:tab/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предметам,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комплексные</w:t>
            </w:r>
            <w:r w:rsidRPr="00373D88">
              <w:tab/>
            </w:r>
            <w:r w:rsidRPr="00373D88">
              <w:tab/>
              <w:t>работы</w:t>
            </w:r>
            <w:r w:rsidRPr="00373D88">
              <w:tab/>
            </w:r>
            <w:r w:rsidRPr="00373D88">
              <w:rPr>
                <w:spacing w:val="-2"/>
              </w:rPr>
              <w:t>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межпредметной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основе)</w:t>
            </w:r>
          </w:p>
        </w:tc>
      </w:tr>
      <w:tr w:rsidR="00BA0E4F" w:rsidRPr="00373D88">
        <w:trPr>
          <w:trHeight w:val="268"/>
        </w:trPr>
        <w:tc>
          <w:tcPr>
            <w:tcW w:w="1649" w:type="dxa"/>
            <w:tcBorders>
              <w:bottom w:val="dashSmallGap" w:sz="4" w:space="0" w:color="000000"/>
            </w:tcBorders>
          </w:tcPr>
          <w:p w:rsidR="00BA0E4F" w:rsidRPr="00373D88" w:rsidRDefault="00A95A14">
            <w:pPr>
              <w:pStyle w:val="TableParagraph"/>
              <w:spacing w:line="248" w:lineRule="exact"/>
              <w:ind w:left="408"/>
            </w:pPr>
            <w:r w:rsidRPr="00373D88">
              <w:t>Критерии</w:t>
            </w:r>
          </w:p>
        </w:tc>
        <w:tc>
          <w:tcPr>
            <w:tcW w:w="8404" w:type="dxa"/>
            <w:gridSpan w:val="3"/>
            <w:tcBorders>
              <w:bottom w:val="dashSmallGap" w:sz="4" w:space="0" w:color="000000"/>
            </w:tcBorders>
          </w:tcPr>
          <w:p w:rsidR="00BA0E4F" w:rsidRPr="00373D88" w:rsidRDefault="00A95A14">
            <w:pPr>
              <w:pStyle w:val="TableParagraph"/>
              <w:spacing w:line="243" w:lineRule="exact"/>
              <w:ind w:left="105"/>
            </w:pPr>
            <w:r w:rsidRPr="00373D88">
              <w:t>планируемые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метапредметные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результаты</w:t>
            </w:r>
          </w:p>
        </w:tc>
      </w:tr>
      <w:tr w:rsidR="00BA0E4F" w:rsidRPr="00373D88">
        <w:trPr>
          <w:trHeight w:val="1012"/>
        </w:trPr>
        <w:tc>
          <w:tcPr>
            <w:tcW w:w="16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BA0E4F" w:rsidRPr="00373D88" w:rsidRDefault="00BA0E4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A0E4F" w:rsidRPr="00373D88" w:rsidRDefault="00A95A14">
            <w:pPr>
              <w:pStyle w:val="TableParagraph"/>
              <w:ind w:left="441" w:right="199" w:hanging="217"/>
            </w:pPr>
            <w:r w:rsidRPr="00373D88">
              <w:t>Шкала и вид</w:t>
            </w:r>
            <w:r w:rsidRPr="00373D88">
              <w:rPr>
                <w:spacing w:val="-52"/>
              </w:rPr>
              <w:t xml:space="preserve"> </w:t>
            </w:r>
            <w:r w:rsidRPr="00373D88">
              <w:t>отметки</w:t>
            </w:r>
          </w:p>
        </w:tc>
        <w:tc>
          <w:tcPr>
            <w:tcW w:w="8404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</w:tcPr>
          <w:p w:rsidR="00BA0E4F" w:rsidRPr="00373D88" w:rsidRDefault="00A95A14">
            <w:pPr>
              <w:pStyle w:val="TableParagraph"/>
              <w:ind w:left="105" w:right="90"/>
            </w:pPr>
            <w:r w:rsidRPr="00373D88">
              <w:t>определяется наиболее приемлемая шкала и вид отметки (в зависимости от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1"/>
              </w:rPr>
              <w:t>показателей</w:t>
            </w:r>
            <w:r w:rsidRPr="00373D88">
              <w:rPr>
                <w:spacing w:val="-8"/>
              </w:rPr>
              <w:t xml:space="preserve"> </w:t>
            </w:r>
            <w:r w:rsidRPr="00373D88">
              <w:t>–</w:t>
            </w:r>
            <w:r w:rsidRPr="00373D88">
              <w:rPr>
                <w:spacing w:val="-7"/>
              </w:rPr>
              <w:t xml:space="preserve"> </w:t>
            </w:r>
            <w:r w:rsidRPr="00373D88">
              <w:t>умений,</w:t>
            </w:r>
            <w:r w:rsidRPr="00373D88">
              <w:rPr>
                <w:spacing w:val="-8"/>
              </w:rPr>
              <w:t xml:space="preserve"> </w:t>
            </w:r>
            <w:r w:rsidRPr="00373D88">
              <w:t>характеризующих</w:t>
            </w:r>
            <w:r w:rsidRPr="00373D88">
              <w:rPr>
                <w:spacing w:val="-7"/>
              </w:rPr>
              <w:t xml:space="preserve"> </w:t>
            </w:r>
            <w:r w:rsidRPr="00373D88">
              <w:t>уровень</w:t>
            </w:r>
            <w:r w:rsidRPr="00373D88">
              <w:rPr>
                <w:spacing w:val="-7"/>
              </w:rPr>
              <w:t xml:space="preserve"> </w:t>
            </w:r>
            <w:r w:rsidRPr="00373D88">
              <w:t>сформированности</w:t>
            </w:r>
            <w:r w:rsidRPr="00373D88">
              <w:rPr>
                <w:spacing w:val="-13"/>
              </w:rPr>
              <w:t xml:space="preserve"> </w:t>
            </w:r>
            <w:r w:rsidRPr="00373D88">
              <w:t>регулятивных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rPr>
                <w:spacing w:val="-1"/>
              </w:rPr>
              <w:t>УУД,</w:t>
            </w:r>
            <w:r w:rsidRPr="00373D88">
              <w:rPr>
                <w:spacing w:val="-13"/>
              </w:rPr>
              <w:t xml:space="preserve"> </w:t>
            </w:r>
            <w:r w:rsidRPr="00373D88">
              <w:rPr>
                <w:spacing w:val="-1"/>
              </w:rPr>
              <w:t>познавательных</w:t>
            </w:r>
            <w:r w:rsidRPr="00373D88">
              <w:rPr>
                <w:spacing w:val="-12"/>
              </w:rPr>
              <w:t xml:space="preserve"> </w:t>
            </w:r>
            <w:r w:rsidRPr="00373D88">
              <w:t>УУД,</w:t>
            </w:r>
            <w:r w:rsidRPr="00373D88">
              <w:rPr>
                <w:spacing w:val="-12"/>
              </w:rPr>
              <w:t xml:space="preserve"> </w:t>
            </w:r>
            <w:r w:rsidRPr="00373D88">
              <w:t>коммуникативных</w:t>
            </w:r>
            <w:r w:rsidRPr="00373D88">
              <w:rPr>
                <w:spacing w:val="-12"/>
              </w:rPr>
              <w:t xml:space="preserve"> </w:t>
            </w:r>
            <w:r w:rsidRPr="00373D88">
              <w:t>УУД;</w:t>
            </w:r>
            <w:r w:rsidRPr="00373D88">
              <w:rPr>
                <w:spacing w:val="-11"/>
              </w:rPr>
              <w:t xml:space="preserve"> </w:t>
            </w:r>
            <w:r w:rsidRPr="00373D88">
              <w:t>в</w:t>
            </w:r>
            <w:r w:rsidRPr="00373D88">
              <w:rPr>
                <w:spacing w:val="-13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-13"/>
              </w:rPr>
              <w:t xml:space="preserve"> </w:t>
            </w:r>
            <w:r w:rsidRPr="00373D88">
              <w:t>с</w:t>
            </w:r>
            <w:r w:rsidRPr="00373D88">
              <w:rPr>
                <w:spacing w:val="-12"/>
              </w:rPr>
              <w:t xml:space="preserve"> </w:t>
            </w:r>
            <w:r w:rsidRPr="00373D88">
              <w:t>методикой</w:t>
            </w:r>
          </w:p>
          <w:p w:rsidR="00BA0E4F" w:rsidRPr="00373D88" w:rsidRDefault="00A95A14">
            <w:pPr>
              <w:pStyle w:val="TableParagraph"/>
              <w:spacing w:line="246" w:lineRule="exact"/>
              <w:ind w:left="105"/>
            </w:pPr>
            <w:r w:rsidRPr="00373D88">
              <w:t>диагностики).</w:t>
            </w:r>
          </w:p>
        </w:tc>
      </w:tr>
      <w:tr w:rsidR="00BA0E4F" w:rsidRPr="00373D88">
        <w:trPr>
          <w:trHeight w:val="1300"/>
        </w:trPr>
        <w:tc>
          <w:tcPr>
            <w:tcW w:w="1649" w:type="dxa"/>
            <w:tcBorders>
              <w:top w:val="dashSmallGap" w:sz="4" w:space="0" w:color="000000"/>
            </w:tcBorders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BA0E4F" w:rsidRPr="00373D88" w:rsidRDefault="00A95A14">
            <w:pPr>
              <w:pStyle w:val="TableParagraph"/>
              <w:ind w:left="374" w:right="345" w:firstLine="108"/>
            </w:pPr>
            <w:r w:rsidRPr="00373D88">
              <w:t>Формы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2"/>
              </w:rPr>
              <w:t>фиксации</w:t>
            </w:r>
          </w:p>
        </w:tc>
        <w:tc>
          <w:tcPr>
            <w:tcW w:w="8404" w:type="dxa"/>
            <w:gridSpan w:val="3"/>
            <w:tcBorders>
              <w:top w:val="dashSmallGap" w:sz="4" w:space="0" w:color="000000"/>
            </w:tcBorders>
          </w:tcPr>
          <w:p w:rsidR="00BA0E4F" w:rsidRPr="00373D88" w:rsidRDefault="00A95A14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ind w:right="1047" w:firstLine="0"/>
            </w:pPr>
            <w:r w:rsidRPr="00373D88">
              <w:t>листы наблюдения за развитием регулятивных УУД, познавательных УУД,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коммуникативных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УУД;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52" w:lineRule="exact"/>
              <w:ind w:left="232"/>
            </w:pPr>
            <w:r w:rsidRPr="00373D88">
              <w:t>портфолио</w:t>
            </w:r>
            <w:r w:rsidRPr="00373D88">
              <w:rPr>
                <w:spacing w:val="-5"/>
              </w:rPr>
              <w:t xml:space="preserve"> </w:t>
            </w:r>
            <w:r w:rsidRPr="00373D88">
              <w:t>«Мои</w:t>
            </w:r>
            <w:r w:rsidRPr="00373D88">
              <w:rPr>
                <w:spacing w:val="-5"/>
              </w:rPr>
              <w:t xml:space="preserve"> </w:t>
            </w:r>
            <w:r w:rsidRPr="00373D88">
              <w:t>достижения»;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52" w:lineRule="exact"/>
              <w:ind w:left="232"/>
            </w:pPr>
            <w:r w:rsidRPr="00373D88">
              <w:t>дневник</w:t>
            </w:r>
            <w:r w:rsidRPr="00373D88">
              <w:rPr>
                <w:spacing w:val="-2"/>
              </w:rPr>
              <w:t xml:space="preserve"> </w:t>
            </w:r>
            <w:r w:rsidRPr="00373D88">
              <w:t>ученика;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52" w:lineRule="exact"/>
              <w:ind w:left="232"/>
            </w:pPr>
            <w:r w:rsidRPr="00373D88">
              <w:t>электронное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приложение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  <w:r w:rsidRPr="00373D88">
              <w:rPr>
                <w:spacing w:val="-2"/>
              </w:rPr>
              <w:t xml:space="preserve"> </w:t>
            </w:r>
            <w:r w:rsidRPr="00373D88">
              <w:t>журналу</w:t>
            </w:r>
            <w:r w:rsidRPr="00373D88">
              <w:rPr>
                <w:spacing w:val="-4"/>
              </w:rPr>
              <w:t xml:space="preserve"> </w:t>
            </w:r>
            <w:r w:rsidRPr="00373D88">
              <w:t>учителя;</w:t>
            </w:r>
          </w:p>
        </w:tc>
      </w:tr>
    </w:tbl>
    <w:p w:rsidR="00BA0E4F" w:rsidRPr="00373D88" w:rsidRDefault="00BA0E4F">
      <w:pPr>
        <w:pStyle w:val="a3"/>
        <w:spacing w:before="8"/>
        <w:ind w:left="0"/>
        <w:rPr>
          <w:b/>
          <w:sz w:val="13"/>
        </w:rPr>
      </w:pPr>
    </w:p>
    <w:p w:rsidR="00BA0E4F" w:rsidRPr="00373D88" w:rsidRDefault="00A95A14">
      <w:pPr>
        <w:spacing w:before="92"/>
        <w:ind w:left="1094"/>
        <w:rPr>
          <w:b/>
        </w:rPr>
      </w:pPr>
      <w:r w:rsidRPr="00373D88">
        <w:rPr>
          <w:b/>
        </w:rPr>
        <w:t>Предметные</w:t>
      </w:r>
      <w:r w:rsidRPr="00373D88">
        <w:rPr>
          <w:b/>
          <w:spacing w:val="-6"/>
        </w:rPr>
        <w:t xml:space="preserve"> </w:t>
      </w:r>
      <w:r w:rsidRPr="00373D88">
        <w:rPr>
          <w:b/>
        </w:rPr>
        <w:t>результаты</w:t>
      </w:r>
    </w:p>
    <w:p w:rsidR="00BA0E4F" w:rsidRPr="00373D88" w:rsidRDefault="00BA0E4F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838"/>
        <w:gridCol w:w="2694"/>
        <w:gridCol w:w="2922"/>
      </w:tblGrid>
      <w:tr w:rsidR="00BA0E4F" w:rsidRPr="00373D88">
        <w:trPr>
          <w:trHeight w:val="253"/>
        </w:trPr>
        <w:tc>
          <w:tcPr>
            <w:tcW w:w="1647" w:type="dxa"/>
            <w:vMerge w:val="restart"/>
          </w:tcPr>
          <w:p w:rsidR="00BA0E4F" w:rsidRPr="00373D88" w:rsidRDefault="00A95A14">
            <w:pPr>
              <w:pStyle w:val="TableParagraph"/>
              <w:spacing w:before="3" w:line="252" w:lineRule="exact"/>
              <w:ind w:left="203" w:firstLine="16"/>
            </w:pPr>
            <w:r w:rsidRPr="00373D88">
              <w:t>Компоненты</w:t>
            </w:r>
            <w:r w:rsidRPr="00373D88">
              <w:rPr>
                <w:spacing w:val="-52"/>
              </w:rPr>
              <w:t xml:space="preserve"> </w:t>
            </w:r>
            <w:r w:rsidRPr="00373D88">
              <w:rPr>
                <w:spacing w:val="-19"/>
              </w:rPr>
              <w:t>системы</w:t>
            </w:r>
            <w:r w:rsidRPr="00373D88">
              <w:rPr>
                <w:spacing w:val="-36"/>
              </w:rPr>
              <w:t xml:space="preserve"> </w:t>
            </w:r>
            <w:r w:rsidRPr="00373D88">
              <w:rPr>
                <w:spacing w:val="-18"/>
              </w:rPr>
              <w:t>оценки</w:t>
            </w:r>
          </w:p>
        </w:tc>
        <w:tc>
          <w:tcPr>
            <w:tcW w:w="8454" w:type="dxa"/>
            <w:gridSpan w:val="3"/>
          </w:tcPr>
          <w:p w:rsidR="00BA0E4F" w:rsidRPr="00373D88" w:rsidRDefault="00A95A14">
            <w:pPr>
              <w:pStyle w:val="TableParagraph"/>
              <w:spacing w:line="234" w:lineRule="exact"/>
              <w:ind w:left="3655" w:right="3649"/>
              <w:jc w:val="center"/>
            </w:pPr>
            <w:r w:rsidRPr="00373D88">
              <w:t>Вид оценки</w:t>
            </w:r>
          </w:p>
        </w:tc>
      </w:tr>
      <w:tr w:rsidR="00BA0E4F" w:rsidRPr="00373D88">
        <w:trPr>
          <w:trHeight w:val="263"/>
        </w:trPr>
        <w:tc>
          <w:tcPr>
            <w:tcW w:w="1647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A0E4F" w:rsidRPr="00373D88" w:rsidRDefault="00A95A14">
            <w:pPr>
              <w:pStyle w:val="TableParagraph"/>
              <w:spacing w:line="244" w:lineRule="exact"/>
              <w:ind w:left="935"/>
            </w:pPr>
            <w:r w:rsidRPr="00373D88">
              <w:t>Стартовая</w:t>
            </w:r>
          </w:p>
        </w:tc>
        <w:tc>
          <w:tcPr>
            <w:tcW w:w="2694" w:type="dxa"/>
          </w:tcPr>
          <w:p w:rsidR="00BA0E4F" w:rsidRPr="00373D88" w:rsidRDefault="00A95A14">
            <w:pPr>
              <w:pStyle w:val="TableParagraph"/>
              <w:spacing w:line="244" w:lineRule="exact"/>
              <w:ind w:left="2"/>
              <w:jc w:val="center"/>
            </w:pPr>
            <w:r w:rsidRPr="00373D88">
              <w:t>Промежуточная</w:t>
            </w:r>
          </w:p>
        </w:tc>
        <w:tc>
          <w:tcPr>
            <w:tcW w:w="2922" w:type="dxa"/>
          </w:tcPr>
          <w:p w:rsidR="00BA0E4F" w:rsidRPr="00373D88" w:rsidRDefault="00A95A14">
            <w:pPr>
              <w:pStyle w:val="TableParagraph"/>
              <w:spacing w:line="244" w:lineRule="exact"/>
              <w:ind w:left="612"/>
            </w:pPr>
            <w:r w:rsidRPr="00373D88">
              <w:t>Годовая/Итоговая</w:t>
            </w:r>
          </w:p>
        </w:tc>
      </w:tr>
      <w:tr w:rsidR="00BA0E4F" w:rsidRPr="00373D88">
        <w:trPr>
          <w:trHeight w:val="1264"/>
        </w:trPr>
        <w:tc>
          <w:tcPr>
            <w:tcW w:w="1647" w:type="dxa"/>
            <w:vMerge w:val="restart"/>
          </w:tcPr>
          <w:p w:rsidR="00BA0E4F" w:rsidRPr="00373D88" w:rsidRDefault="00A95A14">
            <w:pPr>
              <w:pStyle w:val="TableParagraph"/>
              <w:spacing w:line="247" w:lineRule="exact"/>
              <w:ind w:left="105"/>
            </w:pPr>
            <w:r w:rsidRPr="00373D88">
              <w:t>Цель</w:t>
            </w:r>
          </w:p>
        </w:tc>
        <w:tc>
          <w:tcPr>
            <w:tcW w:w="2838" w:type="dxa"/>
            <w:vMerge w:val="restart"/>
          </w:tcPr>
          <w:p w:rsidR="00BA0E4F" w:rsidRPr="00373D88" w:rsidRDefault="00A95A14">
            <w:pPr>
              <w:pStyle w:val="TableParagraph"/>
              <w:tabs>
                <w:tab w:val="left" w:pos="1610"/>
              </w:tabs>
              <w:spacing w:line="246" w:lineRule="exact"/>
              <w:jc w:val="both"/>
            </w:pPr>
            <w:r w:rsidRPr="00373D88">
              <w:t>-</w:t>
            </w:r>
            <w:r w:rsidRPr="00373D88">
              <w:rPr>
                <w:spacing w:val="47"/>
              </w:rPr>
              <w:t xml:space="preserve"> </w:t>
            </w:r>
            <w:r w:rsidRPr="00373D88">
              <w:t>анализ</w:t>
            </w:r>
            <w:r w:rsidRPr="00373D88">
              <w:tab/>
              <w:t>результатов</w:t>
            </w:r>
          </w:p>
          <w:p w:rsidR="00BA0E4F" w:rsidRPr="00373D88" w:rsidRDefault="00A95A14">
            <w:pPr>
              <w:pStyle w:val="TableParagraph"/>
              <w:tabs>
                <w:tab w:val="left" w:pos="1868"/>
                <w:tab w:val="left" w:pos="2223"/>
              </w:tabs>
              <w:ind w:right="96"/>
              <w:jc w:val="both"/>
            </w:pPr>
            <w:r w:rsidRPr="00373D88">
              <w:t>освоения</w:t>
            </w:r>
            <w:r w:rsidRPr="00373D88">
              <w:tab/>
            </w:r>
            <w:r w:rsidRPr="00373D88">
              <w:rPr>
                <w:spacing w:val="-1"/>
              </w:rPr>
              <w:t>способов</w:t>
            </w:r>
            <w:r w:rsidRPr="00373D88">
              <w:rPr>
                <w:spacing w:val="-53"/>
              </w:rPr>
              <w:t xml:space="preserve"> </w:t>
            </w:r>
            <w:r w:rsidRPr="00373D88">
              <w:t>действий</w:t>
            </w:r>
            <w:r w:rsidRPr="00373D88">
              <w:rPr>
                <w:spacing w:val="1"/>
              </w:rPr>
              <w:t xml:space="preserve"> </w:t>
            </w:r>
            <w:r w:rsidRPr="00373D88">
              <w:t>с</w:t>
            </w:r>
            <w:r w:rsidRPr="00373D88">
              <w:rPr>
                <w:spacing w:val="1"/>
              </w:rPr>
              <w:t xml:space="preserve"> </w:t>
            </w:r>
            <w:r w:rsidRPr="00373D88">
              <w:t>изученным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на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предыдущем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этапе</w:t>
            </w:r>
            <w:r w:rsidRPr="00373D88">
              <w:rPr>
                <w:spacing w:val="-53"/>
              </w:rPr>
              <w:t xml:space="preserve"> </w:t>
            </w:r>
            <w:r w:rsidRPr="00373D88">
              <w:t>предметным</w:t>
            </w:r>
            <w:r w:rsidRPr="00373D88">
              <w:rPr>
                <w:spacing w:val="-5"/>
              </w:rPr>
              <w:t xml:space="preserve"> </w:t>
            </w:r>
            <w:r w:rsidRPr="00373D88">
              <w:t>содержанием</w:t>
            </w:r>
          </w:p>
        </w:tc>
        <w:tc>
          <w:tcPr>
            <w:tcW w:w="5616" w:type="dxa"/>
            <w:gridSpan w:val="2"/>
            <w:tcBorders>
              <w:bottom w:val="dashed" w:sz="4" w:space="0" w:color="000000"/>
            </w:tcBorders>
          </w:tcPr>
          <w:p w:rsidR="00BA0E4F" w:rsidRPr="00373D88" w:rsidRDefault="00A95A14">
            <w:pPr>
              <w:pStyle w:val="TableParagraph"/>
              <w:numPr>
                <w:ilvl w:val="0"/>
                <w:numId w:val="96"/>
              </w:numPr>
              <w:tabs>
                <w:tab w:val="left" w:pos="280"/>
              </w:tabs>
              <w:ind w:right="100" w:firstLine="0"/>
              <w:jc w:val="both"/>
            </w:pPr>
            <w:r w:rsidRPr="00373D88">
              <w:t>оценка</w:t>
            </w:r>
            <w:r w:rsidRPr="00373D88">
              <w:rPr>
                <w:spacing w:val="1"/>
              </w:rPr>
              <w:t xml:space="preserve"> </w:t>
            </w:r>
            <w:r w:rsidRPr="00373D88">
              <w:t>освоения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предметных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знаний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способов</w:t>
            </w:r>
            <w:r w:rsidRPr="00373D88">
              <w:rPr>
                <w:spacing w:val="1"/>
              </w:rPr>
              <w:t xml:space="preserve"> </w:t>
            </w:r>
            <w:r w:rsidRPr="00373D88">
              <w:t>действий</w:t>
            </w:r>
            <w:r w:rsidRPr="00373D88">
              <w:rPr>
                <w:spacing w:val="-2"/>
              </w:rPr>
              <w:t xml:space="preserve"> </w:t>
            </w:r>
            <w:r w:rsidRPr="00373D88">
              <w:t>с предметным</w:t>
            </w:r>
            <w:r w:rsidRPr="00373D88">
              <w:rPr>
                <w:spacing w:val="-3"/>
              </w:rPr>
              <w:t xml:space="preserve"> </w:t>
            </w:r>
            <w:r w:rsidRPr="00373D88">
              <w:t>содержанием;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6"/>
              </w:numPr>
              <w:tabs>
                <w:tab w:val="left" w:pos="280"/>
              </w:tabs>
              <w:spacing w:line="252" w:lineRule="exact"/>
              <w:ind w:right="100" w:firstLine="0"/>
              <w:jc w:val="both"/>
            </w:pPr>
            <w:r w:rsidRPr="00373D88">
              <w:t>выявление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соответствия</w:t>
            </w:r>
            <w:r w:rsidRPr="00373D88">
              <w:rPr>
                <w:spacing w:val="1"/>
              </w:rPr>
              <w:t xml:space="preserve"> </w:t>
            </w:r>
            <w:r w:rsidRPr="00373D88">
              <w:t>уровня</w:t>
            </w:r>
            <w:r w:rsidRPr="00373D88">
              <w:rPr>
                <w:spacing w:val="1"/>
              </w:rPr>
              <w:t xml:space="preserve"> </w:t>
            </w:r>
            <w:r w:rsidRPr="00373D88">
              <w:t>сформирован-ности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способов</w:t>
            </w:r>
            <w:r w:rsidRPr="00373D88">
              <w:rPr>
                <w:spacing w:val="1"/>
              </w:rPr>
              <w:t xml:space="preserve"> </w:t>
            </w:r>
            <w:r w:rsidRPr="00373D88">
              <w:t>действий</w:t>
            </w:r>
            <w:r w:rsidRPr="00373D88">
              <w:rPr>
                <w:spacing w:val="1"/>
              </w:rPr>
              <w:t xml:space="preserve"> </w:t>
            </w:r>
            <w:r w:rsidRPr="00373D88">
              <w:t>с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предметным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содержанием</w:t>
            </w:r>
            <w:r w:rsidRPr="00373D88">
              <w:rPr>
                <w:spacing w:val="1"/>
              </w:rPr>
              <w:t xml:space="preserve"> </w:t>
            </w:r>
            <w:r w:rsidRPr="00373D88">
              <w:t>требованиям</w:t>
            </w:r>
            <w:r w:rsidRPr="00373D88">
              <w:rPr>
                <w:spacing w:val="-1"/>
              </w:rPr>
              <w:t xml:space="preserve"> </w:t>
            </w:r>
            <w:r w:rsidRPr="00373D88">
              <w:t>к планируемым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предметным</w:t>
            </w:r>
            <w:r w:rsidRPr="00373D88">
              <w:rPr>
                <w:spacing w:val="-1"/>
              </w:rPr>
              <w:t xml:space="preserve"> </w:t>
            </w:r>
            <w:r w:rsidRPr="00373D88">
              <w:t>результатам</w:t>
            </w:r>
          </w:p>
        </w:tc>
      </w:tr>
      <w:tr w:rsidR="00BA0E4F" w:rsidRPr="00373D88">
        <w:trPr>
          <w:trHeight w:val="1012"/>
        </w:trPr>
        <w:tc>
          <w:tcPr>
            <w:tcW w:w="1647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dashed" w:sz="4" w:space="0" w:color="000000"/>
            </w:tcBorders>
          </w:tcPr>
          <w:p w:rsidR="00BA0E4F" w:rsidRPr="00373D88" w:rsidRDefault="00A95A14">
            <w:pPr>
              <w:pStyle w:val="TableParagraph"/>
              <w:ind w:left="104" w:right="97"/>
              <w:jc w:val="both"/>
            </w:pPr>
            <w:r w:rsidRPr="00373D88">
              <w:t>освоения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программного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материала по теме, блоку,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содержательной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линии.</w:t>
            </w:r>
          </w:p>
        </w:tc>
        <w:tc>
          <w:tcPr>
            <w:tcW w:w="2922" w:type="dxa"/>
            <w:tcBorders>
              <w:top w:val="dashed" w:sz="4" w:space="0" w:color="000000"/>
            </w:tcBorders>
          </w:tcPr>
          <w:p w:rsidR="00BA0E4F" w:rsidRPr="00373D88" w:rsidRDefault="00A95A14">
            <w:pPr>
              <w:pStyle w:val="TableParagraph"/>
              <w:tabs>
                <w:tab w:val="left" w:pos="1538"/>
              </w:tabs>
              <w:ind w:left="106" w:right="87"/>
              <w:jc w:val="both"/>
            </w:pPr>
            <w:r w:rsidRPr="00373D88">
              <w:t>освоения</w:t>
            </w:r>
            <w:r w:rsidRPr="00373D88">
              <w:tab/>
            </w:r>
            <w:r w:rsidRPr="00373D88">
              <w:rPr>
                <w:spacing w:val="-6"/>
              </w:rPr>
              <w:t>программного</w:t>
            </w:r>
            <w:r w:rsidRPr="00373D88">
              <w:rPr>
                <w:spacing w:val="-53"/>
              </w:rPr>
              <w:t xml:space="preserve"> </w:t>
            </w:r>
            <w:r w:rsidRPr="00373D88">
              <w:t>материала</w:t>
            </w:r>
            <w:r w:rsidRPr="00373D88">
              <w:rPr>
                <w:spacing w:val="1"/>
              </w:rPr>
              <w:t xml:space="preserve"> </w:t>
            </w:r>
            <w:r w:rsidRPr="00373D88">
              <w:t>за</w:t>
            </w:r>
            <w:r w:rsidRPr="00373D88">
              <w:rPr>
                <w:spacing w:val="1"/>
              </w:rPr>
              <w:t xml:space="preserve"> </w:t>
            </w:r>
            <w:r w:rsidRPr="00373D88">
              <w:t>четверть,</w:t>
            </w:r>
            <w:r w:rsidRPr="00373D88">
              <w:rPr>
                <w:spacing w:val="1"/>
              </w:rPr>
              <w:t xml:space="preserve"> </w:t>
            </w:r>
            <w:r w:rsidRPr="00373D88">
              <w:t>по-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9"/>
              </w:rPr>
              <w:t>лугодие,</w:t>
            </w:r>
            <w:r w:rsidRPr="00373D88">
              <w:rPr>
                <w:spacing w:val="-22"/>
              </w:rPr>
              <w:t xml:space="preserve"> </w:t>
            </w:r>
            <w:r w:rsidRPr="00373D88">
              <w:rPr>
                <w:spacing w:val="-8"/>
              </w:rPr>
              <w:t>год.</w:t>
            </w:r>
          </w:p>
        </w:tc>
      </w:tr>
      <w:tr w:rsidR="00BA0E4F" w:rsidRPr="00373D88">
        <w:trPr>
          <w:trHeight w:val="1516"/>
        </w:trPr>
        <w:tc>
          <w:tcPr>
            <w:tcW w:w="1647" w:type="dxa"/>
          </w:tcPr>
          <w:p w:rsidR="00BA0E4F" w:rsidRPr="00373D88" w:rsidRDefault="00A95A14">
            <w:pPr>
              <w:pStyle w:val="TableParagraph"/>
              <w:spacing w:line="247" w:lineRule="exact"/>
              <w:ind w:left="105"/>
            </w:pPr>
            <w:r w:rsidRPr="00373D88">
              <w:t>Объекты</w:t>
            </w:r>
          </w:p>
        </w:tc>
        <w:tc>
          <w:tcPr>
            <w:tcW w:w="2838" w:type="dxa"/>
          </w:tcPr>
          <w:p w:rsidR="00BA0E4F" w:rsidRPr="00373D88" w:rsidRDefault="00A95A14">
            <w:pPr>
              <w:pStyle w:val="TableParagraph"/>
            </w:pPr>
            <w:r w:rsidRPr="00373D88">
              <w:t>Действия</w:t>
            </w:r>
            <w:r w:rsidRPr="00373D88">
              <w:rPr>
                <w:spacing w:val="25"/>
              </w:rPr>
              <w:t xml:space="preserve"> </w:t>
            </w:r>
            <w:r w:rsidRPr="00373D88">
              <w:t>с</w:t>
            </w:r>
            <w:r w:rsidRPr="00373D88">
              <w:rPr>
                <w:spacing w:val="27"/>
              </w:rPr>
              <w:t xml:space="preserve"> </w:t>
            </w:r>
            <w:r w:rsidRPr="00373D88">
              <w:t>содержанием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учебного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предмета.</w:t>
            </w:r>
          </w:p>
        </w:tc>
        <w:tc>
          <w:tcPr>
            <w:tcW w:w="2694" w:type="dxa"/>
          </w:tcPr>
          <w:p w:rsidR="00BA0E4F" w:rsidRPr="00373D88" w:rsidRDefault="00A95A14">
            <w:pPr>
              <w:pStyle w:val="TableParagraph"/>
              <w:tabs>
                <w:tab w:val="left" w:pos="1728"/>
              </w:tabs>
              <w:ind w:left="104" w:right="98"/>
              <w:jc w:val="both"/>
            </w:pPr>
            <w:r w:rsidRPr="00373D88">
              <w:t>Процесс</w:t>
            </w:r>
            <w:r w:rsidRPr="00373D88">
              <w:tab/>
            </w:r>
            <w:r w:rsidRPr="00373D88">
              <w:rPr>
                <w:spacing w:val="-1"/>
              </w:rPr>
              <w:t>освоения</w:t>
            </w:r>
            <w:r w:rsidRPr="00373D88">
              <w:rPr>
                <w:spacing w:val="-53"/>
              </w:rPr>
              <w:t xml:space="preserve"> </w:t>
            </w:r>
            <w:r w:rsidRPr="00373D88">
              <w:t>способов</w:t>
            </w:r>
            <w:r w:rsidRPr="00373D88">
              <w:rPr>
                <w:spacing w:val="1"/>
              </w:rPr>
              <w:t xml:space="preserve"> </w:t>
            </w:r>
            <w:r w:rsidRPr="00373D88">
              <w:t>действий</w:t>
            </w:r>
            <w:r w:rsidRPr="00373D88">
              <w:rPr>
                <w:spacing w:val="1"/>
              </w:rPr>
              <w:t xml:space="preserve"> </w:t>
            </w:r>
            <w:r w:rsidRPr="00373D88">
              <w:t>с</w:t>
            </w:r>
            <w:r w:rsidRPr="00373D88">
              <w:rPr>
                <w:spacing w:val="1"/>
              </w:rPr>
              <w:t xml:space="preserve"> </w:t>
            </w:r>
            <w:r w:rsidRPr="00373D88">
              <w:t>изучаемым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предметным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содержанием</w:t>
            </w:r>
          </w:p>
        </w:tc>
        <w:tc>
          <w:tcPr>
            <w:tcW w:w="2922" w:type="dxa"/>
          </w:tcPr>
          <w:p w:rsidR="00BA0E4F" w:rsidRPr="00373D88" w:rsidRDefault="00A95A14">
            <w:pPr>
              <w:pStyle w:val="TableParagraph"/>
              <w:ind w:left="106" w:right="87"/>
              <w:jc w:val="both"/>
            </w:pPr>
            <w:r w:rsidRPr="00373D88">
              <w:t>Умения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решать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познавательные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практические</w:t>
            </w:r>
            <w:r w:rsidRPr="00373D88">
              <w:rPr>
                <w:spacing w:val="1"/>
              </w:rPr>
              <w:t xml:space="preserve"> </w:t>
            </w:r>
            <w:r w:rsidRPr="00373D88">
              <w:t>задачи</w:t>
            </w:r>
            <w:r w:rsidRPr="00373D88">
              <w:rPr>
                <w:spacing w:val="1"/>
              </w:rPr>
              <w:t xml:space="preserve"> </w:t>
            </w:r>
            <w:r w:rsidRPr="00373D88">
              <w:t>с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использованием</w:t>
            </w:r>
            <w:r w:rsidRPr="00373D88">
              <w:rPr>
                <w:spacing w:val="1"/>
              </w:rPr>
              <w:t xml:space="preserve"> </w:t>
            </w:r>
            <w:r w:rsidRPr="00373D88">
              <w:t>средств,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соответствующих</w:t>
            </w:r>
          </w:p>
          <w:p w:rsidR="00BA0E4F" w:rsidRPr="00373D88" w:rsidRDefault="00A95A14">
            <w:pPr>
              <w:pStyle w:val="TableParagraph"/>
              <w:spacing w:line="238" w:lineRule="exact"/>
              <w:ind w:left="106"/>
              <w:jc w:val="both"/>
            </w:pPr>
            <w:r w:rsidRPr="00373D88">
              <w:t>предметному</w:t>
            </w:r>
            <w:r w:rsidRPr="00373D88">
              <w:rPr>
                <w:spacing w:val="-6"/>
              </w:rPr>
              <w:t xml:space="preserve"> </w:t>
            </w:r>
            <w:r w:rsidRPr="00373D88">
              <w:t>содержанию.</w:t>
            </w:r>
          </w:p>
        </w:tc>
      </w:tr>
      <w:tr w:rsidR="00BA0E4F" w:rsidRPr="00373D88">
        <w:trPr>
          <w:trHeight w:val="254"/>
        </w:trPr>
        <w:tc>
          <w:tcPr>
            <w:tcW w:w="1647" w:type="dxa"/>
          </w:tcPr>
          <w:p w:rsidR="00BA0E4F" w:rsidRPr="00373D88" w:rsidRDefault="00A95A14">
            <w:pPr>
              <w:pStyle w:val="TableParagraph"/>
              <w:spacing w:line="234" w:lineRule="exact"/>
              <w:ind w:left="105"/>
            </w:pPr>
            <w:r w:rsidRPr="00373D88">
              <w:t>Процедуры</w:t>
            </w:r>
          </w:p>
        </w:tc>
        <w:tc>
          <w:tcPr>
            <w:tcW w:w="2838" w:type="dxa"/>
          </w:tcPr>
          <w:p w:rsidR="00BA0E4F" w:rsidRPr="00373D88" w:rsidRDefault="00A95A14">
            <w:pPr>
              <w:pStyle w:val="TableParagraph"/>
              <w:spacing w:line="234" w:lineRule="exact"/>
            </w:pPr>
            <w:r w:rsidRPr="00373D88">
              <w:t>Стартовая диагностика</w:t>
            </w:r>
          </w:p>
        </w:tc>
        <w:tc>
          <w:tcPr>
            <w:tcW w:w="2694" w:type="dxa"/>
          </w:tcPr>
          <w:p w:rsidR="00BA0E4F" w:rsidRPr="00373D88" w:rsidRDefault="00A95A14">
            <w:pPr>
              <w:pStyle w:val="TableParagraph"/>
              <w:tabs>
                <w:tab w:val="left" w:pos="1883"/>
              </w:tabs>
              <w:spacing w:line="234" w:lineRule="exact"/>
              <w:ind w:left="4"/>
              <w:jc w:val="center"/>
            </w:pPr>
            <w:r w:rsidRPr="00373D88">
              <w:t>Устный</w:t>
            </w:r>
            <w:r w:rsidRPr="00373D88">
              <w:tab/>
              <w:t>опрос,</w:t>
            </w:r>
          </w:p>
        </w:tc>
        <w:tc>
          <w:tcPr>
            <w:tcW w:w="2922" w:type="dxa"/>
          </w:tcPr>
          <w:p w:rsidR="00BA0E4F" w:rsidRPr="00373D88" w:rsidRDefault="00A95A14">
            <w:pPr>
              <w:pStyle w:val="TableParagraph"/>
              <w:spacing w:line="234" w:lineRule="exact"/>
              <w:ind w:left="106"/>
            </w:pPr>
            <w:r w:rsidRPr="00373D88">
              <w:t>Письменный</w:t>
            </w:r>
            <w:r w:rsidRPr="00373D88">
              <w:rPr>
                <w:spacing w:val="-4"/>
              </w:rPr>
              <w:t xml:space="preserve"> </w:t>
            </w:r>
            <w:r w:rsidRPr="00373D88">
              <w:t>опрос</w:t>
            </w:r>
          </w:p>
        </w:tc>
      </w:tr>
    </w:tbl>
    <w:p w:rsidR="00BA0E4F" w:rsidRPr="00373D88" w:rsidRDefault="00BA0E4F">
      <w:pPr>
        <w:spacing w:line="234" w:lineRule="exact"/>
        <w:sectPr w:rsidR="00BA0E4F" w:rsidRPr="00373D88">
          <w:pgSz w:w="11910" w:h="16840"/>
          <w:pgMar w:top="840" w:right="60" w:bottom="1200" w:left="380" w:header="0" w:footer="922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838"/>
        <w:gridCol w:w="2694"/>
        <w:gridCol w:w="2928"/>
      </w:tblGrid>
      <w:tr w:rsidR="00BA0E4F" w:rsidRPr="00373D88">
        <w:trPr>
          <w:trHeight w:val="1771"/>
        </w:trPr>
        <w:tc>
          <w:tcPr>
            <w:tcW w:w="164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BA0E4F" w:rsidRPr="00373D88" w:rsidRDefault="00A95A14">
            <w:pPr>
              <w:pStyle w:val="TableParagraph"/>
              <w:tabs>
                <w:tab w:val="left" w:pos="995"/>
                <w:tab w:val="left" w:pos="1774"/>
                <w:tab w:val="left" w:pos="1871"/>
                <w:tab w:val="left" w:pos="2135"/>
              </w:tabs>
              <w:ind w:right="94"/>
            </w:pPr>
            <w:r w:rsidRPr="00373D88">
              <w:t>готовности обучающихся</w:t>
            </w:r>
            <w:r w:rsidRPr="00373D88">
              <w:rPr>
                <w:spacing w:val="1"/>
              </w:rPr>
              <w:t xml:space="preserve"> </w:t>
            </w:r>
            <w:r w:rsidRPr="00373D88">
              <w:t>(контрольная,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тестовая,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самостоятельная</w:t>
            </w:r>
            <w:r w:rsidRPr="00373D88">
              <w:rPr>
                <w:spacing w:val="49"/>
              </w:rPr>
              <w:t xml:space="preserve"> </w:t>
            </w:r>
            <w:r w:rsidRPr="00373D88">
              <w:t>работа</w:t>
            </w:r>
            <w:r w:rsidRPr="00373D88">
              <w:rPr>
                <w:spacing w:val="48"/>
              </w:rPr>
              <w:t xml:space="preserve"> </w:t>
            </w:r>
            <w:r w:rsidRPr="00373D88">
              <w:t>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оценку</w:t>
            </w:r>
            <w:r w:rsidRPr="00373D88">
              <w:tab/>
            </w:r>
            <w:r w:rsidRPr="00373D88">
              <w:tab/>
            </w:r>
            <w:r w:rsidRPr="00373D88">
              <w:tab/>
              <w:t>усвоения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программного</w:t>
            </w:r>
            <w:r w:rsidRPr="00373D88">
              <w:tab/>
            </w:r>
            <w:r w:rsidRPr="00373D88">
              <w:rPr>
                <w:spacing w:val="-2"/>
              </w:rPr>
              <w:t>материала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</w:t>
            </w:r>
            <w:r w:rsidRPr="00373D88">
              <w:tab/>
              <w:t>теме,</w:t>
            </w:r>
            <w:r w:rsidRPr="00373D88">
              <w:tab/>
            </w:r>
            <w:r w:rsidRPr="00373D88">
              <w:tab/>
            </w:r>
            <w:r w:rsidRPr="00373D88">
              <w:tab/>
            </w:r>
            <w:r w:rsidRPr="00373D88">
              <w:rPr>
                <w:spacing w:val="-2"/>
              </w:rPr>
              <w:t>блоку,</w:t>
            </w:r>
          </w:p>
          <w:p w:rsidR="00BA0E4F" w:rsidRPr="00373D88" w:rsidRDefault="00A95A14">
            <w:pPr>
              <w:pStyle w:val="TableParagraph"/>
              <w:spacing w:line="246" w:lineRule="exact"/>
            </w:pPr>
            <w:r w:rsidRPr="00373D88">
              <w:t>содержательной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линии).</w:t>
            </w:r>
          </w:p>
        </w:tc>
        <w:tc>
          <w:tcPr>
            <w:tcW w:w="2694" w:type="dxa"/>
          </w:tcPr>
          <w:p w:rsidR="00BA0E4F" w:rsidRPr="00373D88" w:rsidRDefault="00A95A14">
            <w:pPr>
              <w:pStyle w:val="TableParagraph"/>
              <w:tabs>
                <w:tab w:val="left" w:pos="1675"/>
                <w:tab w:val="left" w:pos="2038"/>
              </w:tabs>
              <w:ind w:left="104" w:right="98"/>
            </w:pPr>
            <w:r w:rsidRPr="00373D88">
              <w:t>письменный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опрос</w:t>
            </w:r>
            <w:r w:rsidRPr="00373D88">
              <w:rPr>
                <w:spacing w:val="-52"/>
              </w:rPr>
              <w:t xml:space="preserve"> </w:t>
            </w:r>
            <w:r w:rsidRPr="00373D88">
              <w:t>(самостоятельная</w:t>
            </w:r>
            <w:r w:rsidRPr="00373D88">
              <w:rPr>
                <w:spacing w:val="33"/>
              </w:rPr>
              <w:t xml:space="preserve"> </w:t>
            </w:r>
            <w:r w:rsidRPr="00373D88">
              <w:t>работа,</w:t>
            </w:r>
            <w:r w:rsidRPr="00373D88">
              <w:rPr>
                <w:spacing w:val="-52"/>
              </w:rPr>
              <w:t xml:space="preserve"> </w:t>
            </w:r>
            <w:r w:rsidRPr="00373D88">
              <w:t>защита</w:t>
            </w:r>
            <w:r w:rsidRPr="00373D88">
              <w:tab/>
            </w:r>
            <w:r w:rsidRPr="00373D88">
              <w:rPr>
                <w:spacing w:val="-1"/>
              </w:rPr>
              <w:t>проектов,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интегрированный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проект).</w:t>
            </w:r>
          </w:p>
        </w:tc>
        <w:tc>
          <w:tcPr>
            <w:tcW w:w="2928" w:type="dxa"/>
          </w:tcPr>
          <w:p w:rsidR="00BA0E4F" w:rsidRPr="00373D88" w:rsidRDefault="00A95A14">
            <w:pPr>
              <w:pStyle w:val="TableParagraph"/>
              <w:ind w:left="106" w:right="105"/>
              <w:jc w:val="both"/>
            </w:pPr>
            <w:r w:rsidRPr="00373D88">
              <w:t>(итоговые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проверочные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работы</w:t>
            </w:r>
            <w:r w:rsidRPr="00373D88">
              <w:rPr>
                <w:spacing w:val="1"/>
              </w:rPr>
              <w:t xml:space="preserve"> </w:t>
            </w:r>
            <w:r w:rsidRPr="00373D88">
              <w:t>по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предметам,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комплексные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работы</w:t>
            </w:r>
            <w:r w:rsidRPr="00373D88">
              <w:rPr>
                <w:spacing w:val="1"/>
              </w:rPr>
              <w:t xml:space="preserve"> </w:t>
            </w:r>
            <w:r w:rsidRPr="00373D88">
              <w:t>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межпредметной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основе).</w:t>
            </w:r>
          </w:p>
        </w:tc>
      </w:tr>
      <w:tr w:rsidR="00BA0E4F" w:rsidRPr="00373D88">
        <w:trPr>
          <w:trHeight w:val="251"/>
        </w:trPr>
        <w:tc>
          <w:tcPr>
            <w:tcW w:w="1647" w:type="dxa"/>
          </w:tcPr>
          <w:p w:rsidR="00BA0E4F" w:rsidRPr="00373D88" w:rsidRDefault="00A95A14">
            <w:pPr>
              <w:pStyle w:val="TableParagraph"/>
              <w:spacing w:line="232" w:lineRule="exact"/>
              <w:ind w:left="105"/>
            </w:pPr>
            <w:r w:rsidRPr="00373D88">
              <w:t>Критерии</w:t>
            </w:r>
          </w:p>
        </w:tc>
        <w:tc>
          <w:tcPr>
            <w:tcW w:w="8460" w:type="dxa"/>
            <w:gridSpan w:val="3"/>
          </w:tcPr>
          <w:p w:rsidR="00BA0E4F" w:rsidRPr="00373D88" w:rsidRDefault="00A95A14">
            <w:pPr>
              <w:pStyle w:val="TableParagraph"/>
              <w:spacing w:line="232" w:lineRule="exact"/>
            </w:pPr>
            <w:r w:rsidRPr="00373D88">
              <w:t>планируемые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предметные</w:t>
            </w:r>
            <w:r w:rsidRPr="00373D88">
              <w:rPr>
                <w:spacing w:val="-4"/>
              </w:rPr>
              <w:t xml:space="preserve"> </w:t>
            </w:r>
            <w:r w:rsidRPr="00373D88">
              <w:t>результаты</w:t>
            </w:r>
          </w:p>
        </w:tc>
      </w:tr>
      <w:tr w:rsidR="00BA0E4F" w:rsidRPr="00373D88">
        <w:trPr>
          <w:trHeight w:val="506"/>
        </w:trPr>
        <w:tc>
          <w:tcPr>
            <w:tcW w:w="1647" w:type="dxa"/>
          </w:tcPr>
          <w:p w:rsidR="00BA0E4F" w:rsidRPr="00373D88" w:rsidRDefault="00A95A14">
            <w:pPr>
              <w:pStyle w:val="TableParagraph"/>
              <w:spacing w:line="240" w:lineRule="exact"/>
              <w:ind w:left="105"/>
            </w:pPr>
            <w:r w:rsidRPr="00373D88">
              <w:t>Шкала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вид</w:t>
            </w:r>
          </w:p>
          <w:p w:rsidR="00BA0E4F" w:rsidRPr="00373D88" w:rsidRDefault="00A95A14">
            <w:pPr>
              <w:pStyle w:val="TableParagraph"/>
              <w:spacing w:before="1" w:line="244" w:lineRule="exact"/>
              <w:ind w:left="105"/>
            </w:pPr>
            <w:r w:rsidRPr="00373D88">
              <w:t>отметки</w:t>
            </w:r>
          </w:p>
        </w:tc>
        <w:tc>
          <w:tcPr>
            <w:tcW w:w="8460" w:type="dxa"/>
            <w:gridSpan w:val="3"/>
          </w:tcPr>
          <w:p w:rsidR="00BA0E4F" w:rsidRPr="00373D88" w:rsidRDefault="00A95A14">
            <w:pPr>
              <w:pStyle w:val="TableParagraph"/>
              <w:spacing w:line="240" w:lineRule="exact"/>
            </w:pPr>
            <w:r w:rsidRPr="00373D88">
              <w:t>5-балльная</w:t>
            </w:r>
            <w:r w:rsidRPr="00373D88">
              <w:rPr>
                <w:spacing w:val="-3"/>
              </w:rPr>
              <w:t xml:space="preserve"> </w:t>
            </w:r>
            <w:r w:rsidRPr="00373D88">
              <w:t>шкала</w:t>
            </w:r>
          </w:p>
        </w:tc>
      </w:tr>
      <w:tr w:rsidR="00BA0E4F" w:rsidRPr="00373D88">
        <w:trPr>
          <w:trHeight w:val="1771"/>
        </w:trPr>
        <w:tc>
          <w:tcPr>
            <w:tcW w:w="1647" w:type="dxa"/>
          </w:tcPr>
          <w:p w:rsidR="00BA0E4F" w:rsidRPr="00373D88" w:rsidRDefault="00BA0E4F">
            <w:pPr>
              <w:pStyle w:val="TableParagraph"/>
              <w:ind w:left="0"/>
              <w:rPr>
                <w:b/>
                <w:sz w:val="24"/>
              </w:rPr>
            </w:pPr>
          </w:p>
          <w:p w:rsidR="00BA0E4F" w:rsidRPr="00373D88" w:rsidRDefault="00BA0E4F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BA0E4F" w:rsidRPr="00373D88" w:rsidRDefault="00A95A14">
            <w:pPr>
              <w:pStyle w:val="TableParagraph"/>
              <w:ind w:left="372" w:right="345" w:firstLine="108"/>
            </w:pPr>
            <w:r w:rsidRPr="00373D88">
              <w:t>Формы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2"/>
              </w:rPr>
              <w:t>фиксации</w:t>
            </w:r>
          </w:p>
        </w:tc>
        <w:tc>
          <w:tcPr>
            <w:tcW w:w="8460" w:type="dxa"/>
            <w:gridSpan w:val="3"/>
          </w:tcPr>
          <w:p w:rsidR="00BA0E4F" w:rsidRPr="00373D88" w:rsidRDefault="00A95A14">
            <w:pPr>
              <w:pStyle w:val="TableParagraph"/>
              <w:spacing w:line="240" w:lineRule="exact"/>
            </w:pPr>
            <w:r w:rsidRPr="00373D88">
              <w:t>Рабочие</w:t>
            </w:r>
            <w:r w:rsidRPr="00373D88">
              <w:rPr>
                <w:spacing w:val="-3"/>
              </w:rPr>
              <w:t xml:space="preserve"> </w:t>
            </w:r>
            <w:r w:rsidRPr="00373D88">
              <w:t>тетради.</w:t>
            </w:r>
          </w:p>
          <w:p w:rsidR="00BA0E4F" w:rsidRPr="00373D88" w:rsidRDefault="00A95A14">
            <w:pPr>
              <w:pStyle w:val="TableParagraph"/>
              <w:spacing w:before="1"/>
              <w:ind w:right="2567"/>
            </w:pPr>
            <w:r w:rsidRPr="00373D88">
              <w:t>Тетради проверочных, контрольных, диагностических работ.</w:t>
            </w:r>
            <w:r w:rsidRPr="00373D88">
              <w:rPr>
                <w:spacing w:val="-52"/>
              </w:rPr>
              <w:t xml:space="preserve"> </w:t>
            </w:r>
            <w:r w:rsidRPr="00373D88">
              <w:t>Дневники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обучающихся.</w:t>
            </w:r>
          </w:p>
          <w:p w:rsidR="00BA0E4F" w:rsidRPr="00373D88" w:rsidRDefault="00A95A14">
            <w:pPr>
              <w:pStyle w:val="TableParagraph"/>
              <w:spacing w:before="1"/>
              <w:ind w:right="5345"/>
            </w:pPr>
            <w:r w:rsidRPr="00373D88">
              <w:t>Портфолио</w:t>
            </w:r>
            <w:r w:rsidRPr="00373D88">
              <w:rPr>
                <w:spacing w:val="-8"/>
              </w:rPr>
              <w:t xml:space="preserve"> </w:t>
            </w:r>
            <w:r w:rsidRPr="00373D88">
              <w:t>«Мои</w:t>
            </w:r>
            <w:r w:rsidRPr="00373D88">
              <w:rPr>
                <w:spacing w:val="-8"/>
              </w:rPr>
              <w:t xml:space="preserve"> </w:t>
            </w:r>
            <w:r w:rsidRPr="00373D88">
              <w:t>достижения».</w:t>
            </w:r>
            <w:r w:rsidRPr="00373D88">
              <w:rPr>
                <w:spacing w:val="-52"/>
              </w:rPr>
              <w:t xml:space="preserve"> </w:t>
            </w:r>
            <w:r w:rsidRPr="00373D88">
              <w:t>Классный</w:t>
            </w:r>
            <w:r w:rsidRPr="00373D88">
              <w:rPr>
                <w:spacing w:val="-3"/>
              </w:rPr>
              <w:t xml:space="preserve"> </w:t>
            </w:r>
            <w:r w:rsidRPr="00373D88">
              <w:t>журнал.</w:t>
            </w:r>
          </w:p>
          <w:p w:rsidR="00BA0E4F" w:rsidRPr="00373D88" w:rsidRDefault="00A95A14">
            <w:pPr>
              <w:pStyle w:val="TableParagraph"/>
              <w:spacing w:line="254" w:lineRule="exact"/>
              <w:ind w:right="3780"/>
            </w:pPr>
            <w:r w:rsidRPr="00373D88">
              <w:t>Электронное приложение к классному журналу.</w:t>
            </w:r>
            <w:r w:rsidRPr="00373D88">
              <w:rPr>
                <w:spacing w:val="-53"/>
              </w:rPr>
              <w:t xml:space="preserve"> </w:t>
            </w:r>
            <w:r w:rsidRPr="00373D88">
              <w:t>Личное</w:t>
            </w:r>
            <w:r w:rsidRPr="00373D88">
              <w:rPr>
                <w:spacing w:val="-1"/>
              </w:rPr>
              <w:t xml:space="preserve"> </w:t>
            </w:r>
            <w:r w:rsidRPr="00373D88">
              <w:t>дело ученика.</w:t>
            </w:r>
          </w:p>
        </w:tc>
      </w:tr>
    </w:tbl>
    <w:p w:rsidR="00BA0E4F" w:rsidRPr="00373D88" w:rsidRDefault="00BA0E4F">
      <w:pPr>
        <w:pStyle w:val="a3"/>
        <w:spacing w:before="1"/>
        <w:ind w:left="0"/>
        <w:rPr>
          <w:b/>
          <w:sz w:val="13"/>
        </w:rPr>
      </w:pPr>
    </w:p>
    <w:p w:rsidR="00BA0E4F" w:rsidRPr="00373D88" w:rsidRDefault="00A95A14">
      <w:pPr>
        <w:pStyle w:val="a3"/>
        <w:tabs>
          <w:tab w:val="left" w:pos="1464"/>
          <w:tab w:val="left" w:pos="2946"/>
          <w:tab w:val="left" w:pos="4401"/>
          <w:tab w:val="left" w:pos="5984"/>
          <w:tab w:val="left" w:pos="6814"/>
          <w:tab w:val="left" w:pos="7768"/>
          <w:tab w:val="left" w:pos="9224"/>
        </w:tabs>
        <w:spacing w:before="90"/>
        <w:ind w:right="791"/>
      </w:pPr>
      <w:r w:rsidRPr="00373D88">
        <w:t>Оценка</w:t>
      </w:r>
      <w:r w:rsidRPr="00373D88">
        <w:tab/>
        <w:t>предметных</w:t>
      </w:r>
      <w:r w:rsidRPr="00373D88">
        <w:tab/>
        <w:t>результатов</w:t>
      </w:r>
      <w:r w:rsidRPr="00373D88">
        <w:tab/>
        <w:t>представляет</w:t>
      </w:r>
      <w:r w:rsidRPr="00373D88">
        <w:tab/>
        <w:t>собой</w:t>
      </w:r>
      <w:r w:rsidRPr="00373D88">
        <w:tab/>
        <w:t>оценку</w:t>
      </w:r>
      <w:r w:rsidRPr="00373D88">
        <w:tab/>
        <w:t>достижения</w:t>
      </w:r>
      <w:r w:rsidRPr="00373D88">
        <w:tab/>
      </w:r>
      <w:r w:rsidRPr="00373D88">
        <w:rPr>
          <w:spacing w:val="-1"/>
        </w:rPr>
        <w:t>обучающимся</w:t>
      </w:r>
      <w:r w:rsidRPr="00373D88">
        <w:rPr>
          <w:spacing w:val="-57"/>
        </w:rPr>
        <w:t xml:space="preserve"> </w:t>
      </w:r>
      <w:r w:rsidRPr="00373D88">
        <w:t>планируемых результатов</w:t>
      </w:r>
      <w:r w:rsidRPr="00373D88">
        <w:rPr>
          <w:spacing w:val="-1"/>
        </w:rPr>
        <w:t xml:space="preserve"> </w:t>
      </w:r>
      <w:r w:rsidRPr="00373D88">
        <w:t>в урочной</w:t>
      </w:r>
      <w:r w:rsidRPr="00373D88">
        <w:rPr>
          <w:spacing w:val="-1"/>
        </w:rPr>
        <w:t xml:space="preserve"> </w:t>
      </w:r>
      <w:r w:rsidRPr="00373D88">
        <w:t>деятельности по</w:t>
      </w:r>
      <w:r w:rsidRPr="00373D88">
        <w:rPr>
          <w:spacing w:val="-1"/>
        </w:rPr>
        <w:t xml:space="preserve"> </w:t>
      </w:r>
      <w:r w:rsidRPr="00373D88">
        <w:t>предметам</w:t>
      </w:r>
      <w:r w:rsidRPr="00373D88">
        <w:rPr>
          <w:spacing w:val="7"/>
        </w:rPr>
        <w:t xml:space="preserve"> </w:t>
      </w:r>
      <w:r w:rsidRPr="00373D88">
        <w:t>учебного</w:t>
      </w:r>
      <w:r w:rsidRPr="00373D88">
        <w:rPr>
          <w:spacing w:val="-1"/>
        </w:rPr>
        <w:t xml:space="preserve"> </w:t>
      </w:r>
      <w:r w:rsidRPr="00373D88">
        <w:t>плана.</w:t>
      </w:r>
    </w:p>
    <w:p w:rsidR="00BA0E4F" w:rsidRPr="00373D88" w:rsidRDefault="00A95A14">
      <w:pPr>
        <w:pStyle w:val="a3"/>
      </w:pPr>
      <w:r w:rsidRPr="00373D88">
        <w:t>При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достижения</w:t>
      </w:r>
      <w:r w:rsidRPr="00373D88">
        <w:rPr>
          <w:spacing w:val="1"/>
        </w:rPr>
        <w:t xml:space="preserve"> </w:t>
      </w:r>
      <w:r w:rsidRPr="00373D88">
        <w:t>обучающимся</w:t>
      </w:r>
      <w:r w:rsidRPr="00373D88">
        <w:rPr>
          <w:spacing w:val="1"/>
        </w:rPr>
        <w:t xml:space="preserve"> </w:t>
      </w:r>
      <w:r w:rsidRPr="00373D88">
        <w:t>планируемых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во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-57"/>
        </w:rPr>
        <w:t xml:space="preserve"> </w:t>
      </w:r>
      <w:r w:rsidRPr="00373D88">
        <w:t>используется</w:t>
      </w:r>
      <w:r w:rsidRPr="00373D88">
        <w:rPr>
          <w:spacing w:val="-1"/>
        </w:rPr>
        <w:t xml:space="preserve"> </w:t>
      </w:r>
      <w:r w:rsidRPr="00373D88">
        <w:t>безотметочная система</w:t>
      </w:r>
      <w:r w:rsidRPr="00373D88">
        <w:rPr>
          <w:spacing w:val="-1"/>
        </w:rPr>
        <w:t xml:space="preserve"> </w:t>
      </w:r>
      <w:r w:rsidRPr="00373D88">
        <w:t>оценки.</w:t>
      </w:r>
    </w:p>
    <w:p w:rsidR="00BA0E4F" w:rsidRPr="00373D88" w:rsidRDefault="00BA0E4F">
      <w:pPr>
        <w:pStyle w:val="a3"/>
        <w:spacing w:before="7"/>
        <w:ind w:left="0"/>
        <w:rPr>
          <w:sz w:val="22"/>
        </w:r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083"/>
        </w:tabs>
        <w:ind w:left="1082" w:hanging="611"/>
        <w:rPr>
          <w:sz w:val="25"/>
        </w:rPr>
      </w:pPr>
      <w:r w:rsidRPr="00373D88">
        <w:t>Текущий,</w:t>
      </w:r>
      <w:r w:rsidRPr="00373D88">
        <w:rPr>
          <w:spacing w:val="-4"/>
        </w:rPr>
        <w:t xml:space="preserve"> </w:t>
      </w:r>
      <w:r w:rsidRPr="00373D88">
        <w:t>промежуточный</w:t>
      </w:r>
      <w:r w:rsidRPr="00373D88">
        <w:rPr>
          <w:spacing w:val="61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итоговый</w:t>
      </w:r>
      <w:r w:rsidRPr="00373D88">
        <w:rPr>
          <w:spacing w:val="-4"/>
        </w:rPr>
        <w:t xml:space="preserve"> </w:t>
      </w:r>
      <w:r w:rsidRPr="00373D88">
        <w:t>контроль</w:t>
      </w:r>
    </w:p>
    <w:p w:rsidR="00BA0E4F" w:rsidRPr="00373D88" w:rsidRDefault="00A95A14">
      <w:pPr>
        <w:pStyle w:val="a3"/>
        <w:spacing w:before="246"/>
        <w:ind w:right="785"/>
      </w:pPr>
      <w:r w:rsidRPr="00373D88">
        <w:t>Текущий</w:t>
      </w:r>
      <w:r w:rsidRPr="00373D88">
        <w:rPr>
          <w:spacing w:val="55"/>
        </w:rPr>
        <w:t xml:space="preserve"> </w:t>
      </w:r>
      <w:r w:rsidRPr="00373D88">
        <w:t>контроль</w:t>
      </w:r>
      <w:r w:rsidRPr="00373D88">
        <w:rPr>
          <w:spacing w:val="55"/>
        </w:rPr>
        <w:t xml:space="preserve"> </w:t>
      </w:r>
      <w:r w:rsidRPr="00373D88">
        <w:t>выражается</w:t>
      </w:r>
      <w:r w:rsidRPr="00373D88">
        <w:rPr>
          <w:spacing w:val="54"/>
        </w:rPr>
        <w:t xml:space="preserve"> </w:t>
      </w:r>
      <w:r w:rsidRPr="00373D88">
        <w:t>в</w:t>
      </w:r>
      <w:r w:rsidRPr="00373D88">
        <w:rPr>
          <w:spacing w:val="56"/>
        </w:rPr>
        <w:t xml:space="preserve"> </w:t>
      </w:r>
      <w:r w:rsidRPr="00373D88">
        <w:t>виде</w:t>
      </w:r>
      <w:r w:rsidRPr="00373D88">
        <w:rPr>
          <w:spacing w:val="53"/>
        </w:rPr>
        <w:t xml:space="preserve"> </w:t>
      </w:r>
      <w:r w:rsidRPr="00373D88">
        <w:t>отметок,</w:t>
      </w:r>
      <w:r w:rsidRPr="00373D88">
        <w:rPr>
          <w:spacing w:val="54"/>
        </w:rPr>
        <w:t xml:space="preserve"> </w:t>
      </w:r>
      <w:r w:rsidRPr="00373D88">
        <w:t>которые</w:t>
      </w:r>
      <w:r w:rsidRPr="00373D88">
        <w:rPr>
          <w:spacing w:val="52"/>
        </w:rPr>
        <w:t xml:space="preserve"> </w:t>
      </w:r>
      <w:r w:rsidRPr="00373D88">
        <w:t>получает</w:t>
      </w:r>
      <w:r w:rsidRPr="00373D88">
        <w:rPr>
          <w:spacing w:val="54"/>
        </w:rPr>
        <w:t xml:space="preserve"> </w:t>
      </w:r>
      <w:r w:rsidRPr="00373D88">
        <w:t>обучающийся</w:t>
      </w:r>
      <w:r w:rsidRPr="00373D88">
        <w:rPr>
          <w:spacing w:val="54"/>
        </w:rPr>
        <w:t xml:space="preserve"> </w:t>
      </w:r>
      <w:r w:rsidRPr="00373D88">
        <w:t>за</w:t>
      </w:r>
      <w:r w:rsidRPr="00373D88">
        <w:rPr>
          <w:spacing w:val="53"/>
        </w:rPr>
        <w:t xml:space="preserve"> </w:t>
      </w:r>
      <w:r w:rsidRPr="00373D88">
        <w:t>различные</w:t>
      </w:r>
      <w:r w:rsidRPr="00373D88">
        <w:rPr>
          <w:spacing w:val="-57"/>
        </w:rPr>
        <w:t xml:space="preserve"> </w:t>
      </w:r>
      <w:r w:rsidRPr="00373D88">
        <w:t>виды</w:t>
      </w:r>
      <w:r w:rsidRPr="00373D88">
        <w:rPr>
          <w:spacing w:val="-1"/>
        </w:rPr>
        <w:t xml:space="preserve"> </w:t>
      </w:r>
      <w:r w:rsidRPr="00373D88">
        <w:t>деятельности в</w:t>
      </w:r>
      <w:r w:rsidRPr="00373D88">
        <w:rPr>
          <w:spacing w:val="-1"/>
        </w:rPr>
        <w:t xml:space="preserve"> </w:t>
      </w:r>
      <w:r w:rsidRPr="00373D88">
        <w:t>течении четверти.</w:t>
      </w:r>
    </w:p>
    <w:p w:rsidR="00BA0E4F" w:rsidRPr="00373D88" w:rsidRDefault="00A95A14">
      <w:pPr>
        <w:pStyle w:val="a3"/>
        <w:ind w:right="785"/>
      </w:pPr>
      <w:r w:rsidRPr="00373D88">
        <w:t>Промежуточный</w:t>
      </w:r>
      <w:r w:rsidRPr="00373D88">
        <w:rPr>
          <w:spacing w:val="15"/>
        </w:rPr>
        <w:t xml:space="preserve"> </w:t>
      </w:r>
      <w:r w:rsidRPr="00373D88">
        <w:t>контроль</w:t>
      </w:r>
      <w:r w:rsidRPr="00373D88">
        <w:rPr>
          <w:spacing w:val="15"/>
        </w:rPr>
        <w:t xml:space="preserve"> </w:t>
      </w:r>
      <w:r w:rsidRPr="00373D88">
        <w:t>выражается</w:t>
      </w:r>
      <w:r w:rsidRPr="00373D88">
        <w:rPr>
          <w:spacing w:val="16"/>
        </w:rPr>
        <w:t xml:space="preserve"> </w:t>
      </w:r>
      <w:r w:rsidRPr="00373D88">
        <w:t>в</w:t>
      </w:r>
      <w:r w:rsidRPr="00373D88">
        <w:rPr>
          <w:spacing w:val="16"/>
        </w:rPr>
        <w:t xml:space="preserve"> </w:t>
      </w:r>
      <w:r w:rsidRPr="00373D88">
        <w:t>виде</w:t>
      </w:r>
      <w:r w:rsidRPr="00373D88">
        <w:rPr>
          <w:spacing w:val="13"/>
        </w:rPr>
        <w:t xml:space="preserve"> </w:t>
      </w:r>
      <w:r w:rsidRPr="00373D88">
        <w:t>отметок</w:t>
      </w:r>
      <w:r w:rsidRPr="00373D88">
        <w:rPr>
          <w:spacing w:val="15"/>
        </w:rPr>
        <w:t xml:space="preserve"> </w:t>
      </w:r>
      <w:r w:rsidRPr="00373D88">
        <w:t>за</w:t>
      </w:r>
      <w:r w:rsidRPr="00373D88">
        <w:rPr>
          <w:spacing w:val="13"/>
        </w:rPr>
        <w:t xml:space="preserve"> </w:t>
      </w:r>
      <w:r w:rsidRPr="00373D88">
        <w:t>1,2,3,4</w:t>
      </w:r>
      <w:r w:rsidRPr="00373D88">
        <w:rPr>
          <w:spacing w:val="14"/>
        </w:rPr>
        <w:t xml:space="preserve"> </w:t>
      </w:r>
      <w:r w:rsidRPr="00373D88">
        <w:t>четверти,</w:t>
      </w:r>
      <w:r w:rsidRPr="00373D88">
        <w:rPr>
          <w:spacing w:val="14"/>
        </w:rPr>
        <w:t xml:space="preserve"> </w:t>
      </w:r>
      <w:r w:rsidRPr="00373D88">
        <w:t>как</w:t>
      </w:r>
      <w:r w:rsidRPr="00373D88">
        <w:rPr>
          <w:spacing w:val="15"/>
        </w:rPr>
        <w:t xml:space="preserve"> </w:t>
      </w:r>
      <w:r w:rsidRPr="00373D88">
        <w:t>среднее</w:t>
      </w:r>
      <w:r w:rsidRPr="00373D88">
        <w:rPr>
          <w:spacing w:val="-57"/>
        </w:rPr>
        <w:t xml:space="preserve"> </w:t>
      </w:r>
      <w:r w:rsidRPr="00373D88">
        <w:t>арифметическое</w:t>
      </w:r>
      <w:r w:rsidRPr="00373D88">
        <w:rPr>
          <w:spacing w:val="-2"/>
        </w:rPr>
        <w:t xml:space="preserve"> </w:t>
      </w:r>
      <w:r w:rsidRPr="00373D88">
        <w:t>отметок за</w:t>
      </w:r>
      <w:r w:rsidRPr="00373D88">
        <w:rPr>
          <w:spacing w:val="-1"/>
        </w:rPr>
        <w:t xml:space="preserve"> </w:t>
      </w:r>
      <w:r w:rsidRPr="00373D88">
        <w:t>текущий контроль.</w:t>
      </w:r>
    </w:p>
    <w:p w:rsidR="00BA0E4F" w:rsidRPr="00373D88" w:rsidRDefault="00A95A14">
      <w:pPr>
        <w:pStyle w:val="a3"/>
        <w:ind w:right="785"/>
      </w:pPr>
      <w:r w:rsidRPr="00373D88">
        <w:t>Итоговый</w:t>
      </w:r>
      <w:r w:rsidRPr="00373D88">
        <w:rPr>
          <w:spacing w:val="28"/>
        </w:rPr>
        <w:t xml:space="preserve"> </w:t>
      </w:r>
      <w:r w:rsidRPr="00373D88">
        <w:t>контроль</w:t>
      </w:r>
      <w:r w:rsidRPr="00373D88">
        <w:rPr>
          <w:spacing w:val="28"/>
        </w:rPr>
        <w:t xml:space="preserve"> </w:t>
      </w:r>
      <w:r w:rsidRPr="00373D88">
        <w:t>выражается</w:t>
      </w:r>
      <w:r w:rsidRPr="00373D88">
        <w:rPr>
          <w:spacing w:val="31"/>
        </w:rPr>
        <w:t xml:space="preserve"> </w:t>
      </w:r>
      <w:r w:rsidRPr="00373D88">
        <w:t>в</w:t>
      </w:r>
      <w:r w:rsidRPr="00373D88">
        <w:rPr>
          <w:spacing w:val="27"/>
        </w:rPr>
        <w:t xml:space="preserve"> </w:t>
      </w:r>
      <w:r w:rsidRPr="00373D88">
        <w:t>виде</w:t>
      </w:r>
      <w:r w:rsidRPr="00373D88">
        <w:rPr>
          <w:spacing w:val="28"/>
        </w:rPr>
        <w:t xml:space="preserve"> </w:t>
      </w:r>
      <w:r w:rsidRPr="00373D88">
        <w:t>отметок</w:t>
      </w:r>
      <w:r w:rsidRPr="00373D88">
        <w:rPr>
          <w:spacing w:val="28"/>
        </w:rPr>
        <w:t xml:space="preserve"> </w:t>
      </w:r>
      <w:r w:rsidRPr="00373D88">
        <w:t>за</w:t>
      </w:r>
      <w:r w:rsidRPr="00373D88">
        <w:rPr>
          <w:spacing w:val="28"/>
        </w:rPr>
        <w:t xml:space="preserve"> </w:t>
      </w:r>
      <w:r w:rsidRPr="00373D88">
        <w:t>год</w:t>
      </w:r>
      <w:r w:rsidRPr="00373D88">
        <w:rPr>
          <w:spacing w:val="28"/>
        </w:rPr>
        <w:t xml:space="preserve"> </w:t>
      </w:r>
      <w:r w:rsidRPr="00373D88">
        <w:t>с</w:t>
      </w:r>
      <w:r w:rsidRPr="00373D88">
        <w:rPr>
          <w:spacing w:val="31"/>
        </w:rPr>
        <w:t xml:space="preserve"> </w:t>
      </w:r>
      <w:r w:rsidRPr="00373D88">
        <w:t>учетом</w:t>
      </w:r>
      <w:r w:rsidRPr="00373D88">
        <w:rPr>
          <w:spacing w:val="28"/>
        </w:rPr>
        <w:t xml:space="preserve"> </w:t>
      </w:r>
      <w:r w:rsidRPr="00373D88">
        <w:t>промежуточной</w:t>
      </w:r>
      <w:r w:rsidRPr="00373D88">
        <w:rPr>
          <w:spacing w:val="28"/>
        </w:rPr>
        <w:t xml:space="preserve"> </w:t>
      </w:r>
      <w:r w:rsidRPr="00373D88">
        <w:t>аттестации,</w:t>
      </w:r>
      <w:r w:rsidRPr="00373D88">
        <w:rPr>
          <w:spacing w:val="28"/>
        </w:rPr>
        <w:t xml:space="preserve"> </w:t>
      </w:r>
      <w:r w:rsidRPr="00373D88">
        <w:t>как</w:t>
      </w:r>
      <w:r w:rsidRPr="00373D88">
        <w:rPr>
          <w:spacing w:val="-57"/>
        </w:rPr>
        <w:t xml:space="preserve"> </w:t>
      </w:r>
      <w:r w:rsidRPr="00373D88">
        <w:t>среднее</w:t>
      </w:r>
      <w:r w:rsidRPr="00373D88">
        <w:rPr>
          <w:spacing w:val="-3"/>
        </w:rPr>
        <w:t xml:space="preserve"> </w:t>
      </w:r>
      <w:r w:rsidRPr="00373D88">
        <w:t>арифметическое</w:t>
      </w:r>
      <w:r w:rsidRPr="00373D88">
        <w:rPr>
          <w:spacing w:val="-3"/>
        </w:rPr>
        <w:t xml:space="preserve"> </w:t>
      </w:r>
      <w:r w:rsidRPr="00373D88">
        <w:t>отметок</w:t>
      </w:r>
      <w:r w:rsidRPr="00373D88">
        <w:rPr>
          <w:spacing w:val="-1"/>
        </w:rPr>
        <w:t xml:space="preserve"> </w:t>
      </w:r>
      <w:r w:rsidRPr="00373D88">
        <w:t>за</w:t>
      </w:r>
      <w:r w:rsidRPr="00373D88">
        <w:rPr>
          <w:spacing w:val="-3"/>
        </w:rPr>
        <w:t xml:space="preserve"> </w:t>
      </w:r>
      <w:r w:rsidRPr="00373D88">
        <w:t>промежуточный</w:t>
      </w:r>
      <w:r w:rsidRPr="00373D88">
        <w:rPr>
          <w:spacing w:val="-2"/>
        </w:rPr>
        <w:t xml:space="preserve"> </w:t>
      </w:r>
      <w:r w:rsidRPr="00373D88">
        <w:t>контроль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промежуточную аттестацию.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right="786"/>
        <w:jc w:val="both"/>
      </w:pPr>
      <w:r w:rsidRPr="00373D88">
        <w:t>Промежуточная аттестация регламентируется Положением о промежуточной аттестации в МОУ</w:t>
      </w:r>
      <w:r w:rsidRPr="00373D88">
        <w:rPr>
          <w:spacing w:val="1"/>
        </w:rPr>
        <w:t xml:space="preserve"> </w:t>
      </w:r>
      <w:r w:rsidRPr="00373D88">
        <w:t>Мышкинской СОШ</w:t>
      </w:r>
      <w:r w:rsidRPr="00373D88">
        <w:rPr>
          <w:spacing w:val="1"/>
        </w:rPr>
        <w:t xml:space="preserve"> </w:t>
      </w:r>
      <w:r w:rsidRPr="00373D88">
        <w:t>в рамках</w:t>
      </w:r>
      <w:r w:rsidRPr="00373D88">
        <w:rPr>
          <w:spacing w:val="1"/>
        </w:rPr>
        <w:t xml:space="preserve"> </w:t>
      </w:r>
      <w:r w:rsidRPr="00373D88">
        <w:t>урочной и внеурочной деятельности</w:t>
      </w:r>
      <w:r w:rsidRPr="00373D88">
        <w:rPr>
          <w:spacing w:val="1"/>
        </w:rPr>
        <w:t xml:space="preserve"> </w:t>
      </w:r>
      <w:r w:rsidRPr="00373D88">
        <w:t>и положением о текущем</w:t>
      </w:r>
      <w:r w:rsidRPr="00373D88">
        <w:rPr>
          <w:spacing w:val="1"/>
        </w:rPr>
        <w:t xml:space="preserve"> </w:t>
      </w:r>
      <w:r w:rsidRPr="00373D88">
        <w:t>контроле.</w:t>
      </w:r>
    </w:p>
    <w:p w:rsidR="00BA0E4F" w:rsidRPr="00373D88" w:rsidRDefault="00BA0E4F">
      <w:pPr>
        <w:pStyle w:val="a3"/>
        <w:spacing w:before="9"/>
        <w:ind w:left="0"/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083"/>
        </w:tabs>
        <w:ind w:left="1082" w:hanging="611"/>
        <w:jc w:val="both"/>
        <w:rPr>
          <w:sz w:val="25"/>
        </w:rPr>
      </w:pPr>
      <w:r w:rsidRPr="00373D88">
        <w:t>Формы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периодичность</w:t>
      </w:r>
      <w:r w:rsidRPr="00373D88">
        <w:rPr>
          <w:spacing w:val="63"/>
        </w:rPr>
        <w:t xml:space="preserve"> </w:t>
      </w:r>
      <w:r w:rsidRPr="00373D88">
        <w:t>оценки</w:t>
      </w:r>
      <w:r w:rsidRPr="00373D88">
        <w:rPr>
          <w:spacing w:val="-7"/>
        </w:rPr>
        <w:t xml:space="preserve"> </w:t>
      </w:r>
      <w:r w:rsidRPr="00373D88">
        <w:t>достижения</w:t>
      </w:r>
      <w:r w:rsidRPr="00373D88">
        <w:rPr>
          <w:spacing w:val="-3"/>
        </w:rPr>
        <w:t xml:space="preserve"> </w:t>
      </w:r>
      <w:r w:rsidRPr="00373D88">
        <w:t>планируемых</w:t>
      </w:r>
      <w:r w:rsidRPr="00373D88">
        <w:rPr>
          <w:spacing w:val="-3"/>
        </w:rPr>
        <w:t xml:space="preserve"> </w:t>
      </w:r>
      <w:r w:rsidRPr="00373D88">
        <w:t>результатов</w:t>
      </w:r>
    </w:p>
    <w:p w:rsidR="00BA0E4F" w:rsidRPr="00373D88" w:rsidRDefault="00BA0E4F">
      <w:pPr>
        <w:pStyle w:val="a3"/>
        <w:spacing w:before="4"/>
        <w:ind w:left="0"/>
        <w:rPr>
          <w:b/>
          <w:sz w:val="26"/>
        </w:rPr>
      </w:pPr>
    </w:p>
    <w:p w:rsidR="00BA0E4F" w:rsidRPr="00373D88" w:rsidRDefault="00A95A14">
      <w:pPr>
        <w:pStyle w:val="a3"/>
      </w:pPr>
      <w:r w:rsidRPr="00373D88">
        <w:t>Формы</w:t>
      </w:r>
      <w:r w:rsidRPr="00373D88">
        <w:rPr>
          <w:spacing w:val="19"/>
        </w:rPr>
        <w:t xml:space="preserve"> </w:t>
      </w:r>
      <w:r w:rsidRPr="00373D88">
        <w:t>оценки</w:t>
      </w:r>
      <w:r w:rsidRPr="00373D88">
        <w:rPr>
          <w:spacing w:val="20"/>
        </w:rPr>
        <w:t xml:space="preserve"> </w:t>
      </w:r>
      <w:r w:rsidRPr="00373D88">
        <w:t>достижений</w:t>
      </w:r>
      <w:r w:rsidRPr="00373D88">
        <w:rPr>
          <w:spacing w:val="20"/>
        </w:rPr>
        <w:t xml:space="preserve"> </w:t>
      </w:r>
      <w:r w:rsidRPr="00373D88">
        <w:t>планируемых</w:t>
      </w:r>
      <w:r w:rsidRPr="00373D88">
        <w:rPr>
          <w:spacing w:val="21"/>
        </w:rPr>
        <w:t xml:space="preserve"> </w:t>
      </w:r>
      <w:r w:rsidRPr="00373D88">
        <w:t>результатов</w:t>
      </w:r>
      <w:r w:rsidRPr="00373D88">
        <w:rPr>
          <w:spacing w:val="20"/>
        </w:rPr>
        <w:t xml:space="preserve"> </w:t>
      </w:r>
      <w:r w:rsidRPr="00373D88">
        <w:t>определяются</w:t>
      </w:r>
      <w:r w:rsidRPr="00373D88">
        <w:rPr>
          <w:spacing w:val="22"/>
        </w:rPr>
        <w:t xml:space="preserve"> </w:t>
      </w:r>
      <w:r w:rsidRPr="00373D88">
        <w:t>учителем-предметником,</w:t>
      </w:r>
      <w:r w:rsidRPr="00373D88">
        <w:rPr>
          <w:spacing w:val="-57"/>
        </w:rPr>
        <w:t xml:space="preserve"> </w:t>
      </w:r>
      <w:r w:rsidRPr="00373D88">
        <w:t>принимаются</w:t>
      </w:r>
      <w:r w:rsidRPr="00373D88">
        <w:rPr>
          <w:spacing w:val="-1"/>
        </w:rPr>
        <w:t xml:space="preserve"> </w:t>
      </w:r>
      <w:r w:rsidRPr="00373D88">
        <w:t>педагогическим</w:t>
      </w:r>
      <w:r w:rsidRPr="00373D88">
        <w:rPr>
          <w:spacing w:val="-2"/>
        </w:rPr>
        <w:t xml:space="preserve"> </w:t>
      </w:r>
      <w:r w:rsidRPr="00373D88">
        <w:t>советом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4"/>
        </w:rPr>
        <w:t xml:space="preserve"> </w:t>
      </w:r>
      <w:r w:rsidRPr="00373D88">
        <w:t>утверждаются приказом</w:t>
      </w:r>
      <w:r w:rsidRPr="00373D88">
        <w:rPr>
          <w:spacing w:val="-2"/>
        </w:rPr>
        <w:t xml:space="preserve"> </w:t>
      </w:r>
      <w:r w:rsidRPr="00373D88">
        <w:t>директора.</w:t>
      </w:r>
    </w:p>
    <w:p w:rsidR="00BA0E4F" w:rsidRPr="00373D88" w:rsidRDefault="00A41AD5">
      <w:pPr>
        <w:pStyle w:val="a3"/>
        <w:ind w:right="785" w:firstLine="60"/>
      </w:pPr>
      <w:r>
        <w:pict>
          <v:group id="docshapegroup11" o:spid="_x0000_s1102" style="position:absolute;left:0;text-align:left;margin-left:42.6pt;margin-top:27.65pt;width:10.1pt;height:136.35pt;z-index:15734272;mso-position-horizontal-relative:page" coordorigin="852,553" coordsize="202,27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111" type="#_x0000_t75" style="position:absolute;left:852;top:552;width:202;height:272">
              <v:imagedata r:id="rId12" o:title=""/>
            </v:shape>
            <v:shape id="docshape13" o:spid="_x0000_s1110" type="#_x0000_t75" style="position:absolute;left:852;top:860;width:202;height:272">
              <v:imagedata r:id="rId12" o:title=""/>
            </v:shape>
            <v:shape id="docshape14" o:spid="_x0000_s1109" type="#_x0000_t75" style="position:absolute;left:852;top:1167;width:202;height:272">
              <v:imagedata r:id="rId12" o:title=""/>
            </v:shape>
            <v:shape id="docshape15" o:spid="_x0000_s1108" type="#_x0000_t75" style="position:absolute;left:852;top:1474;width:202;height:272">
              <v:imagedata r:id="rId12" o:title=""/>
            </v:shape>
            <v:shape id="docshape16" o:spid="_x0000_s1107" type="#_x0000_t75" style="position:absolute;left:852;top:1782;width:202;height:272">
              <v:imagedata r:id="rId12" o:title=""/>
            </v:shape>
            <v:shape id="docshape17" o:spid="_x0000_s1106" type="#_x0000_t75" style="position:absolute;left:852;top:2086;width:202;height:272">
              <v:imagedata r:id="rId12" o:title=""/>
            </v:shape>
            <v:shape id="docshape18" o:spid="_x0000_s1105" type="#_x0000_t75" style="position:absolute;left:852;top:2394;width:202;height:272">
              <v:imagedata r:id="rId12" o:title=""/>
            </v:shape>
            <v:shape id="docshape19" o:spid="_x0000_s1104" type="#_x0000_t75" style="position:absolute;left:852;top:2701;width:202;height:272">
              <v:imagedata r:id="rId12" o:title=""/>
            </v:shape>
            <v:shape id="docshape20" o:spid="_x0000_s1103" type="#_x0000_t75" style="position:absolute;left:852;top:3008;width:202;height:272">
              <v:imagedata r:id="rId12" o:title=""/>
            </v:shape>
            <w10:wrap anchorx="page"/>
          </v:group>
        </w:pict>
      </w:r>
      <w:r w:rsidR="00A95A14" w:rsidRPr="00373D88">
        <w:t>Для</w:t>
      </w:r>
      <w:r w:rsidR="00A95A14" w:rsidRPr="00373D88">
        <w:rPr>
          <w:spacing w:val="48"/>
        </w:rPr>
        <w:t xml:space="preserve"> </w:t>
      </w:r>
      <w:r w:rsidR="00A95A14" w:rsidRPr="00373D88">
        <w:t>оценки</w:t>
      </w:r>
      <w:r w:rsidR="00A95A14" w:rsidRPr="00373D88">
        <w:rPr>
          <w:spacing w:val="49"/>
        </w:rPr>
        <w:t xml:space="preserve"> </w:t>
      </w:r>
      <w:r w:rsidR="00A95A14" w:rsidRPr="00373D88">
        <w:t>достижения</w:t>
      </w:r>
      <w:r w:rsidR="00A95A14" w:rsidRPr="00373D88">
        <w:rPr>
          <w:spacing w:val="49"/>
        </w:rPr>
        <w:t xml:space="preserve"> </w:t>
      </w:r>
      <w:r w:rsidR="00A95A14" w:rsidRPr="00373D88">
        <w:t>планируемых</w:t>
      </w:r>
      <w:r w:rsidR="00A95A14" w:rsidRPr="00373D88">
        <w:rPr>
          <w:spacing w:val="50"/>
        </w:rPr>
        <w:t xml:space="preserve"> </w:t>
      </w:r>
      <w:r w:rsidR="00A95A14" w:rsidRPr="00373D88">
        <w:t>результатов</w:t>
      </w:r>
      <w:r w:rsidR="00A95A14" w:rsidRPr="00373D88">
        <w:rPr>
          <w:spacing w:val="48"/>
        </w:rPr>
        <w:t xml:space="preserve"> </w:t>
      </w:r>
      <w:r w:rsidR="00A95A14" w:rsidRPr="00373D88">
        <w:t>используются</w:t>
      </w:r>
      <w:r w:rsidR="00A95A14" w:rsidRPr="00373D88">
        <w:rPr>
          <w:spacing w:val="49"/>
        </w:rPr>
        <w:t xml:space="preserve"> </w:t>
      </w:r>
      <w:r w:rsidR="00A95A14" w:rsidRPr="00373D88">
        <w:t>различные</w:t>
      </w:r>
      <w:r w:rsidR="00A95A14" w:rsidRPr="00373D88">
        <w:rPr>
          <w:spacing w:val="47"/>
        </w:rPr>
        <w:t xml:space="preserve"> </w:t>
      </w:r>
      <w:r w:rsidR="00A95A14" w:rsidRPr="00373D88">
        <w:t>методы</w:t>
      </w:r>
      <w:r w:rsidR="00A95A14" w:rsidRPr="00373D88">
        <w:rPr>
          <w:spacing w:val="48"/>
        </w:rPr>
        <w:t xml:space="preserve"> </w:t>
      </w:r>
      <w:r w:rsidR="00A95A14" w:rsidRPr="00373D88">
        <w:t>и</w:t>
      </w:r>
      <w:r w:rsidR="00A95A14" w:rsidRPr="00373D88">
        <w:rPr>
          <w:spacing w:val="50"/>
        </w:rPr>
        <w:t xml:space="preserve"> </w:t>
      </w:r>
      <w:r w:rsidR="00A95A14" w:rsidRPr="00373D88">
        <w:t>формы,</w:t>
      </w:r>
      <w:r w:rsidR="00A95A14" w:rsidRPr="00373D88">
        <w:rPr>
          <w:spacing w:val="-57"/>
        </w:rPr>
        <w:t xml:space="preserve"> </w:t>
      </w:r>
      <w:r w:rsidR="00A95A14" w:rsidRPr="00373D88">
        <w:t>взаимно</w:t>
      </w:r>
      <w:r w:rsidR="00A95A14" w:rsidRPr="00373D88">
        <w:rPr>
          <w:spacing w:val="-1"/>
        </w:rPr>
        <w:t xml:space="preserve"> </w:t>
      </w:r>
      <w:r w:rsidR="00A95A14" w:rsidRPr="00373D88">
        <w:t>дополняющие</w:t>
      </w:r>
      <w:r w:rsidR="00A95A14" w:rsidRPr="00373D88">
        <w:rPr>
          <w:spacing w:val="-4"/>
        </w:rPr>
        <w:t xml:space="preserve"> </w:t>
      </w:r>
      <w:r w:rsidR="00A95A14" w:rsidRPr="00373D88">
        <w:t>друг</w:t>
      </w:r>
      <w:r w:rsidR="00A95A14" w:rsidRPr="00373D88">
        <w:rPr>
          <w:spacing w:val="-1"/>
        </w:rPr>
        <w:t xml:space="preserve"> </w:t>
      </w:r>
      <w:r w:rsidR="00A95A14" w:rsidRPr="00373D88">
        <w:t>друга:</w:t>
      </w:r>
    </w:p>
    <w:p w:rsidR="00BA0E4F" w:rsidRPr="00373D88" w:rsidRDefault="00A95A14">
      <w:pPr>
        <w:spacing w:before="14" w:line="290" w:lineRule="auto"/>
        <w:ind w:left="1038" w:right="4739"/>
      </w:pPr>
      <w:r w:rsidRPr="00373D88">
        <w:t>стартовые диагностические работы на начало учебного года</w:t>
      </w:r>
      <w:r w:rsidRPr="00373D88">
        <w:rPr>
          <w:spacing w:val="-52"/>
        </w:rPr>
        <w:t xml:space="preserve"> </w:t>
      </w:r>
      <w:r w:rsidRPr="00373D88">
        <w:t>интегрированные</w:t>
      </w:r>
      <w:r w:rsidRPr="00373D88">
        <w:rPr>
          <w:spacing w:val="-1"/>
        </w:rPr>
        <w:t xml:space="preserve"> </w:t>
      </w:r>
      <w:r w:rsidRPr="00373D88">
        <w:t>(комплексные)</w:t>
      </w:r>
      <w:r w:rsidRPr="00373D88">
        <w:rPr>
          <w:spacing w:val="-3"/>
        </w:rPr>
        <w:t xml:space="preserve"> </w:t>
      </w:r>
      <w:r w:rsidRPr="00373D88">
        <w:t>контрольные</w:t>
      </w:r>
      <w:r w:rsidRPr="00373D88">
        <w:rPr>
          <w:spacing w:val="-1"/>
        </w:rPr>
        <w:t xml:space="preserve"> </w:t>
      </w:r>
      <w:r w:rsidRPr="00373D88">
        <w:t>работы</w:t>
      </w:r>
    </w:p>
    <w:p w:rsidR="00BA0E4F" w:rsidRPr="00373D88" w:rsidRDefault="00A95A14">
      <w:pPr>
        <w:spacing w:before="2" w:line="290" w:lineRule="auto"/>
        <w:ind w:left="1038" w:right="5697"/>
      </w:pPr>
      <w:r w:rsidRPr="00373D88">
        <w:t>тематические проверочные (контрольные) работы</w:t>
      </w:r>
      <w:r w:rsidRPr="00373D88">
        <w:rPr>
          <w:spacing w:val="-52"/>
        </w:rPr>
        <w:t xml:space="preserve"> </w:t>
      </w:r>
      <w:r w:rsidRPr="00373D88">
        <w:t>проекты</w:t>
      </w:r>
    </w:p>
    <w:p w:rsidR="00BA0E4F" w:rsidRPr="00373D88" w:rsidRDefault="00A95A14">
      <w:pPr>
        <w:spacing w:before="3" w:line="288" w:lineRule="auto"/>
        <w:ind w:left="1038" w:right="8409"/>
      </w:pPr>
      <w:r w:rsidRPr="00373D88">
        <w:t>практические работы</w:t>
      </w:r>
      <w:r w:rsidRPr="00373D88">
        <w:rPr>
          <w:spacing w:val="-52"/>
        </w:rPr>
        <w:t xml:space="preserve"> </w:t>
      </w:r>
      <w:r w:rsidRPr="00373D88">
        <w:t>творческие</w:t>
      </w:r>
      <w:r w:rsidRPr="00373D88">
        <w:rPr>
          <w:spacing w:val="-1"/>
        </w:rPr>
        <w:t xml:space="preserve"> </w:t>
      </w:r>
      <w:r w:rsidRPr="00373D88">
        <w:t>работы</w:t>
      </w:r>
    </w:p>
    <w:p w:rsidR="00BA0E4F" w:rsidRPr="00373D88" w:rsidRDefault="00A95A14">
      <w:pPr>
        <w:spacing w:before="5" w:line="290" w:lineRule="auto"/>
        <w:ind w:left="1038" w:right="8031"/>
        <w:jc w:val="both"/>
      </w:pPr>
      <w:r w:rsidRPr="00373D88">
        <w:t>диагностические задания</w:t>
      </w:r>
      <w:r w:rsidRPr="00373D88">
        <w:rPr>
          <w:spacing w:val="-52"/>
        </w:rPr>
        <w:t xml:space="preserve"> </w:t>
      </w:r>
      <w:r w:rsidRPr="00373D88">
        <w:t>самоанализ и самооценка</w:t>
      </w:r>
      <w:r w:rsidRPr="00373D88">
        <w:rPr>
          <w:spacing w:val="-52"/>
        </w:rPr>
        <w:t xml:space="preserve"> </w:t>
      </w:r>
      <w:r w:rsidRPr="00373D88">
        <w:t>зачеты.</w:t>
      </w:r>
    </w:p>
    <w:p w:rsidR="00BA0E4F" w:rsidRPr="00373D88" w:rsidRDefault="00A95A14">
      <w:pPr>
        <w:pStyle w:val="a3"/>
        <w:ind w:right="787"/>
        <w:jc w:val="both"/>
      </w:pPr>
      <w:r w:rsidRPr="00373D88">
        <w:t>Учитель</w:t>
      </w:r>
      <w:r w:rsidRPr="00373D88">
        <w:rPr>
          <w:spacing w:val="1"/>
        </w:rPr>
        <w:t xml:space="preserve"> </w:t>
      </w:r>
      <w:r w:rsidRPr="00373D88">
        <w:t>может</w:t>
      </w:r>
      <w:r w:rsidRPr="00373D88">
        <w:rPr>
          <w:spacing w:val="1"/>
        </w:rPr>
        <w:t xml:space="preserve"> </w:t>
      </w:r>
      <w:r w:rsidRPr="00373D88">
        <w:t>разработать</w:t>
      </w:r>
      <w:r w:rsidRPr="00373D88">
        <w:rPr>
          <w:spacing w:val="1"/>
        </w:rPr>
        <w:t xml:space="preserve"> </w:t>
      </w:r>
      <w:r w:rsidRPr="00373D88">
        <w:t>контрольно-измерительные:</w:t>
      </w:r>
      <w:r w:rsidRPr="00373D88">
        <w:rPr>
          <w:spacing w:val="1"/>
        </w:rPr>
        <w:t xml:space="preserve"> </w:t>
      </w:r>
      <w:r w:rsidRPr="00373D88">
        <w:t>тестовые,</w:t>
      </w:r>
      <w:r w:rsidRPr="00373D88">
        <w:rPr>
          <w:spacing w:val="1"/>
        </w:rPr>
        <w:t xml:space="preserve"> </w:t>
      </w:r>
      <w:r w:rsidRPr="00373D88">
        <w:t>проверочные,</w:t>
      </w:r>
      <w:r w:rsidRPr="00373D88">
        <w:rPr>
          <w:spacing w:val="1"/>
        </w:rPr>
        <w:t xml:space="preserve"> </w:t>
      </w:r>
      <w:r w:rsidRPr="00373D88">
        <w:t>контрольные</w:t>
      </w:r>
      <w:r w:rsidRPr="00373D88">
        <w:rPr>
          <w:spacing w:val="1"/>
        </w:rPr>
        <w:t xml:space="preserve"> </w:t>
      </w:r>
      <w:r w:rsidRPr="00373D88">
        <w:t>задания</w:t>
      </w:r>
      <w:r w:rsidRPr="00373D88">
        <w:rPr>
          <w:spacing w:val="38"/>
        </w:rPr>
        <w:t xml:space="preserve"> </w:t>
      </w:r>
      <w:r w:rsidRPr="00373D88">
        <w:t>самостоятельно</w:t>
      </w:r>
      <w:r w:rsidRPr="00373D88">
        <w:rPr>
          <w:spacing w:val="38"/>
        </w:rPr>
        <w:t xml:space="preserve"> </w:t>
      </w:r>
      <w:r w:rsidRPr="00373D88">
        <w:t>или</w:t>
      </w:r>
      <w:r w:rsidRPr="00373D88">
        <w:rPr>
          <w:spacing w:val="18"/>
        </w:rPr>
        <w:t xml:space="preserve"> </w:t>
      </w:r>
      <w:r w:rsidRPr="00373D88">
        <w:t>использовать</w:t>
      </w:r>
      <w:r w:rsidRPr="00373D88">
        <w:rPr>
          <w:spacing w:val="40"/>
        </w:rPr>
        <w:t xml:space="preserve"> </w:t>
      </w:r>
      <w:r w:rsidRPr="00373D88">
        <w:t>разработанные</w:t>
      </w:r>
      <w:r w:rsidRPr="00373D88">
        <w:rPr>
          <w:spacing w:val="37"/>
        </w:rPr>
        <w:t xml:space="preserve"> </w:t>
      </w:r>
      <w:r w:rsidRPr="00373D88">
        <w:t>ранее</w:t>
      </w:r>
      <w:r w:rsidRPr="00373D88">
        <w:rPr>
          <w:spacing w:val="39"/>
        </w:rPr>
        <w:t xml:space="preserve"> </w:t>
      </w:r>
      <w:r w:rsidRPr="00373D88">
        <w:t>диагностические,</w:t>
      </w:r>
      <w:r w:rsidRPr="00373D88">
        <w:rPr>
          <w:spacing w:val="38"/>
        </w:rPr>
        <w:t xml:space="preserve"> </w:t>
      </w:r>
      <w:r w:rsidRPr="00373D88">
        <w:t>проверочные</w:t>
      </w:r>
    </w:p>
    <w:p w:rsidR="00BA0E4F" w:rsidRPr="00373D88" w:rsidRDefault="00BA0E4F">
      <w:pPr>
        <w:jc w:val="both"/>
        <w:sectPr w:rsidR="00BA0E4F" w:rsidRPr="00373D88">
          <w:type w:val="continuous"/>
          <w:pgSz w:w="11910" w:h="16840"/>
          <w:pgMar w:top="84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right="789"/>
        <w:jc w:val="both"/>
      </w:pPr>
      <w:r w:rsidRPr="00373D88">
        <w:lastRenderedPageBreak/>
        <w:t>материалы. Разработанные учителем контрольно-измерительные материалы рассматриваются на</w:t>
      </w:r>
      <w:r w:rsidRPr="00373D88">
        <w:rPr>
          <w:spacing w:val="1"/>
        </w:rPr>
        <w:t xml:space="preserve"> </w:t>
      </w:r>
      <w:r w:rsidRPr="00373D88">
        <w:t>заседании</w:t>
      </w:r>
      <w:r w:rsidRPr="00373D88">
        <w:rPr>
          <w:spacing w:val="-1"/>
        </w:rPr>
        <w:t xml:space="preserve"> </w:t>
      </w:r>
      <w:r w:rsidRPr="00373D88">
        <w:t>методического совета</w:t>
      </w:r>
      <w:r w:rsidRPr="00373D88">
        <w:rPr>
          <w:spacing w:val="2"/>
        </w:rPr>
        <w:t xml:space="preserve"> </w:t>
      </w:r>
      <w:r w:rsidRPr="00373D88">
        <w:t>школы.</w:t>
      </w:r>
    </w:p>
    <w:p w:rsidR="00BA0E4F" w:rsidRPr="00373D88" w:rsidRDefault="00BA0E4F">
      <w:pPr>
        <w:pStyle w:val="a3"/>
        <w:spacing w:before="8"/>
        <w:ind w:left="0"/>
        <w:rPr>
          <w:sz w:val="22"/>
        </w:r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150"/>
        </w:tabs>
        <w:ind w:left="1149"/>
      </w:pPr>
      <w:r w:rsidRPr="00373D88">
        <w:t>Критерии</w:t>
      </w:r>
      <w:r w:rsidRPr="00373D88">
        <w:rPr>
          <w:spacing w:val="-6"/>
        </w:rPr>
        <w:t xml:space="preserve"> </w:t>
      </w:r>
      <w:r w:rsidRPr="00373D88">
        <w:t>оценки</w:t>
      </w:r>
      <w:r w:rsidRPr="00373D88">
        <w:rPr>
          <w:spacing w:val="-7"/>
        </w:rPr>
        <w:t xml:space="preserve"> </w:t>
      </w:r>
      <w:r w:rsidRPr="00373D88">
        <w:t>предметных</w:t>
      </w:r>
      <w:r w:rsidRPr="00373D88">
        <w:rPr>
          <w:spacing w:val="-6"/>
        </w:rPr>
        <w:t xml:space="preserve"> </w:t>
      </w:r>
      <w:r w:rsidRPr="00373D88">
        <w:t>результатов</w:t>
      </w:r>
    </w:p>
    <w:p w:rsidR="00BA0E4F" w:rsidRPr="00373D88" w:rsidRDefault="00BA0E4F">
      <w:pPr>
        <w:pStyle w:val="a3"/>
        <w:spacing w:before="3"/>
        <w:ind w:left="0"/>
        <w:rPr>
          <w:b/>
          <w:sz w:val="25"/>
        </w:rPr>
      </w:pPr>
    </w:p>
    <w:p w:rsidR="00BA0E4F" w:rsidRPr="00373D88" w:rsidRDefault="00A95A14">
      <w:pPr>
        <w:pStyle w:val="a3"/>
        <w:ind w:right="793"/>
        <w:jc w:val="both"/>
      </w:pPr>
      <w:r w:rsidRPr="00373D88">
        <w:t>Критериями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являются</w:t>
      </w:r>
      <w:r w:rsidRPr="00373D88">
        <w:rPr>
          <w:spacing w:val="1"/>
        </w:rPr>
        <w:t xml:space="preserve"> </w:t>
      </w:r>
      <w:r w:rsidRPr="00373D88">
        <w:t>требования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планируемым</w:t>
      </w:r>
      <w:r w:rsidRPr="00373D88">
        <w:rPr>
          <w:spacing w:val="1"/>
        </w:rPr>
        <w:t xml:space="preserve"> </w:t>
      </w:r>
      <w:r w:rsidRPr="00373D88">
        <w:t>результатам</w:t>
      </w:r>
      <w:r w:rsidRPr="00373D88">
        <w:rPr>
          <w:spacing w:val="-2"/>
        </w:rPr>
        <w:t xml:space="preserve"> </w:t>
      </w:r>
      <w:r w:rsidRPr="00373D88">
        <w:t>стандарта, целевые</w:t>
      </w:r>
      <w:r w:rsidRPr="00373D88">
        <w:rPr>
          <w:spacing w:val="2"/>
        </w:rPr>
        <w:t xml:space="preserve"> </w:t>
      </w:r>
      <w:r w:rsidRPr="00373D88">
        <w:t>установки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курсу,</w:t>
      </w:r>
      <w:r w:rsidRPr="00373D88">
        <w:rPr>
          <w:spacing w:val="-1"/>
        </w:rPr>
        <w:t xml:space="preserve"> </w:t>
      </w:r>
      <w:r w:rsidRPr="00373D88">
        <w:t>разделу, теме,</w:t>
      </w:r>
      <w:r w:rsidRPr="00373D88">
        <w:rPr>
          <w:spacing w:val="3"/>
        </w:rPr>
        <w:t xml:space="preserve"> </w:t>
      </w:r>
      <w:r w:rsidRPr="00373D88">
        <w:t>уроку.</w:t>
      </w:r>
    </w:p>
    <w:p w:rsidR="00BA0E4F" w:rsidRPr="00373D88" w:rsidRDefault="00A95A14">
      <w:pPr>
        <w:pStyle w:val="a3"/>
        <w:ind w:right="794"/>
        <w:jc w:val="both"/>
      </w:pPr>
      <w:r w:rsidRPr="00373D88">
        <w:t>Объектами контроля являются предметные, метапредметные результаты, универсальные учебные</w:t>
      </w:r>
      <w:r w:rsidRPr="00373D88">
        <w:rPr>
          <w:spacing w:val="1"/>
        </w:rPr>
        <w:t xml:space="preserve"> </w:t>
      </w:r>
      <w:r w:rsidRPr="00373D88">
        <w:t>действия.</w:t>
      </w:r>
    </w:p>
    <w:p w:rsidR="00BA0E4F" w:rsidRPr="00373D88" w:rsidRDefault="00A95A14">
      <w:pPr>
        <w:pStyle w:val="a3"/>
        <w:ind w:right="786"/>
        <w:jc w:val="both"/>
      </w:pPr>
      <w:r w:rsidRPr="00373D88">
        <w:t>На персонифицированную итоговую оценку на определѐнном уровне</w:t>
      </w:r>
      <w:r w:rsidRPr="00373D88">
        <w:rPr>
          <w:spacing w:val="1"/>
        </w:rPr>
        <w:t xml:space="preserve"> </w:t>
      </w:r>
      <w:r w:rsidRPr="00373D88">
        <w:t>образования, результаты</w:t>
      </w:r>
      <w:r w:rsidRPr="00373D88">
        <w:rPr>
          <w:spacing w:val="1"/>
        </w:rPr>
        <w:t xml:space="preserve"> </w:t>
      </w:r>
      <w:r w:rsidRPr="00373D88">
        <w:t>которой используются при принятии решения о возможности или невозможности продолжения</w:t>
      </w:r>
      <w:r w:rsidRPr="00373D88">
        <w:rPr>
          <w:spacing w:val="1"/>
        </w:rPr>
        <w:t xml:space="preserve"> </w:t>
      </w:r>
      <w:r w:rsidRPr="00373D88">
        <w:t>обучения на следующий</w:t>
      </w:r>
      <w:r w:rsidRPr="00373D88">
        <w:rPr>
          <w:spacing w:val="1"/>
        </w:rPr>
        <w:t xml:space="preserve"> </w:t>
      </w:r>
      <w:r w:rsidRPr="00373D88">
        <w:t>уровень образования, выносятся только предметные и метапредметные</w:t>
      </w:r>
      <w:r w:rsidRPr="00373D88">
        <w:rPr>
          <w:spacing w:val="1"/>
        </w:rPr>
        <w:t xml:space="preserve"> </w:t>
      </w:r>
      <w:r w:rsidRPr="00373D88">
        <w:t>результаты.</w:t>
      </w:r>
    </w:p>
    <w:p w:rsidR="00BA0E4F" w:rsidRPr="00373D88" w:rsidRDefault="00A95A14">
      <w:pPr>
        <w:pStyle w:val="a3"/>
        <w:spacing w:before="1"/>
        <w:ind w:right="784"/>
        <w:jc w:val="both"/>
      </w:pPr>
      <w:r w:rsidRPr="00373D88">
        <w:t>Предметом итоговой оценки является способность обучающихся решать учебно-познавательные и</w:t>
      </w:r>
      <w:r w:rsidRPr="00373D88">
        <w:rPr>
          <w:spacing w:val="-57"/>
        </w:rPr>
        <w:t xml:space="preserve"> </w:t>
      </w:r>
      <w:r w:rsidRPr="00373D88">
        <w:t>учебно-практические задачи, соответствующие содержанию учебных предметов, в том числе 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-3"/>
        </w:rPr>
        <w:t xml:space="preserve"> </w:t>
      </w:r>
      <w:r w:rsidRPr="00373D88">
        <w:t>метапредметных</w:t>
      </w:r>
      <w:r w:rsidRPr="00373D88">
        <w:rPr>
          <w:spacing w:val="1"/>
        </w:rPr>
        <w:t xml:space="preserve"> </w:t>
      </w:r>
      <w:r w:rsidRPr="00373D88">
        <w:t>действий.</w:t>
      </w:r>
    </w:p>
    <w:p w:rsidR="00BA0E4F" w:rsidRPr="00373D88" w:rsidRDefault="00A95A14">
      <w:pPr>
        <w:pStyle w:val="Heading4"/>
        <w:spacing w:before="39" w:line="552" w:lineRule="exact"/>
        <w:ind w:left="472" w:right="1740"/>
        <w:jc w:val="both"/>
      </w:pPr>
      <w:r w:rsidRPr="00373D88">
        <w:t>Планируемый результат образовательной деятельности обучающегося оценивается:</w:t>
      </w:r>
      <w:r w:rsidRPr="00373D88">
        <w:rPr>
          <w:spacing w:val="-57"/>
        </w:rPr>
        <w:t xml:space="preserve"> </w:t>
      </w:r>
      <w:r w:rsidRPr="00373D88">
        <w:t>отметкой</w:t>
      </w:r>
      <w:r w:rsidRPr="00373D88">
        <w:rPr>
          <w:spacing w:val="-1"/>
        </w:rPr>
        <w:t xml:space="preserve"> </w:t>
      </w:r>
      <w:r w:rsidRPr="00373D88">
        <w:t>«5»,</w:t>
      </w:r>
      <w:r w:rsidRPr="00373D88">
        <w:rPr>
          <w:spacing w:val="1"/>
        </w:rPr>
        <w:t xml:space="preserve"> </w:t>
      </w:r>
      <w:r w:rsidRPr="00373D88">
        <w:t>если:</w:t>
      </w:r>
    </w:p>
    <w:p w:rsidR="00BA0E4F" w:rsidRPr="00373D88" w:rsidRDefault="00A95A14">
      <w:pPr>
        <w:pStyle w:val="a3"/>
        <w:spacing w:line="213" w:lineRule="exact"/>
        <w:ind w:left="1192"/>
        <w:jc w:val="both"/>
      </w:pPr>
      <w:r w:rsidRPr="00373D88">
        <w:t>устный</w:t>
      </w:r>
      <w:r w:rsidRPr="00373D88">
        <w:rPr>
          <w:spacing w:val="18"/>
        </w:rPr>
        <w:t xml:space="preserve"> </w:t>
      </w:r>
      <w:r w:rsidRPr="00373D88">
        <w:t>ответ</w:t>
      </w:r>
      <w:r w:rsidRPr="00373D88">
        <w:rPr>
          <w:spacing w:val="21"/>
        </w:rPr>
        <w:t xml:space="preserve"> </w:t>
      </w:r>
      <w:r w:rsidRPr="00373D88">
        <w:t>ученика,</w:t>
      </w:r>
      <w:r w:rsidRPr="00373D88">
        <w:rPr>
          <w:spacing w:val="18"/>
        </w:rPr>
        <w:t xml:space="preserve"> </w:t>
      </w:r>
      <w:r w:rsidRPr="00373D88">
        <w:t>письменная</w:t>
      </w:r>
      <w:r w:rsidRPr="00373D88">
        <w:rPr>
          <w:spacing w:val="18"/>
        </w:rPr>
        <w:t xml:space="preserve"> </w:t>
      </w:r>
      <w:r w:rsidRPr="00373D88">
        <w:t>работа,</w:t>
      </w:r>
      <w:r w:rsidRPr="00373D88">
        <w:rPr>
          <w:spacing w:val="18"/>
        </w:rPr>
        <w:t xml:space="preserve"> </w:t>
      </w:r>
      <w:r w:rsidRPr="00373D88">
        <w:t>практическая</w:t>
      </w:r>
      <w:r w:rsidRPr="00373D88">
        <w:rPr>
          <w:spacing w:val="18"/>
        </w:rPr>
        <w:t xml:space="preserve"> </w:t>
      </w:r>
      <w:r w:rsidRPr="00373D88">
        <w:t>деятельность</w:t>
      </w:r>
      <w:r w:rsidRPr="00373D88">
        <w:rPr>
          <w:spacing w:val="19"/>
        </w:rPr>
        <w:t xml:space="preserve"> </w:t>
      </w:r>
      <w:r w:rsidRPr="00373D88">
        <w:t>в</w:t>
      </w:r>
      <w:r w:rsidRPr="00373D88">
        <w:rPr>
          <w:spacing w:val="17"/>
        </w:rPr>
        <w:t xml:space="preserve"> </w:t>
      </w:r>
      <w:r w:rsidRPr="00373D88">
        <w:t>полном</w:t>
      </w:r>
      <w:r w:rsidRPr="00373D88">
        <w:rPr>
          <w:spacing w:val="17"/>
        </w:rPr>
        <w:t xml:space="preserve"> </w:t>
      </w:r>
      <w:r w:rsidRPr="00373D88">
        <w:t>объеме</w:t>
      </w:r>
    </w:p>
    <w:p w:rsidR="00BA0E4F" w:rsidRPr="00373D88" w:rsidRDefault="00A95A14">
      <w:pPr>
        <w:pStyle w:val="a3"/>
        <w:ind w:left="1192" w:right="1075"/>
        <w:jc w:val="both"/>
      </w:pPr>
      <w:r w:rsidRPr="00373D88">
        <w:t>соответствует</w:t>
      </w:r>
      <w:r w:rsidRPr="00373D88">
        <w:rPr>
          <w:spacing w:val="1"/>
        </w:rPr>
        <w:t xml:space="preserve"> </w:t>
      </w:r>
      <w:r w:rsidRPr="00373D88">
        <w:t>требованиям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программы,</w:t>
      </w:r>
      <w:r w:rsidRPr="00373D88">
        <w:rPr>
          <w:spacing w:val="1"/>
        </w:rPr>
        <w:t xml:space="preserve"> </w:t>
      </w:r>
      <w:r w:rsidRPr="00373D88">
        <w:t>допускается</w:t>
      </w:r>
      <w:r w:rsidRPr="00373D88">
        <w:rPr>
          <w:spacing w:val="1"/>
        </w:rPr>
        <w:t xml:space="preserve"> </w:t>
      </w:r>
      <w:r w:rsidRPr="00373D88">
        <w:t>один</w:t>
      </w:r>
      <w:r w:rsidRPr="00373D88">
        <w:rPr>
          <w:spacing w:val="1"/>
        </w:rPr>
        <w:t xml:space="preserve"> </w:t>
      </w:r>
      <w:r w:rsidRPr="00373D88">
        <w:t>недочет,</w:t>
      </w:r>
      <w:r w:rsidRPr="00373D88">
        <w:rPr>
          <w:spacing w:val="60"/>
        </w:rPr>
        <w:t xml:space="preserve"> </w:t>
      </w:r>
      <w:r w:rsidRPr="00373D88">
        <w:t>объем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-1"/>
        </w:rPr>
        <w:t xml:space="preserve"> </w:t>
      </w:r>
      <w:r w:rsidRPr="00373D88">
        <w:t>составляет 90-100%</w:t>
      </w:r>
      <w:r w:rsidRPr="00373D88">
        <w:rPr>
          <w:spacing w:val="-1"/>
        </w:rPr>
        <w:t xml:space="preserve"> </w:t>
      </w:r>
      <w:r w:rsidRPr="00373D88">
        <w:t>содержания,</w:t>
      </w:r>
    </w:p>
    <w:p w:rsidR="00BA0E4F" w:rsidRPr="00373D88" w:rsidRDefault="00A95A14">
      <w:pPr>
        <w:pStyle w:val="a3"/>
        <w:spacing w:before="1"/>
        <w:ind w:left="1192" w:right="1074"/>
        <w:jc w:val="both"/>
      </w:pPr>
      <w:r w:rsidRPr="00373D88">
        <w:t>правильный полный ответ, представляющий собой связное, логически последовательное</w:t>
      </w:r>
      <w:r w:rsidRPr="00373D88">
        <w:rPr>
          <w:spacing w:val="1"/>
        </w:rPr>
        <w:t xml:space="preserve"> </w:t>
      </w:r>
      <w:r w:rsidRPr="00373D88">
        <w:t>устное</w:t>
      </w:r>
      <w:r w:rsidRPr="00373D88">
        <w:rPr>
          <w:spacing w:val="-2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письменное</w:t>
      </w:r>
      <w:r w:rsidRPr="00373D88">
        <w:rPr>
          <w:spacing w:val="-5"/>
        </w:rPr>
        <w:t xml:space="preserve"> </w:t>
      </w:r>
      <w:r w:rsidRPr="00373D88">
        <w:t>сообщение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определенную</w:t>
      </w:r>
      <w:r w:rsidRPr="00373D88">
        <w:rPr>
          <w:spacing w:val="-1"/>
        </w:rPr>
        <w:t xml:space="preserve"> </w:t>
      </w:r>
      <w:r w:rsidRPr="00373D88">
        <w:t>тему;</w:t>
      </w:r>
    </w:p>
    <w:p w:rsidR="00BA0E4F" w:rsidRPr="00373D88" w:rsidRDefault="00A95A14">
      <w:pPr>
        <w:pStyle w:val="a3"/>
        <w:ind w:left="1192" w:right="1077"/>
        <w:jc w:val="both"/>
      </w:pPr>
      <w:r w:rsidRPr="00373D88">
        <w:t>ученик демонстрирует умение применять определения, правила в конкретных случаях, с</w:t>
      </w:r>
      <w:r w:rsidRPr="00373D88">
        <w:rPr>
          <w:spacing w:val="1"/>
        </w:rPr>
        <w:t xml:space="preserve"> </w:t>
      </w:r>
      <w:r w:rsidRPr="00373D88">
        <w:t>обоснованием</w:t>
      </w:r>
      <w:r w:rsidRPr="00373D88">
        <w:rPr>
          <w:spacing w:val="1"/>
        </w:rPr>
        <w:t xml:space="preserve"> </w:t>
      </w:r>
      <w:r w:rsidRPr="00373D88">
        <w:t>своего</w:t>
      </w:r>
      <w:r w:rsidRPr="00373D88">
        <w:rPr>
          <w:spacing w:val="1"/>
        </w:rPr>
        <w:t xml:space="preserve"> </w:t>
      </w:r>
      <w:r w:rsidRPr="00373D88">
        <w:t>суждения,</w:t>
      </w:r>
      <w:r w:rsidRPr="00373D88">
        <w:rPr>
          <w:spacing w:val="1"/>
        </w:rPr>
        <w:t xml:space="preserve"> </w:t>
      </w:r>
      <w:r w:rsidRPr="00373D88">
        <w:t>применением</w:t>
      </w:r>
      <w:r w:rsidRPr="00373D88">
        <w:rPr>
          <w:spacing w:val="1"/>
        </w:rPr>
        <w:t xml:space="preserve"> </w:t>
      </w:r>
      <w:r w:rsidRPr="00373D88">
        <w:t>знания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практике,</w:t>
      </w:r>
      <w:r w:rsidRPr="00373D88">
        <w:rPr>
          <w:spacing w:val="1"/>
        </w:rPr>
        <w:t xml:space="preserve"> </w:t>
      </w:r>
      <w:r w:rsidRPr="00373D88">
        <w:t>приведением</w:t>
      </w:r>
      <w:r w:rsidRPr="00373D88">
        <w:rPr>
          <w:spacing w:val="1"/>
        </w:rPr>
        <w:t xml:space="preserve"> </w:t>
      </w:r>
      <w:r w:rsidRPr="00373D88">
        <w:t>собственных аргументов.</w:t>
      </w:r>
    </w:p>
    <w:p w:rsidR="00BA0E4F" w:rsidRPr="00373D88" w:rsidRDefault="00A95A14">
      <w:pPr>
        <w:pStyle w:val="a3"/>
        <w:ind w:left="1192" w:right="1076"/>
        <w:jc w:val="both"/>
      </w:pPr>
      <w:r w:rsidRPr="00373D88">
        <w:t>Возможны</w:t>
      </w:r>
      <w:r w:rsidRPr="00373D88">
        <w:rPr>
          <w:spacing w:val="1"/>
        </w:rPr>
        <w:t xml:space="preserve"> </w:t>
      </w:r>
      <w:r w:rsidRPr="00373D88">
        <w:t>одна-две</w:t>
      </w:r>
      <w:r w:rsidRPr="00373D88">
        <w:rPr>
          <w:spacing w:val="1"/>
        </w:rPr>
        <w:t xml:space="preserve"> </w:t>
      </w:r>
      <w:r w:rsidRPr="00373D88">
        <w:t>неточности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освещении</w:t>
      </w:r>
      <w:r w:rsidRPr="00373D88">
        <w:rPr>
          <w:spacing w:val="1"/>
        </w:rPr>
        <w:t xml:space="preserve"> </w:t>
      </w:r>
      <w:r w:rsidRPr="00373D88">
        <w:t>второстепенных</w:t>
      </w:r>
      <w:r w:rsidRPr="00373D88">
        <w:rPr>
          <w:spacing w:val="1"/>
        </w:rPr>
        <w:t xml:space="preserve"> </w:t>
      </w:r>
      <w:r w:rsidRPr="00373D88">
        <w:t>вопросов</w:t>
      </w:r>
      <w:r w:rsidRPr="00373D88">
        <w:rPr>
          <w:spacing w:val="1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выкладках,</w:t>
      </w:r>
      <w:r w:rsidRPr="00373D88">
        <w:rPr>
          <w:spacing w:val="-1"/>
        </w:rPr>
        <w:t xml:space="preserve"> </w:t>
      </w:r>
      <w:r w:rsidRPr="00373D88">
        <w:t>которые</w:t>
      </w:r>
      <w:r w:rsidRPr="00373D88">
        <w:rPr>
          <w:spacing w:val="1"/>
        </w:rPr>
        <w:t xml:space="preserve"> </w:t>
      </w:r>
      <w:r w:rsidRPr="00373D88">
        <w:t>ученик легко</w:t>
      </w:r>
      <w:r w:rsidRPr="00373D88">
        <w:rPr>
          <w:spacing w:val="-4"/>
        </w:rPr>
        <w:t xml:space="preserve"> </w:t>
      </w:r>
      <w:r w:rsidRPr="00373D88">
        <w:t>исправил</w:t>
      </w:r>
      <w:r w:rsidRPr="00373D88">
        <w:rPr>
          <w:spacing w:val="-1"/>
        </w:rPr>
        <w:t xml:space="preserve"> </w:t>
      </w:r>
      <w:r w:rsidRPr="00373D88">
        <w:t>по</w:t>
      </w:r>
      <w:r w:rsidRPr="00373D88">
        <w:rPr>
          <w:spacing w:val="-4"/>
        </w:rPr>
        <w:t xml:space="preserve"> </w:t>
      </w:r>
      <w:r w:rsidRPr="00373D88">
        <w:t>замечанию</w:t>
      </w:r>
      <w:r w:rsidRPr="00373D88">
        <w:rPr>
          <w:spacing w:val="2"/>
        </w:rPr>
        <w:t xml:space="preserve"> </w:t>
      </w:r>
      <w:r w:rsidRPr="00373D88">
        <w:t>учителя.</w:t>
      </w:r>
    </w:p>
    <w:p w:rsidR="00BA0E4F" w:rsidRPr="00373D88" w:rsidRDefault="00A95A14">
      <w:pPr>
        <w:pStyle w:val="Heading4"/>
        <w:ind w:left="472"/>
        <w:jc w:val="both"/>
      </w:pPr>
      <w:r w:rsidRPr="00373D88">
        <w:t>отметкой</w:t>
      </w:r>
      <w:r w:rsidRPr="00373D88">
        <w:rPr>
          <w:spacing w:val="-2"/>
        </w:rPr>
        <w:t xml:space="preserve"> </w:t>
      </w:r>
      <w:r w:rsidRPr="00373D88">
        <w:t>«4»</w:t>
      </w:r>
      <w:r w:rsidRPr="00373D88">
        <w:rPr>
          <w:spacing w:val="-1"/>
        </w:rPr>
        <w:t xml:space="preserve"> </w:t>
      </w:r>
      <w:r w:rsidRPr="00373D88">
        <w:t>,</w:t>
      </w:r>
      <w:r w:rsidRPr="00373D88">
        <w:rPr>
          <w:spacing w:val="-1"/>
        </w:rPr>
        <w:t xml:space="preserve"> </w:t>
      </w:r>
      <w:r w:rsidRPr="00373D88">
        <w:t>если:</w:t>
      </w:r>
    </w:p>
    <w:p w:rsidR="00BA0E4F" w:rsidRPr="00373D88" w:rsidRDefault="00A95A14">
      <w:pPr>
        <w:pStyle w:val="a3"/>
        <w:ind w:left="1192" w:right="892"/>
        <w:jc w:val="both"/>
      </w:pPr>
      <w:r w:rsidRPr="00373D88">
        <w:t>устный</w:t>
      </w:r>
      <w:r w:rsidRPr="00373D88">
        <w:rPr>
          <w:spacing w:val="1"/>
        </w:rPr>
        <w:t xml:space="preserve"> </w:t>
      </w:r>
      <w:r w:rsidRPr="00373D88">
        <w:t>ответ</w:t>
      </w:r>
      <w:r w:rsidRPr="00373D88">
        <w:rPr>
          <w:spacing w:val="1"/>
        </w:rPr>
        <w:t xml:space="preserve"> </w:t>
      </w:r>
      <w:r w:rsidRPr="00373D88">
        <w:t>ученика,</w:t>
      </w:r>
      <w:r w:rsidRPr="00373D88">
        <w:rPr>
          <w:spacing w:val="1"/>
        </w:rPr>
        <w:t xml:space="preserve"> </w:t>
      </w:r>
      <w:r w:rsidRPr="00373D88">
        <w:t>письменная</w:t>
      </w:r>
      <w:r w:rsidRPr="00373D88">
        <w:rPr>
          <w:spacing w:val="1"/>
        </w:rPr>
        <w:t xml:space="preserve"> </w:t>
      </w:r>
      <w:r w:rsidRPr="00373D88">
        <w:t>работа,</w:t>
      </w:r>
      <w:r w:rsidRPr="00373D88">
        <w:rPr>
          <w:spacing w:val="1"/>
        </w:rPr>
        <w:t xml:space="preserve"> </w:t>
      </w:r>
      <w:r w:rsidRPr="00373D88">
        <w:t>практическая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61"/>
        </w:rPr>
        <w:t xml:space="preserve"> </w:t>
      </w:r>
      <w:r w:rsidRPr="00373D88">
        <w:t>и/или</w:t>
      </w:r>
      <w:r w:rsidRPr="00373D88">
        <w:rPr>
          <w:spacing w:val="61"/>
        </w:rPr>
        <w:t xml:space="preserve"> </w:t>
      </w:r>
      <w:r w:rsidRPr="00373D88">
        <w:t>еѐ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40"/>
        </w:rPr>
        <w:t xml:space="preserve"> </w:t>
      </w:r>
      <w:r w:rsidRPr="00373D88">
        <w:t>в</w:t>
      </w:r>
      <w:r w:rsidRPr="00373D88">
        <w:rPr>
          <w:spacing w:val="40"/>
        </w:rPr>
        <w:t xml:space="preserve"> </w:t>
      </w:r>
      <w:r w:rsidRPr="00373D88">
        <w:t>общем</w:t>
      </w:r>
      <w:r w:rsidRPr="00373D88">
        <w:rPr>
          <w:spacing w:val="42"/>
        </w:rPr>
        <w:t xml:space="preserve"> </w:t>
      </w:r>
      <w:r w:rsidRPr="00373D88">
        <w:t>соответствуют</w:t>
      </w:r>
      <w:r w:rsidRPr="00373D88">
        <w:rPr>
          <w:spacing w:val="41"/>
        </w:rPr>
        <w:t xml:space="preserve"> </w:t>
      </w:r>
      <w:r w:rsidRPr="00373D88">
        <w:t>требованиям</w:t>
      </w:r>
      <w:r w:rsidRPr="00373D88">
        <w:rPr>
          <w:spacing w:val="42"/>
        </w:rPr>
        <w:t xml:space="preserve"> </w:t>
      </w:r>
      <w:r w:rsidRPr="00373D88">
        <w:t>учебной</w:t>
      </w:r>
      <w:r w:rsidRPr="00373D88">
        <w:rPr>
          <w:spacing w:val="41"/>
        </w:rPr>
        <w:t xml:space="preserve"> </w:t>
      </w:r>
      <w:r w:rsidRPr="00373D88">
        <w:t>программы,</w:t>
      </w:r>
      <w:r w:rsidRPr="00373D88">
        <w:rPr>
          <w:spacing w:val="40"/>
        </w:rPr>
        <w:t xml:space="preserve"> </w:t>
      </w:r>
      <w:r w:rsidRPr="00373D88">
        <w:t>но</w:t>
      </w:r>
      <w:r w:rsidRPr="00373D88">
        <w:rPr>
          <w:spacing w:val="40"/>
        </w:rPr>
        <w:t xml:space="preserve"> </w:t>
      </w:r>
      <w:r w:rsidRPr="00373D88">
        <w:t>имеются</w:t>
      </w:r>
      <w:r w:rsidRPr="00373D88">
        <w:rPr>
          <w:spacing w:val="40"/>
        </w:rPr>
        <w:t xml:space="preserve"> </w:t>
      </w:r>
      <w:r w:rsidRPr="00373D88">
        <w:t>одна</w:t>
      </w:r>
      <w:r w:rsidRPr="00373D88">
        <w:rPr>
          <w:spacing w:val="-57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две</w:t>
      </w:r>
      <w:r w:rsidRPr="00373D88">
        <w:rPr>
          <w:spacing w:val="1"/>
        </w:rPr>
        <w:t xml:space="preserve"> </w:t>
      </w:r>
      <w:r w:rsidRPr="00373D88">
        <w:t>негрубые</w:t>
      </w:r>
      <w:r w:rsidRPr="00373D88">
        <w:rPr>
          <w:spacing w:val="1"/>
        </w:rPr>
        <w:t xml:space="preserve"> </w:t>
      </w:r>
      <w:r w:rsidRPr="00373D88">
        <w:t>ошибки,</w:t>
      </w:r>
      <w:r w:rsidRPr="00373D88">
        <w:rPr>
          <w:spacing w:val="1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три</w:t>
      </w:r>
      <w:r w:rsidRPr="00373D88">
        <w:rPr>
          <w:spacing w:val="1"/>
        </w:rPr>
        <w:t xml:space="preserve"> </w:t>
      </w:r>
      <w:r w:rsidRPr="00373D88">
        <w:t>недочета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объем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1"/>
        </w:rPr>
        <w:t xml:space="preserve"> </w:t>
      </w:r>
      <w:r w:rsidRPr="00373D88">
        <w:t>составляет</w:t>
      </w:r>
      <w:r w:rsidRPr="00373D88">
        <w:rPr>
          <w:spacing w:val="1"/>
        </w:rPr>
        <w:t xml:space="preserve"> </w:t>
      </w:r>
      <w:r w:rsidRPr="00373D88">
        <w:t>70-90%</w:t>
      </w:r>
      <w:r w:rsidRPr="00373D88">
        <w:rPr>
          <w:spacing w:val="1"/>
        </w:rPr>
        <w:t xml:space="preserve"> </w:t>
      </w:r>
      <w:r w:rsidRPr="00373D88">
        <w:t>запланированного изучения содержания учебного материала (правильный, но не совсем</w:t>
      </w:r>
      <w:r w:rsidRPr="00373D88">
        <w:rPr>
          <w:spacing w:val="1"/>
        </w:rPr>
        <w:t xml:space="preserve"> </w:t>
      </w:r>
      <w:r w:rsidRPr="00373D88">
        <w:t>точный</w:t>
      </w:r>
      <w:r w:rsidRPr="00373D88">
        <w:rPr>
          <w:spacing w:val="-1"/>
        </w:rPr>
        <w:t xml:space="preserve"> </w:t>
      </w:r>
      <w:r w:rsidRPr="00373D88">
        <w:t>ответ).</w:t>
      </w:r>
    </w:p>
    <w:p w:rsidR="00BA0E4F" w:rsidRPr="00373D88" w:rsidRDefault="00A95A14">
      <w:pPr>
        <w:pStyle w:val="Heading4"/>
        <w:spacing w:before="3"/>
        <w:ind w:left="472"/>
        <w:jc w:val="both"/>
      </w:pPr>
      <w:r w:rsidRPr="00373D88">
        <w:t>отметкой</w:t>
      </w:r>
      <w:r w:rsidRPr="00373D88">
        <w:rPr>
          <w:spacing w:val="-2"/>
        </w:rPr>
        <w:t xml:space="preserve"> </w:t>
      </w:r>
      <w:r w:rsidRPr="00373D88">
        <w:t>«3»</w:t>
      </w:r>
      <w:r w:rsidRPr="00373D88">
        <w:rPr>
          <w:spacing w:val="-1"/>
        </w:rPr>
        <w:t xml:space="preserve"> </w:t>
      </w:r>
      <w:r w:rsidRPr="00373D88">
        <w:t>,</w:t>
      </w:r>
      <w:r w:rsidRPr="00373D88">
        <w:rPr>
          <w:spacing w:val="-1"/>
        </w:rPr>
        <w:t xml:space="preserve"> </w:t>
      </w:r>
      <w:r w:rsidRPr="00373D88">
        <w:t>если:</w:t>
      </w:r>
    </w:p>
    <w:p w:rsidR="00BA0E4F" w:rsidRPr="00373D88" w:rsidRDefault="00A95A14">
      <w:pPr>
        <w:pStyle w:val="a3"/>
        <w:ind w:left="1192" w:right="892"/>
        <w:jc w:val="both"/>
      </w:pPr>
      <w:r w:rsidRPr="00373D88">
        <w:t>устный</w:t>
      </w:r>
      <w:r w:rsidRPr="00373D88">
        <w:rPr>
          <w:spacing w:val="1"/>
        </w:rPr>
        <w:t xml:space="preserve"> </w:t>
      </w:r>
      <w:r w:rsidRPr="00373D88">
        <w:t>ответ</w:t>
      </w:r>
      <w:r w:rsidRPr="00373D88">
        <w:rPr>
          <w:spacing w:val="1"/>
        </w:rPr>
        <w:t xml:space="preserve"> </w:t>
      </w:r>
      <w:r w:rsidRPr="00373D88">
        <w:t>ученика,</w:t>
      </w:r>
      <w:r w:rsidRPr="00373D88">
        <w:rPr>
          <w:spacing w:val="1"/>
        </w:rPr>
        <w:t xml:space="preserve"> </w:t>
      </w:r>
      <w:r w:rsidRPr="00373D88">
        <w:t>письменная</w:t>
      </w:r>
      <w:r w:rsidRPr="00373D88">
        <w:rPr>
          <w:spacing w:val="1"/>
        </w:rPr>
        <w:t xml:space="preserve"> </w:t>
      </w:r>
      <w:r w:rsidRPr="00373D88">
        <w:t>работа,</w:t>
      </w:r>
      <w:r w:rsidRPr="00373D88">
        <w:rPr>
          <w:spacing w:val="1"/>
        </w:rPr>
        <w:t xml:space="preserve"> </w:t>
      </w:r>
      <w:r w:rsidRPr="00373D88">
        <w:t>практическая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основном</w:t>
      </w:r>
      <w:r w:rsidRPr="00373D88">
        <w:rPr>
          <w:spacing w:val="1"/>
        </w:rPr>
        <w:t xml:space="preserve"> </w:t>
      </w:r>
      <w:r w:rsidRPr="00373D88">
        <w:t>соответствуют требованиям программы, однако имеется: 1 грубая ошибка и 2-3 неточных</w:t>
      </w:r>
      <w:r w:rsidRPr="00373D88">
        <w:rPr>
          <w:spacing w:val="1"/>
        </w:rPr>
        <w:t xml:space="preserve"> </w:t>
      </w:r>
      <w:r w:rsidRPr="00373D88">
        <w:t>ответа/или</w:t>
      </w:r>
      <w:r w:rsidRPr="00373D88">
        <w:rPr>
          <w:spacing w:val="1"/>
        </w:rPr>
        <w:t xml:space="preserve"> </w:t>
      </w:r>
      <w:r w:rsidRPr="00373D88">
        <w:t>2-4</w:t>
      </w:r>
      <w:r w:rsidRPr="00373D88">
        <w:rPr>
          <w:spacing w:val="1"/>
        </w:rPr>
        <w:t xml:space="preserve"> </w:t>
      </w:r>
      <w:r w:rsidRPr="00373D88">
        <w:t>недочета,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этом</w:t>
      </w:r>
      <w:r w:rsidRPr="00373D88">
        <w:rPr>
          <w:spacing w:val="1"/>
        </w:rPr>
        <w:t xml:space="preserve"> </w:t>
      </w:r>
      <w:r w:rsidRPr="00373D88">
        <w:t>обучающийся</w:t>
      </w:r>
      <w:r w:rsidRPr="00373D88">
        <w:rPr>
          <w:spacing w:val="1"/>
        </w:rPr>
        <w:t xml:space="preserve"> </w:t>
      </w:r>
      <w:r w:rsidRPr="00373D88">
        <w:t>владеет</w:t>
      </w:r>
      <w:r w:rsidRPr="00373D88">
        <w:rPr>
          <w:spacing w:val="1"/>
        </w:rPr>
        <w:t xml:space="preserve"> </w:t>
      </w:r>
      <w:r w:rsidRPr="00373D88">
        <w:t>знаниями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объеме</w:t>
      </w:r>
      <w:r w:rsidRPr="00373D88">
        <w:rPr>
          <w:spacing w:val="1"/>
        </w:rPr>
        <w:t xml:space="preserve"> </w:t>
      </w:r>
      <w:r w:rsidRPr="00373D88">
        <w:t>50-70%</w:t>
      </w:r>
      <w:r w:rsidRPr="00373D88">
        <w:rPr>
          <w:spacing w:val="-57"/>
        </w:rPr>
        <w:t xml:space="preserve"> </w:t>
      </w:r>
      <w:r w:rsidRPr="00373D88">
        <w:t>запланированного изучения содержания учебного материала (правильный, но не полный</w:t>
      </w:r>
      <w:r w:rsidRPr="00373D88">
        <w:rPr>
          <w:spacing w:val="1"/>
        </w:rPr>
        <w:t xml:space="preserve"> </w:t>
      </w:r>
      <w:r w:rsidRPr="00373D88">
        <w:t>ответ,</w:t>
      </w:r>
      <w:r w:rsidRPr="00373D88">
        <w:rPr>
          <w:spacing w:val="1"/>
        </w:rPr>
        <w:t xml:space="preserve"> </w:t>
      </w:r>
      <w:r w:rsidRPr="00373D88">
        <w:t>допускаются</w:t>
      </w:r>
      <w:r w:rsidRPr="00373D88">
        <w:rPr>
          <w:spacing w:val="1"/>
        </w:rPr>
        <w:t xml:space="preserve"> </w:t>
      </w:r>
      <w:r w:rsidRPr="00373D88">
        <w:t>неточности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определении</w:t>
      </w:r>
      <w:r w:rsidRPr="00373D88">
        <w:rPr>
          <w:spacing w:val="1"/>
        </w:rPr>
        <w:t xml:space="preserve"> </w:t>
      </w:r>
      <w:r w:rsidRPr="00373D88">
        <w:t>понятий</w:t>
      </w:r>
      <w:r w:rsidRPr="00373D88">
        <w:rPr>
          <w:spacing w:val="1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формулировке</w:t>
      </w:r>
      <w:r w:rsidRPr="00373D88">
        <w:rPr>
          <w:spacing w:val="1"/>
        </w:rPr>
        <w:t xml:space="preserve"> </w:t>
      </w:r>
      <w:r w:rsidRPr="00373D88">
        <w:t>правил,</w:t>
      </w:r>
      <w:r w:rsidRPr="00373D88">
        <w:rPr>
          <w:spacing w:val="1"/>
        </w:rPr>
        <w:t xml:space="preserve"> </w:t>
      </w:r>
      <w:r w:rsidRPr="00373D88">
        <w:t>недостаточно</w:t>
      </w:r>
      <w:r w:rsidRPr="00373D88">
        <w:rPr>
          <w:spacing w:val="1"/>
        </w:rPr>
        <w:t xml:space="preserve"> </w:t>
      </w:r>
      <w:r w:rsidRPr="00373D88">
        <w:t>глубоко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доказательно</w:t>
      </w:r>
      <w:r w:rsidRPr="00373D88">
        <w:rPr>
          <w:spacing w:val="1"/>
        </w:rPr>
        <w:t xml:space="preserve"> </w:t>
      </w:r>
      <w:r w:rsidRPr="00373D88">
        <w:t>ученик</w:t>
      </w:r>
      <w:r w:rsidRPr="00373D88">
        <w:rPr>
          <w:spacing w:val="1"/>
        </w:rPr>
        <w:t xml:space="preserve"> </w:t>
      </w:r>
      <w:r w:rsidRPr="00373D88">
        <w:t>обосновывает</w:t>
      </w:r>
      <w:r w:rsidRPr="00373D88">
        <w:rPr>
          <w:spacing w:val="1"/>
        </w:rPr>
        <w:t xml:space="preserve"> </w:t>
      </w:r>
      <w:r w:rsidRPr="00373D88">
        <w:t>свои</w:t>
      </w:r>
      <w:r w:rsidRPr="00373D88">
        <w:rPr>
          <w:spacing w:val="1"/>
        </w:rPr>
        <w:t xml:space="preserve"> </w:t>
      </w:r>
      <w:r w:rsidRPr="00373D88">
        <w:t>суждения,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1"/>
        </w:rPr>
        <w:t xml:space="preserve"> </w:t>
      </w:r>
      <w:r w:rsidRPr="00373D88">
        <w:t>умеет</w:t>
      </w:r>
      <w:r w:rsidRPr="00373D88">
        <w:rPr>
          <w:spacing w:val="1"/>
        </w:rPr>
        <w:t xml:space="preserve"> </w:t>
      </w:r>
      <w:r w:rsidRPr="00373D88">
        <w:t>приводить</w:t>
      </w:r>
      <w:r w:rsidRPr="00373D88">
        <w:rPr>
          <w:spacing w:val="-1"/>
        </w:rPr>
        <w:t xml:space="preserve"> </w:t>
      </w:r>
      <w:r w:rsidRPr="00373D88">
        <w:t>примеры, излагает</w:t>
      </w:r>
      <w:r w:rsidRPr="00373D88">
        <w:rPr>
          <w:spacing w:val="-1"/>
        </w:rPr>
        <w:t xml:space="preserve"> </w:t>
      </w:r>
      <w:r w:rsidRPr="00373D88">
        <w:t>материал</w:t>
      </w:r>
      <w:r w:rsidRPr="00373D88">
        <w:rPr>
          <w:spacing w:val="-1"/>
        </w:rPr>
        <w:t xml:space="preserve"> </w:t>
      </w:r>
      <w:r w:rsidRPr="00373D88">
        <w:t>непоследовательно).</w:t>
      </w:r>
    </w:p>
    <w:p w:rsidR="00BA0E4F" w:rsidRPr="00373D88" w:rsidRDefault="00A95A14">
      <w:pPr>
        <w:pStyle w:val="Heading4"/>
        <w:spacing w:before="3"/>
        <w:ind w:left="472"/>
        <w:jc w:val="both"/>
      </w:pPr>
      <w:r w:rsidRPr="00373D88">
        <w:t>отметкой</w:t>
      </w:r>
      <w:r w:rsidRPr="00373D88">
        <w:rPr>
          <w:spacing w:val="-2"/>
        </w:rPr>
        <w:t xml:space="preserve"> </w:t>
      </w:r>
      <w:r w:rsidRPr="00373D88">
        <w:t>«2»</w:t>
      </w:r>
      <w:r w:rsidRPr="00373D88">
        <w:rPr>
          <w:spacing w:val="-1"/>
        </w:rPr>
        <w:t xml:space="preserve"> </w:t>
      </w:r>
      <w:r w:rsidRPr="00373D88">
        <w:t>,</w:t>
      </w:r>
      <w:r w:rsidRPr="00373D88">
        <w:rPr>
          <w:spacing w:val="-1"/>
        </w:rPr>
        <w:t xml:space="preserve"> </w:t>
      </w:r>
      <w:r w:rsidRPr="00373D88">
        <w:t>если:</w:t>
      </w:r>
    </w:p>
    <w:p w:rsidR="00BA0E4F" w:rsidRPr="00373D88" w:rsidRDefault="00A95A14">
      <w:pPr>
        <w:pStyle w:val="a3"/>
        <w:ind w:left="1192" w:right="895"/>
        <w:jc w:val="both"/>
      </w:pPr>
      <w:r w:rsidRPr="00373D88">
        <w:t>устный ответ ученика,</w:t>
      </w:r>
      <w:r w:rsidRPr="00373D88">
        <w:rPr>
          <w:spacing w:val="1"/>
        </w:rPr>
        <w:t xml:space="preserve"> </w:t>
      </w:r>
      <w:r w:rsidRPr="00373D88">
        <w:t>письменная работа, практическая, проектная</w:t>
      </w:r>
      <w:r w:rsidRPr="00373D88">
        <w:rPr>
          <w:spacing w:val="1"/>
        </w:rPr>
        <w:t xml:space="preserve"> </w:t>
      </w:r>
      <w:r w:rsidRPr="00373D88">
        <w:t>деятельность и еѐ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1"/>
        </w:rPr>
        <w:t xml:space="preserve"> </w:t>
      </w:r>
      <w:r w:rsidRPr="00373D88">
        <w:t>частично</w:t>
      </w:r>
      <w:r w:rsidRPr="00373D88">
        <w:rPr>
          <w:spacing w:val="1"/>
        </w:rPr>
        <w:t xml:space="preserve"> </w:t>
      </w:r>
      <w:r w:rsidRPr="00373D88">
        <w:t>соответствуют</w:t>
      </w:r>
      <w:r w:rsidRPr="00373D88">
        <w:rPr>
          <w:spacing w:val="1"/>
        </w:rPr>
        <w:t xml:space="preserve"> </w:t>
      </w:r>
      <w:r w:rsidRPr="00373D88">
        <w:t>требованиям</w:t>
      </w:r>
      <w:r w:rsidRPr="00373D88">
        <w:rPr>
          <w:spacing w:val="1"/>
        </w:rPr>
        <w:t xml:space="preserve"> </w:t>
      </w:r>
      <w:r w:rsidRPr="00373D88">
        <w:t>программы,</w:t>
      </w:r>
      <w:r w:rsidRPr="00373D88">
        <w:rPr>
          <w:spacing w:val="1"/>
        </w:rPr>
        <w:t xml:space="preserve"> </w:t>
      </w:r>
      <w:r w:rsidRPr="00373D88">
        <w:t>имеются</w:t>
      </w:r>
      <w:r w:rsidRPr="00373D88">
        <w:rPr>
          <w:spacing w:val="1"/>
        </w:rPr>
        <w:t xml:space="preserve"> </w:t>
      </w:r>
      <w:r w:rsidRPr="00373D88">
        <w:t>существенные</w:t>
      </w:r>
      <w:r w:rsidRPr="00373D88">
        <w:rPr>
          <w:spacing w:val="1"/>
        </w:rPr>
        <w:t xml:space="preserve"> </w:t>
      </w:r>
      <w:r w:rsidRPr="00373D88">
        <w:t>недостатки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грубые</w:t>
      </w:r>
      <w:r w:rsidRPr="00373D88">
        <w:rPr>
          <w:spacing w:val="1"/>
        </w:rPr>
        <w:t xml:space="preserve"> </w:t>
      </w:r>
      <w:r w:rsidRPr="00373D88">
        <w:t>ошибки,</w:t>
      </w:r>
      <w:r w:rsidRPr="00373D88">
        <w:rPr>
          <w:spacing w:val="1"/>
        </w:rPr>
        <w:t xml:space="preserve"> </w:t>
      </w:r>
      <w:r w:rsidRPr="00373D88">
        <w:t>объем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1"/>
        </w:rPr>
        <w:t xml:space="preserve"> </w:t>
      </w:r>
      <w:r w:rsidRPr="00373D88">
        <w:t>обучающегося</w:t>
      </w:r>
      <w:r w:rsidRPr="00373D88">
        <w:rPr>
          <w:spacing w:val="1"/>
        </w:rPr>
        <w:t xml:space="preserve"> </w:t>
      </w:r>
      <w:r w:rsidRPr="00373D88">
        <w:t>составляет</w:t>
      </w:r>
      <w:r w:rsidRPr="00373D88">
        <w:rPr>
          <w:spacing w:val="1"/>
        </w:rPr>
        <w:t xml:space="preserve"> </w:t>
      </w:r>
      <w:r w:rsidRPr="00373D88">
        <w:t>20-50%</w:t>
      </w:r>
      <w:r w:rsidRPr="00373D88">
        <w:rPr>
          <w:spacing w:val="1"/>
        </w:rPr>
        <w:t xml:space="preserve"> </w:t>
      </w:r>
      <w:r w:rsidRPr="00373D88">
        <w:t>запланированного</w:t>
      </w:r>
      <w:r w:rsidRPr="00373D88">
        <w:rPr>
          <w:spacing w:val="-2"/>
        </w:rPr>
        <w:t xml:space="preserve"> </w:t>
      </w:r>
      <w:r w:rsidRPr="00373D88">
        <w:t>изучения</w:t>
      </w:r>
      <w:r w:rsidRPr="00373D88">
        <w:rPr>
          <w:spacing w:val="-1"/>
        </w:rPr>
        <w:t xml:space="preserve"> </w:t>
      </w:r>
      <w:r w:rsidRPr="00373D88">
        <w:t>содержания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-2"/>
        </w:rPr>
        <w:t xml:space="preserve"> </w:t>
      </w:r>
      <w:r w:rsidRPr="00373D88">
        <w:t>материала</w:t>
      </w:r>
      <w:r w:rsidRPr="00373D88">
        <w:rPr>
          <w:spacing w:val="-2"/>
        </w:rPr>
        <w:t xml:space="preserve"> </w:t>
      </w:r>
      <w:r w:rsidRPr="00373D88">
        <w:t>(неправильный</w:t>
      </w:r>
      <w:r w:rsidRPr="00373D88">
        <w:rPr>
          <w:spacing w:val="-1"/>
        </w:rPr>
        <w:t xml:space="preserve"> </w:t>
      </w:r>
      <w:r w:rsidRPr="00373D88">
        <w:t>ответ).</w:t>
      </w:r>
    </w:p>
    <w:p w:rsidR="00BA0E4F" w:rsidRPr="00373D88" w:rsidRDefault="00BA0E4F">
      <w:pPr>
        <w:pStyle w:val="a3"/>
        <w:spacing w:before="8"/>
        <w:ind w:left="0"/>
        <w:rPr>
          <w:sz w:val="25"/>
        </w:rPr>
      </w:pPr>
    </w:p>
    <w:p w:rsidR="00BA0E4F" w:rsidRPr="00373D88" w:rsidRDefault="00A95A14">
      <w:pPr>
        <w:pStyle w:val="Heading4"/>
        <w:spacing w:before="0" w:line="240" w:lineRule="auto"/>
        <w:ind w:left="472"/>
        <w:jc w:val="both"/>
      </w:pPr>
      <w:r w:rsidRPr="00373D88">
        <w:t>отметкой</w:t>
      </w:r>
      <w:r w:rsidRPr="00373D88">
        <w:rPr>
          <w:spacing w:val="-2"/>
        </w:rPr>
        <w:t xml:space="preserve"> </w:t>
      </w:r>
      <w:r w:rsidRPr="00373D88">
        <w:t>«1»</w:t>
      </w:r>
      <w:r w:rsidRPr="00373D88">
        <w:rPr>
          <w:spacing w:val="-1"/>
        </w:rPr>
        <w:t xml:space="preserve"> </w:t>
      </w:r>
      <w:r w:rsidRPr="00373D88">
        <w:t>,</w:t>
      </w:r>
      <w:r w:rsidRPr="00373D88">
        <w:rPr>
          <w:spacing w:val="-1"/>
        </w:rPr>
        <w:t xml:space="preserve"> </w:t>
      </w:r>
      <w:r w:rsidRPr="00373D88">
        <w:t>если: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3"/>
        <w:spacing w:before="65"/>
        <w:ind w:left="1192" w:right="787"/>
        <w:jc w:val="both"/>
      </w:pPr>
      <w:r w:rsidRPr="00373D88">
        <w:lastRenderedPageBreak/>
        <w:t>устный ответ ученика,</w:t>
      </w:r>
      <w:r w:rsidRPr="00373D88">
        <w:rPr>
          <w:spacing w:val="1"/>
        </w:rPr>
        <w:t xml:space="preserve"> </w:t>
      </w:r>
      <w:r w:rsidRPr="00373D88">
        <w:t>письменная работа, практическая, проектная</w:t>
      </w:r>
      <w:r w:rsidRPr="00373D88">
        <w:rPr>
          <w:spacing w:val="1"/>
        </w:rPr>
        <w:t xml:space="preserve"> </w:t>
      </w:r>
      <w:r w:rsidRPr="00373D88">
        <w:t>деятельность и еѐ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1"/>
        </w:rPr>
        <w:t xml:space="preserve"> </w:t>
      </w:r>
      <w:r w:rsidRPr="00373D88">
        <w:t>не соответствуют</w:t>
      </w:r>
      <w:r w:rsidRPr="00373D88">
        <w:rPr>
          <w:spacing w:val="1"/>
        </w:rPr>
        <w:t xml:space="preserve"> </w:t>
      </w:r>
      <w:r w:rsidRPr="00373D88">
        <w:t>требованиям</w:t>
      </w:r>
      <w:r w:rsidRPr="00373D88">
        <w:rPr>
          <w:spacing w:val="1"/>
        </w:rPr>
        <w:t xml:space="preserve"> </w:t>
      </w:r>
      <w:r w:rsidRPr="00373D88">
        <w:t>программы,</w:t>
      </w:r>
      <w:r w:rsidRPr="00373D88">
        <w:rPr>
          <w:spacing w:val="1"/>
        </w:rPr>
        <w:t xml:space="preserve"> </w:t>
      </w:r>
      <w:r w:rsidRPr="00373D88">
        <w:t>имеются</w:t>
      </w:r>
      <w:r w:rsidRPr="00373D88">
        <w:rPr>
          <w:spacing w:val="1"/>
        </w:rPr>
        <w:t xml:space="preserve"> </w:t>
      </w:r>
      <w:r w:rsidRPr="00373D88">
        <w:t>грубые</w:t>
      </w:r>
      <w:r w:rsidRPr="00373D88">
        <w:rPr>
          <w:spacing w:val="1"/>
        </w:rPr>
        <w:t xml:space="preserve"> </w:t>
      </w:r>
      <w:r w:rsidRPr="00373D88">
        <w:t>ошибки,</w:t>
      </w:r>
      <w:r w:rsidRPr="00373D88">
        <w:rPr>
          <w:spacing w:val="1"/>
        </w:rPr>
        <w:t xml:space="preserve"> </w:t>
      </w:r>
      <w:r w:rsidRPr="00373D88">
        <w:t>объем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1"/>
        </w:rPr>
        <w:t xml:space="preserve"> </w:t>
      </w:r>
      <w:r w:rsidRPr="00373D88">
        <w:t>обучающегося</w:t>
      </w:r>
      <w:r w:rsidRPr="00373D88">
        <w:rPr>
          <w:spacing w:val="1"/>
        </w:rPr>
        <w:t xml:space="preserve"> </w:t>
      </w:r>
      <w:r w:rsidRPr="00373D88">
        <w:t>составляет</w:t>
      </w:r>
      <w:r w:rsidRPr="00373D88">
        <w:rPr>
          <w:spacing w:val="1"/>
        </w:rPr>
        <w:t xml:space="preserve"> </w:t>
      </w:r>
      <w:r w:rsidRPr="00373D88">
        <w:t>менее</w:t>
      </w:r>
      <w:r w:rsidRPr="00373D88">
        <w:rPr>
          <w:spacing w:val="1"/>
        </w:rPr>
        <w:t xml:space="preserve"> </w:t>
      </w:r>
      <w:r w:rsidRPr="00373D88">
        <w:t>20%</w:t>
      </w:r>
      <w:r w:rsidRPr="00373D88">
        <w:rPr>
          <w:spacing w:val="1"/>
        </w:rPr>
        <w:t xml:space="preserve"> </w:t>
      </w:r>
      <w:r w:rsidRPr="00373D88">
        <w:t>запланированного</w:t>
      </w:r>
      <w:r w:rsidRPr="00373D88">
        <w:rPr>
          <w:spacing w:val="1"/>
        </w:rPr>
        <w:t xml:space="preserve"> </w:t>
      </w:r>
      <w:r w:rsidRPr="00373D88">
        <w:t>изучения</w:t>
      </w:r>
      <w:r w:rsidRPr="00373D88">
        <w:rPr>
          <w:spacing w:val="1"/>
        </w:rPr>
        <w:t xml:space="preserve"> </w:t>
      </w:r>
      <w:r w:rsidRPr="00373D88">
        <w:t>содержания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-1"/>
        </w:rPr>
        <w:t xml:space="preserve"> </w:t>
      </w:r>
      <w:r w:rsidRPr="00373D88">
        <w:t>материала</w:t>
      </w:r>
      <w:r w:rsidRPr="00373D88">
        <w:rPr>
          <w:spacing w:val="-1"/>
        </w:rPr>
        <w:t xml:space="preserve"> </w:t>
      </w:r>
      <w:r w:rsidRPr="00373D88">
        <w:t>(неправильный ответ).</w:t>
      </w:r>
    </w:p>
    <w:p w:rsidR="00BA0E4F" w:rsidRPr="00373D88" w:rsidRDefault="00BA0E4F">
      <w:pPr>
        <w:pStyle w:val="a3"/>
        <w:spacing w:before="2"/>
        <w:ind w:left="0"/>
        <w:rPr>
          <w:sz w:val="25"/>
        </w:r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083"/>
        </w:tabs>
        <w:ind w:left="1082" w:hanging="611"/>
        <w:jc w:val="both"/>
        <w:rPr>
          <w:sz w:val="25"/>
        </w:rPr>
      </w:pPr>
      <w:r w:rsidRPr="00373D88">
        <w:t>Критерии</w:t>
      </w:r>
      <w:r w:rsidRPr="00373D88">
        <w:rPr>
          <w:spacing w:val="-6"/>
        </w:rPr>
        <w:t xml:space="preserve"> </w:t>
      </w:r>
      <w:r w:rsidRPr="00373D88">
        <w:t>оценки</w:t>
      </w:r>
      <w:r w:rsidRPr="00373D88">
        <w:rPr>
          <w:spacing w:val="-6"/>
        </w:rPr>
        <w:t xml:space="preserve"> </w:t>
      </w:r>
      <w:r w:rsidRPr="00373D88">
        <w:t>личностных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6"/>
        </w:rPr>
        <w:t xml:space="preserve"> </w:t>
      </w:r>
      <w:r w:rsidRPr="00373D88">
        <w:t>метапредметных</w:t>
      </w:r>
      <w:r w:rsidRPr="00373D88">
        <w:rPr>
          <w:spacing w:val="-4"/>
        </w:rPr>
        <w:t xml:space="preserve"> </w:t>
      </w:r>
      <w:r w:rsidRPr="00373D88">
        <w:t>результатов</w:t>
      </w:r>
    </w:p>
    <w:p w:rsidR="00BA0E4F" w:rsidRPr="00373D88" w:rsidRDefault="00A95A14">
      <w:pPr>
        <w:pStyle w:val="a3"/>
        <w:spacing w:before="246" w:line="276" w:lineRule="auto"/>
        <w:ind w:right="782"/>
        <w:jc w:val="both"/>
      </w:pPr>
      <w:r w:rsidRPr="00373D88">
        <w:rPr>
          <w:b/>
        </w:rPr>
        <w:t>Личностные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результаты</w:t>
      </w:r>
      <w:r w:rsidRPr="00373D88">
        <w:rPr>
          <w:b/>
          <w:spacing w:val="1"/>
        </w:rPr>
        <w:t xml:space="preserve"> </w:t>
      </w:r>
      <w:r w:rsidRPr="00373D88">
        <w:t>выпускников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требованиями</w:t>
      </w:r>
      <w:r w:rsidRPr="00373D88">
        <w:rPr>
          <w:spacing w:val="1"/>
        </w:rPr>
        <w:t xml:space="preserve"> </w:t>
      </w:r>
      <w:r w:rsidRPr="00373D88">
        <w:t>федеральных</w:t>
      </w:r>
      <w:r w:rsidRPr="00373D88">
        <w:rPr>
          <w:spacing w:val="1"/>
        </w:rPr>
        <w:t xml:space="preserve"> </w:t>
      </w:r>
      <w:r w:rsidRPr="00373D88">
        <w:t>государственных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стандартов</w:t>
      </w:r>
      <w:r w:rsidRPr="00373D88">
        <w:rPr>
          <w:spacing w:val="1"/>
        </w:rPr>
        <w:t xml:space="preserve"> </w:t>
      </w:r>
      <w:r w:rsidRPr="00373D88">
        <w:rPr>
          <w:b/>
        </w:rPr>
        <w:t>не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подлежат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итоговой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оценке.</w:t>
      </w:r>
      <w:r w:rsidRPr="00373D88">
        <w:rPr>
          <w:b/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оценка</w:t>
      </w:r>
      <w:r w:rsidRPr="00373D88">
        <w:rPr>
          <w:spacing w:val="-57"/>
        </w:rPr>
        <w:t xml:space="preserve"> </w:t>
      </w:r>
      <w:r w:rsidRPr="00373D88">
        <w:t>осуществляется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ходе</w:t>
      </w:r>
      <w:r w:rsidRPr="00373D88">
        <w:rPr>
          <w:spacing w:val="1"/>
        </w:rPr>
        <w:t xml:space="preserve"> </w:t>
      </w:r>
      <w:r w:rsidRPr="00373D88">
        <w:t>внешних</w:t>
      </w:r>
      <w:r w:rsidRPr="00373D88">
        <w:rPr>
          <w:spacing w:val="1"/>
        </w:rPr>
        <w:t xml:space="preserve"> </w:t>
      </w:r>
      <w:r w:rsidRPr="00373D88">
        <w:t>неперсонифицированных</w:t>
      </w:r>
      <w:r w:rsidRPr="00373D88">
        <w:rPr>
          <w:spacing w:val="1"/>
        </w:rPr>
        <w:t xml:space="preserve"> </w:t>
      </w:r>
      <w:r w:rsidRPr="00373D88">
        <w:t>мониторинговых</w:t>
      </w:r>
      <w:r w:rsidRPr="00373D88">
        <w:rPr>
          <w:spacing w:val="1"/>
        </w:rPr>
        <w:t xml:space="preserve"> </w:t>
      </w:r>
      <w:r w:rsidRPr="00373D88">
        <w:t>исследований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-3"/>
        </w:rPr>
        <w:t xml:space="preserve"> </w:t>
      </w:r>
      <w:r w:rsidRPr="00373D88">
        <w:t>централизованно разработанного инструментария.</w:t>
      </w:r>
    </w:p>
    <w:p w:rsidR="00BA0E4F" w:rsidRPr="00373D88" w:rsidRDefault="00A95A14">
      <w:pPr>
        <w:pStyle w:val="a3"/>
        <w:spacing w:before="98" w:line="276" w:lineRule="auto"/>
        <w:ind w:right="786"/>
        <w:jc w:val="both"/>
      </w:pPr>
      <w:r w:rsidRPr="00373D88">
        <w:rPr>
          <w:b/>
        </w:rPr>
        <w:t>Метапредметные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результаты</w:t>
      </w:r>
      <w:r w:rsidRPr="00373D88">
        <w:rPr>
          <w:b/>
          <w:spacing w:val="1"/>
        </w:rPr>
        <w:t xml:space="preserve"> </w:t>
      </w:r>
      <w:r w:rsidRPr="00373D88">
        <w:t>включают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себя</w:t>
      </w:r>
      <w:r w:rsidRPr="00373D88">
        <w:rPr>
          <w:spacing w:val="1"/>
        </w:rPr>
        <w:t xml:space="preserve"> </w:t>
      </w:r>
      <w:r w:rsidRPr="00373D88">
        <w:t>способность</w:t>
      </w:r>
      <w:r w:rsidRPr="00373D88">
        <w:rPr>
          <w:spacing w:val="1"/>
        </w:rPr>
        <w:t xml:space="preserve"> </w:t>
      </w:r>
      <w:r w:rsidRPr="00373D88">
        <w:t>использовать</w:t>
      </w:r>
      <w:r w:rsidRPr="00373D88">
        <w:rPr>
          <w:spacing w:val="1"/>
        </w:rPr>
        <w:t xml:space="preserve"> </w:t>
      </w:r>
      <w:r w:rsidRPr="00373D88">
        <w:t>универсальные</w:t>
      </w:r>
      <w:r w:rsidRPr="00373D88">
        <w:rPr>
          <w:spacing w:val="1"/>
        </w:rPr>
        <w:t xml:space="preserve"> </w:t>
      </w:r>
      <w:r w:rsidRPr="00373D88">
        <w:t>учебные действия, ключевые компетенции и межпредметные понятия в учебной, познавательной и</w:t>
      </w:r>
      <w:r w:rsidRPr="00373D88">
        <w:rPr>
          <w:spacing w:val="-57"/>
        </w:rPr>
        <w:t xml:space="preserve"> </w:t>
      </w:r>
      <w:r w:rsidRPr="00373D88">
        <w:t>социальной</w:t>
      </w:r>
      <w:r w:rsidRPr="00373D88">
        <w:rPr>
          <w:spacing w:val="1"/>
        </w:rPr>
        <w:t xml:space="preserve"> </w:t>
      </w:r>
      <w:r w:rsidRPr="00373D88">
        <w:t>практике;</w:t>
      </w:r>
      <w:r w:rsidRPr="00373D88">
        <w:rPr>
          <w:spacing w:val="1"/>
        </w:rPr>
        <w:t xml:space="preserve"> </w:t>
      </w:r>
      <w:r w:rsidRPr="00373D88">
        <w:t>умение</w:t>
      </w:r>
      <w:r w:rsidRPr="00373D88">
        <w:rPr>
          <w:spacing w:val="1"/>
        </w:rPr>
        <w:t xml:space="preserve"> </w:t>
      </w:r>
      <w:r w:rsidRPr="00373D88">
        <w:t>самостоятельно</w:t>
      </w:r>
      <w:r w:rsidRPr="00373D88">
        <w:rPr>
          <w:spacing w:val="1"/>
        </w:rPr>
        <w:t xml:space="preserve"> </w:t>
      </w:r>
      <w:r w:rsidRPr="00373D88">
        <w:t>планировать,</w:t>
      </w:r>
      <w:r w:rsidRPr="00373D88">
        <w:rPr>
          <w:spacing w:val="1"/>
        </w:rPr>
        <w:t xml:space="preserve"> </w:t>
      </w:r>
      <w:r w:rsidRPr="00373D88">
        <w:t>осуществлять</w:t>
      </w:r>
      <w:r w:rsidRPr="00373D88">
        <w:rPr>
          <w:spacing w:val="1"/>
        </w:rPr>
        <w:t xml:space="preserve"> </w:t>
      </w:r>
      <w:r w:rsidRPr="00373D88">
        <w:t>образовательную</w:t>
      </w:r>
      <w:r w:rsidRPr="00373D88">
        <w:rPr>
          <w:spacing w:val="-57"/>
        </w:rPr>
        <w:t xml:space="preserve"> </w:t>
      </w:r>
      <w:r w:rsidRPr="00373D88">
        <w:t>деятельность,</w:t>
      </w:r>
      <w:r w:rsidRPr="00373D88">
        <w:rPr>
          <w:spacing w:val="-1"/>
        </w:rPr>
        <w:t xml:space="preserve"> </w:t>
      </w:r>
      <w:r w:rsidRPr="00373D88">
        <w:t>строить индивидуальную</w:t>
      </w:r>
      <w:r w:rsidRPr="00373D88">
        <w:rPr>
          <w:spacing w:val="-1"/>
        </w:rPr>
        <w:t xml:space="preserve"> </w:t>
      </w:r>
      <w:r w:rsidRPr="00373D88">
        <w:t>образовательную траекторию.</w:t>
      </w:r>
    </w:p>
    <w:p w:rsidR="00BA0E4F" w:rsidRPr="00373D88" w:rsidRDefault="00A95A14">
      <w:pPr>
        <w:pStyle w:val="a3"/>
        <w:spacing w:before="104" w:line="276" w:lineRule="auto"/>
        <w:ind w:right="793" w:firstLine="454"/>
        <w:jc w:val="both"/>
      </w:pPr>
      <w:r w:rsidRPr="00373D88">
        <w:t>Оценка</w:t>
      </w:r>
      <w:r w:rsidRPr="00373D88">
        <w:rPr>
          <w:spacing w:val="1"/>
        </w:rPr>
        <w:t xml:space="preserve"> </w:t>
      </w:r>
      <w:r w:rsidRPr="00373D88">
        <w:t>достижения</w:t>
      </w:r>
      <w:r w:rsidRPr="00373D88">
        <w:rPr>
          <w:spacing w:val="1"/>
        </w:rPr>
        <w:t xml:space="preserve"> </w:t>
      </w:r>
      <w:r w:rsidRPr="00373D88">
        <w:t>метапредметных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может</w:t>
      </w:r>
      <w:r w:rsidRPr="00373D88">
        <w:rPr>
          <w:spacing w:val="1"/>
        </w:rPr>
        <w:t xml:space="preserve"> </w:t>
      </w:r>
      <w:r w:rsidRPr="00373D88">
        <w:t>проводиться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ходе</w:t>
      </w:r>
      <w:r w:rsidRPr="00373D88">
        <w:rPr>
          <w:spacing w:val="1"/>
        </w:rPr>
        <w:t xml:space="preserve"> </w:t>
      </w:r>
      <w:r w:rsidRPr="00373D88">
        <w:t>различных</w:t>
      </w:r>
      <w:r w:rsidRPr="00373D88">
        <w:rPr>
          <w:spacing w:val="1"/>
        </w:rPr>
        <w:t xml:space="preserve"> </w:t>
      </w:r>
      <w:r w:rsidRPr="00373D88">
        <w:t>процедур: комплексной работы, интегрированного зачѐта, защите индивидуального проекта и др.</w:t>
      </w:r>
      <w:r w:rsidRPr="00373D88">
        <w:rPr>
          <w:spacing w:val="1"/>
        </w:rPr>
        <w:t xml:space="preserve"> </w:t>
      </w:r>
      <w:r w:rsidRPr="00373D88">
        <w:t>Основной процедурой итоговой оценки достижения метапредметных результатов является защита</w:t>
      </w:r>
      <w:r w:rsidRPr="00373D88">
        <w:rPr>
          <w:spacing w:val="1"/>
        </w:rPr>
        <w:t xml:space="preserve"> </w:t>
      </w:r>
      <w:r w:rsidRPr="00373D88">
        <w:t>итогового</w:t>
      </w:r>
      <w:r w:rsidRPr="00373D88">
        <w:rPr>
          <w:spacing w:val="-1"/>
        </w:rPr>
        <w:t xml:space="preserve"> </w:t>
      </w:r>
      <w:r w:rsidRPr="00373D88">
        <w:t>индивидуального проекта.</w:t>
      </w:r>
    </w:p>
    <w:p w:rsidR="00BA0E4F" w:rsidRPr="00373D88" w:rsidRDefault="00BA0E4F">
      <w:pPr>
        <w:spacing w:line="276" w:lineRule="auto"/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083"/>
        </w:tabs>
        <w:spacing w:before="73"/>
        <w:ind w:left="1082" w:hanging="611"/>
        <w:rPr>
          <w:sz w:val="25"/>
        </w:rPr>
      </w:pPr>
      <w:r w:rsidRPr="00373D88">
        <w:lastRenderedPageBreak/>
        <w:t>Ведение</w:t>
      </w:r>
      <w:r w:rsidRPr="00373D88">
        <w:rPr>
          <w:spacing w:val="-5"/>
        </w:rPr>
        <w:t xml:space="preserve"> </w:t>
      </w:r>
      <w:r w:rsidRPr="00373D88">
        <w:t>документации</w:t>
      </w:r>
    </w:p>
    <w:p w:rsidR="00BA0E4F" w:rsidRPr="00373D88" w:rsidRDefault="00A95A14">
      <w:pPr>
        <w:pStyle w:val="Heading4"/>
        <w:spacing w:before="181"/>
        <w:ind w:left="472"/>
      </w:pPr>
      <w:r w:rsidRPr="00373D88">
        <w:t>Документация</w:t>
      </w:r>
      <w:r w:rsidRPr="00373D88">
        <w:rPr>
          <w:spacing w:val="-6"/>
        </w:rPr>
        <w:t xml:space="preserve"> </w:t>
      </w:r>
      <w:r w:rsidRPr="00373D88">
        <w:t>учителя-предметника:</w:t>
      </w:r>
    </w:p>
    <w:p w:rsidR="00BA0E4F" w:rsidRPr="00373D88" w:rsidRDefault="00A95A14">
      <w:pPr>
        <w:pStyle w:val="a3"/>
        <w:tabs>
          <w:tab w:val="left" w:pos="2736"/>
        </w:tabs>
        <w:ind w:right="785"/>
      </w:pPr>
      <w:r w:rsidRPr="00373D88">
        <w:t>Рабочая</w:t>
      </w:r>
      <w:r w:rsidRPr="00373D88">
        <w:rPr>
          <w:spacing w:val="50"/>
        </w:rPr>
        <w:t xml:space="preserve"> </w:t>
      </w:r>
      <w:r w:rsidRPr="00373D88">
        <w:t>программа</w:t>
      </w:r>
      <w:r w:rsidRPr="00373D88">
        <w:tab/>
        <w:t>учителя,</w:t>
      </w:r>
      <w:r w:rsidRPr="00373D88">
        <w:rPr>
          <w:spacing w:val="1"/>
        </w:rPr>
        <w:t xml:space="preserve"> </w:t>
      </w:r>
      <w:r w:rsidRPr="00373D88">
        <w:t>разрабатывается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каждому предмету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учебный</w:t>
      </w:r>
      <w:r w:rsidRPr="00373D88">
        <w:rPr>
          <w:spacing w:val="1"/>
        </w:rPr>
        <w:t xml:space="preserve"> </w:t>
      </w:r>
      <w:r w:rsidRPr="00373D88">
        <w:t>год</w:t>
      </w:r>
      <w:r w:rsidRPr="00373D88">
        <w:rPr>
          <w:spacing w:val="1"/>
        </w:rPr>
        <w:t xml:space="preserve"> </w:t>
      </w:r>
      <w:r w:rsidRPr="00373D88">
        <w:t>(уровень</w:t>
      </w:r>
      <w:r w:rsidRPr="00373D88">
        <w:rPr>
          <w:spacing w:val="-57"/>
        </w:rPr>
        <w:t xml:space="preserve"> </w:t>
      </w:r>
      <w:r w:rsidRPr="00373D88">
        <w:t>обучения),</w:t>
      </w:r>
      <w:r w:rsidRPr="00373D88">
        <w:rPr>
          <w:spacing w:val="-1"/>
        </w:rPr>
        <w:t xml:space="preserve"> </w:t>
      </w:r>
      <w:r w:rsidRPr="00373D88">
        <w:t>служит</w:t>
      </w:r>
      <w:r w:rsidRPr="00373D88">
        <w:rPr>
          <w:spacing w:val="-1"/>
        </w:rPr>
        <w:t xml:space="preserve"> </w:t>
      </w:r>
      <w:r w:rsidRPr="00373D88">
        <w:t>основой</w:t>
      </w:r>
      <w:r w:rsidRPr="00373D88">
        <w:rPr>
          <w:spacing w:val="-1"/>
        </w:rPr>
        <w:t xml:space="preserve"> </w:t>
      </w:r>
      <w:r w:rsidRPr="00373D88">
        <w:t>планирования</w:t>
      </w:r>
      <w:r w:rsidRPr="00373D88">
        <w:rPr>
          <w:spacing w:val="-1"/>
        </w:rPr>
        <w:t xml:space="preserve"> </w:t>
      </w:r>
      <w:r w:rsidRPr="00373D88">
        <w:t>педагогической</w:t>
      </w:r>
      <w:r w:rsidRPr="00373D88">
        <w:rPr>
          <w:spacing w:val="-1"/>
        </w:rPr>
        <w:t xml:space="preserve"> </w:t>
      </w:r>
      <w:r w:rsidRPr="00373D88">
        <w:t>деятельности</w:t>
      </w:r>
      <w:r w:rsidRPr="00373D88">
        <w:rPr>
          <w:spacing w:val="2"/>
        </w:rPr>
        <w:t xml:space="preserve"> </w:t>
      </w:r>
      <w:r w:rsidRPr="00373D88">
        <w:t>учителя.</w:t>
      </w:r>
    </w:p>
    <w:p w:rsidR="00BA0E4F" w:rsidRPr="00373D88" w:rsidRDefault="00A95A14">
      <w:pPr>
        <w:pStyle w:val="a3"/>
        <w:ind w:right="460"/>
      </w:pPr>
      <w:r w:rsidRPr="00373D88">
        <w:t>Классный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электронный</w:t>
      </w:r>
      <w:r w:rsidRPr="00373D88">
        <w:rPr>
          <w:spacing w:val="1"/>
        </w:rPr>
        <w:t xml:space="preserve"> </w:t>
      </w:r>
      <w:r w:rsidRPr="00373D88">
        <w:t>журнал</w:t>
      </w:r>
      <w:r w:rsidRPr="00373D88">
        <w:rPr>
          <w:spacing w:val="1"/>
        </w:rPr>
        <w:t xml:space="preserve"> </w:t>
      </w:r>
      <w:r w:rsidRPr="00373D88">
        <w:t>–</w:t>
      </w:r>
      <w:r w:rsidRPr="00373D88">
        <w:rPr>
          <w:spacing w:val="1"/>
        </w:rPr>
        <w:t xml:space="preserve"> </w:t>
      </w:r>
      <w:r w:rsidRPr="00373D88">
        <w:t>являются</w:t>
      </w:r>
      <w:r w:rsidRPr="00373D88">
        <w:rPr>
          <w:spacing w:val="1"/>
        </w:rPr>
        <w:t xml:space="preserve"> </w:t>
      </w:r>
      <w:r w:rsidRPr="00373D88">
        <w:t>главными</w:t>
      </w:r>
      <w:r w:rsidRPr="00373D88">
        <w:rPr>
          <w:spacing w:val="1"/>
        </w:rPr>
        <w:t xml:space="preserve"> </w:t>
      </w:r>
      <w:r w:rsidRPr="00373D88">
        <w:t>документами</w:t>
      </w:r>
      <w:r w:rsidRPr="00373D88">
        <w:rPr>
          <w:spacing w:val="1"/>
        </w:rPr>
        <w:t xml:space="preserve"> </w:t>
      </w:r>
      <w:r w:rsidRPr="00373D88">
        <w:t>учителя,</w:t>
      </w:r>
      <w:r w:rsidRPr="00373D88">
        <w:rPr>
          <w:spacing w:val="1"/>
        </w:rPr>
        <w:t xml:space="preserve"> </w:t>
      </w:r>
      <w:r w:rsidRPr="00373D88">
        <w:t>заполняются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-57"/>
        </w:rPr>
        <w:t xml:space="preserve"> </w:t>
      </w:r>
      <w:r w:rsidRPr="00373D88">
        <w:t>обязательном</w:t>
      </w:r>
      <w:r w:rsidRPr="00373D88">
        <w:rPr>
          <w:spacing w:val="13"/>
        </w:rPr>
        <w:t xml:space="preserve"> </w:t>
      </w:r>
      <w:r w:rsidRPr="00373D88">
        <w:t>порядке</w:t>
      </w:r>
      <w:r w:rsidRPr="00373D88">
        <w:rPr>
          <w:spacing w:val="13"/>
        </w:rPr>
        <w:t xml:space="preserve"> </w:t>
      </w:r>
      <w:r w:rsidRPr="00373D88">
        <w:t>в</w:t>
      </w:r>
      <w:r w:rsidRPr="00373D88">
        <w:rPr>
          <w:spacing w:val="14"/>
        </w:rPr>
        <w:t xml:space="preserve"> </w:t>
      </w:r>
      <w:r w:rsidRPr="00373D88">
        <w:t>соответствии</w:t>
      </w:r>
      <w:r w:rsidRPr="00373D88">
        <w:rPr>
          <w:spacing w:val="15"/>
        </w:rPr>
        <w:t xml:space="preserve"> </w:t>
      </w:r>
      <w:r w:rsidRPr="00373D88">
        <w:t>с</w:t>
      </w:r>
      <w:r w:rsidRPr="00373D88">
        <w:rPr>
          <w:spacing w:val="13"/>
        </w:rPr>
        <w:t xml:space="preserve"> </w:t>
      </w:r>
      <w:r w:rsidRPr="00373D88">
        <w:t>рабочей</w:t>
      </w:r>
      <w:r w:rsidRPr="00373D88">
        <w:rPr>
          <w:spacing w:val="15"/>
        </w:rPr>
        <w:t xml:space="preserve"> </w:t>
      </w:r>
      <w:r w:rsidRPr="00373D88">
        <w:t>программой</w:t>
      </w:r>
      <w:r w:rsidRPr="00373D88">
        <w:rPr>
          <w:spacing w:val="20"/>
        </w:rPr>
        <w:t xml:space="preserve"> </w:t>
      </w:r>
      <w:r w:rsidRPr="00373D88">
        <w:t>учителя-предметника.</w:t>
      </w:r>
      <w:r w:rsidRPr="00373D88">
        <w:rPr>
          <w:spacing w:val="16"/>
        </w:rPr>
        <w:t xml:space="preserve"> </w:t>
      </w:r>
      <w:r w:rsidRPr="00373D88">
        <w:t>Текущие,</w:t>
      </w:r>
      <w:r w:rsidRPr="00373D88">
        <w:rPr>
          <w:spacing w:val="-57"/>
        </w:rPr>
        <w:t xml:space="preserve"> </w:t>
      </w:r>
      <w:r w:rsidRPr="00373D88">
        <w:t>промежуточные и итоговые отметки выставляются учителем в классный и электронный журналы.</w:t>
      </w:r>
      <w:r w:rsidRPr="00373D88">
        <w:rPr>
          <w:spacing w:val="1"/>
        </w:rPr>
        <w:t xml:space="preserve"> </w:t>
      </w:r>
      <w:r w:rsidRPr="00373D88">
        <w:t>Качественная</w:t>
      </w:r>
      <w:r w:rsidRPr="00373D88">
        <w:rPr>
          <w:spacing w:val="1"/>
        </w:rPr>
        <w:t xml:space="preserve"> </w:t>
      </w:r>
      <w:r w:rsidRPr="00373D88">
        <w:t>характеристика</w:t>
      </w:r>
      <w:r w:rsidRPr="00373D88">
        <w:rPr>
          <w:spacing w:val="1"/>
        </w:rPr>
        <w:t xml:space="preserve"> </w:t>
      </w:r>
      <w:r w:rsidRPr="00373D88">
        <w:t>знаний,</w:t>
      </w:r>
      <w:r w:rsidRPr="00373D88">
        <w:rPr>
          <w:spacing w:val="1"/>
        </w:rPr>
        <w:t xml:space="preserve"> </w:t>
      </w:r>
      <w:r w:rsidRPr="00373D88">
        <w:t>умений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навыков</w:t>
      </w:r>
      <w:r w:rsidRPr="00373D88">
        <w:rPr>
          <w:spacing w:val="1"/>
        </w:rPr>
        <w:t xml:space="preserve"> </w:t>
      </w:r>
      <w:r w:rsidRPr="00373D88">
        <w:t>составляется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1"/>
        </w:rPr>
        <w:t xml:space="preserve"> </w:t>
      </w:r>
      <w:r w:rsidRPr="00373D88">
        <w:t>«портфолио»</w:t>
      </w:r>
      <w:r w:rsidRPr="00373D88">
        <w:rPr>
          <w:spacing w:val="-57"/>
        </w:rPr>
        <w:t xml:space="preserve"> </w:t>
      </w:r>
      <w:r w:rsidRPr="00373D88">
        <w:t>ученика,</w:t>
      </w:r>
      <w:r w:rsidRPr="00373D88">
        <w:rPr>
          <w:spacing w:val="30"/>
        </w:rPr>
        <w:t xml:space="preserve"> </w:t>
      </w:r>
      <w:r w:rsidRPr="00373D88">
        <w:t>его</w:t>
      </w:r>
      <w:r w:rsidRPr="00373D88">
        <w:rPr>
          <w:spacing w:val="30"/>
        </w:rPr>
        <w:t xml:space="preserve"> </w:t>
      </w:r>
      <w:r w:rsidRPr="00373D88">
        <w:t>рефлексивной</w:t>
      </w:r>
      <w:r w:rsidRPr="00373D88">
        <w:rPr>
          <w:spacing w:val="31"/>
        </w:rPr>
        <w:t xml:space="preserve"> </w:t>
      </w:r>
      <w:r w:rsidRPr="00373D88">
        <w:t>самооценки</w:t>
      </w:r>
      <w:r w:rsidRPr="00373D88">
        <w:rPr>
          <w:spacing w:val="32"/>
        </w:rPr>
        <w:t xml:space="preserve"> </w:t>
      </w:r>
      <w:r w:rsidRPr="00373D88">
        <w:t>и</w:t>
      </w:r>
      <w:r w:rsidRPr="00373D88">
        <w:rPr>
          <w:spacing w:val="28"/>
        </w:rPr>
        <w:t xml:space="preserve"> </w:t>
      </w:r>
      <w:r w:rsidRPr="00373D88">
        <w:t>публичной</w:t>
      </w:r>
      <w:r w:rsidRPr="00373D88">
        <w:rPr>
          <w:spacing w:val="31"/>
        </w:rPr>
        <w:t xml:space="preserve"> </w:t>
      </w:r>
      <w:r w:rsidRPr="00373D88">
        <w:t>демонстрации</w:t>
      </w:r>
      <w:r w:rsidRPr="00373D88">
        <w:rPr>
          <w:spacing w:val="29"/>
        </w:rPr>
        <w:t xml:space="preserve"> </w:t>
      </w:r>
      <w:r w:rsidRPr="00373D88">
        <w:t>(представления)</w:t>
      </w:r>
      <w:r w:rsidRPr="00373D88">
        <w:rPr>
          <w:spacing w:val="30"/>
        </w:rPr>
        <w:t xml:space="preserve"> </w:t>
      </w:r>
      <w:r w:rsidRPr="00373D88">
        <w:t>результатов</w:t>
      </w:r>
      <w:r w:rsidRPr="00373D88">
        <w:rPr>
          <w:spacing w:val="-57"/>
        </w:rPr>
        <w:t xml:space="preserve"> </w:t>
      </w:r>
      <w:r w:rsidRPr="00373D88">
        <w:t>обучения</w:t>
      </w:r>
      <w:r w:rsidRPr="00373D88">
        <w:rPr>
          <w:spacing w:val="-1"/>
        </w:rPr>
        <w:t xml:space="preserve"> </w:t>
      </w:r>
      <w:r w:rsidRPr="00373D88">
        <w:t>за</w:t>
      </w:r>
      <w:r w:rsidRPr="00373D88">
        <w:rPr>
          <w:spacing w:val="-1"/>
        </w:rPr>
        <w:t xml:space="preserve"> </w:t>
      </w:r>
      <w:r w:rsidRPr="00373D88">
        <w:t>год.</w:t>
      </w:r>
    </w:p>
    <w:p w:rsidR="00BA0E4F" w:rsidRPr="00373D88" w:rsidRDefault="00A95A14">
      <w:pPr>
        <w:pStyle w:val="a3"/>
        <w:ind w:right="785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526708</wp:posOffset>
            </wp:positionV>
            <wp:extent cx="140207" cy="374903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Для корректировки рабочей программы</w:t>
      </w:r>
      <w:r w:rsidRPr="00373D88">
        <w:rPr>
          <w:spacing w:val="1"/>
        </w:rPr>
        <w:t xml:space="preserve"> </w:t>
      </w:r>
      <w:r w:rsidRPr="00373D88">
        <w:t>учитель дважды в год (по окончанию второй и четвертой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четверти)</w:t>
      </w:r>
      <w:r w:rsidRPr="00373D88">
        <w:rPr>
          <w:spacing w:val="1"/>
        </w:rPr>
        <w:t xml:space="preserve"> </w:t>
      </w:r>
      <w:r w:rsidRPr="00373D88">
        <w:t>проводит</w:t>
      </w:r>
      <w:r w:rsidRPr="00373D88">
        <w:rPr>
          <w:spacing w:val="1"/>
        </w:rPr>
        <w:t xml:space="preserve"> </w:t>
      </w:r>
      <w:r w:rsidRPr="00373D88">
        <w:t>анализ</w:t>
      </w:r>
      <w:r w:rsidRPr="00373D88">
        <w:rPr>
          <w:spacing w:val="1"/>
        </w:rPr>
        <w:t xml:space="preserve"> </w:t>
      </w:r>
      <w:r w:rsidRPr="00373D88">
        <w:t>своей</w:t>
      </w:r>
      <w:r w:rsidRPr="00373D88">
        <w:rPr>
          <w:spacing w:val="1"/>
        </w:rPr>
        <w:t xml:space="preserve"> </w:t>
      </w:r>
      <w:r w:rsidRPr="00373D88">
        <w:t>педагогической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60"/>
        </w:rPr>
        <w:t xml:space="preserve"> </w:t>
      </w:r>
      <w:r w:rsidRPr="00373D88">
        <w:t>основе</w:t>
      </w:r>
      <w:r w:rsidRPr="00373D88">
        <w:rPr>
          <w:spacing w:val="60"/>
        </w:rPr>
        <w:t xml:space="preserve"> </w:t>
      </w:r>
      <w:r w:rsidRPr="00373D88">
        <w:t>анализа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-1"/>
        </w:rPr>
        <w:t xml:space="preserve"> </w:t>
      </w:r>
      <w:r w:rsidRPr="00373D88">
        <w:t>деятельности</w:t>
      </w:r>
      <w:r w:rsidRPr="00373D88">
        <w:rPr>
          <w:spacing w:val="3"/>
        </w:rPr>
        <w:t xml:space="preserve"> </w:t>
      </w:r>
      <w:r w:rsidRPr="00373D88">
        <w:t>обучающихся,</w:t>
      </w:r>
      <w:r w:rsidRPr="00373D88">
        <w:rPr>
          <w:spacing w:val="5"/>
        </w:rPr>
        <w:t xml:space="preserve"> </w:t>
      </w:r>
      <w:r w:rsidRPr="00373D88">
        <w:t>учитывая</w:t>
      </w:r>
      <w:r w:rsidRPr="00373D88">
        <w:rPr>
          <w:spacing w:val="2"/>
        </w:rPr>
        <w:t xml:space="preserve"> </w:t>
      </w:r>
      <w:r w:rsidRPr="00373D88">
        <w:t>следующие данные:</w:t>
      </w:r>
    </w:p>
    <w:p w:rsidR="00BA0E4F" w:rsidRPr="00373D88" w:rsidRDefault="00A95A14">
      <w:pPr>
        <w:pStyle w:val="a3"/>
        <w:spacing w:before="16"/>
        <w:ind w:left="1605"/>
        <w:jc w:val="both"/>
      </w:pPr>
      <w:r w:rsidRPr="00373D88">
        <w:t>динамику</w:t>
      </w:r>
      <w:r w:rsidRPr="00373D88">
        <w:rPr>
          <w:spacing w:val="-11"/>
        </w:rPr>
        <w:t xml:space="preserve"> </w:t>
      </w:r>
      <w:r w:rsidRPr="00373D88">
        <w:t>развития</w:t>
      </w:r>
      <w:r w:rsidRPr="00373D88">
        <w:rPr>
          <w:spacing w:val="-2"/>
        </w:rPr>
        <w:t xml:space="preserve"> </w:t>
      </w:r>
      <w:r w:rsidRPr="00373D88">
        <w:t>обучающихся</w:t>
      </w:r>
      <w:r w:rsidRPr="00373D88">
        <w:rPr>
          <w:spacing w:val="-2"/>
        </w:rPr>
        <w:t xml:space="preserve"> </w:t>
      </w:r>
      <w:r w:rsidRPr="00373D88">
        <w:t>за</w:t>
      </w:r>
      <w:r w:rsidRPr="00373D88">
        <w:rPr>
          <w:spacing w:val="2"/>
        </w:rPr>
        <w:t xml:space="preserve"> </w:t>
      </w:r>
      <w:r w:rsidRPr="00373D88">
        <w:t>учебное</w:t>
      </w:r>
      <w:r w:rsidRPr="00373D88">
        <w:rPr>
          <w:spacing w:val="-3"/>
        </w:rPr>
        <w:t xml:space="preserve"> </w:t>
      </w:r>
      <w:r w:rsidRPr="00373D88">
        <w:t>полугодие;</w:t>
      </w:r>
    </w:p>
    <w:p w:rsidR="00BA0E4F" w:rsidRPr="00373D88" w:rsidRDefault="00A95A14">
      <w:pPr>
        <w:pStyle w:val="a3"/>
        <w:spacing w:before="19"/>
        <w:ind w:left="1605" w:right="786"/>
        <w:jc w:val="both"/>
      </w:pPr>
      <w:r w:rsidRPr="00373D88">
        <w:t>уровень</w:t>
      </w:r>
      <w:r w:rsidRPr="00373D88">
        <w:rPr>
          <w:spacing w:val="1"/>
        </w:rPr>
        <w:t xml:space="preserve"> </w:t>
      </w:r>
      <w:r w:rsidRPr="00373D88">
        <w:t>усвоения</w:t>
      </w:r>
      <w:r w:rsidRPr="00373D88">
        <w:rPr>
          <w:spacing w:val="1"/>
        </w:rPr>
        <w:t xml:space="preserve"> </w:t>
      </w:r>
      <w:r w:rsidRPr="00373D88">
        <w:t>обучающимися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умений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61"/>
        </w:rPr>
        <w:t xml:space="preserve"> </w:t>
      </w:r>
      <w:r w:rsidRPr="00373D88">
        <w:t>основным</w:t>
      </w:r>
      <w:r w:rsidRPr="00373D88">
        <w:rPr>
          <w:spacing w:val="61"/>
        </w:rPr>
        <w:t xml:space="preserve"> </w:t>
      </w:r>
      <w:r w:rsidRPr="00373D88">
        <w:t>темам</w:t>
      </w:r>
      <w:r w:rsidRPr="00373D88">
        <w:rPr>
          <w:spacing w:val="61"/>
        </w:rPr>
        <w:t xml:space="preserve"> </w:t>
      </w:r>
      <w:r w:rsidRPr="00373D88">
        <w:t>(по</w:t>
      </w:r>
      <w:r w:rsidRPr="00373D88">
        <w:rPr>
          <w:spacing w:val="1"/>
        </w:rPr>
        <w:t xml:space="preserve"> </w:t>
      </w:r>
      <w:r w:rsidRPr="00373D88">
        <w:t>результатам тестовых диагностических работ, разноуровневых контрольных работ и</w:t>
      </w:r>
      <w:r w:rsidRPr="00373D88">
        <w:rPr>
          <w:spacing w:val="1"/>
        </w:rPr>
        <w:t xml:space="preserve"> </w:t>
      </w:r>
      <w:r w:rsidRPr="00373D88">
        <w:t>др.);</w:t>
      </w:r>
    </w:p>
    <w:p w:rsidR="00BA0E4F" w:rsidRPr="00373D88" w:rsidRDefault="00A95A14">
      <w:pPr>
        <w:pStyle w:val="a3"/>
        <w:spacing w:before="6" w:line="235" w:lineRule="auto"/>
        <w:ind w:left="1605" w:right="790" w:hanging="425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361950</wp:posOffset>
            </wp:positionV>
            <wp:extent cx="140207" cy="373379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процент</w:t>
      </w:r>
      <w:r w:rsidRPr="00373D88">
        <w:rPr>
          <w:spacing w:val="1"/>
        </w:rPr>
        <w:t xml:space="preserve"> </w:t>
      </w:r>
      <w:r w:rsidRPr="00373D88">
        <w:t>обучающихся,</w:t>
      </w:r>
      <w:r w:rsidRPr="00373D88">
        <w:rPr>
          <w:spacing w:val="1"/>
        </w:rPr>
        <w:t xml:space="preserve"> </w:t>
      </w:r>
      <w:r w:rsidRPr="00373D88">
        <w:t>способных</w:t>
      </w:r>
      <w:r w:rsidRPr="00373D88">
        <w:rPr>
          <w:spacing w:val="1"/>
        </w:rPr>
        <w:t xml:space="preserve"> </w:t>
      </w:r>
      <w:r w:rsidRPr="00373D88">
        <w:t>применять</w:t>
      </w:r>
      <w:r w:rsidRPr="00373D88">
        <w:rPr>
          <w:spacing w:val="1"/>
        </w:rPr>
        <w:t xml:space="preserve"> </w:t>
      </w:r>
      <w:r w:rsidRPr="00373D88">
        <w:t>сформированные</w:t>
      </w:r>
      <w:r w:rsidRPr="00373D88">
        <w:rPr>
          <w:spacing w:val="1"/>
        </w:rPr>
        <w:t xml:space="preserve"> </w:t>
      </w:r>
      <w:r w:rsidRPr="00373D88">
        <w:t>умения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навыки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нестандартных</w:t>
      </w:r>
      <w:r w:rsidRPr="00373D88">
        <w:rPr>
          <w:spacing w:val="3"/>
        </w:rPr>
        <w:t xml:space="preserve"> </w:t>
      </w:r>
      <w:r w:rsidRPr="00373D88">
        <w:t>ситуациях</w:t>
      </w:r>
      <w:r w:rsidRPr="00373D88">
        <w:rPr>
          <w:spacing w:val="7"/>
        </w:rPr>
        <w:t xml:space="preserve"> </w:t>
      </w:r>
      <w:r w:rsidRPr="00373D88">
        <w:t>(по</w:t>
      </w:r>
      <w:r w:rsidRPr="00373D88">
        <w:rPr>
          <w:spacing w:val="4"/>
        </w:rPr>
        <w:t xml:space="preserve"> </w:t>
      </w:r>
      <w:r w:rsidRPr="00373D88">
        <w:t>результатам</w:t>
      </w:r>
      <w:r w:rsidRPr="00373D88">
        <w:rPr>
          <w:spacing w:val="-3"/>
        </w:rPr>
        <w:t xml:space="preserve"> </w:t>
      </w:r>
      <w:r w:rsidRPr="00373D88">
        <w:t>проверочных работ);</w:t>
      </w:r>
    </w:p>
    <w:p w:rsidR="00BA0E4F" w:rsidRPr="00373D88" w:rsidRDefault="00A95A14">
      <w:pPr>
        <w:pStyle w:val="a3"/>
        <w:spacing w:before="20"/>
        <w:ind w:left="1605"/>
        <w:jc w:val="both"/>
      </w:pPr>
      <w:r w:rsidRPr="00373D88">
        <w:t>уровень</w:t>
      </w:r>
      <w:r w:rsidRPr="00373D88">
        <w:rPr>
          <w:spacing w:val="33"/>
        </w:rPr>
        <w:t xml:space="preserve"> </w:t>
      </w:r>
      <w:r w:rsidRPr="00373D88">
        <w:t>сформированности</w:t>
      </w:r>
      <w:r w:rsidRPr="00373D88">
        <w:rPr>
          <w:spacing w:val="33"/>
        </w:rPr>
        <w:t xml:space="preserve"> </w:t>
      </w:r>
      <w:r w:rsidRPr="00373D88">
        <w:t>образовательной</w:t>
      </w:r>
      <w:r w:rsidRPr="00373D88">
        <w:rPr>
          <w:spacing w:val="36"/>
        </w:rPr>
        <w:t xml:space="preserve"> </w:t>
      </w:r>
      <w:r w:rsidRPr="00373D88">
        <w:t>деятельности</w:t>
      </w:r>
      <w:r w:rsidRPr="00373D88">
        <w:rPr>
          <w:spacing w:val="37"/>
        </w:rPr>
        <w:t xml:space="preserve"> </w:t>
      </w:r>
      <w:r w:rsidRPr="00373D88">
        <w:t>обучающихся;</w:t>
      </w:r>
    </w:p>
    <w:p w:rsidR="00BA0E4F" w:rsidRPr="00373D88" w:rsidRDefault="00A95A14">
      <w:pPr>
        <w:pStyle w:val="a3"/>
        <w:spacing w:before="19" w:line="237" w:lineRule="auto"/>
        <w:ind w:left="1605" w:right="790"/>
        <w:jc w:val="both"/>
      </w:pPr>
      <w:r w:rsidRPr="00373D88">
        <w:t>сведения о выполнении программы с указанием успехов и возникших трудностей (на</w:t>
      </w:r>
      <w:r w:rsidRPr="00373D88">
        <w:rPr>
          <w:spacing w:val="1"/>
        </w:rPr>
        <w:t xml:space="preserve"> </w:t>
      </w:r>
      <w:r w:rsidRPr="00373D88">
        <w:t>основании</w:t>
      </w:r>
      <w:r w:rsidRPr="00373D88">
        <w:rPr>
          <w:spacing w:val="-1"/>
        </w:rPr>
        <w:t xml:space="preserve"> </w:t>
      </w:r>
      <w:r w:rsidRPr="00373D88">
        <w:t>рабочей</w:t>
      </w:r>
      <w:r w:rsidRPr="00373D88">
        <w:rPr>
          <w:spacing w:val="-1"/>
        </w:rPr>
        <w:t xml:space="preserve"> </w:t>
      </w:r>
      <w:r w:rsidRPr="00373D88">
        <w:t>программы</w:t>
      </w:r>
      <w:r w:rsidRPr="00373D88">
        <w:rPr>
          <w:spacing w:val="3"/>
        </w:rPr>
        <w:t xml:space="preserve"> </w:t>
      </w:r>
      <w:r w:rsidRPr="00373D88">
        <w:t>учителя</w:t>
      </w:r>
      <w:r w:rsidRPr="00373D88">
        <w:rPr>
          <w:spacing w:val="-2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предмету,</w:t>
      </w:r>
      <w:r w:rsidRPr="00373D88">
        <w:rPr>
          <w:spacing w:val="-1"/>
        </w:rPr>
        <w:t xml:space="preserve"> </w:t>
      </w:r>
      <w:r w:rsidRPr="00373D88">
        <w:t>классного</w:t>
      </w:r>
      <w:r w:rsidRPr="00373D88">
        <w:rPr>
          <w:spacing w:val="-1"/>
        </w:rPr>
        <w:t xml:space="preserve"> </w:t>
      </w:r>
      <w:r w:rsidRPr="00373D88">
        <w:t>журнала);</w:t>
      </w:r>
    </w:p>
    <w:p w:rsidR="00BA0E4F" w:rsidRPr="00373D88" w:rsidRDefault="00A95A14">
      <w:pPr>
        <w:pStyle w:val="a3"/>
        <w:spacing w:before="4" w:line="295" w:lineRule="exact"/>
        <w:ind w:left="1180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выводы</w:t>
      </w:r>
      <w:r w:rsidRPr="00373D88">
        <w:rPr>
          <w:spacing w:val="14"/>
        </w:rPr>
        <w:t xml:space="preserve"> </w:t>
      </w:r>
      <w:r w:rsidRPr="00373D88">
        <w:t>о</w:t>
      </w:r>
      <w:r w:rsidRPr="00373D88">
        <w:rPr>
          <w:spacing w:val="13"/>
        </w:rPr>
        <w:t xml:space="preserve"> </w:t>
      </w:r>
      <w:r w:rsidRPr="00373D88">
        <w:t>причинах</w:t>
      </w:r>
      <w:r w:rsidRPr="00373D88">
        <w:rPr>
          <w:spacing w:val="15"/>
        </w:rPr>
        <w:t xml:space="preserve"> </w:t>
      </w:r>
      <w:r w:rsidRPr="00373D88">
        <w:t>проблем,</w:t>
      </w:r>
      <w:r w:rsidRPr="00373D88">
        <w:rPr>
          <w:spacing w:val="12"/>
        </w:rPr>
        <w:t xml:space="preserve"> </w:t>
      </w:r>
      <w:r w:rsidRPr="00373D88">
        <w:t>неудач</w:t>
      </w:r>
      <w:r w:rsidRPr="00373D88">
        <w:rPr>
          <w:spacing w:val="12"/>
        </w:rPr>
        <w:t xml:space="preserve"> </w:t>
      </w:r>
      <w:r w:rsidRPr="00373D88">
        <w:t>и</w:t>
      </w:r>
      <w:r w:rsidRPr="00373D88">
        <w:rPr>
          <w:spacing w:val="13"/>
        </w:rPr>
        <w:t xml:space="preserve"> </w:t>
      </w:r>
      <w:r w:rsidRPr="00373D88">
        <w:t>предложения</w:t>
      </w:r>
      <w:r w:rsidRPr="00373D88">
        <w:rPr>
          <w:spacing w:val="13"/>
        </w:rPr>
        <w:t xml:space="preserve"> </w:t>
      </w:r>
      <w:r w:rsidRPr="00373D88">
        <w:t>по</w:t>
      </w:r>
      <w:r w:rsidRPr="00373D88">
        <w:rPr>
          <w:spacing w:val="29"/>
        </w:rPr>
        <w:t xml:space="preserve"> </w:t>
      </w:r>
      <w:r w:rsidRPr="00373D88">
        <w:t>их</w:t>
      </w:r>
      <w:r w:rsidRPr="00373D88">
        <w:rPr>
          <w:spacing w:val="10"/>
        </w:rPr>
        <w:t xml:space="preserve"> </w:t>
      </w:r>
      <w:r w:rsidRPr="00373D88">
        <w:t>преодолению.</w:t>
      </w:r>
    </w:p>
    <w:p w:rsidR="00BA0E4F" w:rsidRPr="00373D88" w:rsidRDefault="00A95A14">
      <w:pPr>
        <w:pStyle w:val="Heading4"/>
        <w:spacing w:before="0" w:line="273" w:lineRule="exact"/>
        <w:ind w:left="472"/>
        <w:jc w:val="both"/>
      </w:pPr>
      <w:r w:rsidRPr="00373D88">
        <w:t>Документация</w:t>
      </w:r>
      <w:r w:rsidRPr="00373D88">
        <w:rPr>
          <w:spacing w:val="62"/>
        </w:rPr>
        <w:t xml:space="preserve"> </w:t>
      </w:r>
      <w:r w:rsidRPr="00373D88">
        <w:t>классного</w:t>
      </w:r>
      <w:r w:rsidRPr="00373D88">
        <w:rPr>
          <w:spacing w:val="63"/>
        </w:rPr>
        <w:t xml:space="preserve"> </w:t>
      </w:r>
      <w:r w:rsidRPr="00373D88">
        <w:t>руководителя.</w:t>
      </w:r>
    </w:p>
    <w:p w:rsidR="00BA0E4F" w:rsidRPr="00373D88" w:rsidRDefault="00A95A14">
      <w:pPr>
        <w:pStyle w:val="a3"/>
        <w:ind w:right="786"/>
        <w:jc w:val="both"/>
      </w:pPr>
      <w:r w:rsidRPr="00373D88">
        <w:t>По окончании учебной четверти и в конце учебного года классный руководитель</w:t>
      </w:r>
      <w:r w:rsidRPr="00373D88">
        <w:rPr>
          <w:spacing w:val="1"/>
        </w:rPr>
        <w:t xml:space="preserve"> </w:t>
      </w:r>
      <w:r w:rsidRPr="00373D88">
        <w:t>выставляет в</w:t>
      </w:r>
      <w:r w:rsidRPr="00373D88">
        <w:rPr>
          <w:spacing w:val="1"/>
        </w:rPr>
        <w:t xml:space="preserve"> </w:t>
      </w:r>
      <w:r w:rsidRPr="00373D88">
        <w:t>Ведомость итоговых оценок в классном журнале итоговые отметки по предметам учебного плана,</w:t>
      </w:r>
      <w:r w:rsidRPr="00373D88">
        <w:rPr>
          <w:spacing w:val="1"/>
        </w:rPr>
        <w:t xml:space="preserve"> </w:t>
      </w:r>
      <w:r w:rsidRPr="00373D88">
        <w:t>оформляет</w:t>
      </w:r>
      <w:r w:rsidRPr="00373D88">
        <w:rPr>
          <w:spacing w:val="1"/>
        </w:rPr>
        <w:t xml:space="preserve"> </w:t>
      </w:r>
      <w:r w:rsidRPr="00373D88">
        <w:t>личное</w:t>
      </w:r>
      <w:r w:rsidRPr="00373D88">
        <w:rPr>
          <w:spacing w:val="1"/>
        </w:rPr>
        <w:t xml:space="preserve"> </w:t>
      </w:r>
      <w:r w:rsidRPr="00373D88">
        <w:t>дело</w:t>
      </w:r>
      <w:r w:rsidRPr="00373D88">
        <w:rPr>
          <w:spacing w:val="1"/>
        </w:rPr>
        <w:t xml:space="preserve"> </w:t>
      </w:r>
      <w:r w:rsidRPr="00373D88">
        <w:t>ученика;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течение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1"/>
        </w:rPr>
        <w:t xml:space="preserve"> </w:t>
      </w:r>
      <w:r w:rsidRPr="00373D88">
        <w:t>года</w:t>
      </w:r>
      <w:r w:rsidRPr="00373D88">
        <w:rPr>
          <w:spacing w:val="1"/>
        </w:rPr>
        <w:t xml:space="preserve"> </w:t>
      </w:r>
      <w:r w:rsidRPr="00373D88">
        <w:t>сопровождает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контролирует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-2"/>
        </w:rPr>
        <w:t xml:space="preserve"> </w:t>
      </w:r>
      <w:r w:rsidRPr="00373D88">
        <w:t>обучающихся</w:t>
      </w:r>
      <w:r w:rsidRPr="00373D88">
        <w:rPr>
          <w:spacing w:val="-5"/>
        </w:rPr>
        <w:t xml:space="preserve"> </w:t>
      </w:r>
      <w:r w:rsidRPr="00373D88">
        <w:t>по</w:t>
      </w:r>
      <w:r w:rsidRPr="00373D88">
        <w:rPr>
          <w:spacing w:val="-2"/>
        </w:rPr>
        <w:t xml:space="preserve"> </w:t>
      </w:r>
      <w:r w:rsidRPr="00373D88">
        <w:t>ведению «Портфолио»-папки</w:t>
      </w:r>
      <w:r w:rsidRPr="00373D88">
        <w:rPr>
          <w:spacing w:val="-2"/>
        </w:rPr>
        <w:t xml:space="preserve"> </w:t>
      </w:r>
      <w:r w:rsidRPr="00373D88">
        <w:t>индивидуальных достижений</w:t>
      </w:r>
      <w:r w:rsidRPr="00373D88">
        <w:rPr>
          <w:spacing w:val="3"/>
        </w:rPr>
        <w:t xml:space="preserve"> </w:t>
      </w:r>
      <w:r w:rsidRPr="00373D88">
        <w:t>.</w:t>
      </w:r>
    </w:p>
    <w:p w:rsidR="00BA0E4F" w:rsidRPr="00373D88" w:rsidRDefault="00BA0E4F">
      <w:pPr>
        <w:pStyle w:val="a3"/>
        <w:spacing w:before="2"/>
        <w:ind w:left="0"/>
      </w:pPr>
    </w:p>
    <w:p w:rsidR="00BA0E4F" w:rsidRPr="00373D88" w:rsidRDefault="00A95A14">
      <w:pPr>
        <w:pStyle w:val="Heading4"/>
        <w:spacing w:before="1"/>
        <w:ind w:left="472"/>
        <w:jc w:val="both"/>
      </w:pPr>
      <w:r w:rsidRPr="00373D88">
        <w:t>Документация</w:t>
      </w:r>
      <w:r w:rsidRPr="00373D88">
        <w:rPr>
          <w:spacing w:val="-4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3"/>
        <w:ind w:right="787"/>
        <w:jc w:val="both"/>
      </w:pPr>
      <w:r w:rsidRPr="00373D88">
        <w:t>Для отслеживания динамики учения и обучения обучающиеся школы должны иметь специальные</w:t>
      </w:r>
      <w:r w:rsidRPr="00373D88">
        <w:rPr>
          <w:spacing w:val="1"/>
        </w:rPr>
        <w:t xml:space="preserve"> </w:t>
      </w:r>
      <w:r w:rsidRPr="00373D88">
        <w:t>папки</w:t>
      </w:r>
      <w:r w:rsidRPr="00373D88">
        <w:rPr>
          <w:spacing w:val="1"/>
        </w:rPr>
        <w:t xml:space="preserve"> </w:t>
      </w:r>
      <w:r w:rsidRPr="00373D88">
        <w:t>—</w:t>
      </w:r>
      <w:r w:rsidRPr="00373D88">
        <w:rPr>
          <w:spacing w:val="1"/>
        </w:rPr>
        <w:t xml:space="preserve"> </w:t>
      </w:r>
      <w:r w:rsidRPr="00373D88">
        <w:t>«Портфолио</w:t>
      </w:r>
      <w:r w:rsidRPr="00373D88">
        <w:rPr>
          <w:spacing w:val="1"/>
        </w:rPr>
        <w:t xml:space="preserve"> </w:t>
      </w:r>
      <w:r w:rsidRPr="00373D88">
        <w:t>ученика»,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которых</w:t>
      </w:r>
      <w:r w:rsidRPr="00373D88">
        <w:rPr>
          <w:spacing w:val="1"/>
        </w:rPr>
        <w:t xml:space="preserve"> </w:t>
      </w:r>
      <w:r w:rsidRPr="00373D88">
        <w:t>отражаются</w:t>
      </w:r>
      <w:r w:rsidRPr="00373D88">
        <w:rPr>
          <w:spacing w:val="1"/>
        </w:rPr>
        <w:t xml:space="preserve"> </w:t>
      </w:r>
      <w:r w:rsidRPr="00373D88">
        <w:t>тексты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1"/>
        </w:rPr>
        <w:t xml:space="preserve"> </w:t>
      </w:r>
      <w:r w:rsidRPr="00373D88">
        <w:t>тестово-</w:t>
      </w:r>
      <w:r w:rsidRPr="00373D88">
        <w:rPr>
          <w:spacing w:val="1"/>
        </w:rPr>
        <w:t xml:space="preserve"> </w:t>
      </w:r>
      <w:r w:rsidRPr="00373D88">
        <w:t>диагностических,</w:t>
      </w:r>
      <w:r w:rsidRPr="00373D88">
        <w:rPr>
          <w:spacing w:val="6"/>
        </w:rPr>
        <w:t xml:space="preserve"> </w:t>
      </w:r>
      <w:r w:rsidRPr="00373D88">
        <w:t>текущих</w:t>
      </w:r>
      <w:r w:rsidRPr="00373D88">
        <w:rPr>
          <w:spacing w:val="8"/>
        </w:rPr>
        <w:t xml:space="preserve"> </w:t>
      </w:r>
      <w:r w:rsidRPr="00373D88">
        <w:t>проверочных</w:t>
      </w:r>
      <w:r w:rsidRPr="00373D88">
        <w:rPr>
          <w:spacing w:val="8"/>
        </w:rPr>
        <w:t xml:space="preserve"> </w:t>
      </w:r>
      <w:r w:rsidRPr="00373D88">
        <w:t>работ,</w:t>
      </w:r>
      <w:r w:rsidRPr="00373D88">
        <w:rPr>
          <w:spacing w:val="18"/>
        </w:rPr>
        <w:t xml:space="preserve"> </w:t>
      </w:r>
      <w:r w:rsidRPr="00373D88">
        <w:t>творческие</w:t>
      </w:r>
      <w:r w:rsidRPr="00373D88">
        <w:rPr>
          <w:spacing w:val="1"/>
        </w:rPr>
        <w:t xml:space="preserve"> </w:t>
      </w:r>
      <w:r w:rsidRPr="00373D88">
        <w:t>работы,</w:t>
      </w:r>
      <w:r w:rsidRPr="00373D88">
        <w:rPr>
          <w:spacing w:val="2"/>
        </w:rPr>
        <w:t xml:space="preserve"> </w:t>
      </w:r>
      <w:r w:rsidRPr="00373D88">
        <w:t>проекты</w:t>
      </w:r>
      <w:r w:rsidRPr="00373D88">
        <w:rPr>
          <w:spacing w:val="2"/>
        </w:rPr>
        <w:t xml:space="preserve"> </w:t>
      </w:r>
      <w:r w:rsidRPr="00373D88">
        <w:t>и</w:t>
      </w:r>
      <w:r w:rsidRPr="00373D88">
        <w:rPr>
          <w:spacing w:val="2"/>
        </w:rPr>
        <w:t xml:space="preserve"> </w:t>
      </w:r>
      <w:r w:rsidRPr="00373D88">
        <w:t>др.</w:t>
      </w:r>
    </w:p>
    <w:p w:rsidR="00BA0E4F" w:rsidRPr="00373D88" w:rsidRDefault="00A95A14">
      <w:pPr>
        <w:pStyle w:val="a3"/>
        <w:ind w:right="790"/>
        <w:jc w:val="both"/>
      </w:pPr>
      <w:r w:rsidRPr="00373D88">
        <w:t>Для</w:t>
      </w:r>
      <w:r w:rsidRPr="00373D88">
        <w:rPr>
          <w:spacing w:val="1"/>
        </w:rPr>
        <w:t xml:space="preserve"> </w:t>
      </w:r>
      <w:r w:rsidRPr="00373D88">
        <w:t>тренировочных</w:t>
      </w:r>
      <w:r w:rsidRPr="00373D88">
        <w:rPr>
          <w:spacing w:val="1"/>
        </w:rPr>
        <w:t xml:space="preserve"> </w:t>
      </w:r>
      <w:r w:rsidRPr="00373D88">
        <w:t>работ,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предъявления</w:t>
      </w:r>
      <w:r w:rsidRPr="00373D88">
        <w:rPr>
          <w:spacing w:val="1"/>
        </w:rPr>
        <w:t xml:space="preserve"> </w:t>
      </w:r>
      <w:r w:rsidRPr="00373D88">
        <w:t>работ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оценку</w:t>
      </w:r>
      <w:r w:rsidRPr="00373D88">
        <w:rPr>
          <w:spacing w:val="1"/>
        </w:rPr>
        <w:t xml:space="preserve"> </w:t>
      </w:r>
      <w:r w:rsidRPr="00373D88">
        <w:t>используется</w:t>
      </w:r>
      <w:r w:rsidRPr="00373D88">
        <w:rPr>
          <w:spacing w:val="1"/>
        </w:rPr>
        <w:t xml:space="preserve"> </w:t>
      </w:r>
      <w:r w:rsidRPr="00373D88">
        <w:t>рабочая</w:t>
      </w:r>
      <w:r w:rsidRPr="00373D88">
        <w:rPr>
          <w:spacing w:val="1"/>
        </w:rPr>
        <w:t xml:space="preserve"> </w:t>
      </w:r>
      <w:r w:rsidRPr="00373D88">
        <w:t>тетрадь</w:t>
      </w:r>
      <w:r w:rsidRPr="00373D88">
        <w:rPr>
          <w:spacing w:val="1"/>
        </w:rPr>
        <w:t xml:space="preserve"> </w:t>
      </w:r>
      <w:r w:rsidRPr="00373D88">
        <w:t>ученика.</w:t>
      </w:r>
      <w:r w:rsidRPr="00373D88">
        <w:rPr>
          <w:spacing w:val="1"/>
        </w:rPr>
        <w:t xml:space="preserve"> </w:t>
      </w:r>
      <w:r w:rsidRPr="00373D88">
        <w:t>Учитель</w:t>
      </w:r>
      <w:r w:rsidRPr="00373D88">
        <w:rPr>
          <w:spacing w:val="1"/>
        </w:rPr>
        <w:t xml:space="preserve"> </w:t>
      </w:r>
      <w:r w:rsidRPr="00373D88">
        <w:t>осуществляет</w:t>
      </w:r>
      <w:r w:rsidRPr="00373D88">
        <w:rPr>
          <w:spacing w:val="1"/>
        </w:rPr>
        <w:t xml:space="preserve"> </w:t>
      </w:r>
      <w:r w:rsidRPr="00373D88">
        <w:t>проверку</w:t>
      </w:r>
      <w:r w:rsidRPr="00373D88">
        <w:rPr>
          <w:spacing w:val="1"/>
        </w:rPr>
        <w:t xml:space="preserve"> </w:t>
      </w:r>
      <w:r w:rsidRPr="00373D88">
        <w:t>работ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данной</w:t>
      </w:r>
      <w:r w:rsidRPr="00373D88">
        <w:rPr>
          <w:spacing w:val="1"/>
        </w:rPr>
        <w:t xml:space="preserve"> </w:t>
      </w:r>
      <w:r w:rsidRPr="00373D88">
        <w:t>тетради</w:t>
      </w:r>
      <w:r w:rsidRPr="00373D88">
        <w:rPr>
          <w:spacing w:val="61"/>
        </w:rPr>
        <w:t xml:space="preserve"> </w:t>
      </w:r>
      <w:r w:rsidRPr="00373D88">
        <w:t>по</w:t>
      </w:r>
      <w:r w:rsidRPr="00373D88">
        <w:rPr>
          <w:spacing w:val="61"/>
        </w:rPr>
        <w:t xml:space="preserve"> </w:t>
      </w:r>
      <w:r w:rsidRPr="00373D88">
        <w:t>предъявлению</w:t>
      </w:r>
      <w:r w:rsidRPr="00373D88">
        <w:rPr>
          <w:spacing w:val="1"/>
        </w:rPr>
        <w:t xml:space="preserve"> </w:t>
      </w:r>
      <w:r w:rsidRPr="00373D88">
        <w:t>обучающегося.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текущего</w:t>
      </w:r>
      <w:r w:rsidRPr="00373D88">
        <w:rPr>
          <w:spacing w:val="1"/>
        </w:rPr>
        <w:t xml:space="preserve"> </w:t>
      </w:r>
      <w:r w:rsidRPr="00373D88">
        <w:t>контроля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промежуточной</w:t>
      </w:r>
      <w:r w:rsidRPr="00373D88">
        <w:rPr>
          <w:spacing w:val="1"/>
        </w:rPr>
        <w:t xml:space="preserve"> </w:t>
      </w:r>
      <w:r w:rsidRPr="00373D88">
        <w:t>аттестации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русскому</w:t>
      </w:r>
      <w:r w:rsidRPr="00373D88">
        <w:rPr>
          <w:spacing w:val="1"/>
        </w:rPr>
        <w:t xml:space="preserve"> </w:t>
      </w:r>
      <w:r w:rsidRPr="00373D88">
        <w:t>языку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математике обучающийся обязан иметь</w:t>
      </w:r>
      <w:r w:rsidRPr="00373D88">
        <w:rPr>
          <w:spacing w:val="1"/>
        </w:rPr>
        <w:t xml:space="preserve"> </w:t>
      </w:r>
      <w:r w:rsidRPr="00373D88">
        <w:t>тетрадь для контрольных работ. По другим предметам</w:t>
      </w:r>
      <w:r w:rsidRPr="00373D88">
        <w:rPr>
          <w:spacing w:val="1"/>
        </w:rPr>
        <w:t xml:space="preserve"> </w:t>
      </w:r>
      <w:r w:rsidRPr="00373D88">
        <w:t>допускается</w:t>
      </w:r>
      <w:r w:rsidRPr="00373D88">
        <w:rPr>
          <w:spacing w:val="-6"/>
        </w:rPr>
        <w:t xml:space="preserve"> </w:t>
      </w:r>
      <w:r w:rsidRPr="00373D88">
        <w:t>использование</w:t>
      </w:r>
      <w:r w:rsidRPr="00373D88">
        <w:rPr>
          <w:spacing w:val="-4"/>
        </w:rPr>
        <w:t xml:space="preserve"> </w:t>
      </w:r>
      <w:r w:rsidRPr="00373D88">
        <w:t>отдельных</w:t>
      </w:r>
      <w:r w:rsidRPr="00373D88">
        <w:rPr>
          <w:spacing w:val="-4"/>
        </w:rPr>
        <w:t xml:space="preserve"> </w:t>
      </w:r>
      <w:r w:rsidRPr="00373D88">
        <w:t>листов.</w:t>
      </w:r>
    </w:p>
    <w:p w:rsidR="00BA0E4F" w:rsidRPr="00373D88" w:rsidRDefault="00A95A14">
      <w:pPr>
        <w:pStyle w:val="Heading4"/>
        <w:spacing w:before="3"/>
        <w:ind w:left="472"/>
        <w:jc w:val="both"/>
      </w:pPr>
      <w:r w:rsidRPr="00373D88">
        <w:t>Документация</w:t>
      </w:r>
      <w:r w:rsidRPr="00373D88">
        <w:rPr>
          <w:spacing w:val="-5"/>
        </w:rPr>
        <w:t xml:space="preserve"> </w:t>
      </w:r>
      <w:r w:rsidRPr="00373D88">
        <w:t>администрации</w:t>
      </w:r>
    </w:p>
    <w:p w:rsidR="00BA0E4F" w:rsidRPr="00373D88" w:rsidRDefault="00A95A14">
      <w:pPr>
        <w:pStyle w:val="a3"/>
        <w:ind w:right="789"/>
        <w:jc w:val="both"/>
      </w:pPr>
      <w:r w:rsidRPr="00373D88">
        <w:t>В</w:t>
      </w:r>
      <w:r w:rsidRPr="00373D88">
        <w:rPr>
          <w:spacing w:val="1"/>
        </w:rPr>
        <w:t xml:space="preserve"> </w:t>
      </w:r>
      <w:r w:rsidRPr="00373D88">
        <w:t>своей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администрация</w:t>
      </w:r>
      <w:r w:rsidRPr="00373D88">
        <w:rPr>
          <w:spacing w:val="1"/>
        </w:rPr>
        <w:t xml:space="preserve"> </w:t>
      </w:r>
      <w:r w:rsidRPr="00373D88">
        <w:t>школы</w:t>
      </w:r>
      <w:r w:rsidRPr="00373D88">
        <w:rPr>
          <w:spacing w:val="1"/>
        </w:rPr>
        <w:t xml:space="preserve"> </w:t>
      </w:r>
      <w:r w:rsidRPr="00373D88">
        <w:t>может</w:t>
      </w:r>
      <w:r w:rsidRPr="00373D88">
        <w:rPr>
          <w:spacing w:val="1"/>
        </w:rPr>
        <w:t xml:space="preserve"> </w:t>
      </w:r>
      <w:r w:rsidRPr="00373D88">
        <w:t>использовать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мере</w:t>
      </w:r>
      <w:r w:rsidRPr="00373D88">
        <w:rPr>
          <w:spacing w:val="1"/>
        </w:rPr>
        <w:t xml:space="preserve"> </w:t>
      </w:r>
      <w:r w:rsidRPr="00373D88">
        <w:t>необходимости</w:t>
      </w:r>
      <w:r w:rsidRPr="00373D88">
        <w:rPr>
          <w:spacing w:val="1"/>
        </w:rPr>
        <w:t xml:space="preserve"> </w:t>
      </w:r>
      <w:r w:rsidRPr="00373D88">
        <w:t>документацию</w:t>
      </w:r>
      <w:r w:rsidRPr="00373D88">
        <w:rPr>
          <w:spacing w:val="1"/>
        </w:rPr>
        <w:t xml:space="preserve"> </w:t>
      </w:r>
      <w:r w:rsidRPr="00373D88">
        <w:t>учителей-предметников,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создания</w:t>
      </w:r>
      <w:r w:rsidRPr="00373D88">
        <w:rPr>
          <w:spacing w:val="1"/>
        </w:rPr>
        <w:t xml:space="preserve"> </w:t>
      </w:r>
      <w:r w:rsidRPr="00373D88">
        <w:t>целостной</w:t>
      </w:r>
      <w:r w:rsidRPr="00373D88">
        <w:rPr>
          <w:spacing w:val="61"/>
        </w:rPr>
        <w:t xml:space="preserve"> </w:t>
      </w:r>
      <w:r w:rsidRPr="00373D88">
        <w:t>картины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-3"/>
        </w:rPr>
        <w:t xml:space="preserve"> </w:t>
      </w:r>
      <w:r w:rsidRPr="00373D88">
        <w:t>и эффективности</w:t>
      </w:r>
      <w:r w:rsidRPr="00373D88">
        <w:rPr>
          <w:spacing w:val="-1"/>
        </w:rPr>
        <w:t xml:space="preserve"> </w:t>
      </w:r>
      <w:r w:rsidRPr="00373D88">
        <w:t>развивающего</w:t>
      </w:r>
      <w:r w:rsidRPr="00373D88">
        <w:rPr>
          <w:spacing w:val="-1"/>
        </w:rPr>
        <w:t xml:space="preserve"> </w:t>
      </w:r>
      <w:r w:rsidRPr="00373D88">
        <w:t>обучения в</w:t>
      </w:r>
      <w:r w:rsidRPr="00373D88">
        <w:rPr>
          <w:spacing w:val="4"/>
        </w:rPr>
        <w:t xml:space="preserve"> </w:t>
      </w:r>
      <w:r w:rsidRPr="00373D88">
        <w:t>школе.</w:t>
      </w:r>
    </w:p>
    <w:p w:rsidR="00BA0E4F" w:rsidRPr="00373D88" w:rsidRDefault="00A95A14">
      <w:pPr>
        <w:pStyle w:val="a3"/>
        <w:ind w:right="786"/>
        <w:jc w:val="both"/>
      </w:pPr>
      <w:r w:rsidRPr="00373D88">
        <w:t>Материалы</w:t>
      </w:r>
      <w:r w:rsidRPr="00373D88">
        <w:rPr>
          <w:spacing w:val="1"/>
        </w:rPr>
        <w:t xml:space="preserve"> </w:t>
      </w:r>
      <w:r w:rsidRPr="00373D88">
        <w:t>получаемые</w:t>
      </w:r>
      <w:r w:rsidRPr="00373D88">
        <w:rPr>
          <w:spacing w:val="1"/>
        </w:rPr>
        <w:t xml:space="preserve"> </w:t>
      </w:r>
      <w:r w:rsidRPr="00373D88">
        <w:t>от</w:t>
      </w:r>
      <w:r w:rsidRPr="00373D88">
        <w:rPr>
          <w:spacing w:val="1"/>
        </w:rPr>
        <w:t xml:space="preserve"> </w:t>
      </w:r>
      <w:r w:rsidRPr="00373D88">
        <w:t>участников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заместитель</w:t>
      </w:r>
      <w:r w:rsidRPr="00373D88">
        <w:rPr>
          <w:spacing w:val="1"/>
        </w:rPr>
        <w:t xml:space="preserve"> </w:t>
      </w:r>
      <w:r w:rsidRPr="00373D88">
        <w:t>директора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работе</w:t>
      </w:r>
      <w:r w:rsidRPr="00373D88">
        <w:rPr>
          <w:spacing w:val="-2"/>
        </w:rPr>
        <w:t xml:space="preserve"> </w:t>
      </w:r>
      <w:r w:rsidRPr="00373D88">
        <w:t>классифицирует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целью</w:t>
      </w:r>
      <w:r w:rsidRPr="00373D88">
        <w:rPr>
          <w:spacing w:val="-1"/>
        </w:rPr>
        <w:t xml:space="preserve"> </w:t>
      </w:r>
      <w:r w:rsidRPr="00373D88">
        <w:t>определения</w:t>
      </w:r>
      <w:r w:rsidRPr="00373D88">
        <w:rPr>
          <w:spacing w:val="-1"/>
        </w:rPr>
        <w:t xml:space="preserve"> </w:t>
      </w:r>
      <w:r w:rsidRPr="00373D88">
        <w:t>динамики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образовании</w:t>
      </w:r>
      <w:r w:rsidRPr="00373D88">
        <w:rPr>
          <w:spacing w:val="2"/>
        </w:rPr>
        <w:t xml:space="preserve"> </w:t>
      </w:r>
      <w:r w:rsidRPr="00373D88">
        <w:t>учащихся.</w:t>
      </w:r>
    </w:p>
    <w:p w:rsidR="00BA0E4F" w:rsidRPr="00373D88" w:rsidRDefault="00A95A14">
      <w:pPr>
        <w:pStyle w:val="a3"/>
        <w:ind w:right="784"/>
        <w:jc w:val="both"/>
      </w:pPr>
      <w:r w:rsidRPr="00373D88">
        <w:t>По итогам учебного года на основе полученных материалов заместитель</w:t>
      </w:r>
      <w:r w:rsidRPr="00373D88">
        <w:rPr>
          <w:spacing w:val="1"/>
        </w:rPr>
        <w:t xml:space="preserve"> </w:t>
      </w:r>
      <w:r w:rsidRPr="00373D88">
        <w:t>директора по учебно-</w:t>
      </w:r>
      <w:r w:rsidRPr="00373D88">
        <w:rPr>
          <w:spacing w:val="1"/>
        </w:rPr>
        <w:t xml:space="preserve"> </w:t>
      </w:r>
      <w:r w:rsidRPr="00373D88">
        <w:t>воспитательной</w:t>
      </w:r>
      <w:r w:rsidRPr="00373D88">
        <w:rPr>
          <w:spacing w:val="1"/>
        </w:rPr>
        <w:t xml:space="preserve"> </w:t>
      </w:r>
      <w:r w:rsidRPr="00373D88">
        <w:t>работе</w:t>
      </w:r>
      <w:r w:rsidRPr="00373D88">
        <w:rPr>
          <w:spacing w:val="1"/>
        </w:rPr>
        <w:t xml:space="preserve"> </w:t>
      </w:r>
      <w:r w:rsidRPr="00373D88">
        <w:t>проводит</w:t>
      </w:r>
      <w:r w:rsidRPr="00373D88">
        <w:rPr>
          <w:spacing w:val="1"/>
        </w:rPr>
        <w:t xml:space="preserve"> </w:t>
      </w:r>
      <w:r w:rsidRPr="00373D88">
        <w:t>педагогический</w:t>
      </w:r>
      <w:r w:rsidRPr="00373D88">
        <w:rPr>
          <w:spacing w:val="1"/>
        </w:rPr>
        <w:t xml:space="preserve"> </w:t>
      </w:r>
      <w:r w:rsidRPr="00373D88">
        <w:t>анализ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педагогического</w:t>
      </w:r>
      <w:r w:rsidRPr="00373D88">
        <w:rPr>
          <w:spacing w:val="1"/>
        </w:rPr>
        <w:t xml:space="preserve"> </w:t>
      </w:r>
      <w:r w:rsidRPr="00373D88">
        <w:t>коллектива,</w:t>
      </w:r>
      <w:r w:rsidRPr="00373D88">
        <w:rPr>
          <w:spacing w:val="1"/>
        </w:rPr>
        <w:t xml:space="preserve"> </w:t>
      </w:r>
      <w:r w:rsidRPr="00373D88">
        <w:t>определяя «проблемные» зоны, достижения и трудности как обучающихся, так и педагогов и на их</w:t>
      </w:r>
      <w:r w:rsidRPr="00373D88">
        <w:rPr>
          <w:spacing w:val="-57"/>
        </w:rPr>
        <w:t xml:space="preserve"> </w:t>
      </w:r>
      <w:r w:rsidRPr="00373D88">
        <w:t>основе</w:t>
      </w:r>
      <w:r w:rsidRPr="00373D88">
        <w:rPr>
          <w:spacing w:val="-3"/>
        </w:rPr>
        <w:t xml:space="preserve"> </w:t>
      </w:r>
      <w:r w:rsidRPr="00373D88">
        <w:t>определяет стратегические</w:t>
      </w:r>
      <w:r w:rsidRPr="00373D88">
        <w:rPr>
          <w:spacing w:val="-2"/>
        </w:rPr>
        <w:t xml:space="preserve"> </w:t>
      </w:r>
      <w:r w:rsidRPr="00373D88">
        <w:t>задачи на</w:t>
      </w:r>
      <w:r w:rsidRPr="00373D88">
        <w:rPr>
          <w:spacing w:val="-1"/>
        </w:rPr>
        <w:t xml:space="preserve"> </w:t>
      </w:r>
      <w:r w:rsidRPr="00373D88">
        <w:t>последующий</w:t>
      </w:r>
      <w:r w:rsidRPr="00373D88">
        <w:rPr>
          <w:spacing w:val="-1"/>
        </w:rPr>
        <w:t xml:space="preserve"> </w:t>
      </w:r>
      <w:r w:rsidRPr="00373D88">
        <w:t>год</w:t>
      </w:r>
      <w:r w:rsidRPr="00373D88">
        <w:rPr>
          <w:spacing w:val="-1"/>
        </w:rPr>
        <w:t xml:space="preserve"> </w:t>
      </w:r>
      <w:r w:rsidRPr="00373D88">
        <w:t>обучения.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083"/>
        </w:tabs>
        <w:spacing w:before="73"/>
        <w:ind w:left="1082" w:hanging="611"/>
        <w:jc w:val="both"/>
        <w:rPr>
          <w:sz w:val="25"/>
        </w:rPr>
      </w:pPr>
      <w:r w:rsidRPr="00373D88">
        <w:lastRenderedPageBreak/>
        <w:t>Права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6"/>
        </w:rPr>
        <w:t xml:space="preserve"> </w:t>
      </w:r>
      <w:r w:rsidRPr="00373D88">
        <w:t>обязанности</w:t>
      </w:r>
      <w:r w:rsidRPr="00373D88">
        <w:rPr>
          <w:spacing w:val="-5"/>
        </w:rPr>
        <w:t xml:space="preserve"> </w:t>
      </w:r>
      <w:r w:rsidRPr="00373D88">
        <w:t>субъектов</w:t>
      </w:r>
      <w:r w:rsidRPr="00373D88">
        <w:rPr>
          <w:spacing w:val="-5"/>
        </w:rPr>
        <w:t xml:space="preserve"> </w:t>
      </w:r>
      <w:r w:rsidRPr="00373D88">
        <w:t>контрольно-оценочной</w:t>
      </w:r>
      <w:r w:rsidRPr="00373D88">
        <w:rPr>
          <w:spacing w:val="-5"/>
        </w:rPr>
        <w:t xml:space="preserve"> </w:t>
      </w:r>
      <w:r w:rsidRPr="00373D88">
        <w:t>деятельности</w:t>
      </w:r>
    </w:p>
    <w:p w:rsidR="00BA0E4F" w:rsidRPr="00373D88" w:rsidRDefault="00A95A14">
      <w:pPr>
        <w:pStyle w:val="a3"/>
        <w:spacing w:before="244"/>
        <w:ind w:right="785"/>
        <w:jc w:val="both"/>
      </w:pPr>
      <w:r w:rsidRPr="00373D88">
        <w:t>Общение между учителями, обучающимися, родителями обучающихся и администрацией школы</w:t>
      </w:r>
      <w:r w:rsidRPr="00373D88">
        <w:rPr>
          <w:spacing w:val="1"/>
        </w:rPr>
        <w:t xml:space="preserve"> </w:t>
      </w:r>
      <w:r w:rsidRPr="00373D88">
        <w:t>строится на условиях</w:t>
      </w:r>
      <w:r w:rsidRPr="00373D88">
        <w:rPr>
          <w:spacing w:val="1"/>
        </w:rPr>
        <w:t xml:space="preserve"> </w:t>
      </w:r>
      <w:r w:rsidRPr="00373D88">
        <w:t>равноправного сотрудничества: каждый из участников 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имеет</w:t>
      </w:r>
      <w:r w:rsidRPr="00373D88">
        <w:rPr>
          <w:spacing w:val="1"/>
        </w:rPr>
        <w:t xml:space="preserve"> </w:t>
      </w:r>
      <w:r w:rsidRPr="00373D88">
        <w:t>право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самооценку</w:t>
      </w:r>
      <w:r w:rsidRPr="00373D88">
        <w:rPr>
          <w:spacing w:val="1"/>
        </w:rPr>
        <w:t xml:space="preserve"> </w:t>
      </w:r>
      <w:r w:rsidRPr="00373D88">
        <w:t>собственной</w:t>
      </w:r>
      <w:r w:rsidRPr="00373D88">
        <w:rPr>
          <w:spacing w:val="1"/>
        </w:rPr>
        <w:t xml:space="preserve"> </w:t>
      </w:r>
      <w:r w:rsidRPr="00373D88">
        <w:t>деятельности,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свое</w:t>
      </w:r>
      <w:r w:rsidRPr="00373D88">
        <w:rPr>
          <w:spacing w:val="1"/>
        </w:rPr>
        <w:t xml:space="preserve"> </w:t>
      </w:r>
      <w:r w:rsidRPr="00373D88">
        <w:t>аргументированное</w:t>
      </w:r>
      <w:r w:rsidRPr="00373D88">
        <w:rPr>
          <w:spacing w:val="1"/>
        </w:rPr>
        <w:t xml:space="preserve"> </w:t>
      </w:r>
      <w:r w:rsidRPr="00373D88">
        <w:t>мнение</w:t>
      </w:r>
      <w:r w:rsidRPr="00373D88">
        <w:rPr>
          <w:spacing w:val="-2"/>
        </w:rPr>
        <w:t xml:space="preserve"> </w:t>
      </w:r>
      <w:r w:rsidRPr="00373D88">
        <w:t>по поводу</w:t>
      </w:r>
      <w:r w:rsidRPr="00373D88">
        <w:rPr>
          <w:spacing w:val="-8"/>
        </w:rPr>
        <w:t xml:space="preserve"> </w:t>
      </w:r>
      <w:r w:rsidRPr="00373D88">
        <w:t>оценки</w:t>
      </w:r>
      <w:r w:rsidRPr="00373D88">
        <w:rPr>
          <w:spacing w:val="-1"/>
        </w:rPr>
        <w:t xml:space="preserve"> </w:t>
      </w:r>
      <w:r w:rsidRPr="00373D88">
        <w:t>одного субъекта</w:t>
      </w:r>
      <w:r w:rsidRPr="00373D88">
        <w:rPr>
          <w:spacing w:val="-1"/>
        </w:rPr>
        <w:t xml:space="preserve"> </w:t>
      </w:r>
      <w:r w:rsidRPr="00373D88">
        <w:t>деятельности другим.</w:t>
      </w:r>
    </w:p>
    <w:p w:rsidR="00BA0E4F" w:rsidRPr="00373D88" w:rsidRDefault="00A95A14">
      <w:pPr>
        <w:pStyle w:val="a3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177331</wp:posOffset>
            </wp:positionV>
            <wp:extent cx="140207" cy="560832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Обучающиеся</w:t>
      </w:r>
      <w:r w:rsidRPr="00373D88">
        <w:rPr>
          <w:spacing w:val="-4"/>
        </w:rPr>
        <w:t xml:space="preserve"> </w:t>
      </w:r>
      <w:r w:rsidRPr="00373D88">
        <w:t>имеют</w:t>
      </w:r>
      <w:r w:rsidRPr="00373D88">
        <w:rPr>
          <w:spacing w:val="-4"/>
        </w:rPr>
        <w:t xml:space="preserve"> </w:t>
      </w:r>
      <w:r w:rsidRPr="00373D88">
        <w:t>право:</w:t>
      </w:r>
    </w:p>
    <w:p w:rsidR="00BA0E4F" w:rsidRPr="00373D88" w:rsidRDefault="00A95A14">
      <w:pPr>
        <w:pStyle w:val="a3"/>
        <w:spacing w:before="19"/>
        <w:ind w:left="1605"/>
      </w:pPr>
      <w:r w:rsidRPr="00373D88">
        <w:t>на</w:t>
      </w:r>
      <w:r w:rsidRPr="00373D88">
        <w:rPr>
          <w:spacing w:val="-4"/>
        </w:rPr>
        <w:t xml:space="preserve"> </w:t>
      </w:r>
      <w:r w:rsidRPr="00373D88">
        <w:t>собственную</w:t>
      </w:r>
      <w:r w:rsidRPr="00373D88">
        <w:rPr>
          <w:spacing w:val="-3"/>
        </w:rPr>
        <w:t xml:space="preserve"> </w:t>
      </w:r>
      <w:r w:rsidRPr="00373D88">
        <w:t>оценку</w:t>
      </w:r>
      <w:r w:rsidRPr="00373D88">
        <w:rPr>
          <w:spacing w:val="-5"/>
        </w:rPr>
        <w:t xml:space="preserve"> </w:t>
      </w:r>
      <w:r w:rsidRPr="00373D88">
        <w:t>своих</w:t>
      </w:r>
      <w:r w:rsidRPr="00373D88">
        <w:rPr>
          <w:spacing w:val="-1"/>
        </w:rPr>
        <w:t xml:space="preserve"> </w:t>
      </w:r>
      <w:r w:rsidRPr="00373D88">
        <w:t>достижений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трудностей;</w:t>
      </w:r>
    </w:p>
    <w:p w:rsidR="00BA0E4F" w:rsidRPr="00373D88" w:rsidRDefault="00A95A14">
      <w:pPr>
        <w:pStyle w:val="a3"/>
        <w:spacing w:before="17"/>
        <w:ind w:left="1605"/>
      </w:pPr>
      <w:r w:rsidRPr="00373D88">
        <w:t>на</w:t>
      </w:r>
      <w:r w:rsidRPr="00373D88">
        <w:rPr>
          <w:spacing w:val="-4"/>
        </w:rPr>
        <w:t xml:space="preserve"> </w:t>
      </w:r>
      <w:r w:rsidRPr="00373D88">
        <w:t>самостоятельный</w:t>
      </w:r>
      <w:r w:rsidRPr="00373D88">
        <w:rPr>
          <w:spacing w:val="-3"/>
        </w:rPr>
        <w:t xml:space="preserve"> </w:t>
      </w:r>
      <w:r w:rsidRPr="00373D88">
        <w:t>выбор</w:t>
      </w:r>
      <w:r w:rsidRPr="00373D88">
        <w:rPr>
          <w:spacing w:val="1"/>
        </w:rPr>
        <w:t xml:space="preserve"> </w:t>
      </w:r>
      <w:r w:rsidRPr="00373D88">
        <w:t>уровня</w:t>
      </w:r>
      <w:r w:rsidRPr="00373D88">
        <w:rPr>
          <w:spacing w:val="-2"/>
        </w:rPr>
        <w:t xml:space="preserve"> </w:t>
      </w:r>
      <w:r w:rsidRPr="00373D88">
        <w:t>сложности</w:t>
      </w:r>
      <w:r w:rsidRPr="00373D88">
        <w:rPr>
          <w:spacing w:val="-3"/>
        </w:rPr>
        <w:t xml:space="preserve"> </w:t>
      </w:r>
      <w:r w:rsidRPr="00373D88">
        <w:t>проверочных</w:t>
      </w:r>
      <w:r w:rsidRPr="00373D88">
        <w:rPr>
          <w:spacing w:val="-2"/>
        </w:rPr>
        <w:t xml:space="preserve"> </w:t>
      </w:r>
      <w:r w:rsidRPr="00373D88">
        <w:t>заданий;</w:t>
      </w:r>
    </w:p>
    <w:p w:rsidR="00BA0E4F" w:rsidRPr="00373D88" w:rsidRDefault="00A95A14">
      <w:pPr>
        <w:pStyle w:val="a3"/>
        <w:spacing w:before="21" w:line="237" w:lineRule="auto"/>
        <w:ind w:left="1605" w:right="785"/>
      </w:pPr>
      <w:r w:rsidRPr="00373D88">
        <w:t>на</w:t>
      </w:r>
      <w:r w:rsidRPr="00373D88">
        <w:rPr>
          <w:spacing w:val="39"/>
        </w:rPr>
        <w:t xml:space="preserve"> </w:t>
      </w:r>
      <w:r w:rsidRPr="00373D88">
        <w:t>оценку</w:t>
      </w:r>
      <w:r w:rsidRPr="00373D88">
        <w:rPr>
          <w:spacing w:val="38"/>
        </w:rPr>
        <w:t xml:space="preserve"> </w:t>
      </w:r>
      <w:r w:rsidRPr="00373D88">
        <w:t>своего</w:t>
      </w:r>
      <w:r w:rsidRPr="00373D88">
        <w:rPr>
          <w:spacing w:val="42"/>
        </w:rPr>
        <w:t xml:space="preserve"> </w:t>
      </w:r>
      <w:r w:rsidRPr="00373D88">
        <w:t>творчества</w:t>
      </w:r>
      <w:r w:rsidRPr="00373D88">
        <w:rPr>
          <w:spacing w:val="40"/>
        </w:rPr>
        <w:t xml:space="preserve"> </w:t>
      </w:r>
      <w:r w:rsidRPr="00373D88">
        <w:t>и</w:t>
      </w:r>
      <w:r w:rsidRPr="00373D88">
        <w:rPr>
          <w:spacing w:val="42"/>
        </w:rPr>
        <w:t xml:space="preserve"> </w:t>
      </w:r>
      <w:r w:rsidRPr="00373D88">
        <w:t>инициативы</w:t>
      </w:r>
      <w:r w:rsidRPr="00373D88">
        <w:rPr>
          <w:spacing w:val="43"/>
        </w:rPr>
        <w:t xml:space="preserve"> </w:t>
      </w:r>
      <w:r w:rsidRPr="00373D88">
        <w:t>во</w:t>
      </w:r>
      <w:r w:rsidRPr="00373D88">
        <w:rPr>
          <w:spacing w:val="41"/>
        </w:rPr>
        <w:t xml:space="preserve"> </w:t>
      </w:r>
      <w:r w:rsidRPr="00373D88">
        <w:t>всех</w:t>
      </w:r>
      <w:r w:rsidRPr="00373D88">
        <w:rPr>
          <w:spacing w:val="42"/>
        </w:rPr>
        <w:t xml:space="preserve"> </w:t>
      </w:r>
      <w:r w:rsidRPr="00373D88">
        <w:t>сферах</w:t>
      </w:r>
      <w:r w:rsidRPr="00373D88">
        <w:rPr>
          <w:spacing w:val="38"/>
        </w:rPr>
        <w:t xml:space="preserve"> </w:t>
      </w:r>
      <w:r w:rsidRPr="00373D88">
        <w:t>школьной</w:t>
      </w:r>
      <w:r w:rsidRPr="00373D88">
        <w:rPr>
          <w:spacing w:val="36"/>
        </w:rPr>
        <w:t xml:space="preserve"> </w:t>
      </w:r>
      <w:r w:rsidRPr="00373D88">
        <w:t>жизни,</w:t>
      </w:r>
      <w:r w:rsidRPr="00373D88">
        <w:rPr>
          <w:spacing w:val="36"/>
        </w:rPr>
        <w:t xml:space="preserve"> </w:t>
      </w:r>
      <w:r w:rsidRPr="00373D88">
        <w:t>так</w:t>
      </w:r>
      <w:r w:rsidRPr="00373D88">
        <w:rPr>
          <w:spacing w:val="36"/>
        </w:rPr>
        <w:t xml:space="preserve"> </w:t>
      </w:r>
      <w:r w:rsidRPr="00373D88">
        <w:t>же</w:t>
      </w:r>
      <w:r w:rsidRPr="00373D88">
        <w:rPr>
          <w:spacing w:val="-57"/>
        </w:rPr>
        <w:t xml:space="preserve"> </w:t>
      </w:r>
      <w:r w:rsidRPr="00373D88">
        <w:t>как</w:t>
      </w:r>
      <w:r w:rsidRPr="00373D88">
        <w:rPr>
          <w:spacing w:val="-1"/>
        </w:rPr>
        <w:t xml:space="preserve"> </w:t>
      </w:r>
      <w:r w:rsidRPr="00373D88">
        <w:t>и на</w:t>
      </w:r>
      <w:r w:rsidRPr="00373D88">
        <w:rPr>
          <w:spacing w:val="-2"/>
        </w:rPr>
        <w:t xml:space="preserve"> </w:t>
      </w:r>
      <w:r w:rsidRPr="00373D88">
        <w:t>оценку</w:t>
      </w:r>
      <w:r w:rsidRPr="00373D88">
        <w:rPr>
          <w:spacing w:val="-8"/>
        </w:rPr>
        <w:t xml:space="preserve"> </w:t>
      </w:r>
      <w:r w:rsidRPr="00373D88">
        <w:t>навыковой стороны</w:t>
      </w:r>
      <w:r w:rsidRPr="00373D88">
        <w:rPr>
          <w:spacing w:val="2"/>
        </w:rPr>
        <w:t xml:space="preserve"> </w:t>
      </w:r>
      <w:r w:rsidRPr="00373D88">
        <w:t>обучения;</w:t>
      </w:r>
    </w:p>
    <w:p w:rsidR="00BA0E4F" w:rsidRPr="00373D88" w:rsidRDefault="00A95A14">
      <w:pPr>
        <w:pStyle w:val="a3"/>
        <w:tabs>
          <w:tab w:val="left" w:pos="3138"/>
          <w:tab w:val="left" w:pos="4561"/>
          <w:tab w:val="left" w:pos="5380"/>
          <w:tab w:val="left" w:pos="7036"/>
          <w:tab w:val="left" w:pos="7371"/>
          <w:tab w:val="left" w:pos="8287"/>
          <w:tab w:val="left" w:pos="9894"/>
        </w:tabs>
        <w:spacing w:before="9" w:line="235" w:lineRule="auto"/>
        <w:ind w:left="1605" w:right="789" w:hanging="425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представить</w:t>
      </w:r>
      <w:r w:rsidRPr="00373D88">
        <w:tab/>
        <w:t>результаты</w:t>
      </w:r>
      <w:r w:rsidRPr="00373D88">
        <w:tab/>
        <w:t>своей</w:t>
      </w:r>
      <w:r w:rsidRPr="00373D88">
        <w:tab/>
        <w:t>деятельности</w:t>
      </w:r>
      <w:r w:rsidRPr="00373D88">
        <w:tab/>
        <w:t>в</w:t>
      </w:r>
      <w:r w:rsidRPr="00373D88">
        <w:tab/>
        <w:t>форме</w:t>
      </w:r>
      <w:r w:rsidRPr="00373D88">
        <w:tab/>
        <w:t>«Портфолио»</w:t>
      </w:r>
      <w:r w:rsidRPr="00373D88">
        <w:tab/>
        <w:t>личных</w:t>
      </w:r>
      <w:r w:rsidRPr="00373D88">
        <w:rPr>
          <w:spacing w:val="-57"/>
        </w:rPr>
        <w:t xml:space="preserve"> </w:t>
      </w:r>
      <w:r w:rsidRPr="00373D88">
        <w:t>достижений</w:t>
      </w:r>
      <w:r w:rsidRPr="00373D88">
        <w:rPr>
          <w:spacing w:val="-3"/>
        </w:rPr>
        <w:t xml:space="preserve"> </w:t>
      </w:r>
      <w:r w:rsidRPr="00373D88">
        <w:t>и публично их</w:t>
      </w:r>
      <w:r w:rsidRPr="00373D88">
        <w:rPr>
          <w:spacing w:val="-1"/>
        </w:rPr>
        <w:t xml:space="preserve"> </w:t>
      </w:r>
      <w:r w:rsidRPr="00373D88">
        <w:t>защитить;</w:t>
      </w:r>
    </w:p>
    <w:p w:rsidR="00BA0E4F" w:rsidRPr="00373D88" w:rsidRDefault="00A95A14">
      <w:pPr>
        <w:spacing w:before="3" w:line="270" w:lineRule="exact"/>
        <w:ind w:left="1180"/>
      </w:pPr>
      <w:r w:rsidRPr="00373D88">
        <w:rPr>
          <w:noProof/>
          <w:position w:val="-4"/>
          <w:lang w:eastAsia="ru-RU"/>
        </w:rPr>
        <w:drawing>
          <wp:inline distT="0" distB="0" distL="0" distR="0">
            <wp:extent cx="128015" cy="172211"/>
            <wp:effectExtent l="0" t="0" r="0" b="0"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23"/>
          <w:sz w:val="20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ошибку</w:t>
      </w:r>
      <w:r w:rsidRPr="00373D88">
        <w:rPr>
          <w:spacing w:val="-3"/>
        </w:rPr>
        <w:t xml:space="preserve"> </w:t>
      </w:r>
      <w:r w:rsidRPr="00373D88">
        <w:t>и время</w:t>
      </w:r>
      <w:r w:rsidRPr="00373D88">
        <w:rPr>
          <w:spacing w:val="-1"/>
        </w:rPr>
        <w:t xml:space="preserve"> </w:t>
      </w:r>
      <w:r w:rsidRPr="00373D88">
        <w:t>на ее</w:t>
      </w:r>
      <w:r w:rsidRPr="00373D88">
        <w:rPr>
          <w:spacing w:val="-2"/>
        </w:rPr>
        <w:t xml:space="preserve"> </w:t>
      </w:r>
      <w:r w:rsidRPr="00373D88">
        <w:t>ликвидацию.</w:t>
      </w:r>
    </w:p>
    <w:p w:rsidR="00BA0E4F" w:rsidRPr="00373D88" w:rsidRDefault="00A95A14">
      <w:pPr>
        <w:pStyle w:val="a3"/>
        <w:spacing w:line="274" w:lineRule="exact"/>
      </w:pPr>
      <w:r w:rsidRPr="00373D88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176295</wp:posOffset>
            </wp:positionV>
            <wp:extent cx="140207" cy="373379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Обучающиеся</w:t>
      </w:r>
      <w:r w:rsidRPr="00373D88">
        <w:rPr>
          <w:spacing w:val="-3"/>
        </w:rPr>
        <w:t xml:space="preserve"> </w:t>
      </w:r>
      <w:r w:rsidRPr="00373D88">
        <w:t>обязаны:</w:t>
      </w:r>
    </w:p>
    <w:p w:rsidR="00BA0E4F" w:rsidRPr="00373D88" w:rsidRDefault="00A95A14">
      <w:pPr>
        <w:pStyle w:val="a3"/>
        <w:spacing w:before="19"/>
        <w:ind w:left="1605"/>
      </w:pPr>
      <w:r w:rsidRPr="00373D88">
        <w:t>проявлять</w:t>
      </w:r>
      <w:r w:rsidRPr="00373D88">
        <w:rPr>
          <w:spacing w:val="-5"/>
        </w:rPr>
        <w:t xml:space="preserve"> </w:t>
      </w:r>
      <w:r w:rsidRPr="00373D88">
        <w:t>по</w:t>
      </w:r>
      <w:r w:rsidRPr="00373D88">
        <w:rPr>
          <w:spacing w:val="-3"/>
        </w:rPr>
        <w:t xml:space="preserve"> </w:t>
      </w:r>
      <w:r w:rsidRPr="00373D88">
        <w:t>возможности</w:t>
      </w:r>
      <w:r w:rsidRPr="00373D88">
        <w:rPr>
          <w:spacing w:val="-3"/>
        </w:rPr>
        <w:t xml:space="preserve"> </w:t>
      </w:r>
      <w:r w:rsidRPr="00373D88">
        <w:t>оценочную</w:t>
      </w:r>
      <w:r w:rsidRPr="00373D88">
        <w:rPr>
          <w:spacing w:val="-3"/>
        </w:rPr>
        <w:t xml:space="preserve"> </w:t>
      </w:r>
      <w:r w:rsidRPr="00373D88">
        <w:t>самостоятельность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учебной</w:t>
      </w:r>
      <w:r w:rsidRPr="00373D88">
        <w:rPr>
          <w:spacing w:val="-3"/>
        </w:rPr>
        <w:t xml:space="preserve"> </w:t>
      </w:r>
      <w:r w:rsidRPr="00373D88">
        <w:t>работе;</w:t>
      </w:r>
    </w:p>
    <w:p w:rsidR="00BA0E4F" w:rsidRPr="00373D88" w:rsidRDefault="00A95A14">
      <w:pPr>
        <w:pStyle w:val="a3"/>
        <w:spacing w:before="19" w:line="237" w:lineRule="auto"/>
        <w:ind w:left="1605"/>
      </w:pPr>
      <w:r w:rsidRPr="00373D88">
        <w:t>осваивать</w:t>
      </w:r>
      <w:r w:rsidRPr="00373D88">
        <w:rPr>
          <w:spacing w:val="11"/>
        </w:rPr>
        <w:t xml:space="preserve"> </w:t>
      </w:r>
      <w:r w:rsidRPr="00373D88">
        <w:t>способы</w:t>
      </w:r>
      <w:r w:rsidRPr="00373D88">
        <w:rPr>
          <w:spacing w:val="10"/>
        </w:rPr>
        <w:t xml:space="preserve"> </w:t>
      </w:r>
      <w:r w:rsidRPr="00373D88">
        <w:t>осуществления</w:t>
      </w:r>
      <w:r w:rsidRPr="00373D88">
        <w:rPr>
          <w:spacing w:val="11"/>
        </w:rPr>
        <w:t xml:space="preserve"> </w:t>
      </w:r>
      <w:r w:rsidRPr="00373D88">
        <w:t>контроля</w:t>
      </w:r>
      <w:r w:rsidRPr="00373D88">
        <w:rPr>
          <w:spacing w:val="9"/>
        </w:rPr>
        <w:t xml:space="preserve"> </w:t>
      </w:r>
      <w:r w:rsidRPr="00373D88">
        <w:t>и</w:t>
      </w:r>
      <w:r w:rsidRPr="00373D88">
        <w:rPr>
          <w:spacing w:val="12"/>
        </w:rPr>
        <w:t xml:space="preserve"> </w:t>
      </w:r>
      <w:r w:rsidRPr="00373D88">
        <w:t>оценки/самооценки</w:t>
      </w:r>
      <w:r w:rsidRPr="00373D88">
        <w:rPr>
          <w:spacing w:val="9"/>
        </w:rPr>
        <w:t xml:space="preserve"> </w:t>
      </w:r>
      <w:r w:rsidRPr="00373D88">
        <w:t>образовательных</w:t>
      </w:r>
      <w:r w:rsidRPr="00373D88">
        <w:rPr>
          <w:spacing w:val="-57"/>
        </w:rPr>
        <w:t xml:space="preserve"> </w:t>
      </w:r>
      <w:r w:rsidRPr="00373D88">
        <w:t>результатов;</w:t>
      </w:r>
    </w:p>
    <w:p w:rsidR="00BA0E4F" w:rsidRPr="00373D88" w:rsidRDefault="00A95A14">
      <w:pPr>
        <w:pStyle w:val="a3"/>
        <w:spacing w:before="9" w:line="235" w:lineRule="auto"/>
        <w:ind w:left="1605" w:hanging="425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иметь</w:t>
      </w:r>
      <w:r w:rsidRPr="00373D88">
        <w:rPr>
          <w:spacing w:val="26"/>
        </w:rPr>
        <w:t xml:space="preserve"> </w:t>
      </w:r>
      <w:r w:rsidRPr="00373D88">
        <w:t>рабочие</w:t>
      </w:r>
      <w:r w:rsidRPr="00373D88">
        <w:rPr>
          <w:spacing w:val="25"/>
        </w:rPr>
        <w:t xml:space="preserve"> </w:t>
      </w:r>
      <w:r w:rsidRPr="00373D88">
        <w:t>тетради,</w:t>
      </w:r>
      <w:r w:rsidRPr="00373D88">
        <w:rPr>
          <w:spacing w:val="24"/>
        </w:rPr>
        <w:t xml:space="preserve"> </w:t>
      </w:r>
      <w:r w:rsidRPr="00373D88">
        <w:t>тетради</w:t>
      </w:r>
      <w:r w:rsidRPr="00373D88">
        <w:rPr>
          <w:spacing w:val="26"/>
        </w:rPr>
        <w:t xml:space="preserve"> </w:t>
      </w:r>
      <w:r w:rsidRPr="00373D88">
        <w:t>для</w:t>
      </w:r>
      <w:r w:rsidRPr="00373D88">
        <w:rPr>
          <w:spacing w:val="26"/>
        </w:rPr>
        <w:t xml:space="preserve"> </w:t>
      </w:r>
      <w:r w:rsidRPr="00373D88">
        <w:t>контрольных,</w:t>
      </w:r>
      <w:r w:rsidRPr="00373D88">
        <w:rPr>
          <w:spacing w:val="25"/>
        </w:rPr>
        <w:t xml:space="preserve"> </w:t>
      </w:r>
      <w:r w:rsidRPr="00373D88">
        <w:t>диагностических</w:t>
      </w:r>
      <w:r w:rsidRPr="00373D88">
        <w:rPr>
          <w:spacing w:val="51"/>
        </w:rPr>
        <w:t xml:space="preserve"> </w:t>
      </w:r>
      <w:r w:rsidRPr="00373D88">
        <w:t>работ,</w:t>
      </w:r>
      <w:r w:rsidRPr="00373D88">
        <w:rPr>
          <w:spacing w:val="26"/>
        </w:rPr>
        <w:t xml:space="preserve"> </w:t>
      </w:r>
      <w:r w:rsidRPr="00373D88">
        <w:t>в</w:t>
      </w:r>
      <w:r w:rsidRPr="00373D88">
        <w:rPr>
          <w:spacing w:val="33"/>
        </w:rPr>
        <w:t xml:space="preserve"> </w:t>
      </w:r>
      <w:r w:rsidRPr="00373D88">
        <w:t>которых</w:t>
      </w:r>
      <w:r w:rsidRPr="00373D88">
        <w:rPr>
          <w:spacing w:val="-57"/>
        </w:rPr>
        <w:t xml:space="preserve"> </w:t>
      </w:r>
      <w:r w:rsidRPr="00373D88">
        <w:t>отражается</w:t>
      </w:r>
      <w:r w:rsidRPr="00373D88">
        <w:rPr>
          <w:spacing w:val="-1"/>
        </w:rPr>
        <w:t xml:space="preserve"> </w:t>
      </w:r>
      <w:r w:rsidRPr="00373D88">
        <w:t>контрольно-оценочная деятельность.</w:t>
      </w:r>
    </w:p>
    <w:p w:rsidR="00BA0E4F" w:rsidRPr="00373D88" w:rsidRDefault="00A95A14">
      <w:pPr>
        <w:pStyle w:val="a3"/>
        <w:spacing w:before="1"/>
      </w:pPr>
      <w:r w:rsidRPr="00373D88"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177966</wp:posOffset>
            </wp:positionV>
            <wp:extent cx="140207" cy="374903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Учитель</w:t>
      </w:r>
      <w:r w:rsidRPr="00373D88">
        <w:rPr>
          <w:spacing w:val="-3"/>
        </w:rPr>
        <w:t xml:space="preserve"> </w:t>
      </w:r>
      <w:r w:rsidRPr="00373D88">
        <w:t>имеет</w:t>
      </w:r>
      <w:r w:rsidRPr="00373D88">
        <w:rPr>
          <w:spacing w:val="-2"/>
        </w:rPr>
        <w:t xml:space="preserve"> </w:t>
      </w:r>
      <w:r w:rsidRPr="00373D88">
        <w:t>право:</w:t>
      </w:r>
    </w:p>
    <w:p w:rsidR="00BA0E4F" w:rsidRPr="00373D88" w:rsidRDefault="00A95A14">
      <w:pPr>
        <w:pStyle w:val="a3"/>
        <w:spacing w:before="19"/>
        <w:ind w:left="1605"/>
      </w:pPr>
      <w:r w:rsidRPr="00373D88">
        <w:t>иметь</w:t>
      </w:r>
      <w:r w:rsidRPr="00373D88">
        <w:rPr>
          <w:spacing w:val="-2"/>
        </w:rPr>
        <w:t xml:space="preserve"> </w:t>
      </w:r>
      <w:r w:rsidRPr="00373D88">
        <w:t>свое</w:t>
      </w:r>
      <w:r w:rsidRPr="00373D88">
        <w:rPr>
          <w:spacing w:val="-4"/>
        </w:rPr>
        <w:t xml:space="preserve"> </w:t>
      </w:r>
      <w:r w:rsidRPr="00373D88">
        <w:t>оценочное</w:t>
      </w:r>
      <w:r w:rsidRPr="00373D88">
        <w:rPr>
          <w:spacing w:val="-2"/>
        </w:rPr>
        <w:t xml:space="preserve"> </w:t>
      </w:r>
      <w:r w:rsidRPr="00373D88">
        <w:t>суждение</w:t>
      </w:r>
      <w:r w:rsidRPr="00373D88">
        <w:rPr>
          <w:spacing w:val="-3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поводу</w:t>
      </w:r>
      <w:r w:rsidRPr="00373D88">
        <w:rPr>
          <w:spacing w:val="-7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учащихся;</w:t>
      </w:r>
    </w:p>
    <w:p w:rsidR="00BA0E4F" w:rsidRPr="00373D88" w:rsidRDefault="00A95A14">
      <w:pPr>
        <w:pStyle w:val="a3"/>
        <w:tabs>
          <w:tab w:val="left" w:pos="3437"/>
          <w:tab w:val="left" w:pos="4804"/>
          <w:tab w:val="left" w:pos="6301"/>
          <w:tab w:val="left" w:pos="6881"/>
          <w:tab w:val="left" w:pos="8095"/>
          <w:tab w:val="left" w:pos="9024"/>
          <w:tab w:val="left" w:pos="9802"/>
        </w:tabs>
        <w:spacing w:before="20"/>
        <w:ind w:left="1605" w:right="785"/>
      </w:pPr>
      <w:r w:rsidRPr="00373D88">
        <w:t>самостоятельно</w:t>
      </w:r>
      <w:r w:rsidRPr="00373D88">
        <w:tab/>
        <w:t>определять</w:t>
      </w:r>
      <w:r w:rsidRPr="00373D88">
        <w:tab/>
        <w:t>приемлемые</w:t>
      </w:r>
      <w:r w:rsidRPr="00373D88">
        <w:tab/>
        <w:t>для</w:t>
      </w:r>
      <w:r w:rsidRPr="00373D88">
        <w:tab/>
        <w:t>учащихся</w:t>
      </w:r>
      <w:r w:rsidRPr="00373D88">
        <w:tab/>
        <w:t>формы</w:t>
      </w:r>
      <w:r w:rsidRPr="00373D88">
        <w:tab/>
        <w:t>учета</w:t>
      </w:r>
      <w:r w:rsidRPr="00373D88">
        <w:tab/>
      </w:r>
      <w:r w:rsidRPr="00373D88">
        <w:rPr>
          <w:spacing w:val="-1"/>
        </w:rPr>
        <w:t>учебных</w:t>
      </w:r>
      <w:r w:rsidRPr="00373D88">
        <w:rPr>
          <w:spacing w:val="-57"/>
        </w:rPr>
        <w:t xml:space="preserve"> </w:t>
      </w:r>
      <w:r w:rsidRPr="00373D88">
        <w:t>достижений.</w:t>
      </w:r>
    </w:p>
    <w:p w:rsidR="00BA0E4F" w:rsidRPr="00373D88" w:rsidRDefault="00A95A14">
      <w:pPr>
        <w:pStyle w:val="a3"/>
        <w:spacing w:line="274" w:lineRule="exact"/>
      </w:pPr>
      <w:r w:rsidRPr="00373D88"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176091</wp:posOffset>
            </wp:positionV>
            <wp:extent cx="140207" cy="559308"/>
            <wp:effectExtent l="0" t="0" r="0" b="0"/>
            <wp:wrapNone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Учитель</w:t>
      </w:r>
      <w:r w:rsidRPr="00373D88">
        <w:rPr>
          <w:spacing w:val="-2"/>
        </w:rPr>
        <w:t xml:space="preserve"> </w:t>
      </w:r>
      <w:r w:rsidRPr="00373D88">
        <w:t>обязан:</w:t>
      </w:r>
    </w:p>
    <w:p w:rsidR="00BA0E4F" w:rsidRPr="00373D88" w:rsidRDefault="00A95A14">
      <w:pPr>
        <w:pStyle w:val="a3"/>
        <w:spacing w:before="19" w:line="254" w:lineRule="auto"/>
        <w:ind w:left="1605" w:right="1128"/>
      </w:pPr>
      <w:r w:rsidRPr="00373D88">
        <w:t>соблюдать педагогический такт при оценке результатов деятельности обучающихся;</w:t>
      </w:r>
      <w:r w:rsidRPr="00373D88">
        <w:rPr>
          <w:spacing w:val="-57"/>
        </w:rPr>
        <w:t xml:space="preserve"> </w:t>
      </w:r>
      <w:r w:rsidRPr="00373D88">
        <w:t>работать</w:t>
      </w:r>
      <w:r w:rsidRPr="00373D88">
        <w:rPr>
          <w:spacing w:val="-1"/>
        </w:rPr>
        <w:t xml:space="preserve"> </w:t>
      </w:r>
      <w:r w:rsidRPr="00373D88">
        <w:t>над</w:t>
      </w:r>
      <w:r w:rsidRPr="00373D88">
        <w:rPr>
          <w:spacing w:val="-1"/>
        </w:rPr>
        <w:t xml:space="preserve"> </w:t>
      </w:r>
      <w:r w:rsidRPr="00373D88">
        <w:t>формированием у</w:t>
      </w:r>
      <w:r w:rsidRPr="00373D88">
        <w:rPr>
          <w:spacing w:val="-5"/>
        </w:rPr>
        <w:t xml:space="preserve"> </w:t>
      </w:r>
      <w:r w:rsidRPr="00373D88">
        <w:t>обучающихся</w:t>
      </w:r>
      <w:r w:rsidRPr="00373D88">
        <w:rPr>
          <w:spacing w:val="-1"/>
        </w:rPr>
        <w:t xml:space="preserve"> </w:t>
      </w:r>
      <w:r w:rsidRPr="00373D88">
        <w:t>самоконтроля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самооценки;</w:t>
      </w:r>
    </w:p>
    <w:p w:rsidR="00BA0E4F" w:rsidRPr="00373D88" w:rsidRDefault="00A95A14">
      <w:pPr>
        <w:pStyle w:val="a3"/>
        <w:ind w:left="1605" w:right="787"/>
        <w:jc w:val="both"/>
      </w:pPr>
      <w:r w:rsidRPr="00373D88">
        <w:t>оценивать не только предметные и метапредметные результаты обучающихся, но и</w:t>
      </w:r>
      <w:r w:rsidRPr="00373D88">
        <w:rPr>
          <w:spacing w:val="1"/>
        </w:rPr>
        <w:t xml:space="preserve"> </w:t>
      </w:r>
      <w:r w:rsidRPr="00373D88">
        <w:t>уровень их</w:t>
      </w:r>
      <w:r w:rsidRPr="00373D88">
        <w:rPr>
          <w:spacing w:val="1"/>
        </w:rPr>
        <w:t xml:space="preserve"> </w:t>
      </w:r>
      <w:r w:rsidRPr="00373D88">
        <w:t>развития, степень проявления творчества и инициативы во всех сферах</w:t>
      </w:r>
      <w:r w:rsidRPr="00373D88">
        <w:rPr>
          <w:spacing w:val="1"/>
        </w:rPr>
        <w:t xml:space="preserve"> </w:t>
      </w:r>
      <w:r w:rsidRPr="00373D88">
        <w:t>школьной</w:t>
      </w:r>
      <w:r w:rsidRPr="00373D88">
        <w:rPr>
          <w:spacing w:val="-1"/>
        </w:rPr>
        <w:t xml:space="preserve"> </w:t>
      </w:r>
      <w:r w:rsidRPr="00373D88">
        <w:t>жизни с</w:t>
      </w:r>
      <w:r w:rsidRPr="00373D88">
        <w:rPr>
          <w:spacing w:val="-2"/>
        </w:rPr>
        <w:t xml:space="preserve"> </w:t>
      </w:r>
      <w:r w:rsidRPr="00373D88">
        <w:t>помощью способов</w:t>
      </w:r>
      <w:r w:rsidRPr="00373D88">
        <w:rPr>
          <w:spacing w:val="-1"/>
        </w:rPr>
        <w:t xml:space="preserve"> </w:t>
      </w:r>
      <w:r w:rsidRPr="00373D88">
        <w:t>качественного оценивания;</w:t>
      </w:r>
    </w:p>
    <w:p w:rsidR="00BA0E4F" w:rsidRPr="00373D88" w:rsidRDefault="00A95A14">
      <w:pPr>
        <w:pStyle w:val="a3"/>
        <w:spacing w:before="6" w:line="235" w:lineRule="auto"/>
        <w:ind w:left="1605" w:right="788" w:hanging="425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361950</wp:posOffset>
            </wp:positionV>
            <wp:extent cx="140207" cy="374904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фиксировать</w:t>
      </w:r>
      <w:r w:rsidRPr="00373D88">
        <w:rPr>
          <w:spacing w:val="1"/>
        </w:rPr>
        <w:t xml:space="preserve"> </w:t>
      </w:r>
      <w:r w:rsidRPr="00373D88">
        <w:t>динамику</w:t>
      </w:r>
      <w:r w:rsidRPr="00373D88">
        <w:rPr>
          <w:spacing w:val="1"/>
        </w:rPr>
        <w:t xml:space="preserve"> </w:t>
      </w:r>
      <w:r w:rsidRPr="00373D88">
        <w:t>развития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обученности</w:t>
      </w:r>
      <w:r w:rsidRPr="00373D88">
        <w:rPr>
          <w:spacing w:val="1"/>
        </w:rPr>
        <w:t xml:space="preserve"> </w:t>
      </w:r>
      <w:r w:rsidRPr="00373D88">
        <w:t>обучающегося</w:t>
      </w:r>
      <w:r w:rsidRPr="00373D88">
        <w:rPr>
          <w:spacing w:val="1"/>
        </w:rPr>
        <w:t xml:space="preserve"> </w:t>
      </w:r>
      <w:r w:rsidRPr="00373D88">
        <w:t>относительно</w:t>
      </w:r>
      <w:r w:rsidRPr="00373D88">
        <w:rPr>
          <w:spacing w:val="1"/>
        </w:rPr>
        <w:t xml:space="preserve"> </w:t>
      </w:r>
      <w:r w:rsidRPr="00373D88">
        <w:t>его</w:t>
      </w:r>
      <w:r w:rsidRPr="00373D88">
        <w:rPr>
          <w:spacing w:val="1"/>
        </w:rPr>
        <w:t xml:space="preserve"> </w:t>
      </w:r>
      <w:r w:rsidRPr="00373D88">
        <w:t>собственных возможностей и достижений;</w:t>
      </w:r>
    </w:p>
    <w:p w:rsidR="00BA0E4F" w:rsidRPr="00373D88" w:rsidRDefault="00A95A14">
      <w:pPr>
        <w:pStyle w:val="a3"/>
        <w:spacing w:before="20"/>
        <w:ind w:left="1605"/>
        <w:jc w:val="both"/>
      </w:pPr>
      <w:r w:rsidRPr="00373D88">
        <w:t>вести</w:t>
      </w:r>
      <w:r w:rsidRPr="00373D88">
        <w:rPr>
          <w:spacing w:val="24"/>
        </w:rPr>
        <w:t xml:space="preserve"> </w:t>
      </w:r>
      <w:r w:rsidRPr="00373D88">
        <w:t>учет</w:t>
      </w:r>
      <w:r w:rsidRPr="00373D88">
        <w:rPr>
          <w:spacing w:val="18"/>
        </w:rPr>
        <w:t xml:space="preserve"> </w:t>
      </w:r>
      <w:r w:rsidRPr="00373D88">
        <w:t>продвижения</w:t>
      </w:r>
      <w:r w:rsidRPr="00373D88">
        <w:rPr>
          <w:spacing w:val="17"/>
        </w:rPr>
        <w:t xml:space="preserve"> </w:t>
      </w:r>
      <w:r w:rsidRPr="00373D88">
        <w:t>обучающихся</w:t>
      </w:r>
      <w:r w:rsidRPr="00373D88">
        <w:rPr>
          <w:spacing w:val="20"/>
        </w:rPr>
        <w:t xml:space="preserve"> </w:t>
      </w:r>
      <w:r w:rsidRPr="00373D88">
        <w:t>в</w:t>
      </w:r>
      <w:r w:rsidRPr="00373D88">
        <w:rPr>
          <w:spacing w:val="16"/>
        </w:rPr>
        <w:t xml:space="preserve"> </w:t>
      </w:r>
      <w:r w:rsidRPr="00373D88">
        <w:t>классном</w:t>
      </w:r>
      <w:r w:rsidRPr="00373D88">
        <w:rPr>
          <w:spacing w:val="26"/>
        </w:rPr>
        <w:t xml:space="preserve"> </w:t>
      </w:r>
      <w:r w:rsidRPr="00373D88">
        <w:t>и</w:t>
      </w:r>
      <w:r w:rsidRPr="00373D88">
        <w:rPr>
          <w:spacing w:val="19"/>
        </w:rPr>
        <w:t xml:space="preserve"> </w:t>
      </w:r>
      <w:r w:rsidRPr="00373D88">
        <w:t>электронном</w:t>
      </w:r>
      <w:r w:rsidRPr="00373D88">
        <w:rPr>
          <w:spacing w:val="24"/>
        </w:rPr>
        <w:t xml:space="preserve"> </w:t>
      </w:r>
      <w:r w:rsidRPr="00373D88">
        <w:t>журналах;</w:t>
      </w:r>
    </w:p>
    <w:p w:rsidR="00BA0E4F" w:rsidRPr="00373D88" w:rsidRDefault="00A95A14">
      <w:pPr>
        <w:pStyle w:val="a3"/>
        <w:spacing w:before="19"/>
        <w:ind w:left="1605" w:right="787"/>
        <w:jc w:val="both"/>
      </w:pPr>
      <w:r w:rsidRPr="00373D88">
        <w:t>доводить</w:t>
      </w:r>
      <w:r w:rsidRPr="00373D88">
        <w:rPr>
          <w:spacing w:val="1"/>
        </w:rPr>
        <w:t xml:space="preserve"> </w:t>
      </w:r>
      <w:r w:rsidRPr="00373D88">
        <w:t>до</w:t>
      </w:r>
      <w:r w:rsidRPr="00373D88">
        <w:rPr>
          <w:spacing w:val="1"/>
        </w:rPr>
        <w:t xml:space="preserve"> </w:t>
      </w:r>
      <w:r w:rsidRPr="00373D88">
        <w:t>сведения</w:t>
      </w:r>
      <w:r w:rsidRPr="00373D88">
        <w:rPr>
          <w:spacing w:val="1"/>
        </w:rPr>
        <w:t xml:space="preserve"> </w:t>
      </w:r>
      <w:r w:rsidRPr="00373D88">
        <w:t>родителей</w:t>
      </w:r>
      <w:r w:rsidRPr="00373D88">
        <w:rPr>
          <w:spacing w:val="1"/>
        </w:rPr>
        <w:t xml:space="preserve"> </w:t>
      </w:r>
      <w:r w:rsidRPr="00373D88">
        <w:t>(законных</w:t>
      </w:r>
      <w:r w:rsidRPr="00373D88">
        <w:rPr>
          <w:spacing w:val="1"/>
        </w:rPr>
        <w:t xml:space="preserve"> </w:t>
      </w:r>
      <w:r w:rsidRPr="00373D88">
        <w:t>представителей)</w:t>
      </w:r>
      <w:r w:rsidRPr="00373D88">
        <w:rPr>
          <w:spacing w:val="1"/>
        </w:rPr>
        <w:t xml:space="preserve"> </w:t>
      </w:r>
      <w:r w:rsidRPr="00373D88">
        <w:t>образовательные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-1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3"/>
        <w:spacing w:line="274" w:lineRule="exact"/>
        <w:jc w:val="both"/>
      </w:pPr>
      <w:r w:rsidRPr="00373D88">
        <w:t>Родитель</w:t>
      </w:r>
      <w:r w:rsidRPr="00373D88">
        <w:rPr>
          <w:spacing w:val="-5"/>
        </w:rPr>
        <w:t xml:space="preserve"> </w:t>
      </w:r>
      <w:r w:rsidRPr="00373D88">
        <w:t>имеет</w:t>
      </w:r>
      <w:r w:rsidRPr="00373D88">
        <w:rPr>
          <w:spacing w:val="-2"/>
        </w:rPr>
        <w:t xml:space="preserve"> </w:t>
      </w:r>
      <w:r w:rsidRPr="00373D88">
        <w:t>право:</w:t>
      </w:r>
    </w:p>
    <w:p w:rsidR="00BA0E4F" w:rsidRPr="00373D88" w:rsidRDefault="00A95A14">
      <w:pPr>
        <w:pStyle w:val="a3"/>
        <w:spacing w:before="8" w:line="235" w:lineRule="auto"/>
        <w:ind w:left="1605" w:right="796" w:hanging="425"/>
        <w:jc w:val="both"/>
      </w:pPr>
      <w:r w:rsidRPr="00373D88"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363220</wp:posOffset>
            </wp:positionV>
            <wp:extent cx="140207" cy="559307"/>
            <wp:effectExtent l="0" t="0" r="0" b="0"/>
            <wp:wrapNone/>
            <wp:docPr id="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информировать учителя о возможных трудностях и проблемах ребенка, с которыми</w:t>
      </w:r>
      <w:r w:rsidRPr="00373D88">
        <w:rPr>
          <w:spacing w:val="1"/>
        </w:rPr>
        <w:t xml:space="preserve"> </w:t>
      </w:r>
      <w:r w:rsidRPr="00373D88">
        <w:t>родитель сталкивается</w:t>
      </w:r>
      <w:r w:rsidRPr="00373D88">
        <w:rPr>
          <w:spacing w:val="2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домашних</w:t>
      </w:r>
      <w:r w:rsidRPr="00373D88">
        <w:rPr>
          <w:spacing w:val="7"/>
        </w:rPr>
        <w:t xml:space="preserve"> </w:t>
      </w:r>
      <w:r w:rsidRPr="00373D88">
        <w:t>условиях;</w:t>
      </w:r>
    </w:p>
    <w:p w:rsidR="00BA0E4F" w:rsidRPr="00373D88" w:rsidRDefault="00A95A14">
      <w:pPr>
        <w:pStyle w:val="a3"/>
        <w:spacing w:before="21" w:line="254" w:lineRule="auto"/>
        <w:ind w:left="1605" w:right="1311"/>
      </w:pPr>
      <w:r w:rsidRPr="00373D88">
        <w:t>знать о принципах и способах оценивания достижений учащихся в школе;</w:t>
      </w:r>
      <w:r w:rsidRPr="00373D88">
        <w:rPr>
          <w:spacing w:val="1"/>
        </w:rPr>
        <w:t xml:space="preserve"> </w:t>
      </w:r>
      <w:r w:rsidRPr="00373D88">
        <w:t>получать</w:t>
      </w:r>
      <w:r w:rsidRPr="00373D88">
        <w:rPr>
          <w:spacing w:val="-5"/>
        </w:rPr>
        <w:t xml:space="preserve"> </w:t>
      </w:r>
      <w:r w:rsidRPr="00373D88">
        <w:t>достоверную</w:t>
      </w:r>
      <w:r w:rsidRPr="00373D88">
        <w:rPr>
          <w:spacing w:val="-2"/>
        </w:rPr>
        <w:t xml:space="preserve"> </w:t>
      </w:r>
      <w:r w:rsidRPr="00373D88">
        <w:t>информацию</w:t>
      </w:r>
      <w:r w:rsidRPr="00373D88">
        <w:rPr>
          <w:spacing w:val="-4"/>
        </w:rPr>
        <w:t xml:space="preserve"> </w:t>
      </w:r>
      <w:r w:rsidRPr="00373D88">
        <w:t>об</w:t>
      </w:r>
      <w:r w:rsidRPr="00373D88">
        <w:rPr>
          <w:spacing w:val="-2"/>
        </w:rPr>
        <w:t xml:space="preserve"> </w:t>
      </w:r>
      <w:r w:rsidRPr="00373D88">
        <w:t>успехах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6"/>
        </w:rPr>
        <w:t xml:space="preserve"> </w:t>
      </w:r>
      <w:r w:rsidRPr="00373D88">
        <w:t>достижениях</w:t>
      </w:r>
      <w:r w:rsidRPr="00373D88">
        <w:rPr>
          <w:spacing w:val="-2"/>
        </w:rPr>
        <w:t xml:space="preserve"> </w:t>
      </w:r>
      <w:r w:rsidRPr="00373D88">
        <w:t>своего</w:t>
      </w:r>
      <w:r w:rsidRPr="00373D88">
        <w:rPr>
          <w:spacing w:val="-5"/>
        </w:rPr>
        <w:t xml:space="preserve"> </w:t>
      </w:r>
      <w:r w:rsidRPr="00373D88">
        <w:t>ребенка;</w:t>
      </w:r>
    </w:p>
    <w:p w:rsidR="00BA0E4F" w:rsidRPr="00373D88" w:rsidRDefault="00A95A14">
      <w:pPr>
        <w:pStyle w:val="a3"/>
        <w:tabs>
          <w:tab w:val="left" w:pos="2755"/>
          <w:tab w:val="left" w:pos="4702"/>
          <w:tab w:val="left" w:pos="6342"/>
          <w:tab w:val="left" w:pos="7373"/>
          <w:tab w:val="left" w:pos="7845"/>
          <w:tab w:val="left" w:pos="9449"/>
          <w:tab w:val="left" w:pos="10540"/>
        </w:tabs>
        <w:spacing w:before="2" w:line="237" w:lineRule="auto"/>
        <w:ind w:left="1605" w:right="794"/>
      </w:pPr>
      <w:r w:rsidRPr="00373D88">
        <w:t>получать</w:t>
      </w:r>
      <w:r w:rsidRPr="00373D88">
        <w:tab/>
        <w:t>индивидуальные</w:t>
      </w:r>
      <w:r w:rsidRPr="00373D88">
        <w:tab/>
        <w:t>консультации</w:t>
      </w:r>
      <w:r w:rsidRPr="00373D88">
        <w:tab/>
        <w:t>учителя</w:t>
      </w:r>
      <w:r w:rsidRPr="00373D88">
        <w:tab/>
        <w:t>по</w:t>
      </w:r>
      <w:r w:rsidRPr="00373D88">
        <w:tab/>
        <w:t>преодолению</w:t>
      </w:r>
      <w:r w:rsidRPr="00373D88">
        <w:tab/>
        <w:t>проблем</w:t>
      </w:r>
      <w:r w:rsidRPr="00373D88">
        <w:tab/>
      </w:r>
      <w:r w:rsidRPr="00373D88">
        <w:rPr>
          <w:spacing w:val="-1"/>
        </w:rPr>
        <w:t>и</w:t>
      </w:r>
      <w:r w:rsidRPr="00373D88">
        <w:rPr>
          <w:spacing w:val="-57"/>
        </w:rPr>
        <w:t xml:space="preserve"> </w:t>
      </w:r>
      <w:r w:rsidRPr="00373D88">
        <w:t>трудностей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обучении</w:t>
      </w:r>
      <w:r w:rsidRPr="00373D88">
        <w:rPr>
          <w:spacing w:val="-2"/>
        </w:rPr>
        <w:t xml:space="preserve"> </w:t>
      </w:r>
      <w:r w:rsidRPr="00373D88">
        <w:t>ребенка.</w:t>
      </w:r>
    </w:p>
    <w:p w:rsidR="00BA0E4F" w:rsidRPr="00373D88" w:rsidRDefault="00A95A14">
      <w:pPr>
        <w:pStyle w:val="a3"/>
        <w:spacing w:before="1"/>
      </w:pPr>
      <w:r w:rsidRPr="00373D88">
        <w:t>Родитель</w:t>
      </w:r>
      <w:r w:rsidRPr="00373D88">
        <w:rPr>
          <w:spacing w:val="-4"/>
        </w:rPr>
        <w:t xml:space="preserve"> </w:t>
      </w:r>
      <w:r w:rsidRPr="00373D88">
        <w:t>(законный</w:t>
      </w:r>
      <w:r w:rsidRPr="00373D88">
        <w:rPr>
          <w:spacing w:val="-4"/>
        </w:rPr>
        <w:t xml:space="preserve"> </w:t>
      </w:r>
      <w:r w:rsidRPr="00373D88">
        <w:t>представитель)</w:t>
      </w:r>
      <w:r w:rsidRPr="00373D88">
        <w:rPr>
          <w:spacing w:val="-4"/>
        </w:rPr>
        <w:t xml:space="preserve"> </w:t>
      </w:r>
      <w:r w:rsidRPr="00373D88">
        <w:t>обязан:</w:t>
      </w:r>
    </w:p>
    <w:p w:rsidR="00BA0E4F" w:rsidRPr="00373D88" w:rsidRDefault="00A95A14">
      <w:pPr>
        <w:pStyle w:val="a3"/>
        <w:spacing w:before="8" w:line="235" w:lineRule="auto"/>
        <w:ind w:left="1605" w:right="785" w:hanging="425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посещать</w:t>
      </w:r>
      <w:r w:rsidRPr="00373D88">
        <w:rPr>
          <w:spacing w:val="34"/>
        </w:rPr>
        <w:t xml:space="preserve"> </w:t>
      </w:r>
      <w:r w:rsidRPr="00373D88">
        <w:t>родительские</w:t>
      </w:r>
      <w:r w:rsidRPr="00373D88">
        <w:rPr>
          <w:spacing w:val="34"/>
        </w:rPr>
        <w:t xml:space="preserve"> </w:t>
      </w:r>
      <w:r w:rsidRPr="00373D88">
        <w:t>собрания</w:t>
      </w:r>
      <w:r w:rsidRPr="00373D88">
        <w:rPr>
          <w:spacing w:val="33"/>
        </w:rPr>
        <w:t xml:space="preserve"> </w:t>
      </w:r>
      <w:r w:rsidRPr="00373D88">
        <w:t>(рефлексии),</w:t>
      </w:r>
      <w:r w:rsidRPr="00373D88">
        <w:rPr>
          <w:spacing w:val="33"/>
        </w:rPr>
        <w:t xml:space="preserve"> </w:t>
      </w:r>
      <w:r w:rsidRPr="00373D88">
        <w:t>на</w:t>
      </w:r>
      <w:r w:rsidRPr="00373D88">
        <w:rPr>
          <w:spacing w:val="32"/>
        </w:rPr>
        <w:t xml:space="preserve"> </w:t>
      </w:r>
      <w:r w:rsidRPr="00373D88">
        <w:t>которых</w:t>
      </w:r>
      <w:r w:rsidRPr="00373D88">
        <w:rPr>
          <w:spacing w:val="32"/>
        </w:rPr>
        <w:t xml:space="preserve"> </w:t>
      </w:r>
      <w:r w:rsidRPr="00373D88">
        <w:t>идет</w:t>
      </w:r>
      <w:r w:rsidRPr="00373D88">
        <w:rPr>
          <w:spacing w:val="33"/>
        </w:rPr>
        <w:t xml:space="preserve"> </w:t>
      </w:r>
      <w:r w:rsidRPr="00373D88">
        <w:t>просветительская</w:t>
      </w:r>
      <w:r w:rsidRPr="00373D88">
        <w:rPr>
          <w:spacing w:val="-57"/>
        </w:rPr>
        <w:t xml:space="preserve"> </w:t>
      </w:r>
      <w:r w:rsidRPr="00373D88">
        <w:t>работа</w:t>
      </w:r>
      <w:r w:rsidRPr="00373D88">
        <w:rPr>
          <w:spacing w:val="-1"/>
        </w:rPr>
        <w:t xml:space="preserve"> </w:t>
      </w:r>
      <w:r w:rsidRPr="00373D88">
        <w:t>по оказанию помощи</w:t>
      </w:r>
      <w:r w:rsidRPr="00373D88">
        <w:rPr>
          <w:spacing w:val="3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образовании</w:t>
      </w:r>
      <w:r w:rsidRPr="00373D88">
        <w:rPr>
          <w:spacing w:val="-4"/>
        </w:rPr>
        <w:t xml:space="preserve"> </w:t>
      </w:r>
      <w:r w:rsidRPr="00373D88">
        <w:t>их детей;</w:t>
      </w:r>
    </w:p>
    <w:p w:rsidR="00BA0E4F" w:rsidRPr="00373D88" w:rsidRDefault="00A95A14">
      <w:pPr>
        <w:pStyle w:val="a3"/>
        <w:spacing w:before="8" w:line="237" w:lineRule="auto"/>
        <w:ind w:left="1605" w:hanging="425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4"/>
          <w:sz w:val="20"/>
        </w:rPr>
        <w:t xml:space="preserve"> </w:t>
      </w:r>
      <w:r w:rsidRPr="00373D88">
        <w:t>знать</w:t>
      </w:r>
      <w:r w:rsidRPr="00373D88">
        <w:rPr>
          <w:spacing w:val="18"/>
        </w:rPr>
        <w:t xml:space="preserve"> </w:t>
      </w:r>
      <w:r w:rsidRPr="00373D88">
        <w:t>права,</w:t>
      </w:r>
      <w:r w:rsidRPr="00373D88">
        <w:rPr>
          <w:spacing w:val="17"/>
        </w:rPr>
        <w:t xml:space="preserve"> </w:t>
      </w:r>
      <w:r w:rsidRPr="00373D88">
        <w:t>обязанности</w:t>
      </w:r>
      <w:r w:rsidRPr="00373D88">
        <w:rPr>
          <w:spacing w:val="20"/>
        </w:rPr>
        <w:t xml:space="preserve"> </w:t>
      </w:r>
      <w:r w:rsidRPr="00373D88">
        <w:t>и</w:t>
      </w:r>
      <w:r w:rsidRPr="00373D88">
        <w:rPr>
          <w:spacing w:val="19"/>
        </w:rPr>
        <w:t xml:space="preserve"> </w:t>
      </w:r>
      <w:r w:rsidRPr="00373D88">
        <w:t>ответственность</w:t>
      </w:r>
      <w:r w:rsidRPr="00373D88">
        <w:rPr>
          <w:spacing w:val="20"/>
        </w:rPr>
        <w:t xml:space="preserve"> </w:t>
      </w:r>
      <w:r w:rsidRPr="00373D88">
        <w:t>в</w:t>
      </w:r>
      <w:r w:rsidRPr="00373D88">
        <w:rPr>
          <w:spacing w:val="17"/>
        </w:rPr>
        <w:t xml:space="preserve"> </w:t>
      </w:r>
      <w:r w:rsidRPr="00373D88">
        <w:t>сфере</w:t>
      </w:r>
      <w:r w:rsidRPr="00373D88">
        <w:rPr>
          <w:spacing w:val="19"/>
        </w:rPr>
        <w:t xml:space="preserve"> </w:t>
      </w:r>
      <w:r w:rsidRPr="00373D88">
        <w:t>образования</w:t>
      </w:r>
      <w:r w:rsidRPr="00373D88">
        <w:rPr>
          <w:spacing w:val="17"/>
        </w:rPr>
        <w:t xml:space="preserve"> </w:t>
      </w:r>
      <w:r w:rsidRPr="00373D88">
        <w:t>несовершеннолетних</w:t>
      </w:r>
      <w:r w:rsidRPr="00373D88">
        <w:rPr>
          <w:spacing w:val="-57"/>
        </w:rPr>
        <w:t xml:space="preserve"> </w:t>
      </w:r>
      <w:r w:rsidRPr="00373D88">
        <w:t>обучающихся</w:t>
      </w:r>
      <w:r w:rsidRPr="00373D88">
        <w:rPr>
          <w:spacing w:val="-6"/>
        </w:rPr>
        <w:t xml:space="preserve"> </w:t>
      </w:r>
      <w:r w:rsidRPr="00373D88">
        <w:t>(ФЗ</w:t>
      </w:r>
      <w:r w:rsidRPr="00373D88">
        <w:rPr>
          <w:spacing w:val="-2"/>
        </w:rPr>
        <w:t xml:space="preserve"> </w:t>
      </w:r>
      <w:r w:rsidRPr="00373D88">
        <w:t>«Об</w:t>
      </w:r>
      <w:r w:rsidRPr="00373D88">
        <w:rPr>
          <w:spacing w:val="-3"/>
        </w:rPr>
        <w:t xml:space="preserve"> </w:t>
      </w:r>
      <w:r w:rsidRPr="00373D88">
        <w:t>образовании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6"/>
        </w:rPr>
        <w:t xml:space="preserve"> </w:t>
      </w:r>
      <w:r w:rsidRPr="00373D88">
        <w:t>РФ»</w:t>
      </w:r>
      <w:r w:rsidRPr="00373D88">
        <w:rPr>
          <w:spacing w:val="-12"/>
        </w:rPr>
        <w:t xml:space="preserve"> </w:t>
      </w:r>
      <w:r w:rsidRPr="00373D88">
        <w:t>№273-ФЗ</w:t>
      </w:r>
      <w:r w:rsidRPr="00373D88">
        <w:rPr>
          <w:spacing w:val="-2"/>
        </w:rPr>
        <w:t xml:space="preserve"> </w:t>
      </w:r>
      <w:r w:rsidRPr="00373D88">
        <w:t>от</w:t>
      </w:r>
      <w:r w:rsidRPr="00373D88">
        <w:rPr>
          <w:spacing w:val="-5"/>
        </w:rPr>
        <w:t xml:space="preserve"> </w:t>
      </w:r>
      <w:r w:rsidRPr="00373D88">
        <w:t>01.09.2014г.,</w:t>
      </w:r>
      <w:r w:rsidRPr="00373D88">
        <w:rPr>
          <w:spacing w:val="-3"/>
        </w:rPr>
        <w:t xml:space="preserve"> </w:t>
      </w:r>
      <w:r w:rsidRPr="00373D88">
        <w:t>статья</w:t>
      </w:r>
      <w:r w:rsidRPr="00373D88">
        <w:rPr>
          <w:spacing w:val="-5"/>
        </w:rPr>
        <w:t xml:space="preserve"> </w:t>
      </w:r>
      <w:r w:rsidRPr="00373D88">
        <w:t>44.)</w:t>
      </w:r>
    </w:p>
    <w:p w:rsidR="00BA0E4F" w:rsidRPr="00373D88" w:rsidRDefault="00BA0E4F">
      <w:pPr>
        <w:spacing w:line="237" w:lineRule="auto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217"/>
        </w:tabs>
        <w:spacing w:before="73"/>
        <w:ind w:left="1216" w:hanging="745"/>
        <w:rPr>
          <w:sz w:val="25"/>
        </w:rPr>
      </w:pPr>
      <w:r w:rsidRPr="00373D88">
        <w:lastRenderedPageBreak/>
        <w:t>Ответственность</w:t>
      </w:r>
      <w:r w:rsidRPr="00373D88">
        <w:rPr>
          <w:spacing w:val="-6"/>
        </w:rPr>
        <w:t xml:space="preserve"> </w:t>
      </w:r>
      <w:r w:rsidRPr="00373D88">
        <w:t>сторон</w:t>
      </w:r>
    </w:p>
    <w:p w:rsidR="00BA0E4F" w:rsidRPr="00373D88" w:rsidRDefault="00A95A14">
      <w:pPr>
        <w:pStyle w:val="a3"/>
        <w:spacing w:before="244"/>
        <w:ind w:left="952" w:right="785"/>
        <w:jc w:val="both"/>
      </w:pPr>
      <w:r w:rsidRPr="00373D88">
        <w:t>Нарушение</w:t>
      </w:r>
      <w:r w:rsidRPr="00373D88">
        <w:rPr>
          <w:spacing w:val="1"/>
        </w:rPr>
        <w:t xml:space="preserve"> </w:t>
      </w:r>
      <w:r w:rsidRPr="00373D88">
        <w:t>правил</w:t>
      </w:r>
      <w:r w:rsidRPr="00373D88">
        <w:rPr>
          <w:spacing w:val="1"/>
        </w:rPr>
        <w:t xml:space="preserve"> </w:t>
      </w:r>
      <w:r w:rsidRPr="00373D88">
        <w:t>оценочной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является</w:t>
      </w:r>
      <w:r w:rsidRPr="00373D88">
        <w:rPr>
          <w:spacing w:val="1"/>
        </w:rPr>
        <w:t xml:space="preserve"> </w:t>
      </w:r>
      <w:r w:rsidRPr="00373D88">
        <w:t>предметом</w:t>
      </w:r>
      <w:r w:rsidRPr="00373D88">
        <w:rPr>
          <w:spacing w:val="1"/>
        </w:rPr>
        <w:t xml:space="preserve"> </w:t>
      </w:r>
      <w:r w:rsidRPr="00373D88">
        <w:t>административного</w:t>
      </w:r>
      <w:r w:rsidRPr="00373D88">
        <w:rPr>
          <w:spacing w:val="1"/>
        </w:rPr>
        <w:t xml:space="preserve"> </w:t>
      </w:r>
      <w:r w:rsidRPr="00373D88">
        <w:t>разбирательства.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случае</w:t>
      </w:r>
      <w:r w:rsidRPr="00373D88">
        <w:rPr>
          <w:spacing w:val="1"/>
        </w:rPr>
        <w:t xml:space="preserve"> </w:t>
      </w:r>
      <w:r w:rsidRPr="00373D88">
        <w:t>разногласий</w:t>
      </w:r>
      <w:r w:rsidRPr="00373D88">
        <w:rPr>
          <w:spacing w:val="1"/>
        </w:rPr>
        <w:t xml:space="preserve"> </w:t>
      </w:r>
      <w:r w:rsidRPr="00373D88">
        <w:t>спорная</w:t>
      </w:r>
      <w:r w:rsidRPr="00373D88">
        <w:rPr>
          <w:spacing w:val="1"/>
        </w:rPr>
        <w:t xml:space="preserve"> </w:t>
      </w:r>
      <w:r w:rsidRPr="00373D88">
        <w:t>ситуация</w:t>
      </w:r>
      <w:r w:rsidRPr="00373D88">
        <w:rPr>
          <w:spacing w:val="1"/>
        </w:rPr>
        <w:t xml:space="preserve"> </w:t>
      </w:r>
      <w:r w:rsidRPr="00373D88">
        <w:t>рассматривается</w:t>
      </w:r>
      <w:r w:rsidRPr="00373D88">
        <w:rPr>
          <w:spacing w:val="1"/>
        </w:rPr>
        <w:t xml:space="preserve"> </w:t>
      </w:r>
      <w:r w:rsidRPr="00373D88">
        <w:t>конфликтной</w:t>
      </w:r>
      <w:r w:rsidRPr="00373D88">
        <w:rPr>
          <w:spacing w:val="1"/>
        </w:rPr>
        <w:t xml:space="preserve"> </w:t>
      </w:r>
      <w:r w:rsidRPr="00373D88">
        <w:t>комиссией</w:t>
      </w:r>
      <w:r w:rsidRPr="00373D88">
        <w:rPr>
          <w:spacing w:val="-5"/>
        </w:rPr>
        <w:t xml:space="preserve"> </w:t>
      </w:r>
      <w:r w:rsidRPr="00373D88">
        <w:t>школы.</w:t>
      </w:r>
    </w:p>
    <w:p w:rsidR="00BA0E4F" w:rsidRPr="00373D88" w:rsidRDefault="00BA0E4F">
      <w:pPr>
        <w:pStyle w:val="a3"/>
        <w:spacing w:before="8"/>
        <w:ind w:left="0"/>
      </w:pPr>
    </w:p>
    <w:p w:rsidR="00BA0E4F" w:rsidRPr="00373D88" w:rsidRDefault="00A95A14">
      <w:pPr>
        <w:pStyle w:val="Heading3"/>
        <w:numPr>
          <w:ilvl w:val="2"/>
          <w:numId w:val="101"/>
        </w:numPr>
        <w:tabs>
          <w:tab w:val="left" w:pos="1217"/>
        </w:tabs>
        <w:ind w:left="1216" w:hanging="745"/>
        <w:rPr>
          <w:sz w:val="25"/>
        </w:rPr>
      </w:pPr>
      <w:r w:rsidRPr="00373D88">
        <w:t>Оценка</w:t>
      </w:r>
      <w:r w:rsidRPr="00373D88">
        <w:rPr>
          <w:spacing w:val="-6"/>
        </w:rPr>
        <w:t xml:space="preserve"> </w:t>
      </w:r>
      <w:r w:rsidRPr="00373D88">
        <w:t>результатов</w:t>
      </w:r>
      <w:r w:rsidRPr="00373D88">
        <w:rPr>
          <w:spacing w:val="-3"/>
        </w:rPr>
        <w:t xml:space="preserve"> </w:t>
      </w:r>
      <w:r w:rsidRPr="00373D88">
        <w:t>деятельности</w:t>
      </w:r>
      <w:r w:rsidRPr="00373D88">
        <w:rPr>
          <w:spacing w:val="-4"/>
        </w:rPr>
        <w:t xml:space="preserve"> </w:t>
      </w:r>
      <w:r w:rsidRPr="00373D88">
        <w:t>школы</w:t>
      </w:r>
    </w:p>
    <w:p w:rsidR="00BA0E4F" w:rsidRPr="00373D88" w:rsidRDefault="00A95A14">
      <w:pPr>
        <w:pStyle w:val="a3"/>
        <w:spacing w:before="269"/>
        <w:ind w:left="952" w:right="785"/>
        <w:jc w:val="both"/>
      </w:pPr>
      <w:r w:rsidRPr="00373D88">
        <w:t>Оценка результатов деятельности школы осуществляется в ходе его аккредитации, а также в</w:t>
      </w:r>
      <w:r w:rsidRPr="00373D88">
        <w:rPr>
          <w:spacing w:val="1"/>
        </w:rPr>
        <w:t xml:space="preserve"> </w:t>
      </w:r>
      <w:r w:rsidRPr="00373D88">
        <w:t>рамках аттестации педагогических кадров. Она проводится на основе результатов итоговой</w:t>
      </w:r>
      <w:r w:rsidRPr="00373D88">
        <w:rPr>
          <w:spacing w:val="1"/>
        </w:rPr>
        <w:t xml:space="preserve"> </w:t>
      </w:r>
      <w:r w:rsidRPr="00373D88">
        <w:rPr>
          <w:spacing w:val="-1"/>
        </w:rPr>
        <w:t xml:space="preserve">оценки достижения планируемых результатов </w:t>
      </w:r>
      <w:r w:rsidRPr="00373D88">
        <w:t>освоения основной образовательной программы</w:t>
      </w:r>
      <w:r w:rsidRPr="00373D88">
        <w:rPr>
          <w:spacing w:val="-57"/>
        </w:rPr>
        <w:t xml:space="preserve"> </w:t>
      </w:r>
      <w:r w:rsidRPr="00373D88">
        <w:t>основного</w:t>
      </w:r>
      <w:r w:rsidRPr="00373D88">
        <w:rPr>
          <w:spacing w:val="-7"/>
        </w:rPr>
        <w:t xml:space="preserve"> </w:t>
      </w:r>
      <w:r w:rsidRPr="00373D88">
        <w:t>общего</w:t>
      </w:r>
      <w:r w:rsidRPr="00373D88">
        <w:rPr>
          <w:spacing w:val="-6"/>
        </w:rPr>
        <w:t xml:space="preserve"> </w:t>
      </w:r>
      <w:r w:rsidRPr="00373D88">
        <w:t>образования</w:t>
      </w:r>
      <w:r w:rsidRPr="00373D88">
        <w:rPr>
          <w:spacing w:val="-6"/>
        </w:rPr>
        <w:t xml:space="preserve"> </w:t>
      </w:r>
      <w:r w:rsidRPr="00373D88">
        <w:t>с</w:t>
      </w:r>
      <w:r w:rsidRPr="00373D88">
        <w:rPr>
          <w:spacing w:val="-5"/>
        </w:rPr>
        <w:t xml:space="preserve"> </w:t>
      </w:r>
      <w:r w:rsidRPr="00373D88">
        <w:t>учѐтом:</w:t>
      </w:r>
    </w:p>
    <w:p w:rsidR="00BA0E4F" w:rsidRPr="00373D88" w:rsidRDefault="00A95A14">
      <w:pPr>
        <w:pStyle w:val="a5"/>
        <w:numPr>
          <w:ilvl w:val="0"/>
          <w:numId w:val="95"/>
        </w:numPr>
        <w:tabs>
          <w:tab w:val="left" w:pos="1097"/>
        </w:tabs>
        <w:ind w:right="785" w:firstLine="0"/>
        <w:rPr>
          <w:sz w:val="24"/>
        </w:rPr>
      </w:pPr>
      <w:r w:rsidRPr="00373D88">
        <w:rPr>
          <w:sz w:val="24"/>
        </w:rPr>
        <w:t>результатов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мониторинговых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исследований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(федерального,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регионального,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муниципального);</w:t>
      </w:r>
    </w:p>
    <w:p w:rsidR="00BA0E4F" w:rsidRPr="00373D88" w:rsidRDefault="00A95A14">
      <w:pPr>
        <w:pStyle w:val="a5"/>
        <w:numPr>
          <w:ilvl w:val="0"/>
          <w:numId w:val="95"/>
        </w:numPr>
        <w:tabs>
          <w:tab w:val="left" w:pos="1099"/>
        </w:tabs>
        <w:spacing w:before="1"/>
        <w:ind w:left="1098" w:hanging="147"/>
        <w:rPr>
          <w:sz w:val="24"/>
        </w:rPr>
      </w:pPr>
      <w:r w:rsidRPr="00373D88">
        <w:rPr>
          <w:sz w:val="24"/>
        </w:rPr>
        <w:t>условий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0"/>
          <w:numId w:val="95"/>
        </w:numPr>
        <w:tabs>
          <w:tab w:val="left" w:pos="1097"/>
        </w:tabs>
        <w:ind w:left="1096" w:hanging="145"/>
        <w:rPr>
          <w:sz w:val="24"/>
        </w:rPr>
      </w:pPr>
      <w:r w:rsidRPr="00373D88">
        <w:rPr>
          <w:sz w:val="24"/>
        </w:rPr>
        <w:t>особенностей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контингента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A95A14">
      <w:pPr>
        <w:pStyle w:val="a3"/>
        <w:ind w:right="787" w:firstLine="480"/>
        <w:jc w:val="both"/>
      </w:pPr>
      <w:r w:rsidRPr="00373D88">
        <w:t>Предметом оценки в ходе данных процедур является также текущая оценочная деятельность</w:t>
      </w:r>
      <w:r w:rsidRPr="00373D88">
        <w:rPr>
          <w:spacing w:val="1"/>
        </w:rPr>
        <w:t xml:space="preserve"> </w:t>
      </w:r>
      <w:r w:rsidRPr="00373D88">
        <w:t>школы (самооценка), выполнение муниципального задания и</w:t>
      </w:r>
      <w:r w:rsidRPr="00373D88">
        <w:rPr>
          <w:spacing w:val="1"/>
        </w:rPr>
        <w:t xml:space="preserve"> </w:t>
      </w:r>
      <w:r w:rsidRPr="00373D88">
        <w:t>текущая оценочная деятельность</w:t>
      </w:r>
      <w:r w:rsidRPr="00373D88">
        <w:rPr>
          <w:spacing w:val="1"/>
        </w:rPr>
        <w:t xml:space="preserve"> </w:t>
      </w:r>
      <w:r w:rsidRPr="00373D88">
        <w:t>педагогов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частности</w:t>
      </w:r>
      <w:r w:rsidRPr="00373D88">
        <w:rPr>
          <w:spacing w:val="1"/>
        </w:rPr>
        <w:t xml:space="preserve"> </w:t>
      </w:r>
      <w:r w:rsidRPr="00373D88">
        <w:t>отслеживание</w:t>
      </w:r>
      <w:r w:rsidRPr="00373D88">
        <w:rPr>
          <w:spacing w:val="1"/>
        </w:rPr>
        <w:t xml:space="preserve"> </w:t>
      </w:r>
      <w:r w:rsidRPr="00373D88">
        <w:t>динамики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выпускников</w:t>
      </w:r>
      <w:r w:rsidRPr="00373D88">
        <w:rPr>
          <w:spacing w:val="1"/>
        </w:rPr>
        <w:t xml:space="preserve"> </w:t>
      </w:r>
      <w:r w:rsidRPr="00373D88">
        <w:t>основной школы.</w:t>
      </w:r>
    </w:p>
    <w:p w:rsidR="00BA0E4F" w:rsidRPr="00373D88" w:rsidRDefault="00BA0E4F">
      <w:pPr>
        <w:jc w:val="both"/>
        <w:sectPr w:rsidR="00BA0E4F" w:rsidRPr="00373D88">
          <w:pgSz w:w="11910" w:h="16840"/>
          <w:pgMar w:top="760" w:right="60" w:bottom="1200" w:left="380" w:header="0" w:footer="922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02"/>
        </w:numPr>
        <w:tabs>
          <w:tab w:val="left" w:pos="792"/>
        </w:tabs>
        <w:spacing w:before="72"/>
        <w:ind w:left="791" w:hanging="320"/>
        <w:jc w:val="left"/>
        <w:rPr>
          <w:b/>
          <w:sz w:val="32"/>
        </w:rPr>
      </w:pPr>
      <w:r w:rsidRPr="00373D88">
        <w:rPr>
          <w:b/>
          <w:spacing w:val="-6"/>
          <w:sz w:val="32"/>
        </w:rPr>
        <w:lastRenderedPageBreak/>
        <w:t>СОДЕРЖАТЕЛЬНЫЙ</w:t>
      </w:r>
      <w:r w:rsidRPr="00373D88">
        <w:rPr>
          <w:b/>
          <w:spacing w:val="-12"/>
          <w:sz w:val="32"/>
        </w:rPr>
        <w:t xml:space="preserve"> </w:t>
      </w:r>
      <w:r w:rsidRPr="00373D88">
        <w:rPr>
          <w:b/>
          <w:spacing w:val="-5"/>
          <w:sz w:val="32"/>
        </w:rPr>
        <w:t>РАЗДЕЛ</w:t>
      </w:r>
    </w:p>
    <w:p w:rsidR="00BA0E4F" w:rsidRPr="00373D88" w:rsidRDefault="00BA0E4F">
      <w:pPr>
        <w:pStyle w:val="a3"/>
        <w:ind w:left="0"/>
        <w:rPr>
          <w:b/>
          <w:sz w:val="50"/>
        </w:rPr>
      </w:pPr>
    </w:p>
    <w:p w:rsidR="00BA0E4F" w:rsidRPr="00373D88" w:rsidRDefault="00A95A14">
      <w:pPr>
        <w:pStyle w:val="Heading1"/>
        <w:numPr>
          <w:ilvl w:val="1"/>
          <w:numId w:val="102"/>
        </w:numPr>
        <w:tabs>
          <w:tab w:val="left" w:pos="965"/>
        </w:tabs>
        <w:ind w:right="1908"/>
      </w:pPr>
      <w:r w:rsidRPr="00373D88">
        <w:t>Программа развития универсальных учебных действий на ступени</w:t>
      </w:r>
      <w:r w:rsidRPr="00373D88">
        <w:rPr>
          <w:spacing w:val="-67"/>
        </w:rPr>
        <w:t xml:space="preserve"> </w:t>
      </w:r>
      <w:r w:rsidRPr="00373D88">
        <w:t>основного</w:t>
      </w:r>
      <w:r w:rsidRPr="00373D88">
        <w:rPr>
          <w:spacing w:val="-4"/>
        </w:rPr>
        <w:t xml:space="preserve"> </w:t>
      </w:r>
      <w:r w:rsidRPr="00373D88">
        <w:t>общего</w:t>
      </w:r>
      <w:r w:rsidRPr="00373D88">
        <w:rPr>
          <w:spacing w:val="-2"/>
        </w:rPr>
        <w:t xml:space="preserve"> </w:t>
      </w:r>
      <w:r w:rsidRPr="00373D88">
        <w:t>образования</w:t>
      </w:r>
    </w:p>
    <w:p w:rsidR="00BA0E4F" w:rsidRPr="00373D88" w:rsidRDefault="00BA0E4F">
      <w:pPr>
        <w:pStyle w:val="a3"/>
        <w:ind w:left="0"/>
        <w:rPr>
          <w:b/>
          <w:sz w:val="30"/>
        </w:rPr>
      </w:pP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149"/>
        </w:tabs>
        <w:spacing w:before="268"/>
        <w:ind w:left="1148" w:hanging="677"/>
      </w:pPr>
      <w:r w:rsidRPr="00373D88">
        <w:t>Общие</w:t>
      </w:r>
      <w:r w:rsidRPr="00373D88">
        <w:rPr>
          <w:spacing w:val="-6"/>
        </w:rPr>
        <w:t xml:space="preserve"> </w:t>
      </w:r>
      <w:r w:rsidRPr="00373D88">
        <w:t>положения</w:t>
      </w:r>
    </w:p>
    <w:p w:rsidR="00BA0E4F" w:rsidRPr="00373D88" w:rsidRDefault="00BA0E4F">
      <w:pPr>
        <w:pStyle w:val="a3"/>
        <w:spacing w:before="5"/>
        <w:ind w:left="0"/>
        <w:rPr>
          <w:b/>
          <w:sz w:val="23"/>
        </w:rPr>
      </w:pPr>
    </w:p>
    <w:p w:rsidR="00BA0E4F" w:rsidRPr="00373D88" w:rsidRDefault="00A95A14">
      <w:pPr>
        <w:ind w:left="451" w:right="782"/>
        <w:jc w:val="right"/>
        <w:rPr>
          <w:sz w:val="24"/>
        </w:rPr>
      </w:pPr>
      <w:r w:rsidRPr="00373D88">
        <w:rPr>
          <w:b/>
          <w:sz w:val="24"/>
        </w:rPr>
        <w:t>Программа</w:t>
      </w:r>
      <w:r w:rsidRPr="00373D88">
        <w:rPr>
          <w:b/>
          <w:spacing w:val="56"/>
          <w:sz w:val="24"/>
        </w:rPr>
        <w:t xml:space="preserve"> </w:t>
      </w:r>
      <w:r w:rsidRPr="00373D88">
        <w:rPr>
          <w:b/>
          <w:sz w:val="24"/>
        </w:rPr>
        <w:t>развития</w:t>
      </w:r>
      <w:r w:rsidRPr="00373D88">
        <w:rPr>
          <w:b/>
          <w:spacing w:val="54"/>
          <w:sz w:val="24"/>
        </w:rPr>
        <w:t xml:space="preserve"> </w:t>
      </w:r>
      <w:r w:rsidRPr="00373D88">
        <w:rPr>
          <w:b/>
          <w:sz w:val="24"/>
        </w:rPr>
        <w:t>универсальных</w:t>
      </w:r>
      <w:r w:rsidRPr="00373D88">
        <w:rPr>
          <w:b/>
          <w:spacing w:val="56"/>
          <w:sz w:val="24"/>
        </w:rPr>
        <w:t xml:space="preserve"> </w:t>
      </w:r>
      <w:r w:rsidRPr="00373D88">
        <w:rPr>
          <w:b/>
          <w:sz w:val="24"/>
        </w:rPr>
        <w:t>учебных</w:t>
      </w:r>
      <w:r w:rsidRPr="00373D88">
        <w:rPr>
          <w:b/>
          <w:spacing w:val="56"/>
          <w:sz w:val="24"/>
        </w:rPr>
        <w:t xml:space="preserve"> </w:t>
      </w:r>
      <w:r w:rsidRPr="00373D88">
        <w:rPr>
          <w:b/>
          <w:sz w:val="24"/>
        </w:rPr>
        <w:t>действий</w:t>
      </w:r>
      <w:r w:rsidRPr="00373D88">
        <w:rPr>
          <w:b/>
          <w:spacing w:val="4"/>
          <w:sz w:val="24"/>
        </w:rPr>
        <w:t xml:space="preserve"> </w:t>
      </w:r>
      <w:r w:rsidRPr="00373D88">
        <w:rPr>
          <w:sz w:val="24"/>
        </w:rPr>
        <w:t>(программа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49"/>
          <w:sz w:val="24"/>
        </w:rPr>
        <w:t xml:space="preserve"> </w:t>
      </w:r>
      <w:r w:rsidRPr="00373D88">
        <w:rPr>
          <w:sz w:val="24"/>
        </w:rPr>
        <w:t>общеучебных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умений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навыков)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ступени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(далее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–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Программа)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направлена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 xml:space="preserve">на: </w:t>
      </w:r>
      <w:r w:rsidRPr="00373D88">
        <w:rPr>
          <w:noProof/>
          <w:position w:val="-5"/>
          <w:sz w:val="24"/>
          <w:lang w:eastAsia="ru-RU"/>
        </w:rPr>
        <w:drawing>
          <wp:inline distT="0" distB="0" distL="0" distR="0">
            <wp:extent cx="140208" cy="187451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4"/>
        </w:rPr>
        <w:t xml:space="preserve"> 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реализацию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Стандарта</w:t>
      </w:r>
      <w:r w:rsidRPr="00373D88">
        <w:rPr>
          <w:spacing w:val="1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личностным</w:t>
      </w:r>
      <w:r w:rsidRPr="00373D88">
        <w:rPr>
          <w:b/>
          <w:spacing w:val="61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61"/>
          <w:sz w:val="24"/>
        </w:rPr>
        <w:t xml:space="preserve"> </w:t>
      </w:r>
      <w:r w:rsidRPr="00373D88">
        <w:rPr>
          <w:b/>
          <w:sz w:val="24"/>
        </w:rPr>
        <w:t>метапредметным</w:t>
      </w:r>
      <w:r w:rsidRPr="00373D88">
        <w:rPr>
          <w:b/>
          <w:spacing w:val="61"/>
          <w:sz w:val="24"/>
        </w:rPr>
        <w:t xml:space="preserve"> </w:t>
      </w:r>
      <w:r w:rsidRPr="00373D88">
        <w:rPr>
          <w:b/>
          <w:sz w:val="24"/>
        </w:rPr>
        <w:t>результатам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образования,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системно-</w:t>
      </w:r>
    </w:p>
    <w:p w:rsidR="00BA0E4F" w:rsidRPr="00373D88" w:rsidRDefault="00A95A14">
      <w:pPr>
        <w:pStyle w:val="a3"/>
        <w:spacing w:line="274" w:lineRule="exact"/>
        <w:ind w:left="1192"/>
        <w:jc w:val="both"/>
      </w:pPr>
      <w:r w:rsidRPr="00373D88">
        <w:t>деятельностного</w:t>
      </w:r>
      <w:r w:rsidRPr="00373D88">
        <w:rPr>
          <w:spacing w:val="-4"/>
        </w:rPr>
        <w:t xml:space="preserve"> </w:t>
      </w:r>
      <w:r w:rsidRPr="00373D88">
        <w:t>подхода,</w:t>
      </w:r>
      <w:r w:rsidRPr="00373D88">
        <w:rPr>
          <w:spacing w:val="-4"/>
        </w:rPr>
        <w:t xml:space="preserve"> </w:t>
      </w:r>
      <w:r w:rsidRPr="00373D88">
        <w:t>развивающего</w:t>
      </w:r>
      <w:r w:rsidRPr="00373D88">
        <w:rPr>
          <w:spacing w:val="-4"/>
        </w:rPr>
        <w:t xml:space="preserve"> </w:t>
      </w:r>
      <w:r w:rsidRPr="00373D88">
        <w:t>потенциала</w:t>
      </w:r>
      <w:r w:rsidRPr="00373D88">
        <w:rPr>
          <w:spacing w:val="-5"/>
        </w:rPr>
        <w:t xml:space="preserve"> </w:t>
      </w:r>
      <w:r w:rsidRPr="00373D88">
        <w:t>основного</w:t>
      </w:r>
      <w:r w:rsidRPr="00373D88">
        <w:rPr>
          <w:spacing w:val="-3"/>
        </w:rPr>
        <w:t xml:space="preserve"> </w:t>
      </w:r>
      <w:r w:rsidRPr="00373D88">
        <w:t>общего</w:t>
      </w:r>
      <w:r w:rsidRPr="00373D88">
        <w:rPr>
          <w:spacing w:val="-5"/>
        </w:rPr>
        <w:t xml:space="preserve"> </w:t>
      </w:r>
      <w:r w:rsidRPr="00373D88">
        <w:t>образования;</w:t>
      </w:r>
    </w:p>
    <w:p w:rsidR="00BA0E4F" w:rsidRPr="00373D88" w:rsidRDefault="00A95A14">
      <w:pPr>
        <w:pStyle w:val="a3"/>
        <w:spacing w:before="6" w:line="237" w:lineRule="auto"/>
        <w:ind w:left="1192" w:right="790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повышение эффективности освоения обучающимися основной образовательной программы</w:t>
      </w:r>
      <w:r w:rsidRPr="00373D88">
        <w:rPr>
          <w:spacing w:val="-57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образования,</w:t>
      </w:r>
      <w:r w:rsidRPr="00373D88">
        <w:rPr>
          <w:spacing w:val="1"/>
        </w:rPr>
        <w:t xml:space="preserve"> </w:t>
      </w:r>
      <w:r w:rsidRPr="00373D88">
        <w:t>усвоения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действий,</w:t>
      </w:r>
      <w:r w:rsidRPr="00373D88">
        <w:rPr>
          <w:spacing w:val="1"/>
        </w:rPr>
        <w:t xml:space="preserve"> </w:t>
      </w:r>
      <w:r w:rsidRPr="00373D88">
        <w:t>расширение</w:t>
      </w:r>
      <w:r w:rsidRPr="00373D88">
        <w:rPr>
          <w:spacing w:val="-57"/>
        </w:rPr>
        <w:t xml:space="preserve"> </w:t>
      </w:r>
      <w:r w:rsidRPr="00373D88">
        <w:t>возможностей</w:t>
      </w:r>
      <w:r w:rsidRPr="00373D88">
        <w:rPr>
          <w:spacing w:val="1"/>
        </w:rPr>
        <w:t xml:space="preserve"> </w:t>
      </w:r>
      <w:r w:rsidRPr="00373D88">
        <w:t>ориентации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различных</w:t>
      </w:r>
      <w:r w:rsidRPr="00373D88">
        <w:rPr>
          <w:spacing w:val="1"/>
        </w:rPr>
        <w:t xml:space="preserve"> </w:t>
      </w:r>
      <w:r w:rsidRPr="00373D88">
        <w:t>предметных</w:t>
      </w:r>
      <w:r w:rsidRPr="00373D88">
        <w:rPr>
          <w:spacing w:val="1"/>
        </w:rPr>
        <w:t xml:space="preserve"> </w:t>
      </w:r>
      <w:r w:rsidRPr="00373D88">
        <w:t>областях,</w:t>
      </w:r>
      <w:r w:rsidRPr="00373D88">
        <w:rPr>
          <w:spacing w:val="1"/>
        </w:rPr>
        <w:t xml:space="preserve"> </w:t>
      </w:r>
      <w:r w:rsidRPr="00373D88">
        <w:t>научном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социальном</w:t>
      </w:r>
      <w:r w:rsidRPr="00373D88">
        <w:rPr>
          <w:spacing w:val="1"/>
        </w:rPr>
        <w:t xml:space="preserve"> </w:t>
      </w:r>
      <w:r w:rsidRPr="00373D88">
        <w:t>проектировании,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1"/>
        </w:rPr>
        <w:t xml:space="preserve"> </w:t>
      </w:r>
      <w:r w:rsidRPr="00373D88">
        <w:t>ориентации,</w:t>
      </w:r>
      <w:r w:rsidRPr="00373D88">
        <w:rPr>
          <w:spacing w:val="1"/>
        </w:rPr>
        <w:t xml:space="preserve"> </w:t>
      </w:r>
      <w:r w:rsidRPr="00373D88">
        <w:t>строении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осуществлении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деятельности;</w:t>
      </w:r>
    </w:p>
    <w:p w:rsidR="00BA0E4F" w:rsidRPr="00373D88" w:rsidRDefault="00A95A14">
      <w:pPr>
        <w:pStyle w:val="a3"/>
        <w:spacing w:before="9"/>
        <w:ind w:left="1192" w:right="789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формирование</w:t>
      </w:r>
      <w:r w:rsidRPr="00373D88">
        <w:rPr>
          <w:spacing w:val="1"/>
        </w:rPr>
        <w:t xml:space="preserve"> </w:t>
      </w:r>
      <w:r w:rsidRPr="00373D88">
        <w:t>у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основ</w:t>
      </w:r>
      <w:r w:rsidRPr="00373D88">
        <w:rPr>
          <w:spacing w:val="1"/>
        </w:rPr>
        <w:t xml:space="preserve"> </w:t>
      </w:r>
      <w:r w:rsidRPr="00373D88">
        <w:t>культуры</w:t>
      </w:r>
      <w:r w:rsidRPr="00373D88">
        <w:rPr>
          <w:spacing w:val="1"/>
        </w:rPr>
        <w:t xml:space="preserve"> </w:t>
      </w:r>
      <w:r w:rsidRPr="00373D88">
        <w:t>исследовательской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проектной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навыков</w:t>
      </w:r>
      <w:r w:rsidRPr="00373D88">
        <w:rPr>
          <w:spacing w:val="1"/>
        </w:rPr>
        <w:t xml:space="preserve"> </w:t>
      </w:r>
      <w:r w:rsidRPr="00373D88">
        <w:t>разработки,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общественной</w:t>
      </w:r>
      <w:r w:rsidRPr="00373D88">
        <w:rPr>
          <w:spacing w:val="1"/>
        </w:rPr>
        <w:t xml:space="preserve"> </w:t>
      </w:r>
      <w:r w:rsidRPr="00373D88">
        <w:t>презентации</w:t>
      </w:r>
      <w:r w:rsidRPr="00373D88">
        <w:rPr>
          <w:spacing w:val="1"/>
        </w:rPr>
        <w:t xml:space="preserve"> </w:t>
      </w:r>
      <w:r w:rsidRPr="00373D88">
        <w:t>обучающимися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исследования,</w:t>
      </w:r>
      <w:r w:rsidRPr="00373D88">
        <w:rPr>
          <w:spacing w:val="1"/>
        </w:rPr>
        <w:t xml:space="preserve"> </w:t>
      </w:r>
      <w:r w:rsidRPr="00373D88">
        <w:t>предметного</w:t>
      </w:r>
      <w:r w:rsidRPr="00373D88">
        <w:rPr>
          <w:spacing w:val="1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межпредметного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1"/>
        </w:rPr>
        <w:t xml:space="preserve"> </w:t>
      </w:r>
      <w:r w:rsidRPr="00373D88">
        <w:t>проекта,</w:t>
      </w:r>
      <w:r w:rsidRPr="00373D88">
        <w:rPr>
          <w:spacing w:val="1"/>
        </w:rPr>
        <w:t xml:space="preserve"> </w:t>
      </w:r>
      <w:r w:rsidRPr="00373D88">
        <w:t>направленного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решение</w:t>
      </w:r>
      <w:r w:rsidRPr="00373D88">
        <w:rPr>
          <w:spacing w:val="1"/>
        </w:rPr>
        <w:t xml:space="preserve"> </w:t>
      </w:r>
      <w:r w:rsidRPr="00373D88">
        <w:t>научной,</w:t>
      </w:r>
      <w:r w:rsidRPr="00373D88">
        <w:rPr>
          <w:spacing w:val="1"/>
        </w:rPr>
        <w:t xml:space="preserve"> </w:t>
      </w:r>
      <w:r w:rsidRPr="00373D88">
        <w:t>личностно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(или)</w:t>
      </w:r>
      <w:r w:rsidRPr="00373D88">
        <w:rPr>
          <w:spacing w:val="1"/>
        </w:rPr>
        <w:t xml:space="preserve"> </w:t>
      </w:r>
      <w:r w:rsidRPr="00373D88">
        <w:t>социально</w:t>
      </w:r>
      <w:r w:rsidRPr="00373D88">
        <w:rPr>
          <w:spacing w:val="1"/>
        </w:rPr>
        <w:t xml:space="preserve"> </w:t>
      </w:r>
      <w:r w:rsidRPr="00373D88">
        <w:t>значимой</w:t>
      </w:r>
      <w:r w:rsidRPr="00373D88">
        <w:rPr>
          <w:spacing w:val="1"/>
        </w:rPr>
        <w:t xml:space="preserve"> </w:t>
      </w:r>
      <w:r w:rsidRPr="00373D88">
        <w:t>проблемы.</w:t>
      </w:r>
    </w:p>
    <w:p w:rsidR="00BA0E4F" w:rsidRPr="00373D88" w:rsidRDefault="00BA0E4F">
      <w:pPr>
        <w:pStyle w:val="a3"/>
        <w:spacing w:before="6"/>
        <w:ind w:left="0"/>
        <w:rPr>
          <w:sz w:val="23"/>
        </w:rPr>
      </w:pPr>
    </w:p>
    <w:p w:rsidR="00BA0E4F" w:rsidRPr="00373D88" w:rsidRDefault="00A95A14">
      <w:pPr>
        <w:pStyle w:val="a3"/>
        <w:spacing w:before="1"/>
        <w:ind w:right="782"/>
        <w:jc w:val="both"/>
      </w:pPr>
      <w:r w:rsidRPr="00373D88">
        <w:rPr>
          <w:b/>
        </w:rPr>
        <w:t>Целью</w:t>
      </w:r>
      <w:r w:rsidRPr="00373D88">
        <w:rPr>
          <w:b/>
          <w:spacing w:val="1"/>
        </w:rPr>
        <w:t xml:space="preserve"> </w:t>
      </w:r>
      <w:r w:rsidRPr="00373D88">
        <w:t>Программы является создание условий для реализации процесса развития УУД на ступени</w:t>
      </w:r>
      <w:r w:rsidRPr="00373D88">
        <w:rPr>
          <w:spacing w:val="-57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средствами,</w:t>
      </w:r>
      <w:r w:rsidRPr="00373D88">
        <w:rPr>
          <w:spacing w:val="1"/>
        </w:rPr>
        <w:t xml:space="preserve"> </w:t>
      </w:r>
      <w:r w:rsidRPr="00373D88">
        <w:t>направленными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реализацию</w:t>
      </w:r>
      <w:r w:rsidRPr="00373D88">
        <w:rPr>
          <w:spacing w:val="1"/>
        </w:rPr>
        <w:t xml:space="preserve"> </w:t>
      </w:r>
      <w:r w:rsidRPr="00373D88">
        <w:t>системно-</w:t>
      </w:r>
      <w:r w:rsidRPr="00373D88">
        <w:rPr>
          <w:spacing w:val="1"/>
        </w:rPr>
        <w:t xml:space="preserve"> </w:t>
      </w:r>
      <w:r w:rsidRPr="00373D88">
        <w:t>деятельностного</w:t>
      </w:r>
      <w:r w:rsidRPr="00373D88">
        <w:rPr>
          <w:spacing w:val="-1"/>
        </w:rPr>
        <w:t xml:space="preserve"> </w:t>
      </w:r>
      <w:r w:rsidRPr="00373D88">
        <w:t>подхода.</w:t>
      </w:r>
    </w:p>
    <w:p w:rsidR="00BA0E4F" w:rsidRPr="00373D88" w:rsidRDefault="00A95A14">
      <w:pPr>
        <w:pStyle w:val="a3"/>
        <w:ind w:right="793"/>
        <w:jc w:val="both"/>
      </w:pPr>
      <w:r w:rsidRPr="00373D88">
        <w:t>Предметные линии включают в себя учебные предметы обязательных предметных областей и</w:t>
      </w:r>
      <w:r w:rsidRPr="00373D88">
        <w:rPr>
          <w:spacing w:val="1"/>
        </w:rPr>
        <w:t xml:space="preserve"> </w:t>
      </w:r>
      <w:r w:rsidRPr="00373D88">
        <w:t>предметы</w:t>
      </w:r>
      <w:r w:rsidRPr="00373D88">
        <w:rPr>
          <w:spacing w:val="-1"/>
        </w:rPr>
        <w:t xml:space="preserve"> </w:t>
      </w:r>
      <w:r w:rsidRPr="00373D88">
        <w:t>из</w:t>
      </w:r>
      <w:r w:rsidRPr="00373D88">
        <w:rPr>
          <w:spacing w:val="-1"/>
        </w:rPr>
        <w:t xml:space="preserve"> </w:t>
      </w:r>
      <w:r w:rsidRPr="00373D88">
        <w:t>части базисного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-1"/>
        </w:rPr>
        <w:t xml:space="preserve"> </w:t>
      </w:r>
      <w:r w:rsidRPr="00373D88">
        <w:t>плана, формируемой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ind w:left="472"/>
        <w:rPr>
          <w:sz w:val="24"/>
        </w:rPr>
      </w:pPr>
      <w:r w:rsidRPr="00373D88">
        <w:rPr>
          <w:b/>
          <w:sz w:val="24"/>
        </w:rPr>
        <w:t>Задачи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sz w:val="24"/>
        </w:rPr>
        <w:t>Программы: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</w:tabs>
        <w:ind w:right="788" w:firstLine="0"/>
        <w:rPr>
          <w:sz w:val="24"/>
        </w:rPr>
      </w:pPr>
      <w:r w:rsidRPr="00373D88">
        <w:rPr>
          <w:sz w:val="24"/>
        </w:rPr>
        <w:t>Показать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связь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универсальных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содержанием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предметов,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различных видов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используемых технологий,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работы,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УМК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</w:tabs>
        <w:ind w:right="793" w:firstLine="0"/>
        <w:rPr>
          <w:sz w:val="24"/>
        </w:rPr>
      </w:pPr>
      <w:r w:rsidRPr="00373D88">
        <w:rPr>
          <w:sz w:val="24"/>
        </w:rPr>
        <w:t>Определить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ориентиры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универсальных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действий,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сильные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позиции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каждом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из четырех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блоков УУД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особенностей ступени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образования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</w:tabs>
        <w:ind w:left="1192"/>
        <w:rPr>
          <w:sz w:val="24"/>
        </w:rPr>
      </w:pPr>
      <w:r w:rsidRPr="00373D88">
        <w:rPr>
          <w:sz w:val="24"/>
        </w:rPr>
        <w:t>Определить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перечень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личностных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метапредметных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результатов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пути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достижения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</w:tabs>
        <w:ind w:left="1192"/>
        <w:rPr>
          <w:sz w:val="24"/>
        </w:rPr>
      </w:pPr>
      <w:r w:rsidRPr="00373D88">
        <w:rPr>
          <w:sz w:val="24"/>
        </w:rPr>
        <w:t>Охарактеризовать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систему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типовых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заданий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формирования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групп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УУД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</w:tabs>
        <w:ind w:right="788" w:firstLine="0"/>
        <w:rPr>
          <w:sz w:val="24"/>
        </w:rPr>
      </w:pPr>
      <w:r w:rsidRPr="00373D88">
        <w:rPr>
          <w:sz w:val="24"/>
        </w:rPr>
        <w:t>Раскрыть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формированию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универсальных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действий.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  <w:tab w:val="left" w:pos="3424"/>
          <w:tab w:val="left" w:pos="4626"/>
          <w:tab w:val="left" w:pos="5899"/>
          <w:tab w:val="left" w:pos="8051"/>
          <w:tab w:val="left" w:pos="9768"/>
        </w:tabs>
        <w:spacing w:before="1"/>
        <w:ind w:right="793" w:firstLine="0"/>
        <w:rPr>
          <w:sz w:val="24"/>
        </w:rPr>
      </w:pPr>
      <w:r w:rsidRPr="00373D88">
        <w:rPr>
          <w:sz w:val="24"/>
        </w:rPr>
        <w:t>Охарактеризовать</w:t>
      </w:r>
      <w:r w:rsidRPr="00373D88">
        <w:rPr>
          <w:sz w:val="24"/>
        </w:rPr>
        <w:tab/>
        <w:t>систему</w:t>
      </w:r>
      <w:r w:rsidRPr="00373D88">
        <w:rPr>
          <w:sz w:val="24"/>
        </w:rPr>
        <w:tab/>
        <w:t>условий,</w:t>
      </w:r>
      <w:r w:rsidRPr="00373D88">
        <w:rPr>
          <w:sz w:val="24"/>
        </w:rPr>
        <w:tab/>
        <w:t>обеспечивающих</w:t>
      </w:r>
      <w:r w:rsidRPr="00373D88">
        <w:rPr>
          <w:sz w:val="24"/>
        </w:rPr>
        <w:tab/>
        <w:t>эффективное</w:t>
      </w:r>
      <w:r w:rsidRPr="00373D88">
        <w:rPr>
          <w:sz w:val="24"/>
        </w:rPr>
        <w:tab/>
      </w:r>
      <w:r w:rsidRPr="00373D88">
        <w:rPr>
          <w:spacing w:val="-1"/>
          <w:sz w:val="24"/>
        </w:rPr>
        <w:t>развитие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универсальных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действий</w:t>
      </w:r>
    </w:p>
    <w:p w:rsidR="00BA0E4F" w:rsidRPr="00373D88" w:rsidRDefault="00A95A14">
      <w:pPr>
        <w:pStyle w:val="a5"/>
        <w:numPr>
          <w:ilvl w:val="0"/>
          <w:numId w:val="94"/>
        </w:numPr>
        <w:tabs>
          <w:tab w:val="left" w:pos="1192"/>
          <w:tab w:val="left" w:pos="1193"/>
        </w:tabs>
        <w:ind w:right="795" w:firstLine="0"/>
        <w:rPr>
          <w:sz w:val="24"/>
        </w:rPr>
      </w:pPr>
      <w:r w:rsidRPr="00373D88">
        <w:rPr>
          <w:sz w:val="24"/>
        </w:rPr>
        <w:t>Охарактеризовать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методику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инструментарий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мониторинга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успешности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применения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универсальных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учебных действий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firstLine="708"/>
      </w:pPr>
      <w:r w:rsidRPr="00373D88">
        <w:t>Исходя,</w:t>
      </w:r>
      <w:r w:rsidRPr="00373D88">
        <w:rPr>
          <w:spacing w:val="49"/>
        </w:rPr>
        <w:t xml:space="preserve"> </w:t>
      </w:r>
      <w:r w:rsidRPr="00373D88">
        <w:t>из</w:t>
      </w:r>
      <w:r w:rsidRPr="00373D88">
        <w:rPr>
          <w:spacing w:val="48"/>
        </w:rPr>
        <w:t xml:space="preserve"> </w:t>
      </w:r>
      <w:r w:rsidRPr="00373D88">
        <w:t>требований</w:t>
      </w:r>
      <w:r w:rsidRPr="00373D88">
        <w:rPr>
          <w:spacing w:val="50"/>
        </w:rPr>
        <w:t xml:space="preserve"> </w:t>
      </w:r>
      <w:r w:rsidRPr="00373D88">
        <w:t>Стандарта</w:t>
      </w:r>
      <w:r w:rsidRPr="00373D88">
        <w:rPr>
          <w:spacing w:val="49"/>
        </w:rPr>
        <w:t xml:space="preserve"> </w:t>
      </w:r>
      <w:r w:rsidRPr="00373D88">
        <w:t>к</w:t>
      </w:r>
      <w:r w:rsidRPr="00373D88">
        <w:rPr>
          <w:spacing w:val="54"/>
        </w:rPr>
        <w:t xml:space="preserve"> </w:t>
      </w:r>
      <w:r w:rsidRPr="00373D88">
        <w:t>результатам</w:t>
      </w:r>
      <w:r w:rsidRPr="00373D88">
        <w:rPr>
          <w:spacing w:val="48"/>
        </w:rPr>
        <w:t xml:space="preserve"> </w:t>
      </w:r>
      <w:r w:rsidRPr="00373D88">
        <w:t>освоения</w:t>
      </w:r>
      <w:r w:rsidRPr="00373D88">
        <w:rPr>
          <w:spacing w:val="49"/>
        </w:rPr>
        <w:t xml:space="preserve"> </w:t>
      </w:r>
      <w:r w:rsidRPr="00373D88">
        <w:t>обучающимися</w:t>
      </w:r>
      <w:r w:rsidRPr="00373D88">
        <w:rPr>
          <w:spacing w:val="49"/>
        </w:rPr>
        <w:t xml:space="preserve"> </w:t>
      </w:r>
      <w:r w:rsidRPr="00373D88">
        <w:t>основной</w:t>
      </w:r>
      <w:r w:rsidRPr="00373D88">
        <w:rPr>
          <w:spacing w:val="-57"/>
        </w:rPr>
        <w:t xml:space="preserve"> </w:t>
      </w:r>
      <w:r w:rsidRPr="00373D88">
        <w:t>образовательной</w:t>
      </w:r>
      <w:r w:rsidRPr="00373D88">
        <w:rPr>
          <w:spacing w:val="-1"/>
        </w:rPr>
        <w:t xml:space="preserve"> </w:t>
      </w:r>
      <w:r w:rsidRPr="00373D88">
        <w:t>программы основного общего</w:t>
      </w:r>
      <w:r w:rsidRPr="00373D88">
        <w:rPr>
          <w:spacing w:val="-1"/>
        </w:rPr>
        <w:t xml:space="preserve"> </w:t>
      </w:r>
      <w:r w:rsidRPr="00373D88">
        <w:t>образования определим:</w:t>
      </w:r>
    </w:p>
    <w:p w:rsidR="00BA0E4F" w:rsidRPr="00373D88" w:rsidRDefault="00A95A14">
      <w:pPr>
        <w:pStyle w:val="a3"/>
        <w:ind w:left="1180"/>
      </w:pPr>
      <w:r w:rsidRPr="00373D88">
        <w:t>Личностный</w:t>
      </w:r>
      <w:r w:rsidRPr="00373D88">
        <w:rPr>
          <w:spacing w:val="-3"/>
        </w:rPr>
        <w:t xml:space="preserve"> </w:t>
      </w:r>
      <w:r w:rsidRPr="00373D88">
        <w:t>результат</w:t>
      </w:r>
      <w:r w:rsidRPr="00373D88">
        <w:rPr>
          <w:spacing w:val="3"/>
        </w:rPr>
        <w:t xml:space="preserve"> </w:t>
      </w:r>
      <w:r w:rsidRPr="00373D88">
        <w:t>-</w:t>
      </w:r>
      <w:r w:rsidRPr="00373D88">
        <w:rPr>
          <w:spacing w:val="54"/>
        </w:rPr>
        <w:t xml:space="preserve"> </w:t>
      </w:r>
      <w:r w:rsidRPr="00373D88">
        <w:t>это</w:t>
      </w:r>
      <w:r w:rsidRPr="00373D88">
        <w:rPr>
          <w:spacing w:val="-3"/>
        </w:rPr>
        <w:t xml:space="preserve"> </w:t>
      </w:r>
      <w:r w:rsidRPr="00373D88">
        <w:t>результат</w:t>
      </w:r>
      <w:r w:rsidRPr="00373D88">
        <w:rPr>
          <w:spacing w:val="56"/>
        </w:rPr>
        <w:t xml:space="preserve"> </w:t>
      </w:r>
      <w:r w:rsidRPr="00373D88">
        <w:t>формирования</w:t>
      </w:r>
      <w:r w:rsidRPr="00373D88">
        <w:rPr>
          <w:spacing w:val="-3"/>
        </w:rPr>
        <w:t xml:space="preserve"> </w:t>
      </w:r>
      <w:r w:rsidRPr="00373D88">
        <w:t>личностных УУД.</w:t>
      </w:r>
    </w:p>
    <w:p w:rsidR="00BA0E4F" w:rsidRPr="00373D88" w:rsidRDefault="00A95A14">
      <w:pPr>
        <w:pStyle w:val="a3"/>
        <w:tabs>
          <w:tab w:val="left" w:pos="3420"/>
          <w:tab w:val="left" w:pos="4632"/>
          <w:tab w:val="left" w:pos="4977"/>
          <w:tab w:val="left" w:pos="5529"/>
          <w:tab w:val="left" w:pos="7253"/>
          <w:tab w:val="left" w:pos="8967"/>
        </w:tabs>
        <w:ind w:right="789" w:firstLine="708"/>
      </w:pPr>
      <w:r w:rsidRPr="00373D88">
        <w:t>Метапредметный</w:t>
      </w:r>
      <w:r w:rsidRPr="00373D88">
        <w:tab/>
        <w:t>результат</w:t>
      </w:r>
      <w:r w:rsidRPr="00373D88">
        <w:tab/>
        <w:t>–</w:t>
      </w:r>
      <w:r w:rsidRPr="00373D88">
        <w:tab/>
        <w:t>это</w:t>
      </w:r>
      <w:r w:rsidRPr="00373D88">
        <w:tab/>
        <w:t>формирование</w:t>
      </w:r>
      <w:r w:rsidRPr="00373D88">
        <w:tab/>
        <w:t>регулятивных,</w:t>
      </w:r>
      <w:r w:rsidRPr="00373D88">
        <w:tab/>
        <w:t>познавательных,</w:t>
      </w:r>
      <w:r w:rsidRPr="00373D88">
        <w:rPr>
          <w:spacing w:val="-57"/>
        </w:rPr>
        <w:t xml:space="preserve"> </w:t>
      </w:r>
      <w:r w:rsidRPr="00373D88">
        <w:t>коммуникативных</w:t>
      </w:r>
      <w:r w:rsidRPr="00373D88">
        <w:rPr>
          <w:spacing w:val="1"/>
        </w:rPr>
        <w:t xml:space="preserve"> </w:t>
      </w:r>
      <w:r w:rsidRPr="00373D88">
        <w:t>УУД.</w:t>
      </w:r>
      <w:r w:rsidRPr="00373D88">
        <w:rPr>
          <w:vertAlign w:val="superscript"/>
        </w:rPr>
        <w:t>3</w:t>
      </w:r>
    </w:p>
    <w:p w:rsidR="00BA0E4F" w:rsidRPr="00373D88" w:rsidRDefault="00A41AD5">
      <w:pPr>
        <w:pStyle w:val="a3"/>
        <w:spacing w:before="6"/>
        <w:ind w:left="0"/>
        <w:rPr>
          <w:sz w:val="19"/>
        </w:rPr>
      </w:pPr>
      <w:r w:rsidRPr="00A41AD5">
        <w:pict>
          <v:rect id="docshape21" o:spid="_x0000_s1101" style="position:absolute;margin-left:42.6pt;margin-top:12.45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BA0E4F" w:rsidRPr="00373D88" w:rsidRDefault="00A95A14">
      <w:pPr>
        <w:spacing w:before="96"/>
        <w:ind w:left="472"/>
        <w:rPr>
          <w:sz w:val="20"/>
        </w:rPr>
      </w:pPr>
      <w:r w:rsidRPr="00373D88">
        <w:rPr>
          <w:sz w:val="20"/>
          <w:vertAlign w:val="superscript"/>
        </w:rPr>
        <w:t>3</w:t>
      </w:r>
      <w:r w:rsidRPr="00373D88">
        <w:rPr>
          <w:spacing w:val="-2"/>
          <w:sz w:val="20"/>
        </w:rPr>
        <w:t xml:space="preserve"> </w:t>
      </w:r>
      <w:r w:rsidRPr="00373D88">
        <w:rPr>
          <w:sz w:val="20"/>
        </w:rPr>
        <w:t>ФГОС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ООО</w:t>
      </w:r>
      <w:r w:rsidRPr="00373D88">
        <w:rPr>
          <w:spacing w:val="-2"/>
          <w:sz w:val="20"/>
        </w:rPr>
        <w:t xml:space="preserve"> </w:t>
      </w:r>
      <w:r w:rsidRPr="00373D88">
        <w:rPr>
          <w:sz w:val="20"/>
        </w:rPr>
        <w:t>ч.II</w:t>
      </w:r>
      <w:r w:rsidRPr="00373D88">
        <w:rPr>
          <w:spacing w:val="-1"/>
          <w:sz w:val="20"/>
        </w:rPr>
        <w:t xml:space="preserve"> </w:t>
      </w:r>
      <w:r w:rsidRPr="00373D88">
        <w:rPr>
          <w:sz w:val="20"/>
        </w:rPr>
        <w:t>п.</w:t>
      </w:r>
      <w:r w:rsidRPr="00373D88">
        <w:rPr>
          <w:spacing w:val="-2"/>
          <w:sz w:val="20"/>
        </w:rPr>
        <w:t xml:space="preserve"> </w:t>
      </w:r>
      <w:r w:rsidRPr="00373D88">
        <w:rPr>
          <w:sz w:val="20"/>
        </w:rPr>
        <w:t>8</w:t>
      </w:r>
    </w:p>
    <w:p w:rsidR="00BA0E4F" w:rsidRPr="00373D88" w:rsidRDefault="00BA0E4F">
      <w:pPr>
        <w:rPr>
          <w:sz w:val="20"/>
        </w:rPr>
        <w:sectPr w:rsidR="00BA0E4F" w:rsidRPr="00373D88">
          <w:pgSz w:w="11910" w:h="16840"/>
          <w:pgMar w:top="760" w:right="60" w:bottom="1160" w:left="380" w:header="0" w:footer="922" w:gutter="0"/>
          <w:cols w:space="720"/>
        </w:sectPr>
      </w:pPr>
    </w:p>
    <w:p w:rsidR="00BA0E4F" w:rsidRPr="00373D88" w:rsidRDefault="00A95A14">
      <w:pPr>
        <w:pStyle w:val="Heading4"/>
        <w:spacing w:before="66" w:line="240" w:lineRule="auto"/>
        <w:ind w:left="472"/>
        <w:jc w:val="both"/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216447</wp:posOffset>
            </wp:positionV>
            <wp:extent cx="140208" cy="373379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Функции</w:t>
      </w:r>
      <w:r w:rsidRPr="00373D88">
        <w:rPr>
          <w:spacing w:val="-3"/>
        </w:rPr>
        <w:t xml:space="preserve"> </w:t>
      </w:r>
      <w:r w:rsidRPr="00373D88">
        <w:t>универсальных</w:t>
      </w:r>
      <w:r w:rsidRPr="00373D88">
        <w:rPr>
          <w:spacing w:val="-3"/>
        </w:rPr>
        <w:t xml:space="preserve"> </w:t>
      </w:r>
      <w:r w:rsidRPr="00373D88">
        <w:t>учебных</w:t>
      </w:r>
      <w:r w:rsidRPr="00373D88">
        <w:rPr>
          <w:spacing w:val="-3"/>
        </w:rPr>
        <w:t xml:space="preserve"> </w:t>
      </w:r>
      <w:r w:rsidRPr="00373D88">
        <w:t>действий:</w:t>
      </w:r>
    </w:p>
    <w:p w:rsidR="00BA0E4F" w:rsidRPr="00373D88" w:rsidRDefault="00A95A14">
      <w:pPr>
        <w:pStyle w:val="a3"/>
        <w:spacing w:before="15"/>
        <w:ind w:left="1192"/>
        <w:jc w:val="both"/>
      </w:pPr>
      <w:r w:rsidRPr="00373D88">
        <w:t>развитие</w:t>
      </w:r>
      <w:r w:rsidRPr="00373D88">
        <w:rPr>
          <w:spacing w:val="-2"/>
        </w:rPr>
        <w:t xml:space="preserve"> </w:t>
      </w:r>
      <w:r w:rsidRPr="00373D88">
        <w:t>у</w:t>
      </w:r>
      <w:r w:rsidRPr="00373D88">
        <w:rPr>
          <w:spacing w:val="-11"/>
        </w:rPr>
        <w:t xml:space="preserve"> </w:t>
      </w:r>
      <w:r w:rsidRPr="00373D88">
        <w:t>обучающихся</w:t>
      </w:r>
      <w:r w:rsidRPr="00373D88">
        <w:rPr>
          <w:spacing w:val="-3"/>
        </w:rPr>
        <w:t xml:space="preserve"> </w:t>
      </w:r>
      <w:r w:rsidRPr="00373D88">
        <w:t>способности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саморазвитию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самосовершенствованию;</w:t>
      </w:r>
    </w:p>
    <w:p w:rsidR="00BA0E4F" w:rsidRPr="00373D88" w:rsidRDefault="00A95A14">
      <w:pPr>
        <w:pStyle w:val="a3"/>
        <w:spacing w:before="19" w:line="237" w:lineRule="auto"/>
        <w:ind w:left="1192" w:right="788"/>
        <w:jc w:val="both"/>
      </w:pPr>
      <w:r w:rsidRPr="00373D88">
        <w:t>формирование личностных ценностно-смысловых</w:t>
      </w:r>
      <w:r w:rsidRPr="00373D88">
        <w:rPr>
          <w:spacing w:val="1"/>
        </w:rPr>
        <w:t xml:space="preserve"> </w:t>
      </w:r>
      <w:r w:rsidRPr="00373D88">
        <w:t>ориентиров и</w:t>
      </w:r>
      <w:r w:rsidRPr="00373D88">
        <w:rPr>
          <w:spacing w:val="1"/>
        </w:rPr>
        <w:t xml:space="preserve"> </w:t>
      </w:r>
      <w:r w:rsidRPr="00373D88">
        <w:t>установок,</w:t>
      </w:r>
      <w:r w:rsidRPr="00373D88">
        <w:rPr>
          <w:spacing w:val="1"/>
        </w:rPr>
        <w:t xml:space="preserve"> </w:t>
      </w:r>
      <w:r w:rsidRPr="00373D88">
        <w:t>личностных,</w:t>
      </w:r>
      <w:r w:rsidRPr="00373D88">
        <w:rPr>
          <w:spacing w:val="1"/>
        </w:rPr>
        <w:t xml:space="preserve"> </w:t>
      </w:r>
      <w:r w:rsidRPr="00373D88">
        <w:t>регулятивных,</w:t>
      </w:r>
      <w:r w:rsidRPr="00373D88">
        <w:rPr>
          <w:spacing w:val="-3"/>
        </w:rPr>
        <w:t xml:space="preserve"> </w:t>
      </w:r>
      <w:r w:rsidRPr="00373D88">
        <w:t>познавательных,</w:t>
      </w:r>
      <w:r w:rsidRPr="00373D88">
        <w:rPr>
          <w:spacing w:val="-5"/>
        </w:rPr>
        <w:t xml:space="preserve"> </w:t>
      </w:r>
      <w:r w:rsidRPr="00373D88">
        <w:t>коммуникативных универсальных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-4"/>
        </w:rPr>
        <w:t xml:space="preserve"> </w:t>
      </w:r>
      <w:r w:rsidRPr="00373D88">
        <w:t>действий;</w:t>
      </w:r>
    </w:p>
    <w:p w:rsidR="00BA0E4F" w:rsidRPr="00373D88" w:rsidRDefault="00A95A14">
      <w:pPr>
        <w:pStyle w:val="a3"/>
        <w:spacing w:before="7" w:line="237" w:lineRule="auto"/>
        <w:ind w:left="1192" w:right="788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формирования</w:t>
      </w:r>
      <w:r w:rsidRPr="00373D88">
        <w:rPr>
          <w:spacing w:val="1"/>
        </w:rPr>
        <w:t xml:space="preserve"> </w:t>
      </w:r>
      <w:r w:rsidRPr="00373D88">
        <w:t>опыта</w:t>
      </w:r>
      <w:r w:rsidRPr="00373D88">
        <w:rPr>
          <w:spacing w:val="1"/>
        </w:rPr>
        <w:t xml:space="preserve"> </w:t>
      </w:r>
      <w:r w:rsidRPr="00373D88">
        <w:t>переноса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применения</w:t>
      </w:r>
      <w:r w:rsidRPr="00373D88">
        <w:rPr>
          <w:spacing w:val="1"/>
        </w:rPr>
        <w:t xml:space="preserve"> </w:t>
      </w:r>
      <w:r w:rsidRPr="00373D88">
        <w:t>универсальных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действий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жизненных ситуациях для решения задач общекультурного, личностного и познавательного</w:t>
      </w:r>
      <w:r w:rsidRPr="00373D88">
        <w:rPr>
          <w:spacing w:val="-57"/>
        </w:rPr>
        <w:t xml:space="preserve"> </w:t>
      </w:r>
      <w:r w:rsidRPr="00373D88">
        <w:t>развития</w:t>
      </w:r>
      <w:r w:rsidRPr="00373D88">
        <w:rPr>
          <w:spacing w:val="-1"/>
        </w:rPr>
        <w:t xml:space="preserve"> </w:t>
      </w:r>
      <w:r w:rsidRPr="00373D88">
        <w:t>обучающихся;</w:t>
      </w:r>
    </w:p>
    <w:p w:rsidR="00BA0E4F" w:rsidRPr="00373D88" w:rsidRDefault="00A95A14">
      <w:pPr>
        <w:pStyle w:val="a3"/>
        <w:spacing w:before="6" w:line="237" w:lineRule="auto"/>
        <w:ind w:left="1192" w:right="784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повышение</w:t>
      </w:r>
      <w:r w:rsidRPr="00373D88">
        <w:rPr>
          <w:spacing w:val="1"/>
        </w:rPr>
        <w:t xml:space="preserve"> </w:t>
      </w:r>
      <w:r w:rsidRPr="00373D88">
        <w:t>эффективности</w:t>
      </w:r>
      <w:r w:rsidRPr="00373D88">
        <w:rPr>
          <w:spacing w:val="1"/>
        </w:rPr>
        <w:t xml:space="preserve"> </w:t>
      </w:r>
      <w:r w:rsidRPr="00373D88">
        <w:t>усвоения</w:t>
      </w:r>
      <w:r w:rsidRPr="00373D88">
        <w:rPr>
          <w:spacing w:val="1"/>
        </w:rPr>
        <w:t xml:space="preserve"> </w:t>
      </w:r>
      <w:r w:rsidRPr="00373D88">
        <w:t>обучающимися</w:t>
      </w:r>
      <w:r w:rsidRPr="00373D88">
        <w:rPr>
          <w:spacing w:val="1"/>
        </w:rPr>
        <w:t xml:space="preserve"> </w:t>
      </w:r>
      <w:r w:rsidRPr="00373D88">
        <w:t>знаний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действий,</w:t>
      </w:r>
      <w:r w:rsidRPr="00373D88">
        <w:rPr>
          <w:spacing w:val="1"/>
        </w:rPr>
        <w:t xml:space="preserve"> </w:t>
      </w:r>
      <w:r w:rsidRPr="00373D88">
        <w:t>формирования</w:t>
      </w:r>
      <w:r w:rsidRPr="00373D88">
        <w:rPr>
          <w:spacing w:val="1"/>
        </w:rPr>
        <w:t xml:space="preserve"> </w:t>
      </w:r>
      <w:r w:rsidRPr="00373D88">
        <w:t>компетенций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компетентностей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предметных</w:t>
      </w:r>
      <w:r w:rsidRPr="00373D88">
        <w:rPr>
          <w:spacing w:val="1"/>
        </w:rPr>
        <w:t xml:space="preserve"> </w:t>
      </w:r>
      <w:r w:rsidRPr="00373D88">
        <w:t>областях,</w:t>
      </w:r>
      <w:r w:rsidRPr="00373D88">
        <w:rPr>
          <w:spacing w:val="1"/>
        </w:rPr>
        <w:t xml:space="preserve"> </w:t>
      </w:r>
      <w:r w:rsidRPr="00373D88">
        <w:t>учебно-</w:t>
      </w:r>
      <w:r w:rsidRPr="00373D88">
        <w:rPr>
          <w:spacing w:val="1"/>
        </w:rPr>
        <w:t xml:space="preserve"> </w:t>
      </w:r>
      <w:r w:rsidRPr="00373D88">
        <w:t>исследовательской</w:t>
      </w:r>
      <w:r w:rsidRPr="00373D88">
        <w:rPr>
          <w:spacing w:val="-1"/>
        </w:rPr>
        <w:t xml:space="preserve"> </w:t>
      </w:r>
      <w:r w:rsidRPr="00373D88">
        <w:t>и проектной деятельности;</w:t>
      </w:r>
    </w:p>
    <w:p w:rsidR="00BA0E4F" w:rsidRPr="00373D88" w:rsidRDefault="00A95A14">
      <w:pPr>
        <w:pStyle w:val="a3"/>
        <w:spacing w:before="6" w:line="237" w:lineRule="auto"/>
        <w:ind w:left="1192" w:right="787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формирование</w:t>
      </w:r>
      <w:r w:rsidRPr="00373D88">
        <w:rPr>
          <w:spacing w:val="1"/>
        </w:rPr>
        <w:t xml:space="preserve"> </w:t>
      </w:r>
      <w:r w:rsidRPr="00373D88">
        <w:t>навыков</w:t>
      </w:r>
      <w:r w:rsidRPr="00373D88">
        <w:rPr>
          <w:spacing w:val="1"/>
        </w:rPr>
        <w:t xml:space="preserve"> </w:t>
      </w:r>
      <w:r w:rsidRPr="00373D88">
        <w:t>участия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различных</w:t>
      </w:r>
      <w:r w:rsidRPr="00373D88">
        <w:rPr>
          <w:spacing w:val="1"/>
        </w:rPr>
        <w:t xml:space="preserve"> </w:t>
      </w:r>
      <w:r w:rsidRPr="00373D88">
        <w:t>формах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учебно-</w:t>
      </w:r>
      <w:r w:rsidRPr="00373D88">
        <w:rPr>
          <w:spacing w:val="1"/>
        </w:rPr>
        <w:t xml:space="preserve"> </w:t>
      </w:r>
      <w:r w:rsidRPr="00373D88">
        <w:t>исследовательской и проектной деятельности (творческие конкурсы, олимпиады, научные</w:t>
      </w:r>
      <w:r w:rsidRPr="00373D88">
        <w:rPr>
          <w:spacing w:val="1"/>
        </w:rPr>
        <w:t xml:space="preserve"> </w:t>
      </w:r>
      <w:r w:rsidRPr="00373D88">
        <w:t>общества, научно-практические конференции, олимпиады, национальные образовательные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-1"/>
        </w:rPr>
        <w:t xml:space="preserve"> </w:t>
      </w:r>
      <w:r w:rsidRPr="00373D88">
        <w:t>и т. д.);</w:t>
      </w:r>
    </w:p>
    <w:p w:rsidR="00BA0E4F" w:rsidRPr="00373D88" w:rsidRDefault="00A95A14">
      <w:pPr>
        <w:pStyle w:val="a3"/>
        <w:spacing w:before="9" w:line="237" w:lineRule="auto"/>
        <w:ind w:left="1192" w:right="784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овладение</w:t>
      </w:r>
      <w:r w:rsidRPr="00373D88">
        <w:rPr>
          <w:spacing w:val="1"/>
        </w:rPr>
        <w:t xml:space="preserve"> </w:t>
      </w:r>
      <w:r w:rsidRPr="00373D88">
        <w:t>приѐмами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1"/>
        </w:rPr>
        <w:t xml:space="preserve"> </w:t>
      </w:r>
      <w:r w:rsidRPr="00373D88">
        <w:t>сотрудничества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социального</w:t>
      </w:r>
      <w:r w:rsidRPr="00373D88">
        <w:rPr>
          <w:spacing w:val="1"/>
        </w:rPr>
        <w:t xml:space="preserve"> </w:t>
      </w:r>
      <w:r w:rsidRPr="00373D88">
        <w:t>взаимодействия</w:t>
      </w:r>
      <w:r w:rsidRPr="00373D88">
        <w:rPr>
          <w:spacing w:val="1"/>
        </w:rPr>
        <w:t xml:space="preserve"> </w:t>
      </w:r>
      <w:r w:rsidRPr="00373D88">
        <w:t>со</w:t>
      </w:r>
      <w:r w:rsidRPr="00373D88">
        <w:rPr>
          <w:spacing w:val="1"/>
        </w:rPr>
        <w:t xml:space="preserve"> </w:t>
      </w:r>
      <w:r w:rsidRPr="00373D88">
        <w:t>сверстниками,</w:t>
      </w:r>
      <w:r w:rsidRPr="00373D88">
        <w:rPr>
          <w:spacing w:val="1"/>
        </w:rPr>
        <w:t xml:space="preserve"> </w:t>
      </w:r>
      <w:r w:rsidRPr="00373D88">
        <w:t>старшими</w:t>
      </w:r>
      <w:r w:rsidRPr="00373D88">
        <w:rPr>
          <w:spacing w:val="1"/>
        </w:rPr>
        <w:t xml:space="preserve"> </w:t>
      </w:r>
      <w:r w:rsidRPr="00373D88">
        <w:t>школьниками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взрослыми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совместной</w:t>
      </w:r>
      <w:r w:rsidRPr="00373D88">
        <w:rPr>
          <w:spacing w:val="1"/>
        </w:rPr>
        <w:t xml:space="preserve"> </w:t>
      </w:r>
      <w:r w:rsidRPr="00373D88">
        <w:t>учебно-</w:t>
      </w:r>
      <w:r w:rsidRPr="00373D88">
        <w:rPr>
          <w:spacing w:val="1"/>
        </w:rPr>
        <w:t xml:space="preserve"> </w:t>
      </w:r>
      <w:r w:rsidRPr="00373D88">
        <w:t>исследовательской</w:t>
      </w:r>
      <w:r w:rsidRPr="00373D88">
        <w:rPr>
          <w:spacing w:val="-1"/>
        </w:rPr>
        <w:t xml:space="preserve"> </w:t>
      </w:r>
      <w:r w:rsidRPr="00373D88">
        <w:t>и проектной деятельности;</w:t>
      </w:r>
    </w:p>
    <w:p w:rsidR="00BA0E4F" w:rsidRPr="00373D88" w:rsidRDefault="00A95A14">
      <w:pPr>
        <w:pStyle w:val="a3"/>
        <w:spacing w:before="4"/>
        <w:ind w:left="1192" w:right="782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формирование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развитие</w:t>
      </w:r>
      <w:r w:rsidRPr="00373D88">
        <w:rPr>
          <w:spacing w:val="1"/>
        </w:rPr>
        <w:t xml:space="preserve"> </w:t>
      </w:r>
      <w:r w:rsidRPr="00373D88">
        <w:t>компетенции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области</w:t>
      </w:r>
      <w:r w:rsidRPr="00373D88">
        <w:rPr>
          <w:spacing w:val="1"/>
        </w:rPr>
        <w:t xml:space="preserve"> </w:t>
      </w:r>
      <w:r w:rsidRPr="00373D88">
        <w:t>использования</w:t>
      </w:r>
      <w:r w:rsidRPr="00373D88">
        <w:rPr>
          <w:spacing w:val="1"/>
        </w:rPr>
        <w:t xml:space="preserve"> </w:t>
      </w:r>
      <w:r w:rsidRPr="00373D88">
        <w:t>информационно-коммуникационных технологий на уровне общего пользования, включая</w:t>
      </w:r>
      <w:r w:rsidRPr="00373D88">
        <w:rPr>
          <w:spacing w:val="1"/>
        </w:rPr>
        <w:t xml:space="preserve"> </w:t>
      </w:r>
      <w:r w:rsidRPr="00373D88">
        <w:t>владение</w:t>
      </w:r>
      <w:r w:rsidRPr="00373D88">
        <w:rPr>
          <w:spacing w:val="1"/>
        </w:rPr>
        <w:t xml:space="preserve"> </w:t>
      </w:r>
      <w:r w:rsidRPr="00373D88">
        <w:t>информационно-коммуникационными</w:t>
      </w:r>
      <w:r w:rsidRPr="00373D88">
        <w:rPr>
          <w:spacing w:val="1"/>
        </w:rPr>
        <w:t xml:space="preserve"> </w:t>
      </w:r>
      <w:r w:rsidRPr="00373D88">
        <w:t>технологиями,</w:t>
      </w:r>
      <w:r w:rsidRPr="00373D88">
        <w:rPr>
          <w:spacing w:val="1"/>
        </w:rPr>
        <w:t xml:space="preserve"> </w:t>
      </w:r>
      <w:r w:rsidRPr="00373D88">
        <w:t>поиском,</w:t>
      </w:r>
      <w:r w:rsidRPr="00373D88">
        <w:rPr>
          <w:spacing w:val="1"/>
        </w:rPr>
        <w:t xml:space="preserve"> </w:t>
      </w:r>
      <w:r w:rsidRPr="00373D88">
        <w:t>построением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передачей</w:t>
      </w:r>
      <w:r w:rsidRPr="00373D88">
        <w:rPr>
          <w:spacing w:val="1"/>
        </w:rPr>
        <w:t xml:space="preserve"> </w:t>
      </w:r>
      <w:r w:rsidRPr="00373D88">
        <w:t>информации,</w:t>
      </w:r>
      <w:r w:rsidRPr="00373D88">
        <w:rPr>
          <w:spacing w:val="1"/>
        </w:rPr>
        <w:t xml:space="preserve"> </w:t>
      </w:r>
      <w:r w:rsidRPr="00373D88">
        <w:t>презентацией</w:t>
      </w:r>
      <w:r w:rsidRPr="00373D88">
        <w:rPr>
          <w:spacing w:val="1"/>
        </w:rPr>
        <w:t xml:space="preserve"> </w:t>
      </w:r>
      <w:r w:rsidRPr="00373D88">
        <w:t>выполненных</w:t>
      </w:r>
      <w:r w:rsidRPr="00373D88">
        <w:rPr>
          <w:spacing w:val="1"/>
        </w:rPr>
        <w:t xml:space="preserve"> </w:t>
      </w:r>
      <w:r w:rsidRPr="00373D88">
        <w:t>работ,</w:t>
      </w:r>
      <w:r w:rsidRPr="00373D88">
        <w:rPr>
          <w:spacing w:val="1"/>
        </w:rPr>
        <w:t xml:space="preserve"> </w:t>
      </w:r>
      <w:r w:rsidRPr="00373D88">
        <w:t>основами</w:t>
      </w:r>
      <w:r w:rsidRPr="00373D88">
        <w:rPr>
          <w:spacing w:val="1"/>
        </w:rPr>
        <w:t xml:space="preserve"> </w:t>
      </w:r>
      <w:r w:rsidRPr="00373D88">
        <w:t>информационной</w:t>
      </w:r>
      <w:r w:rsidRPr="00373D88">
        <w:rPr>
          <w:spacing w:val="1"/>
        </w:rPr>
        <w:t xml:space="preserve"> </w:t>
      </w:r>
      <w:r w:rsidRPr="00373D88">
        <w:t>безопасности,</w:t>
      </w:r>
      <w:r w:rsidRPr="00373D88">
        <w:rPr>
          <w:spacing w:val="1"/>
        </w:rPr>
        <w:t xml:space="preserve"> </w:t>
      </w:r>
      <w:r w:rsidRPr="00373D88">
        <w:t>умением</w:t>
      </w:r>
      <w:r w:rsidRPr="00373D88">
        <w:rPr>
          <w:spacing w:val="1"/>
        </w:rPr>
        <w:t xml:space="preserve"> </w:t>
      </w:r>
      <w:r w:rsidRPr="00373D88">
        <w:t>безопасного</w:t>
      </w:r>
      <w:r w:rsidRPr="00373D88">
        <w:rPr>
          <w:spacing w:val="1"/>
        </w:rPr>
        <w:t xml:space="preserve"> </w:t>
      </w:r>
      <w:r w:rsidRPr="00373D88">
        <w:t>использования</w:t>
      </w:r>
      <w:r w:rsidRPr="00373D88">
        <w:rPr>
          <w:spacing w:val="1"/>
        </w:rPr>
        <w:t xml:space="preserve"> </w:t>
      </w:r>
      <w:r w:rsidRPr="00373D88">
        <w:t>средств</w:t>
      </w:r>
      <w:r w:rsidRPr="00373D88">
        <w:rPr>
          <w:spacing w:val="1"/>
        </w:rPr>
        <w:t xml:space="preserve"> </w:t>
      </w:r>
      <w:r w:rsidRPr="00373D88">
        <w:t>информационно-</w:t>
      </w:r>
      <w:r w:rsidRPr="00373D88">
        <w:rPr>
          <w:spacing w:val="1"/>
        </w:rPr>
        <w:t xml:space="preserve"> </w:t>
      </w:r>
      <w:r w:rsidRPr="00373D88">
        <w:t>коммуникационных</w:t>
      </w:r>
      <w:r w:rsidRPr="00373D88">
        <w:rPr>
          <w:spacing w:val="1"/>
        </w:rPr>
        <w:t xml:space="preserve"> </w:t>
      </w:r>
      <w:r w:rsidRPr="00373D88">
        <w:t>технологий (далее</w:t>
      </w:r>
      <w:r w:rsidRPr="00373D88">
        <w:rPr>
          <w:spacing w:val="1"/>
        </w:rPr>
        <w:t xml:space="preserve"> </w:t>
      </w:r>
      <w:r w:rsidRPr="00373D88">
        <w:t>– ИКТ) и сети Интернет.</w:t>
      </w:r>
    </w:p>
    <w:p w:rsidR="00BA0E4F" w:rsidRPr="00373D88" w:rsidRDefault="00BA0E4F">
      <w:pPr>
        <w:jc w:val="both"/>
        <w:sectPr w:rsidR="00BA0E4F" w:rsidRPr="00373D88">
          <w:pgSz w:w="11910" w:h="16840"/>
          <w:pgMar w:top="1040" w:right="60" w:bottom="1200" w:left="380" w:header="0" w:footer="922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11"/>
        <w:ind w:left="0"/>
        <w:rPr>
          <w:sz w:val="23"/>
        </w:rPr>
      </w:pP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351"/>
        </w:tabs>
        <w:spacing w:before="90"/>
        <w:ind w:left="1350" w:hanging="679"/>
      </w:pPr>
      <w:r w:rsidRPr="00373D88">
        <w:t>Характеристика</w:t>
      </w:r>
      <w:r w:rsidRPr="00373D88">
        <w:rPr>
          <w:spacing w:val="-3"/>
        </w:rPr>
        <w:t xml:space="preserve"> </w:t>
      </w:r>
      <w:r w:rsidRPr="00373D88">
        <w:t>УУД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их</w:t>
      </w:r>
      <w:r w:rsidRPr="00373D88">
        <w:rPr>
          <w:spacing w:val="-4"/>
        </w:rPr>
        <w:t xml:space="preserve"> </w:t>
      </w:r>
      <w:r w:rsidRPr="00373D88">
        <w:t>связи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7"/>
        </w:rPr>
        <w:t xml:space="preserve"> </w:t>
      </w:r>
      <w:r w:rsidRPr="00373D88">
        <w:t>междисциплинарными</w:t>
      </w:r>
      <w:r w:rsidRPr="00373D88">
        <w:rPr>
          <w:spacing w:val="-5"/>
        </w:rPr>
        <w:t xml:space="preserve"> </w:t>
      </w:r>
      <w:r w:rsidRPr="00373D88">
        <w:t>направлениями</w:t>
      </w:r>
      <w:r w:rsidRPr="00373D88">
        <w:rPr>
          <w:spacing w:val="-3"/>
        </w:rPr>
        <w:t xml:space="preserve"> </w:t>
      </w:r>
      <w:r w:rsidRPr="00373D88">
        <w:t>деятельностями</w:t>
      </w:r>
    </w:p>
    <w:p w:rsidR="00BA0E4F" w:rsidRPr="00373D88" w:rsidRDefault="00BA0E4F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275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Личностные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УУД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Регулятивные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УУД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Познавательные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УУД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Коммуникативные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УУД</w:t>
            </w:r>
          </w:p>
        </w:tc>
      </w:tr>
      <w:tr w:rsidR="00BA0E4F" w:rsidRPr="00373D88">
        <w:trPr>
          <w:trHeight w:val="8005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93"/>
              </w:numPr>
              <w:tabs>
                <w:tab w:val="left" w:pos="427"/>
              </w:tabs>
              <w:ind w:right="294" w:firstLine="0"/>
              <w:rPr>
                <w:sz w:val="24"/>
              </w:rPr>
            </w:pPr>
            <w:r w:rsidRPr="00373D88">
              <w:rPr>
                <w:sz w:val="24"/>
              </w:rPr>
              <w:t>воспитание российской гражданской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идентичности: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патриотизма,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уважения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Отечеству, прошлое и настоящее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многонационального народа России;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этнической</w:t>
            </w:r>
          </w:p>
          <w:p w:rsidR="00BA0E4F" w:rsidRPr="00373D88" w:rsidRDefault="00A95A14">
            <w:pPr>
              <w:pStyle w:val="TableParagraph"/>
              <w:ind w:right="206"/>
              <w:rPr>
                <w:sz w:val="24"/>
              </w:rPr>
            </w:pPr>
            <w:r w:rsidRPr="00373D88">
              <w:rPr>
                <w:sz w:val="24"/>
              </w:rPr>
              <w:t>принадлежности, знание истории, языка,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 своего народа, своего края,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 культурного наследия народов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России и человечества; усвоение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гуманистических, демократических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традиционных ценностей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многонационального российского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общества; воспитание чувства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ответственности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долга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перед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Родиной;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3"/>
              </w:numPr>
              <w:tabs>
                <w:tab w:val="left" w:pos="367"/>
              </w:tabs>
              <w:ind w:right="113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 ответственного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 к учению, готовности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способности обучающихся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саморазвитию и самообразованию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основе мотивации к обучению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познанию,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осознанному выбору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построению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дальнейшей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траектории образования на базе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ориентировки в мире профессий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профессиональных предпочтений,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учѐтом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устойчивых познавательных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интересов,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также 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 w:rsidRPr="00373D88">
              <w:rPr>
                <w:sz w:val="24"/>
              </w:rPr>
              <w:t>формирования уважительного отношения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 труду, развития опыта участия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значимом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труде;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92"/>
              </w:numPr>
              <w:tabs>
                <w:tab w:val="left" w:pos="312"/>
              </w:tabs>
              <w:ind w:right="665" w:firstLine="0"/>
              <w:rPr>
                <w:sz w:val="24"/>
              </w:rPr>
            </w:pPr>
            <w:r w:rsidRPr="00373D88">
              <w:rPr>
                <w:sz w:val="24"/>
              </w:rPr>
              <w:t>умение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самостоятельно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определять цели своего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ставить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10" w:right="160"/>
              <w:rPr>
                <w:sz w:val="24"/>
              </w:rPr>
            </w:pPr>
            <w:r w:rsidRPr="00373D88">
              <w:rPr>
                <w:sz w:val="24"/>
              </w:rPr>
              <w:t>формулировать для себя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новые задачи в учѐбе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познавательной деятельности,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развивать мотивы и интересы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познавательной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2"/>
              </w:numPr>
              <w:tabs>
                <w:tab w:val="left" w:pos="312"/>
              </w:tabs>
              <w:ind w:right="109" w:firstLine="0"/>
              <w:rPr>
                <w:sz w:val="24"/>
              </w:rPr>
            </w:pPr>
            <w:r w:rsidRPr="00373D88">
              <w:rPr>
                <w:sz w:val="24"/>
              </w:rPr>
              <w:t>умение самостоятельно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планировать пути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целей,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 том числе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альтернативные,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выбирать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наиболее</w:t>
            </w:r>
          </w:p>
          <w:p w:rsidR="00BA0E4F" w:rsidRPr="00373D88" w:rsidRDefault="00A95A14">
            <w:pPr>
              <w:pStyle w:val="TableParagraph"/>
              <w:ind w:left="110" w:right="576"/>
              <w:rPr>
                <w:sz w:val="24"/>
              </w:rPr>
            </w:pPr>
            <w:r w:rsidRPr="00373D88">
              <w:rPr>
                <w:sz w:val="24"/>
              </w:rPr>
              <w:t>эффективные способы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 задач;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3)умение соотносить свои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планируемыми</w:t>
            </w:r>
          </w:p>
          <w:p w:rsidR="00BA0E4F" w:rsidRPr="00373D88" w:rsidRDefault="00A95A14">
            <w:pPr>
              <w:pStyle w:val="TableParagraph"/>
              <w:ind w:left="110" w:right="88"/>
              <w:rPr>
                <w:sz w:val="24"/>
              </w:rPr>
            </w:pPr>
            <w:r w:rsidRPr="00373D88">
              <w:rPr>
                <w:sz w:val="24"/>
              </w:rPr>
              <w:t>результатами, осуществлять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контроль своей деятельности 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процессе достижения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результата, определять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 в рамках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предложенных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224"/>
              <w:rPr>
                <w:sz w:val="24"/>
              </w:rPr>
            </w:pPr>
            <w:r w:rsidRPr="00373D88">
              <w:rPr>
                <w:sz w:val="24"/>
              </w:rPr>
              <w:t>требований, корректировать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свои действия в соответствии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 изменяющейся ситуацией;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4)умение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оценивать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91"/>
              </w:numPr>
              <w:tabs>
                <w:tab w:val="left" w:pos="309"/>
              </w:tabs>
              <w:ind w:right="545" w:firstLine="0"/>
              <w:rPr>
                <w:sz w:val="24"/>
              </w:rPr>
            </w:pPr>
            <w:r w:rsidRPr="00373D88">
              <w:rPr>
                <w:sz w:val="24"/>
              </w:rPr>
              <w:t>умение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определять понятия,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создавать обобщения,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устанавливать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аналогии,</w:t>
            </w:r>
          </w:p>
          <w:p w:rsidR="00BA0E4F" w:rsidRPr="00373D88" w:rsidRDefault="00A95A14">
            <w:pPr>
              <w:pStyle w:val="TableParagraph"/>
              <w:ind w:right="108"/>
              <w:rPr>
                <w:sz w:val="24"/>
              </w:rPr>
            </w:pPr>
            <w:r w:rsidRPr="00373D88">
              <w:rPr>
                <w:sz w:val="24"/>
              </w:rPr>
              <w:t>классифицировать,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самостоятель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 выбирать основания и критерии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для классификации, устанавливать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причинно-следственные связи,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строить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логическое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рассуждение,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умозаключение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(индуктивное,</w:t>
            </w:r>
          </w:p>
          <w:p w:rsidR="00BA0E4F" w:rsidRPr="00373D88" w:rsidRDefault="00A95A14">
            <w:pPr>
              <w:pStyle w:val="TableParagraph"/>
              <w:ind w:right="108"/>
              <w:rPr>
                <w:sz w:val="24"/>
              </w:rPr>
            </w:pPr>
            <w:r w:rsidRPr="00373D88">
              <w:rPr>
                <w:sz w:val="24"/>
              </w:rPr>
              <w:t>дедуктивное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 по аналогии)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делать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выводы;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1"/>
              </w:numPr>
              <w:tabs>
                <w:tab w:val="left" w:pos="309"/>
              </w:tabs>
              <w:ind w:right="117" w:firstLine="0"/>
              <w:rPr>
                <w:sz w:val="24"/>
              </w:rPr>
            </w:pPr>
            <w:r w:rsidRPr="00373D88">
              <w:rPr>
                <w:sz w:val="24"/>
              </w:rPr>
              <w:t>умение создавать, применять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преобразовывать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знаки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символы,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модели и схемы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для решения</w:t>
            </w:r>
          </w:p>
          <w:p w:rsidR="00BA0E4F" w:rsidRPr="00373D88" w:rsidRDefault="00A95A14">
            <w:pPr>
              <w:pStyle w:val="TableParagraph"/>
              <w:ind w:right="250"/>
              <w:rPr>
                <w:sz w:val="24"/>
              </w:rPr>
            </w:pPr>
            <w:r w:rsidRPr="00373D88">
              <w:rPr>
                <w:sz w:val="24"/>
              </w:rPr>
              <w:t>учебных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3)смысловое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чтение;</w:t>
            </w:r>
          </w:p>
          <w:p w:rsidR="00BA0E4F" w:rsidRPr="00373D88" w:rsidRDefault="00A95A14">
            <w:pPr>
              <w:pStyle w:val="TableParagraph"/>
              <w:ind w:right="92"/>
              <w:rPr>
                <w:sz w:val="24"/>
              </w:rPr>
            </w:pPr>
            <w:r w:rsidRPr="00373D88">
              <w:rPr>
                <w:sz w:val="24"/>
              </w:rPr>
              <w:t>4)формирование и развитие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мышления,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умение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применять его в познавательной,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коммуникативной, социальной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практике и профессиональной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ориентации.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90"/>
              </w:numPr>
              <w:tabs>
                <w:tab w:val="left" w:pos="311"/>
              </w:tabs>
              <w:ind w:left="108" w:right="138" w:firstLine="0"/>
              <w:rPr>
                <w:sz w:val="24"/>
              </w:rPr>
            </w:pPr>
            <w:r w:rsidRPr="00373D88">
              <w:rPr>
                <w:sz w:val="24"/>
              </w:rPr>
              <w:t>умение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организовывать</w:t>
            </w:r>
            <w:r w:rsidRPr="00373D88">
              <w:rPr>
                <w:spacing w:val="54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совместную</w:t>
            </w:r>
          </w:p>
          <w:p w:rsidR="00BA0E4F" w:rsidRPr="00373D88" w:rsidRDefault="00A95A14">
            <w:pPr>
              <w:pStyle w:val="TableParagraph"/>
              <w:ind w:left="108" w:right="107"/>
              <w:rPr>
                <w:sz w:val="24"/>
              </w:rPr>
            </w:pPr>
            <w:r w:rsidRPr="00373D88">
              <w:rPr>
                <w:sz w:val="24"/>
              </w:rPr>
              <w:t>деятельность с учителем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сверстниками;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работать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индивидуально и в группе: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находить общее решение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разрешать конфликты на основе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согласования позиций и учѐта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интересов;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формулировать,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аргументировать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отстаивать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своѐ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мнение;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0"/>
              </w:numPr>
              <w:tabs>
                <w:tab w:val="left" w:pos="311"/>
              </w:tabs>
              <w:ind w:left="108" w:right="101" w:firstLine="0"/>
              <w:rPr>
                <w:sz w:val="24"/>
              </w:rPr>
            </w:pPr>
            <w:r w:rsidRPr="00373D88">
              <w:rPr>
                <w:sz w:val="24"/>
              </w:rPr>
              <w:t>умение осознанно использовать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речевые средства в соответствии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задачей коммуникации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выражения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своих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чувств,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мыслей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потребностей; планирования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регуляции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</w:p>
          <w:p w:rsidR="00BA0E4F" w:rsidRPr="00373D88" w:rsidRDefault="00A95A14">
            <w:pPr>
              <w:pStyle w:val="TableParagraph"/>
              <w:ind w:left="108" w:right="107"/>
              <w:rPr>
                <w:sz w:val="24"/>
              </w:rPr>
            </w:pPr>
            <w:r w:rsidRPr="00373D88">
              <w:rPr>
                <w:sz w:val="24"/>
              </w:rPr>
              <w:t>деятельности;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владение устной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письменной речью,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монологической контекстной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речью;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ind w:left="108" w:right="855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 и развитие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 в области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использования</w:t>
            </w:r>
          </w:p>
          <w:p w:rsidR="00BA0E4F" w:rsidRPr="00373D88" w:rsidRDefault="00A95A14">
            <w:pPr>
              <w:pStyle w:val="TableParagraph"/>
              <w:ind w:left="108" w:right="400" w:firstLine="60"/>
              <w:rPr>
                <w:sz w:val="24"/>
              </w:rPr>
            </w:pPr>
            <w:r w:rsidRPr="00373D88">
              <w:rPr>
                <w:sz w:val="24"/>
              </w:rPr>
              <w:t>информационно-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коммуникационных технологий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(далее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ИКТ–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компетенции);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70" w:lineRule="atLeast"/>
              <w:ind w:left="108" w:right="101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 и развитие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мышления,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умение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footerReference w:type="default" r:id="rId17"/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ind w:right="277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 целостного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мировоззрения, соответствующего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современному уровню развития науки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практики,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учитывающего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социальное, культурное, языковое,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духовное многообразие современного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мира;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ind w:left="367"/>
              <w:rPr>
                <w:sz w:val="24"/>
              </w:rPr>
            </w:pP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осознанного,</w:t>
            </w:r>
          </w:p>
          <w:p w:rsidR="00BA0E4F" w:rsidRPr="00373D88" w:rsidRDefault="00A95A14">
            <w:pPr>
              <w:pStyle w:val="TableParagraph"/>
              <w:ind w:right="599"/>
              <w:rPr>
                <w:sz w:val="24"/>
              </w:rPr>
            </w:pPr>
            <w:r w:rsidRPr="00373D88">
              <w:rPr>
                <w:sz w:val="24"/>
              </w:rPr>
              <w:t>уважительного и доброжелательного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 к другому человеку, 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мнению, мировоззрению, культуре,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языку,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вере,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  <w:p w:rsidR="00BA0E4F" w:rsidRPr="00373D88" w:rsidRDefault="00A95A14">
            <w:pPr>
              <w:pStyle w:val="TableParagraph"/>
              <w:ind w:right="190"/>
              <w:rPr>
                <w:sz w:val="24"/>
              </w:rPr>
            </w:pPr>
            <w:r w:rsidRPr="00373D88">
              <w:rPr>
                <w:sz w:val="24"/>
              </w:rPr>
              <w:t>истории, культуре, религии, традициям,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языкам, ценностям народов России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 мира; готовности и способности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вести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диалог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другими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людьми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достигать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нѐм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взаимопонимания;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ind w:right="522" w:firstLine="0"/>
              <w:rPr>
                <w:sz w:val="24"/>
              </w:rPr>
            </w:pPr>
            <w:r w:rsidRPr="00373D88">
              <w:rPr>
                <w:sz w:val="24"/>
              </w:rPr>
              <w:t>освоение социальных норм, правил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ролей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форм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социальной</w:t>
            </w:r>
          </w:p>
          <w:p w:rsidR="00BA0E4F" w:rsidRPr="00373D88" w:rsidRDefault="00A95A14">
            <w:pPr>
              <w:pStyle w:val="TableParagraph"/>
              <w:ind w:right="169"/>
              <w:rPr>
                <w:sz w:val="24"/>
              </w:rPr>
            </w:pPr>
            <w:r w:rsidRPr="00373D88">
              <w:rPr>
                <w:sz w:val="24"/>
              </w:rPr>
              <w:t>жизни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группах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сообществах,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включая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взрослые и социальные сообщества;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школьном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самоуправлении</w:t>
            </w:r>
          </w:p>
          <w:p w:rsidR="00BA0E4F" w:rsidRPr="00373D88" w:rsidRDefault="00A95A14">
            <w:pPr>
              <w:pStyle w:val="TableParagraph"/>
              <w:ind w:right="826"/>
              <w:rPr>
                <w:sz w:val="24"/>
              </w:rPr>
            </w:pPr>
            <w:r w:rsidRPr="00373D88">
              <w:rPr>
                <w:sz w:val="24"/>
              </w:rPr>
              <w:t>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пределах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возрастных компетенций с учѐтом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региональных, этнокультурных,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социальных и экономических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особенностей;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line="270" w:lineRule="atLeast"/>
              <w:ind w:right="218" w:firstLine="0"/>
              <w:rPr>
                <w:sz w:val="24"/>
              </w:rPr>
            </w:pPr>
            <w:r w:rsidRPr="00373D88">
              <w:rPr>
                <w:sz w:val="24"/>
              </w:rPr>
              <w:t>развитие морального сознания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 в решении моральных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 на основе личностного выбора,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формирование нравственных чувств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ind w:left="110" w:right="163"/>
              <w:rPr>
                <w:sz w:val="24"/>
              </w:rPr>
            </w:pPr>
            <w:r w:rsidRPr="00373D88">
              <w:rPr>
                <w:sz w:val="24"/>
              </w:rPr>
              <w:t>правильность выполнения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 задачи,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возможности еѐ решения;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5)владение основами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самоконтроля, самооценки,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принятия решений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осуществления осознанного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выбора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4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познавательной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</w:tc>
        <w:tc>
          <w:tcPr>
            <w:tcW w:w="38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ind w:left="108" w:right="308"/>
              <w:rPr>
                <w:sz w:val="24"/>
              </w:rPr>
            </w:pPr>
            <w:r w:rsidRPr="00373D88">
              <w:rPr>
                <w:sz w:val="24"/>
              </w:rPr>
              <w:t>применять его в познавательной,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коммуникативной, социальной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практике и профессиональной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ориентации.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ind w:right="1455"/>
              <w:rPr>
                <w:sz w:val="24"/>
              </w:rPr>
            </w:pPr>
            <w:r w:rsidRPr="00373D88">
              <w:rPr>
                <w:sz w:val="24"/>
              </w:rPr>
              <w:t>ответственного отношения 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собственным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поступкам;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8"/>
              </w:numPr>
              <w:tabs>
                <w:tab w:val="left" w:pos="367"/>
              </w:tabs>
              <w:ind w:right="736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общении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 сверстниками,</w:t>
            </w:r>
          </w:p>
          <w:p w:rsidR="00BA0E4F" w:rsidRPr="00373D88" w:rsidRDefault="00A95A14">
            <w:pPr>
              <w:pStyle w:val="TableParagraph"/>
              <w:ind w:right="286"/>
              <w:rPr>
                <w:sz w:val="24"/>
              </w:rPr>
            </w:pPr>
            <w:r w:rsidRPr="00373D88">
              <w:rPr>
                <w:sz w:val="24"/>
              </w:rPr>
              <w:t>детьми старшего и младшего возраста,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взрослыми в процессе образовательной,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полезной,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учебно-</w:t>
            </w:r>
          </w:p>
          <w:p w:rsidR="00BA0E4F" w:rsidRPr="00373D88" w:rsidRDefault="00A95A14">
            <w:pPr>
              <w:pStyle w:val="TableParagraph"/>
              <w:ind w:right="236"/>
              <w:rPr>
                <w:sz w:val="24"/>
              </w:rPr>
            </w:pPr>
            <w:r w:rsidRPr="00373D88">
              <w:rPr>
                <w:sz w:val="24"/>
              </w:rPr>
              <w:t>исследовательской,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видов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8"/>
              </w:numPr>
              <w:tabs>
                <w:tab w:val="left" w:pos="367"/>
              </w:tabs>
              <w:ind w:right="294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 ценности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здорового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безопасного образа жизни; усвоение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правил индивидуального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коллективного безопасного поведения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чрезвычайных ситуациях, угрожающих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людей, правил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поведения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транспорте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дорогах;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8"/>
              </w:numPr>
              <w:tabs>
                <w:tab w:val="left" w:pos="367"/>
              </w:tabs>
              <w:ind w:right="175" w:firstLine="0"/>
              <w:rPr>
                <w:sz w:val="24"/>
              </w:rPr>
            </w:pPr>
            <w:r w:rsidRPr="00373D88">
              <w:rPr>
                <w:sz w:val="24"/>
              </w:rPr>
              <w:t>формирование основ экологической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 соответствующей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современному уровню экологического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мышления, развитие опыта экологически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ориентированной рефлексивно-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оценочной и практической деятельности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жизненных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ситуациях;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8"/>
              </w:numPr>
              <w:tabs>
                <w:tab w:val="left" w:pos="487"/>
              </w:tabs>
              <w:ind w:right="209" w:firstLine="0"/>
              <w:rPr>
                <w:sz w:val="24"/>
              </w:rPr>
            </w:pPr>
            <w:r w:rsidRPr="00373D88">
              <w:rPr>
                <w:sz w:val="24"/>
              </w:rPr>
              <w:t>осознание значения семьи в жизни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общества,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принятие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семейной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жизни,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уважительное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right="487"/>
              <w:rPr>
                <w:sz w:val="24"/>
              </w:rPr>
            </w:pPr>
            <w:r w:rsidRPr="00373D88">
              <w:rPr>
                <w:sz w:val="24"/>
              </w:rPr>
              <w:t>заботливое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членам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семьи;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8"/>
              </w:numPr>
              <w:tabs>
                <w:tab w:val="left" w:pos="487"/>
              </w:tabs>
              <w:spacing w:line="270" w:lineRule="atLeast"/>
              <w:ind w:right="647" w:firstLine="0"/>
              <w:rPr>
                <w:sz w:val="24"/>
              </w:rPr>
            </w:pPr>
            <w:r w:rsidRPr="00373D88">
              <w:rPr>
                <w:sz w:val="24"/>
              </w:rPr>
              <w:t>развитие эстетического сознания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через освоение художественного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наследия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 России и</w:t>
            </w: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551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мира,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эстетического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характера.</w:t>
            </w: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ind w:left="4283" w:right="4279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Формирование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ИКТ</w:t>
            </w:r>
            <w:r w:rsidRPr="00373D88">
              <w:rPr>
                <w:b/>
                <w:spacing w:val="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-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компетенций</w:t>
            </w:r>
            <w:r w:rsidRPr="00373D88">
              <w:rPr>
                <w:b/>
                <w:sz w:val="24"/>
                <w:vertAlign w:val="superscript"/>
              </w:rPr>
              <w:t>4</w:t>
            </w: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научится</w:t>
            </w:r>
          </w:p>
        </w:tc>
      </w:tr>
      <w:tr w:rsidR="00BA0E4F" w:rsidRPr="00373D88">
        <w:trPr>
          <w:trHeight w:val="7177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87"/>
              </w:numPr>
              <w:tabs>
                <w:tab w:val="left" w:pos="367"/>
              </w:tabs>
              <w:ind w:right="602" w:firstLine="0"/>
              <w:jc w:val="both"/>
              <w:rPr>
                <w:sz w:val="24"/>
              </w:rPr>
            </w:pPr>
            <w:r w:rsidRPr="00373D88">
              <w:rPr>
                <w:sz w:val="24"/>
              </w:rPr>
              <w:t>выводить информацию на бумагу,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правильно обращаться с расходными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материалами;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ind w:left="308" w:hanging="202"/>
              <w:rPr>
                <w:sz w:val="24"/>
              </w:rPr>
            </w:pPr>
            <w:r w:rsidRPr="00373D88">
              <w:rPr>
                <w:sz w:val="24"/>
              </w:rPr>
              <w:t>соблюдать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требования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техники</w:t>
            </w:r>
          </w:p>
          <w:p w:rsidR="00BA0E4F" w:rsidRPr="00373D88" w:rsidRDefault="00A95A14">
            <w:pPr>
              <w:pStyle w:val="TableParagraph"/>
              <w:ind w:right="550"/>
              <w:rPr>
                <w:sz w:val="24"/>
              </w:rPr>
            </w:pPr>
            <w:r w:rsidRPr="00373D88">
              <w:rPr>
                <w:sz w:val="24"/>
              </w:rPr>
              <w:t>безопасности,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гигиены,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эргономики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ресурсосбережения при работе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устройствами ИКТ, в частности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учитывающие специфику работы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экранами.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7"/>
              </w:numPr>
              <w:tabs>
                <w:tab w:val="left" w:pos="367"/>
              </w:tabs>
              <w:ind w:right="472" w:firstLine="0"/>
              <w:rPr>
                <w:sz w:val="24"/>
              </w:rPr>
            </w:pPr>
            <w:r w:rsidRPr="00373D88">
              <w:rPr>
                <w:sz w:val="24"/>
              </w:rPr>
              <w:t>соблюдать нормы информационной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культуры, этики и права; с уважением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относиться к частной информации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информационным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правам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ind w:right="1117" w:firstLine="0"/>
              <w:rPr>
                <w:sz w:val="24"/>
              </w:rPr>
            </w:pPr>
            <w:r w:rsidRPr="00373D88">
              <w:rPr>
                <w:sz w:val="24"/>
              </w:rPr>
              <w:t>избирательно относиться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 в окружающем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информационном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пространстве,</w:t>
            </w:r>
          </w:p>
          <w:p w:rsidR="00BA0E4F" w:rsidRPr="00373D88" w:rsidRDefault="00A95A14">
            <w:pPr>
              <w:pStyle w:val="TableParagraph"/>
              <w:ind w:right="331"/>
              <w:rPr>
                <w:sz w:val="24"/>
              </w:rPr>
            </w:pPr>
            <w:r w:rsidRPr="00373D88">
              <w:rPr>
                <w:sz w:val="24"/>
              </w:rPr>
              <w:t>отказываться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потребления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ненужной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людей.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86"/>
              </w:numPr>
              <w:tabs>
                <w:tab w:val="left" w:pos="370"/>
              </w:tabs>
              <w:ind w:right="385" w:firstLine="0"/>
              <w:rPr>
                <w:sz w:val="24"/>
              </w:rPr>
            </w:pPr>
            <w:r w:rsidRPr="00373D88">
              <w:rPr>
                <w:sz w:val="24"/>
              </w:rPr>
              <w:t>выбирать технические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средства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ИКТ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фиксации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изображений и звуков в со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ответствиис поставленной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целью;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</w:tabs>
              <w:ind w:right="617" w:firstLine="0"/>
              <w:rPr>
                <w:sz w:val="24"/>
              </w:rPr>
            </w:pPr>
            <w:r w:rsidRPr="00373D88">
              <w:rPr>
                <w:sz w:val="24"/>
              </w:rPr>
              <w:t>вести личный дневник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(блог)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Интернета;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3))осуществлять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ind w:left="110" w:right="178"/>
              <w:rPr>
                <w:sz w:val="24"/>
              </w:rPr>
            </w:pPr>
            <w:r w:rsidRPr="00373D88">
              <w:rPr>
                <w:sz w:val="24"/>
              </w:rPr>
              <w:t>информационном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пространстве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образовательного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учреждения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(получение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выполнение</w:t>
            </w:r>
          </w:p>
          <w:p w:rsidR="00BA0E4F" w:rsidRPr="00373D88" w:rsidRDefault="00A95A14">
            <w:pPr>
              <w:pStyle w:val="TableParagraph"/>
              <w:ind w:left="110" w:right="624"/>
              <w:rPr>
                <w:sz w:val="24"/>
              </w:rPr>
            </w:pPr>
            <w:r w:rsidRPr="00373D88">
              <w:rPr>
                <w:sz w:val="24"/>
              </w:rPr>
              <w:t>заданий, получение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комментариев,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совершенствование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работы, формирование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портфолио);</w:t>
            </w:r>
          </w:p>
          <w:p w:rsidR="00BA0E4F" w:rsidRPr="00373D88" w:rsidRDefault="00A95A14">
            <w:pPr>
              <w:pStyle w:val="TableParagraph"/>
              <w:ind w:left="110" w:right="160"/>
              <w:rPr>
                <w:sz w:val="24"/>
              </w:rPr>
            </w:pPr>
            <w:r w:rsidRPr="00373D88">
              <w:rPr>
                <w:sz w:val="24"/>
              </w:rPr>
              <w:t>4) формировать собственное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пространство: создавать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папок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размещать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144"/>
              <w:rPr>
                <w:sz w:val="24"/>
              </w:rPr>
            </w:pPr>
            <w:r w:rsidRPr="00373D88">
              <w:rPr>
                <w:sz w:val="24"/>
              </w:rPr>
              <w:t>них нужные информационные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размещать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85"/>
              </w:numPr>
              <w:tabs>
                <w:tab w:val="left" w:pos="309"/>
              </w:tabs>
              <w:ind w:right="191" w:firstLine="0"/>
              <w:rPr>
                <w:sz w:val="24"/>
              </w:rPr>
            </w:pPr>
            <w:r w:rsidRPr="00373D88">
              <w:rPr>
                <w:sz w:val="24"/>
              </w:rPr>
              <w:t>осуществлять фиксацию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изображений и звуков в ходе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обсуждения,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эксперимента, природного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фиксацию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ход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</w:tabs>
              <w:ind w:right="164" w:firstLine="0"/>
              <w:rPr>
                <w:sz w:val="24"/>
              </w:rPr>
            </w:pPr>
            <w:r w:rsidRPr="00373D88">
              <w:rPr>
                <w:sz w:val="24"/>
              </w:rPr>
              <w:t>проводить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обработку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цифровых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фотографий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 специальных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инструментов,</w:t>
            </w:r>
          </w:p>
          <w:p w:rsidR="00BA0E4F" w:rsidRPr="00373D88" w:rsidRDefault="00A95A14">
            <w:pPr>
              <w:pStyle w:val="TableParagraph"/>
              <w:ind w:right="1088" w:firstLine="60"/>
              <w:rPr>
                <w:sz w:val="24"/>
              </w:rPr>
            </w:pPr>
            <w:r w:rsidRPr="00373D88">
              <w:rPr>
                <w:sz w:val="24"/>
              </w:rPr>
              <w:t>и результатов проектной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</w:tabs>
              <w:ind w:right="478" w:firstLine="0"/>
              <w:rPr>
                <w:sz w:val="24"/>
              </w:rPr>
            </w:pPr>
            <w:r w:rsidRPr="00373D88">
              <w:rPr>
                <w:sz w:val="24"/>
              </w:rPr>
              <w:t>осуществлять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видеосъѐмку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проводить монтаж отснятого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материала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 специальных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инструментов.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</w:tabs>
              <w:ind w:right="525" w:firstLine="0"/>
              <w:rPr>
                <w:sz w:val="24"/>
              </w:rPr>
            </w:pPr>
            <w:r w:rsidRPr="00373D88">
              <w:rPr>
                <w:sz w:val="24"/>
              </w:rPr>
              <w:t>создавать различные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геометрические объекты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специальных компьютерных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5"/>
              </w:numPr>
              <w:tabs>
                <w:tab w:val="left" w:pos="309"/>
              </w:tabs>
              <w:ind w:right="157" w:firstLine="0"/>
              <w:rPr>
                <w:sz w:val="24"/>
              </w:rPr>
            </w:pPr>
            <w:r w:rsidRPr="00373D88">
              <w:rPr>
                <w:sz w:val="24"/>
              </w:rPr>
              <w:t>создавать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диаграммы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видов (алгоритмические,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концептуальные,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373D88">
              <w:rPr>
                <w:sz w:val="24"/>
              </w:rPr>
              <w:t>классификационные,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организационные,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родства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др.)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ind w:left="108" w:right="608"/>
              <w:rPr>
                <w:sz w:val="24"/>
              </w:rPr>
            </w:pPr>
            <w:r w:rsidRPr="00373D88">
              <w:rPr>
                <w:sz w:val="24"/>
              </w:rPr>
              <w:t>1)входить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информационную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среду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образовательного</w:t>
            </w:r>
          </w:p>
          <w:p w:rsidR="00BA0E4F" w:rsidRPr="00373D88" w:rsidRDefault="00A95A14">
            <w:pPr>
              <w:pStyle w:val="TableParagraph"/>
              <w:ind w:left="108" w:right="562"/>
              <w:rPr>
                <w:sz w:val="24"/>
              </w:rPr>
            </w:pPr>
            <w:r w:rsidRPr="00373D88">
              <w:rPr>
                <w:sz w:val="24"/>
              </w:rPr>
              <w:t>учреждения,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том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числе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через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размещать в</w:t>
            </w:r>
          </w:p>
          <w:p w:rsidR="00BA0E4F" w:rsidRPr="00373D88" w:rsidRDefault="00A95A14">
            <w:pPr>
              <w:pStyle w:val="TableParagraph"/>
              <w:ind w:left="108" w:right="129"/>
              <w:rPr>
                <w:sz w:val="24"/>
              </w:rPr>
            </w:pPr>
            <w:r w:rsidRPr="00373D88">
              <w:rPr>
                <w:sz w:val="24"/>
              </w:rPr>
              <w:t>информационной среде различные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объекты;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4"/>
              </w:numPr>
              <w:tabs>
                <w:tab w:val="left" w:pos="369"/>
              </w:tabs>
              <w:ind w:left="108" w:right="132" w:firstLine="0"/>
              <w:rPr>
                <w:sz w:val="24"/>
              </w:rPr>
            </w:pPr>
            <w:r w:rsidRPr="00373D88">
              <w:rPr>
                <w:sz w:val="24"/>
              </w:rPr>
              <w:t>организовывать сообщения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виде линейного или включающего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ссылки представления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самостоятельного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просмотра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через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браузер;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4"/>
              </w:numPr>
              <w:tabs>
                <w:tab w:val="left" w:pos="369"/>
              </w:tabs>
              <w:ind w:left="108" w:right="277" w:firstLine="0"/>
              <w:rPr>
                <w:sz w:val="24"/>
              </w:rPr>
            </w:pPr>
            <w:r w:rsidRPr="00373D88">
              <w:rPr>
                <w:sz w:val="24"/>
              </w:rPr>
              <w:t>формулировать вопросы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сообщению, создавать краткое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описание сообщения; цитировать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фрагменты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4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 w:rsidRPr="00373D88">
              <w:rPr>
                <w:sz w:val="24"/>
              </w:rPr>
              <w:t>выступать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ind w:left="108" w:right="84"/>
              <w:rPr>
                <w:sz w:val="24"/>
              </w:rPr>
            </w:pPr>
            <w:r w:rsidRPr="00373D88">
              <w:rPr>
                <w:sz w:val="24"/>
              </w:rPr>
              <w:t>аудиовидеоподдержкой, включая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выступление перед дистанционной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аудиторией;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4"/>
              </w:numPr>
              <w:tabs>
                <w:tab w:val="left" w:pos="311"/>
              </w:tabs>
              <w:ind w:left="108" w:right="592" w:firstLine="0"/>
              <w:rPr>
                <w:sz w:val="24"/>
              </w:rPr>
            </w:pPr>
            <w:r w:rsidRPr="00373D88">
              <w:rPr>
                <w:sz w:val="24"/>
              </w:rPr>
              <w:t>участвовать в обсуждении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(аудиовидеофорум,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текстовый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форум)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4"/>
              </w:numPr>
              <w:tabs>
                <w:tab w:val="left" w:pos="369"/>
              </w:tabs>
              <w:ind w:left="108" w:right="672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возможности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электронной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почты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информационного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обмена;</w:t>
            </w:r>
          </w:p>
        </w:tc>
      </w:tr>
    </w:tbl>
    <w:p w:rsidR="00BA0E4F" w:rsidRPr="00373D88" w:rsidRDefault="00A41AD5">
      <w:pPr>
        <w:pStyle w:val="a3"/>
        <w:spacing w:before="7"/>
        <w:ind w:left="0"/>
        <w:rPr>
          <w:b/>
          <w:sz w:val="22"/>
        </w:rPr>
      </w:pPr>
      <w:r w:rsidRPr="00A41AD5">
        <w:pict>
          <v:rect id="docshape23" o:spid="_x0000_s1100" style="position:absolute;margin-left:56.65pt;margin-top:14.25pt;width:2in;height:.7pt;z-index:-157173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A0E4F" w:rsidRPr="00373D88" w:rsidRDefault="00A95A14">
      <w:pPr>
        <w:spacing w:before="96"/>
        <w:ind w:left="672"/>
        <w:rPr>
          <w:sz w:val="20"/>
        </w:rPr>
      </w:pPr>
      <w:r w:rsidRPr="00373D88">
        <w:rPr>
          <w:sz w:val="20"/>
          <w:vertAlign w:val="superscript"/>
        </w:rPr>
        <w:t>4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ПОП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ООО</w:t>
      </w:r>
    </w:p>
    <w:p w:rsidR="00BA0E4F" w:rsidRPr="00373D88" w:rsidRDefault="00BA0E4F">
      <w:pPr>
        <w:rPr>
          <w:sz w:val="20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информацию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Интернете.</w:t>
            </w:r>
          </w:p>
          <w:p w:rsidR="00BA0E4F" w:rsidRPr="00373D88" w:rsidRDefault="00A95A14">
            <w:pPr>
              <w:pStyle w:val="TableParagraph"/>
              <w:ind w:left="110" w:right="150"/>
              <w:rPr>
                <w:sz w:val="24"/>
              </w:rPr>
            </w:pPr>
            <w:r w:rsidRPr="00373D88">
              <w:rPr>
                <w:sz w:val="24"/>
              </w:rPr>
              <w:t>5) проектировать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организовывать свою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индивидуальную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групповую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деятельность, организовывать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своѐ время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ИКТ.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904"/>
              <w:rPr>
                <w:sz w:val="24"/>
              </w:rPr>
            </w:pPr>
            <w:r w:rsidRPr="00373D88">
              <w:rPr>
                <w:sz w:val="24"/>
              </w:rPr>
              <w:t>соответствии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решаемыми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задачами;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3"/>
              </w:numPr>
              <w:tabs>
                <w:tab w:val="left" w:pos="309"/>
              </w:tabs>
              <w:ind w:right="302" w:firstLine="0"/>
              <w:rPr>
                <w:sz w:val="24"/>
              </w:rPr>
            </w:pPr>
            <w:r w:rsidRPr="00373D88">
              <w:rPr>
                <w:sz w:val="24"/>
              </w:rPr>
              <w:t>создавать специализированные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карты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диаграммы: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географические,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хронологические;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ind w:right="188" w:firstLine="0"/>
              <w:rPr>
                <w:sz w:val="24"/>
              </w:rPr>
            </w:pPr>
            <w:r w:rsidRPr="00373D88">
              <w:rPr>
                <w:sz w:val="24"/>
              </w:rPr>
              <w:t>создавать графические объекты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проведением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рукой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произвольных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линий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специализированных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компьютерных инструментов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устройств.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ind w:right="607" w:firstLine="0"/>
              <w:rPr>
                <w:sz w:val="24"/>
              </w:rPr>
            </w:pPr>
            <w:r w:rsidRPr="00373D88">
              <w:rPr>
                <w:sz w:val="24"/>
              </w:rPr>
              <w:t>работать с особыми видами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сообщений: диаграммами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(алгоритмическими,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концептуальными,</w:t>
            </w:r>
          </w:p>
          <w:p w:rsidR="00BA0E4F" w:rsidRPr="00373D88" w:rsidRDefault="00A95A14">
            <w:pPr>
              <w:pStyle w:val="TableParagraph"/>
              <w:ind w:right="121"/>
              <w:rPr>
                <w:sz w:val="24"/>
              </w:rPr>
            </w:pPr>
            <w:r w:rsidRPr="00373D88">
              <w:rPr>
                <w:sz w:val="24"/>
              </w:rPr>
              <w:t>классификационными,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организационными,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родства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др.),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картами (географическими,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хронологическими)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спутниковыми фотографиями,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том числе в системах глобального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позиционирования;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ind w:right="447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различные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приѐмы поиска информации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Интернете,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поисковые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сервисы,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строить запросы для поиска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 и анализировать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поиска;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3"/>
              </w:numPr>
              <w:tabs>
                <w:tab w:val="left" w:pos="487"/>
              </w:tabs>
              <w:spacing w:line="270" w:lineRule="atLeast"/>
              <w:ind w:right="344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приѐмы поиска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 на персональном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компьютере, в информационной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среде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учреждения 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464"/>
              <w:rPr>
                <w:sz w:val="24"/>
              </w:rPr>
            </w:pPr>
            <w:r w:rsidRPr="00373D88">
              <w:rPr>
                <w:sz w:val="24"/>
              </w:rPr>
              <w:t>образовательном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пространстве;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11)использовать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различные</w:t>
            </w:r>
          </w:p>
          <w:p w:rsidR="00BA0E4F" w:rsidRPr="00373D88" w:rsidRDefault="00A95A14">
            <w:pPr>
              <w:pStyle w:val="TableParagraph"/>
              <w:ind w:right="174"/>
              <w:rPr>
                <w:sz w:val="24"/>
              </w:rPr>
            </w:pPr>
            <w:r w:rsidRPr="00373D88">
              <w:rPr>
                <w:sz w:val="24"/>
              </w:rPr>
              <w:t>библиотечные, в том числе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электронные, каталоги для поиска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книг;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2"/>
              </w:numPr>
              <w:tabs>
                <w:tab w:val="left" w:pos="487"/>
              </w:tabs>
              <w:ind w:right="908" w:firstLine="0"/>
              <w:rPr>
                <w:sz w:val="24"/>
              </w:rPr>
            </w:pPr>
            <w:r w:rsidRPr="00373D88">
              <w:rPr>
                <w:sz w:val="24"/>
              </w:rPr>
              <w:t>искать информацию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 базах данных,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создавать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заполнять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базы</w:t>
            </w:r>
          </w:p>
          <w:p w:rsidR="00BA0E4F" w:rsidRPr="00373D88" w:rsidRDefault="00A95A14">
            <w:pPr>
              <w:pStyle w:val="TableParagraph"/>
              <w:ind w:right="194"/>
              <w:rPr>
                <w:sz w:val="24"/>
              </w:rPr>
            </w:pPr>
            <w:r w:rsidRPr="00373D88">
              <w:rPr>
                <w:sz w:val="24"/>
              </w:rPr>
              <w:t>данных,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частности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определители;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2"/>
              </w:numPr>
              <w:tabs>
                <w:tab w:val="left" w:pos="488"/>
              </w:tabs>
              <w:ind w:right="155" w:firstLine="0"/>
              <w:rPr>
                <w:sz w:val="24"/>
              </w:rPr>
            </w:pPr>
            <w:r w:rsidRPr="00373D88">
              <w:rPr>
                <w:sz w:val="24"/>
              </w:rPr>
              <w:t>вводить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измерений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другие цифровые данные для 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обработки, в том числе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статистической, и визуализации;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14)строить математические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модели;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1"/>
              </w:numPr>
              <w:tabs>
                <w:tab w:val="left" w:pos="487"/>
              </w:tabs>
              <w:ind w:right="516" w:firstLine="0"/>
              <w:rPr>
                <w:sz w:val="24"/>
              </w:rPr>
            </w:pPr>
            <w:r w:rsidRPr="00373D88">
              <w:rPr>
                <w:sz w:val="24"/>
              </w:rPr>
              <w:t>проводить эксперименты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исследования в виртуальных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лабораториях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естественным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наукам,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математике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информатике.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1"/>
              </w:numPr>
              <w:tabs>
                <w:tab w:val="left" w:pos="488"/>
              </w:tabs>
              <w:ind w:right="654" w:firstLine="0"/>
              <w:rPr>
                <w:sz w:val="24"/>
              </w:rPr>
            </w:pPr>
            <w:r w:rsidRPr="00373D88">
              <w:rPr>
                <w:sz w:val="24"/>
              </w:rPr>
              <w:t>моделировать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виртуальных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конструкторов;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1"/>
              </w:numPr>
              <w:tabs>
                <w:tab w:val="left" w:pos="429"/>
              </w:tabs>
              <w:ind w:right="98" w:firstLine="0"/>
              <w:rPr>
                <w:sz w:val="24"/>
              </w:rPr>
            </w:pPr>
            <w:r w:rsidRPr="00373D88">
              <w:rPr>
                <w:sz w:val="24"/>
              </w:rPr>
              <w:t>конструировать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моделировать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 использованием материальных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конструкторов с компьютерным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управлением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обратной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связью;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1"/>
              </w:numPr>
              <w:tabs>
                <w:tab w:val="left" w:pos="487"/>
              </w:tabs>
              <w:ind w:right="1205" w:firstLine="0"/>
              <w:rPr>
                <w:sz w:val="24"/>
              </w:rPr>
            </w:pPr>
            <w:r w:rsidRPr="00373D88">
              <w:rPr>
                <w:sz w:val="24"/>
              </w:rPr>
              <w:t>моделировать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 средств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программирования;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1"/>
              </w:numPr>
              <w:tabs>
                <w:tab w:val="left" w:pos="488"/>
              </w:tabs>
              <w:spacing w:line="264" w:lineRule="exact"/>
              <w:ind w:left="487" w:hanging="381"/>
              <w:rPr>
                <w:sz w:val="24"/>
              </w:rPr>
            </w:pPr>
            <w:r w:rsidRPr="00373D88">
              <w:rPr>
                <w:sz w:val="24"/>
              </w:rPr>
              <w:t>проводить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обработку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2208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516"/>
              <w:rPr>
                <w:sz w:val="24"/>
              </w:rPr>
            </w:pPr>
            <w:r w:rsidRPr="00373D88">
              <w:rPr>
                <w:sz w:val="24"/>
              </w:rPr>
              <w:t>цифровых звукозаписей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специальных компьютерных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инструментов, проводить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транскрибирование цифровых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звукозаписей;</w:t>
            </w:r>
          </w:p>
          <w:p w:rsidR="00BA0E4F" w:rsidRPr="00373D88" w:rsidRDefault="00A95A14">
            <w:pPr>
              <w:pStyle w:val="TableParagraph"/>
              <w:spacing w:line="276" w:lineRule="exact"/>
              <w:ind w:right="532"/>
              <w:rPr>
                <w:sz w:val="24"/>
              </w:rPr>
            </w:pPr>
            <w:r w:rsidRPr="00373D88">
              <w:rPr>
                <w:sz w:val="24"/>
              </w:rPr>
              <w:t>20)создавать презентации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цифровых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фотографий;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получит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научиться</w:t>
            </w:r>
          </w:p>
        </w:tc>
      </w:tr>
      <w:tr w:rsidR="00BA0E4F" w:rsidRPr="00373D88">
        <w:trPr>
          <w:trHeight w:val="6348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ind w:right="534"/>
              <w:rPr>
                <w:sz w:val="24"/>
              </w:rPr>
            </w:pPr>
            <w:r w:rsidRPr="00373D88">
              <w:rPr>
                <w:sz w:val="24"/>
              </w:rPr>
              <w:t>осознавать и использовать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психологические особенности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восприятия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человеком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ind w:left="110" w:right="114"/>
              <w:rPr>
                <w:sz w:val="24"/>
              </w:rPr>
            </w:pPr>
            <w:r w:rsidRPr="00373D88">
              <w:rPr>
                <w:sz w:val="24"/>
              </w:rPr>
              <w:t>анализировать результаты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своей деятельности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затрачиваемых ресурсов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проектировать виртуальные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реальные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объекты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 системы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автоматизированного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проектирования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330"/>
              <w:rPr>
                <w:sz w:val="24"/>
              </w:rPr>
            </w:pPr>
            <w:r w:rsidRPr="00373D88">
              <w:rPr>
                <w:sz w:val="24"/>
              </w:rPr>
              <w:t>различать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творческую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техническую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фиксацию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звуков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изображений;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246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возможности ИКТ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 творческой деятельности,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связанной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искусством;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911" w:firstLine="0"/>
              <w:rPr>
                <w:sz w:val="24"/>
              </w:rPr>
            </w:pPr>
            <w:r w:rsidRPr="00373D88">
              <w:rPr>
                <w:sz w:val="24"/>
              </w:rPr>
              <w:t>осуществлять трѐхмерное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сканирование;</w:t>
            </w:r>
          </w:p>
          <w:p w:rsidR="00BA0E4F" w:rsidRPr="00373D88" w:rsidRDefault="00A95A14">
            <w:pPr>
              <w:pStyle w:val="TableParagraph"/>
              <w:ind w:right="316"/>
              <w:jc w:val="both"/>
              <w:rPr>
                <w:sz w:val="24"/>
              </w:rPr>
            </w:pPr>
            <w:r w:rsidRPr="00373D88">
              <w:rPr>
                <w:sz w:val="24"/>
              </w:rPr>
              <w:t>создавать текст на иностранном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языке с использованием слепого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десятипальцевого клавиатурного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письма;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428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компьютерные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инструменты, упрощающие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расшифровку аудиозаписей;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создавать мультипликационные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фильмы;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396" w:firstLine="0"/>
              <w:rPr>
                <w:sz w:val="24"/>
              </w:rPr>
            </w:pPr>
            <w:r w:rsidRPr="00373D88">
              <w:rPr>
                <w:sz w:val="24"/>
              </w:rPr>
              <w:t>создавать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виртуальные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модели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трѐхмерных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объектов;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музыкальные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 w:rsidRPr="00373D88">
              <w:rPr>
                <w:sz w:val="24"/>
              </w:rPr>
              <w:t>редакторы, клавишные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кинестетические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синтезаторы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ind w:left="108" w:right="277"/>
              <w:rPr>
                <w:sz w:val="24"/>
              </w:rPr>
            </w:pPr>
            <w:r w:rsidRPr="00373D88">
              <w:rPr>
                <w:sz w:val="24"/>
              </w:rPr>
              <w:t>взаимодействовать в социальных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сетях, работать в группе над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сообщением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(вики);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9"/>
              </w:numPr>
              <w:tabs>
                <w:tab w:val="left" w:pos="256"/>
              </w:tabs>
              <w:ind w:left="108" w:right="668" w:firstLine="0"/>
              <w:rPr>
                <w:sz w:val="24"/>
              </w:rPr>
            </w:pPr>
            <w:r w:rsidRPr="00373D88">
              <w:rPr>
                <w:sz w:val="24"/>
              </w:rPr>
              <w:t>участвовать в форумах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социальных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сетях;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ind w:left="108" w:right="188" w:firstLine="0"/>
              <w:rPr>
                <w:sz w:val="24"/>
              </w:rPr>
            </w:pPr>
            <w:r w:rsidRPr="00373D88">
              <w:rPr>
                <w:sz w:val="24"/>
              </w:rPr>
              <w:t>взаимодействовать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партнѐрами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 использованием возможностей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Интернета (игровое и театральное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взаимодействие).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5244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230"/>
              <w:rPr>
                <w:sz w:val="24"/>
              </w:rPr>
            </w:pPr>
            <w:r w:rsidRPr="00373D88">
              <w:rPr>
                <w:sz w:val="24"/>
              </w:rPr>
              <w:t>проектировать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дизайн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задачами и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средствами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доставки;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176" w:firstLine="0"/>
              <w:rPr>
                <w:sz w:val="24"/>
              </w:rPr>
            </w:pPr>
            <w:r w:rsidRPr="00373D88">
              <w:rPr>
                <w:sz w:val="24"/>
              </w:rPr>
              <w:t>понимать сообщения, используя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 их восприятии внутренние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внешние ссылки, различные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инструменты поиска, справочные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(включая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двуязычные);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создавать и заполнять различные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определители;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157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различные приѐмы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поиска информации в Интернете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ходе учебной деятельности.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проводить естественно-научные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социальные измерения, вводить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 измерений и других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цифровых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данных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обрабатывать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 w:rsidRPr="00373D88">
              <w:rPr>
                <w:sz w:val="24"/>
              </w:rPr>
              <w:t>их,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том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числе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статистически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помощью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визуализации;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ind w:left="4286" w:right="4279"/>
              <w:jc w:val="center"/>
              <w:rPr>
                <w:sz w:val="24"/>
              </w:rPr>
            </w:pPr>
            <w:r w:rsidRPr="00373D88">
              <w:rPr>
                <w:b/>
                <w:sz w:val="24"/>
              </w:rPr>
              <w:t>Основы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учебно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–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исследовательской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проектной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  <w:r w:rsidRPr="00373D88">
              <w:rPr>
                <w:sz w:val="24"/>
                <w:vertAlign w:val="superscript"/>
              </w:rPr>
              <w:t>5</w:t>
            </w: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научится</w:t>
            </w:r>
          </w:p>
        </w:tc>
      </w:tr>
      <w:tr w:rsidR="00BA0E4F" w:rsidRPr="00373D88">
        <w:trPr>
          <w:trHeight w:val="2484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ind w:right="615"/>
              <w:rPr>
                <w:sz w:val="24"/>
              </w:rPr>
            </w:pPr>
            <w:r w:rsidRPr="00373D88">
              <w:rPr>
                <w:sz w:val="24"/>
              </w:rPr>
              <w:t>1)видеть и комментировать связь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научного знания и ценностных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установок,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суждений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получении, распространении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применении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научного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знания.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ind w:right="453" w:firstLine="0"/>
              <w:rPr>
                <w:sz w:val="24"/>
              </w:rPr>
            </w:pPr>
            <w:r w:rsidRPr="00373D88">
              <w:rPr>
                <w:sz w:val="24"/>
              </w:rPr>
              <w:t>планировать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выполнять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 исследование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проект,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используя</w:t>
            </w:r>
          </w:p>
          <w:p w:rsidR="00BA0E4F" w:rsidRPr="00373D88" w:rsidRDefault="00A95A14">
            <w:pPr>
              <w:pStyle w:val="TableParagraph"/>
              <w:ind w:left="110" w:right="97"/>
              <w:rPr>
                <w:sz w:val="24"/>
              </w:rPr>
            </w:pPr>
            <w:r w:rsidRPr="00373D88">
              <w:rPr>
                <w:sz w:val="24"/>
              </w:rPr>
              <w:t>оборудование,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модели,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методы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приѐмы, адекватные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исследуемой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spacing w:line="270" w:lineRule="atLeast"/>
              <w:ind w:right="406" w:firstLine="0"/>
              <w:rPr>
                <w:sz w:val="24"/>
              </w:rPr>
            </w:pPr>
            <w:r w:rsidRPr="00373D88">
              <w:rPr>
                <w:sz w:val="24"/>
              </w:rPr>
              <w:t>выбирать и использовать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методы, релевантные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рассматриваемой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проблеме;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111"/>
              <w:rPr>
                <w:sz w:val="24"/>
              </w:rPr>
            </w:pPr>
            <w:r w:rsidRPr="00373D88">
              <w:rPr>
                <w:sz w:val="24"/>
              </w:rPr>
              <w:t>1)использовать такие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математические методы и приѐмы,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абстракция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идеализация,</w:t>
            </w:r>
          </w:p>
          <w:p w:rsidR="00BA0E4F" w:rsidRPr="00373D88" w:rsidRDefault="00A95A14">
            <w:pPr>
              <w:pStyle w:val="TableParagraph"/>
              <w:ind w:right="194"/>
              <w:rPr>
                <w:sz w:val="24"/>
              </w:rPr>
            </w:pPr>
            <w:r w:rsidRPr="00373D88">
              <w:rPr>
                <w:sz w:val="24"/>
              </w:rPr>
              <w:t>доказательство,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доказательство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противного, доказательство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аналогии, опровержение,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контрпример,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индуктивные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918"/>
              <w:rPr>
                <w:sz w:val="24"/>
              </w:rPr>
            </w:pPr>
            <w:r w:rsidRPr="00373D88">
              <w:rPr>
                <w:sz w:val="24"/>
              </w:rPr>
              <w:t>дедуктивные рассуждения,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построение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исполнение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ind w:left="108" w:right="298"/>
              <w:rPr>
                <w:sz w:val="24"/>
              </w:rPr>
            </w:pPr>
            <w:r w:rsidRPr="00373D88">
              <w:rPr>
                <w:sz w:val="24"/>
              </w:rPr>
              <w:t>1)ясно, логично и точно излагать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свою точку зрения, использовать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языковые средства, адекватные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обсуждаемой проблеме;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2)отличать факты от суждений,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мнений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оценок,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критически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 w:rsidRPr="00373D88">
              <w:rPr>
                <w:sz w:val="24"/>
              </w:rPr>
              <w:t>относиться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суждениям,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мнениям,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оценкам, реконструировать 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основания;</w:t>
            </w:r>
          </w:p>
        </w:tc>
      </w:tr>
    </w:tbl>
    <w:p w:rsidR="00BA0E4F" w:rsidRPr="00373D88" w:rsidRDefault="00A41AD5">
      <w:pPr>
        <w:pStyle w:val="a3"/>
        <w:spacing w:before="7"/>
        <w:ind w:left="0"/>
        <w:rPr>
          <w:sz w:val="22"/>
        </w:rPr>
      </w:pPr>
      <w:r w:rsidRPr="00A41AD5">
        <w:pict>
          <v:rect id="docshape24" o:spid="_x0000_s1099" style="position:absolute;margin-left:56.65pt;margin-top:14.25pt;width:2in;height:.7pt;z-index:-157168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A0E4F" w:rsidRPr="00373D88" w:rsidRDefault="00A95A14">
      <w:pPr>
        <w:spacing w:before="96"/>
        <w:ind w:left="672"/>
        <w:rPr>
          <w:sz w:val="20"/>
        </w:rPr>
      </w:pPr>
      <w:r w:rsidRPr="00373D88">
        <w:rPr>
          <w:sz w:val="20"/>
          <w:vertAlign w:val="superscript"/>
        </w:rPr>
        <w:t>5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ПОП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ООО</w:t>
      </w:r>
    </w:p>
    <w:p w:rsidR="00BA0E4F" w:rsidRPr="00373D88" w:rsidRDefault="00BA0E4F">
      <w:pPr>
        <w:rPr>
          <w:sz w:val="20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5520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ind w:left="110" w:right="172"/>
              <w:rPr>
                <w:sz w:val="24"/>
              </w:rPr>
            </w:pPr>
            <w:r w:rsidRPr="00373D88">
              <w:rPr>
                <w:sz w:val="24"/>
              </w:rPr>
              <w:t>3) распознавать и ставить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вопросы, ответы на которые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могут быть получены путѐм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научного исследования,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отбирать адекватные методы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исследования,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формулировать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вытекающие из исследования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выводы;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алгоритма;</w:t>
            </w:r>
          </w:p>
          <w:p w:rsidR="00BA0E4F" w:rsidRPr="00373D88" w:rsidRDefault="00A95A14">
            <w:pPr>
              <w:pStyle w:val="TableParagraph"/>
              <w:ind w:right="133"/>
              <w:rPr>
                <w:sz w:val="24"/>
              </w:rPr>
            </w:pPr>
            <w:r w:rsidRPr="00373D88">
              <w:rPr>
                <w:sz w:val="24"/>
              </w:rPr>
              <w:t>2)использовать такие естественно-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научные методы и приѐмы, как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наблюдение, постановка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проблемы, выдвижение «хорошей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гипотезы», эксперимент,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моделирование, использование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моделей,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теоретическое обоснование,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установление границ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применимости модели/теории;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3)использовать некоторые методы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знаний,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характерные</w:t>
            </w:r>
          </w:p>
          <w:p w:rsidR="00BA0E4F" w:rsidRPr="00373D88" w:rsidRDefault="00A95A14">
            <w:pPr>
              <w:pStyle w:val="TableParagraph"/>
              <w:spacing w:before="1"/>
              <w:ind w:right="241"/>
              <w:rPr>
                <w:sz w:val="24"/>
              </w:rPr>
            </w:pPr>
            <w:r w:rsidRPr="00373D88">
              <w:rPr>
                <w:sz w:val="24"/>
              </w:rPr>
              <w:t>для социальных и исторических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наук: постановка проблемы,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опросы, описание, сравнительное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историческое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описание,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887"/>
              <w:rPr>
                <w:sz w:val="24"/>
              </w:rPr>
            </w:pPr>
            <w:r w:rsidRPr="00373D88">
              <w:rPr>
                <w:sz w:val="24"/>
              </w:rPr>
              <w:t>объяснение,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статистических данных,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интерпретация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фактов;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получит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научиться</w:t>
            </w:r>
          </w:p>
        </w:tc>
      </w:tr>
      <w:tr w:rsidR="00BA0E4F" w:rsidRPr="00373D88">
        <w:trPr>
          <w:trHeight w:val="3052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осознавать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свою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ответственность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за</w:t>
            </w:r>
          </w:p>
          <w:p w:rsidR="00BA0E4F" w:rsidRPr="00373D88" w:rsidRDefault="00A95A14">
            <w:pPr>
              <w:pStyle w:val="TableParagraph"/>
              <w:ind w:right="522"/>
              <w:rPr>
                <w:sz w:val="24"/>
              </w:rPr>
            </w:pPr>
            <w:r w:rsidRPr="00373D88">
              <w:rPr>
                <w:sz w:val="24"/>
              </w:rPr>
              <w:t>достоверность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знаний,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качество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проекта.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ind w:left="110" w:right="345"/>
              <w:rPr>
                <w:sz w:val="24"/>
              </w:rPr>
            </w:pPr>
            <w:r w:rsidRPr="00373D88">
              <w:rPr>
                <w:sz w:val="24"/>
              </w:rPr>
              <w:t>самостоятельно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задумывать,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планировать и выполнять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исследование,</w:t>
            </w:r>
          </w:p>
          <w:p w:rsidR="00BA0E4F" w:rsidRPr="00373D88" w:rsidRDefault="00A95A14">
            <w:pPr>
              <w:pStyle w:val="TableParagraph"/>
              <w:ind w:left="110" w:right="166"/>
              <w:rPr>
                <w:sz w:val="24"/>
              </w:rPr>
            </w:pPr>
            <w:r w:rsidRPr="00373D88">
              <w:rPr>
                <w:sz w:val="24"/>
              </w:rPr>
              <w:t>учебный и социальный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проект;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догадку,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озарение,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интуицию;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spacing w:before="11"/>
              <w:ind w:left="141" w:right="290" w:firstLine="532"/>
              <w:rPr>
                <w:sz w:val="24"/>
              </w:rPr>
            </w:pPr>
            <w:r w:rsidRPr="00373D88">
              <w:rPr>
                <w:sz w:val="24"/>
              </w:rPr>
              <w:t>использовать такие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математические методы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приѐмы, как перебор логических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возможностей, математическое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моделирование; использовать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такие естественно-научные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методы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приѐмы, как</w:t>
            </w:r>
          </w:p>
          <w:p w:rsidR="00BA0E4F" w:rsidRPr="00373D88" w:rsidRDefault="00A95A14">
            <w:pPr>
              <w:pStyle w:val="TableParagraph"/>
              <w:spacing w:line="276" w:lineRule="exact"/>
              <w:ind w:left="141" w:right="208"/>
              <w:rPr>
                <w:sz w:val="24"/>
              </w:rPr>
            </w:pPr>
            <w:r w:rsidRPr="00373D88">
              <w:rPr>
                <w:sz w:val="24"/>
              </w:rPr>
              <w:t>абстрагирование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привходящих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факторов, проверка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совместимость с другими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известными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фактами;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ind w:left="108" w:right="237"/>
              <w:rPr>
                <w:sz w:val="24"/>
              </w:rPr>
            </w:pPr>
            <w:r w:rsidRPr="00373D88">
              <w:rPr>
                <w:sz w:val="24"/>
              </w:rPr>
              <w:t>целенаправленно и осознанно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развивать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свои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способности,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осваивать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новые</w:t>
            </w:r>
          </w:p>
          <w:p w:rsidR="00BA0E4F" w:rsidRPr="00373D88" w:rsidRDefault="00A95A14">
            <w:pPr>
              <w:pStyle w:val="TableParagraph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языковые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средства;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3864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left="141" w:right="335"/>
              <w:rPr>
                <w:sz w:val="24"/>
              </w:rPr>
            </w:pP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некоторые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методы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получения знаний, характерные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для социальных и исторических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наук: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анкетирование,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моделирование, поиск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образцов;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176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некоторые приѐмы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художественного познания мира: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целостное отображение мира,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образность, художественный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вымысел, органическое единство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общего, особенного (типичного)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единичного,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оригинальность;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ind w:left="4286" w:right="4279"/>
              <w:jc w:val="center"/>
              <w:rPr>
                <w:sz w:val="24"/>
              </w:rPr>
            </w:pPr>
            <w:r w:rsidRPr="00373D88">
              <w:rPr>
                <w:b/>
                <w:sz w:val="24"/>
              </w:rPr>
              <w:t>Стратегии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смыслового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чтения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работа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текстом</w:t>
            </w:r>
            <w:r w:rsidRPr="00373D88">
              <w:rPr>
                <w:sz w:val="24"/>
                <w:vertAlign w:val="superscript"/>
              </w:rPr>
              <w:t>6</w:t>
            </w: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научится</w:t>
            </w:r>
          </w:p>
        </w:tc>
      </w:tr>
      <w:tr w:rsidR="00BA0E4F" w:rsidRPr="00373D88">
        <w:trPr>
          <w:trHeight w:val="3864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75"/>
              </w:numPr>
              <w:tabs>
                <w:tab w:val="left" w:pos="309"/>
              </w:tabs>
              <w:ind w:right="560" w:firstLine="0"/>
              <w:rPr>
                <w:sz w:val="24"/>
              </w:rPr>
            </w:pPr>
            <w:r w:rsidRPr="00373D88">
              <w:rPr>
                <w:sz w:val="24"/>
              </w:rPr>
              <w:t>понимать душевное состояние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персонажей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текста,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сопереживать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им.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5"/>
              </w:numPr>
              <w:tabs>
                <w:tab w:val="left" w:pos="367"/>
              </w:tabs>
              <w:ind w:right="373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полученный опыт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восприятия информационных объектов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обогащения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чувственного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опыта,</w:t>
            </w:r>
          </w:p>
          <w:p w:rsidR="00BA0E4F" w:rsidRPr="00373D88" w:rsidRDefault="00A95A14">
            <w:pPr>
              <w:pStyle w:val="TableParagraph"/>
              <w:ind w:right="125"/>
              <w:rPr>
                <w:sz w:val="24"/>
              </w:rPr>
            </w:pPr>
            <w:r w:rsidRPr="00373D88">
              <w:rPr>
                <w:sz w:val="24"/>
              </w:rPr>
              <w:t>высказывать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оценочные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суждения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свою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точку зрения о полученном сообщении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(прочитанном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тексте).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ind w:right="159" w:firstLine="0"/>
              <w:rPr>
                <w:sz w:val="24"/>
              </w:rPr>
            </w:pPr>
            <w:r w:rsidRPr="00373D88">
              <w:rPr>
                <w:sz w:val="24"/>
              </w:rPr>
              <w:t>ставить перед собой цель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чтения, направляя внимание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полезную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данный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момент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4"/>
              </w:numPr>
              <w:tabs>
                <w:tab w:val="left" w:pos="370"/>
              </w:tabs>
              <w:ind w:left="369" w:hanging="260"/>
              <w:rPr>
                <w:sz w:val="24"/>
              </w:rPr>
            </w:pPr>
            <w:r w:rsidRPr="00373D88">
              <w:rPr>
                <w:sz w:val="24"/>
              </w:rPr>
              <w:t>оценивать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утверждения,</w:t>
            </w:r>
          </w:p>
          <w:p w:rsidR="00BA0E4F" w:rsidRPr="00373D88" w:rsidRDefault="00A95A14">
            <w:pPr>
              <w:pStyle w:val="TableParagraph"/>
              <w:ind w:left="110" w:right="187"/>
              <w:rPr>
                <w:sz w:val="24"/>
              </w:rPr>
            </w:pPr>
            <w:r w:rsidRPr="00373D88">
              <w:rPr>
                <w:sz w:val="24"/>
              </w:rPr>
              <w:t>сделанные в тексте, исходя из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своих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представлений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мире;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4"/>
              </w:numPr>
              <w:tabs>
                <w:tab w:val="left" w:pos="370"/>
              </w:tabs>
              <w:ind w:right="336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полученный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восприятия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информационных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объектов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194"/>
              <w:rPr>
                <w:sz w:val="24"/>
              </w:rPr>
            </w:pPr>
            <w:r w:rsidRPr="00373D88">
              <w:rPr>
                <w:sz w:val="24"/>
              </w:rPr>
              <w:t>для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обогащения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чувственного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опыта, высказывать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оценочные суждения и свою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точку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зрения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 полученном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288"/>
              <w:jc w:val="both"/>
              <w:rPr>
                <w:sz w:val="24"/>
              </w:rPr>
            </w:pPr>
            <w:r w:rsidRPr="00373D88">
              <w:rPr>
                <w:sz w:val="24"/>
              </w:rPr>
              <w:t>1)ориентироваться в содержании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текста и понимать его целостный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смысл: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3"/>
              </w:numPr>
              <w:tabs>
                <w:tab w:val="left" w:pos="408"/>
              </w:tabs>
              <w:ind w:right="735" w:firstLine="0"/>
              <w:rPr>
                <w:sz w:val="24"/>
              </w:rPr>
            </w:pPr>
            <w:r w:rsidRPr="00373D88">
              <w:rPr>
                <w:sz w:val="24"/>
              </w:rPr>
              <w:t>определять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главную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тему,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общую цель или назначение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текста;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3"/>
              </w:numPr>
              <w:tabs>
                <w:tab w:val="left" w:pos="408"/>
              </w:tabs>
              <w:ind w:right="334" w:firstLine="0"/>
              <w:rPr>
                <w:sz w:val="24"/>
              </w:rPr>
            </w:pPr>
            <w:r w:rsidRPr="00373D88">
              <w:rPr>
                <w:sz w:val="24"/>
              </w:rPr>
              <w:t>выбирать из текста или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придумать заголовок,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соответствующий содержанию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общему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смыслу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текста;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3"/>
              </w:numPr>
              <w:tabs>
                <w:tab w:val="left" w:pos="408"/>
              </w:tabs>
              <w:ind w:right="867" w:firstLine="0"/>
              <w:rPr>
                <w:sz w:val="24"/>
              </w:rPr>
            </w:pPr>
            <w:r w:rsidRPr="00373D88">
              <w:rPr>
                <w:sz w:val="24"/>
              </w:rPr>
              <w:t>формулировать тезис,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выражающий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общий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смысл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текста;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3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</w:rPr>
            </w:pPr>
            <w:r w:rsidRPr="00373D88">
              <w:rPr>
                <w:sz w:val="24"/>
              </w:rPr>
              <w:t>предвосхищать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содержание</w:t>
            </w:r>
          </w:p>
        </w:tc>
        <w:tc>
          <w:tcPr>
            <w:tcW w:w="3829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ind w:left="108" w:right="193" w:firstLine="0"/>
              <w:rPr>
                <w:sz w:val="24"/>
              </w:rPr>
            </w:pPr>
            <w:r w:rsidRPr="00373D88">
              <w:rPr>
                <w:sz w:val="24"/>
              </w:rPr>
              <w:t>формировать на основе текста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(доводов)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обоснования определѐнной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2"/>
              </w:numPr>
              <w:tabs>
                <w:tab w:val="left" w:pos="369"/>
              </w:tabs>
              <w:ind w:left="108" w:right="713" w:firstLine="0"/>
              <w:rPr>
                <w:sz w:val="24"/>
              </w:rPr>
            </w:pPr>
            <w:r w:rsidRPr="00373D88">
              <w:rPr>
                <w:sz w:val="24"/>
              </w:rPr>
              <w:t>находить доводы в защиту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точки зрения;</w:t>
            </w:r>
          </w:p>
        </w:tc>
      </w:tr>
    </w:tbl>
    <w:p w:rsidR="00BA0E4F" w:rsidRPr="00373D88" w:rsidRDefault="00A41AD5">
      <w:pPr>
        <w:pStyle w:val="a3"/>
        <w:spacing w:before="7"/>
        <w:ind w:left="0"/>
        <w:rPr>
          <w:sz w:val="22"/>
        </w:rPr>
      </w:pPr>
      <w:r w:rsidRPr="00A41AD5">
        <w:pict>
          <v:rect id="docshape25" o:spid="_x0000_s1098" style="position:absolute;margin-left:56.65pt;margin-top:14.25pt;width:2in;height:.7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A0E4F" w:rsidRPr="00373D88" w:rsidRDefault="00A95A14">
      <w:pPr>
        <w:spacing w:before="96"/>
        <w:ind w:left="672"/>
        <w:rPr>
          <w:sz w:val="20"/>
        </w:rPr>
      </w:pPr>
      <w:r w:rsidRPr="00373D88">
        <w:rPr>
          <w:sz w:val="20"/>
          <w:vertAlign w:val="superscript"/>
        </w:rPr>
        <w:t>6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ПОП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ООО</w:t>
      </w:r>
    </w:p>
    <w:p w:rsidR="00BA0E4F" w:rsidRPr="00373D88" w:rsidRDefault="00BA0E4F">
      <w:pPr>
        <w:rPr>
          <w:sz w:val="20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ind w:left="110" w:right="630"/>
              <w:rPr>
                <w:sz w:val="24"/>
              </w:rPr>
            </w:pPr>
            <w:r w:rsidRPr="00373D88">
              <w:rPr>
                <w:sz w:val="24"/>
              </w:rPr>
              <w:t>сообщении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(прочитанном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тексте).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ind w:right="718"/>
              <w:rPr>
                <w:sz w:val="24"/>
              </w:rPr>
            </w:pPr>
            <w:r w:rsidRPr="00373D88">
              <w:rPr>
                <w:sz w:val="24"/>
              </w:rPr>
              <w:t>предметного плана текста 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заголовку и с опорой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предыдущий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опыт;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1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 w:rsidRPr="00373D88">
              <w:rPr>
                <w:sz w:val="24"/>
              </w:rPr>
              <w:t>объяснять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порядок</w:t>
            </w:r>
          </w:p>
          <w:p w:rsidR="00BA0E4F" w:rsidRPr="00373D88" w:rsidRDefault="00A95A14">
            <w:pPr>
              <w:pStyle w:val="TableParagraph"/>
              <w:ind w:right="132"/>
              <w:rPr>
                <w:sz w:val="24"/>
              </w:rPr>
            </w:pPr>
            <w:r w:rsidRPr="00373D88">
              <w:rPr>
                <w:sz w:val="24"/>
              </w:rPr>
              <w:t>частей/инструкций,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содержащихся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тексте;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1"/>
              </w:numPr>
              <w:tabs>
                <w:tab w:val="left" w:pos="408"/>
              </w:tabs>
              <w:ind w:right="153" w:firstLine="0"/>
              <w:rPr>
                <w:sz w:val="24"/>
              </w:rPr>
            </w:pPr>
            <w:r w:rsidRPr="00373D88">
              <w:rPr>
                <w:sz w:val="24"/>
              </w:rPr>
              <w:t>сопоставлять основные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текстовые и внетекстовые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компоненты: обнаруживать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между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частью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текста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общей идеей,</w:t>
            </w:r>
          </w:p>
          <w:p w:rsidR="00BA0E4F" w:rsidRPr="00373D88" w:rsidRDefault="00A95A14">
            <w:pPr>
              <w:pStyle w:val="TableParagraph"/>
              <w:ind w:right="305"/>
              <w:rPr>
                <w:sz w:val="24"/>
              </w:rPr>
            </w:pPr>
            <w:r w:rsidRPr="00373D88">
              <w:rPr>
                <w:sz w:val="24"/>
              </w:rPr>
              <w:t>сформулированной вопросом,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объяснять назначение карты,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рисунка, пояснять части графика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или таблицы 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д.;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0"/>
              </w:numPr>
              <w:tabs>
                <w:tab w:val="left" w:pos="309"/>
              </w:tabs>
              <w:ind w:right="195" w:firstLine="0"/>
              <w:rPr>
                <w:sz w:val="24"/>
              </w:rPr>
            </w:pPr>
            <w:r w:rsidRPr="00373D88">
              <w:rPr>
                <w:sz w:val="24"/>
              </w:rPr>
              <w:t>находить в тексте требуемую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 (пробегать текст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глазами, определять его основные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элементы, сопоставлять формы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выражения информации в запросе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 в самом тексте, устанавливать,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являются ли они тождественными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или синонимическими, находить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необходимую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единицу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тексте);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</w:tabs>
              <w:ind w:right="222" w:firstLine="0"/>
              <w:rPr>
                <w:sz w:val="24"/>
              </w:rPr>
            </w:pPr>
            <w:r w:rsidRPr="00373D88">
              <w:rPr>
                <w:sz w:val="24"/>
              </w:rPr>
              <w:t>решать учебно-познавательные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учебно-практические задачи,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требующие полного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критического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понимания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текста: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9"/>
              </w:numPr>
              <w:tabs>
                <w:tab w:val="left" w:pos="408"/>
              </w:tabs>
              <w:ind w:right="251" w:firstLine="0"/>
              <w:rPr>
                <w:sz w:val="24"/>
              </w:rPr>
            </w:pPr>
            <w:r w:rsidRPr="00373D88">
              <w:rPr>
                <w:sz w:val="24"/>
              </w:rPr>
              <w:t>определять назначение разных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видов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текстов;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9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</w:rPr>
            </w:pPr>
            <w:r w:rsidRPr="00373D88">
              <w:rPr>
                <w:sz w:val="24"/>
              </w:rPr>
              <w:t>различать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темы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подтемы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специального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текста;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right="954" w:firstLine="0"/>
              <w:rPr>
                <w:sz w:val="24"/>
              </w:rPr>
            </w:pPr>
            <w:r w:rsidRPr="00373D88">
              <w:rPr>
                <w:sz w:val="24"/>
              </w:rPr>
              <w:t>выделять главную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избыточную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 w:rsidRPr="00373D88">
              <w:rPr>
                <w:sz w:val="24"/>
              </w:rPr>
              <w:t>прогнозировать</w:t>
            </w:r>
          </w:p>
          <w:p w:rsidR="00BA0E4F" w:rsidRPr="00373D88" w:rsidRDefault="00A95A14">
            <w:pPr>
              <w:pStyle w:val="TableParagraph"/>
              <w:ind w:right="485"/>
              <w:rPr>
                <w:sz w:val="24"/>
              </w:rPr>
            </w:pPr>
            <w:r w:rsidRPr="00373D88">
              <w:rPr>
                <w:sz w:val="24"/>
              </w:rPr>
              <w:t>последовательность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изложения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идей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текста;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right="513" w:firstLine="0"/>
              <w:rPr>
                <w:sz w:val="24"/>
              </w:rPr>
            </w:pPr>
            <w:r w:rsidRPr="00373D88">
              <w:rPr>
                <w:sz w:val="24"/>
              </w:rPr>
              <w:t>сопоставлять разные точки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зрения и разные источники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заданной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теме;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spacing w:before="1"/>
              <w:ind w:right="120" w:firstLine="0"/>
              <w:rPr>
                <w:sz w:val="24"/>
              </w:rPr>
            </w:pPr>
            <w:r w:rsidRPr="00373D88">
              <w:rPr>
                <w:sz w:val="24"/>
              </w:rPr>
              <w:t>выполнять смысловое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свѐртывание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выделенных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фактов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мыслей;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right="193" w:firstLine="0"/>
              <w:rPr>
                <w:sz w:val="24"/>
              </w:rPr>
            </w:pPr>
            <w:r w:rsidRPr="00373D88">
              <w:rPr>
                <w:sz w:val="24"/>
              </w:rPr>
              <w:t>формировать на основе текста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(доводов)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обоснования определѐнной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позиции;</w:t>
            </w:r>
          </w:p>
          <w:p w:rsidR="00BA0E4F" w:rsidRPr="00373D88" w:rsidRDefault="00A95A14">
            <w:pPr>
              <w:pStyle w:val="TableParagraph"/>
              <w:ind w:right="479"/>
              <w:rPr>
                <w:sz w:val="24"/>
              </w:rPr>
            </w:pPr>
            <w:r w:rsidRPr="00373D88">
              <w:rPr>
                <w:sz w:val="24"/>
              </w:rPr>
              <w:t>4)структурировать текст,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используя нумерацию страниц,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списки, ссылки, оглавления;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проводить проверку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правописания; использовать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тексте таблицы, изображения;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5)преобразовывать текст,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используя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новые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формы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представления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информации:</w:t>
            </w:r>
          </w:p>
          <w:p w:rsidR="00BA0E4F" w:rsidRPr="00373D88" w:rsidRDefault="00A95A14">
            <w:pPr>
              <w:pStyle w:val="TableParagraph"/>
              <w:ind w:right="264"/>
              <w:rPr>
                <w:sz w:val="24"/>
              </w:rPr>
            </w:pPr>
            <w:r w:rsidRPr="00373D88">
              <w:rPr>
                <w:sz w:val="24"/>
              </w:rPr>
              <w:t>формулы, графики, диаграммы,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таблицы (в том числе динами-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ческие,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электронные,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частности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 практических задачах),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переходить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 одного</w:t>
            </w:r>
          </w:p>
          <w:p w:rsidR="00BA0E4F" w:rsidRPr="00373D88" w:rsidRDefault="00A95A14">
            <w:pPr>
              <w:pStyle w:val="TableParagraph"/>
              <w:spacing w:before="1"/>
              <w:rPr>
                <w:sz w:val="24"/>
              </w:rPr>
            </w:pPr>
            <w:r w:rsidRPr="00373D88">
              <w:rPr>
                <w:sz w:val="24"/>
              </w:rPr>
              <w:t>представления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данных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другому;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6)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интерпретировать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текст: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8833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</w:tabs>
              <w:ind w:right="119" w:firstLine="0"/>
              <w:rPr>
                <w:sz w:val="24"/>
              </w:rPr>
            </w:pPr>
            <w:r w:rsidRPr="00373D88">
              <w:rPr>
                <w:sz w:val="24"/>
              </w:rPr>
              <w:t>сравнивать</w:t>
            </w:r>
            <w:r w:rsidRPr="00373D88">
              <w:rPr>
                <w:spacing w:val="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противопоставлять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заключѐнную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тексте информацию разного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</w:tabs>
              <w:ind w:right="264" w:firstLine="0"/>
              <w:rPr>
                <w:sz w:val="24"/>
              </w:rPr>
            </w:pPr>
            <w:r w:rsidRPr="00373D88">
              <w:rPr>
                <w:sz w:val="24"/>
              </w:rPr>
              <w:t>обнаруживать в тексте доводы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 подтверждение выдвинутых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тезисов;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 w:rsidRPr="00373D88">
              <w:rPr>
                <w:sz w:val="24"/>
              </w:rPr>
              <w:t>делать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выводы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из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сформулированных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посылок;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</w:tabs>
              <w:ind w:right="561" w:firstLine="0"/>
              <w:rPr>
                <w:sz w:val="24"/>
              </w:rPr>
            </w:pPr>
            <w:r w:rsidRPr="00373D88">
              <w:rPr>
                <w:sz w:val="24"/>
              </w:rPr>
              <w:t>выводить заключение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намерении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автора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или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главной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мысли текста.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ind w:right="364" w:firstLine="0"/>
              <w:rPr>
                <w:sz w:val="24"/>
              </w:rPr>
            </w:pPr>
            <w:r w:rsidRPr="00373D88">
              <w:rPr>
                <w:sz w:val="24"/>
              </w:rPr>
              <w:t>связывать информацию,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обнаруженную в тексте, со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знаниями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из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ind w:right="305" w:firstLine="0"/>
              <w:jc w:val="both"/>
              <w:rPr>
                <w:sz w:val="24"/>
              </w:rPr>
            </w:pPr>
            <w:r w:rsidRPr="00373D88">
              <w:rPr>
                <w:sz w:val="24"/>
              </w:rPr>
              <w:t>откликаться на форму текста: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оценивать не только содержание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текста,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форму,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целом</w:t>
            </w:r>
          </w:p>
          <w:p w:rsidR="00BA0E4F" w:rsidRPr="00373D88" w:rsidRDefault="00A95A14">
            <w:pPr>
              <w:pStyle w:val="TableParagraph"/>
              <w:jc w:val="both"/>
              <w:rPr>
                <w:sz w:val="24"/>
              </w:rPr>
            </w:pPr>
            <w:r w:rsidRPr="00373D88">
              <w:rPr>
                <w:sz w:val="24"/>
              </w:rPr>
              <w:t>—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мастерство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исполнения;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right="345" w:firstLine="0"/>
              <w:rPr>
                <w:sz w:val="24"/>
              </w:rPr>
            </w:pPr>
            <w:r w:rsidRPr="00373D88">
              <w:rPr>
                <w:sz w:val="24"/>
              </w:rPr>
              <w:t>на основе имеющихся знаний,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жизненного опыта подвергать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сомнению достоверность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имеющейся информации,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обнаруживать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недостоверность</w:t>
            </w:r>
          </w:p>
          <w:p w:rsidR="00BA0E4F" w:rsidRPr="00373D88" w:rsidRDefault="00A95A14">
            <w:pPr>
              <w:pStyle w:val="TableParagraph"/>
              <w:ind w:right="113"/>
              <w:rPr>
                <w:sz w:val="24"/>
              </w:rPr>
            </w:pPr>
            <w:r w:rsidRPr="00373D88">
              <w:rPr>
                <w:sz w:val="24"/>
              </w:rPr>
              <w:t>получаемой информации, пробелы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 информации и находить пути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восполнения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этих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пробелов;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5"/>
              </w:numPr>
              <w:tabs>
                <w:tab w:val="left" w:pos="487"/>
              </w:tabs>
              <w:ind w:right="122" w:firstLine="0"/>
              <w:rPr>
                <w:sz w:val="24"/>
              </w:rPr>
            </w:pPr>
            <w:r w:rsidRPr="00373D88">
              <w:rPr>
                <w:sz w:val="24"/>
              </w:rPr>
              <w:t>в процессе работы с одним или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несколькими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источниками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 w:rsidRPr="00373D88">
              <w:rPr>
                <w:sz w:val="24"/>
              </w:rPr>
              <w:t>выявлять содержащуюся в них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 xml:space="preserve">противоречивую, </w:t>
            </w:r>
            <w:r w:rsidRPr="00373D88">
              <w:rPr>
                <w:sz w:val="24"/>
              </w:rPr>
              <w:t>конфликтную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информацию;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404"/>
        <w:gridCol w:w="3827"/>
        <w:gridCol w:w="3829"/>
      </w:tblGrid>
      <w:tr w:rsidR="00BA0E4F" w:rsidRPr="00373D88">
        <w:trPr>
          <w:trHeight w:val="1103"/>
        </w:trPr>
        <w:tc>
          <w:tcPr>
            <w:tcW w:w="453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75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получит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научиться</w:t>
            </w:r>
          </w:p>
        </w:tc>
      </w:tr>
      <w:tr w:rsidR="00BA0E4F" w:rsidRPr="00373D88">
        <w:trPr>
          <w:trHeight w:val="2208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ind w:right="479"/>
              <w:rPr>
                <w:sz w:val="24"/>
              </w:rPr>
            </w:pPr>
            <w:r w:rsidRPr="00373D88">
              <w:rPr>
                <w:sz w:val="24"/>
              </w:rPr>
              <w:t>анализировать изменения своего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состояния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чтения, получения и переработки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еѐ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осмысления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587" w:firstLine="0"/>
              <w:rPr>
                <w:sz w:val="24"/>
              </w:rPr>
            </w:pPr>
            <w:r w:rsidRPr="00373D88">
              <w:rPr>
                <w:sz w:val="24"/>
              </w:rPr>
              <w:t>критически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относиться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рекламной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186" w:firstLine="0"/>
              <w:rPr>
                <w:sz w:val="24"/>
              </w:rPr>
            </w:pPr>
            <w:r w:rsidRPr="00373D88">
              <w:rPr>
                <w:sz w:val="24"/>
              </w:rPr>
              <w:t>находить способы проверки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противоречивой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120" w:firstLine="0"/>
              <w:rPr>
                <w:sz w:val="24"/>
              </w:rPr>
            </w:pPr>
            <w:r w:rsidRPr="00373D88">
              <w:rPr>
                <w:sz w:val="24"/>
              </w:rPr>
              <w:t>определять достоверную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случае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наличия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противоречии-вой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или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конфликтной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ситуации</w:t>
            </w:r>
          </w:p>
        </w:tc>
        <w:tc>
          <w:tcPr>
            <w:tcW w:w="382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выявлять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имплицитную</w:t>
            </w:r>
          </w:p>
          <w:p w:rsidR="00BA0E4F" w:rsidRPr="00373D88" w:rsidRDefault="00A95A14">
            <w:pPr>
              <w:pStyle w:val="TableParagraph"/>
              <w:ind w:right="252"/>
              <w:rPr>
                <w:sz w:val="24"/>
              </w:rPr>
            </w:pPr>
            <w:r w:rsidRPr="00373D88">
              <w:rPr>
                <w:sz w:val="24"/>
              </w:rPr>
              <w:t>информацию текста на основе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сопоставления иллюстративного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текста,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анализа подтекста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(использованных языковых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средств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структуры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текста)</w:t>
            </w:r>
          </w:p>
        </w:tc>
        <w:tc>
          <w:tcPr>
            <w:tcW w:w="382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spacing w:before="3"/>
        <w:ind w:left="0"/>
        <w:rPr>
          <w:sz w:val="16"/>
        </w:rPr>
      </w:pP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351"/>
        </w:tabs>
        <w:spacing w:before="90"/>
        <w:ind w:left="1350" w:hanging="679"/>
      </w:pPr>
      <w:r w:rsidRPr="00373D88">
        <w:t>УУД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их</w:t>
      </w:r>
      <w:r w:rsidRPr="00373D88">
        <w:rPr>
          <w:spacing w:val="-3"/>
        </w:rPr>
        <w:t xml:space="preserve"> </w:t>
      </w:r>
      <w:r w:rsidRPr="00373D88">
        <w:t>связи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содержанием</w:t>
      </w:r>
      <w:r w:rsidRPr="00373D88">
        <w:rPr>
          <w:spacing w:val="-5"/>
        </w:rPr>
        <w:t xml:space="preserve"> </w:t>
      </w:r>
      <w:r w:rsidRPr="00373D88">
        <w:t>учебных</w:t>
      </w:r>
      <w:r w:rsidRPr="00373D88">
        <w:rPr>
          <w:spacing w:val="-3"/>
        </w:rPr>
        <w:t xml:space="preserve"> </w:t>
      </w:r>
      <w:r w:rsidRPr="00373D88">
        <w:t>предметов</w:t>
      </w:r>
    </w:p>
    <w:p w:rsidR="00BA0E4F" w:rsidRPr="00373D88" w:rsidRDefault="00BA0E4F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3781"/>
        <w:gridCol w:w="4585"/>
        <w:gridCol w:w="3260"/>
      </w:tblGrid>
      <w:tr w:rsidR="00BA0E4F" w:rsidRPr="00373D88">
        <w:trPr>
          <w:trHeight w:val="254"/>
        </w:trPr>
        <w:tc>
          <w:tcPr>
            <w:tcW w:w="3971" w:type="dxa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Личностные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Регулятивные</w:t>
            </w:r>
          </w:p>
        </w:tc>
        <w:tc>
          <w:tcPr>
            <w:tcW w:w="4585" w:type="dxa"/>
          </w:tcPr>
          <w:p w:rsidR="00BA0E4F" w:rsidRPr="00373D88" w:rsidRDefault="00A95A14">
            <w:pPr>
              <w:pStyle w:val="TableParagraph"/>
              <w:spacing w:line="234" w:lineRule="exact"/>
              <w:ind w:left="826"/>
            </w:pPr>
            <w:r w:rsidRPr="00373D88">
              <w:t>Познавательные</w:t>
            </w:r>
          </w:p>
        </w:tc>
        <w:tc>
          <w:tcPr>
            <w:tcW w:w="3260" w:type="dxa"/>
          </w:tcPr>
          <w:p w:rsidR="00BA0E4F" w:rsidRPr="00373D88" w:rsidRDefault="00A95A14">
            <w:pPr>
              <w:pStyle w:val="TableParagraph"/>
              <w:spacing w:line="234" w:lineRule="exact"/>
              <w:ind w:left="826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1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7376" w:right="6646"/>
              <w:jc w:val="center"/>
              <w:rPr>
                <w:b/>
              </w:rPr>
            </w:pPr>
            <w:r w:rsidRPr="00373D88">
              <w:rPr>
                <w:b/>
              </w:rPr>
              <w:t>ЛИТЕРАТУРА</w:t>
            </w:r>
          </w:p>
        </w:tc>
      </w:tr>
      <w:tr w:rsidR="00BA0E4F" w:rsidRPr="00373D88">
        <w:trPr>
          <w:trHeight w:val="253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3604"/>
        </w:trPr>
        <w:tc>
          <w:tcPr>
            <w:tcW w:w="3971" w:type="dxa"/>
          </w:tcPr>
          <w:p w:rsidR="00BA0E4F" w:rsidRPr="00373D88" w:rsidRDefault="00A95A14">
            <w:pPr>
              <w:pStyle w:val="TableParagraph"/>
              <w:spacing w:before="8"/>
              <w:ind w:left="424" w:right="99"/>
            </w:pPr>
            <w:r w:rsidRPr="00373D88">
              <w:t>выделять нравственную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проблематику фольклорных текстов</w:t>
            </w:r>
            <w:r w:rsidRPr="00373D88">
              <w:rPr>
                <w:spacing w:val="-52"/>
              </w:rPr>
              <w:t xml:space="preserve"> </w:t>
            </w:r>
            <w:r w:rsidRPr="00373D88">
              <w:t>как основу</w:t>
            </w:r>
            <w:r w:rsidRPr="00373D88">
              <w:rPr>
                <w:spacing w:val="-3"/>
              </w:rPr>
              <w:t xml:space="preserve"> </w:t>
            </w:r>
            <w:r w:rsidRPr="00373D88">
              <w:t>для развития</w:t>
            </w:r>
          </w:p>
          <w:p w:rsidR="00BA0E4F" w:rsidRPr="00373D88" w:rsidRDefault="00A95A14">
            <w:pPr>
              <w:pStyle w:val="TableParagraph"/>
              <w:spacing w:before="2"/>
              <w:ind w:left="424" w:right="288"/>
            </w:pPr>
            <w:r w:rsidRPr="00373D88">
              <w:t>представлений о нравственном</w:t>
            </w:r>
            <w:r w:rsidRPr="00373D88">
              <w:rPr>
                <w:spacing w:val="1"/>
              </w:rPr>
              <w:t xml:space="preserve"> </w:t>
            </w:r>
            <w:r w:rsidRPr="00373D88">
              <w:t>идеале своего и русского народов,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формирования представлений о</w:t>
            </w:r>
            <w:r w:rsidRPr="00373D88">
              <w:rPr>
                <w:spacing w:val="1"/>
              </w:rPr>
              <w:t xml:space="preserve"> </w:t>
            </w:r>
            <w:r w:rsidRPr="00373D88">
              <w:t>русском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национальном</w:t>
            </w:r>
            <w:r w:rsidRPr="00373D88">
              <w:rPr>
                <w:spacing w:val="-3"/>
              </w:rPr>
              <w:t xml:space="preserve"> </w:t>
            </w:r>
            <w:r w:rsidRPr="00373D88">
              <w:t>характере;</w:t>
            </w:r>
          </w:p>
          <w:p w:rsidR="00BA0E4F" w:rsidRPr="00373D88" w:rsidRDefault="00A95A14">
            <w:pPr>
              <w:pStyle w:val="TableParagraph"/>
              <w:spacing w:line="269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выявлять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интерпретировать</w:t>
            </w:r>
          </w:p>
          <w:p w:rsidR="00BA0E4F" w:rsidRPr="00373D88" w:rsidRDefault="00A95A14">
            <w:pPr>
              <w:pStyle w:val="TableParagraph"/>
              <w:ind w:left="424" w:right="101"/>
            </w:pPr>
            <w:r w:rsidRPr="00373D88">
              <w:t>авторскую позицию, определяя своѐ</w:t>
            </w:r>
            <w:r w:rsidRPr="00373D88">
              <w:rPr>
                <w:spacing w:val="-52"/>
              </w:rPr>
              <w:t xml:space="preserve"> </w:t>
            </w:r>
            <w:r w:rsidRPr="00373D88">
              <w:t>к ней отношение, и на этой основе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формировать собственные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ценностные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ориентации;</w:t>
            </w:r>
          </w:p>
          <w:p w:rsidR="00BA0E4F" w:rsidRPr="00373D88" w:rsidRDefault="00A95A14">
            <w:pPr>
              <w:pStyle w:val="TableParagraph"/>
              <w:spacing w:line="270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видеть</w:t>
            </w:r>
            <w:r w:rsidRPr="00373D88">
              <w:rPr>
                <w:spacing w:val="-3"/>
              </w:rPr>
              <w:t xml:space="preserve"> </w:t>
            </w:r>
            <w:r w:rsidRPr="00373D88">
              <w:t>черты</w:t>
            </w:r>
            <w:r w:rsidRPr="00373D88">
              <w:rPr>
                <w:spacing w:val="-2"/>
              </w:rPr>
              <w:t xml:space="preserve"> </w:t>
            </w:r>
            <w:r w:rsidRPr="00373D88">
              <w:t>русского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4"/>
            </w:pPr>
            <w:r w:rsidRPr="00373D88">
              <w:t>национального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характера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героях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before="8"/>
              <w:ind w:left="424" w:right="95"/>
            </w:pPr>
            <w:r w:rsidRPr="00373D88">
              <w:t>определять для себя актуальную и</w:t>
            </w:r>
            <w:r w:rsidRPr="00373D88">
              <w:rPr>
                <w:spacing w:val="-53"/>
              </w:rPr>
              <w:t xml:space="preserve"> </w:t>
            </w:r>
            <w:r w:rsidRPr="00373D88">
              <w:t>перспективную</w:t>
            </w:r>
            <w:r w:rsidRPr="00373D88">
              <w:rPr>
                <w:spacing w:val="-2"/>
              </w:rPr>
              <w:t xml:space="preserve"> </w:t>
            </w:r>
            <w:r w:rsidRPr="00373D88">
              <w:t>цели</w:t>
            </w:r>
            <w:r w:rsidRPr="00373D88">
              <w:rPr>
                <w:spacing w:val="-1"/>
              </w:rPr>
              <w:t xml:space="preserve"> </w:t>
            </w:r>
            <w:r w:rsidRPr="00373D88">
              <w:t>чтения</w:t>
            </w:r>
          </w:p>
          <w:p w:rsidR="00BA0E4F" w:rsidRPr="00373D88" w:rsidRDefault="00A95A14">
            <w:pPr>
              <w:pStyle w:val="TableParagraph"/>
              <w:ind w:left="424" w:right="567"/>
            </w:pPr>
            <w:r w:rsidRPr="00373D88">
              <w:t>художественной литературы;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выбирать произведения 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самостоятельного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чтения;</w:t>
            </w:r>
          </w:p>
          <w:p w:rsidR="00BA0E4F" w:rsidRPr="00373D88" w:rsidRDefault="00A95A14">
            <w:pPr>
              <w:pStyle w:val="TableParagraph"/>
              <w:spacing w:before="1"/>
              <w:ind w:left="424" w:right="40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целенаправленно использовать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малые</w:t>
            </w:r>
            <w:r w:rsidRPr="00373D88">
              <w:rPr>
                <w:spacing w:val="-3"/>
              </w:rPr>
              <w:t xml:space="preserve"> </w:t>
            </w:r>
            <w:r w:rsidRPr="00373D88">
              <w:t>фольклорные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жанры в</w:t>
            </w:r>
          </w:p>
          <w:p w:rsidR="00BA0E4F" w:rsidRPr="00373D88" w:rsidRDefault="00A95A14">
            <w:pPr>
              <w:pStyle w:val="TableParagraph"/>
              <w:ind w:left="424" w:right="662"/>
            </w:pPr>
            <w:r w:rsidRPr="00373D88">
              <w:t>своих устных и письменных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высказываниях</w:t>
            </w:r>
          </w:p>
          <w:p w:rsidR="00BA0E4F" w:rsidRPr="00373D88" w:rsidRDefault="00A95A14">
            <w:pPr>
              <w:pStyle w:val="TableParagraph"/>
              <w:spacing w:line="270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осознанно</w:t>
            </w:r>
            <w:r w:rsidRPr="00373D88">
              <w:rPr>
                <w:spacing w:val="-1"/>
              </w:rPr>
              <w:t xml:space="preserve"> </w:t>
            </w:r>
            <w:r w:rsidRPr="00373D88">
              <w:t>воспринимать</w:t>
            </w:r>
          </w:p>
          <w:p w:rsidR="00BA0E4F" w:rsidRPr="00373D88" w:rsidRDefault="00A95A14">
            <w:pPr>
              <w:pStyle w:val="TableParagraph"/>
              <w:ind w:left="424" w:right="296"/>
            </w:pPr>
            <w:r w:rsidRPr="00373D88">
              <w:t>художественное произведение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единстве формы и содержания;</w:t>
            </w:r>
            <w:r w:rsidRPr="00373D88">
              <w:rPr>
                <w:spacing w:val="1"/>
              </w:rPr>
              <w:t xml:space="preserve"> </w:t>
            </w:r>
            <w:r w:rsidRPr="00373D88">
              <w:t>адекватно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понимать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4"/>
            </w:pPr>
            <w:r w:rsidRPr="00373D88">
              <w:t>художественный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 и</w:t>
            </w:r>
            <w:r w:rsidRPr="00373D88">
              <w:rPr>
                <w:spacing w:val="-3"/>
              </w:rPr>
              <w:t xml:space="preserve"> </w:t>
            </w:r>
            <w:r w:rsidRPr="00373D88">
              <w:t>давать</w:t>
            </w:r>
          </w:p>
        </w:tc>
        <w:tc>
          <w:tcPr>
            <w:tcW w:w="4585" w:type="dxa"/>
          </w:tcPr>
          <w:p w:rsidR="00BA0E4F" w:rsidRPr="00373D88" w:rsidRDefault="00A95A14">
            <w:pPr>
              <w:pStyle w:val="TableParagraph"/>
              <w:spacing w:before="8"/>
              <w:ind w:left="423"/>
            </w:pPr>
            <w:r w:rsidRPr="00373D88">
              <w:t>видеть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необычное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обычном,</w:t>
            </w:r>
          </w:p>
          <w:p w:rsidR="00BA0E4F" w:rsidRPr="00373D88" w:rsidRDefault="00A95A14">
            <w:pPr>
              <w:pStyle w:val="TableParagraph"/>
              <w:spacing w:before="1"/>
              <w:ind w:left="423" w:right="272"/>
            </w:pPr>
            <w:r w:rsidRPr="00373D88">
              <w:t>устанавливать неочевидные связи между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предметами, явлениями, действиями,</w:t>
            </w:r>
            <w:r w:rsidRPr="00373D88">
              <w:rPr>
                <w:spacing w:val="1"/>
              </w:rPr>
              <w:t xml:space="preserve"> </w:t>
            </w:r>
            <w:r w:rsidRPr="00373D88">
              <w:t>отгадывая</w:t>
            </w:r>
            <w:r w:rsidRPr="00373D88">
              <w:rPr>
                <w:spacing w:val="-2"/>
              </w:rPr>
              <w:t xml:space="preserve"> </w:t>
            </w:r>
            <w:r w:rsidRPr="00373D88">
              <w:t>или</w:t>
            </w:r>
            <w:r w:rsidRPr="00373D88">
              <w:rPr>
                <w:spacing w:val="-1"/>
              </w:rPr>
              <w:t xml:space="preserve"> </w:t>
            </w:r>
            <w:r w:rsidRPr="00373D88">
              <w:t>сочиняя</w:t>
            </w:r>
            <w:r w:rsidRPr="00373D88">
              <w:rPr>
                <w:spacing w:val="-1"/>
              </w:rPr>
              <w:t xml:space="preserve"> </w:t>
            </w:r>
            <w:r w:rsidRPr="00373D88">
              <w:t>загадку.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анализировать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истолковывать</w:t>
            </w:r>
          </w:p>
          <w:p w:rsidR="00BA0E4F" w:rsidRPr="00373D88" w:rsidRDefault="00A95A14">
            <w:pPr>
              <w:pStyle w:val="TableParagraph"/>
              <w:ind w:left="423" w:right="237"/>
            </w:pPr>
            <w:r w:rsidRPr="00373D88">
              <w:t>произведения разной жанровой природы,</w:t>
            </w:r>
            <w:r w:rsidRPr="00373D88">
              <w:rPr>
                <w:spacing w:val="-52"/>
              </w:rPr>
              <w:t xml:space="preserve"> </w:t>
            </w:r>
            <w:r w:rsidRPr="00373D88">
              <w:t>аргументировано формулируя своѐ</w:t>
            </w:r>
            <w:r w:rsidRPr="00373D88">
              <w:rPr>
                <w:spacing w:val="1"/>
              </w:rPr>
              <w:t xml:space="preserve"> </w:t>
            </w:r>
            <w:r w:rsidRPr="00373D88">
              <w:t>отношение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к прочитанному;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собственный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</w:t>
            </w:r>
          </w:p>
          <w:p w:rsidR="00BA0E4F" w:rsidRPr="00373D88" w:rsidRDefault="00A95A14">
            <w:pPr>
              <w:pStyle w:val="TableParagraph"/>
              <w:ind w:left="423" w:right="496"/>
            </w:pPr>
            <w:r w:rsidRPr="00373D88">
              <w:t>аналитического и интерпретирующего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характера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форматах;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423" w:right="45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сопоставлять произведение словесного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искусства и его воплощение в других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искусствах;</w:t>
            </w:r>
          </w:p>
        </w:tc>
        <w:tc>
          <w:tcPr>
            <w:tcW w:w="3260" w:type="dxa"/>
          </w:tcPr>
          <w:p w:rsidR="00BA0E4F" w:rsidRPr="00373D88" w:rsidRDefault="00A95A14">
            <w:pPr>
              <w:pStyle w:val="TableParagraph"/>
              <w:spacing w:before="8"/>
              <w:ind w:left="423" w:right="111"/>
            </w:pPr>
            <w:r w:rsidRPr="00373D88">
              <w:t>целенаправленно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использовать малые</w:t>
            </w:r>
            <w:r w:rsidRPr="00373D88">
              <w:rPr>
                <w:spacing w:val="1"/>
              </w:rPr>
              <w:t xml:space="preserve"> </w:t>
            </w:r>
            <w:r w:rsidRPr="00373D88">
              <w:t>фольклорные жанры в своих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устных и</w:t>
            </w:r>
            <w:r w:rsidRPr="00373D88">
              <w:rPr>
                <w:spacing w:val="-1"/>
              </w:rPr>
              <w:t xml:space="preserve"> </w:t>
            </w:r>
            <w:r w:rsidRPr="00373D88">
              <w:t>письменных</w:t>
            </w:r>
          </w:p>
          <w:p w:rsidR="00BA0E4F" w:rsidRPr="00373D88" w:rsidRDefault="00A95A14">
            <w:pPr>
              <w:pStyle w:val="TableParagraph"/>
              <w:spacing w:before="1"/>
              <w:ind w:left="423"/>
            </w:pPr>
            <w:r w:rsidRPr="00373D88">
              <w:t>высказываниях;</w:t>
            </w:r>
          </w:p>
          <w:p w:rsidR="00BA0E4F" w:rsidRPr="00373D88" w:rsidRDefault="00A95A14">
            <w:pPr>
              <w:pStyle w:val="TableParagraph"/>
              <w:ind w:left="423" w:right="169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выразительно читать сказки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и былины,</w:t>
            </w:r>
            <w:r w:rsidRPr="00373D88">
              <w:rPr>
                <w:spacing w:val="-3"/>
              </w:rPr>
              <w:t xml:space="preserve"> </w:t>
            </w:r>
            <w:r w:rsidRPr="00373D88">
              <w:t>соблюдая</w:t>
            </w:r>
          </w:p>
          <w:p w:rsidR="00BA0E4F" w:rsidRPr="00373D88" w:rsidRDefault="00A95A14">
            <w:pPr>
              <w:pStyle w:val="TableParagraph"/>
              <w:ind w:left="423" w:right="478"/>
            </w:pPr>
            <w:r w:rsidRPr="00373D88">
              <w:t>соответствующий</w:t>
            </w:r>
            <w:r w:rsidRPr="00373D88">
              <w:rPr>
                <w:spacing w:val="1"/>
              </w:rPr>
              <w:t xml:space="preserve"> </w:t>
            </w:r>
            <w:r w:rsidRPr="00373D88">
              <w:t>интонационный рисунок</w:t>
            </w:r>
            <w:r w:rsidRPr="00373D88">
              <w:rPr>
                <w:spacing w:val="-52"/>
              </w:rPr>
              <w:t xml:space="preserve"> </w:t>
            </w:r>
            <w:r w:rsidRPr="00373D88">
              <w:t>устного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рассказывания;</w:t>
            </w:r>
          </w:p>
          <w:p w:rsidR="00BA0E4F" w:rsidRPr="00373D88" w:rsidRDefault="00A95A14">
            <w:pPr>
              <w:pStyle w:val="TableParagraph"/>
              <w:ind w:left="423" w:right="120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пересказывать сказки, чѐтко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выделяя</w:t>
            </w:r>
            <w:r w:rsidRPr="00373D88">
              <w:rPr>
                <w:spacing w:val="1"/>
              </w:rPr>
              <w:t xml:space="preserve"> </w:t>
            </w:r>
            <w:r w:rsidRPr="00373D88">
              <w:t>сюжетные линии,</w:t>
            </w:r>
            <w:r w:rsidRPr="00373D88">
              <w:rPr>
                <w:spacing w:val="1"/>
              </w:rPr>
              <w:t xml:space="preserve"> </w:t>
            </w:r>
            <w:r w:rsidRPr="00373D88">
              <w:t>не пропуская значимых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композиционных</w:t>
            </w:r>
            <w:r w:rsidRPr="00373D88">
              <w:rPr>
                <w:spacing w:val="-8"/>
              </w:rPr>
              <w:t xml:space="preserve"> </w:t>
            </w:r>
            <w:r w:rsidRPr="00373D88">
              <w:t>элементов,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5350128</wp:posOffset>
            </wp:positionH>
            <wp:positionV relativeFrom="page">
              <wp:posOffset>6562038</wp:posOffset>
            </wp:positionV>
            <wp:extent cx="128015" cy="172212"/>
            <wp:effectExtent l="0" t="0" r="0" b="0"/>
            <wp:wrapNone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3781"/>
        <w:gridCol w:w="4585"/>
        <w:gridCol w:w="3260"/>
      </w:tblGrid>
      <w:tr w:rsidR="00BA0E4F" w:rsidRPr="00373D88">
        <w:trPr>
          <w:trHeight w:val="3353"/>
        </w:trPr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424" w:right="396"/>
            </w:pPr>
            <w:r w:rsidRPr="00373D88">
              <w:t>русских сказок и былин, видеть</w:t>
            </w:r>
            <w:r w:rsidRPr="00373D88">
              <w:rPr>
                <w:spacing w:val="1"/>
              </w:rPr>
              <w:t xml:space="preserve"> </w:t>
            </w:r>
            <w:r w:rsidRPr="00373D88">
              <w:t>черты национального характера</w:t>
            </w:r>
            <w:r w:rsidRPr="00373D88">
              <w:rPr>
                <w:spacing w:val="1"/>
              </w:rPr>
              <w:t xml:space="preserve"> </w:t>
            </w:r>
            <w:r w:rsidRPr="00373D88">
              <w:t>своего народа в героях народных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сказок</w:t>
            </w:r>
            <w:r w:rsidRPr="00373D88">
              <w:rPr>
                <w:spacing w:val="-2"/>
              </w:rPr>
              <w:t xml:space="preserve"> </w:t>
            </w:r>
            <w:r w:rsidRPr="00373D88">
              <w:t>и былин;</w:t>
            </w:r>
          </w:p>
          <w:p w:rsidR="00BA0E4F" w:rsidRPr="00373D88" w:rsidRDefault="00A95A14">
            <w:pPr>
              <w:pStyle w:val="TableParagraph"/>
              <w:ind w:left="424" w:right="25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определять с помощью пословицы</w:t>
            </w:r>
            <w:r w:rsidRPr="00373D88">
              <w:rPr>
                <w:spacing w:val="-52"/>
              </w:rPr>
              <w:t xml:space="preserve"> </w:t>
            </w:r>
            <w:r w:rsidRPr="00373D88">
              <w:t>жизненную/вымышленную</w:t>
            </w:r>
          </w:p>
          <w:p w:rsidR="00BA0E4F" w:rsidRPr="00373D88" w:rsidRDefault="00A95A14">
            <w:pPr>
              <w:pStyle w:val="TableParagraph"/>
              <w:spacing w:line="250" w:lineRule="exact"/>
              <w:ind w:left="424"/>
            </w:pPr>
            <w:r w:rsidRPr="00373D88">
              <w:t>ситуацию;</w:t>
            </w:r>
          </w:p>
          <w:p w:rsidR="00BA0E4F" w:rsidRPr="00373D88" w:rsidRDefault="00A95A14">
            <w:pPr>
              <w:pStyle w:val="TableParagraph"/>
              <w:ind w:left="424" w:right="937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сопоставлять произведение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словесного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искусства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его</w:t>
            </w:r>
          </w:p>
          <w:p w:rsidR="00BA0E4F" w:rsidRPr="00373D88" w:rsidRDefault="00A95A14">
            <w:pPr>
              <w:pStyle w:val="TableParagraph"/>
              <w:ind w:left="424"/>
            </w:pPr>
            <w:r w:rsidRPr="00373D88">
              <w:t>воплощение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других</w:t>
            </w:r>
            <w:r w:rsidRPr="00373D88">
              <w:rPr>
                <w:spacing w:val="-2"/>
              </w:rPr>
              <w:t xml:space="preserve"> </w:t>
            </w:r>
            <w:r w:rsidRPr="00373D88">
              <w:t>искусствах;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ind w:left="424" w:right="177"/>
            </w:pPr>
            <w:r w:rsidRPr="00373D88">
              <w:t>его смысловой анализ;</w:t>
            </w:r>
            <w:r w:rsidRPr="00373D88">
              <w:rPr>
                <w:spacing w:val="1"/>
              </w:rPr>
              <w:t xml:space="preserve"> </w:t>
            </w:r>
            <w:r w:rsidRPr="00373D88">
              <w:t>интерпретировать прочитанное,</w:t>
            </w:r>
            <w:r w:rsidRPr="00373D88">
              <w:rPr>
                <w:spacing w:val="1"/>
              </w:rPr>
              <w:t xml:space="preserve"> </w:t>
            </w:r>
            <w:r w:rsidRPr="00373D88">
              <w:t>устанавливать поле читательских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ассоциаций, отбирать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4"/>
            </w:pPr>
            <w:r w:rsidRPr="00373D88">
              <w:t>произведения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для</w:t>
            </w:r>
            <w:r w:rsidRPr="00373D88">
              <w:rPr>
                <w:spacing w:val="-2"/>
              </w:rPr>
              <w:t xml:space="preserve"> </w:t>
            </w:r>
            <w:r w:rsidRPr="00373D88">
              <w:t>чтения;</w:t>
            </w:r>
          </w:p>
          <w:p w:rsidR="00BA0E4F" w:rsidRPr="00373D88" w:rsidRDefault="00A95A14">
            <w:pPr>
              <w:pStyle w:val="TableParagraph"/>
              <w:ind w:left="424" w:right="19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работать с разными источниками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информации и владеть</w:t>
            </w:r>
            <w:r w:rsidRPr="00373D88">
              <w:rPr>
                <w:spacing w:val="1"/>
              </w:rPr>
              <w:t xml:space="preserve"> </w:t>
            </w:r>
            <w:r w:rsidRPr="00373D88">
              <w:t>основными способами еѐ</w:t>
            </w:r>
            <w:r w:rsidRPr="00373D88">
              <w:rPr>
                <w:spacing w:val="1"/>
              </w:rPr>
              <w:t xml:space="preserve"> </w:t>
            </w:r>
            <w:r w:rsidRPr="00373D88">
              <w:t>обработки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презентации.</w:t>
            </w:r>
          </w:p>
        </w:tc>
        <w:tc>
          <w:tcPr>
            <w:tcW w:w="4585" w:type="dxa"/>
          </w:tcPr>
          <w:p w:rsidR="00BA0E4F" w:rsidRPr="00373D88" w:rsidRDefault="00A95A14">
            <w:pPr>
              <w:pStyle w:val="TableParagraph"/>
              <w:ind w:left="423" w:right="89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67512"/>
                  <wp:effectExtent l="0" t="0" r="0" b="0"/>
                  <wp:docPr id="1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работать с разными источниками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информации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владеть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основными</w:t>
            </w:r>
          </w:p>
          <w:p w:rsidR="00BA0E4F" w:rsidRPr="00373D88" w:rsidRDefault="00A95A14">
            <w:pPr>
              <w:pStyle w:val="TableParagraph"/>
              <w:ind w:left="106" w:right="253" w:firstLine="316"/>
            </w:pPr>
            <w:r w:rsidRPr="00373D88">
              <w:t>способами</w:t>
            </w:r>
            <w:r w:rsidRPr="00373D88">
              <w:rPr>
                <w:spacing w:val="-2"/>
              </w:rPr>
              <w:t xml:space="preserve"> </w:t>
            </w:r>
            <w:r w:rsidRPr="00373D88">
              <w:t>еѐ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обработки и</w:t>
            </w:r>
            <w:r w:rsidRPr="00373D88">
              <w:rPr>
                <w:spacing w:val="-4"/>
              </w:rPr>
              <w:t xml:space="preserve"> </w:t>
            </w:r>
            <w:r w:rsidRPr="00373D88">
              <w:t xml:space="preserve">презентации.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</w:t>
            </w:r>
            <w:r w:rsidRPr="00373D88">
              <w:rPr>
                <w:spacing w:val="4"/>
              </w:rPr>
              <w:t xml:space="preserve"> </w:t>
            </w:r>
            <w:r w:rsidRPr="00373D88">
              <w:t>воспринимать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художественный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</w:t>
            </w:r>
            <w:r w:rsidRPr="00373D88">
              <w:rPr>
                <w:spacing w:val="-2"/>
              </w:rPr>
              <w:t xml:space="preserve"> </w:t>
            </w:r>
            <w:r w:rsidRPr="00373D88">
              <w:t>как</w:t>
            </w:r>
          </w:p>
          <w:p w:rsidR="00BA0E4F" w:rsidRPr="00373D88" w:rsidRDefault="00A95A14">
            <w:pPr>
              <w:pStyle w:val="TableParagraph"/>
              <w:ind w:left="423" w:right="218"/>
            </w:pPr>
            <w:r w:rsidRPr="00373D88">
              <w:t>произведение искусства, послание автора</w:t>
            </w:r>
            <w:r w:rsidRPr="00373D88">
              <w:rPr>
                <w:spacing w:val="-53"/>
              </w:rPr>
              <w:t xml:space="preserve"> </w:t>
            </w:r>
            <w:r w:rsidRPr="00373D88">
              <w:t>читателю,</w:t>
            </w:r>
            <w:r w:rsidRPr="00373D88">
              <w:rPr>
                <w:spacing w:val="-4"/>
              </w:rPr>
              <w:t xml:space="preserve"> </w:t>
            </w:r>
            <w:r w:rsidRPr="00373D88">
              <w:t>современнику</w:t>
            </w:r>
            <w:r w:rsidRPr="00373D88">
              <w:rPr>
                <w:spacing w:val="-3"/>
              </w:rPr>
              <w:t xml:space="preserve"> </w:t>
            </w:r>
            <w:r w:rsidRPr="00373D88">
              <w:t>и потомку;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анализировать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истолковывать</w:t>
            </w:r>
          </w:p>
          <w:p w:rsidR="00BA0E4F" w:rsidRPr="00373D88" w:rsidRDefault="00A95A14">
            <w:pPr>
              <w:pStyle w:val="TableParagraph"/>
              <w:ind w:left="423" w:right="237"/>
            </w:pPr>
            <w:r w:rsidRPr="00373D88">
              <w:t>произведения разной жанровой природы,</w:t>
            </w:r>
            <w:r w:rsidRPr="00373D88">
              <w:rPr>
                <w:spacing w:val="-52"/>
              </w:rPr>
              <w:t xml:space="preserve"> </w:t>
            </w:r>
            <w:r w:rsidRPr="00373D88">
              <w:t>аргументировано формулируя своѐ</w:t>
            </w:r>
            <w:r w:rsidRPr="00373D88">
              <w:rPr>
                <w:spacing w:val="1"/>
              </w:rPr>
              <w:t xml:space="preserve"> </w:t>
            </w:r>
            <w:r w:rsidRPr="00373D88">
              <w:t>отношение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к прочитанному;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собственный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3" w:right="496"/>
            </w:pPr>
            <w:r w:rsidRPr="00373D88">
              <w:t>аналитического и интерпретирующего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характера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форматах;</w:t>
            </w:r>
          </w:p>
        </w:tc>
        <w:tc>
          <w:tcPr>
            <w:tcW w:w="3260" w:type="dxa"/>
          </w:tcPr>
          <w:p w:rsidR="00BA0E4F" w:rsidRPr="00373D88" w:rsidRDefault="00A95A14">
            <w:pPr>
              <w:pStyle w:val="TableParagraph"/>
              <w:ind w:left="423" w:right="262"/>
            </w:pPr>
            <w:r w:rsidRPr="00373D88">
              <w:t>используя в своей речи</w:t>
            </w:r>
            <w:r w:rsidRPr="00373D88">
              <w:rPr>
                <w:spacing w:val="1"/>
              </w:rPr>
              <w:t xml:space="preserve"> </w:t>
            </w:r>
            <w:r w:rsidRPr="00373D88">
              <w:t>характерные для народных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сказок художественные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приѐмы;</w:t>
            </w:r>
          </w:p>
          <w:p w:rsidR="00BA0E4F" w:rsidRPr="00373D88" w:rsidRDefault="00A95A14">
            <w:pPr>
              <w:pStyle w:val="TableParagraph"/>
              <w:ind w:left="423" w:right="126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определять актуальность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произведений для читателей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разных поколений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423" w:right="131"/>
            </w:pPr>
            <w:r w:rsidRPr="00373D88">
              <w:t>вступать в диалог с другими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читателями;</w:t>
            </w:r>
          </w:p>
        </w:tc>
      </w:tr>
      <w:tr w:rsidR="00BA0E4F" w:rsidRPr="00373D88">
        <w:trPr>
          <w:trHeight w:val="251"/>
        </w:trPr>
        <w:tc>
          <w:tcPr>
            <w:tcW w:w="15597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359"/>
        </w:trPr>
        <w:tc>
          <w:tcPr>
            <w:tcW w:w="3971" w:type="dxa"/>
          </w:tcPr>
          <w:p w:rsidR="00BA0E4F" w:rsidRPr="00373D88" w:rsidRDefault="00A95A14">
            <w:pPr>
              <w:pStyle w:val="TableParagraph"/>
              <w:spacing w:before="101" w:line="238" w:lineRule="exact"/>
              <w:ind w:left="1384" w:right="1374"/>
              <w:jc w:val="center"/>
            </w:pPr>
            <w:r w:rsidRPr="00373D88">
              <w:t>Личностные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before="101" w:line="238" w:lineRule="exact"/>
              <w:ind w:left="1232"/>
            </w:pPr>
            <w:r w:rsidRPr="00373D88">
              <w:t>Регулятивные</w:t>
            </w:r>
          </w:p>
        </w:tc>
        <w:tc>
          <w:tcPr>
            <w:tcW w:w="4585" w:type="dxa"/>
          </w:tcPr>
          <w:p w:rsidR="00BA0E4F" w:rsidRPr="00373D88" w:rsidRDefault="00A95A14">
            <w:pPr>
              <w:pStyle w:val="TableParagraph"/>
              <w:spacing w:before="101" w:line="238" w:lineRule="exact"/>
              <w:ind w:left="1520"/>
            </w:pPr>
            <w:r w:rsidRPr="00373D88">
              <w:t>Познавательные</w:t>
            </w:r>
          </w:p>
        </w:tc>
        <w:tc>
          <w:tcPr>
            <w:tcW w:w="3260" w:type="dxa"/>
          </w:tcPr>
          <w:p w:rsidR="00BA0E4F" w:rsidRPr="00373D88" w:rsidRDefault="00A95A14">
            <w:pPr>
              <w:pStyle w:val="TableParagraph"/>
              <w:spacing w:before="101" w:line="238" w:lineRule="exact"/>
              <w:ind w:left="745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4903"/>
        </w:trPr>
        <w:tc>
          <w:tcPr>
            <w:tcW w:w="3971" w:type="dxa"/>
          </w:tcPr>
          <w:p w:rsidR="00BA0E4F" w:rsidRPr="00373D88" w:rsidRDefault="00A95A14">
            <w:pPr>
              <w:pStyle w:val="TableParagraph"/>
              <w:spacing w:before="8"/>
              <w:ind w:left="424" w:right="166"/>
            </w:pPr>
            <w:r w:rsidRPr="00373D88">
              <w:t>приобретение практического опыта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пробного проектирования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жизненной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профессиональной</w:t>
            </w:r>
          </w:p>
          <w:p w:rsidR="00BA0E4F" w:rsidRPr="00373D88" w:rsidRDefault="00A95A14">
            <w:pPr>
              <w:pStyle w:val="TableParagraph"/>
              <w:spacing w:before="2"/>
              <w:ind w:left="424" w:right="568"/>
            </w:pPr>
            <w:r w:rsidRPr="00373D88">
              <w:t>карьеры на основе соотнесения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своих интересов, склонностей,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личностных качеств, уровня</w:t>
            </w:r>
            <w:r w:rsidRPr="00373D88">
              <w:rPr>
                <w:spacing w:val="1"/>
              </w:rPr>
              <w:t xml:space="preserve"> </w:t>
            </w:r>
            <w:r w:rsidRPr="00373D88">
              <w:t>подготовки</w:t>
            </w:r>
            <w:r w:rsidRPr="00373D88">
              <w:rPr>
                <w:spacing w:val="-4"/>
              </w:rPr>
              <w:t xml:space="preserve"> </w:t>
            </w:r>
            <w:r w:rsidRPr="00373D88">
              <w:t>с</w:t>
            </w:r>
            <w:r w:rsidRPr="00373D88">
              <w:rPr>
                <w:spacing w:val="-1"/>
              </w:rPr>
              <w:t xml:space="preserve"> </w:t>
            </w:r>
            <w:r w:rsidRPr="00373D88">
              <w:t>требованиями</w:t>
            </w:r>
          </w:p>
          <w:p w:rsidR="00BA0E4F" w:rsidRPr="00373D88" w:rsidRDefault="00A95A14">
            <w:pPr>
              <w:pStyle w:val="TableParagraph"/>
              <w:spacing w:before="1"/>
              <w:ind w:right="288" w:firstLine="316"/>
            </w:pPr>
            <w:r w:rsidRPr="00373D88">
              <w:rPr>
                <w:spacing w:val="-1"/>
              </w:rPr>
              <w:t>профессиональной</w:t>
            </w:r>
            <w:r w:rsidRPr="00373D88">
              <w:t xml:space="preserve"> деятельности.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</w:t>
            </w:r>
            <w:r w:rsidRPr="00373D88">
              <w:rPr>
                <w:spacing w:val="4"/>
              </w:rPr>
              <w:t xml:space="preserve"> </w:t>
            </w:r>
            <w:r w:rsidRPr="00373D88">
              <w:t>оценивать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интерпретацию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424" w:right="113"/>
            </w:pPr>
            <w:r w:rsidRPr="00373D88">
              <w:t>художественного текста, созданную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средствами</w:t>
            </w:r>
            <w:r w:rsidRPr="00373D88">
              <w:rPr>
                <w:spacing w:val="-4"/>
              </w:rPr>
              <w:t xml:space="preserve"> </w:t>
            </w:r>
            <w:r w:rsidRPr="00373D88">
              <w:t>других искусств;</w:t>
            </w:r>
          </w:p>
          <w:p w:rsidR="00BA0E4F" w:rsidRPr="00373D88" w:rsidRDefault="00A95A14">
            <w:pPr>
              <w:pStyle w:val="TableParagraph"/>
              <w:ind w:left="424" w:right="249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основы критического отношения к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знанию,</w:t>
            </w:r>
            <w:r w:rsidRPr="00373D88">
              <w:rPr>
                <w:spacing w:val="-1"/>
              </w:rPr>
              <w:t xml:space="preserve"> </w:t>
            </w:r>
            <w:r w:rsidRPr="00373D88">
              <w:t>жизненному</w:t>
            </w:r>
            <w:r w:rsidRPr="00373D88">
              <w:rPr>
                <w:spacing w:val="-4"/>
              </w:rPr>
              <w:t xml:space="preserve"> </w:t>
            </w:r>
            <w:r w:rsidRPr="00373D88">
              <w:t>опыту;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424" w:right="494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основы ценностных суждений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оценок;</w:t>
            </w:r>
          </w:p>
          <w:p w:rsidR="00BA0E4F" w:rsidRPr="00373D88" w:rsidRDefault="00A95A14">
            <w:pPr>
              <w:pStyle w:val="TableParagraph"/>
              <w:ind w:left="424" w:right="176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уважение к величию человеческого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разума,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позволяющего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4"/>
            </w:pPr>
            <w:r w:rsidRPr="00373D88">
              <w:t>преодолевать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невежество</w:t>
            </w:r>
            <w:r w:rsidRPr="00373D88">
              <w:rPr>
                <w:spacing w:val="-6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424"/>
            </w:pPr>
            <w:r w:rsidRPr="00373D88">
              <w:t>предрассудки,</w:t>
            </w:r>
            <w:r w:rsidRPr="00373D88">
              <w:rPr>
                <w:spacing w:val="-4"/>
              </w:rPr>
              <w:t xml:space="preserve"> </w:t>
            </w:r>
            <w:r w:rsidRPr="00373D88">
              <w:t>развивать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before="8"/>
              <w:ind w:left="424" w:right="309"/>
            </w:pPr>
            <w:r w:rsidRPr="00373D88">
              <w:t>выбирать произведения устного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народного творчества разных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народов для самостоятельного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чтения, руководствуясь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конкретными</w:t>
            </w:r>
            <w:r w:rsidRPr="00373D88">
              <w:rPr>
                <w:spacing w:val="-2"/>
              </w:rPr>
              <w:t xml:space="preserve"> </w:t>
            </w:r>
            <w:r w:rsidRPr="00373D88">
              <w:t>целевыми</w:t>
            </w:r>
          </w:p>
          <w:p w:rsidR="00BA0E4F" w:rsidRPr="00373D88" w:rsidRDefault="00A95A14">
            <w:pPr>
              <w:pStyle w:val="TableParagraph"/>
              <w:spacing w:before="2" w:line="252" w:lineRule="exact"/>
              <w:ind w:left="424"/>
            </w:pPr>
            <w:r w:rsidRPr="00373D88">
              <w:t>установками;</w:t>
            </w:r>
          </w:p>
          <w:p w:rsidR="00BA0E4F" w:rsidRPr="00373D88" w:rsidRDefault="00A95A14">
            <w:pPr>
              <w:pStyle w:val="TableParagraph"/>
              <w:ind w:left="424" w:right="30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устанавливать связи между</w:t>
            </w:r>
            <w:r w:rsidRPr="00373D88">
              <w:rPr>
                <w:spacing w:val="1"/>
              </w:rPr>
              <w:t xml:space="preserve"> </w:t>
            </w:r>
            <w:r w:rsidRPr="00373D88">
              <w:t>фольклорными произведениями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народов на</w:t>
            </w:r>
            <w:r w:rsidRPr="00373D88">
              <w:rPr>
                <w:spacing w:val="-1"/>
              </w:rPr>
              <w:t xml:space="preserve"> </w:t>
            </w:r>
            <w:r w:rsidRPr="00373D88">
              <w:t>уровне</w:t>
            </w:r>
          </w:p>
          <w:p w:rsidR="00BA0E4F" w:rsidRPr="00373D88" w:rsidRDefault="00A95A14">
            <w:pPr>
              <w:pStyle w:val="TableParagraph"/>
              <w:ind w:left="424" w:right="175"/>
            </w:pPr>
            <w:r w:rsidRPr="00373D88">
              <w:t>тематики, проблематики, образов</w:t>
            </w:r>
            <w:r w:rsidRPr="00373D88">
              <w:rPr>
                <w:spacing w:val="-52"/>
              </w:rPr>
              <w:t xml:space="preserve"> </w:t>
            </w:r>
            <w:r w:rsidRPr="00373D88">
              <w:t>(по принципу сходства и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различия).</w:t>
            </w:r>
          </w:p>
          <w:p w:rsidR="00BA0E4F" w:rsidRPr="00373D88" w:rsidRDefault="00A95A14">
            <w:pPr>
              <w:pStyle w:val="TableParagraph"/>
              <w:ind w:left="424" w:right="119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вести самостоятельную проектно-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исследовательскую деятельность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 оформлять еѐ результаты в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разных форматах (работа</w:t>
            </w:r>
            <w:r w:rsidRPr="00373D88">
              <w:rPr>
                <w:spacing w:val="1"/>
              </w:rPr>
              <w:t xml:space="preserve"> </w:t>
            </w:r>
            <w:r w:rsidRPr="00373D88">
              <w:t>исследовательского характера,</w:t>
            </w:r>
            <w:r w:rsidRPr="00373D88">
              <w:rPr>
                <w:spacing w:val="1"/>
              </w:rPr>
              <w:t xml:space="preserve"> </w:t>
            </w:r>
            <w:r w:rsidRPr="00373D88">
              <w:t>реферат,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проект).</w:t>
            </w:r>
          </w:p>
        </w:tc>
        <w:tc>
          <w:tcPr>
            <w:tcW w:w="4585" w:type="dxa"/>
          </w:tcPr>
          <w:p w:rsidR="00BA0E4F" w:rsidRPr="00373D88" w:rsidRDefault="00A95A14">
            <w:pPr>
              <w:pStyle w:val="TableParagraph"/>
              <w:spacing w:before="8"/>
              <w:ind w:left="423" w:right="136"/>
            </w:pPr>
            <w:r w:rsidRPr="00373D88">
              <w:t>сравнивая сказки, принадлежащие разным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народам,</w:t>
            </w:r>
            <w:r w:rsidRPr="00373D88">
              <w:rPr>
                <w:spacing w:val="-1"/>
              </w:rPr>
              <w:t xml:space="preserve"> </w:t>
            </w:r>
            <w:r w:rsidRPr="00373D88">
              <w:t>видеть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них</w:t>
            </w:r>
            <w:r w:rsidRPr="00373D88">
              <w:rPr>
                <w:spacing w:val="-1"/>
              </w:rPr>
              <w:t xml:space="preserve"> </w:t>
            </w:r>
            <w:r w:rsidRPr="00373D88">
              <w:t>воплощение</w:t>
            </w:r>
          </w:p>
          <w:p w:rsidR="00BA0E4F" w:rsidRPr="00373D88" w:rsidRDefault="00A95A14">
            <w:pPr>
              <w:pStyle w:val="TableParagraph"/>
              <w:spacing w:before="3"/>
              <w:ind w:left="423" w:right="146"/>
            </w:pPr>
            <w:r w:rsidRPr="00373D88">
              <w:t>нравственного идеала конкретного народа</w:t>
            </w:r>
            <w:r w:rsidRPr="00373D88">
              <w:rPr>
                <w:spacing w:val="-52"/>
              </w:rPr>
              <w:t xml:space="preserve"> </w:t>
            </w:r>
            <w:r w:rsidRPr="00373D88">
              <w:t>(находить общее и различное с идеалом</w:t>
            </w:r>
            <w:r w:rsidRPr="00373D88">
              <w:rPr>
                <w:spacing w:val="1"/>
              </w:rPr>
              <w:t xml:space="preserve"> </w:t>
            </w:r>
            <w:r w:rsidRPr="00373D88">
              <w:t>русского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своего народов);</w:t>
            </w:r>
          </w:p>
          <w:p w:rsidR="00BA0E4F" w:rsidRPr="00373D88" w:rsidRDefault="00A95A14">
            <w:pPr>
              <w:pStyle w:val="TableParagraph"/>
              <w:ind w:left="423" w:right="365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сочинять сказку (в том числе и по</w:t>
            </w:r>
            <w:r w:rsidRPr="00373D88">
              <w:rPr>
                <w:spacing w:val="1"/>
              </w:rPr>
              <w:t xml:space="preserve"> </w:t>
            </w:r>
            <w:r w:rsidRPr="00373D88">
              <w:t>пословице), былину и/или придумывать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сюжетные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линии;</w:t>
            </w:r>
          </w:p>
          <w:p w:rsidR="00BA0E4F" w:rsidRPr="00373D88" w:rsidRDefault="00A95A14">
            <w:pPr>
              <w:pStyle w:val="TableParagraph"/>
              <w:ind w:left="423" w:right="533" w:hanging="317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сравнивая произведения героического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эпоса разных народов (былину и сагу,</w:t>
            </w:r>
            <w:r w:rsidRPr="00373D88">
              <w:rPr>
                <w:spacing w:val="-52"/>
              </w:rPr>
              <w:t xml:space="preserve"> </w:t>
            </w:r>
            <w:r w:rsidRPr="00373D88">
              <w:t>былину и сказание), определять черты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национального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характера;</w:t>
            </w:r>
          </w:p>
          <w:p w:rsidR="00BA0E4F" w:rsidRPr="00373D88" w:rsidRDefault="00A95A14">
            <w:pPr>
              <w:pStyle w:val="TableParagraph"/>
              <w:ind w:left="423" w:right="50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выбирать путь анализа произведения,</w:t>
            </w:r>
            <w:r w:rsidRPr="00373D88">
              <w:rPr>
                <w:spacing w:val="1"/>
              </w:rPr>
              <w:t xml:space="preserve"> </w:t>
            </w:r>
            <w:r w:rsidRPr="00373D88">
              <w:t>адекватный жанрово-родовой природе</w:t>
            </w:r>
            <w:r w:rsidRPr="00373D88">
              <w:rPr>
                <w:spacing w:val="-52"/>
              </w:rPr>
              <w:t xml:space="preserve"> </w:t>
            </w:r>
            <w:r w:rsidRPr="00373D88">
              <w:t>художественного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текста;</w:t>
            </w:r>
          </w:p>
          <w:p w:rsidR="00BA0E4F" w:rsidRPr="00373D88" w:rsidRDefault="00A95A14">
            <w:pPr>
              <w:pStyle w:val="TableParagraph"/>
              <w:ind w:left="423" w:right="515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t>дифференцировать элементы поэтики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художественного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текста,</w:t>
            </w:r>
            <w:r w:rsidRPr="00373D88">
              <w:rPr>
                <w:spacing w:val="-2"/>
              </w:rPr>
              <w:t xml:space="preserve"> </w:t>
            </w:r>
            <w:r w:rsidRPr="00373D88">
              <w:t>видеть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их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3"/>
            </w:pPr>
            <w:r w:rsidRPr="00373D88">
              <w:t>художественную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смысловую</w:t>
            </w:r>
            <w:r w:rsidRPr="00373D88">
              <w:rPr>
                <w:spacing w:val="-2"/>
              </w:rPr>
              <w:t xml:space="preserve"> </w:t>
            </w:r>
            <w:r w:rsidRPr="00373D88">
              <w:t>функцию;</w:t>
            </w:r>
          </w:p>
          <w:p w:rsidR="00BA0E4F" w:rsidRPr="00373D88" w:rsidRDefault="00A95A14">
            <w:pPr>
              <w:pStyle w:val="TableParagraph"/>
              <w:spacing w:before="8" w:line="240" w:lineRule="exact"/>
              <w:ind w:left="423"/>
            </w:pPr>
            <w:r w:rsidRPr="00373D88">
              <w:t>сопоставлять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«чужие»</w:t>
            </w:r>
            <w:r w:rsidRPr="00373D88">
              <w:rPr>
                <w:spacing w:val="-5"/>
              </w:rPr>
              <w:t xml:space="preserve"> </w:t>
            </w:r>
            <w:r w:rsidRPr="00373D88">
              <w:t>тексты</w:t>
            </w:r>
          </w:p>
        </w:tc>
        <w:tc>
          <w:tcPr>
            <w:tcW w:w="3260" w:type="dxa"/>
          </w:tcPr>
          <w:p w:rsidR="00BA0E4F" w:rsidRPr="00373D88" w:rsidRDefault="00A95A14">
            <w:pPr>
              <w:pStyle w:val="TableParagraph"/>
              <w:spacing w:before="8"/>
              <w:ind w:left="423" w:right="1325"/>
            </w:pPr>
            <w:r w:rsidRPr="00373D88">
              <w:t>рассказывать о</w:t>
            </w:r>
            <w:r w:rsidRPr="00373D88">
              <w:rPr>
                <w:spacing w:val="1"/>
              </w:rPr>
              <w:t xml:space="preserve"> </w:t>
            </w:r>
            <w:r w:rsidRPr="00373D88">
              <w:t>самостоятельно</w:t>
            </w:r>
          </w:p>
          <w:p w:rsidR="00BA0E4F" w:rsidRPr="00373D88" w:rsidRDefault="00A95A14">
            <w:pPr>
              <w:pStyle w:val="TableParagraph"/>
              <w:spacing w:before="3" w:line="252" w:lineRule="exact"/>
              <w:ind w:left="423"/>
            </w:pPr>
            <w:r w:rsidRPr="00373D88">
              <w:t>прочитанной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сказке,</w:t>
            </w:r>
          </w:p>
          <w:p w:rsidR="00BA0E4F" w:rsidRPr="00373D88" w:rsidRDefault="00A95A14">
            <w:pPr>
              <w:pStyle w:val="TableParagraph"/>
              <w:ind w:left="423" w:right="298"/>
            </w:pPr>
            <w:r w:rsidRPr="00373D88">
              <w:t>былине, обосновывая свой</w:t>
            </w:r>
            <w:r w:rsidRPr="00373D88">
              <w:rPr>
                <w:spacing w:val="-53"/>
              </w:rPr>
              <w:t xml:space="preserve"> </w:t>
            </w:r>
            <w:r w:rsidRPr="00373D88">
              <w:t>выбор;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3781"/>
        <w:gridCol w:w="4585"/>
        <w:gridCol w:w="3260"/>
      </w:tblGrid>
      <w:tr w:rsidR="00BA0E4F" w:rsidRPr="00373D88">
        <w:trPr>
          <w:trHeight w:val="2560"/>
        </w:trPr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424" w:right="116"/>
            </w:pPr>
            <w:r w:rsidRPr="00373D88">
              <w:t>теоретическое знание, продвигаться</w:t>
            </w:r>
            <w:r w:rsidRPr="00373D88">
              <w:rPr>
                <w:spacing w:val="-5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установлении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взаимопонимания</w:t>
            </w:r>
          </w:p>
          <w:p w:rsidR="00BA0E4F" w:rsidRPr="00373D88" w:rsidRDefault="00A95A14">
            <w:pPr>
              <w:pStyle w:val="TableParagraph"/>
              <w:ind w:left="424" w:right="731"/>
            </w:pPr>
            <w:r w:rsidRPr="00373D88">
              <w:t>между отдельными людьми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культурами;</w:t>
            </w: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585" w:type="dxa"/>
          </w:tcPr>
          <w:p w:rsidR="00BA0E4F" w:rsidRPr="00373D88" w:rsidRDefault="00A95A14">
            <w:pPr>
              <w:pStyle w:val="TableParagraph"/>
              <w:ind w:left="423" w:right="1161"/>
            </w:pPr>
            <w:r w:rsidRPr="00373D88">
              <w:t>интерпретирующего характера,</w:t>
            </w:r>
            <w:r w:rsidRPr="00373D88">
              <w:rPr>
                <w:spacing w:val="-52"/>
              </w:rPr>
              <w:t xml:space="preserve"> </w:t>
            </w:r>
            <w:r w:rsidRPr="00373D88">
              <w:t>аргументировано</w:t>
            </w:r>
            <w:r w:rsidRPr="00373D88">
              <w:rPr>
                <w:spacing w:val="-7"/>
              </w:rPr>
              <w:t xml:space="preserve"> </w:t>
            </w:r>
            <w:r w:rsidRPr="00373D88">
              <w:t>оценивать</w:t>
            </w:r>
            <w:r w:rsidRPr="00373D88">
              <w:rPr>
                <w:spacing w:val="-6"/>
              </w:rPr>
              <w:t xml:space="preserve"> </w:t>
            </w:r>
            <w:r w:rsidRPr="00373D88">
              <w:t>их;</w:t>
            </w:r>
          </w:p>
          <w:p w:rsidR="00BA0E4F" w:rsidRPr="00373D88" w:rsidRDefault="00A95A14">
            <w:pPr>
              <w:pStyle w:val="TableParagraph"/>
              <w:ind w:left="423" w:right="437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 собственную интерпретацию</w:t>
            </w:r>
            <w:r w:rsidRPr="00373D88">
              <w:rPr>
                <w:spacing w:val="-52"/>
              </w:rPr>
              <w:t xml:space="preserve"> </w:t>
            </w:r>
            <w:r w:rsidRPr="00373D88">
              <w:t>изученного текста средствами других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искусств;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сопоставлять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произведения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русской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423" w:right="165"/>
            </w:pPr>
            <w:r w:rsidRPr="00373D88">
              <w:t>мировой литературы самостоятельно (или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под руководством учителя), определяя</w:t>
            </w:r>
            <w:r w:rsidRPr="00373D88">
              <w:rPr>
                <w:spacing w:val="1"/>
              </w:rPr>
              <w:t xml:space="preserve"> </w:t>
            </w:r>
            <w:r w:rsidRPr="00373D88">
              <w:t>линии</w:t>
            </w:r>
            <w:r w:rsidRPr="00373D88">
              <w:rPr>
                <w:spacing w:val="-3"/>
              </w:rPr>
              <w:t xml:space="preserve"> </w:t>
            </w:r>
            <w:r w:rsidRPr="00373D88">
              <w:t>сопоставления,</w:t>
            </w:r>
            <w:r w:rsidRPr="00373D88">
              <w:rPr>
                <w:spacing w:val="-1"/>
              </w:rPr>
              <w:t xml:space="preserve"> </w:t>
            </w:r>
            <w:r w:rsidRPr="00373D88">
              <w:t>выбирая</w:t>
            </w:r>
            <w:r w:rsidRPr="00373D88">
              <w:rPr>
                <w:spacing w:val="-2"/>
              </w:rPr>
              <w:t xml:space="preserve"> </w:t>
            </w:r>
            <w:r w:rsidRPr="00373D88">
              <w:t>аспект</w:t>
            </w:r>
            <w:r w:rsidRPr="00373D88">
              <w:rPr>
                <w:spacing w:val="-1"/>
              </w:rPr>
              <w:t xml:space="preserve"> </w:t>
            </w:r>
            <w:r w:rsidRPr="00373D88">
              <w:t>для</w:t>
            </w:r>
          </w:p>
          <w:p w:rsidR="00BA0E4F" w:rsidRPr="00373D88" w:rsidRDefault="00A95A14">
            <w:pPr>
              <w:pStyle w:val="TableParagraph"/>
              <w:spacing w:line="238" w:lineRule="exact"/>
              <w:ind w:left="423"/>
            </w:pPr>
            <w:r w:rsidRPr="00373D88">
              <w:t>сопоставительного</w:t>
            </w:r>
            <w:r w:rsidRPr="00373D88">
              <w:rPr>
                <w:spacing w:val="-4"/>
              </w:rPr>
              <w:t xml:space="preserve"> </w:t>
            </w:r>
            <w:r w:rsidRPr="00373D88">
              <w:t>анализа;</w:t>
            </w:r>
          </w:p>
        </w:tc>
        <w:tc>
          <w:tcPr>
            <w:tcW w:w="326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4798"/>
        <w:gridCol w:w="3403"/>
      </w:tblGrid>
      <w:tr w:rsidR="00BA0E4F" w:rsidRPr="00373D88">
        <w:trPr>
          <w:trHeight w:val="254"/>
        </w:trPr>
        <w:tc>
          <w:tcPr>
            <w:tcW w:w="3696" w:type="dxa"/>
          </w:tcPr>
          <w:p w:rsidR="00BA0E4F" w:rsidRPr="00373D88" w:rsidRDefault="00A95A14">
            <w:pPr>
              <w:pStyle w:val="TableParagraph"/>
              <w:spacing w:line="234" w:lineRule="exact"/>
              <w:ind w:left="1247" w:right="1235"/>
              <w:jc w:val="center"/>
            </w:pPr>
            <w:r w:rsidRPr="00373D88">
              <w:t>Личностные</w:t>
            </w:r>
          </w:p>
        </w:tc>
        <w:tc>
          <w:tcPr>
            <w:tcW w:w="3697" w:type="dxa"/>
          </w:tcPr>
          <w:p w:rsidR="00BA0E4F" w:rsidRPr="00373D88" w:rsidRDefault="00A95A14">
            <w:pPr>
              <w:pStyle w:val="TableParagraph"/>
              <w:spacing w:line="234" w:lineRule="exact"/>
              <w:ind w:left="1191"/>
            </w:pPr>
            <w:r w:rsidRPr="00373D88">
              <w:t>Регулятивные</w:t>
            </w: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spacing w:line="234" w:lineRule="exact"/>
              <w:ind w:left="1611" w:right="1597"/>
              <w:jc w:val="center"/>
            </w:pPr>
            <w:r w:rsidRPr="00373D88">
              <w:t>Познавательные</w:t>
            </w:r>
          </w:p>
        </w:tc>
        <w:tc>
          <w:tcPr>
            <w:tcW w:w="3403" w:type="dxa"/>
          </w:tcPr>
          <w:p w:rsidR="00BA0E4F" w:rsidRPr="00373D88" w:rsidRDefault="00A95A14">
            <w:pPr>
              <w:pStyle w:val="TableParagraph"/>
              <w:spacing w:line="234" w:lineRule="exact"/>
              <w:ind w:left="821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1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6867" w:right="6856"/>
              <w:jc w:val="center"/>
              <w:rPr>
                <w:b/>
              </w:rPr>
            </w:pPr>
            <w:r w:rsidRPr="00373D88">
              <w:rPr>
                <w:b/>
              </w:rPr>
              <w:t>РУССКИЙ</w:t>
            </w:r>
            <w:r w:rsidRPr="00373D88">
              <w:rPr>
                <w:b/>
                <w:spacing w:val="-1"/>
              </w:rPr>
              <w:t xml:space="preserve"> </w:t>
            </w:r>
            <w:r w:rsidRPr="00373D88">
              <w:rPr>
                <w:b/>
              </w:rPr>
              <w:t>ЯЗЫК</w:t>
            </w:r>
          </w:p>
        </w:tc>
      </w:tr>
      <w:tr w:rsidR="00BA0E4F" w:rsidRPr="00373D88">
        <w:trPr>
          <w:trHeight w:val="253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5124"/>
        </w:trPr>
        <w:tc>
          <w:tcPr>
            <w:tcW w:w="3696" w:type="dxa"/>
          </w:tcPr>
          <w:p w:rsidR="00BA0E4F" w:rsidRPr="00373D88" w:rsidRDefault="00A95A14">
            <w:pPr>
              <w:pStyle w:val="TableParagraph"/>
              <w:spacing w:before="8"/>
              <w:ind w:left="424" w:right="143"/>
            </w:pPr>
            <w:r w:rsidRPr="00373D88">
              <w:t>порождению нового типа</w:t>
            </w:r>
            <w:r w:rsidRPr="00373D88">
              <w:rPr>
                <w:spacing w:val="1"/>
              </w:rPr>
              <w:t xml:space="preserve"> </w:t>
            </w:r>
            <w:r w:rsidRPr="00373D88">
              <w:t>познавательных интересов</w:t>
            </w:r>
            <w:r w:rsidRPr="00373D88">
              <w:rPr>
                <w:spacing w:val="1"/>
              </w:rPr>
              <w:t xml:space="preserve"> </w:t>
            </w:r>
            <w:r w:rsidRPr="00373D88">
              <w:t>(интереса не только к фактам, но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к закономерностям);</w:t>
            </w:r>
          </w:p>
          <w:p w:rsidR="00BA0E4F" w:rsidRPr="00373D88" w:rsidRDefault="00A95A14">
            <w:pPr>
              <w:pStyle w:val="TableParagraph"/>
              <w:ind w:left="424" w:right="145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потребность вникать в суть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изучаемых проблем, ставить</w:t>
            </w:r>
            <w:r w:rsidRPr="00373D88">
              <w:rPr>
                <w:spacing w:val="1"/>
              </w:rPr>
              <w:t xml:space="preserve"> </w:t>
            </w:r>
            <w:r w:rsidRPr="00373D88">
              <w:t>вопросы, затрагивающие основы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знаний, личный, социальный,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исторический</w:t>
            </w:r>
            <w:r w:rsidRPr="00373D88">
              <w:rPr>
                <w:spacing w:val="-6"/>
              </w:rPr>
              <w:t xml:space="preserve"> </w:t>
            </w:r>
            <w:r w:rsidRPr="00373D88">
              <w:t>жизненный</w:t>
            </w:r>
            <w:r w:rsidRPr="00373D88">
              <w:rPr>
                <w:spacing w:val="-5"/>
              </w:rPr>
              <w:t xml:space="preserve"> </w:t>
            </w:r>
            <w:r w:rsidRPr="00373D88">
              <w:t>опыт;</w:t>
            </w:r>
          </w:p>
        </w:tc>
        <w:tc>
          <w:tcPr>
            <w:tcW w:w="3697" w:type="dxa"/>
          </w:tcPr>
          <w:p w:rsidR="00BA0E4F" w:rsidRPr="00373D88" w:rsidRDefault="00A95A14">
            <w:pPr>
              <w:pStyle w:val="TableParagraph"/>
              <w:spacing w:before="8"/>
              <w:ind w:left="425" w:right="562"/>
            </w:pPr>
            <w:r w:rsidRPr="00373D88">
              <w:t>использовать практические</w:t>
            </w:r>
            <w:r w:rsidRPr="00373D88">
              <w:rPr>
                <w:spacing w:val="1"/>
              </w:rPr>
              <w:t xml:space="preserve"> </w:t>
            </w:r>
            <w:r w:rsidRPr="00373D88">
              <w:t>умения ознакомительного,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изучающего, просмотрового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способов</w:t>
            </w:r>
            <w:r w:rsidRPr="00373D88">
              <w:rPr>
                <w:spacing w:val="-4"/>
              </w:rPr>
              <w:t xml:space="preserve"> </w:t>
            </w:r>
            <w:r w:rsidRPr="00373D88">
              <w:t>(видов) чтения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spacing w:before="1"/>
              <w:ind w:left="425" w:right="496"/>
            </w:pPr>
            <w:r w:rsidRPr="00373D88">
              <w:t>соответствии с поставленной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коммуникативной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задачей;</w:t>
            </w:r>
          </w:p>
          <w:p w:rsidR="00BA0E4F" w:rsidRPr="00373D88" w:rsidRDefault="00A95A14">
            <w:pPr>
              <w:pStyle w:val="TableParagraph"/>
              <w:ind w:left="425" w:right="243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передавать схематически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представленную информацию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виде</w:t>
            </w:r>
            <w:r w:rsidRPr="00373D88">
              <w:rPr>
                <w:spacing w:val="-1"/>
              </w:rPr>
              <w:t xml:space="preserve"> </w:t>
            </w:r>
            <w:r w:rsidRPr="00373D88">
              <w:t>связного текста;</w:t>
            </w:r>
          </w:p>
          <w:p w:rsidR="00BA0E4F" w:rsidRPr="00373D88" w:rsidRDefault="00A95A14">
            <w:pPr>
              <w:pStyle w:val="TableParagraph"/>
              <w:ind w:left="425" w:right="196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использовать приѐмы работы с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учебной книгой, справочниками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и другими информационными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источниками, включая СМИ и</w:t>
            </w:r>
            <w:r w:rsidRPr="00373D88">
              <w:rPr>
                <w:spacing w:val="1"/>
              </w:rPr>
              <w:t xml:space="preserve"> </w:t>
            </w:r>
            <w:r w:rsidRPr="00373D88">
              <w:t>ресурсы</w:t>
            </w:r>
            <w:r w:rsidRPr="00373D88">
              <w:rPr>
                <w:spacing w:val="-1"/>
              </w:rPr>
              <w:t xml:space="preserve"> </w:t>
            </w:r>
            <w:r w:rsidRPr="00373D88">
              <w:t>Интернета;</w:t>
            </w:r>
          </w:p>
          <w:p w:rsidR="00BA0E4F" w:rsidRPr="00373D88" w:rsidRDefault="00A95A14">
            <w:pPr>
              <w:pStyle w:val="TableParagraph"/>
              <w:spacing w:line="267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отбирать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систематизировать</w:t>
            </w:r>
          </w:p>
          <w:p w:rsidR="00BA0E4F" w:rsidRPr="00373D88" w:rsidRDefault="00A95A14">
            <w:pPr>
              <w:pStyle w:val="TableParagraph"/>
              <w:ind w:left="425" w:right="93"/>
            </w:pPr>
            <w:r w:rsidRPr="00373D88">
              <w:t>материал на определѐнную тему,</w:t>
            </w:r>
            <w:r w:rsidRPr="00373D88">
              <w:rPr>
                <w:spacing w:val="1"/>
              </w:rPr>
              <w:t xml:space="preserve"> </w:t>
            </w:r>
            <w:r w:rsidRPr="00373D88">
              <w:t>анализировать отобранную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информацию</w:t>
            </w:r>
            <w:r w:rsidRPr="00373D88">
              <w:rPr>
                <w:spacing w:val="-6"/>
              </w:rPr>
              <w:t xml:space="preserve"> </w:t>
            </w:r>
            <w:r w:rsidRPr="00373D88">
              <w:t>и</w:t>
            </w:r>
            <w:r w:rsidRPr="00373D88">
              <w:rPr>
                <w:spacing w:val="-4"/>
              </w:rPr>
              <w:t xml:space="preserve"> </w:t>
            </w:r>
            <w:r w:rsidRPr="00373D88">
              <w:t>интерпретировать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 w:right="86"/>
            </w:pPr>
            <w:r w:rsidRPr="00373D88">
              <w:t>еѐ в соответствии с поставленной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коммуникативной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задачей.</w:t>
            </w: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spacing w:before="8"/>
              <w:ind w:left="425" w:right="406"/>
            </w:pPr>
            <w:r w:rsidRPr="00373D88">
              <w:t>различным видам аудирования (с полным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пониманием аудиотекста, с пониманием</w:t>
            </w:r>
            <w:r w:rsidRPr="00373D88">
              <w:rPr>
                <w:spacing w:val="1"/>
              </w:rPr>
              <w:t xml:space="preserve"> </w:t>
            </w:r>
            <w:r w:rsidRPr="00373D88">
              <w:t>основного содержания, с выборочным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извлечением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информации);</w:t>
            </w:r>
            <w:r w:rsidRPr="00373D88">
              <w:rPr>
                <w:spacing w:val="-1"/>
              </w:rPr>
              <w:t xml:space="preserve"> </w:t>
            </w:r>
            <w:r w:rsidRPr="00373D88">
              <w:t>передавать</w:t>
            </w:r>
          </w:p>
          <w:p w:rsidR="00BA0E4F" w:rsidRPr="00373D88" w:rsidRDefault="00A95A14">
            <w:pPr>
              <w:pStyle w:val="TableParagraph"/>
              <w:spacing w:before="1"/>
              <w:ind w:left="425"/>
            </w:pPr>
            <w:r w:rsidRPr="00373D88">
              <w:t>содержание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аудиотекста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соответствии с</w:t>
            </w:r>
          </w:p>
          <w:p w:rsidR="00BA0E4F" w:rsidRPr="00373D88" w:rsidRDefault="00A95A14">
            <w:pPr>
              <w:pStyle w:val="TableParagraph"/>
              <w:spacing w:before="1"/>
              <w:ind w:left="425" w:right="83"/>
            </w:pPr>
            <w:r w:rsidRPr="00373D88">
              <w:t>заданной коммуникативной задачей в устной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форме;</w:t>
            </w:r>
          </w:p>
          <w:p w:rsidR="00BA0E4F" w:rsidRPr="00373D88" w:rsidRDefault="00A95A14">
            <w:pPr>
              <w:pStyle w:val="TableParagraph"/>
              <w:ind w:left="425" w:right="239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понимать и формулировать в устной форме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тему, коммуникативную задачу, основную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мысль,</w:t>
            </w:r>
            <w:r w:rsidRPr="00373D88">
              <w:rPr>
                <w:spacing w:val="-5"/>
              </w:rPr>
              <w:t xml:space="preserve"> </w:t>
            </w:r>
            <w:r w:rsidRPr="00373D88">
              <w:t>логику</w:t>
            </w:r>
            <w:r w:rsidRPr="00373D88">
              <w:rPr>
                <w:spacing w:val="-6"/>
              </w:rPr>
              <w:t xml:space="preserve"> </w:t>
            </w:r>
            <w:r w:rsidRPr="00373D88">
              <w:t>изложения</w:t>
            </w:r>
            <w:r w:rsidRPr="00373D88">
              <w:rPr>
                <w:spacing w:val="-6"/>
              </w:rPr>
              <w:t xml:space="preserve"> </w:t>
            </w:r>
            <w:r w:rsidRPr="00373D88">
              <w:t>учебно-научного,</w:t>
            </w:r>
            <w:r w:rsidRPr="00373D88">
              <w:rPr>
                <w:spacing w:val="-52"/>
              </w:rPr>
              <w:t xml:space="preserve"> </w:t>
            </w:r>
            <w:r w:rsidRPr="00373D88">
              <w:t>публицистического, официально-делового,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художественного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аудиотекстов,</w:t>
            </w:r>
          </w:p>
          <w:p w:rsidR="00BA0E4F" w:rsidRPr="00373D88" w:rsidRDefault="00A95A14">
            <w:pPr>
              <w:pStyle w:val="TableParagraph"/>
              <w:ind w:left="425" w:right="1391"/>
            </w:pPr>
            <w:r w:rsidRPr="00373D88">
              <w:t>распознавать в них основную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дополнительную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информацию,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/>
            </w:pPr>
            <w:r w:rsidRPr="00373D88">
              <w:t>комментировать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еѐ в</w:t>
            </w:r>
            <w:r w:rsidRPr="00373D88">
              <w:rPr>
                <w:spacing w:val="-1"/>
              </w:rPr>
              <w:t xml:space="preserve"> </w:t>
            </w:r>
            <w:r w:rsidRPr="00373D88">
              <w:t>устной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форме;</w:t>
            </w:r>
          </w:p>
          <w:p w:rsidR="00BA0E4F" w:rsidRPr="00373D88" w:rsidRDefault="00A95A14">
            <w:pPr>
              <w:pStyle w:val="TableParagraph"/>
              <w:ind w:left="425" w:right="282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передавать содержание учебно-научного,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публицистического, официально-делового,</w:t>
            </w:r>
            <w:r w:rsidRPr="00373D88">
              <w:rPr>
                <w:spacing w:val="-52"/>
              </w:rPr>
              <w:t xml:space="preserve"> </w:t>
            </w:r>
            <w:r w:rsidRPr="00373D88">
              <w:t>художественного аудиотекстов в форме</w:t>
            </w:r>
            <w:r w:rsidRPr="00373D88">
              <w:rPr>
                <w:spacing w:val="1"/>
              </w:rPr>
              <w:t xml:space="preserve"> </w:t>
            </w:r>
            <w:r w:rsidRPr="00373D88">
              <w:t>плана, тезисов, ученического изложения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(подробного,</w:t>
            </w:r>
            <w:r w:rsidRPr="00373D88">
              <w:rPr>
                <w:spacing w:val="-1"/>
              </w:rPr>
              <w:t xml:space="preserve"> </w:t>
            </w:r>
            <w:r w:rsidRPr="00373D88">
              <w:t>выборочного,</w:t>
            </w:r>
            <w:r w:rsidRPr="00373D88">
              <w:rPr>
                <w:spacing w:val="-1"/>
              </w:rPr>
              <w:t xml:space="preserve"> </w:t>
            </w:r>
            <w:r w:rsidRPr="00373D88">
              <w:t>сжатого).</w:t>
            </w:r>
          </w:p>
        </w:tc>
        <w:tc>
          <w:tcPr>
            <w:tcW w:w="3403" w:type="dxa"/>
          </w:tcPr>
          <w:p w:rsidR="00BA0E4F" w:rsidRPr="00373D88" w:rsidRDefault="00A95A14">
            <w:pPr>
              <w:pStyle w:val="TableParagraph"/>
              <w:spacing w:before="8"/>
              <w:ind w:left="427" w:right="110"/>
            </w:pPr>
            <w:r w:rsidRPr="00373D88">
              <w:t>использовать различные виды</w:t>
            </w:r>
            <w:r w:rsidRPr="00373D88">
              <w:rPr>
                <w:spacing w:val="-52"/>
              </w:rPr>
              <w:t xml:space="preserve"> </w:t>
            </w:r>
            <w:r w:rsidRPr="00373D88">
              <w:t>монолога (повествование,</w:t>
            </w:r>
            <w:r w:rsidRPr="00373D88">
              <w:rPr>
                <w:spacing w:val="1"/>
              </w:rPr>
              <w:t xml:space="preserve"> </w:t>
            </w:r>
            <w:r w:rsidRPr="00373D88">
              <w:t>описание,</w:t>
            </w:r>
            <w:r w:rsidRPr="00373D88">
              <w:rPr>
                <w:spacing w:val="-1"/>
              </w:rPr>
              <w:t xml:space="preserve"> </w:t>
            </w:r>
            <w:r w:rsidRPr="00373D88">
              <w:t>рассуждение;</w:t>
            </w:r>
          </w:p>
          <w:p w:rsidR="00BA0E4F" w:rsidRPr="00373D88" w:rsidRDefault="00A95A14">
            <w:pPr>
              <w:pStyle w:val="TableParagraph"/>
              <w:spacing w:before="2"/>
              <w:ind w:left="427" w:right="675"/>
            </w:pPr>
            <w:r w:rsidRPr="00373D88">
              <w:t>сочетание разных видов</w:t>
            </w:r>
            <w:r w:rsidRPr="00373D88">
              <w:rPr>
                <w:spacing w:val="-52"/>
              </w:rPr>
              <w:t xml:space="preserve"> </w:t>
            </w:r>
            <w:r w:rsidRPr="00373D88">
              <w:t>монолога) в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ситуациях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общения;</w:t>
            </w:r>
          </w:p>
          <w:p w:rsidR="00BA0E4F" w:rsidRPr="00373D88" w:rsidRDefault="00A95A14">
            <w:pPr>
              <w:pStyle w:val="TableParagraph"/>
              <w:ind w:left="427" w:right="111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использовать различные виды</w:t>
            </w:r>
            <w:r w:rsidRPr="00373D88">
              <w:rPr>
                <w:spacing w:val="-52"/>
              </w:rPr>
              <w:t xml:space="preserve"> </w:t>
            </w:r>
            <w:r w:rsidRPr="00373D88">
              <w:t>диалога в ситуациях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формального и</w:t>
            </w:r>
            <w:r w:rsidRPr="00373D88">
              <w:rPr>
                <w:spacing w:val="1"/>
              </w:rPr>
              <w:t xml:space="preserve"> </w:t>
            </w:r>
            <w:r w:rsidRPr="00373D88">
              <w:t>неформального,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7"/>
            </w:pPr>
            <w:r w:rsidRPr="00373D88">
              <w:t>межличностного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110" w:right="396" w:firstLine="316"/>
            </w:pPr>
            <w:r w:rsidRPr="00373D88">
              <w:t>межкультурного</w:t>
            </w:r>
            <w:r w:rsidRPr="00373D88">
              <w:rPr>
                <w:spacing w:val="-6"/>
              </w:rPr>
              <w:t xml:space="preserve"> </w:t>
            </w:r>
            <w:r w:rsidRPr="00373D88">
              <w:t xml:space="preserve">общения;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</w:t>
            </w:r>
            <w:r w:rsidRPr="00373D88">
              <w:rPr>
                <w:spacing w:val="4"/>
              </w:rPr>
              <w:t xml:space="preserve"> </w:t>
            </w:r>
            <w:r w:rsidRPr="00373D88">
              <w:t>соблюдать</w:t>
            </w:r>
            <w:r w:rsidRPr="00373D88">
              <w:rPr>
                <w:spacing w:val="-7"/>
              </w:rPr>
              <w:t xml:space="preserve"> </w:t>
            </w:r>
            <w:r w:rsidRPr="00373D88">
              <w:t>нормы</w:t>
            </w:r>
            <w:r w:rsidRPr="00373D88">
              <w:rPr>
                <w:spacing w:val="-7"/>
              </w:rPr>
              <w:t xml:space="preserve"> </w:t>
            </w:r>
            <w:r w:rsidRPr="00373D88">
              <w:t>речевого</w:t>
            </w:r>
          </w:p>
          <w:p w:rsidR="00BA0E4F" w:rsidRPr="00373D88" w:rsidRDefault="00A95A14">
            <w:pPr>
              <w:pStyle w:val="TableParagraph"/>
              <w:ind w:left="427" w:right="821"/>
            </w:pPr>
            <w:r w:rsidRPr="00373D88">
              <w:t>поведения в типичных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ситуациях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общения;</w:t>
            </w:r>
          </w:p>
          <w:p w:rsidR="00BA0E4F" w:rsidRPr="00373D88" w:rsidRDefault="00A95A14">
            <w:pPr>
              <w:pStyle w:val="TableParagraph"/>
              <w:ind w:left="427" w:right="446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оценивать образцы устной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монологической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7"/>
            </w:pPr>
            <w:r w:rsidRPr="00373D88">
              <w:t>диалогической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речи</w:t>
            </w:r>
            <w:r w:rsidRPr="00373D88">
              <w:rPr>
                <w:spacing w:val="-1"/>
              </w:rPr>
              <w:t xml:space="preserve"> </w:t>
            </w:r>
            <w:r w:rsidRPr="00373D88">
              <w:t>с</w:t>
            </w:r>
            <w:r w:rsidRPr="00373D88">
              <w:rPr>
                <w:spacing w:val="-1"/>
              </w:rPr>
              <w:t xml:space="preserve"> </w:t>
            </w:r>
            <w:r w:rsidRPr="00373D88">
              <w:t>точки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7" w:right="104"/>
            </w:pPr>
            <w:r w:rsidRPr="00373D88">
              <w:t>зрения соответствия ситуации</w:t>
            </w:r>
            <w:r w:rsidRPr="00373D88">
              <w:rPr>
                <w:spacing w:val="-52"/>
              </w:rPr>
              <w:t xml:space="preserve"> </w:t>
            </w:r>
            <w:r w:rsidRPr="00373D88">
              <w:t>речевого общения,</w:t>
            </w:r>
          </w:p>
        </w:tc>
      </w:tr>
    </w:tbl>
    <w:p w:rsidR="00BA0E4F" w:rsidRPr="00373D88" w:rsidRDefault="00BA0E4F">
      <w:pPr>
        <w:spacing w:line="252" w:lineRule="exact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4798"/>
        <w:gridCol w:w="3403"/>
      </w:tblGrid>
      <w:tr w:rsidR="00BA0E4F" w:rsidRPr="00373D88">
        <w:trPr>
          <w:trHeight w:val="8919"/>
        </w:trPr>
        <w:tc>
          <w:tcPr>
            <w:tcW w:w="3696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697" w:type="dxa"/>
          </w:tcPr>
          <w:p w:rsidR="00BA0E4F" w:rsidRPr="00373D88" w:rsidRDefault="00A95A14">
            <w:pPr>
              <w:pStyle w:val="TableParagraph"/>
              <w:spacing w:before="8"/>
              <w:ind w:left="425" w:right="748"/>
            </w:pPr>
            <w:r w:rsidRPr="00373D88">
              <w:t>обсуждать и чѐтко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формулировать</w:t>
            </w:r>
            <w:r w:rsidRPr="00373D88">
              <w:rPr>
                <w:spacing w:val="-8"/>
              </w:rPr>
              <w:t xml:space="preserve"> </w:t>
            </w:r>
            <w:r w:rsidRPr="00373D88">
              <w:t>цели,</w:t>
            </w:r>
            <w:r w:rsidRPr="00373D88">
              <w:rPr>
                <w:spacing w:val="-7"/>
              </w:rPr>
              <w:t xml:space="preserve"> </w:t>
            </w:r>
            <w:r w:rsidRPr="00373D88">
              <w:t>план</w:t>
            </w:r>
          </w:p>
          <w:p w:rsidR="00BA0E4F" w:rsidRPr="00373D88" w:rsidRDefault="00A95A14">
            <w:pPr>
              <w:pStyle w:val="TableParagraph"/>
              <w:ind w:left="425" w:right="281"/>
            </w:pPr>
            <w:r w:rsidRPr="00373D88">
              <w:t>совместной групповой учебной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деятельности, распределение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частей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работы;</w:t>
            </w:r>
          </w:p>
          <w:p w:rsidR="00BA0E4F" w:rsidRPr="00373D88" w:rsidRDefault="00A95A14">
            <w:pPr>
              <w:pStyle w:val="TableParagraph"/>
              <w:spacing w:before="1"/>
              <w:ind w:left="425" w:right="90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8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t>извлекать из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источников, систематизировать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анализировать материал на</w:t>
            </w:r>
            <w:r w:rsidRPr="00373D88">
              <w:rPr>
                <w:spacing w:val="1"/>
              </w:rPr>
              <w:t xml:space="preserve"> </w:t>
            </w:r>
            <w:r w:rsidRPr="00373D88">
              <w:t>определѐнную тему и передавать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его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устной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 с учѐтом</w:t>
            </w:r>
          </w:p>
          <w:p w:rsidR="00BA0E4F" w:rsidRPr="00373D88" w:rsidRDefault="00A95A14">
            <w:pPr>
              <w:pStyle w:val="TableParagraph"/>
              <w:ind w:left="108" w:right="405" w:firstLine="317"/>
            </w:pPr>
            <w:r w:rsidRPr="00373D88">
              <w:t>заданных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условий</w:t>
            </w:r>
            <w:r w:rsidRPr="00373D88">
              <w:rPr>
                <w:spacing w:val="-2"/>
              </w:rPr>
              <w:t xml:space="preserve"> </w:t>
            </w:r>
            <w:r w:rsidRPr="00373D88">
              <w:t xml:space="preserve">общения;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</w:t>
            </w:r>
            <w:r w:rsidRPr="00373D88">
              <w:rPr>
                <w:spacing w:val="5"/>
              </w:rPr>
              <w:t xml:space="preserve"> </w:t>
            </w:r>
            <w:r w:rsidRPr="00373D88">
              <w:t>соблюдать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практике</w:t>
            </w:r>
            <w:r w:rsidRPr="00373D88">
              <w:rPr>
                <w:spacing w:val="-2"/>
              </w:rPr>
              <w:t xml:space="preserve"> </w:t>
            </w:r>
            <w:r w:rsidRPr="00373D88">
              <w:t>устного</w:t>
            </w:r>
          </w:p>
          <w:p w:rsidR="00BA0E4F" w:rsidRPr="00373D88" w:rsidRDefault="00A95A14">
            <w:pPr>
              <w:pStyle w:val="TableParagraph"/>
              <w:ind w:left="425" w:right="488"/>
            </w:pPr>
            <w:r w:rsidRPr="00373D88">
              <w:t>речевого общения основные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орфоэпические, лексические,</w:t>
            </w:r>
            <w:r w:rsidRPr="00373D88">
              <w:rPr>
                <w:spacing w:val="-52"/>
              </w:rPr>
              <w:t xml:space="preserve"> </w:t>
            </w:r>
            <w:r w:rsidRPr="00373D88">
              <w:t>грамматические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нормы</w:t>
            </w:r>
          </w:p>
          <w:p w:rsidR="00BA0E4F" w:rsidRPr="00373D88" w:rsidRDefault="00A95A14">
            <w:pPr>
              <w:pStyle w:val="TableParagraph"/>
              <w:ind w:left="425" w:right="1052"/>
            </w:pPr>
            <w:r w:rsidRPr="00373D88">
              <w:t>современного русского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литературного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языка;</w:t>
            </w:r>
          </w:p>
          <w:p w:rsidR="00BA0E4F" w:rsidRPr="00373D88" w:rsidRDefault="00A95A14">
            <w:pPr>
              <w:pStyle w:val="TableParagraph"/>
              <w:ind w:left="425" w:right="255"/>
            </w:pPr>
            <w:r w:rsidRPr="00373D88">
              <w:t>стилистически корректно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использовать лексику и</w:t>
            </w:r>
            <w:r w:rsidRPr="00373D88">
              <w:rPr>
                <w:spacing w:val="1"/>
              </w:rPr>
              <w:t xml:space="preserve"> </w:t>
            </w:r>
            <w:r w:rsidRPr="00373D88">
              <w:t>фразеологию, правила речевого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этикета.</w:t>
            </w: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spacing w:before="8"/>
              <w:ind w:left="425" w:right="187"/>
            </w:pPr>
            <w:r w:rsidRPr="00373D88">
              <w:t>понимать содержание прочитанных учебно-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научных,</w:t>
            </w:r>
            <w:r w:rsidRPr="00373D88">
              <w:rPr>
                <w:spacing w:val="-1"/>
              </w:rPr>
              <w:t xml:space="preserve"> </w:t>
            </w:r>
            <w:r w:rsidRPr="00373D88">
              <w:t>публицистических</w:t>
            </w:r>
          </w:p>
          <w:p w:rsidR="00BA0E4F" w:rsidRPr="00373D88" w:rsidRDefault="00A95A14">
            <w:pPr>
              <w:pStyle w:val="TableParagraph"/>
              <w:ind w:left="425"/>
            </w:pPr>
            <w:r w:rsidRPr="00373D88">
              <w:t>(информационных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аналитических,</w:t>
            </w:r>
          </w:p>
          <w:p w:rsidR="00BA0E4F" w:rsidRPr="00373D88" w:rsidRDefault="00A95A14">
            <w:pPr>
              <w:pStyle w:val="TableParagraph"/>
              <w:spacing w:before="2"/>
              <w:ind w:left="425" w:right="208"/>
            </w:pPr>
            <w:r w:rsidRPr="00373D88">
              <w:t>художественно-публицистических жанров),</w:t>
            </w:r>
            <w:r w:rsidRPr="00373D88">
              <w:rPr>
                <w:spacing w:val="-52"/>
              </w:rPr>
              <w:t xml:space="preserve"> </w:t>
            </w:r>
            <w:r w:rsidRPr="00373D88">
              <w:t>художественных текстов и воспроизводить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их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устной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 в</w:t>
            </w:r>
            <w:r w:rsidRPr="00373D88">
              <w:rPr>
                <w:spacing w:val="-2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-1"/>
              </w:rPr>
              <w:t xml:space="preserve"> </w:t>
            </w:r>
            <w:r w:rsidRPr="00373D88">
              <w:t>с</w:t>
            </w:r>
          </w:p>
          <w:p w:rsidR="00BA0E4F" w:rsidRPr="00373D88" w:rsidRDefault="00A95A14">
            <w:pPr>
              <w:pStyle w:val="TableParagraph"/>
              <w:ind w:left="425" w:right="559"/>
            </w:pPr>
            <w:r w:rsidRPr="00373D88">
              <w:t>ситуацией общения, а также в форме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ученического изложения (подробного,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выборочного, сжатого), в форме плана,</w:t>
            </w:r>
            <w:r w:rsidRPr="00373D88">
              <w:rPr>
                <w:spacing w:val="1"/>
              </w:rPr>
              <w:t xml:space="preserve"> </w:t>
            </w:r>
            <w:r w:rsidRPr="00373D88">
              <w:t>тезисов</w:t>
            </w:r>
            <w:r w:rsidRPr="00373D88">
              <w:rPr>
                <w:spacing w:val="-3"/>
              </w:rPr>
              <w:t xml:space="preserve"> </w:t>
            </w:r>
            <w:r w:rsidRPr="00373D88">
              <w:t>(в</w:t>
            </w:r>
            <w:r w:rsidRPr="00373D88">
              <w:rPr>
                <w:spacing w:val="-3"/>
              </w:rPr>
              <w:t xml:space="preserve"> </w:t>
            </w:r>
            <w:r w:rsidRPr="00373D88">
              <w:t>устной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письменной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форме);</w:t>
            </w:r>
          </w:p>
          <w:p w:rsidR="00BA0E4F" w:rsidRPr="00373D88" w:rsidRDefault="00A95A14">
            <w:pPr>
              <w:pStyle w:val="TableParagraph"/>
              <w:spacing w:line="271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устные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монологические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425" w:right="357"/>
            </w:pPr>
            <w:r w:rsidRPr="00373D88">
              <w:t>диалогические высказывания (в том числе</w:t>
            </w:r>
            <w:r w:rsidRPr="00373D88">
              <w:rPr>
                <w:spacing w:val="-52"/>
              </w:rPr>
              <w:t xml:space="preserve"> </w:t>
            </w:r>
            <w:r w:rsidRPr="00373D88">
              <w:t>оценочного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характера)</w:t>
            </w:r>
            <w:r w:rsidRPr="00373D88">
              <w:rPr>
                <w:spacing w:val="-1"/>
              </w:rPr>
              <w:t xml:space="preserve"> </w:t>
            </w:r>
            <w:r w:rsidRPr="00373D88">
              <w:t>на</w:t>
            </w:r>
            <w:r w:rsidRPr="00373D88">
              <w:rPr>
                <w:spacing w:val="-4"/>
              </w:rPr>
              <w:t xml:space="preserve"> </w:t>
            </w:r>
            <w:r w:rsidRPr="00373D88">
              <w:t>актуальные</w:t>
            </w:r>
          </w:p>
          <w:p w:rsidR="00BA0E4F" w:rsidRPr="00373D88" w:rsidRDefault="00A95A14">
            <w:pPr>
              <w:pStyle w:val="TableParagraph"/>
              <w:ind w:left="425" w:right="409"/>
            </w:pPr>
            <w:r w:rsidRPr="00373D88">
              <w:t>социально-культурные, нравственно-</w:t>
            </w:r>
            <w:r w:rsidRPr="00373D88">
              <w:rPr>
                <w:spacing w:val="1"/>
              </w:rPr>
              <w:t xml:space="preserve"> </w:t>
            </w:r>
            <w:r w:rsidRPr="00373D88">
              <w:t>этические, бытовые, учебные темы (в том</w:t>
            </w:r>
            <w:r w:rsidRPr="00373D88">
              <w:rPr>
                <w:spacing w:val="-52"/>
              </w:rPr>
              <w:t xml:space="preserve"> </w:t>
            </w:r>
            <w:r w:rsidRPr="00373D88">
              <w:t>числе</w:t>
            </w:r>
            <w:r w:rsidRPr="00373D88">
              <w:rPr>
                <w:spacing w:val="-1"/>
              </w:rPr>
              <w:t xml:space="preserve"> </w:t>
            </w:r>
            <w:r w:rsidRPr="00373D88">
              <w:t>лингвистические,</w:t>
            </w:r>
            <w:r w:rsidRPr="00373D88">
              <w:rPr>
                <w:spacing w:val="-3"/>
              </w:rPr>
              <w:t xml:space="preserve"> </w:t>
            </w:r>
            <w:r w:rsidRPr="00373D88">
              <w:t>а</w:t>
            </w:r>
            <w:r w:rsidRPr="00373D88">
              <w:rPr>
                <w:spacing w:val="-3"/>
              </w:rPr>
              <w:t xml:space="preserve"> </w:t>
            </w:r>
            <w:r w:rsidRPr="00373D88">
              <w:t>также темы,</w:t>
            </w:r>
          </w:p>
          <w:p w:rsidR="00BA0E4F" w:rsidRPr="00373D88" w:rsidRDefault="00A95A14">
            <w:pPr>
              <w:pStyle w:val="TableParagraph"/>
              <w:ind w:left="425" w:right="140"/>
            </w:pPr>
            <w:r w:rsidRPr="00373D88">
              <w:t>связанные с содержанием других изучаемых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учебных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предметов) разной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5"/>
            </w:pPr>
            <w:r w:rsidRPr="00373D88">
              <w:t>коммуникативной</w:t>
            </w:r>
            <w:r w:rsidRPr="00373D88">
              <w:rPr>
                <w:spacing w:val="-4"/>
              </w:rPr>
              <w:t xml:space="preserve"> </w:t>
            </w:r>
            <w:r w:rsidRPr="00373D88">
              <w:t>направленности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ind w:left="425" w:right="143"/>
            </w:pPr>
            <w:r w:rsidRPr="00373D88">
              <w:t>соответствии с целями и ситуацией общения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(сообщение, небольшой доклад в ситуации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учебно-научного общения, бытовой рассказ</w:t>
            </w:r>
            <w:r w:rsidRPr="00373D88">
              <w:rPr>
                <w:spacing w:val="1"/>
              </w:rPr>
              <w:t xml:space="preserve"> </w:t>
            </w:r>
            <w:r w:rsidRPr="00373D88">
              <w:t>о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событии, история, участие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беседе,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5"/>
            </w:pPr>
            <w:r w:rsidRPr="00373D88">
              <w:t>споре);</w:t>
            </w:r>
          </w:p>
          <w:p w:rsidR="00BA0E4F" w:rsidRPr="00373D88" w:rsidRDefault="00A95A14">
            <w:pPr>
              <w:pStyle w:val="TableParagraph"/>
              <w:spacing w:before="1"/>
              <w:ind w:left="425" w:right="567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t>создавать письменные монологические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высказывания</w:t>
            </w:r>
            <w:r w:rsidRPr="00373D88">
              <w:rPr>
                <w:spacing w:val="-6"/>
              </w:rPr>
              <w:t xml:space="preserve"> </w:t>
            </w:r>
            <w:r w:rsidRPr="00373D88">
              <w:t>разной</w:t>
            </w:r>
            <w:r w:rsidRPr="00373D88">
              <w:rPr>
                <w:spacing w:val="-4"/>
              </w:rPr>
              <w:t xml:space="preserve"> </w:t>
            </w:r>
            <w:r w:rsidRPr="00373D88">
              <w:t>коммуникативной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425" w:right="266"/>
            </w:pPr>
            <w:r w:rsidRPr="00373D88">
              <w:t>направленности с учѐтом целей и ситуации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общения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(ученическое</w:t>
            </w:r>
            <w:r w:rsidRPr="00373D88">
              <w:rPr>
                <w:spacing w:val="-2"/>
              </w:rPr>
              <w:t xml:space="preserve"> </w:t>
            </w:r>
            <w:r w:rsidRPr="00373D88">
              <w:t>сочинение на</w:t>
            </w:r>
          </w:p>
          <w:p w:rsidR="00BA0E4F" w:rsidRPr="00373D88" w:rsidRDefault="00A95A14">
            <w:pPr>
              <w:pStyle w:val="TableParagraph"/>
              <w:spacing w:line="248" w:lineRule="exact"/>
              <w:ind w:left="425"/>
            </w:pPr>
            <w:r w:rsidRPr="00373D88">
              <w:t>социально-культурные,</w:t>
            </w:r>
            <w:r w:rsidRPr="00373D88">
              <w:rPr>
                <w:spacing w:val="-4"/>
              </w:rPr>
              <w:t xml:space="preserve"> </w:t>
            </w:r>
            <w:r w:rsidRPr="00373D88">
              <w:t>нравственно-</w:t>
            </w:r>
          </w:p>
          <w:p w:rsidR="00BA0E4F" w:rsidRPr="00373D88" w:rsidRDefault="00A95A14">
            <w:pPr>
              <w:pStyle w:val="TableParagraph"/>
              <w:ind w:left="425" w:right="119"/>
            </w:pPr>
            <w:r w:rsidRPr="00373D88">
              <w:t>этические, бытовые и учебные темы, рассказ</w:t>
            </w:r>
            <w:r w:rsidRPr="00373D88">
              <w:rPr>
                <w:spacing w:val="-53"/>
              </w:rPr>
              <w:t xml:space="preserve"> </w:t>
            </w:r>
            <w:r w:rsidRPr="00373D88">
              <w:t>о событии, тезисы, неофициальное письмо,</w:t>
            </w:r>
            <w:r w:rsidRPr="00373D88">
              <w:rPr>
                <w:spacing w:val="1"/>
              </w:rPr>
              <w:t xml:space="preserve"> </w:t>
            </w:r>
            <w:r w:rsidRPr="00373D88">
              <w:t>отзыв,</w:t>
            </w:r>
            <w:r w:rsidRPr="00373D88">
              <w:rPr>
                <w:spacing w:val="-2"/>
              </w:rPr>
              <w:t xml:space="preserve"> </w:t>
            </w:r>
            <w:r w:rsidRPr="00373D88">
              <w:t>расписка,</w:t>
            </w:r>
            <w:r w:rsidRPr="00373D88">
              <w:rPr>
                <w:spacing w:val="-2"/>
              </w:rPr>
              <w:t xml:space="preserve"> </w:t>
            </w:r>
            <w:r w:rsidRPr="00373D88">
              <w:t>доверенность,</w:t>
            </w:r>
            <w:r w:rsidRPr="00373D88">
              <w:rPr>
                <w:spacing w:val="-1"/>
              </w:rPr>
              <w:t xml:space="preserve"> </w:t>
            </w:r>
            <w:r w:rsidRPr="00373D88">
              <w:t>заявление);</w:t>
            </w:r>
          </w:p>
          <w:p w:rsidR="00BA0E4F" w:rsidRPr="00373D88" w:rsidRDefault="00A95A14">
            <w:pPr>
              <w:pStyle w:val="TableParagraph"/>
              <w:spacing w:line="271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1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излагать</w:t>
            </w:r>
            <w:r w:rsidRPr="00373D88">
              <w:rPr>
                <w:spacing w:val="-6"/>
              </w:rPr>
              <w:t xml:space="preserve"> </w:t>
            </w:r>
            <w:r w:rsidRPr="00373D88">
              <w:t>содержание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прослушанного</w:t>
            </w:r>
            <w:r w:rsidRPr="00373D88">
              <w:rPr>
                <w:spacing w:val="-3"/>
              </w:rPr>
              <w:t xml:space="preserve"> </w:t>
            </w:r>
            <w:r w:rsidRPr="00373D88">
              <w:t>или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 w:right="644"/>
            </w:pPr>
            <w:r w:rsidRPr="00373D88">
              <w:t>прочитанного текста (подробно, сжато,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выборочно)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 ученического</w:t>
            </w:r>
          </w:p>
        </w:tc>
        <w:tc>
          <w:tcPr>
            <w:tcW w:w="3403" w:type="dxa"/>
          </w:tcPr>
          <w:p w:rsidR="00BA0E4F" w:rsidRPr="00373D88" w:rsidRDefault="00A95A14">
            <w:pPr>
              <w:pStyle w:val="TableParagraph"/>
              <w:spacing w:line="246" w:lineRule="exact"/>
              <w:ind w:left="427"/>
            </w:pPr>
            <w:r w:rsidRPr="00373D88">
              <w:t>достижения</w:t>
            </w:r>
          </w:p>
          <w:p w:rsidR="00BA0E4F" w:rsidRPr="00373D88" w:rsidRDefault="00A95A14">
            <w:pPr>
              <w:pStyle w:val="TableParagraph"/>
              <w:ind w:left="427" w:right="266"/>
            </w:pPr>
            <w:r w:rsidRPr="00373D88">
              <w:t>коммуникативных целей</w:t>
            </w:r>
            <w:r w:rsidRPr="00373D88">
              <w:rPr>
                <w:spacing w:val="1"/>
              </w:rPr>
              <w:t xml:space="preserve"> </w:t>
            </w:r>
            <w:r w:rsidRPr="00373D88">
              <w:t>речевого взаимодействия,</w:t>
            </w:r>
            <w:r w:rsidRPr="00373D88">
              <w:rPr>
                <w:spacing w:val="1"/>
              </w:rPr>
              <w:t xml:space="preserve"> </w:t>
            </w:r>
            <w:r w:rsidRPr="00373D88">
              <w:t>уместности использованных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языковых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средств;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1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предупреждать</w:t>
            </w:r>
          </w:p>
          <w:p w:rsidR="00BA0E4F" w:rsidRPr="00373D88" w:rsidRDefault="00A95A14">
            <w:pPr>
              <w:pStyle w:val="TableParagraph"/>
              <w:ind w:left="427" w:right="242"/>
            </w:pPr>
            <w:r w:rsidRPr="00373D88">
              <w:t>коммуникативные неудачи в</w:t>
            </w:r>
            <w:r w:rsidRPr="00373D88">
              <w:rPr>
                <w:spacing w:val="-53"/>
              </w:rPr>
              <w:t xml:space="preserve"> </w:t>
            </w:r>
            <w:r w:rsidRPr="00373D88">
              <w:t>процессе</w:t>
            </w:r>
            <w:r w:rsidRPr="00373D88">
              <w:rPr>
                <w:spacing w:val="-5"/>
              </w:rPr>
              <w:t xml:space="preserve"> </w:t>
            </w:r>
            <w:r w:rsidRPr="00373D88">
              <w:t>речевого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общения.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6539179</wp:posOffset>
            </wp:positionV>
            <wp:extent cx="128015" cy="167639"/>
            <wp:effectExtent l="0" t="0" r="0" b="0"/>
            <wp:wrapNone/>
            <wp:docPr id="19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2775457</wp:posOffset>
            </wp:positionH>
            <wp:positionV relativeFrom="page">
              <wp:posOffset>6539179</wp:posOffset>
            </wp:positionV>
            <wp:extent cx="128016" cy="167639"/>
            <wp:effectExtent l="0" t="0" r="0" b="0"/>
            <wp:wrapNone/>
            <wp:docPr id="1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5123053</wp:posOffset>
            </wp:positionH>
            <wp:positionV relativeFrom="page">
              <wp:posOffset>6539179</wp:posOffset>
            </wp:positionV>
            <wp:extent cx="128015" cy="167639"/>
            <wp:effectExtent l="0" t="0" r="0" b="0"/>
            <wp:wrapNone/>
            <wp:docPr id="19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8171433</wp:posOffset>
            </wp:positionH>
            <wp:positionV relativeFrom="page">
              <wp:posOffset>6539179</wp:posOffset>
            </wp:positionV>
            <wp:extent cx="128016" cy="167639"/>
            <wp:effectExtent l="0" t="0" r="0" b="0"/>
            <wp:wrapNone/>
            <wp:docPr id="20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4798"/>
        <w:gridCol w:w="3403"/>
      </w:tblGrid>
      <w:tr w:rsidR="00BA0E4F" w:rsidRPr="00373D88">
        <w:trPr>
          <w:trHeight w:val="8206"/>
        </w:trPr>
        <w:tc>
          <w:tcPr>
            <w:tcW w:w="3696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69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spacing w:line="246" w:lineRule="exact"/>
              <w:ind w:left="425"/>
            </w:pPr>
            <w:r w:rsidRPr="00373D88">
              <w:t>изложения,</w:t>
            </w:r>
            <w:r w:rsidRPr="00373D88">
              <w:rPr>
                <w:spacing w:val="-2"/>
              </w:rPr>
              <w:t xml:space="preserve"> </w:t>
            </w:r>
            <w:r w:rsidRPr="00373D88">
              <w:t>а</w:t>
            </w:r>
            <w:r w:rsidRPr="00373D88">
              <w:rPr>
                <w:spacing w:val="-2"/>
              </w:rPr>
              <w:t xml:space="preserve"> </w:t>
            </w:r>
            <w:r w:rsidRPr="00373D88">
              <w:t>также</w:t>
            </w:r>
            <w:r w:rsidRPr="00373D88">
              <w:rPr>
                <w:spacing w:val="-2"/>
              </w:rPr>
              <w:t xml:space="preserve"> </w:t>
            </w:r>
            <w:r w:rsidRPr="00373D88">
              <w:t>тезисов,</w:t>
            </w:r>
            <w:r w:rsidRPr="00373D88">
              <w:rPr>
                <w:spacing w:val="-2"/>
              </w:rPr>
              <w:t xml:space="preserve"> </w:t>
            </w:r>
            <w:r w:rsidRPr="00373D88">
              <w:t>плана;</w:t>
            </w:r>
          </w:p>
          <w:p w:rsidR="00BA0E4F" w:rsidRPr="00373D88" w:rsidRDefault="00A95A14">
            <w:pPr>
              <w:pStyle w:val="TableParagraph"/>
              <w:ind w:left="425" w:right="596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соблюдать в практике письма основные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лексические,</w:t>
            </w:r>
            <w:r w:rsidRPr="00373D88">
              <w:rPr>
                <w:spacing w:val="-1"/>
              </w:rPr>
              <w:t xml:space="preserve"> </w:t>
            </w:r>
            <w:r w:rsidRPr="00373D88">
              <w:t>грамматические,</w:t>
            </w:r>
          </w:p>
          <w:p w:rsidR="00BA0E4F" w:rsidRPr="00373D88" w:rsidRDefault="00A95A14">
            <w:pPr>
              <w:pStyle w:val="TableParagraph"/>
              <w:ind w:left="425" w:right="194"/>
            </w:pPr>
            <w:r w:rsidRPr="00373D88">
              <w:t>орфографические и пунктуационные нормы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современного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русского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литературного</w:t>
            </w:r>
          </w:p>
          <w:p w:rsidR="00BA0E4F" w:rsidRPr="00373D88" w:rsidRDefault="00A95A14">
            <w:pPr>
              <w:pStyle w:val="TableParagraph"/>
              <w:ind w:left="425" w:right="783"/>
            </w:pPr>
            <w:r w:rsidRPr="00373D88">
              <w:t>языка; стилистически корректно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лексику</w:t>
            </w:r>
            <w:r w:rsidRPr="00373D88">
              <w:rPr>
                <w:spacing w:val="-5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фразеологию.</w:t>
            </w:r>
          </w:p>
          <w:p w:rsidR="00BA0E4F" w:rsidRPr="00373D88" w:rsidRDefault="00A95A14">
            <w:pPr>
              <w:pStyle w:val="TableParagraph"/>
              <w:ind w:left="425" w:right="516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анализировать и характеризовать тексты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различных типов речи, стилей, жанров с</w:t>
            </w:r>
            <w:r w:rsidRPr="00373D88">
              <w:rPr>
                <w:spacing w:val="-52"/>
              </w:rPr>
              <w:t xml:space="preserve"> </w:t>
            </w:r>
            <w:r w:rsidRPr="00373D88">
              <w:t>точки зрения смыслового содержания и</w:t>
            </w:r>
            <w:r w:rsidRPr="00373D88">
              <w:rPr>
                <w:spacing w:val="1"/>
              </w:rPr>
              <w:t xml:space="preserve"> </w:t>
            </w:r>
            <w:r w:rsidRPr="00373D88">
              <w:t>структуры, а также требований,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предъявляемых к тексту как речевому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произведению;</w:t>
            </w:r>
          </w:p>
          <w:p w:rsidR="00BA0E4F" w:rsidRPr="00373D88" w:rsidRDefault="00A95A14">
            <w:pPr>
              <w:pStyle w:val="TableParagraph"/>
              <w:ind w:left="425" w:right="87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осуществлять информационную переработку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текста, передавая его содержание в виде</w:t>
            </w:r>
            <w:r w:rsidRPr="00373D88">
              <w:rPr>
                <w:spacing w:val="1"/>
              </w:rPr>
              <w:t xml:space="preserve"> </w:t>
            </w:r>
            <w:r w:rsidRPr="00373D88">
              <w:t>плана (простого, сложного), тезисов, схемы,</w:t>
            </w:r>
            <w:r w:rsidRPr="00373D88">
              <w:rPr>
                <w:spacing w:val="1"/>
              </w:rPr>
              <w:t xml:space="preserve"> </w:t>
            </w:r>
            <w:r w:rsidRPr="00373D88">
              <w:t>таблицы</w:t>
            </w:r>
            <w:r w:rsidRPr="00373D88">
              <w:rPr>
                <w:spacing w:val="-1"/>
              </w:rPr>
              <w:t xml:space="preserve"> </w:t>
            </w:r>
            <w:r w:rsidRPr="00373D88">
              <w:t>и т. п.;</w:t>
            </w:r>
          </w:p>
          <w:p w:rsidR="00BA0E4F" w:rsidRPr="00373D88" w:rsidRDefault="00A95A14">
            <w:pPr>
              <w:pStyle w:val="TableParagraph"/>
              <w:ind w:left="425" w:right="606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 и редактировать собственные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тексты</w:t>
            </w:r>
            <w:r w:rsidRPr="00373D88">
              <w:rPr>
                <w:spacing w:val="-3"/>
              </w:rPr>
              <w:t xml:space="preserve"> </w:t>
            </w:r>
            <w:r w:rsidRPr="00373D88">
              <w:t>различных типов</w:t>
            </w:r>
            <w:r w:rsidRPr="00373D88">
              <w:rPr>
                <w:spacing w:val="-3"/>
              </w:rPr>
              <w:t xml:space="preserve"> </w:t>
            </w:r>
            <w:r w:rsidRPr="00373D88">
              <w:t>речи, стилей,</w:t>
            </w:r>
          </w:p>
          <w:p w:rsidR="00BA0E4F" w:rsidRPr="00373D88" w:rsidRDefault="00A95A14">
            <w:pPr>
              <w:pStyle w:val="TableParagraph"/>
              <w:ind w:left="425" w:right="289"/>
            </w:pPr>
            <w:r w:rsidRPr="00373D88">
              <w:t>жанров с учѐтом требований к построению</w:t>
            </w:r>
            <w:r w:rsidRPr="00373D88">
              <w:rPr>
                <w:spacing w:val="-52"/>
              </w:rPr>
              <w:t xml:space="preserve"> </w:t>
            </w:r>
            <w:r w:rsidRPr="00373D88">
              <w:t>связного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текста.</w:t>
            </w:r>
          </w:p>
          <w:p w:rsidR="00BA0E4F" w:rsidRPr="00373D88" w:rsidRDefault="00A95A14">
            <w:pPr>
              <w:pStyle w:val="TableParagraph"/>
              <w:ind w:left="425" w:right="505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выявлять единицы языка с национально-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культурным компонентом значения в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произведениях</w:t>
            </w:r>
            <w:r w:rsidRPr="00373D88">
              <w:rPr>
                <w:spacing w:val="-1"/>
              </w:rPr>
              <w:t xml:space="preserve"> </w:t>
            </w:r>
            <w:r w:rsidRPr="00373D88">
              <w:t>устного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народного</w:t>
            </w:r>
          </w:p>
          <w:p w:rsidR="00BA0E4F" w:rsidRPr="00373D88" w:rsidRDefault="00A95A14">
            <w:pPr>
              <w:pStyle w:val="TableParagraph"/>
              <w:ind w:left="425" w:right="229"/>
            </w:pPr>
            <w:r w:rsidRPr="00373D88">
              <w:t>творчества, в художественной литературе и</w:t>
            </w:r>
            <w:r w:rsidRPr="00373D88">
              <w:rPr>
                <w:spacing w:val="-53"/>
              </w:rPr>
              <w:t xml:space="preserve"> </w:t>
            </w:r>
            <w:r w:rsidRPr="00373D88">
              <w:t>исторических</w:t>
            </w:r>
            <w:r w:rsidRPr="00373D88">
              <w:rPr>
                <w:spacing w:val="-1"/>
              </w:rPr>
              <w:t xml:space="preserve"> </w:t>
            </w:r>
            <w:r w:rsidRPr="00373D88">
              <w:t>текстах;</w:t>
            </w:r>
          </w:p>
          <w:p w:rsidR="00BA0E4F" w:rsidRPr="00373D88" w:rsidRDefault="00A95A14">
            <w:pPr>
              <w:pStyle w:val="TableParagraph"/>
              <w:ind w:left="425" w:right="215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приводить примеры, которые доказывают,</w:t>
            </w:r>
            <w:r w:rsidRPr="00373D88">
              <w:rPr>
                <w:spacing w:val="1"/>
              </w:rPr>
              <w:t xml:space="preserve"> </w:t>
            </w:r>
            <w:r w:rsidRPr="00373D88">
              <w:t>что изучение языка позволяет лучше узнать</w:t>
            </w:r>
            <w:r w:rsidRPr="00373D88">
              <w:rPr>
                <w:spacing w:val="-53"/>
              </w:rPr>
              <w:t xml:space="preserve"> </w:t>
            </w:r>
            <w:r w:rsidRPr="00373D88">
              <w:t>историю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культуру</w:t>
            </w:r>
            <w:r w:rsidRPr="00373D88">
              <w:rPr>
                <w:spacing w:val="-2"/>
              </w:rPr>
              <w:t xml:space="preserve"> </w:t>
            </w:r>
            <w:r w:rsidRPr="00373D88">
              <w:t>страны;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425" w:right="280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уместно использовать правила русского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речевого этикета в учебной деятельности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повседневной</w:t>
            </w:r>
            <w:r w:rsidRPr="00373D88">
              <w:rPr>
                <w:spacing w:val="-5"/>
              </w:rPr>
              <w:t xml:space="preserve"> </w:t>
            </w:r>
            <w:r w:rsidRPr="00373D88">
              <w:t>жизни.</w:t>
            </w:r>
          </w:p>
        </w:tc>
        <w:tc>
          <w:tcPr>
            <w:tcW w:w="340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359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before="101" w:line="238" w:lineRule="exact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270"/>
        </w:trPr>
        <w:tc>
          <w:tcPr>
            <w:tcW w:w="3696" w:type="dxa"/>
          </w:tcPr>
          <w:p w:rsidR="00BA0E4F" w:rsidRPr="00373D88" w:rsidRDefault="00A95A14">
            <w:pPr>
              <w:pStyle w:val="TableParagraph"/>
              <w:spacing w:before="8" w:line="243" w:lineRule="exact"/>
              <w:ind w:left="424"/>
            </w:pPr>
            <w:r w:rsidRPr="00373D88">
              <w:t>основ гражданской</w:t>
            </w:r>
          </w:p>
        </w:tc>
        <w:tc>
          <w:tcPr>
            <w:tcW w:w="3697" w:type="dxa"/>
          </w:tcPr>
          <w:p w:rsidR="00BA0E4F" w:rsidRPr="00373D88" w:rsidRDefault="00A95A14">
            <w:pPr>
              <w:pStyle w:val="TableParagraph"/>
              <w:spacing w:before="8" w:line="243" w:lineRule="exact"/>
              <w:ind w:left="425"/>
            </w:pPr>
            <w:r w:rsidRPr="00373D88">
              <w:t>понимать,</w:t>
            </w:r>
            <w:r w:rsidRPr="00373D88">
              <w:rPr>
                <w:spacing w:val="-5"/>
              </w:rPr>
              <w:t xml:space="preserve"> </w:t>
            </w:r>
            <w:r w:rsidRPr="00373D88">
              <w:t>анализировать,</w:t>
            </w: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spacing w:before="8" w:line="243" w:lineRule="exact"/>
              <w:ind w:left="425"/>
            </w:pPr>
            <w:r w:rsidRPr="00373D88">
              <w:t>различным</w:t>
            </w:r>
            <w:r w:rsidRPr="00373D88">
              <w:rPr>
                <w:spacing w:val="-3"/>
              </w:rPr>
              <w:t xml:space="preserve"> </w:t>
            </w:r>
            <w:r w:rsidRPr="00373D88">
              <w:t>видам</w:t>
            </w:r>
            <w:r w:rsidRPr="00373D88">
              <w:rPr>
                <w:spacing w:val="-2"/>
              </w:rPr>
              <w:t xml:space="preserve"> </w:t>
            </w:r>
            <w:r w:rsidRPr="00373D88">
              <w:t>аудирования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(с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полным</w:t>
            </w:r>
          </w:p>
        </w:tc>
        <w:tc>
          <w:tcPr>
            <w:tcW w:w="3403" w:type="dxa"/>
          </w:tcPr>
          <w:p w:rsidR="00BA0E4F" w:rsidRPr="00373D88" w:rsidRDefault="00A95A14">
            <w:pPr>
              <w:pStyle w:val="TableParagraph"/>
              <w:spacing w:before="8" w:line="243" w:lineRule="exact"/>
              <w:ind w:left="427"/>
            </w:pPr>
            <w:r w:rsidRPr="00373D88">
              <w:t>выступать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перед</w:t>
            </w:r>
            <w:r w:rsidRPr="00373D88">
              <w:rPr>
                <w:spacing w:val="-2"/>
              </w:rPr>
              <w:t xml:space="preserve"> </w:t>
            </w:r>
            <w:r w:rsidRPr="00373D88">
              <w:t>аудиторией</w:t>
            </w:r>
            <w:r w:rsidRPr="00373D88">
              <w:rPr>
                <w:spacing w:val="-3"/>
              </w:rPr>
              <w:t xml:space="preserve"> </w:t>
            </w:r>
            <w:r w:rsidRPr="00373D88">
              <w:t>с</w:t>
            </w:r>
          </w:p>
        </w:tc>
      </w:tr>
    </w:tbl>
    <w:p w:rsidR="00BA0E4F" w:rsidRPr="00373D88" w:rsidRDefault="00BA0E4F">
      <w:pPr>
        <w:spacing w:line="243" w:lineRule="exact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480411136" behindDoc="1" locked="0" layoutInCell="1" allowOverlap="1">
            <wp:simplePos x="0" y="0"/>
            <wp:positionH relativeFrom="page">
              <wp:posOffset>5123053</wp:posOffset>
            </wp:positionH>
            <wp:positionV relativeFrom="page">
              <wp:posOffset>5952490</wp:posOffset>
            </wp:positionV>
            <wp:extent cx="128034" cy="342900"/>
            <wp:effectExtent l="0" t="0" r="0" b="0"/>
            <wp:wrapNone/>
            <wp:docPr id="2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3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4798"/>
        <w:gridCol w:w="3403"/>
      </w:tblGrid>
      <w:tr w:rsidR="00BA0E4F" w:rsidRPr="00373D88">
        <w:trPr>
          <w:trHeight w:val="8729"/>
        </w:trPr>
        <w:tc>
          <w:tcPr>
            <w:tcW w:w="3696" w:type="dxa"/>
          </w:tcPr>
          <w:p w:rsidR="00BA0E4F" w:rsidRPr="00373D88" w:rsidRDefault="00A95A14">
            <w:pPr>
              <w:pStyle w:val="TableParagraph"/>
              <w:ind w:left="424" w:right="1000"/>
            </w:pPr>
            <w:r w:rsidRPr="00373D88">
              <w:t>идентичности личности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(включая</w:t>
            </w:r>
            <w:r w:rsidRPr="00373D88">
              <w:rPr>
                <w:spacing w:val="-8"/>
              </w:rPr>
              <w:t xml:space="preserve"> </w:t>
            </w:r>
            <w:r w:rsidRPr="00373D88">
              <w:t>когнитивный,</w:t>
            </w:r>
          </w:p>
          <w:p w:rsidR="00BA0E4F" w:rsidRPr="00373D88" w:rsidRDefault="00A95A14">
            <w:pPr>
              <w:pStyle w:val="TableParagraph"/>
              <w:ind w:left="424" w:right="493"/>
            </w:pPr>
            <w:r w:rsidRPr="00373D88">
              <w:t>эмоционально-ценностный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поведенческий</w:t>
            </w:r>
            <w:r w:rsidRPr="00373D88">
              <w:rPr>
                <w:spacing w:val="-7"/>
              </w:rPr>
              <w:t xml:space="preserve"> </w:t>
            </w:r>
            <w:r w:rsidRPr="00373D88">
              <w:t>компоненты);</w:t>
            </w:r>
          </w:p>
          <w:p w:rsidR="00BA0E4F" w:rsidRPr="00373D88" w:rsidRDefault="00A95A14">
            <w:pPr>
              <w:pStyle w:val="TableParagraph"/>
              <w:ind w:left="424" w:right="212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основ социальных компетенций</w:t>
            </w:r>
            <w:r w:rsidRPr="00373D88">
              <w:rPr>
                <w:spacing w:val="-52"/>
              </w:rPr>
              <w:t xml:space="preserve"> </w:t>
            </w:r>
            <w:r w:rsidRPr="00373D88">
              <w:t>(включая ценностно-смысловые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установки и моральные нормы,</w:t>
            </w:r>
            <w:r w:rsidRPr="00373D88">
              <w:rPr>
                <w:spacing w:val="1"/>
              </w:rPr>
              <w:t xml:space="preserve"> </w:t>
            </w:r>
            <w:r w:rsidRPr="00373D88">
              <w:t>опыт</w:t>
            </w:r>
            <w:r w:rsidRPr="00373D88">
              <w:rPr>
                <w:spacing w:val="-1"/>
              </w:rPr>
              <w:t xml:space="preserve"> </w:t>
            </w:r>
            <w:r w:rsidRPr="00373D88">
              <w:t>социальных и</w:t>
            </w:r>
          </w:p>
          <w:p w:rsidR="00BA0E4F" w:rsidRPr="00373D88" w:rsidRDefault="00A95A14">
            <w:pPr>
              <w:pStyle w:val="TableParagraph"/>
              <w:ind w:left="424" w:right="553"/>
            </w:pPr>
            <w:r w:rsidRPr="00373D88">
              <w:t>межличностных отношений,</w:t>
            </w:r>
            <w:r w:rsidRPr="00373D88">
              <w:rPr>
                <w:spacing w:val="-53"/>
              </w:rPr>
              <w:t xml:space="preserve"> </w:t>
            </w:r>
            <w:r w:rsidRPr="00373D88">
              <w:t>правосознание);</w:t>
            </w:r>
          </w:p>
          <w:p w:rsidR="00BA0E4F" w:rsidRPr="00373D88" w:rsidRDefault="00A95A14">
            <w:pPr>
              <w:pStyle w:val="TableParagraph"/>
              <w:ind w:left="424" w:right="217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готовности и способности к</w:t>
            </w:r>
            <w:r w:rsidRPr="00373D88">
              <w:rPr>
                <w:spacing w:val="1"/>
              </w:rPr>
              <w:t xml:space="preserve"> </w:t>
            </w:r>
            <w:r w:rsidRPr="00373D88">
              <w:t>переходу к самообразованию 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основе учебно-познавательной</w:t>
            </w:r>
            <w:r w:rsidRPr="00373D88">
              <w:rPr>
                <w:spacing w:val="1"/>
              </w:rPr>
              <w:t xml:space="preserve"> </w:t>
            </w:r>
            <w:r w:rsidRPr="00373D88">
              <w:t>мотивации, в том числе</w:t>
            </w:r>
            <w:r w:rsidRPr="00373D88">
              <w:rPr>
                <w:spacing w:val="1"/>
              </w:rPr>
              <w:t xml:space="preserve"> </w:t>
            </w:r>
            <w:r w:rsidRPr="00373D88">
              <w:t>готовности к выбору</w:t>
            </w:r>
            <w:r w:rsidRPr="00373D88">
              <w:rPr>
                <w:spacing w:val="1"/>
              </w:rPr>
              <w:t xml:space="preserve"> </w:t>
            </w:r>
            <w:r w:rsidRPr="00373D88">
              <w:t>направления профильного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образования.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424" w:right="377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b/>
              </w:rPr>
              <w:t>В частности, формированию</w:t>
            </w:r>
            <w:r w:rsidRPr="00373D88">
              <w:rPr>
                <w:b/>
                <w:spacing w:val="-52"/>
              </w:rPr>
              <w:t xml:space="preserve"> </w:t>
            </w:r>
            <w:r w:rsidRPr="00373D88">
              <w:t>готовности и способности к</w:t>
            </w:r>
            <w:r w:rsidRPr="00373D88">
              <w:rPr>
                <w:spacing w:val="1"/>
              </w:rPr>
              <w:t xml:space="preserve"> </w:t>
            </w:r>
            <w:r w:rsidRPr="00373D88">
              <w:t>выбору направления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профильного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образования</w:t>
            </w:r>
          </w:p>
          <w:p w:rsidR="00BA0E4F" w:rsidRPr="00373D88" w:rsidRDefault="00A95A14">
            <w:pPr>
              <w:pStyle w:val="TableParagraph"/>
              <w:spacing w:before="1" w:line="251" w:lineRule="exact"/>
              <w:ind w:left="424"/>
              <w:rPr>
                <w:b/>
              </w:rPr>
            </w:pPr>
            <w:r w:rsidRPr="00373D88">
              <w:rPr>
                <w:b/>
              </w:rPr>
              <w:t>способствуют:</w:t>
            </w:r>
          </w:p>
          <w:p w:rsidR="00BA0E4F" w:rsidRPr="00373D88" w:rsidRDefault="00A95A14">
            <w:pPr>
              <w:pStyle w:val="TableParagraph"/>
              <w:ind w:left="424" w:right="95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целенаправленное формирование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интереса к изучаемым областям</w:t>
            </w:r>
            <w:r w:rsidRPr="00373D88">
              <w:rPr>
                <w:spacing w:val="1"/>
              </w:rPr>
              <w:t xml:space="preserve"> </w:t>
            </w:r>
            <w:r w:rsidRPr="00373D88">
              <w:t>знания и видам деятельности,</w:t>
            </w:r>
            <w:r w:rsidRPr="00373D88">
              <w:rPr>
                <w:spacing w:val="1"/>
              </w:rPr>
              <w:t xml:space="preserve"> </w:t>
            </w:r>
            <w:r w:rsidRPr="00373D88">
              <w:t>педагогическая поддержка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4"/>
            </w:pPr>
            <w:r w:rsidRPr="00373D88">
              <w:t>любознательности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4"/>
            </w:pPr>
            <w:r w:rsidRPr="00373D88">
              <w:t>избирательности</w:t>
            </w:r>
            <w:r w:rsidRPr="00373D88">
              <w:rPr>
                <w:spacing w:val="-3"/>
              </w:rPr>
              <w:t xml:space="preserve"> </w:t>
            </w:r>
            <w:r w:rsidRPr="00373D88">
              <w:t>интересов;</w:t>
            </w:r>
          </w:p>
          <w:p w:rsidR="00BA0E4F" w:rsidRPr="00373D88" w:rsidRDefault="00A95A14">
            <w:pPr>
              <w:pStyle w:val="TableParagraph"/>
              <w:ind w:left="424" w:right="241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формирование навыков взаимо-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самооценки, навыков</w:t>
            </w:r>
          </w:p>
          <w:p w:rsidR="00BA0E4F" w:rsidRPr="00373D88" w:rsidRDefault="00A95A14">
            <w:pPr>
              <w:pStyle w:val="TableParagraph"/>
              <w:ind w:left="424" w:right="389"/>
            </w:pPr>
            <w:r w:rsidRPr="00373D88">
              <w:t>рефлексии на основе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использования критериальной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системы</w:t>
            </w:r>
            <w:r w:rsidRPr="00373D88">
              <w:rPr>
                <w:spacing w:val="-1"/>
              </w:rPr>
              <w:t xml:space="preserve"> </w:t>
            </w:r>
            <w:r w:rsidRPr="00373D88">
              <w:t>оценки;</w:t>
            </w:r>
          </w:p>
          <w:p w:rsidR="00BA0E4F" w:rsidRPr="00373D88" w:rsidRDefault="00A95A14">
            <w:pPr>
              <w:pStyle w:val="TableParagraph"/>
              <w:spacing w:line="270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приобретение</w:t>
            </w:r>
            <w:r w:rsidRPr="00373D88">
              <w:rPr>
                <w:spacing w:val="-11"/>
              </w:rPr>
              <w:t xml:space="preserve"> </w:t>
            </w:r>
            <w:r w:rsidRPr="00373D88">
              <w:t>практического</w:t>
            </w:r>
          </w:p>
        </w:tc>
        <w:tc>
          <w:tcPr>
            <w:tcW w:w="3697" w:type="dxa"/>
          </w:tcPr>
          <w:p w:rsidR="00BA0E4F" w:rsidRPr="00373D88" w:rsidRDefault="00A95A14">
            <w:pPr>
              <w:pStyle w:val="TableParagraph"/>
              <w:ind w:left="425" w:right="341"/>
            </w:pPr>
            <w:r w:rsidRPr="00373D88">
              <w:t>оценивать явную и скрытую</w:t>
            </w:r>
            <w:r w:rsidRPr="00373D88">
              <w:rPr>
                <w:spacing w:val="1"/>
              </w:rPr>
              <w:t xml:space="preserve"> </w:t>
            </w:r>
            <w:r w:rsidRPr="00373D88">
              <w:t>(подтекстовую) информацию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прочитанных текстах разной</w:t>
            </w:r>
            <w:r w:rsidRPr="00373D88">
              <w:rPr>
                <w:spacing w:val="1"/>
              </w:rPr>
              <w:t xml:space="preserve"> </w:t>
            </w:r>
            <w:r w:rsidRPr="00373D88">
              <w:t>функционально-стилевой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/>
            </w:pPr>
            <w:r w:rsidRPr="00373D88">
              <w:t>жанровой</w:t>
            </w:r>
            <w:r w:rsidRPr="00373D88">
              <w:rPr>
                <w:spacing w:val="-10"/>
              </w:rPr>
              <w:t xml:space="preserve"> </w:t>
            </w:r>
            <w:r w:rsidRPr="00373D88">
              <w:t>принадлежности;</w:t>
            </w:r>
          </w:p>
          <w:p w:rsidR="00BA0E4F" w:rsidRPr="00373D88" w:rsidRDefault="00A95A14">
            <w:pPr>
              <w:pStyle w:val="TableParagraph"/>
              <w:ind w:left="425" w:right="522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• извлекать информацию по</w:t>
            </w:r>
            <w:r w:rsidRPr="00373D88">
              <w:rPr>
                <w:spacing w:val="1"/>
              </w:rPr>
              <w:t xml:space="preserve"> </w:t>
            </w:r>
            <w:r w:rsidRPr="00373D88">
              <w:t>заданной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проблеме</w:t>
            </w:r>
            <w:r w:rsidRPr="00373D88">
              <w:rPr>
                <w:spacing w:val="-5"/>
              </w:rPr>
              <w:t xml:space="preserve"> </w:t>
            </w:r>
            <w:r w:rsidRPr="00373D88">
              <w:t>(включая</w:t>
            </w:r>
          </w:p>
          <w:p w:rsidR="00BA0E4F" w:rsidRPr="00373D88" w:rsidRDefault="00A95A14">
            <w:pPr>
              <w:pStyle w:val="TableParagraph"/>
              <w:ind w:left="425" w:right="202"/>
            </w:pPr>
            <w:r w:rsidRPr="00373D88">
              <w:t>противоположные точки зрения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 еѐ решение) из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источников (учебно-научных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текстов, текстов СМИ, в том</w:t>
            </w:r>
            <w:r w:rsidRPr="00373D88">
              <w:rPr>
                <w:spacing w:val="1"/>
              </w:rPr>
              <w:t xml:space="preserve"> </w:t>
            </w:r>
            <w:r w:rsidRPr="00373D88">
              <w:t>числе представленных в</w:t>
            </w:r>
            <w:r w:rsidRPr="00373D88">
              <w:rPr>
                <w:spacing w:val="1"/>
              </w:rPr>
              <w:t xml:space="preserve"> </w:t>
            </w:r>
            <w:r w:rsidRPr="00373D88">
              <w:t>электронном виде на различных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информационных носителях,</w:t>
            </w:r>
            <w:r w:rsidRPr="00373D88">
              <w:rPr>
                <w:spacing w:val="1"/>
              </w:rPr>
              <w:t xml:space="preserve"> </w:t>
            </w:r>
            <w:r w:rsidRPr="00373D88">
              <w:t>официально-деловых текстов),</w:t>
            </w:r>
            <w:r w:rsidRPr="00373D88">
              <w:rPr>
                <w:spacing w:val="1"/>
              </w:rPr>
              <w:t xml:space="preserve"> </w:t>
            </w:r>
            <w:r w:rsidRPr="00373D88">
              <w:t>высказывать собственную точку</w:t>
            </w:r>
            <w:r w:rsidRPr="00373D88">
              <w:rPr>
                <w:spacing w:val="-52"/>
              </w:rPr>
              <w:t xml:space="preserve"> </w:t>
            </w:r>
            <w:r w:rsidRPr="00373D88">
              <w:t>зрения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на</w:t>
            </w:r>
            <w:r w:rsidRPr="00373D88">
              <w:rPr>
                <w:spacing w:val="-1"/>
              </w:rPr>
              <w:t xml:space="preserve"> </w:t>
            </w:r>
            <w:r w:rsidRPr="00373D88">
              <w:t>решение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проблемы.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характеризовать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вклад</w:t>
            </w:r>
          </w:p>
          <w:p w:rsidR="00BA0E4F" w:rsidRPr="00373D88" w:rsidRDefault="00A95A14">
            <w:pPr>
              <w:pStyle w:val="TableParagraph"/>
              <w:ind w:left="425" w:right="741"/>
            </w:pPr>
            <w:r w:rsidRPr="00373D88">
              <w:t>выдающихся лингвистов в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развитие</w:t>
            </w:r>
            <w:r w:rsidRPr="00373D88">
              <w:rPr>
                <w:spacing w:val="-1"/>
              </w:rPr>
              <w:t xml:space="preserve"> </w:t>
            </w:r>
            <w:r w:rsidRPr="00373D88">
              <w:t>русистики.</w:t>
            </w:r>
          </w:p>
          <w:p w:rsidR="00BA0E4F" w:rsidRPr="00373D88" w:rsidRDefault="00A95A14">
            <w:pPr>
              <w:pStyle w:val="TableParagraph"/>
              <w:ind w:left="425" w:right="943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опознавать основные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выразительные средства</w:t>
            </w:r>
            <w:r w:rsidRPr="00373D88">
              <w:rPr>
                <w:spacing w:val="-52"/>
              </w:rPr>
              <w:t xml:space="preserve"> </w:t>
            </w:r>
            <w:r w:rsidRPr="00373D88">
              <w:t>фонетики</w:t>
            </w:r>
            <w:r w:rsidRPr="00373D88">
              <w:rPr>
                <w:spacing w:val="-4"/>
              </w:rPr>
              <w:t xml:space="preserve"> </w:t>
            </w:r>
            <w:r w:rsidRPr="00373D88">
              <w:t>(звукопись);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выразительно</w:t>
            </w:r>
            <w:r w:rsidRPr="00373D88">
              <w:rPr>
                <w:spacing w:val="-6"/>
              </w:rPr>
              <w:t xml:space="preserve"> </w:t>
            </w:r>
            <w:r w:rsidRPr="00373D88">
              <w:t>читать</w:t>
            </w:r>
          </w:p>
          <w:p w:rsidR="00BA0E4F" w:rsidRPr="00373D88" w:rsidRDefault="00A95A14">
            <w:pPr>
              <w:pStyle w:val="TableParagraph"/>
              <w:ind w:left="425" w:right="581"/>
            </w:pPr>
            <w:r w:rsidRPr="00373D88">
              <w:t>прозаические и поэтические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тексты;</w:t>
            </w:r>
          </w:p>
          <w:p w:rsidR="00BA0E4F" w:rsidRPr="00373D88" w:rsidRDefault="00A95A14">
            <w:pPr>
              <w:pStyle w:val="TableParagraph"/>
              <w:ind w:left="425" w:right="970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извлекать необходимую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информацию</w:t>
            </w:r>
            <w:r w:rsidRPr="00373D88">
              <w:rPr>
                <w:spacing w:val="-4"/>
              </w:rPr>
              <w:t xml:space="preserve"> </w:t>
            </w:r>
            <w:r w:rsidRPr="00373D88">
              <w:t>из</w:t>
            </w:r>
          </w:p>
          <w:p w:rsidR="00BA0E4F" w:rsidRPr="00373D88" w:rsidRDefault="00A95A14">
            <w:pPr>
              <w:pStyle w:val="TableParagraph"/>
              <w:ind w:left="425" w:right="372"/>
            </w:pPr>
            <w:r w:rsidRPr="00373D88">
              <w:t>мультимедийных орфоэпичес-</w:t>
            </w:r>
            <w:r w:rsidRPr="00373D88">
              <w:rPr>
                <w:spacing w:val="-52"/>
              </w:rPr>
              <w:t xml:space="preserve"> </w:t>
            </w:r>
            <w:r w:rsidRPr="00373D88">
              <w:t>ких словарей и справочников;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использовать еѐ в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видах</w:t>
            </w:r>
            <w:r w:rsidRPr="00373D88">
              <w:rPr>
                <w:spacing w:val="-1"/>
              </w:rPr>
              <w:t xml:space="preserve"> </w:t>
            </w:r>
            <w:r w:rsidRPr="00373D88">
              <w:t>деятельности.</w:t>
            </w:r>
          </w:p>
          <w:p w:rsidR="00BA0E4F" w:rsidRPr="00373D88" w:rsidRDefault="00A95A14">
            <w:pPr>
              <w:pStyle w:val="TableParagraph"/>
              <w:ind w:left="425" w:right="949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опознавать основные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выразительные</w:t>
            </w:r>
            <w:r w:rsidRPr="00373D88">
              <w:rPr>
                <w:spacing w:val="-6"/>
              </w:rPr>
              <w:t xml:space="preserve"> </w:t>
            </w:r>
            <w:r w:rsidRPr="00373D88">
              <w:t>средства</w:t>
            </w: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ind w:left="425" w:right="541"/>
            </w:pPr>
            <w:r w:rsidRPr="00373D88">
              <w:t>пониманием аудиотекста, с пониманием</w:t>
            </w:r>
            <w:r w:rsidRPr="00373D88">
              <w:rPr>
                <w:spacing w:val="-52"/>
              </w:rPr>
              <w:t xml:space="preserve"> </w:t>
            </w:r>
            <w:r w:rsidRPr="00373D88">
              <w:t>основного содержания, с выборочным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извлечением</w:t>
            </w:r>
            <w:r w:rsidRPr="00373D88">
              <w:rPr>
                <w:spacing w:val="-3"/>
              </w:rPr>
              <w:t xml:space="preserve"> </w:t>
            </w:r>
            <w:r w:rsidRPr="00373D88">
              <w:t>информации);</w:t>
            </w:r>
            <w:r w:rsidRPr="00373D88">
              <w:rPr>
                <w:spacing w:val="-2"/>
              </w:rPr>
              <w:t xml:space="preserve"> </w:t>
            </w:r>
            <w:r w:rsidRPr="00373D88">
              <w:t>передавать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/>
            </w:pPr>
            <w:r w:rsidRPr="00373D88">
              <w:t>содержание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аудиотекста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-1"/>
              </w:rPr>
              <w:t xml:space="preserve"> </w:t>
            </w:r>
            <w:r w:rsidRPr="00373D88">
              <w:t>с</w:t>
            </w:r>
          </w:p>
          <w:p w:rsidR="00BA0E4F" w:rsidRPr="00373D88" w:rsidRDefault="00A95A14">
            <w:pPr>
              <w:pStyle w:val="TableParagraph"/>
              <w:ind w:left="425" w:right="83"/>
            </w:pPr>
            <w:r w:rsidRPr="00373D88">
              <w:t>заданной коммуникативной задачей в устной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форме;</w:t>
            </w:r>
          </w:p>
          <w:p w:rsidR="00BA0E4F" w:rsidRPr="00373D88" w:rsidRDefault="00A95A14">
            <w:pPr>
              <w:pStyle w:val="TableParagraph"/>
              <w:ind w:left="425" w:right="239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понимать и формулировать в устной форме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тему, коммуникативную задачу, основную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мысль,</w:t>
            </w:r>
            <w:r w:rsidRPr="00373D88">
              <w:rPr>
                <w:spacing w:val="-5"/>
              </w:rPr>
              <w:t xml:space="preserve"> </w:t>
            </w:r>
            <w:r w:rsidRPr="00373D88">
              <w:t>логику</w:t>
            </w:r>
            <w:r w:rsidRPr="00373D88">
              <w:rPr>
                <w:spacing w:val="-6"/>
              </w:rPr>
              <w:t xml:space="preserve"> </w:t>
            </w:r>
            <w:r w:rsidRPr="00373D88">
              <w:t>изложения</w:t>
            </w:r>
            <w:r w:rsidRPr="00373D88">
              <w:rPr>
                <w:spacing w:val="-6"/>
              </w:rPr>
              <w:t xml:space="preserve"> </w:t>
            </w:r>
            <w:r w:rsidRPr="00373D88">
              <w:t>учебно-научного,</w:t>
            </w:r>
            <w:r w:rsidRPr="00373D88">
              <w:rPr>
                <w:spacing w:val="-52"/>
              </w:rPr>
              <w:t xml:space="preserve"> </w:t>
            </w:r>
            <w:r w:rsidRPr="00373D88">
              <w:t>публицистического, официально-делового,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художественного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аудиотекстов,</w:t>
            </w:r>
          </w:p>
          <w:p w:rsidR="00BA0E4F" w:rsidRPr="00373D88" w:rsidRDefault="00A95A14">
            <w:pPr>
              <w:pStyle w:val="TableParagraph"/>
              <w:ind w:left="425" w:right="1391"/>
            </w:pPr>
            <w:r w:rsidRPr="00373D88">
              <w:t>распознавать в них основную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дополнительную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информацию,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/>
            </w:pPr>
            <w:r w:rsidRPr="00373D88">
              <w:t>комментировать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еѐ в</w:t>
            </w:r>
            <w:r w:rsidRPr="00373D88">
              <w:rPr>
                <w:spacing w:val="-1"/>
              </w:rPr>
              <w:t xml:space="preserve"> </w:t>
            </w:r>
            <w:r w:rsidRPr="00373D88">
              <w:t>устной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форме;</w:t>
            </w:r>
          </w:p>
          <w:p w:rsidR="00BA0E4F" w:rsidRPr="00373D88" w:rsidRDefault="00A95A14">
            <w:pPr>
              <w:pStyle w:val="TableParagraph"/>
              <w:ind w:left="425" w:right="282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передавать содержание учебно-научного,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публицистического, официально-делового,</w:t>
            </w:r>
            <w:r w:rsidRPr="00373D88">
              <w:rPr>
                <w:spacing w:val="-52"/>
              </w:rPr>
              <w:t xml:space="preserve"> </w:t>
            </w:r>
            <w:r w:rsidRPr="00373D88">
              <w:t>художественного аудиотекстов в форме</w:t>
            </w:r>
            <w:r w:rsidRPr="00373D88">
              <w:rPr>
                <w:spacing w:val="1"/>
              </w:rPr>
              <w:t xml:space="preserve"> </w:t>
            </w:r>
            <w:r w:rsidRPr="00373D88">
              <w:t>плана, тезисов, ученического изложения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(подробного,</w:t>
            </w:r>
            <w:r w:rsidRPr="00373D88">
              <w:rPr>
                <w:spacing w:val="-1"/>
              </w:rPr>
              <w:t xml:space="preserve"> </w:t>
            </w:r>
            <w:r w:rsidRPr="00373D88">
              <w:t>выборочного,</w:t>
            </w:r>
            <w:r w:rsidRPr="00373D88">
              <w:rPr>
                <w:spacing w:val="-1"/>
              </w:rPr>
              <w:t xml:space="preserve"> </w:t>
            </w:r>
            <w:r w:rsidRPr="00373D88">
              <w:t>сжатого).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устные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монологические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425" w:right="514"/>
            </w:pPr>
            <w:r w:rsidRPr="00373D88">
              <w:t>диалогические высказывания различных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типов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жанров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учебно-научной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(на</w:t>
            </w:r>
          </w:p>
          <w:p w:rsidR="00BA0E4F" w:rsidRPr="00373D88" w:rsidRDefault="00A95A14">
            <w:pPr>
              <w:pStyle w:val="TableParagraph"/>
              <w:ind w:left="425" w:right="252"/>
            </w:pPr>
            <w:r w:rsidRPr="00373D88">
              <w:t>материале изучаемых учебных дисциплин),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социально-культурной и деловой сферах</w:t>
            </w:r>
            <w:r w:rsidRPr="00373D88">
              <w:rPr>
                <w:spacing w:val="1"/>
              </w:rPr>
              <w:t xml:space="preserve"> </w:t>
            </w:r>
            <w:r w:rsidRPr="00373D88">
              <w:t>общения;</w:t>
            </w:r>
          </w:p>
          <w:p w:rsidR="00BA0E4F" w:rsidRPr="00373D88" w:rsidRDefault="00A95A14">
            <w:pPr>
              <w:pStyle w:val="TableParagraph"/>
              <w:ind w:left="425" w:right="47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выступать перед аудиторией с докладом;</w:t>
            </w:r>
            <w:r w:rsidRPr="00373D88">
              <w:rPr>
                <w:spacing w:val="-52"/>
              </w:rPr>
              <w:t xml:space="preserve"> </w:t>
            </w:r>
            <w:r w:rsidRPr="00373D88">
              <w:t>публично</w:t>
            </w:r>
            <w:r w:rsidRPr="00373D88">
              <w:rPr>
                <w:spacing w:val="-2"/>
              </w:rPr>
              <w:t xml:space="preserve"> </w:t>
            </w:r>
            <w:r w:rsidRPr="00373D88">
              <w:t>защищать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проект,</w:t>
            </w:r>
            <w:r w:rsidRPr="00373D88">
              <w:rPr>
                <w:spacing w:val="-1"/>
              </w:rPr>
              <w:t xml:space="preserve"> </w:t>
            </w:r>
            <w:r w:rsidRPr="00373D88">
              <w:t>реферат;</w:t>
            </w:r>
          </w:p>
          <w:p w:rsidR="00BA0E4F" w:rsidRPr="00373D88" w:rsidRDefault="00A95A14">
            <w:pPr>
              <w:pStyle w:val="TableParagraph"/>
              <w:ind w:left="425" w:right="174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участвовать в дискуссии на учебно-научные</w:t>
            </w:r>
            <w:r w:rsidRPr="00373D88">
              <w:rPr>
                <w:spacing w:val="-53"/>
              </w:rPr>
              <w:t xml:space="preserve"> </w:t>
            </w:r>
            <w:r w:rsidRPr="00373D88">
              <w:t>темы, соблюдая нормы учебно-научного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общения;</w:t>
            </w:r>
          </w:p>
          <w:p w:rsidR="00BA0E4F" w:rsidRPr="00373D88" w:rsidRDefault="00A95A14">
            <w:pPr>
              <w:pStyle w:val="TableParagraph"/>
              <w:ind w:left="425"/>
            </w:pPr>
            <w:r w:rsidRPr="00373D88">
              <w:t>писать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рецензии,</w:t>
            </w:r>
            <w:r w:rsidRPr="00373D88">
              <w:rPr>
                <w:spacing w:val="-2"/>
              </w:rPr>
              <w:t xml:space="preserve"> </w:t>
            </w:r>
            <w:r w:rsidRPr="00373D88">
              <w:t>рефераты;</w:t>
            </w:r>
          </w:p>
          <w:p w:rsidR="00BA0E4F" w:rsidRPr="00373D88" w:rsidRDefault="00A95A14">
            <w:pPr>
              <w:pStyle w:val="TableParagraph"/>
              <w:spacing w:before="16"/>
              <w:ind w:left="425" w:right="206"/>
            </w:pPr>
            <w:r w:rsidRPr="00373D88">
              <w:t>составлять аннотации, тезисы выступления,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конспекты;</w:t>
            </w:r>
          </w:p>
          <w:p w:rsidR="00BA0E4F" w:rsidRPr="00373D88" w:rsidRDefault="00A95A14">
            <w:pPr>
              <w:pStyle w:val="TableParagraph"/>
              <w:spacing w:line="258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•</w:t>
            </w:r>
            <w:r w:rsidRPr="00373D88">
              <w:rPr>
                <w:spacing w:val="-2"/>
              </w:rPr>
              <w:t xml:space="preserve"> </w:t>
            </w:r>
            <w:r w:rsidRPr="00373D88">
              <w:t>писать резюме, деловые</w:t>
            </w:r>
            <w:r w:rsidRPr="00373D88">
              <w:rPr>
                <w:spacing w:val="-6"/>
              </w:rPr>
              <w:t xml:space="preserve"> </w:t>
            </w:r>
            <w:r w:rsidRPr="00373D88">
              <w:t>письма,</w:t>
            </w:r>
          </w:p>
        </w:tc>
        <w:tc>
          <w:tcPr>
            <w:tcW w:w="3403" w:type="dxa"/>
          </w:tcPr>
          <w:p w:rsidR="00BA0E4F" w:rsidRPr="00373D88" w:rsidRDefault="00A95A14">
            <w:pPr>
              <w:pStyle w:val="TableParagraph"/>
              <w:ind w:left="427" w:right="753"/>
            </w:pPr>
            <w:r w:rsidRPr="00373D88">
              <w:t>небольшим докладом;</w:t>
            </w:r>
            <w:r w:rsidRPr="00373D88">
              <w:rPr>
                <w:spacing w:val="1"/>
              </w:rPr>
              <w:t xml:space="preserve"> </w:t>
            </w:r>
            <w:r w:rsidRPr="00373D88">
              <w:t>публично</w:t>
            </w:r>
            <w:r w:rsidRPr="00373D88">
              <w:rPr>
                <w:spacing w:val="-8"/>
              </w:rPr>
              <w:t xml:space="preserve"> </w:t>
            </w:r>
            <w:r w:rsidRPr="00373D88">
              <w:t>представлять</w:t>
            </w:r>
          </w:p>
          <w:p w:rsidR="00BA0E4F" w:rsidRPr="00373D88" w:rsidRDefault="00A95A14">
            <w:pPr>
              <w:pStyle w:val="TableParagraph"/>
              <w:ind w:left="427" w:right="424"/>
            </w:pPr>
            <w:r w:rsidRPr="00373D88">
              <w:t>проект, реферат; публично</w:t>
            </w:r>
            <w:r w:rsidRPr="00373D88">
              <w:rPr>
                <w:spacing w:val="-52"/>
              </w:rPr>
              <w:t xml:space="preserve"> </w:t>
            </w:r>
            <w:r w:rsidRPr="00373D88">
              <w:t>защищать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свою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позицию;</w:t>
            </w:r>
          </w:p>
          <w:p w:rsidR="00BA0E4F" w:rsidRPr="00373D88" w:rsidRDefault="00A95A14">
            <w:pPr>
              <w:pStyle w:val="TableParagraph"/>
              <w:ind w:left="427" w:right="282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участвовать в коллективном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обсуждении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проблем,</w:t>
            </w:r>
          </w:p>
          <w:p w:rsidR="00BA0E4F" w:rsidRPr="00373D88" w:rsidRDefault="00A95A14">
            <w:pPr>
              <w:pStyle w:val="TableParagraph"/>
              <w:spacing w:line="250" w:lineRule="exact"/>
              <w:ind w:left="427"/>
            </w:pPr>
            <w:r w:rsidRPr="00373D88">
              <w:t>аргументировать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7"/>
            </w:pPr>
            <w:r w:rsidRPr="00373D88">
              <w:t>собственную</w:t>
            </w:r>
            <w:r w:rsidRPr="00373D88">
              <w:rPr>
                <w:spacing w:val="-4"/>
              </w:rPr>
              <w:t xml:space="preserve"> </w:t>
            </w:r>
            <w:r w:rsidRPr="00373D88">
              <w:t>позицию,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7"/>
            </w:pPr>
            <w:r w:rsidRPr="00373D88">
              <w:t>доказывать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еѐ,</w:t>
            </w:r>
            <w:r w:rsidRPr="00373D88">
              <w:rPr>
                <w:spacing w:val="-3"/>
              </w:rPr>
              <w:t xml:space="preserve"> </w:t>
            </w:r>
            <w:r w:rsidRPr="00373D88">
              <w:t>убеждать;</w:t>
            </w:r>
          </w:p>
          <w:p w:rsidR="00BA0E4F" w:rsidRPr="00373D88" w:rsidRDefault="00A95A14">
            <w:pPr>
              <w:pStyle w:val="TableParagraph"/>
              <w:ind w:left="427" w:right="19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понимать основные причины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коммуникативных неудач и</w:t>
            </w:r>
            <w:r w:rsidRPr="00373D88">
              <w:rPr>
                <w:spacing w:val="1"/>
              </w:rPr>
              <w:t xml:space="preserve"> </w:t>
            </w:r>
            <w:r w:rsidRPr="00373D88">
              <w:t>объяснять их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4798"/>
        <w:gridCol w:w="3403"/>
      </w:tblGrid>
      <w:tr w:rsidR="00BA0E4F" w:rsidRPr="00373D88">
        <w:trPr>
          <w:trHeight w:val="8902"/>
        </w:trPr>
        <w:tc>
          <w:tcPr>
            <w:tcW w:w="3696" w:type="dxa"/>
          </w:tcPr>
          <w:p w:rsidR="00BA0E4F" w:rsidRPr="00373D88" w:rsidRDefault="00A95A14">
            <w:pPr>
              <w:pStyle w:val="TableParagraph"/>
              <w:ind w:left="424" w:right="170"/>
            </w:pPr>
            <w:r w:rsidRPr="00373D88">
              <w:t>опыта пробного проектирования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жизненной и профессиональной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карьеры на основе соотнесения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своих интересов, склонностей,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личностных качеств, уровня</w:t>
            </w:r>
            <w:r w:rsidRPr="00373D88">
              <w:rPr>
                <w:spacing w:val="1"/>
              </w:rPr>
              <w:t xml:space="preserve"> </w:t>
            </w:r>
            <w:r w:rsidRPr="00373D88">
              <w:t>подготовки</w:t>
            </w:r>
            <w:r w:rsidRPr="00373D88">
              <w:rPr>
                <w:spacing w:val="-4"/>
              </w:rPr>
              <w:t xml:space="preserve"> </w:t>
            </w:r>
            <w:r w:rsidRPr="00373D88">
              <w:t>с требованиями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4"/>
            </w:pPr>
            <w:r w:rsidRPr="00373D88">
              <w:t>профессиональной</w:t>
            </w:r>
            <w:r w:rsidRPr="00373D88">
              <w:rPr>
                <w:spacing w:val="-8"/>
              </w:rPr>
              <w:t xml:space="preserve"> </w:t>
            </w:r>
            <w:r w:rsidRPr="00373D88">
              <w:t>деятельности.</w:t>
            </w:r>
          </w:p>
        </w:tc>
        <w:tc>
          <w:tcPr>
            <w:tcW w:w="3697" w:type="dxa"/>
          </w:tcPr>
          <w:p w:rsidR="00BA0E4F" w:rsidRPr="00373D88" w:rsidRDefault="00A95A14">
            <w:pPr>
              <w:pStyle w:val="TableParagraph"/>
              <w:spacing w:line="246" w:lineRule="exact"/>
              <w:ind w:left="425"/>
            </w:pPr>
            <w:r w:rsidRPr="00373D88">
              <w:t>фонетики</w:t>
            </w:r>
            <w:r w:rsidRPr="00373D88">
              <w:rPr>
                <w:spacing w:val="-5"/>
              </w:rPr>
              <w:t xml:space="preserve"> </w:t>
            </w:r>
            <w:r w:rsidRPr="00373D88">
              <w:t>(звукопись);</w:t>
            </w:r>
          </w:p>
          <w:p w:rsidR="00BA0E4F" w:rsidRPr="00373D88" w:rsidRDefault="00A95A14">
            <w:pPr>
              <w:pStyle w:val="TableParagraph"/>
              <w:ind w:left="425" w:right="581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• выразительно читать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прозаические и поэтические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тексты;</w:t>
            </w:r>
          </w:p>
          <w:p w:rsidR="00BA0E4F" w:rsidRPr="00373D88" w:rsidRDefault="00A95A14">
            <w:pPr>
              <w:pStyle w:val="TableParagraph"/>
              <w:ind w:left="425" w:right="970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извлекать необходимую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информацию</w:t>
            </w:r>
            <w:r w:rsidRPr="00373D88">
              <w:rPr>
                <w:spacing w:val="-4"/>
              </w:rPr>
              <w:t xml:space="preserve"> </w:t>
            </w:r>
            <w:r w:rsidRPr="00373D88">
              <w:t>из</w:t>
            </w:r>
          </w:p>
          <w:p w:rsidR="00BA0E4F" w:rsidRPr="00373D88" w:rsidRDefault="00A95A14">
            <w:pPr>
              <w:pStyle w:val="TableParagraph"/>
              <w:ind w:left="425" w:right="110"/>
            </w:pPr>
            <w:r w:rsidRPr="00373D88">
              <w:t>мультимедийных орфоэпических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словарей и справочников;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использовать еѐ в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видах</w:t>
            </w:r>
            <w:r w:rsidRPr="00373D88">
              <w:rPr>
                <w:spacing w:val="-1"/>
              </w:rPr>
              <w:t xml:space="preserve"> </w:t>
            </w:r>
            <w:r w:rsidRPr="00373D88">
              <w:t>деятельности.</w:t>
            </w:r>
          </w:p>
          <w:p w:rsidR="00BA0E4F" w:rsidRPr="00373D88" w:rsidRDefault="00A95A14">
            <w:pPr>
              <w:pStyle w:val="TableParagraph"/>
              <w:ind w:left="425" w:right="612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объяснять общие принципы</w:t>
            </w:r>
            <w:r w:rsidRPr="00373D88">
              <w:rPr>
                <w:spacing w:val="-52"/>
              </w:rPr>
              <w:t xml:space="preserve"> </w:t>
            </w:r>
            <w:r w:rsidRPr="00373D88">
              <w:t>классификации словарного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состава</w:t>
            </w:r>
            <w:r w:rsidRPr="00373D88">
              <w:rPr>
                <w:spacing w:val="-1"/>
              </w:rPr>
              <w:t xml:space="preserve"> </w:t>
            </w:r>
            <w:r w:rsidRPr="00373D88">
              <w:t>русского языка;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аргументировать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различие</w:t>
            </w:r>
          </w:p>
          <w:p w:rsidR="00BA0E4F" w:rsidRPr="00373D88" w:rsidRDefault="00A95A14">
            <w:pPr>
              <w:pStyle w:val="TableParagraph"/>
              <w:ind w:left="425" w:right="150"/>
            </w:pPr>
            <w:r w:rsidRPr="00373D88">
              <w:t>лексического и грамматического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значений</w:t>
            </w:r>
            <w:r w:rsidRPr="00373D88">
              <w:rPr>
                <w:spacing w:val="-1"/>
              </w:rPr>
              <w:t xml:space="preserve"> </w:t>
            </w:r>
            <w:r w:rsidRPr="00373D88">
              <w:t>слова;</w:t>
            </w:r>
          </w:p>
          <w:p w:rsidR="00BA0E4F" w:rsidRPr="00373D88" w:rsidRDefault="00A95A14">
            <w:pPr>
              <w:pStyle w:val="TableParagraph"/>
              <w:ind w:left="425" w:right="612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объяснять общие принципы</w:t>
            </w:r>
            <w:r w:rsidRPr="00373D88">
              <w:rPr>
                <w:spacing w:val="-52"/>
              </w:rPr>
              <w:t xml:space="preserve"> </w:t>
            </w:r>
            <w:r w:rsidRPr="00373D88">
              <w:t>классификации словарного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состава</w:t>
            </w:r>
            <w:r w:rsidRPr="00373D88">
              <w:rPr>
                <w:spacing w:val="-1"/>
              </w:rPr>
              <w:t xml:space="preserve"> </w:t>
            </w:r>
            <w:r w:rsidRPr="00373D88">
              <w:t>русского языка;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1"/>
                  <wp:effectExtent l="0" t="0" r="0" b="0"/>
                  <wp:docPr id="2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аргументировать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различие</w:t>
            </w:r>
          </w:p>
          <w:p w:rsidR="00BA0E4F" w:rsidRPr="00373D88" w:rsidRDefault="00A95A14">
            <w:pPr>
              <w:pStyle w:val="TableParagraph"/>
              <w:ind w:left="425" w:right="150"/>
            </w:pPr>
            <w:r w:rsidRPr="00373D88">
              <w:t>лексического и грамматического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значений</w:t>
            </w:r>
            <w:r w:rsidRPr="00373D88">
              <w:rPr>
                <w:spacing w:val="-1"/>
              </w:rPr>
              <w:t xml:space="preserve"> </w:t>
            </w:r>
            <w:r w:rsidRPr="00373D88">
              <w:t>слова;</w:t>
            </w: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ind w:left="425" w:right="716"/>
            </w:pPr>
            <w:r w:rsidRPr="00373D88">
              <w:t>объявления с учѐтом внеязыковых</w:t>
            </w:r>
            <w:r w:rsidRPr="00373D88">
              <w:rPr>
                <w:spacing w:val="1"/>
              </w:rPr>
              <w:t xml:space="preserve"> </w:t>
            </w:r>
            <w:r w:rsidRPr="00373D88">
              <w:t>требований,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предъявляемых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к ним, и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ind w:left="425" w:right="284"/>
            </w:pPr>
            <w:r w:rsidRPr="00373D88">
              <w:t>соответствии со спецификой употребления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языковых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средств.</w:t>
            </w:r>
          </w:p>
          <w:p w:rsidR="00BA0E4F" w:rsidRPr="00373D88" w:rsidRDefault="00A95A14">
            <w:pPr>
              <w:pStyle w:val="TableParagraph"/>
              <w:ind w:left="425" w:right="57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 в устной и письменной форме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учебно-научные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тексты</w:t>
            </w:r>
            <w:r w:rsidRPr="00373D88">
              <w:rPr>
                <w:spacing w:val="-1"/>
              </w:rPr>
              <w:t xml:space="preserve"> </w:t>
            </w:r>
            <w:r w:rsidRPr="00373D88">
              <w:t>(аннотация,</w:t>
            </w:r>
          </w:p>
          <w:p w:rsidR="00BA0E4F" w:rsidRPr="00373D88" w:rsidRDefault="00A95A14">
            <w:pPr>
              <w:pStyle w:val="TableParagraph"/>
              <w:ind w:left="425" w:right="82"/>
            </w:pPr>
            <w:r w:rsidRPr="00373D88">
              <w:t>рецензия, реферат, тезисы, конспект, участие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в беседе, дискуссии), официально-деловые</w:t>
            </w:r>
            <w:r w:rsidRPr="00373D88">
              <w:rPr>
                <w:spacing w:val="1"/>
              </w:rPr>
              <w:t xml:space="preserve"> </w:t>
            </w:r>
            <w:r w:rsidRPr="00373D88">
              <w:t>тексты (резюме, деловое письмо, объявле-</w:t>
            </w:r>
            <w:r w:rsidRPr="00373D88">
              <w:rPr>
                <w:spacing w:val="1"/>
              </w:rPr>
              <w:t xml:space="preserve"> </w:t>
            </w:r>
            <w:r w:rsidRPr="00373D88">
              <w:t>ние) с учѐтом внеязыковых требований,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предъявляемых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к</w:t>
            </w:r>
            <w:r w:rsidRPr="00373D88">
              <w:rPr>
                <w:spacing w:val="1"/>
              </w:rPr>
              <w:t xml:space="preserve"> </w:t>
            </w:r>
            <w:r w:rsidRPr="00373D88">
              <w:t>ним,</w:t>
            </w:r>
            <w:r w:rsidRPr="00373D88">
              <w:rPr>
                <w:spacing w:val="-4"/>
              </w:rPr>
              <w:t xml:space="preserve"> </w:t>
            </w:r>
            <w:r w:rsidRPr="00373D88">
              <w:t>и в</w:t>
            </w:r>
            <w:r w:rsidRPr="00373D88">
              <w:rPr>
                <w:spacing w:val="-3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-1"/>
              </w:rPr>
              <w:t xml:space="preserve"> </w:t>
            </w:r>
            <w:r w:rsidRPr="00373D88">
              <w:t>со</w:t>
            </w:r>
          </w:p>
          <w:p w:rsidR="00BA0E4F" w:rsidRPr="00373D88" w:rsidRDefault="00A95A14">
            <w:pPr>
              <w:pStyle w:val="TableParagraph"/>
              <w:ind w:left="425" w:right="318"/>
            </w:pPr>
            <w:r w:rsidRPr="00373D88">
              <w:t>спецификой употребления в них языковых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средств.</w:t>
            </w:r>
          </w:p>
          <w:p w:rsidR="00BA0E4F" w:rsidRPr="00373D88" w:rsidRDefault="00A95A14">
            <w:pPr>
              <w:pStyle w:val="TableParagraph"/>
              <w:ind w:left="425" w:right="112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различать и анализировать тексты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разговорного</w:t>
            </w:r>
            <w:r w:rsidRPr="00373D88">
              <w:rPr>
                <w:spacing w:val="-3"/>
              </w:rPr>
              <w:t xml:space="preserve"> </w:t>
            </w:r>
            <w:r w:rsidRPr="00373D88">
              <w:t>характера,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научные,</w:t>
            </w:r>
          </w:p>
          <w:p w:rsidR="00BA0E4F" w:rsidRPr="00373D88" w:rsidRDefault="00A95A14">
            <w:pPr>
              <w:pStyle w:val="TableParagraph"/>
              <w:ind w:left="425" w:right="198"/>
            </w:pPr>
            <w:r w:rsidRPr="00373D88">
              <w:t>публицистические, официально-деловые,</w:t>
            </w:r>
            <w:r w:rsidRPr="00373D88">
              <w:rPr>
                <w:spacing w:val="1"/>
              </w:rPr>
              <w:t xml:space="preserve"> </w:t>
            </w:r>
            <w:r w:rsidRPr="00373D88">
              <w:t>тексты художественной литературы с точки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зрения специфики использования в них</w:t>
            </w:r>
            <w:r w:rsidRPr="00373D88">
              <w:rPr>
                <w:spacing w:val="1"/>
              </w:rPr>
              <w:t xml:space="preserve"> </w:t>
            </w:r>
            <w:r w:rsidRPr="00373D88">
              <w:t>лексических,</w:t>
            </w:r>
            <w:r w:rsidRPr="00373D88">
              <w:rPr>
                <w:spacing w:val="-4"/>
              </w:rPr>
              <w:t xml:space="preserve"> </w:t>
            </w:r>
            <w:r w:rsidRPr="00373D88">
              <w:t>морфологических,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/>
            </w:pPr>
            <w:r w:rsidRPr="00373D88">
              <w:t>синтаксических</w:t>
            </w:r>
            <w:r w:rsidRPr="00373D88">
              <w:rPr>
                <w:spacing w:val="-5"/>
              </w:rPr>
              <w:t xml:space="preserve"> </w:t>
            </w:r>
            <w:r w:rsidRPr="00373D88">
              <w:t>средств;</w:t>
            </w:r>
          </w:p>
          <w:p w:rsidR="00BA0E4F" w:rsidRPr="00373D88" w:rsidRDefault="00A95A14">
            <w:pPr>
              <w:pStyle w:val="TableParagraph"/>
              <w:ind w:left="425" w:right="111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создавать тексты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функциональных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стилей</w:t>
            </w:r>
            <w:r w:rsidRPr="00373D88">
              <w:rPr>
                <w:spacing w:val="-2"/>
              </w:rPr>
              <w:t xml:space="preserve"> </w:t>
            </w:r>
            <w:r w:rsidRPr="00373D88">
              <w:t>и жанров</w:t>
            </w:r>
          </w:p>
          <w:p w:rsidR="00BA0E4F" w:rsidRPr="00373D88" w:rsidRDefault="00A95A14">
            <w:pPr>
              <w:pStyle w:val="TableParagraph"/>
              <w:ind w:left="425" w:right="80"/>
            </w:pPr>
            <w:r w:rsidRPr="00373D88">
              <w:t>(аннотация, рецензия, реферат, тезисы,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конспект как жанры учебно-научного стиля),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участвовать в дискуссиях на учебно-научные</w:t>
            </w:r>
            <w:r w:rsidRPr="00373D88">
              <w:rPr>
                <w:spacing w:val="-53"/>
              </w:rPr>
              <w:t xml:space="preserve"> </w:t>
            </w:r>
            <w:r w:rsidRPr="00373D88">
              <w:t>темы; составлять резюме, деловое письмо,</w:t>
            </w:r>
            <w:r w:rsidRPr="00373D88">
              <w:rPr>
                <w:spacing w:val="1"/>
              </w:rPr>
              <w:t xml:space="preserve"> </w:t>
            </w:r>
            <w:r w:rsidRPr="00373D88">
              <w:t>объявление в официально-деловом стиле;</w:t>
            </w:r>
            <w:r w:rsidRPr="00373D88">
              <w:rPr>
                <w:spacing w:val="1"/>
              </w:rPr>
              <w:t xml:space="preserve"> </w:t>
            </w:r>
            <w:r w:rsidRPr="00373D88">
              <w:t>готовить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выступление,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информационную</w:t>
            </w:r>
          </w:p>
          <w:p w:rsidR="00BA0E4F" w:rsidRPr="00373D88" w:rsidRDefault="00A95A14">
            <w:pPr>
              <w:pStyle w:val="TableParagraph"/>
              <w:ind w:left="425" w:right="79"/>
            </w:pPr>
            <w:r w:rsidRPr="00373D88">
              <w:t>заметку, сочинение-рассуждение в</w:t>
            </w:r>
            <w:r w:rsidRPr="00373D88">
              <w:rPr>
                <w:spacing w:val="1"/>
              </w:rPr>
              <w:t xml:space="preserve"> </w:t>
            </w:r>
            <w:r w:rsidRPr="00373D88">
              <w:t>публицистическом стиле; принимать участие</w:t>
            </w:r>
            <w:r w:rsidRPr="00373D88">
              <w:rPr>
                <w:spacing w:val="-53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беседах, разговорах,</w:t>
            </w:r>
            <w:r w:rsidRPr="00373D88">
              <w:rPr>
                <w:spacing w:val="-2"/>
              </w:rPr>
              <w:t xml:space="preserve"> </w:t>
            </w:r>
            <w:r w:rsidRPr="00373D88">
              <w:t>спорах в</w:t>
            </w:r>
            <w:r w:rsidRPr="00373D88">
              <w:rPr>
                <w:spacing w:val="1"/>
              </w:rPr>
              <w:t xml:space="preserve"> </w:t>
            </w:r>
            <w:r w:rsidRPr="00373D88">
              <w:t>бытовой</w:t>
            </w:r>
          </w:p>
          <w:p w:rsidR="00BA0E4F" w:rsidRPr="00373D88" w:rsidRDefault="00A95A14">
            <w:pPr>
              <w:pStyle w:val="TableParagraph"/>
              <w:ind w:left="425"/>
            </w:pPr>
            <w:r w:rsidRPr="00373D88">
              <w:t>сфере общения, соблюдая нормы речевого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поведения; создавать бытовые рассказы,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истории,</w:t>
            </w:r>
            <w:r w:rsidRPr="00373D88">
              <w:rPr>
                <w:spacing w:val="-3"/>
              </w:rPr>
              <w:t xml:space="preserve"> </w:t>
            </w:r>
            <w:r w:rsidRPr="00373D88">
              <w:t>писать</w:t>
            </w:r>
            <w:r w:rsidRPr="00373D88">
              <w:rPr>
                <w:spacing w:val="-6"/>
              </w:rPr>
              <w:t xml:space="preserve"> </w:t>
            </w:r>
            <w:r w:rsidRPr="00373D88">
              <w:t>дружеские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письма</w:t>
            </w:r>
            <w:r w:rsidRPr="00373D88">
              <w:rPr>
                <w:spacing w:val="-3"/>
              </w:rPr>
              <w:t xml:space="preserve"> </w:t>
            </w:r>
            <w:r w:rsidRPr="00373D88">
              <w:t>с</w:t>
            </w:r>
            <w:r w:rsidRPr="00373D88">
              <w:rPr>
                <w:spacing w:val="-3"/>
              </w:rPr>
              <w:t xml:space="preserve"> </w:t>
            </w:r>
            <w:r w:rsidRPr="00373D88">
              <w:t>учѐтом</w:t>
            </w:r>
          </w:p>
          <w:p w:rsidR="00BA0E4F" w:rsidRPr="00373D88" w:rsidRDefault="00A95A14">
            <w:pPr>
              <w:pStyle w:val="TableParagraph"/>
              <w:spacing w:line="238" w:lineRule="exact"/>
              <w:ind w:left="425"/>
            </w:pPr>
            <w:r w:rsidRPr="00373D88">
              <w:t>внеязыковых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требований,</w:t>
            </w:r>
            <w:r w:rsidRPr="00373D88">
              <w:rPr>
                <w:spacing w:val="-5"/>
              </w:rPr>
              <w:t xml:space="preserve"> </w:t>
            </w:r>
            <w:r w:rsidRPr="00373D88">
              <w:t>предъявляемых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</w:p>
        </w:tc>
        <w:tc>
          <w:tcPr>
            <w:tcW w:w="340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3242132</wp:posOffset>
            </wp:positionV>
            <wp:extent cx="128015" cy="167690"/>
            <wp:effectExtent l="0" t="0" r="0" b="0"/>
            <wp:wrapNone/>
            <wp:docPr id="27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4050157</wp:posOffset>
            </wp:positionV>
            <wp:extent cx="128015" cy="172212"/>
            <wp:effectExtent l="0" t="0" r="0" b="0"/>
            <wp:wrapNone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3242132</wp:posOffset>
            </wp:positionV>
            <wp:extent cx="128016" cy="167690"/>
            <wp:effectExtent l="0" t="0" r="0" b="0"/>
            <wp:wrapNone/>
            <wp:docPr id="28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4703953</wp:posOffset>
            </wp:positionV>
            <wp:extent cx="128016" cy="172212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7090918</wp:posOffset>
            </wp:positionH>
            <wp:positionV relativeFrom="page">
              <wp:posOffset>3242132</wp:posOffset>
            </wp:positionV>
            <wp:extent cx="128016" cy="167690"/>
            <wp:effectExtent l="0" t="0" r="0" b="0"/>
            <wp:wrapNone/>
            <wp:docPr id="28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4798"/>
        <w:gridCol w:w="3403"/>
      </w:tblGrid>
      <w:tr w:rsidR="00BA0E4F" w:rsidRPr="00373D88">
        <w:trPr>
          <w:trHeight w:val="2309"/>
        </w:trPr>
        <w:tc>
          <w:tcPr>
            <w:tcW w:w="3696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697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798" w:type="dxa"/>
          </w:tcPr>
          <w:p w:rsidR="00BA0E4F" w:rsidRPr="00373D88" w:rsidRDefault="00A95A14">
            <w:pPr>
              <w:pStyle w:val="TableParagraph"/>
              <w:ind w:left="425" w:right="821"/>
            </w:pPr>
            <w:r w:rsidRPr="00373D88">
              <w:t>ним, и в соответствии со спецификой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употребления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языковых</w:t>
            </w:r>
            <w:r w:rsidRPr="00373D88">
              <w:rPr>
                <w:spacing w:val="-2"/>
              </w:rPr>
              <w:t xml:space="preserve"> </w:t>
            </w:r>
            <w:r w:rsidRPr="00373D88">
              <w:t>средств;</w:t>
            </w:r>
          </w:p>
          <w:p w:rsidR="00BA0E4F" w:rsidRPr="00373D88" w:rsidRDefault="00A95A14">
            <w:pPr>
              <w:pStyle w:val="TableParagraph"/>
              <w:ind w:left="425" w:right="193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анализировать образцы публичной речи с</w:t>
            </w:r>
            <w:r w:rsidRPr="00373D88">
              <w:rPr>
                <w:spacing w:val="1"/>
              </w:rPr>
              <w:t xml:space="preserve"> </w:t>
            </w:r>
            <w:r w:rsidRPr="00373D88">
              <w:t>точки зрения еѐ композиции, аргументации,</w:t>
            </w:r>
            <w:r w:rsidRPr="00373D88">
              <w:rPr>
                <w:spacing w:val="-53"/>
              </w:rPr>
              <w:t xml:space="preserve"> </w:t>
            </w:r>
            <w:r w:rsidRPr="00373D88">
              <w:t>языкового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оформления,</w:t>
            </w:r>
            <w:r w:rsidRPr="00373D88">
              <w:rPr>
                <w:spacing w:val="1"/>
              </w:rPr>
              <w:t xml:space="preserve"> </w:t>
            </w:r>
            <w:r w:rsidRPr="00373D88">
              <w:t>достижения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поставленных</w:t>
            </w:r>
            <w:r w:rsidRPr="00373D88">
              <w:rPr>
                <w:spacing w:val="-5"/>
              </w:rPr>
              <w:t xml:space="preserve"> </w:t>
            </w:r>
            <w:r w:rsidRPr="00373D88">
              <w:t>коммуникативных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задач;</w:t>
            </w:r>
          </w:p>
          <w:p w:rsidR="00BA0E4F" w:rsidRPr="00373D88" w:rsidRDefault="00A95A14">
            <w:pPr>
              <w:pStyle w:val="TableParagraph"/>
              <w:spacing w:line="268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выступать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перед</w:t>
            </w:r>
            <w:r w:rsidRPr="00373D88">
              <w:rPr>
                <w:spacing w:val="-3"/>
              </w:rPr>
              <w:t xml:space="preserve"> </w:t>
            </w:r>
            <w:r w:rsidRPr="00373D88">
              <w:t>аудиторией</w:t>
            </w:r>
            <w:r w:rsidRPr="00373D88">
              <w:rPr>
                <w:spacing w:val="-3"/>
              </w:rPr>
              <w:t xml:space="preserve"> </w:t>
            </w:r>
            <w:r w:rsidRPr="00373D88">
              <w:t>сверстников</w:t>
            </w:r>
            <w:r w:rsidRPr="00373D88">
              <w:rPr>
                <w:spacing w:val="-3"/>
              </w:rPr>
              <w:t xml:space="preserve"> </w:t>
            </w:r>
            <w:r w:rsidRPr="00373D88">
              <w:t>с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25" w:right="754"/>
            </w:pPr>
            <w:r w:rsidRPr="00373D88">
              <w:t>небольшой протокольно-этикетной,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развлекательной,</w:t>
            </w:r>
            <w:r w:rsidRPr="00373D88">
              <w:rPr>
                <w:spacing w:val="-3"/>
              </w:rPr>
              <w:t xml:space="preserve"> </w:t>
            </w:r>
            <w:r w:rsidRPr="00373D88">
              <w:t>убеждающей</w:t>
            </w:r>
            <w:r w:rsidRPr="00373D88">
              <w:rPr>
                <w:spacing w:val="-2"/>
              </w:rPr>
              <w:t xml:space="preserve"> </w:t>
            </w:r>
            <w:r w:rsidRPr="00373D88">
              <w:t>речью.</w:t>
            </w:r>
          </w:p>
        </w:tc>
        <w:tc>
          <w:tcPr>
            <w:tcW w:w="340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3702"/>
        <w:gridCol w:w="5103"/>
      </w:tblGrid>
      <w:tr w:rsidR="00BA0E4F" w:rsidRPr="00373D88">
        <w:trPr>
          <w:trHeight w:val="251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Личностные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32" w:lineRule="exact"/>
              <w:ind w:left="830"/>
            </w:pPr>
            <w:r w:rsidRPr="00373D88">
              <w:t>Регулятивные</w:t>
            </w:r>
          </w:p>
        </w:tc>
        <w:tc>
          <w:tcPr>
            <w:tcW w:w="3702" w:type="dxa"/>
          </w:tcPr>
          <w:p w:rsidR="00BA0E4F" w:rsidRPr="00373D88" w:rsidRDefault="00A95A14">
            <w:pPr>
              <w:pStyle w:val="TableParagraph"/>
              <w:spacing w:line="232" w:lineRule="exact"/>
              <w:ind w:left="830"/>
            </w:pPr>
            <w:r w:rsidRPr="00373D88">
              <w:t>Познавательные</w:t>
            </w:r>
          </w:p>
        </w:tc>
        <w:tc>
          <w:tcPr>
            <w:tcW w:w="5103" w:type="dxa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3"/>
        </w:trPr>
        <w:tc>
          <w:tcPr>
            <w:tcW w:w="15596" w:type="dxa"/>
            <w:gridSpan w:val="4"/>
          </w:tcPr>
          <w:p w:rsidR="00BA0E4F" w:rsidRPr="00373D88" w:rsidRDefault="00A95A14">
            <w:pPr>
              <w:pStyle w:val="TableParagraph"/>
              <w:spacing w:before="1" w:line="233" w:lineRule="exact"/>
              <w:ind w:left="6967" w:right="6240"/>
              <w:jc w:val="center"/>
              <w:rPr>
                <w:b/>
              </w:rPr>
            </w:pPr>
            <w:r w:rsidRPr="00373D88">
              <w:rPr>
                <w:b/>
              </w:rPr>
              <w:t>АНГЛИЙСКИЙ</w:t>
            </w:r>
            <w:r w:rsidRPr="00373D88">
              <w:rPr>
                <w:b/>
                <w:spacing w:val="-4"/>
              </w:rPr>
              <w:t xml:space="preserve"> </w:t>
            </w:r>
            <w:r w:rsidRPr="00373D88">
              <w:rPr>
                <w:b/>
              </w:rPr>
              <w:t>ЯЗЫК</w:t>
            </w:r>
          </w:p>
        </w:tc>
      </w:tr>
      <w:tr w:rsidR="00BA0E4F" w:rsidRPr="00373D88">
        <w:trPr>
          <w:trHeight w:val="253"/>
        </w:trPr>
        <w:tc>
          <w:tcPr>
            <w:tcW w:w="15596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262"/>
        </w:trPr>
        <w:tc>
          <w:tcPr>
            <w:tcW w:w="3010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4" w:lineRule="exact"/>
              <w:ind w:left="424"/>
            </w:pPr>
            <w:r w:rsidRPr="00373D88">
              <w:t>освоению</w:t>
            </w:r>
          </w:p>
        </w:tc>
        <w:tc>
          <w:tcPr>
            <w:tcW w:w="3781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4" w:lineRule="exact"/>
              <w:ind w:left="427"/>
            </w:pPr>
            <w:r w:rsidRPr="00373D88">
              <w:t>целеполаганию,</w:t>
            </w:r>
            <w:r w:rsidRPr="00373D88">
              <w:rPr>
                <w:spacing w:val="-5"/>
              </w:rPr>
              <w:t xml:space="preserve"> </w:t>
            </w:r>
            <w:r w:rsidRPr="00373D88">
              <w:t>включая</w:t>
            </w:r>
          </w:p>
        </w:tc>
        <w:tc>
          <w:tcPr>
            <w:tcW w:w="3702" w:type="dxa"/>
            <w:vMerge w:val="restart"/>
          </w:tcPr>
          <w:p w:rsidR="00BA0E4F" w:rsidRPr="00373D88" w:rsidRDefault="00A95A14">
            <w:pPr>
              <w:pStyle w:val="TableParagraph"/>
              <w:spacing w:before="8"/>
              <w:ind w:left="427" w:right="105"/>
            </w:pPr>
            <w:r w:rsidRPr="00373D88">
              <w:t>основам реализации проектно-</w:t>
            </w:r>
            <w:r w:rsidRPr="00373D88">
              <w:rPr>
                <w:spacing w:val="1"/>
              </w:rPr>
              <w:t xml:space="preserve"> </w:t>
            </w:r>
            <w:r w:rsidRPr="00373D88">
              <w:t>исследовательской</w:t>
            </w:r>
            <w:r w:rsidRPr="00373D88">
              <w:rPr>
                <w:spacing w:val="-11"/>
              </w:rPr>
              <w:t xml:space="preserve"> </w:t>
            </w:r>
            <w:r w:rsidRPr="00373D88">
              <w:t>деятельности;</w:t>
            </w:r>
          </w:p>
          <w:p w:rsidR="00BA0E4F" w:rsidRPr="00373D88" w:rsidRDefault="00A95A14">
            <w:pPr>
              <w:pStyle w:val="TableParagraph"/>
              <w:ind w:left="427" w:right="600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осуществлять расширенный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поиск информации с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использованием</w:t>
            </w:r>
            <w:r w:rsidRPr="00373D88">
              <w:rPr>
                <w:spacing w:val="-2"/>
              </w:rPr>
              <w:t xml:space="preserve"> </w:t>
            </w:r>
            <w:r w:rsidRPr="00373D88">
              <w:t>ресурсов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27"/>
            </w:pPr>
            <w:r w:rsidRPr="00373D88">
              <w:t>библиотек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Интернета;</w:t>
            </w:r>
          </w:p>
          <w:p w:rsidR="00BA0E4F" w:rsidRPr="00373D88" w:rsidRDefault="00A95A14">
            <w:pPr>
              <w:pStyle w:val="TableParagraph"/>
              <w:ind w:left="427" w:right="187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1"/>
                  <wp:effectExtent l="0" t="0" r="0" b="0"/>
                  <wp:docPr id="2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осуществлять выбор наиболее</w:t>
            </w:r>
            <w:r w:rsidRPr="00373D88">
              <w:rPr>
                <w:spacing w:val="1"/>
              </w:rPr>
              <w:t xml:space="preserve"> </w:t>
            </w:r>
            <w:r w:rsidRPr="00373D88">
              <w:t>эффективных способов решения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задач в зависимости от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конкретных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условий;</w:t>
            </w:r>
          </w:p>
          <w:p w:rsidR="00BA0E4F" w:rsidRPr="00373D88" w:rsidRDefault="00A95A14">
            <w:pPr>
              <w:pStyle w:val="TableParagraph"/>
              <w:ind w:left="427" w:right="447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основам ознакомительного,</w:t>
            </w:r>
            <w:r w:rsidRPr="00373D88">
              <w:rPr>
                <w:spacing w:val="1"/>
              </w:rPr>
              <w:t xml:space="preserve"> </w:t>
            </w:r>
            <w:r w:rsidRPr="00373D88">
              <w:t>изучающего, усваивающего и</w:t>
            </w:r>
            <w:r w:rsidRPr="00373D88">
              <w:rPr>
                <w:spacing w:val="-53"/>
              </w:rPr>
              <w:t xml:space="preserve"> </w:t>
            </w:r>
            <w:r w:rsidRPr="00373D88">
              <w:t>поискового</w:t>
            </w:r>
            <w:r w:rsidRPr="00373D88">
              <w:rPr>
                <w:spacing w:val="-4"/>
              </w:rPr>
              <w:t xml:space="preserve"> </w:t>
            </w:r>
            <w:r w:rsidRPr="00373D88">
              <w:t>чтения;</w:t>
            </w:r>
          </w:p>
          <w:p w:rsidR="00BA0E4F" w:rsidRPr="00373D88" w:rsidRDefault="00A95A14">
            <w:pPr>
              <w:pStyle w:val="TableParagraph"/>
              <w:ind w:left="427" w:right="755" w:hanging="31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2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структурировать тексты,</w:t>
            </w:r>
            <w:r w:rsidRPr="00373D88">
              <w:rPr>
                <w:spacing w:val="1"/>
              </w:rPr>
              <w:t xml:space="preserve"> </w:t>
            </w:r>
            <w:r w:rsidRPr="00373D88">
              <w:t>включая умение выделять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главное и второстепенное,</w:t>
            </w:r>
            <w:r w:rsidRPr="00373D88">
              <w:rPr>
                <w:spacing w:val="-53"/>
              </w:rPr>
              <w:t xml:space="preserve"> </w:t>
            </w:r>
            <w:r w:rsidRPr="00373D88">
              <w:t>главную</w:t>
            </w:r>
            <w:r w:rsidRPr="00373D88">
              <w:rPr>
                <w:spacing w:val="-1"/>
              </w:rPr>
              <w:t xml:space="preserve"> </w:t>
            </w:r>
            <w:r w:rsidRPr="00373D88">
              <w:t>идею</w:t>
            </w:r>
            <w:r w:rsidRPr="00373D88">
              <w:rPr>
                <w:spacing w:val="-2"/>
              </w:rPr>
              <w:t xml:space="preserve"> </w:t>
            </w:r>
            <w:r w:rsidRPr="00373D88">
              <w:t>текста,</w:t>
            </w:r>
          </w:p>
          <w:p w:rsidR="00BA0E4F" w:rsidRPr="00373D88" w:rsidRDefault="00A95A14">
            <w:pPr>
              <w:pStyle w:val="TableParagraph"/>
              <w:ind w:left="427" w:right="139"/>
            </w:pPr>
            <w:r w:rsidRPr="00373D88">
              <w:t>выстраивать последовательность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описываемых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событий;</w:t>
            </w:r>
          </w:p>
        </w:tc>
        <w:tc>
          <w:tcPr>
            <w:tcW w:w="510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4" w:lineRule="exact"/>
              <w:ind w:left="423"/>
            </w:pPr>
            <w:r w:rsidRPr="00373D88">
              <w:t>учитывать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мнения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стремиться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</w:p>
        </w:tc>
      </w:tr>
      <w:tr w:rsidR="00BA0E4F" w:rsidRPr="00373D88">
        <w:trPr>
          <w:trHeight w:val="241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2" w:lineRule="exact"/>
              <w:ind w:left="424"/>
            </w:pPr>
            <w:r w:rsidRPr="00373D88">
              <w:t>общекультурного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2" w:lineRule="exact"/>
              <w:ind w:left="427"/>
            </w:pPr>
            <w:r w:rsidRPr="00373D88">
              <w:t>постановку</w:t>
            </w:r>
            <w:r w:rsidRPr="00373D88">
              <w:rPr>
                <w:spacing w:val="-6"/>
              </w:rPr>
              <w:t xml:space="preserve"> </w:t>
            </w:r>
            <w:r w:rsidRPr="00373D88">
              <w:t>новых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целей,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2" w:lineRule="exact"/>
              <w:ind w:left="423"/>
            </w:pPr>
            <w:r w:rsidRPr="00373D88">
              <w:t>координации</w:t>
            </w:r>
            <w:r w:rsidRPr="00373D88">
              <w:rPr>
                <w:spacing w:val="-5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4"/>
              </w:rPr>
              <w:t xml:space="preserve"> </w:t>
            </w:r>
            <w:r w:rsidRPr="00373D88">
              <w:t>позиций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4"/>
            </w:pPr>
            <w:r w:rsidRPr="00373D88">
              <w:t>наследия</w:t>
            </w:r>
            <w:r w:rsidRPr="00373D88">
              <w:rPr>
                <w:spacing w:val="-2"/>
              </w:rPr>
              <w:t xml:space="preserve"> </w:t>
            </w:r>
            <w:r w:rsidRPr="00373D88">
              <w:t>России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7"/>
            </w:pPr>
            <w:r w:rsidRPr="00373D88">
              <w:t>преобразование</w:t>
            </w:r>
            <w:r w:rsidRPr="00373D88">
              <w:rPr>
                <w:spacing w:val="-7"/>
              </w:rPr>
              <w:t xml:space="preserve"> </w:t>
            </w:r>
            <w:r w:rsidRPr="00373D88">
              <w:t>практической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сотрудничестве</w:t>
            </w:r>
            <w:r w:rsidRPr="00373D88">
              <w:rPr>
                <w:spacing w:val="-2"/>
              </w:rPr>
              <w:t xml:space="preserve"> </w:t>
            </w:r>
            <w:r w:rsidRPr="00373D88">
              <w:t>(вести</w:t>
            </w:r>
            <w:r w:rsidRPr="00373D88">
              <w:rPr>
                <w:spacing w:val="-5"/>
              </w:rPr>
              <w:t xml:space="preserve"> </w:t>
            </w:r>
            <w:r w:rsidRPr="00373D88">
              <w:t>комбинированный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4"/>
            </w:pPr>
            <w:r w:rsidRPr="00373D88">
              <w:t>общемирового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7"/>
            </w:pPr>
            <w:r w:rsidRPr="00373D88">
              <w:t>задачи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познавательную;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диалог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стандартных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ситуациях</w:t>
            </w:r>
          </w:p>
        </w:tc>
      </w:tr>
      <w:tr w:rsidR="00BA0E4F" w:rsidRPr="00373D88">
        <w:trPr>
          <w:trHeight w:val="499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43" w:lineRule="exact"/>
              <w:ind w:left="424"/>
            </w:pPr>
            <w:r w:rsidRPr="00373D88">
              <w:t>культурного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наследия;</w:t>
            </w:r>
          </w:p>
          <w:p w:rsidR="00BA0E4F" w:rsidRPr="00373D88" w:rsidRDefault="00A95A14">
            <w:pPr>
              <w:pStyle w:val="TableParagraph"/>
              <w:spacing w:before="14" w:line="222" w:lineRule="exact"/>
              <w:ind w:left="424"/>
            </w:pPr>
            <w:r w:rsidRPr="00373D88">
              <w:t>уважению</w:t>
            </w:r>
            <w:r w:rsidRPr="00373D88">
              <w:rPr>
                <w:spacing w:val="-1"/>
              </w:rPr>
              <w:t xml:space="preserve"> </w:t>
            </w:r>
            <w:r w:rsidRPr="00373D88">
              <w:t>к</w:t>
            </w:r>
            <w:r w:rsidRPr="00373D88">
              <w:rPr>
                <w:spacing w:val="-3"/>
              </w:rPr>
              <w:t xml:space="preserve"> </w:t>
            </w:r>
            <w:r w:rsidRPr="00373D88">
              <w:t>другим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43" w:lineRule="exact"/>
              <w:ind w:left="427"/>
            </w:pPr>
            <w:r w:rsidRPr="00373D88">
              <w:t>устанавливать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целевые</w:t>
            </w:r>
          </w:p>
          <w:p w:rsidR="00BA0E4F" w:rsidRPr="00373D88" w:rsidRDefault="00A95A14">
            <w:pPr>
              <w:pStyle w:val="TableParagraph"/>
              <w:spacing w:line="237" w:lineRule="exact"/>
              <w:ind w:left="427"/>
            </w:pPr>
            <w:r w:rsidRPr="00373D88">
              <w:t>приоритеты;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43" w:lineRule="exact"/>
              <w:ind w:left="423"/>
            </w:pPr>
            <w:r w:rsidRPr="00373D88">
              <w:t>неофициального</w:t>
            </w:r>
            <w:r w:rsidRPr="00373D88">
              <w:rPr>
                <w:spacing w:val="-6"/>
              </w:rPr>
              <w:t xml:space="preserve"> </w:t>
            </w:r>
            <w:r w:rsidRPr="00373D88">
              <w:t>общения,</w:t>
            </w:r>
            <w:r w:rsidRPr="00373D88">
              <w:rPr>
                <w:spacing w:val="-3"/>
              </w:rPr>
              <w:t xml:space="preserve"> </w:t>
            </w:r>
            <w:r w:rsidRPr="00373D88">
              <w:t>соблюдая</w:t>
            </w:r>
            <w:r w:rsidRPr="00373D88">
              <w:rPr>
                <w:spacing w:val="-3"/>
              </w:rPr>
              <w:t xml:space="preserve"> </w:t>
            </w:r>
            <w:r w:rsidRPr="00373D88">
              <w:t>нормы</w:t>
            </w:r>
          </w:p>
          <w:p w:rsidR="00BA0E4F" w:rsidRPr="00373D88" w:rsidRDefault="00A95A14">
            <w:pPr>
              <w:pStyle w:val="TableParagraph"/>
              <w:spacing w:line="237" w:lineRule="exact"/>
              <w:ind w:left="423"/>
            </w:pPr>
            <w:r w:rsidRPr="00373D88">
              <w:t>речевого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этикета,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принятые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стране</w:t>
            </w:r>
            <w:r w:rsidRPr="00373D88">
              <w:rPr>
                <w:spacing w:val="-2"/>
              </w:rPr>
              <w:t xml:space="preserve"> </w:t>
            </w:r>
            <w:r w:rsidRPr="00373D88">
              <w:t>изучаемого</w:t>
            </w:r>
          </w:p>
        </w:tc>
      </w:tr>
      <w:tr w:rsidR="00BA0E4F" w:rsidRPr="00373D88">
        <w:trPr>
          <w:trHeight w:val="508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0" w:lineRule="atLeast"/>
              <w:ind w:left="424" w:right="188"/>
            </w:pPr>
            <w:r w:rsidRPr="00373D88">
              <w:t>народам России и мира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принятие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их,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0" w:lineRule="atLeast"/>
              <w:ind w:left="427" w:right="598"/>
            </w:pPr>
            <w:r w:rsidRPr="00373D88">
              <w:t>умению самостоятельно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контролировать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своѐ</w:t>
            </w:r>
            <w:r w:rsidRPr="00373D88">
              <w:rPr>
                <w:spacing w:val="-4"/>
              </w:rPr>
              <w:t xml:space="preserve"> </w:t>
            </w:r>
            <w:r w:rsidRPr="00373D88">
              <w:t>время</w:t>
            </w:r>
            <w:r w:rsidRPr="00373D88">
              <w:rPr>
                <w:spacing w:val="-6"/>
              </w:rPr>
              <w:t xml:space="preserve"> </w:t>
            </w:r>
            <w:r w:rsidRPr="00373D88">
              <w:t>и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40" w:lineRule="exact"/>
              <w:ind w:left="423"/>
            </w:pPr>
            <w:r w:rsidRPr="00373D88">
              <w:t>языка);</w:t>
            </w:r>
          </w:p>
          <w:p w:rsidR="00BA0E4F" w:rsidRPr="00373D88" w:rsidRDefault="00A95A14">
            <w:pPr>
              <w:pStyle w:val="TableParagraph"/>
              <w:spacing w:line="249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2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формулировать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собственное</w:t>
            </w:r>
            <w:r w:rsidRPr="00373D88">
              <w:rPr>
                <w:spacing w:val="-3"/>
              </w:rPr>
              <w:t xml:space="preserve"> </w:t>
            </w:r>
            <w:r w:rsidRPr="00373D88">
              <w:t>мнение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4"/>
              </w:rPr>
              <w:t xml:space="preserve"> </w:t>
            </w:r>
            <w:r w:rsidRPr="00373D88">
              <w:t>позицию,</w:t>
            </w:r>
          </w:p>
        </w:tc>
      </w:tr>
      <w:tr w:rsidR="00BA0E4F" w:rsidRPr="00373D88">
        <w:trPr>
          <w:trHeight w:val="238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18" w:lineRule="exact"/>
              <w:ind w:left="424"/>
            </w:pPr>
            <w:r w:rsidRPr="00373D88">
              <w:t>межэтническая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18" w:lineRule="exact"/>
              <w:ind w:left="427"/>
            </w:pPr>
            <w:r w:rsidRPr="00373D88">
              <w:t>управлять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им;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18" w:lineRule="exact"/>
              <w:ind w:left="423"/>
            </w:pPr>
            <w:r w:rsidRPr="00373D88">
              <w:t>аргументировать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координировать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еѐ</w:t>
            </w:r>
            <w:r w:rsidRPr="00373D88">
              <w:rPr>
                <w:spacing w:val="-2"/>
              </w:rPr>
              <w:t xml:space="preserve"> </w:t>
            </w:r>
            <w:r w:rsidRPr="00373D88">
              <w:t>с</w:t>
            </w:r>
          </w:p>
        </w:tc>
      </w:tr>
      <w:tr w:rsidR="00BA0E4F" w:rsidRPr="00373D88">
        <w:trPr>
          <w:trHeight w:val="256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7" w:lineRule="exact"/>
              <w:ind w:left="424"/>
            </w:pPr>
            <w:r w:rsidRPr="00373D88">
              <w:t>толерантность,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0" w:line="226" w:lineRule="exact"/>
              <w:ind w:left="427"/>
            </w:pPr>
            <w:r w:rsidRPr="00373D88">
              <w:t>принятию</w:t>
            </w:r>
            <w:r w:rsidRPr="00373D88">
              <w:rPr>
                <w:spacing w:val="-2"/>
              </w:rPr>
              <w:t xml:space="preserve"> </w:t>
            </w:r>
            <w:r w:rsidRPr="00373D88">
              <w:t>решения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проблемной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7" w:lineRule="exact"/>
              <w:ind w:left="423"/>
            </w:pPr>
            <w:r w:rsidRPr="00373D88">
              <w:t>позициями</w:t>
            </w:r>
            <w:r w:rsidRPr="00373D88">
              <w:rPr>
                <w:spacing w:val="-4"/>
              </w:rPr>
              <w:t xml:space="preserve"> </w:t>
            </w:r>
            <w:r w:rsidRPr="00373D88">
              <w:t>партнѐров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4"/>
              </w:rPr>
              <w:t xml:space="preserve"> </w:t>
            </w:r>
            <w:r w:rsidRPr="00373D88">
              <w:t>сотрудничестве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при</w:t>
            </w:r>
          </w:p>
        </w:tc>
      </w:tr>
      <w:tr w:rsidR="00BA0E4F" w:rsidRPr="00373D88">
        <w:trPr>
          <w:trHeight w:val="1254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4" w:lineRule="exact"/>
              <w:ind w:left="424"/>
            </w:pPr>
            <w:r w:rsidRPr="00373D88">
              <w:t>готовность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к</w:t>
            </w:r>
          </w:p>
          <w:p w:rsidR="00BA0E4F" w:rsidRPr="00373D88" w:rsidRDefault="00A95A14">
            <w:pPr>
              <w:pStyle w:val="TableParagraph"/>
              <w:ind w:left="424" w:right="1022"/>
            </w:pPr>
            <w:r w:rsidRPr="00373D88">
              <w:t>равноправному</w:t>
            </w:r>
            <w:r w:rsidRPr="00373D88">
              <w:rPr>
                <w:spacing w:val="1"/>
              </w:rPr>
              <w:t xml:space="preserve"> </w:t>
            </w:r>
            <w:r w:rsidRPr="00373D88">
              <w:rPr>
                <w:spacing w:val="-1"/>
              </w:rPr>
              <w:t>сотрудничеству;</w:t>
            </w:r>
          </w:p>
          <w:p w:rsidR="00BA0E4F" w:rsidRPr="00373D88" w:rsidRDefault="00A95A14">
            <w:pPr>
              <w:pStyle w:val="TableParagraph"/>
              <w:spacing w:line="256" w:lineRule="exact"/>
              <w:ind w:left="424" w:right="328" w:hanging="317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3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уважению к личности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еѐ</w:t>
            </w:r>
            <w:r w:rsidRPr="00373D88">
              <w:rPr>
                <w:spacing w:val="-1"/>
              </w:rPr>
              <w:t xml:space="preserve"> </w:t>
            </w:r>
            <w:r w:rsidRPr="00373D88">
              <w:t>достоинствам,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ind w:left="110" w:right="225" w:firstLine="316"/>
            </w:pPr>
            <w:r w:rsidRPr="00373D88">
              <w:t>ситуации</w:t>
            </w:r>
            <w:r w:rsidRPr="00373D88">
              <w:rPr>
                <w:spacing w:val="-4"/>
              </w:rPr>
              <w:t xml:space="preserve"> </w:t>
            </w:r>
            <w:r w:rsidRPr="00373D88">
              <w:t>на</w:t>
            </w:r>
            <w:r w:rsidRPr="00373D88">
              <w:rPr>
                <w:spacing w:val="-4"/>
              </w:rPr>
              <w:t xml:space="preserve"> </w:t>
            </w:r>
            <w:r w:rsidRPr="00373D88">
              <w:t>основе</w:t>
            </w:r>
            <w:r w:rsidRPr="00373D88">
              <w:rPr>
                <w:spacing w:val="-4"/>
              </w:rPr>
              <w:t xml:space="preserve"> </w:t>
            </w:r>
            <w:r w:rsidRPr="00373D88">
              <w:t xml:space="preserve">переговоров;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3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</w:t>
            </w:r>
            <w:r w:rsidRPr="00373D88">
              <w:rPr>
                <w:spacing w:val="4"/>
              </w:rPr>
              <w:t xml:space="preserve"> </w:t>
            </w:r>
            <w:r w:rsidRPr="00373D88">
              <w:t>основам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прогнозирования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как</w:t>
            </w:r>
          </w:p>
          <w:p w:rsidR="00BA0E4F" w:rsidRPr="00373D88" w:rsidRDefault="00A95A14">
            <w:pPr>
              <w:pStyle w:val="TableParagraph"/>
              <w:ind w:left="427" w:right="196"/>
            </w:pPr>
            <w:r w:rsidRPr="00373D88">
              <w:t>предвидения будущих событий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развития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процесса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4" w:lineRule="exact"/>
              <w:ind w:left="423"/>
            </w:pPr>
            <w:r w:rsidRPr="00373D88">
              <w:t>выработке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общего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решения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совместной</w:t>
            </w:r>
          </w:p>
          <w:p w:rsidR="00BA0E4F" w:rsidRPr="00373D88" w:rsidRDefault="00A95A14">
            <w:pPr>
              <w:pStyle w:val="TableParagraph"/>
              <w:ind w:left="423" w:right="123"/>
            </w:pPr>
            <w:r w:rsidRPr="00373D88">
              <w:t>деятельности (рассказывать о себе, своей семье,</w:t>
            </w:r>
            <w:r w:rsidRPr="00373D88">
              <w:rPr>
                <w:spacing w:val="-52"/>
              </w:rPr>
              <w:t xml:space="preserve"> </w:t>
            </w:r>
            <w:r w:rsidRPr="00373D88">
              <w:t>друзьях,</w:t>
            </w:r>
            <w:r w:rsidRPr="00373D88">
              <w:rPr>
                <w:spacing w:val="-1"/>
              </w:rPr>
              <w:t xml:space="preserve"> </w:t>
            </w:r>
            <w:r w:rsidRPr="00373D88">
              <w:t>школе,</w:t>
            </w:r>
            <w:r w:rsidRPr="00373D88">
              <w:rPr>
                <w:spacing w:val="-1"/>
              </w:rPr>
              <w:t xml:space="preserve"> </w:t>
            </w:r>
            <w:r w:rsidRPr="00373D88">
              <w:t>своих</w:t>
            </w:r>
            <w:r w:rsidRPr="00373D88">
              <w:rPr>
                <w:spacing w:val="-1"/>
              </w:rPr>
              <w:t xml:space="preserve"> </w:t>
            </w:r>
            <w:r w:rsidRPr="00373D88">
              <w:t>интересах,</w:t>
            </w:r>
            <w:r w:rsidRPr="00373D88">
              <w:rPr>
                <w:spacing w:val="-1"/>
              </w:rPr>
              <w:t xml:space="preserve"> </w:t>
            </w:r>
            <w:r w:rsidRPr="00373D88">
              <w:t>планах</w:t>
            </w:r>
            <w:r w:rsidRPr="00373D88">
              <w:rPr>
                <w:spacing w:val="-1"/>
              </w:rPr>
              <w:t xml:space="preserve"> </w:t>
            </w:r>
            <w:r w:rsidRPr="00373D88">
              <w:t>на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423" w:right="381"/>
            </w:pPr>
            <w:r w:rsidRPr="00373D88">
              <w:t>будущее; о своѐм городе/селе, своей стране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странах</w:t>
            </w:r>
            <w:r w:rsidRPr="00373D88">
              <w:rPr>
                <w:spacing w:val="-1"/>
              </w:rPr>
              <w:t xml:space="preserve"> </w:t>
            </w:r>
            <w:r w:rsidRPr="00373D88">
              <w:t>изучаемого языка</w:t>
            </w:r>
            <w:r w:rsidRPr="00373D88">
              <w:rPr>
                <w:spacing w:val="-2"/>
              </w:rPr>
              <w:t xml:space="preserve"> </w:t>
            </w:r>
            <w:r w:rsidRPr="00373D88">
              <w:t>с опорой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на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4"/>
            </w:pPr>
            <w:r w:rsidRPr="00373D88">
              <w:t>доброжелательное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зрительную</w:t>
            </w:r>
            <w:r w:rsidRPr="00373D88">
              <w:rPr>
                <w:spacing w:val="-3"/>
              </w:rPr>
              <w:t xml:space="preserve"> </w:t>
            </w:r>
            <w:r w:rsidRPr="00373D88">
              <w:t>наглядность</w:t>
            </w:r>
            <w:r w:rsidRPr="00373D88">
              <w:rPr>
                <w:spacing w:val="-6"/>
              </w:rPr>
              <w:t xml:space="preserve"> </w:t>
            </w:r>
            <w:r w:rsidRPr="00373D88">
              <w:t>и/или</w:t>
            </w:r>
            <w:r w:rsidRPr="00373D88">
              <w:rPr>
                <w:spacing w:val="-3"/>
              </w:rPr>
              <w:t xml:space="preserve"> </w:t>
            </w:r>
            <w:r w:rsidRPr="00373D88">
              <w:t>вербальные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4"/>
            </w:pPr>
            <w:r w:rsidRPr="00373D88">
              <w:t>отношение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опоры;</w:t>
            </w:r>
            <w:r w:rsidRPr="00373D88">
              <w:rPr>
                <w:spacing w:val="-3"/>
              </w:rPr>
              <w:t xml:space="preserve"> </w:t>
            </w:r>
            <w:r w:rsidRPr="00373D88">
              <w:t>давать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краткую характеристику</w:t>
            </w:r>
          </w:p>
        </w:tc>
      </w:tr>
      <w:tr w:rsidR="00BA0E4F" w:rsidRPr="00373D88">
        <w:trPr>
          <w:trHeight w:val="50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0" w:lineRule="exact"/>
              <w:ind w:left="424"/>
            </w:pPr>
            <w:r w:rsidRPr="00373D88">
              <w:t>окружающим,</w:t>
            </w:r>
          </w:p>
          <w:p w:rsidR="00BA0E4F" w:rsidRPr="00373D88" w:rsidRDefault="00A95A14">
            <w:pPr>
              <w:pStyle w:val="TableParagraph"/>
              <w:spacing w:before="1" w:line="232" w:lineRule="exact"/>
              <w:ind w:left="424"/>
            </w:pPr>
            <w:r w:rsidRPr="00373D88">
              <w:t>нетерпимость</w:t>
            </w:r>
            <w:r w:rsidRPr="00373D88">
              <w:rPr>
                <w:spacing w:val="-5"/>
              </w:rPr>
              <w:t xml:space="preserve"> </w:t>
            </w:r>
            <w:r w:rsidRPr="00373D88">
              <w:t>к</w:t>
            </w:r>
            <w:r w:rsidRPr="00373D88">
              <w:rPr>
                <w:spacing w:val="-1"/>
              </w:rPr>
              <w:t xml:space="preserve"> </w:t>
            </w:r>
            <w:r w:rsidRPr="00373D88">
              <w:t>любым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5" w:lineRule="exact"/>
              <w:ind w:left="0" w:right="264"/>
              <w:jc w:val="right"/>
            </w:pPr>
            <w:r w:rsidRPr="00373D88">
              <w:t>реальных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людей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6"/>
              </w:rPr>
              <w:t xml:space="preserve"> </w:t>
            </w:r>
            <w:r w:rsidRPr="00373D88">
              <w:t>литературных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персонажей);</w:t>
            </w:r>
          </w:p>
          <w:p w:rsidR="00BA0E4F" w:rsidRPr="00373D88" w:rsidRDefault="00A95A14">
            <w:pPr>
              <w:pStyle w:val="TableParagraph"/>
              <w:spacing w:line="249" w:lineRule="exact"/>
              <w:ind w:left="0" w:right="233"/>
              <w:jc w:val="righ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3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аргументировать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свою</w:t>
            </w:r>
            <w:r w:rsidRPr="00373D88">
              <w:rPr>
                <w:spacing w:val="-1"/>
              </w:rPr>
              <w:t xml:space="preserve"> </w:t>
            </w:r>
            <w:r w:rsidRPr="00373D88">
              <w:t>точку</w:t>
            </w:r>
            <w:r w:rsidRPr="00373D88">
              <w:rPr>
                <w:spacing w:val="-4"/>
              </w:rPr>
              <w:t xml:space="preserve"> </w:t>
            </w:r>
            <w:r w:rsidRPr="00373D88">
              <w:t>зрения,</w:t>
            </w:r>
            <w:r w:rsidRPr="00373D88">
              <w:rPr>
                <w:spacing w:val="-1"/>
              </w:rPr>
              <w:t xml:space="preserve"> </w:t>
            </w:r>
            <w:r w:rsidRPr="00373D88">
              <w:t>спорить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4"/>
            </w:pPr>
            <w:r w:rsidRPr="00373D88">
              <w:t>видам</w:t>
            </w:r>
            <w:r w:rsidRPr="00373D88">
              <w:rPr>
                <w:spacing w:val="-2"/>
              </w:rPr>
              <w:t xml:space="preserve"> </w:t>
            </w:r>
            <w:r w:rsidRPr="00373D88">
              <w:t>насилия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отстаивать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свою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позицию</w:t>
            </w:r>
            <w:r w:rsidRPr="00373D88">
              <w:rPr>
                <w:spacing w:val="-4"/>
              </w:rPr>
              <w:t xml:space="preserve"> </w:t>
            </w:r>
            <w:r w:rsidRPr="00373D88">
              <w:t>не</w:t>
            </w:r>
            <w:r w:rsidRPr="00373D88">
              <w:rPr>
                <w:spacing w:val="-2"/>
              </w:rPr>
              <w:t xml:space="preserve"> </w:t>
            </w:r>
            <w:r w:rsidRPr="00373D88">
              <w:t>враждебным</w:t>
            </w:r>
            <w:r w:rsidRPr="00373D88">
              <w:rPr>
                <w:spacing w:val="-1"/>
              </w:rPr>
              <w:t xml:space="preserve"> </w:t>
            </w:r>
            <w:r w:rsidRPr="00373D88">
              <w:t>для</w:t>
            </w:r>
          </w:p>
        </w:tc>
      </w:tr>
      <w:tr w:rsidR="00BA0E4F" w:rsidRPr="00373D88">
        <w:trPr>
          <w:trHeight w:val="249"/>
        </w:trPr>
        <w:tc>
          <w:tcPr>
            <w:tcW w:w="3010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29" w:lineRule="exact"/>
              <w:ind w:left="424"/>
            </w:pPr>
            <w:r w:rsidRPr="00373D88">
              <w:t>готовность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противостоять</w:t>
            </w:r>
          </w:p>
        </w:tc>
        <w:tc>
          <w:tcPr>
            <w:tcW w:w="3781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29" w:lineRule="exact"/>
              <w:ind w:left="423"/>
            </w:pPr>
            <w:r w:rsidRPr="00373D88">
              <w:t>оппонентов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образом;</w:t>
            </w:r>
          </w:p>
        </w:tc>
      </w:tr>
    </w:tbl>
    <w:p w:rsidR="00BA0E4F" w:rsidRPr="00373D88" w:rsidRDefault="00BA0E4F">
      <w:pPr>
        <w:spacing w:line="229" w:lineRule="exact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7090918</wp:posOffset>
            </wp:positionH>
            <wp:positionV relativeFrom="page">
              <wp:posOffset>1574546</wp:posOffset>
            </wp:positionV>
            <wp:extent cx="128016" cy="172212"/>
            <wp:effectExtent l="0" t="0" r="0" b="0"/>
            <wp:wrapNone/>
            <wp:docPr id="3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4342841</wp:posOffset>
            </wp:positionV>
            <wp:extent cx="128015" cy="167563"/>
            <wp:effectExtent l="0" t="0" r="0" b="0"/>
            <wp:wrapNone/>
            <wp:docPr id="30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4342841</wp:posOffset>
            </wp:positionV>
            <wp:extent cx="128016" cy="167563"/>
            <wp:effectExtent l="0" t="0" r="0" b="0"/>
            <wp:wrapNone/>
            <wp:docPr id="3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4670425</wp:posOffset>
            </wp:positionV>
            <wp:extent cx="128016" cy="172212"/>
            <wp:effectExtent l="0" t="0" r="0" b="0"/>
            <wp:wrapNone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5322697</wp:posOffset>
            </wp:positionV>
            <wp:extent cx="128016" cy="172212"/>
            <wp:effectExtent l="0" t="0" r="0" b="0"/>
            <wp:wrapNone/>
            <wp:docPr id="3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6296863</wp:posOffset>
            </wp:positionV>
            <wp:extent cx="128016" cy="172212"/>
            <wp:effectExtent l="0" t="0" r="0" b="0"/>
            <wp:wrapNone/>
            <wp:docPr id="3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17280" behindDoc="1" locked="0" layoutInCell="1" allowOverlap="1">
            <wp:simplePos x="0" y="0"/>
            <wp:positionH relativeFrom="page">
              <wp:posOffset>4741798</wp:posOffset>
            </wp:positionH>
            <wp:positionV relativeFrom="page">
              <wp:posOffset>4342841</wp:posOffset>
            </wp:positionV>
            <wp:extent cx="129198" cy="341375"/>
            <wp:effectExtent l="0" t="0" r="0" b="0"/>
            <wp:wrapNone/>
            <wp:docPr id="3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8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7090918</wp:posOffset>
            </wp:positionH>
            <wp:positionV relativeFrom="page">
              <wp:posOffset>4342841</wp:posOffset>
            </wp:positionV>
            <wp:extent cx="128016" cy="167563"/>
            <wp:effectExtent l="0" t="0" r="0" b="0"/>
            <wp:wrapNone/>
            <wp:docPr id="3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7090918</wp:posOffset>
            </wp:positionH>
            <wp:positionV relativeFrom="page">
              <wp:posOffset>4670425</wp:posOffset>
            </wp:positionV>
            <wp:extent cx="128016" cy="172212"/>
            <wp:effectExtent l="0" t="0" r="0" b="0"/>
            <wp:wrapNone/>
            <wp:docPr id="3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7090918</wp:posOffset>
            </wp:positionH>
            <wp:positionV relativeFrom="page">
              <wp:posOffset>5322697</wp:posOffset>
            </wp:positionV>
            <wp:extent cx="128016" cy="172212"/>
            <wp:effectExtent l="0" t="0" r="0" b="0"/>
            <wp:wrapNone/>
            <wp:docPr id="3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3702"/>
        <w:gridCol w:w="5103"/>
      </w:tblGrid>
      <w:tr w:rsidR="00BA0E4F" w:rsidRPr="00373D88">
        <w:trPr>
          <w:trHeight w:val="514"/>
        </w:trPr>
        <w:tc>
          <w:tcPr>
            <w:tcW w:w="3010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46" w:lineRule="exact"/>
              <w:ind w:left="424"/>
            </w:pPr>
            <w:r w:rsidRPr="00373D88">
              <w:t>им;</w:t>
            </w:r>
          </w:p>
          <w:p w:rsidR="00BA0E4F" w:rsidRPr="00373D88" w:rsidRDefault="00A95A14">
            <w:pPr>
              <w:pStyle w:val="TableParagraph"/>
              <w:spacing w:line="249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3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уважению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  <w:r w:rsidRPr="00373D88">
              <w:rPr>
                <w:spacing w:val="-3"/>
              </w:rPr>
              <w:t xml:space="preserve"> </w:t>
            </w:r>
            <w:r w:rsidRPr="00373D88">
              <w:t>ценностям</w:t>
            </w:r>
          </w:p>
        </w:tc>
        <w:tc>
          <w:tcPr>
            <w:tcW w:w="3781" w:type="dxa"/>
            <w:vMerge w:val="restart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702" w:type="dxa"/>
            <w:vMerge w:val="restart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510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/>
              <w:ind w:left="423"/>
            </w:pPr>
            <w:r w:rsidRPr="00373D88">
              <w:t>задавать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вопросы,</w:t>
            </w:r>
            <w:r w:rsidRPr="00373D88">
              <w:rPr>
                <w:spacing w:val="-1"/>
              </w:rPr>
              <w:t xml:space="preserve"> </w:t>
            </w:r>
            <w:r w:rsidRPr="00373D88">
              <w:t>необходимые</w:t>
            </w:r>
            <w:r w:rsidRPr="00373D88">
              <w:rPr>
                <w:spacing w:val="-2"/>
              </w:rPr>
              <w:t xml:space="preserve"> </w:t>
            </w:r>
            <w:r w:rsidRPr="00373D88">
              <w:t>для</w:t>
            </w:r>
          </w:p>
          <w:p w:rsidR="00BA0E4F" w:rsidRPr="00373D88" w:rsidRDefault="00A95A14">
            <w:pPr>
              <w:pStyle w:val="TableParagraph"/>
              <w:spacing w:before="1" w:line="232" w:lineRule="exact"/>
              <w:ind w:left="423"/>
            </w:pPr>
            <w:r w:rsidRPr="00373D88">
              <w:t>организации собственной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деятельности и</w:t>
            </w:r>
          </w:p>
        </w:tc>
      </w:tr>
      <w:tr w:rsidR="00BA0E4F" w:rsidRPr="00373D88">
        <w:trPr>
          <w:trHeight w:val="238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18" w:lineRule="exact"/>
              <w:ind w:left="424"/>
            </w:pPr>
            <w:r w:rsidRPr="00373D88">
              <w:t>семьи,</w:t>
            </w:r>
            <w:r w:rsidRPr="00373D88">
              <w:rPr>
                <w:spacing w:val="-1"/>
              </w:rPr>
              <w:t xml:space="preserve"> </w:t>
            </w:r>
            <w:r w:rsidRPr="00373D88">
              <w:t>любовь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природе,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18" w:lineRule="exact"/>
              <w:ind w:left="423"/>
            </w:pPr>
            <w:r w:rsidRPr="00373D88">
              <w:t>сотрудничества</w:t>
            </w:r>
            <w:r w:rsidRPr="00373D88">
              <w:rPr>
                <w:spacing w:val="-3"/>
              </w:rPr>
              <w:t xml:space="preserve"> </w:t>
            </w:r>
            <w:r w:rsidRPr="00373D88">
              <w:t>с</w:t>
            </w:r>
            <w:r w:rsidRPr="00373D88">
              <w:rPr>
                <w:spacing w:val="-2"/>
              </w:rPr>
              <w:t xml:space="preserve"> </w:t>
            </w:r>
            <w:r w:rsidRPr="00373D88">
              <w:t>партнѐром;</w:t>
            </w:r>
          </w:p>
        </w:tc>
      </w:tr>
      <w:tr w:rsidR="00BA0E4F" w:rsidRPr="00373D88">
        <w:trPr>
          <w:trHeight w:val="256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7" w:lineRule="exact"/>
              <w:ind w:left="424"/>
            </w:pPr>
            <w:r w:rsidRPr="00373D88">
              <w:t>признание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ценности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0" w:line="226" w:lineRule="exact"/>
              <w:ind w:left="423"/>
            </w:pPr>
            <w:r w:rsidRPr="00373D88">
              <w:t>адекватно</w:t>
            </w:r>
            <w:r w:rsidRPr="00373D88">
              <w:rPr>
                <w:spacing w:val="-2"/>
              </w:rPr>
              <w:t xml:space="preserve"> </w:t>
            </w:r>
            <w:r w:rsidRPr="00373D88">
              <w:t>использовать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речевые</w:t>
            </w:r>
            <w:r w:rsidRPr="00373D88">
              <w:rPr>
                <w:spacing w:val="-1"/>
              </w:rPr>
              <w:t xml:space="preserve"> </w:t>
            </w:r>
            <w:r w:rsidRPr="00373D88">
              <w:t>средства</w:t>
            </w:r>
            <w:r w:rsidRPr="00373D88">
              <w:rPr>
                <w:spacing w:val="-4"/>
              </w:rPr>
              <w:t xml:space="preserve"> </w:t>
            </w:r>
            <w:r w:rsidRPr="00373D88">
              <w:t>для</w:t>
            </w:r>
          </w:p>
        </w:tc>
      </w:tr>
      <w:tr w:rsidR="00BA0E4F" w:rsidRPr="00373D88">
        <w:trPr>
          <w:trHeight w:val="2290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5" w:lineRule="exact"/>
              <w:ind w:left="424"/>
            </w:pPr>
            <w:r w:rsidRPr="00373D88">
              <w:t>здоровья,</w:t>
            </w:r>
            <w:r w:rsidRPr="00373D88">
              <w:rPr>
                <w:spacing w:val="-1"/>
              </w:rPr>
              <w:t xml:space="preserve"> </w:t>
            </w:r>
            <w:r w:rsidRPr="00373D88">
              <w:t>своего и</w:t>
            </w:r>
            <w:r w:rsidRPr="00373D88">
              <w:rPr>
                <w:spacing w:val="-1"/>
              </w:rPr>
              <w:t xml:space="preserve"> </w:t>
            </w:r>
            <w:r w:rsidRPr="00373D88">
              <w:t>других</w:t>
            </w:r>
          </w:p>
          <w:p w:rsidR="00BA0E4F" w:rsidRPr="00373D88" w:rsidRDefault="00A95A14">
            <w:pPr>
              <w:pStyle w:val="TableParagraph"/>
              <w:spacing w:before="1"/>
              <w:ind w:left="424" w:right="760"/>
            </w:pPr>
            <w:r w:rsidRPr="00373D88">
              <w:t>людей, оптимизм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восприятии мира;</w:t>
            </w:r>
            <w:r w:rsidRPr="00373D88">
              <w:rPr>
                <w:spacing w:val="1"/>
              </w:rPr>
              <w:t xml:space="preserve"> </w:t>
            </w:r>
            <w:r w:rsidRPr="00373D88">
              <w:t>устойчивый</w:t>
            </w:r>
          </w:p>
          <w:p w:rsidR="00BA0E4F" w:rsidRPr="00373D88" w:rsidRDefault="00A95A14">
            <w:pPr>
              <w:pStyle w:val="TableParagraph"/>
              <w:ind w:left="424" w:right="247"/>
            </w:pPr>
            <w:r w:rsidRPr="00373D88">
              <w:t>познавательный интерес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становление</w:t>
            </w:r>
          </w:p>
          <w:p w:rsidR="00BA0E4F" w:rsidRPr="00373D88" w:rsidRDefault="00A95A14">
            <w:pPr>
              <w:pStyle w:val="TableParagraph"/>
              <w:spacing w:before="1"/>
              <w:ind w:left="424" w:right="107"/>
            </w:pPr>
            <w:r w:rsidRPr="00373D88">
              <w:t>смыслообразующей</w:t>
            </w:r>
            <w:r w:rsidRPr="00373D88">
              <w:rPr>
                <w:spacing w:val="1"/>
              </w:rPr>
              <w:t xml:space="preserve"> </w:t>
            </w:r>
            <w:r w:rsidRPr="00373D88">
              <w:t>функции познавательного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мотива;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ind w:right="315" w:firstLine="316"/>
            </w:pPr>
            <w:r w:rsidRPr="00373D88">
              <w:t>решения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коммуникативных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задач</w:t>
            </w:r>
            <w:r w:rsidRPr="00373D88">
              <w:rPr>
                <w:spacing w:val="-2"/>
              </w:rPr>
              <w:t xml:space="preserve"> </w:t>
            </w:r>
            <w:r w:rsidRPr="00373D88">
              <w:t xml:space="preserve">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3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</w:t>
            </w:r>
            <w:r w:rsidRPr="00373D88">
              <w:rPr>
                <w:spacing w:val="4"/>
              </w:rPr>
              <w:t xml:space="preserve"> </w:t>
            </w:r>
            <w:r w:rsidRPr="00373D88">
              <w:t>использовать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адекватные</w:t>
            </w:r>
            <w:r w:rsidRPr="00373D88">
              <w:rPr>
                <w:spacing w:val="-3"/>
              </w:rPr>
              <w:t xml:space="preserve"> </w:t>
            </w:r>
            <w:r w:rsidRPr="00373D88">
              <w:t>языковые</w:t>
            </w:r>
            <w:r w:rsidRPr="00373D88">
              <w:rPr>
                <w:spacing w:val="-2"/>
              </w:rPr>
              <w:t xml:space="preserve"> </w:t>
            </w:r>
            <w:r w:rsidRPr="00373D88">
              <w:t>средства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423" w:right="903"/>
            </w:pPr>
            <w:r w:rsidRPr="00373D88">
              <w:t>для отображения своих чувств, мыслей,</w:t>
            </w:r>
            <w:r w:rsidRPr="00373D88">
              <w:rPr>
                <w:spacing w:val="-52"/>
              </w:rPr>
              <w:t xml:space="preserve"> </w:t>
            </w:r>
            <w:r w:rsidRPr="00373D88">
              <w:t>мотивов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потребностей</w:t>
            </w:r>
            <w:r w:rsidRPr="00373D88">
              <w:rPr>
                <w:spacing w:val="-5"/>
              </w:rPr>
              <w:t xml:space="preserve"> </w:t>
            </w:r>
            <w:r w:rsidRPr="00373D88">
              <w:t>(оперировать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ind w:left="423" w:right="95"/>
            </w:pPr>
            <w:r w:rsidRPr="00373D88">
              <w:t>процессе устного и письменного общения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основными синтаксическими конструкциями и</w:t>
            </w:r>
            <w:r w:rsidRPr="00373D88">
              <w:rPr>
                <w:spacing w:val="1"/>
              </w:rPr>
              <w:t xml:space="preserve"> </w:t>
            </w:r>
            <w:r w:rsidRPr="00373D88">
              <w:t>морфологическими формами английского языка</w:t>
            </w:r>
            <w:r w:rsidRPr="00373D88">
              <w:rPr>
                <w:spacing w:val="-5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-1"/>
              </w:rPr>
              <w:t xml:space="preserve"> </w:t>
            </w:r>
            <w:r w:rsidRPr="00373D88">
              <w:t>с коммуникативной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задачей в</w:t>
            </w:r>
          </w:p>
          <w:p w:rsidR="00BA0E4F" w:rsidRPr="00373D88" w:rsidRDefault="00A95A14">
            <w:pPr>
              <w:pStyle w:val="TableParagraph"/>
              <w:spacing w:line="232" w:lineRule="exact"/>
              <w:ind w:left="423"/>
            </w:pPr>
            <w:r w:rsidRPr="00373D88">
              <w:t>коммуникативно-значимом</w:t>
            </w:r>
            <w:r w:rsidRPr="00373D88">
              <w:rPr>
                <w:spacing w:val="-5"/>
              </w:rPr>
              <w:t xml:space="preserve"> </w:t>
            </w:r>
            <w:r w:rsidRPr="00373D88">
              <w:t>контексте;</w:t>
            </w:r>
          </w:p>
        </w:tc>
      </w:tr>
      <w:tr w:rsidR="00BA0E4F" w:rsidRPr="00373D88">
        <w:trPr>
          <w:trHeight w:val="241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2" w:lineRule="exact"/>
              <w:ind w:left="423"/>
            </w:pPr>
            <w:r w:rsidRPr="00373D88">
              <w:t>распознавать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употреблять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4"/>
              </w:rPr>
              <w:t xml:space="preserve"> </w:t>
            </w:r>
            <w:r w:rsidRPr="00373D88">
              <w:t>речи</w:t>
            </w:r>
            <w:r w:rsidRPr="00373D88">
              <w:rPr>
                <w:spacing w:val="-2"/>
              </w:rPr>
              <w:t xml:space="preserve"> </w:t>
            </w:r>
            <w:r w:rsidRPr="00373D88">
              <w:t>различные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коммуникативные</w:t>
            </w:r>
            <w:r w:rsidRPr="00373D88">
              <w:rPr>
                <w:spacing w:val="-3"/>
              </w:rPr>
              <w:t xml:space="preserve"> </w:t>
            </w:r>
            <w:r w:rsidRPr="00373D88">
              <w:t>типы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предложений,</w:t>
            </w:r>
            <w:r w:rsidRPr="00373D88">
              <w:rPr>
                <w:spacing w:val="-5"/>
              </w:rPr>
              <w:t xml:space="preserve"> </w:t>
            </w:r>
            <w:r w:rsidRPr="00373D88">
              <w:t>глаголы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в</w:t>
            </w:r>
            <w:r w:rsidRPr="00373D88">
              <w:rPr>
                <w:spacing w:val="-4"/>
              </w:rPr>
              <w:t xml:space="preserve"> </w:t>
            </w:r>
            <w:r w:rsidRPr="00373D88">
              <w:t>наиболее</w:t>
            </w:r>
            <w:r w:rsidRPr="00373D88">
              <w:rPr>
                <w:spacing w:val="-2"/>
              </w:rPr>
              <w:t xml:space="preserve"> </w:t>
            </w:r>
            <w:r w:rsidRPr="00373D88">
              <w:t>употребительных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временных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формах</w:t>
            </w:r>
            <w:r w:rsidRPr="00373D88">
              <w:rPr>
                <w:spacing w:val="-5"/>
              </w:rPr>
              <w:t xml:space="preserve"> </w:t>
            </w:r>
            <w:r w:rsidRPr="00373D88">
              <w:t>действительного</w:t>
            </w:r>
            <w:r w:rsidRPr="00373D88">
              <w:rPr>
                <w:spacing w:val="-4"/>
              </w:rPr>
              <w:t xml:space="preserve"> </w:t>
            </w:r>
            <w:r w:rsidRPr="00373D88">
              <w:t>залога,</w:t>
            </w:r>
            <w:r w:rsidRPr="00373D88">
              <w:rPr>
                <w:spacing w:val="-3"/>
              </w:rPr>
              <w:t xml:space="preserve"> </w:t>
            </w:r>
            <w:r w:rsidRPr="00373D88">
              <w:t>различные</w:t>
            </w:r>
          </w:p>
        </w:tc>
      </w:tr>
      <w:tr w:rsidR="00BA0E4F" w:rsidRPr="00373D88">
        <w:trPr>
          <w:trHeight w:val="24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3" w:lineRule="exact"/>
              <w:ind w:left="423"/>
            </w:pPr>
            <w:r w:rsidRPr="00373D88">
              <w:t>грамматические</w:t>
            </w:r>
            <w:r w:rsidRPr="00373D88">
              <w:rPr>
                <w:spacing w:val="-4"/>
              </w:rPr>
              <w:t xml:space="preserve"> </w:t>
            </w:r>
            <w:r w:rsidRPr="00373D88">
              <w:t>средства</w:t>
            </w:r>
            <w:r w:rsidRPr="00373D88">
              <w:rPr>
                <w:spacing w:val="-2"/>
              </w:rPr>
              <w:t xml:space="preserve"> </w:t>
            </w:r>
            <w:r w:rsidRPr="00373D88">
              <w:t>для</w:t>
            </w:r>
            <w:r w:rsidRPr="00373D88">
              <w:rPr>
                <w:spacing w:val="-1"/>
              </w:rPr>
              <w:t xml:space="preserve"> </w:t>
            </w:r>
            <w:r w:rsidRPr="00373D88">
              <w:t>выражения</w:t>
            </w:r>
          </w:p>
        </w:tc>
      </w:tr>
      <w:tr w:rsidR="00BA0E4F" w:rsidRPr="00373D88">
        <w:trPr>
          <w:trHeight w:val="248"/>
        </w:trPr>
        <w:tc>
          <w:tcPr>
            <w:tcW w:w="3010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3"/>
            </w:pPr>
            <w:r w:rsidRPr="00373D88">
              <w:t>будущего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времени)</w:t>
            </w:r>
          </w:p>
        </w:tc>
      </w:tr>
      <w:tr w:rsidR="00BA0E4F" w:rsidRPr="00373D88">
        <w:trPr>
          <w:trHeight w:val="254"/>
        </w:trPr>
        <w:tc>
          <w:tcPr>
            <w:tcW w:w="15596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4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267"/>
        </w:trPr>
        <w:tc>
          <w:tcPr>
            <w:tcW w:w="3010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9" w:lineRule="exact"/>
              <w:ind w:left="424"/>
            </w:pPr>
            <w:r w:rsidRPr="00373D88">
              <w:t>выраженной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устойчивой</w:t>
            </w:r>
          </w:p>
        </w:tc>
        <w:tc>
          <w:tcPr>
            <w:tcW w:w="3781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9" w:lineRule="exact"/>
              <w:ind w:left="427"/>
            </w:pPr>
            <w:r w:rsidRPr="00373D88">
              <w:t>самостоятельно</w:t>
            </w:r>
            <w:r w:rsidRPr="00373D88">
              <w:rPr>
                <w:spacing w:val="-3"/>
              </w:rPr>
              <w:t xml:space="preserve"> </w:t>
            </w:r>
            <w:r w:rsidRPr="00373D88">
              <w:t>ставить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новые</w:t>
            </w:r>
          </w:p>
        </w:tc>
        <w:tc>
          <w:tcPr>
            <w:tcW w:w="3702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9" w:lineRule="exact"/>
              <w:ind w:left="427"/>
            </w:pPr>
            <w:r w:rsidRPr="00373D88">
              <w:t>основам</w:t>
            </w:r>
            <w:r w:rsidRPr="00373D88">
              <w:rPr>
                <w:spacing w:val="-3"/>
              </w:rPr>
              <w:t xml:space="preserve"> </w:t>
            </w:r>
            <w:r w:rsidRPr="00373D88">
              <w:t>рефлексивного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чтения;</w:t>
            </w:r>
          </w:p>
        </w:tc>
        <w:tc>
          <w:tcPr>
            <w:tcW w:w="510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9" w:lineRule="exact"/>
              <w:ind w:left="423"/>
            </w:pPr>
            <w:r w:rsidRPr="00373D88">
              <w:t>учитывать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мнения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и интересы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</w:p>
        </w:tc>
      </w:tr>
      <w:tr w:rsidR="00BA0E4F" w:rsidRPr="00373D88">
        <w:trPr>
          <w:trHeight w:val="255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5" w:lineRule="exact"/>
              <w:ind w:left="424"/>
            </w:pPr>
            <w:r w:rsidRPr="00373D88">
              <w:t>учебно-познавательной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5" w:lineRule="exact"/>
              <w:ind w:left="427"/>
            </w:pPr>
            <w:r w:rsidRPr="00373D88">
              <w:t>учебные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цели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задачи;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9" w:line="226" w:lineRule="exact"/>
              <w:ind w:left="427"/>
            </w:pPr>
            <w:r w:rsidRPr="00373D88">
              <w:t>ставить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проблему,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5" w:lineRule="exact"/>
              <w:ind w:left="423"/>
            </w:pPr>
            <w:r w:rsidRPr="00373D88">
              <w:t>обосновывать</w:t>
            </w:r>
            <w:r w:rsidRPr="00373D88">
              <w:rPr>
                <w:spacing w:val="-7"/>
              </w:rPr>
              <w:t xml:space="preserve"> </w:t>
            </w:r>
            <w:r w:rsidRPr="00373D88">
              <w:t>собственную</w:t>
            </w:r>
            <w:r w:rsidRPr="00373D88">
              <w:rPr>
                <w:spacing w:val="-4"/>
              </w:rPr>
              <w:t xml:space="preserve"> </w:t>
            </w:r>
            <w:r w:rsidRPr="00373D88">
              <w:t>позицию;</w:t>
            </w:r>
          </w:p>
        </w:tc>
      </w:tr>
      <w:tr w:rsidR="00BA0E4F" w:rsidRPr="00373D88">
        <w:trPr>
          <w:trHeight w:val="259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9" w:lineRule="exact"/>
              <w:ind w:left="424"/>
            </w:pPr>
            <w:r w:rsidRPr="00373D88">
              <w:t>мотивации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интереса</w:t>
            </w:r>
            <w:r w:rsidRPr="00373D88">
              <w:rPr>
                <w:spacing w:val="-2"/>
              </w:rPr>
              <w:t xml:space="preserve"> </w:t>
            </w:r>
            <w:r w:rsidRPr="00373D88">
              <w:t>к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1" w:lineRule="exact"/>
              <w:ind w:left="427"/>
            </w:pPr>
            <w:r w:rsidRPr="00373D88">
              <w:t>выделять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альтернативные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1" w:lineRule="exact"/>
              <w:ind w:left="427"/>
            </w:pPr>
            <w:r w:rsidRPr="00373D88">
              <w:t>аргументировать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еѐ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8" w:line="231" w:lineRule="exact"/>
              <w:ind w:left="423"/>
            </w:pPr>
            <w:r w:rsidRPr="00373D88">
              <w:t>в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процессе</w:t>
            </w:r>
            <w:r w:rsidRPr="00373D88">
              <w:rPr>
                <w:spacing w:val="-4"/>
              </w:rPr>
              <w:t xml:space="preserve"> </w:t>
            </w:r>
            <w:r w:rsidRPr="00373D88">
              <w:t>коммуникации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достаточно</w:t>
            </w:r>
            <w:r w:rsidRPr="00373D88">
              <w:rPr>
                <w:spacing w:val="-2"/>
              </w:rPr>
              <w:t xml:space="preserve"> </w:t>
            </w:r>
            <w:r w:rsidRPr="00373D88">
              <w:t>точно,</w:t>
            </w:r>
          </w:p>
        </w:tc>
      </w:tr>
      <w:tr w:rsidR="00BA0E4F" w:rsidRPr="00373D88">
        <w:trPr>
          <w:trHeight w:val="512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9" w:lineRule="exact"/>
              <w:ind w:left="424"/>
            </w:pPr>
            <w:r w:rsidRPr="00373D88">
              <w:t>учению;</w:t>
            </w:r>
          </w:p>
          <w:p w:rsidR="00BA0E4F" w:rsidRPr="00373D88" w:rsidRDefault="00A95A14">
            <w:pPr>
              <w:pStyle w:val="TableParagraph"/>
              <w:spacing w:line="254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3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готовности</w:t>
            </w:r>
            <w:r w:rsidRPr="00373D88">
              <w:rPr>
                <w:spacing w:val="-3"/>
              </w:rPr>
              <w:t xml:space="preserve"> </w:t>
            </w:r>
            <w:r w:rsidRPr="00373D88">
              <w:t>к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3" w:line="252" w:lineRule="exact"/>
              <w:ind w:left="427"/>
            </w:pPr>
            <w:r w:rsidRPr="00373D88">
              <w:t>способы</w:t>
            </w:r>
            <w:r w:rsidRPr="00373D88">
              <w:rPr>
                <w:spacing w:val="-2"/>
              </w:rPr>
              <w:t xml:space="preserve"> </w:t>
            </w:r>
            <w:r w:rsidRPr="00373D88">
              <w:t>достижения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цели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37" w:lineRule="exact"/>
              <w:ind w:left="427"/>
            </w:pPr>
            <w:r w:rsidRPr="00373D88">
              <w:t>выбирать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наиболее</w:t>
            </w:r>
            <w:r w:rsidRPr="00373D88">
              <w:rPr>
                <w:spacing w:val="-4"/>
              </w:rPr>
              <w:t xml:space="preserve"> </w:t>
            </w:r>
            <w:r w:rsidRPr="00373D88">
              <w:t>эффективный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3"/>
              <w:ind w:left="427"/>
            </w:pPr>
            <w:r w:rsidRPr="00373D88">
              <w:t>актуальность;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2" w:lineRule="exact"/>
              <w:ind w:left="423" w:right="271"/>
            </w:pPr>
            <w:r w:rsidRPr="00373D88">
              <w:t>последовательно и полно передавать партнѐру</w:t>
            </w:r>
            <w:r w:rsidRPr="00373D88">
              <w:rPr>
                <w:spacing w:val="-52"/>
              </w:rPr>
              <w:t xml:space="preserve"> </w:t>
            </w:r>
            <w:r w:rsidRPr="00373D88">
              <w:t>необходимую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информацию</w:t>
            </w:r>
            <w:r w:rsidRPr="00373D88">
              <w:rPr>
                <w:spacing w:val="-2"/>
              </w:rPr>
              <w:t xml:space="preserve"> </w:t>
            </w:r>
            <w:r w:rsidRPr="00373D88">
              <w:t>как</w:t>
            </w:r>
            <w:r w:rsidRPr="00373D88">
              <w:rPr>
                <w:spacing w:val="-2"/>
              </w:rPr>
              <w:t xml:space="preserve"> </w:t>
            </w:r>
            <w:r w:rsidRPr="00373D88">
              <w:t>ориентир</w:t>
            </w:r>
            <w:r w:rsidRPr="00373D88">
              <w:rPr>
                <w:spacing w:val="-4"/>
              </w:rPr>
              <w:t xml:space="preserve"> </w:t>
            </w:r>
            <w:r w:rsidRPr="00373D88">
              <w:t>для</w:t>
            </w:r>
          </w:p>
        </w:tc>
      </w:tr>
      <w:tr w:rsidR="00BA0E4F" w:rsidRPr="00373D88">
        <w:trPr>
          <w:trHeight w:val="248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4"/>
            </w:pPr>
            <w:r w:rsidRPr="00373D88">
              <w:t>самообразованию и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7"/>
            </w:pPr>
            <w:r w:rsidRPr="00373D88">
              <w:t>способ;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3"/>
            </w:pPr>
            <w:r w:rsidRPr="00373D88">
              <w:t>построения</w:t>
            </w:r>
            <w:r w:rsidRPr="00373D88">
              <w:rPr>
                <w:spacing w:val="-7"/>
              </w:rPr>
              <w:t xml:space="preserve"> </w:t>
            </w:r>
            <w:r w:rsidRPr="00373D88">
              <w:t>действия;</w:t>
            </w:r>
          </w:p>
        </w:tc>
      </w:tr>
      <w:tr w:rsidR="00BA0E4F" w:rsidRPr="00373D88">
        <w:trPr>
          <w:trHeight w:val="266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" w:line="245" w:lineRule="exact"/>
              <w:ind w:left="424"/>
            </w:pPr>
            <w:r w:rsidRPr="00373D88">
              <w:t>самовоспитанию;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5" w:line="231" w:lineRule="exact"/>
              <w:ind w:left="427"/>
            </w:pPr>
            <w:r w:rsidRPr="00373D88">
              <w:t>основам</w:t>
            </w:r>
            <w:r w:rsidRPr="00373D88">
              <w:rPr>
                <w:spacing w:val="-2"/>
              </w:rPr>
              <w:t xml:space="preserve"> </w:t>
            </w:r>
            <w:r w:rsidRPr="00373D88">
              <w:t>саморегуляции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учебной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5" w:line="231" w:lineRule="exact"/>
              <w:ind w:left="423"/>
            </w:pPr>
            <w:r w:rsidRPr="00373D88">
              <w:t>вступать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диалог,</w:t>
            </w:r>
            <w:r w:rsidRPr="00373D88">
              <w:rPr>
                <w:spacing w:val="-1"/>
              </w:rPr>
              <w:t xml:space="preserve"> </w:t>
            </w:r>
            <w:r w:rsidRPr="00373D88">
              <w:t>а</w:t>
            </w:r>
            <w:r w:rsidRPr="00373D88">
              <w:rPr>
                <w:spacing w:val="-2"/>
              </w:rPr>
              <w:t xml:space="preserve"> </w:t>
            </w:r>
            <w:r w:rsidRPr="00373D88">
              <w:t>также</w:t>
            </w:r>
            <w:r w:rsidRPr="00373D88">
              <w:rPr>
                <w:spacing w:val="-1"/>
              </w:rPr>
              <w:t xml:space="preserve"> </w:t>
            </w:r>
            <w:r w:rsidRPr="00373D88">
              <w:t>участвовать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</w:p>
        </w:tc>
      </w:tr>
      <w:tr w:rsidR="00BA0E4F" w:rsidRPr="00373D88">
        <w:trPr>
          <w:trHeight w:val="253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3" w:lineRule="exact"/>
              <w:ind w:left="424"/>
            </w:pPr>
            <w:r w:rsidRPr="00373D88">
              <w:t>адекватной</w:t>
            </w:r>
            <w:r w:rsidRPr="00373D88">
              <w:rPr>
                <w:spacing w:val="-5"/>
              </w:rPr>
              <w:t xml:space="preserve"> </w:t>
            </w:r>
            <w:r w:rsidRPr="00373D88">
              <w:t>позитивной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3" w:line="230" w:lineRule="exact"/>
              <w:ind w:left="427"/>
            </w:pP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познавательной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деятельности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3" w:line="230" w:lineRule="exact"/>
              <w:ind w:left="423"/>
            </w:pPr>
            <w:r w:rsidRPr="00373D88">
              <w:t>коллективном</w:t>
            </w:r>
            <w:r w:rsidRPr="00373D88">
              <w:rPr>
                <w:spacing w:val="-4"/>
              </w:rPr>
              <w:t xml:space="preserve"> </w:t>
            </w:r>
            <w:r w:rsidRPr="00373D88">
              <w:t>обсуждении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проблем,</w:t>
            </w:r>
          </w:p>
        </w:tc>
      </w:tr>
      <w:tr w:rsidR="00BA0E4F" w:rsidRPr="00373D88">
        <w:trPr>
          <w:trHeight w:val="514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40" w:lineRule="exact"/>
              <w:ind w:left="424"/>
            </w:pPr>
            <w:r w:rsidRPr="00373D88">
              <w:t>самооценки</w:t>
            </w:r>
          </w:p>
          <w:p w:rsidR="00BA0E4F" w:rsidRPr="00373D88" w:rsidRDefault="00A95A14">
            <w:pPr>
              <w:pStyle w:val="TableParagraph"/>
              <w:spacing w:line="254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1"/>
                  <wp:effectExtent l="0" t="0" r="0" b="0"/>
                  <wp:docPr id="3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t>эмпатии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как</w:t>
            </w:r>
            <w:r w:rsidRPr="00373D88">
              <w:rPr>
                <w:spacing w:val="1"/>
              </w:rPr>
              <w:t xml:space="preserve"> </w:t>
            </w:r>
            <w:r w:rsidRPr="00373D88">
              <w:t>осознанного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0" w:lineRule="atLeast"/>
              <w:ind w:left="427" w:right="365"/>
            </w:pPr>
            <w:r w:rsidRPr="00373D88">
              <w:t>форме осознанного управления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своим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поведением и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0" w:lineRule="atLeast"/>
              <w:ind w:left="423" w:right="515"/>
            </w:pPr>
            <w:r w:rsidRPr="00373D88">
              <w:t>участвовать в дискуссии и аргументировать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свою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позицию,</w:t>
            </w:r>
            <w:r w:rsidRPr="00373D88">
              <w:rPr>
                <w:spacing w:val="-1"/>
              </w:rPr>
              <w:t xml:space="preserve"> </w:t>
            </w:r>
            <w:r w:rsidRPr="00373D88">
              <w:t>владеть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монологической и</w:t>
            </w:r>
          </w:p>
        </w:tc>
      </w:tr>
      <w:tr w:rsidR="00BA0E4F" w:rsidRPr="00373D88">
        <w:trPr>
          <w:trHeight w:val="251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2" w:lineRule="exact"/>
              <w:ind w:left="424"/>
            </w:pPr>
            <w:r w:rsidRPr="00373D88">
              <w:t>понимания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2" w:lineRule="exact"/>
              <w:ind w:left="427"/>
            </w:pPr>
            <w:r w:rsidRPr="00373D88">
              <w:t>деятельностью,</w:t>
            </w:r>
            <w:r w:rsidRPr="00373D88">
              <w:rPr>
                <w:spacing w:val="-2"/>
              </w:rPr>
              <w:t xml:space="preserve"> </w:t>
            </w:r>
            <w:r w:rsidRPr="00373D88">
              <w:t>направленной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на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32" w:lineRule="exact"/>
              <w:ind w:left="423"/>
            </w:pPr>
            <w:r w:rsidRPr="00373D88">
              <w:t>диалогической формами</w:t>
            </w:r>
            <w:r w:rsidRPr="00373D88">
              <w:rPr>
                <w:spacing w:val="-3"/>
              </w:rPr>
              <w:t xml:space="preserve"> </w:t>
            </w:r>
            <w:r w:rsidRPr="00373D88">
              <w:t>речи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соответствии</w:t>
            </w:r>
            <w:r w:rsidRPr="00373D88">
              <w:rPr>
                <w:spacing w:val="-1"/>
              </w:rPr>
              <w:t xml:space="preserve"> </w:t>
            </w:r>
            <w:r w:rsidRPr="00373D88">
              <w:t>с</w:t>
            </w:r>
          </w:p>
        </w:tc>
      </w:tr>
      <w:tr w:rsidR="00BA0E4F" w:rsidRPr="00373D88">
        <w:trPr>
          <w:trHeight w:val="248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4"/>
            </w:pPr>
            <w:r w:rsidRPr="00373D88">
              <w:t>сопереживания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чувствам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7"/>
            </w:pPr>
            <w:r w:rsidRPr="00373D88">
              <w:t>достижение</w:t>
            </w:r>
            <w:r w:rsidRPr="00373D88">
              <w:rPr>
                <w:spacing w:val="-4"/>
              </w:rPr>
              <w:t xml:space="preserve"> </w:t>
            </w:r>
            <w:r w:rsidRPr="00373D88">
              <w:t>поставленных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целей;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28" w:lineRule="exact"/>
              <w:ind w:left="423"/>
            </w:pPr>
            <w:r w:rsidRPr="00373D88">
              <w:t>грамматическими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синтаксическими</w:t>
            </w:r>
            <w:r w:rsidRPr="00373D88">
              <w:rPr>
                <w:spacing w:val="-1"/>
              </w:rPr>
              <w:t xml:space="preserve"> </w:t>
            </w:r>
            <w:r w:rsidRPr="00373D88">
              <w:t>нормами</w:t>
            </w:r>
          </w:p>
        </w:tc>
      </w:tr>
      <w:tr w:rsidR="00BA0E4F" w:rsidRPr="00373D88">
        <w:trPr>
          <w:trHeight w:val="266"/>
        </w:trPr>
        <w:tc>
          <w:tcPr>
            <w:tcW w:w="3010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" w:line="245" w:lineRule="exact"/>
              <w:ind w:left="424"/>
            </w:pPr>
            <w:r w:rsidRPr="00373D88">
              <w:t>других,</w:t>
            </w:r>
            <w:r w:rsidRPr="00373D88">
              <w:rPr>
                <w:spacing w:val="-2"/>
              </w:rPr>
              <w:t xml:space="preserve"> </w:t>
            </w:r>
            <w:r w:rsidRPr="00373D88">
              <w:t>выражающейся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5" w:line="231" w:lineRule="exact"/>
              <w:ind w:left="427"/>
            </w:pPr>
            <w:r w:rsidRPr="00373D88">
              <w:t>прилагать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волевые усилия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before="1" w:line="245" w:lineRule="exact"/>
              <w:ind w:left="423"/>
            </w:pPr>
            <w:r w:rsidRPr="00373D88">
              <w:t>родного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языка;</w:t>
            </w:r>
          </w:p>
        </w:tc>
      </w:tr>
      <w:tr w:rsidR="00BA0E4F" w:rsidRPr="00373D88">
        <w:trPr>
          <w:trHeight w:val="261"/>
        </w:trPr>
        <w:tc>
          <w:tcPr>
            <w:tcW w:w="3010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40" w:lineRule="exact"/>
              <w:ind w:left="424"/>
            </w:pPr>
            <w:r w:rsidRPr="00373D88">
              <w:t>поступках,</w:t>
            </w:r>
            <w:r w:rsidRPr="00373D88">
              <w:rPr>
                <w:spacing w:val="-6"/>
              </w:rPr>
              <w:t xml:space="preserve"> </w:t>
            </w:r>
            <w:r w:rsidRPr="00373D88">
              <w:t>направленных</w:t>
            </w:r>
          </w:p>
        </w:tc>
        <w:tc>
          <w:tcPr>
            <w:tcW w:w="3781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3" w:line="238" w:lineRule="exact"/>
              <w:ind w:left="427"/>
            </w:pPr>
            <w:r w:rsidRPr="00373D88">
              <w:t>преодолевать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трудности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</w:p>
        </w:tc>
        <w:tc>
          <w:tcPr>
            <w:tcW w:w="3702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A0E4F" w:rsidRPr="00373D88" w:rsidRDefault="00BA0E4F">
      <w:pPr>
        <w:rPr>
          <w:sz w:val="18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480419328" behindDoc="1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2332050</wp:posOffset>
            </wp:positionV>
            <wp:extent cx="141133" cy="185927"/>
            <wp:effectExtent l="0" t="0" r="0" b="0"/>
            <wp:wrapNone/>
            <wp:docPr id="3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19840" behindDoc="1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3041015</wp:posOffset>
            </wp:positionV>
            <wp:extent cx="140208" cy="187451"/>
            <wp:effectExtent l="0" t="0" r="0" b="0"/>
            <wp:wrapNone/>
            <wp:docPr id="3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0352" behindDoc="1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3752723</wp:posOffset>
            </wp:positionV>
            <wp:extent cx="140208" cy="187451"/>
            <wp:effectExtent l="0" t="0" r="0" b="0"/>
            <wp:wrapNone/>
            <wp:docPr id="3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0864" behindDoc="1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6063742</wp:posOffset>
            </wp:positionV>
            <wp:extent cx="140207" cy="187452"/>
            <wp:effectExtent l="0" t="0" r="0" b="0"/>
            <wp:wrapNone/>
            <wp:docPr id="3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1376" behindDoc="1" locked="0" layoutInCell="1" allowOverlap="1">
            <wp:simplePos x="0" y="0"/>
            <wp:positionH relativeFrom="page">
              <wp:posOffset>3129407</wp:posOffset>
            </wp:positionH>
            <wp:positionV relativeFrom="page">
              <wp:posOffset>2332050</wp:posOffset>
            </wp:positionV>
            <wp:extent cx="141133" cy="185927"/>
            <wp:effectExtent l="0" t="0" r="0" b="0"/>
            <wp:wrapNone/>
            <wp:docPr id="3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1888" behindDoc="1" locked="0" layoutInCell="1" allowOverlap="1">
            <wp:simplePos x="0" y="0"/>
            <wp:positionH relativeFrom="page">
              <wp:posOffset>3129407</wp:posOffset>
            </wp:positionH>
            <wp:positionV relativeFrom="page">
              <wp:posOffset>3041015</wp:posOffset>
            </wp:positionV>
            <wp:extent cx="140207" cy="187451"/>
            <wp:effectExtent l="0" t="0" r="0" b="0"/>
            <wp:wrapNone/>
            <wp:docPr id="3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2400" behindDoc="1" locked="0" layoutInCell="1" allowOverlap="1">
            <wp:simplePos x="0" y="0"/>
            <wp:positionH relativeFrom="page">
              <wp:posOffset>3129407</wp:posOffset>
            </wp:positionH>
            <wp:positionV relativeFrom="page">
              <wp:posOffset>4103497</wp:posOffset>
            </wp:positionV>
            <wp:extent cx="140207" cy="187451"/>
            <wp:effectExtent l="0" t="0" r="0" b="0"/>
            <wp:wrapNone/>
            <wp:docPr id="3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2912" behindDoc="1" locked="0" layoutInCell="1" allowOverlap="1">
            <wp:simplePos x="0" y="0"/>
            <wp:positionH relativeFrom="page">
              <wp:posOffset>3129407</wp:posOffset>
            </wp:positionH>
            <wp:positionV relativeFrom="page">
              <wp:posOffset>4815204</wp:posOffset>
            </wp:positionV>
            <wp:extent cx="140207" cy="187451"/>
            <wp:effectExtent l="0" t="0" r="0" b="0"/>
            <wp:wrapNone/>
            <wp:docPr id="3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3424" behindDoc="1" locked="0" layoutInCell="1" allowOverlap="1">
            <wp:simplePos x="0" y="0"/>
            <wp:positionH relativeFrom="page">
              <wp:posOffset>5529960</wp:posOffset>
            </wp:positionH>
            <wp:positionV relativeFrom="page">
              <wp:posOffset>2332050</wp:posOffset>
            </wp:positionV>
            <wp:extent cx="141133" cy="185927"/>
            <wp:effectExtent l="0" t="0" r="0" b="0"/>
            <wp:wrapNone/>
            <wp:docPr id="3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3936" behindDoc="1" locked="0" layoutInCell="1" allowOverlap="1">
            <wp:simplePos x="0" y="0"/>
            <wp:positionH relativeFrom="page">
              <wp:posOffset>5529960</wp:posOffset>
            </wp:positionH>
            <wp:positionV relativeFrom="page">
              <wp:posOffset>3041015</wp:posOffset>
            </wp:positionV>
            <wp:extent cx="140208" cy="187451"/>
            <wp:effectExtent l="0" t="0" r="0" b="0"/>
            <wp:wrapNone/>
            <wp:docPr id="3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4448" behindDoc="1" locked="0" layoutInCell="1" allowOverlap="1">
            <wp:simplePos x="0" y="0"/>
            <wp:positionH relativeFrom="page">
              <wp:posOffset>5529960</wp:posOffset>
            </wp:positionH>
            <wp:positionV relativeFrom="page">
              <wp:posOffset>4103497</wp:posOffset>
            </wp:positionV>
            <wp:extent cx="140208" cy="187451"/>
            <wp:effectExtent l="0" t="0" r="0" b="0"/>
            <wp:wrapNone/>
            <wp:docPr id="3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4960" behindDoc="1" locked="0" layoutInCell="1" allowOverlap="1">
            <wp:simplePos x="0" y="0"/>
            <wp:positionH relativeFrom="page">
              <wp:posOffset>5529960</wp:posOffset>
            </wp:positionH>
            <wp:positionV relativeFrom="page">
              <wp:posOffset>4815204</wp:posOffset>
            </wp:positionV>
            <wp:extent cx="140208" cy="187451"/>
            <wp:effectExtent l="0" t="0" r="0" b="0"/>
            <wp:wrapNone/>
            <wp:docPr id="3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5472" behindDoc="1" locked="0" layoutInCell="1" allowOverlap="1">
            <wp:simplePos x="0" y="0"/>
            <wp:positionH relativeFrom="page">
              <wp:posOffset>7991602</wp:posOffset>
            </wp:positionH>
            <wp:positionV relativeFrom="page">
              <wp:posOffset>2332050</wp:posOffset>
            </wp:positionV>
            <wp:extent cx="141133" cy="185927"/>
            <wp:effectExtent l="0" t="0" r="0" b="0"/>
            <wp:wrapNone/>
            <wp:docPr id="3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5984" behindDoc="1" locked="0" layoutInCell="1" allowOverlap="1">
            <wp:simplePos x="0" y="0"/>
            <wp:positionH relativeFrom="page">
              <wp:posOffset>7991602</wp:posOffset>
            </wp:positionH>
            <wp:positionV relativeFrom="page">
              <wp:posOffset>4092829</wp:posOffset>
            </wp:positionV>
            <wp:extent cx="140207" cy="187451"/>
            <wp:effectExtent l="0" t="0" r="0" b="0"/>
            <wp:wrapNone/>
            <wp:docPr id="3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6496" behindDoc="1" locked="0" layoutInCell="1" allowOverlap="1">
            <wp:simplePos x="0" y="0"/>
            <wp:positionH relativeFrom="page">
              <wp:posOffset>7991602</wp:posOffset>
            </wp:positionH>
            <wp:positionV relativeFrom="page">
              <wp:posOffset>5681217</wp:posOffset>
            </wp:positionV>
            <wp:extent cx="140207" cy="187451"/>
            <wp:effectExtent l="0" t="0" r="0" b="0"/>
            <wp:wrapNone/>
            <wp:docPr id="3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7008" behindDoc="1" locked="0" layoutInCell="1" allowOverlap="1">
            <wp:simplePos x="0" y="0"/>
            <wp:positionH relativeFrom="page">
              <wp:posOffset>7991602</wp:posOffset>
            </wp:positionH>
            <wp:positionV relativeFrom="page">
              <wp:posOffset>6392875</wp:posOffset>
            </wp:positionV>
            <wp:extent cx="140207" cy="187452"/>
            <wp:effectExtent l="0" t="0" r="0" b="0"/>
            <wp:wrapNone/>
            <wp:docPr id="3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3702"/>
        <w:gridCol w:w="5103"/>
      </w:tblGrid>
      <w:tr w:rsidR="00BA0E4F" w:rsidRPr="00373D88">
        <w:trPr>
          <w:trHeight w:val="506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46" w:lineRule="exact"/>
              <w:ind w:left="424"/>
            </w:pPr>
            <w:r w:rsidRPr="00373D88">
              <w:t>на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помощь и</w:t>
            </w:r>
            <w:r w:rsidRPr="00373D88">
              <w:rPr>
                <w:spacing w:val="-1"/>
              </w:rPr>
              <w:t xml:space="preserve"> </w:t>
            </w:r>
            <w:r w:rsidRPr="00373D88">
              <w:t>обеспечение</w:t>
            </w:r>
          </w:p>
          <w:p w:rsidR="00BA0E4F" w:rsidRPr="00373D88" w:rsidRDefault="00A95A14">
            <w:pPr>
              <w:pStyle w:val="TableParagraph"/>
              <w:spacing w:line="240" w:lineRule="exact"/>
              <w:ind w:left="424"/>
            </w:pPr>
            <w:r w:rsidRPr="00373D88">
              <w:t>благополучия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46" w:lineRule="exact"/>
              <w:ind w:left="427"/>
            </w:pPr>
            <w:r w:rsidRPr="00373D88">
              <w:t>препятствия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на</w:t>
            </w:r>
            <w:r w:rsidRPr="00373D88">
              <w:rPr>
                <w:spacing w:val="-1"/>
              </w:rPr>
              <w:t xml:space="preserve"> </w:t>
            </w:r>
            <w:r w:rsidRPr="00373D88">
              <w:t>пути</w:t>
            </w:r>
            <w:r w:rsidRPr="00373D88">
              <w:rPr>
                <w:spacing w:val="-2"/>
              </w:rPr>
              <w:t xml:space="preserve"> </w:t>
            </w:r>
            <w:r w:rsidRPr="00373D88">
              <w:t>достижения</w:t>
            </w:r>
          </w:p>
          <w:p w:rsidR="00BA0E4F" w:rsidRPr="00373D88" w:rsidRDefault="00A95A14">
            <w:pPr>
              <w:pStyle w:val="TableParagraph"/>
              <w:spacing w:line="240" w:lineRule="exact"/>
              <w:ind w:left="427"/>
            </w:pPr>
            <w:r w:rsidRPr="00373D88">
              <w:t>целей</w:t>
            </w:r>
          </w:p>
        </w:tc>
        <w:tc>
          <w:tcPr>
            <w:tcW w:w="3702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3781"/>
        <w:gridCol w:w="3875"/>
        <w:gridCol w:w="3688"/>
      </w:tblGrid>
      <w:tr w:rsidR="00BA0E4F" w:rsidRPr="00373D88">
        <w:trPr>
          <w:trHeight w:val="275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 w:rsidRPr="00373D88">
              <w:rPr>
                <w:sz w:val="24"/>
              </w:rPr>
              <w:t>Личностные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 w:rsidRPr="00373D88">
              <w:rPr>
                <w:sz w:val="24"/>
              </w:rPr>
              <w:t>Регулятивные</w:t>
            </w:r>
          </w:p>
        </w:tc>
        <w:tc>
          <w:tcPr>
            <w:tcW w:w="3875" w:type="dxa"/>
          </w:tcPr>
          <w:p w:rsidR="00BA0E4F" w:rsidRPr="00373D88" w:rsidRDefault="00A95A1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 w:rsidRPr="00373D88">
              <w:rPr>
                <w:sz w:val="24"/>
              </w:rPr>
              <w:t>Познавательные</w:t>
            </w:r>
          </w:p>
        </w:tc>
        <w:tc>
          <w:tcPr>
            <w:tcW w:w="3688" w:type="dxa"/>
          </w:tcPr>
          <w:p w:rsidR="00BA0E4F" w:rsidRPr="00373D88" w:rsidRDefault="00A95A14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 w:rsidRPr="00373D88">
              <w:rPr>
                <w:sz w:val="24"/>
              </w:rPr>
              <w:t>Коммуникативные</w:t>
            </w:r>
          </w:p>
        </w:tc>
      </w:tr>
      <w:tr w:rsidR="00BA0E4F" w:rsidRPr="00373D88">
        <w:trPr>
          <w:trHeight w:val="299"/>
        </w:trPr>
        <w:tc>
          <w:tcPr>
            <w:tcW w:w="15598" w:type="dxa"/>
            <w:gridSpan w:val="4"/>
          </w:tcPr>
          <w:p w:rsidR="00BA0E4F" w:rsidRPr="00373D88" w:rsidRDefault="00A95A14">
            <w:pPr>
              <w:pStyle w:val="TableParagraph"/>
              <w:spacing w:line="273" w:lineRule="exact"/>
              <w:ind w:left="7229" w:right="650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МАТЕМАТИКА</w:t>
            </w:r>
          </w:p>
        </w:tc>
      </w:tr>
      <w:tr w:rsidR="00BA0E4F" w:rsidRPr="00373D88">
        <w:trPr>
          <w:trHeight w:val="275"/>
        </w:trPr>
        <w:tc>
          <w:tcPr>
            <w:tcW w:w="15598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научится</w:t>
            </w:r>
          </w:p>
        </w:tc>
      </w:tr>
      <w:tr w:rsidR="00BA0E4F" w:rsidRPr="00373D88">
        <w:trPr>
          <w:trHeight w:val="6970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spacing w:before="14" w:line="275" w:lineRule="exact"/>
              <w:ind w:left="282"/>
              <w:rPr>
                <w:sz w:val="24"/>
              </w:rPr>
            </w:pPr>
            <w:r w:rsidRPr="00373D88">
              <w:rPr>
                <w:sz w:val="24"/>
              </w:rPr>
              <w:t>самостоятельно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ставить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цели,</w:t>
            </w:r>
          </w:p>
          <w:p w:rsidR="00BA0E4F" w:rsidRPr="00373D88" w:rsidRDefault="00A95A14">
            <w:pPr>
              <w:pStyle w:val="TableParagraph"/>
              <w:ind w:right="335"/>
              <w:rPr>
                <w:sz w:val="24"/>
              </w:rPr>
            </w:pPr>
            <w:r w:rsidRPr="00373D88">
              <w:rPr>
                <w:sz w:val="24"/>
              </w:rPr>
              <w:t>выбирать и создавать алгоритмы для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 учебных математических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проблем;</w:t>
            </w:r>
          </w:p>
          <w:p w:rsidR="00BA0E4F" w:rsidRPr="00373D88" w:rsidRDefault="00A95A14">
            <w:pPr>
              <w:pStyle w:val="TableParagraph"/>
              <w:spacing w:before="18"/>
              <w:ind w:right="101" w:firstLine="175"/>
              <w:rPr>
                <w:sz w:val="24"/>
              </w:rPr>
            </w:pPr>
            <w:r w:rsidRPr="00373D88">
              <w:rPr>
                <w:sz w:val="24"/>
              </w:rPr>
              <w:t>понимать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сущность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алгоритмических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предписаний и умение действовать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соответствии с предложенным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алгоритмом;</w:t>
            </w:r>
          </w:p>
          <w:p w:rsidR="00BA0E4F" w:rsidRPr="00373D88" w:rsidRDefault="00A95A14">
            <w:pPr>
              <w:pStyle w:val="TableParagraph"/>
              <w:spacing w:before="17"/>
              <w:ind w:right="126" w:firstLine="175"/>
              <w:rPr>
                <w:sz w:val="24"/>
              </w:rPr>
            </w:pPr>
            <w:r w:rsidRPr="00373D88">
              <w:rPr>
                <w:sz w:val="24"/>
              </w:rPr>
              <w:t>ясно, точно, грамотно излагать свои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мысли в устной и письменной речи,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понимать смысл поставленной задачи,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выстраивать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аргументацию,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приводить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примеры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контрпримеры;                 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критически мыслить, распознавать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логически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некорректные</w:t>
            </w:r>
          </w:p>
          <w:p w:rsidR="00BA0E4F" w:rsidRPr="00373D88" w:rsidRDefault="00A95A14">
            <w:pPr>
              <w:pStyle w:val="TableParagraph"/>
              <w:ind w:right="403"/>
              <w:rPr>
                <w:sz w:val="24"/>
              </w:rPr>
            </w:pPr>
            <w:r w:rsidRPr="00373D88">
              <w:rPr>
                <w:sz w:val="24"/>
              </w:rPr>
              <w:t>высказывания,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отличать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гипотезу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факта;</w:t>
            </w:r>
          </w:p>
          <w:p w:rsidR="00BA0E4F" w:rsidRPr="00373D88" w:rsidRDefault="00A95A14">
            <w:pPr>
              <w:pStyle w:val="TableParagraph"/>
              <w:spacing w:before="1" w:line="237" w:lineRule="auto"/>
              <w:ind w:right="12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представлять математическую науку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как сферу человеческой деятельности,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этапы ее развития, значимость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цивилизации;</w:t>
            </w:r>
          </w:p>
          <w:p w:rsidR="00BA0E4F" w:rsidRPr="00373D88" w:rsidRDefault="00A95A14">
            <w:pPr>
              <w:pStyle w:val="TableParagraph"/>
              <w:spacing w:before="23"/>
              <w:ind w:right="137" w:firstLine="175"/>
              <w:rPr>
                <w:sz w:val="24"/>
              </w:rPr>
            </w:pPr>
            <w:r w:rsidRPr="00373D88">
              <w:rPr>
                <w:sz w:val="24"/>
              </w:rPr>
              <w:t>креативно мыслить, проявлять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инициативу,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находчивость,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активность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математических задач;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before="14"/>
              <w:ind w:right="130" w:firstLine="175"/>
              <w:jc w:val="both"/>
              <w:rPr>
                <w:sz w:val="24"/>
              </w:rPr>
            </w:pPr>
            <w:r w:rsidRPr="00373D88">
              <w:rPr>
                <w:sz w:val="24"/>
              </w:rPr>
              <w:t>видеть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математическую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контексте проблемной ситуации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дисциплинах,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spacing w:line="256" w:lineRule="auto"/>
              <w:ind w:left="282" w:right="892" w:hanging="176"/>
              <w:rPr>
                <w:sz w:val="24"/>
              </w:rPr>
            </w:pPr>
            <w:r w:rsidRPr="00373D88">
              <w:rPr>
                <w:sz w:val="24"/>
              </w:rPr>
              <w:t>окружающей жизни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понимать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</w:p>
          <w:p w:rsidR="00BA0E4F" w:rsidRPr="00373D88" w:rsidRDefault="00A95A14">
            <w:pPr>
              <w:pStyle w:val="TableParagraph"/>
              <w:spacing w:line="254" w:lineRule="exact"/>
              <w:rPr>
                <w:sz w:val="24"/>
              </w:rPr>
            </w:pPr>
            <w:r w:rsidRPr="00373D88">
              <w:rPr>
                <w:sz w:val="24"/>
              </w:rPr>
              <w:t>математические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средства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наглядности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(графики,</w:t>
            </w:r>
          </w:p>
          <w:p w:rsidR="00BA0E4F" w:rsidRPr="00373D88" w:rsidRDefault="00A95A14">
            <w:pPr>
              <w:pStyle w:val="TableParagraph"/>
              <w:ind w:right="499"/>
              <w:rPr>
                <w:sz w:val="24"/>
              </w:rPr>
            </w:pPr>
            <w:r w:rsidRPr="00373D88">
              <w:rPr>
                <w:sz w:val="24"/>
              </w:rPr>
              <w:t>диаграммы, таблицы, схемы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др.) для иллюстрации,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интерпретации,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аргументации;</w:t>
            </w:r>
          </w:p>
          <w:p w:rsidR="00BA0E4F" w:rsidRPr="00373D88" w:rsidRDefault="00A95A14">
            <w:pPr>
              <w:pStyle w:val="TableParagraph"/>
              <w:spacing w:before="17"/>
              <w:ind w:right="749" w:firstLine="175"/>
              <w:rPr>
                <w:sz w:val="24"/>
              </w:rPr>
            </w:pPr>
            <w:r w:rsidRPr="00373D88">
              <w:rPr>
                <w:sz w:val="24"/>
              </w:rPr>
              <w:t>выдвигать гипотезы при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решении учебных задач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понимать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необходимость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проверки;</w:t>
            </w:r>
          </w:p>
          <w:p w:rsidR="00BA0E4F" w:rsidRPr="00373D88" w:rsidRDefault="00A95A14">
            <w:pPr>
              <w:pStyle w:val="TableParagraph"/>
              <w:spacing w:before="17"/>
              <w:ind w:right="241" w:firstLine="175"/>
              <w:rPr>
                <w:sz w:val="24"/>
              </w:rPr>
            </w:pPr>
            <w:r w:rsidRPr="00373D88">
              <w:rPr>
                <w:sz w:val="24"/>
              </w:rPr>
              <w:t>владеть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знаниями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важнейших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этапах развития математики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(изобретение десятичной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нумерации,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обыкновенных</w:t>
            </w:r>
          </w:p>
          <w:p w:rsidR="00BA0E4F" w:rsidRPr="00373D88" w:rsidRDefault="00A95A14">
            <w:pPr>
              <w:pStyle w:val="TableParagraph"/>
              <w:ind w:right="209"/>
              <w:rPr>
                <w:sz w:val="24"/>
              </w:rPr>
            </w:pPr>
            <w:r w:rsidRPr="00373D88">
              <w:rPr>
                <w:sz w:val="24"/>
              </w:rPr>
              <w:t>дробей, десятичных дробей,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положительных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отрицательных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чисел; происхождение геометрии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из практических потребностей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людей);</w:t>
            </w:r>
          </w:p>
        </w:tc>
        <w:tc>
          <w:tcPr>
            <w:tcW w:w="3875" w:type="dxa"/>
          </w:tcPr>
          <w:p w:rsidR="00BA0E4F" w:rsidRPr="00373D88" w:rsidRDefault="00A95A14">
            <w:pPr>
              <w:pStyle w:val="TableParagraph"/>
              <w:spacing w:before="16" w:line="237" w:lineRule="auto"/>
              <w:ind w:right="881" w:firstLine="175"/>
              <w:rPr>
                <w:sz w:val="24"/>
              </w:rPr>
            </w:pPr>
            <w:r w:rsidRPr="00373D88">
              <w:rPr>
                <w:sz w:val="24"/>
              </w:rPr>
              <w:t>применять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индуктивные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дедуктивные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способы</w:t>
            </w:r>
          </w:p>
          <w:p w:rsidR="00BA0E4F" w:rsidRPr="00373D88" w:rsidRDefault="00A95A14">
            <w:pPr>
              <w:pStyle w:val="TableParagraph"/>
              <w:spacing w:before="1"/>
              <w:ind w:right="447"/>
              <w:rPr>
                <w:sz w:val="24"/>
              </w:rPr>
            </w:pPr>
            <w:r w:rsidRPr="00373D88">
              <w:rPr>
                <w:sz w:val="24"/>
              </w:rPr>
              <w:t>рассуждений, видеть различные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стратегии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</w:p>
          <w:p w:rsidR="00BA0E4F" w:rsidRPr="00373D88" w:rsidRDefault="00A95A14">
            <w:pPr>
              <w:pStyle w:val="TableParagraph"/>
              <w:spacing w:before="19"/>
              <w:ind w:right="184" w:firstLine="175"/>
              <w:rPr>
                <w:sz w:val="24"/>
              </w:rPr>
            </w:pPr>
            <w:r w:rsidRPr="00373D88">
              <w:rPr>
                <w:sz w:val="24"/>
              </w:rPr>
              <w:t>первоначальные представления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 идеях и о методах математики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универсальном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языке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науки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техники, средстве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моделирования явлений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процессов</w:t>
            </w:r>
          </w:p>
          <w:p w:rsidR="00BA0E4F" w:rsidRPr="00373D88" w:rsidRDefault="00A95A14">
            <w:pPr>
              <w:pStyle w:val="TableParagraph"/>
              <w:spacing w:before="20" w:line="237" w:lineRule="auto"/>
              <w:ind w:right="503" w:firstLine="175"/>
              <w:rPr>
                <w:sz w:val="24"/>
              </w:rPr>
            </w:pPr>
            <w:r w:rsidRPr="00373D88">
              <w:rPr>
                <w:sz w:val="24"/>
              </w:rPr>
              <w:t>планировать и осуществлять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направленную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</w:p>
          <w:p w:rsidR="00BA0E4F" w:rsidRPr="00373D88" w:rsidRDefault="00A95A14">
            <w:pPr>
              <w:pStyle w:val="TableParagraph"/>
              <w:spacing w:before="1"/>
              <w:ind w:right="166"/>
              <w:rPr>
                <w:sz w:val="24"/>
              </w:rPr>
            </w:pPr>
            <w:r w:rsidRPr="00373D88">
              <w:rPr>
                <w:sz w:val="24"/>
              </w:rPr>
              <w:t>решение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задач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характера;</w:t>
            </w:r>
          </w:p>
          <w:p w:rsidR="00BA0E4F" w:rsidRPr="00373D88" w:rsidRDefault="00A95A14">
            <w:pPr>
              <w:pStyle w:val="TableParagraph"/>
              <w:spacing w:before="19"/>
              <w:ind w:right="881" w:firstLine="175"/>
              <w:rPr>
                <w:sz w:val="24"/>
              </w:rPr>
            </w:pPr>
            <w:r w:rsidRPr="00373D88">
              <w:rPr>
                <w:sz w:val="24"/>
              </w:rPr>
              <w:t>находить в различных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источниках информацию,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необходимую для решения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математических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right="142"/>
              <w:rPr>
                <w:sz w:val="24"/>
              </w:rPr>
            </w:pPr>
            <w:r w:rsidRPr="00373D88">
              <w:rPr>
                <w:sz w:val="24"/>
              </w:rPr>
              <w:t>представлять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ее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понятной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форме;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принимать решение в условиях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неполной и избыточной, точной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вероятностной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информации;</w:t>
            </w:r>
          </w:p>
        </w:tc>
        <w:tc>
          <w:tcPr>
            <w:tcW w:w="3688" w:type="dxa"/>
          </w:tcPr>
          <w:p w:rsidR="00BA0E4F" w:rsidRPr="00373D88" w:rsidRDefault="00A95A14">
            <w:pPr>
              <w:pStyle w:val="TableParagraph"/>
              <w:spacing w:before="14" w:line="275" w:lineRule="exact"/>
              <w:ind w:left="283"/>
              <w:jc w:val="both"/>
              <w:rPr>
                <w:sz w:val="24"/>
              </w:rPr>
            </w:pPr>
            <w:r w:rsidRPr="00373D88">
              <w:rPr>
                <w:sz w:val="24"/>
              </w:rPr>
              <w:t>владению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знаниями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</w:p>
          <w:p w:rsidR="00BA0E4F" w:rsidRPr="00373D88" w:rsidRDefault="00A95A14">
            <w:pPr>
              <w:pStyle w:val="TableParagraph"/>
              <w:ind w:left="108" w:right="687"/>
              <w:jc w:val="both"/>
              <w:rPr>
                <w:sz w:val="24"/>
              </w:rPr>
            </w:pPr>
            <w:r w:rsidRPr="00373D88">
              <w:rPr>
                <w:sz w:val="24"/>
              </w:rPr>
              <w:t>важнейших этапах развития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математики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(изобретение</w:t>
            </w:r>
          </w:p>
          <w:p w:rsidR="00BA0E4F" w:rsidRPr="00373D88" w:rsidRDefault="00A95A14">
            <w:pPr>
              <w:pStyle w:val="TableParagraph"/>
              <w:ind w:left="108" w:right="1152"/>
              <w:jc w:val="both"/>
              <w:rPr>
                <w:sz w:val="24"/>
              </w:rPr>
            </w:pPr>
            <w:r w:rsidRPr="00373D88">
              <w:rPr>
                <w:sz w:val="24"/>
              </w:rPr>
              <w:t>десятичной нумерации,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обыкновенных дробей,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десятичных дробей,</w:t>
            </w:r>
          </w:p>
          <w:p w:rsidR="00BA0E4F" w:rsidRPr="00373D88" w:rsidRDefault="00A95A14">
            <w:pPr>
              <w:pStyle w:val="TableParagraph"/>
              <w:ind w:left="108" w:right="115"/>
              <w:rPr>
                <w:sz w:val="24"/>
              </w:rPr>
            </w:pPr>
            <w:r w:rsidRPr="00373D88">
              <w:rPr>
                <w:sz w:val="24"/>
              </w:rPr>
              <w:t>положительных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отрицательных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чисел; происхождение геометрии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из практических потребностей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людей);</w:t>
            </w:r>
          </w:p>
          <w:p w:rsidR="00BA0E4F" w:rsidRPr="00373D88" w:rsidRDefault="00A95A14">
            <w:pPr>
              <w:pStyle w:val="TableParagraph"/>
              <w:spacing w:before="18"/>
              <w:ind w:left="108" w:right="129" w:firstLine="175"/>
              <w:rPr>
                <w:sz w:val="24"/>
              </w:rPr>
            </w:pPr>
            <w:r w:rsidRPr="00373D88">
              <w:rPr>
                <w:sz w:val="24"/>
              </w:rPr>
              <w:t>строить речевые конструкции 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 изученной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терминологии и символики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(устные</w:t>
            </w:r>
            <w:r w:rsidRPr="00373D88">
              <w:rPr>
                <w:spacing w:val="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6"/>
                <w:sz w:val="24"/>
              </w:rPr>
              <w:t xml:space="preserve"> </w:t>
            </w:r>
            <w:r w:rsidRPr="00373D88">
              <w:rPr>
                <w:sz w:val="24"/>
              </w:rPr>
              <w:t>письменные),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понимать смысл поставленной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задачи, выстраивать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аргументацию, выполнять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перевод с естественного языка на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наоборот;</w:t>
            </w:r>
          </w:p>
          <w:p w:rsidR="00BA0E4F" w:rsidRPr="00373D88" w:rsidRDefault="00A95A14">
            <w:pPr>
              <w:pStyle w:val="TableParagraph"/>
              <w:spacing w:before="18"/>
              <w:ind w:left="108" w:right="420" w:firstLine="175"/>
              <w:rPr>
                <w:sz w:val="24"/>
              </w:rPr>
            </w:pPr>
            <w:r w:rsidRPr="00373D88">
              <w:rPr>
                <w:sz w:val="24"/>
              </w:rPr>
              <w:t>критичному мышлению,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распознаванию логически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некорректного высказывания,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различению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гипотезы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факта;</w:t>
            </w:r>
          </w:p>
          <w:p w:rsidR="00BA0E4F" w:rsidRPr="00373D88" w:rsidRDefault="00A95A14">
            <w:pPr>
              <w:pStyle w:val="TableParagraph"/>
              <w:spacing w:before="6" w:line="274" w:lineRule="exact"/>
              <w:ind w:left="108" w:right="377" w:firstLine="175"/>
              <w:rPr>
                <w:sz w:val="24"/>
              </w:rPr>
            </w:pPr>
            <w:r w:rsidRPr="00373D88">
              <w:rPr>
                <w:sz w:val="24"/>
              </w:rPr>
              <w:t>продуктивно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организовывать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сотрудничество и</w:t>
            </w:r>
          </w:p>
        </w:tc>
      </w:tr>
    </w:tbl>
    <w:p w:rsidR="00BA0E4F" w:rsidRPr="00373D88" w:rsidRDefault="00BA0E4F">
      <w:pPr>
        <w:spacing w:line="274" w:lineRule="exact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480427520" behindDoc="1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3027248</wp:posOffset>
            </wp:positionV>
            <wp:extent cx="141327" cy="185927"/>
            <wp:effectExtent l="0" t="0" r="0" b="0"/>
            <wp:wrapNone/>
            <wp:docPr id="3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8032" behindDoc="1" locked="0" layoutInCell="1" allowOverlap="1">
            <wp:simplePos x="0" y="0"/>
            <wp:positionH relativeFrom="page">
              <wp:posOffset>3129407</wp:posOffset>
            </wp:positionH>
            <wp:positionV relativeFrom="page">
              <wp:posOffset>3027248</wp:posOffset>
            </wp:positionV>
            <wp:extent cx="141327" cy="185927"/>
            <wp:effectExtent l="0" t="0" r="0" b="0"/>
            <wp:wrapNone/>
            <wp:docPr id="3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28544" behindDoc="1" locked="0" layoutInCell="1" allowOverlap="1">
            <wp:simplePos x="0" y="0"/>
            <wp:positionH relativeFrom="page">
              <wp:posOffset>5529960</wp:posOffset>
            </wp:positionH>
            <wp:positionV relativeFrom="page">
              <wp:posOffset>3027248</wp:posOffset>
            </wp:positionV>
            <wp:extent cx="141327" cy="185927"/>
            <wp:effectExtent l="0" t="0" r="0" b="0"/>
            <wp:wrapNone/>
            <wp:docPr id="3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3781"/>
        <w:gridCol w:w="3875"/>
        <w:gridCol w:w="3688"/>
      </w:tblGrid>
      <w:tr w:rsidR="00BA0E4F" w:rsidRPr="00373D88">
        <w:trPr>
          <w:trHeight w:val="2760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spacing w:before="4" w:line="235" w:lineRule="auto"/>
              <w:ind w:right="15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4276"/>
                  <wp:effectExtent l="0" t="0" r="0" b="0"/>
                  <wp:docPr id="37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контролировать процесс и результат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математической</w:t>
            </w:r>
          </w:p>
          <w:p w:rsidR="00BA0E4F" w:rsidRPr="00373D88" w:rsidRDefault="00A95A14">
            <w:pPr>
              <w:pStyle w:val="TableParagraph"/>
              <w:spacing w:before="1"/>
              <w:rPr>
                <w:sz w:val="24"/>
              </w:rPr>
            </w:pP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spacing w:before="6" w:line="237" w:lineRule="auto"/>
              <w:ind w:right="706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эмоционально воспринимать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объекты,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задачи,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рассуждения;</w:t>
            </w: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BA0E4F" w:rsidRPr="00373D88" w:rsidRDefault="00A95A14">
            <w:pPr>
              <w:pStyle w:val="TableParagraph"/>
              <w:ind w:left="108" w:right="296"/>
              <w:rPr>
                <w:sz w:val="24"/>
              </w:rPr>
            </w:pPr>
            <w:r w:rsidRPr="00373D88">
              <w:rPr>
                <w:sz w:val="24"/>
              </w:rPr>
              <w:t>совместную деятельность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учителем и сверстниками: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определять цели, распределять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функции и роли участников,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взаимодействовать и находить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общие способы работы; умения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работать в группе; слушать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партнѐра; формулировать,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аргументировать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отстаивать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своѐ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мнение;</w:t>
            </w:r>
          </w:p>
        </w:tc>
      </w:tr>
      <w:tr w:rsidR="00BA0E4F" w:rsidRPr="00373D88">
        <w:trPr>
          <w:trHeight w:val="275"/>
        </w:trPr>
        <w:tc>
          <w:tcPr>
            <w:tcW w:w="15598" w:type="dxa"/>
            <w:gridSpan w:val="4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получит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научиться</w:t>
            </w:r>
          </w:p>
        </w:tc>
      </w:tr>
      <w:tr w:rsidR="00BA0E4F" w:rsidRPr="00373D88">
        <w:trPr>
          <w:trHeight w:val="5849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spacing w:before="11"/>
              <w:ind w:right="257" w:firstLine="175"/>
              <w:rPr>
                <w:sz w:val="24"/>
              </w:rPr>
            </w:pPr>
            <w:r w:rsidRPr="00373D88">
              <w:rPr>
                <w:sz w:val="24"/>
              </w:rPr>
              <w:t>работать с математическим текстом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(структурирование, извлечение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информации);</w:t>
            </w:r>
          </w:p>
          <w:p w:rsidR="00BA0E4F" w:rsidRPr="00373D88" w:rsidRDefault="00A95A14">
            <w:pPr>
              <w:pStyle w:val="TableParagraph"/>
              <w:spacing w:before="1"/>
              <w:ind w:right="197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владеть базовым понятийным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аппаратом (развитие представлений 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числе, овладение символьным языком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математики, изучение элементарных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функциональных зависимостей,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освоение основных фактов и методов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планиметрии,</w:t>
            </w:r>
          </w:p>
          <w:p w:rsidR="00BA0E4F" w:rsidRPr="00373D88" w:rsidRDefault="00A95A14">
            <w:pPr>
              <w:pStyle w:val="TableParagraph"/>
              <w:ind w:right="791"/>
              <w:rPr>
                <w:sz w:val="24"/>
              </w:rPr>
            </w:pPr>
            <w:r w:rsidRPr="00373D88">
              <w:rPr>
                <w:sz w:val="24"/>
              </w:rPr>
              <w:t>знакомство с простейшими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пространственными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телами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свойствами,</w:t>
            </w:r>
          </w:p>
          <w:p w:rsidR="00BA0E4F" w:rsidRPr="00373D88" w:rsidRDefault="00A95A14">
            <w:pPr>
              <w:pStyle w:val="TableParagraph"/>
              <w:ind w:right="131"/>
              <w:rPr>
                <w:sz w:val="24"/>
              </w:rPr>
            </w:pPr>
            <w:r w:rsidRPr="00373D88">
              <w:rPr>
                <w:sz w:val="24"/>
              </w:rPr>
              <w:t>формирование представлений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статистических закономерностях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реальном мире и различных способах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их изучения, об особенностях выводов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 прогнозов, носящих вероятностный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характер);</w:t>
            </w:r>
          </w:p>
          <w:p w:rsidR="00BA0E4F" w:rsidRPr="00373D88" w:rsidRDefault="00A95A14">
            <w:pPr>
              <w:pStyle w:val="TableParagraph"/>
              <w:spacing w:before="6" w:line="274" w:lineRule="exact"/>
              <w:ind w:right="289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3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практически значимым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умениям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навыкам,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before="11"/>
              <w:ind w:right="311" w:firstLine="175"/>
              <w:rPr>
                <w:sz w:val="24"/>
              </w:rPr>
            </w:pPr>
            <w:r w:rsidRPr="00373D88">
              <w:rPr>
                <w:sz w:val="24"/>
              </w:rPr>
              <w:t>правильному представлению 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сущности и происхождении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математических абстракций,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соотношении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реального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right="743"/>
              <w:rPr>
                <w:sz w:val="24"/>
              </w:rPr>
            </w:pPr>
            <w:r w:rsidRPr="00373D88">
              <w:rPr>
                <w:sz w:val="24"/>
              </w:rPr>
              <w:t>идеального, о характере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отражения математической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явлений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реального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мира, 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месте</w:t>
            </w:r>
          </w:p>
          <w:p w:rsidR="00BA0E4F" w:rsidRPr="00373D88" w:rsidRDefault="00A95A14">
            <w:pPr>
              <w:pStyle w:val="TableParagraph"/>
              <w:ind w:right="84"/>
              <w:rPr>
                <w:sz w:val="24"/>
              </w:rPr>
            </w:pPr>
            <w:r w:rsidRPr="00373D88">
              <w:rPr>
                <w:sz w:val="24"/>
              </w:rPr>
              <w:t>математики в системе наук и роли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математического моделирования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научном познании и в практике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способствует формированию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научного мировоззрения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учащихся, а также формированию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качеств мышления, необходимых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адаптации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современном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информационном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обществе.</w:t>
            </w:r>
          </w:p>
        </w:tc>
        <w:tc>
          <w:tcPr>
            <w:tcW w:w="3875" w:type="dxa"/>
          </w:tcPr>
          <w:p w:rsidR="00BA0E4F" w:rsidRPr="00373D88" w:rsidRDefault="00A95A14">
            <w:pPr>
              <w:pStyle w:val="TableParagraph"/>
              <w:spacing w:before="11"/>
              <w:ind w:right="875" w:firstLine="175"/>
              <w:rPr>
                <w:sz w:val="24"/>
              </w:rPr>
            </w:pPr>
            <w:r w:rsidRPr="00373D88">
              <w:rPr>
                <w:sz w:val="24"/>
              </w:rPr>
              <w:t>практически значимым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математическим умениям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навыкам, их применению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решению математических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нематематических задач,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предполагающее умение: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300" w:firstLine="0"/>
              <w:rPr>
                <w:sz w:val="24"/>
              </w:rPr>
            </w:pPr>
            <w:r w:rsidRPr="00373D88">
              <w:rPr>
                <w:sz w:val="24"/>
              </w:rPr>
              <w:t>выполнять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устные,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письменные,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инструментальные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вычисления;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510" w:firstLine="0"/>
              <w:rPr>
                <w:sz w:val="24"/>
              </w:rPr>
            </w:pPr>
            <w:r w:rsidRPr="00373D88">
              <w:rPr>
                <w:sz w:val="24"/>
              </w:rPr>
              <w:t>выполнять алгебраические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преобразования для упрощения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простейших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буквенных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выражений;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553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геометрический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язык для описания предметов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окружающего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мира;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442" w:firstLine="0"/>
              <w:rPr>
                <w:sz w:val="24"/>
              </w:rPr>
            </w:pPr>
            <w:r w:rsidRPr="00373D88">
              <w:rPr>
                <w:sz w:val="24"/>
              </w:rPr>
              <w:t>измерять длины отрезков,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величины углов, использовать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формулы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нахождения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периметров,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площадей,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объемов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геометрических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фигур;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пользоваться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формулами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площади,</w:t>
            </w:r>
          </w:p>
        </w:tc>
        <w:tc>
          <w:tcPr>
            <w:tcW w:w="368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3781"/>
        <w:gridCol w:w="3875"/>
        <w:gridCol w:w="3688"/>
      </w:tblGrid>
      <w:tr w:rsidR="00BA0E4F" w:rsidRPr="00373D88">
        <w:trPr>
          <w:trHeight w:val="8833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ind w:right="327"/>
              <w:rPr>
                <w:sz w:val="24"/>
              </w:rPr>
            </w:pPr>
            <w:r w:rsidRPr="00373D88">
              <w:rPr>
                <w:sz w:val="24"/>
              </w:rPr>
              <w:t>их применению к решению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математических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нематематических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задач,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предполагающее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умение: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2"/>
              </w:numPr>
              <w:tabs>
                <w:tab w:val="left" w:pos="408"/>
              </w:tabs>
              <w:ind w:right="413" w:firstLine="0"/>
              <w:rPr>
                <w:sz w:val="24"/>
              </w:rPr>
            </w:pPr>
            <w:r w:rsidRPr="00373D88">
              <w:rPr>
                <w:sz w:val="24"/>
              </w:rPr>
              <w:t>выполнять устные, письменные,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инструментальные вычисления;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проводить несложные практические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расчеты с использованием при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необходимости справочных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материалов, калькулятора,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2"/>
              </w:numPr>
              <w:tabs>
                <w:tab w:val="left" w:pos="408"/>
              </w:tabs>
              <w:ind w:right="972" w:firstLine="0"/>
              <w:rPr>
                <w:sz w:val="24"/>
              </w:rPr>
            </w:pPr>
            <w:r w:rsidRPr="00373D88">
              <w:rPr>
                <w:sz w:val="24"/>
              </w:rPr>
              <w:t>выполнять алгебраические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преобразования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рациональных</w:t>
            </w:r>
          </w:p>
          <w:p w:rsidR="00BA0E4F" w:rsidRPr="00373D88" w:rsidRDefault="00A95A14">
            <w:pPr>
              <w:pStyle w:val="TableParagraph"/>
              <w:ind w:right="98"/>
              <w:rPr>
                <w:sz w:val="24"/>
              </w:rPr>
            </w:pPr>
            <w:r w:rsidRPr="00373D88">
              <w:rPr>
                <w:sz w:val="24"/>
              </w:rPr>
              <w:t>выражений,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применять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 математических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right="864"/>
              <w:rPr>
                <w:sz w:val="24"/>
              </w:rPr>
            </w:pPr>
            <w:r w:rsidRPr="00373D88">
              <w:rPr>
                <w:sz w:val="24"/>
              </w:rPr>
              <w:t>задач,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возникающих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смежных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 предметах;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2"/>
              </w:numPr>
              <w:tabs>
                <w:tab w:val="left" w:pos="408"/>
              </w:tabs>
              <w:ind w:right="569" w:firstLine="0"/>
              <w:rPr>
                <w:sz w:val="24"/>
              </w:rPr>
            </w:pPr>
            <w:r w:rsidRPr="00373D88">
              <w:rPr>
                <w:sz w:val="24"/>
              </w:rPr>
              <w:t>пользоваться математическими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формулами и самостоятельно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составлять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формулы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зависимостей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между величинами на основе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обобщения частных случаев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эксперимента;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2"/>
              </w:numPr>
              <w:tabs>
                <w:tab w:val="left" w:pos="408"/>
              </w:tabs>
              <w:ind w:right="403" w:firstLine="0"/>
              <w:rPr>
                <w:sz w:val="24"/>
              </w:rPr>
            </w:pPr>
            <w:r w:rsidRPr="00373D88">
              <w:rPr>
                <w:sz w:val="24"/>
              </w:rPr>
              <w:t>решать линейные и квадратные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уравнения и неравенства, а также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приводимые к ним уравнения,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неравенства, системы; применять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графические представления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 и исследования уравнений,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неравенств,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систем;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применять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 w:rsidRPr="00373D88">
              <w:rPr>
                <w:sz w:val="24"/>
              </w:rPr>
              <w:t>полученные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умения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задач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из математики, смежных предметов,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практики;</w:t>
            </w: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</w:tcPr>
          <w:p w:rsidR="00BA0E4F" w:rsidRPr="00373D88" w:rsidRDefault="00A95A14">
            <w:pPr>
              <w:pStyle w:val="TableParagraph"/>
              <w:ind w:right="350"/>
              <w:rPr>
                <w:sz w:val="24"/>
              </w:rPr>
            </w:pPr>
            <w:r w:rsidRPr="00373D88">
              <w:rPr>
                <w:sz w:val="24"/>
              </w:rPr>
              <w:t>объема, пути для вычисления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значений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неизвестной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величины;</w:t>
            </w:r>
          </w:p>
          <w:p w:rsidR="00BA0E4F" w:rsidRPr="00373D88" w:rsidRDefault="00A95A14">
            <w:pPr>
              <w:pStyle w:val="TableParagraph"/>
              <w:ind w:right="503"/>
              <w:rPr>
                <w:sz w:val="24"/>
              </w:rPr>
            </w:pPr>
            <w:r w:rsidRPr="00373D88">
              <w:rPr>
                <w:sz w:val="24"/>
              </w:rPr>
              <w:t>- решать простейшие линейные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уравнения.</w:t>
            </w:r>
          </w:p>
        </w:tc>
        <w:tc>
          <w:tcPr>
            <w:tcW w:w="368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3781"/>
        <w:gridCol w:w="3875"/>
        <w:gridCol w:w="3688"/>
      </w:tblGrid>
      <w:tr w:rsidR="00BA0E4F" w:rsidRPr="00373D88">
        <w:trPr>
          <w:trHeight w:val="8833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spacing w:line="268" w:lineRule="exact"/>
              <w:ind w:left="407" w:hanging="301"/>
              <w:rPr>
                <w:sz w:val="24"/>
              </w:rPr>
            </w:pPr>
            <w:r w:rsidRPr="00373D88">
              <w:rPr>
                <w:sz w:val="24"/>
              </w:rPr>
              <w:t>строить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графики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функций,</w:t>
            </w:r>
          </w:p>
          <w:p w:rsidR="00BA0E4F" w:rsidRPr="00373D88" w:rsidRDefault="00A95A14">
            <w:pPr>
              <w:pStyle w:val="TableParagraph"/>
              <w:ind w:right="307"/>
              <w:rPr>
                <w:sz w:val="24"/>
              </w:rPr>
            </w:pPr>
            <w:r w:rsidRPr="00373D88">
              <w:rPr>
                <w:sz w:val="24"/>
              </w:rPr>
              <w:t>описывать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свойства,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функционально-графические</w:t>
            </w:r>
          </w:p>
          <w:p w:rsidR="00BA0E4F" w:rsidRPr="00373D88" w:rsidRDefault="00A95A14">
            <w:pPr>
              <w:pStyle w:val="TableParagraph"/>
              <w:ind w:right="146"/>
              <w:rPr>
                <w:sz w:val="24"/>
              </w:rPr>
            </w:pPr>
            <w:r w:rsidRPr="00373D88">
              <w:rPr>
                <w:sz w:val="24"/>
              </w:rPr>
              <w:t>представления для описания и анализа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 математических задач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реальных зависимостей;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ind w:right="137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геометрический язык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описания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окружающего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мира; выполнять чертежи, делать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рисунки,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схемы,по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spacing w:before="1"/>
              <w:ind w:right="103" w:firstLine="0"/>
              <w:rPr>
                <w:sz w:val="24"/>
              </w:rPr>
            </w:pPr>
            <w:r w:rsidRPr="00373D88">
              <w:rPr>
                <w:sz w:val="24"/>
              </w:rPr>
              <w:t>измерять длины отрезков, величины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углов, использовать формулы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нахождения периметров, площадей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объемов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геометрических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фигур;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ind w:right="117" w:firstLine="0"/>
              <w:rPr>
                <w:sz w:val="24"/>
              </w:rPr>
            </w:pPr>
            <w:r w:rsidRPr="00373D88">
              <w:rPr>
                <w:sz w:val="24"/>
              </w:rPr>
              <w:t>применять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знания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геометрических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фигурах и их свойствах для решения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геометрических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ind w:right="123" w:firstLine="0"/>
              <w:rPr>
                <w:sz w:val="24"/>
              </w:rPr>
            </w:pPr>
            <w:r w:rsidRPr="00373D88">
              <w:rPr>
                <w:sz w:val="24"/>
              </w:rPr>
              <w:t>использовать основные способы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представления и анализа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статистических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данных;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решать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задачи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 нахождение частоты и вероятности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случайных событий;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ind w:right="317" w:firstLine="0"/>
              <w:rPr>
                <w:sz w:val="24"/>
              </w:rPr>
            </w:pPr>
            <w:r w:rsidRPr="00373D88">
              <w:rPr>
                <w:sz w:val="24"/>
              </w:rPr>
              <w:t>применять изученные понятия,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 и методы при решении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задач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из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разделов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курса,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том числе задач, не сводящихся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непосредственному применению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известных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алгоритмов;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spacing w:line="270" w:lineRule="atLeast"/>
              <w:ind w:right="445" w:firstLine="0"/>
              <w:rPr>
                <w:sz w:val="24"/>
              </w:rPr>
            </w:pPr>
            <w:r w:rsidRPr="00373D88">
              <w:rPr>
                <w:sz w:val="24"/>
              </w:rPr>
              <w:t>точно и грамотно выражать свои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мысли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 устной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письменной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речи,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применяя математическую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терминологию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символику;</w:t>
            </w: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3781"/>
        <w:gridCol w:w="3875"/>
        <w:gridCol w:w="3688"/>
      </w:tblGrid>
      <w:tr w:rsidR="00BA0E4F" w:rsidRPr="00373D88">
        <w:trPr>
          <w:trHeight w:val="1655"/>
        </w:trPr>
        <w:tc>
          <w:tcPr>
            <w:tcW w:w="4254" w:type="dxa"/>
          </w:tcPr>
          <w:p w:rsidR="00BA0E4F" w:rsidRPr="00373D88" w:rsidRDefault="00A95A14">
            <w:pPr>
              <w:pStyle w:val="TableParagraph"/>
              <w:ind w:right="456"/>
              <w:rPr>
                <w:sz w:val="24"/>
              </w:rPr>
            </w:pPr>
            <w:r w:rsidRPr="00373D88">
              <w:rPr>
                <w:sz w:val="24"/>
              </w:rPr>
              <w:t>использовать различные языки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математики (словесный,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символический, графический);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обосновывать суждения, проводить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классификацию,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доказывать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математические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утверждения.</w:t>
            </w: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3569"/>
        <w:gridCol w:w="4417"/>
        <w:gridCol w:w="4760"/>
      </w:tblGrid>
      <w:tr w:rsidR="00BA0E4F" w:rsidRPr="00373D88">
        <w:trPr>
          <w:trHeight w:val="477"/>
        </w:trPr>
        <w:tc>
          <w:tcPr>
            <w:tcW w:w="2842" w:type="dxa"/>
          </w:tcPr>
          <w:p w:rsidR="00BA0E4F" w:rsidRPr="00373D88" w:rsidRDefault="00A95A14"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 w:rsidRPr="00373D88">
              <w:rPr>
                <w:sz w:val="24"/>
              </w:rPr>
              <w:t>Личностные</w:t>
            </w:r>
          </w:p>
        </w:tc>
        <w:tc>
          <w:tcPr>
            <w:tcW w:w="3569" w:type="dxa"/>
          </w:tcPr>
          <w:p w:rsidR="00BA0E4F" w:rsidRPr="00373D88" w:rsidRDefault="00A95A14"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 w:rsidRPr="00373D88">
              <w:rPr>
                <w:sz w:val="24"/>
              </w:rPr>
              <w:t>Регулятивные</w:t>
            </w: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spacing w:line="268" w:lineRule="exact"/>
              <w:ind w:left="833"/>
              <w:rPr>
                <w:sz w:val="24"/>
              </w:rPr>
            </w:pPr>
            <w:r w:rsidRPr="00373D88">
              <w:rPr>
                <w:sz w:val="24"/>
              </w:rPr>
              <w:t>Познавательные</w:t>
            </w:r>
          </w:p>
        </w:tc>
        <w:tc>
          <w:tcPr>
            <w:tcW w:w="4760" w:type="dxa"/>
          </w:tcPr>
          <w:p w:rsidR="00BA0E4F" w:rsidRPr="00373D88" w:rsidRDefault="00A95A14">
            <w:pPr>
              <w:pStyle w:val="TableParagraph"/>
              <w:spacing w:line="271" w:lineRule="exact"/>
              <w:ind w:left="835"/>
              <w:rPr>
                <w:sz w:val="24"/>
              </w:rPr>
            </w:pPr>
            <w:r w:rsidRPr="00373D88">
              <w:rPr>
                <w:sz w:val="24"/>
              </w:rPr>
              <w:t>Коммуникативные</w:t>
            </w:r>
          </w:p>
        </w:tc>
      </w:tr>
      <w:tr w:rsidR="00BA0E4F" w:rsidRPr="00373D88">
        <w:trPr>
          <w:trHeight w:val="474"/>
        </w:trPr>
        <w:tc>
          <w:tcPr>
            <w:tcW w:w="15588" w:type="dxa"/>
            <w:gridSpan w:val="4"/>
          </w:tcPr>
          <w:p w:rsidR="00BA0E4F" w:rsidRPr="00373D88" w:rsidRDefault="00A95A14">
            <w:pPr>
              <w:pStyle w:val="TableParagraph"/>
              <w:spacing w:line="275" w:lineRule="exact"/>
              <w:ind w:left="7130" w:right="6401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ИНФОРМАТИКА</w:t>
            </w:r>
          </w:p>
        </w:tc>
      </w:tr>
      <w:tr w:rsidR="00BA0E4F" w:rsidRPr="00373D88">
        <w:trPr>
          <w:trHeight w:val="474"/>
        </w:trPr>
        <w:tc>
          <w:tcPr>
            <w:tcW w:w="15588" w:type="dxa"/>
            <w:gridSpan w:val="4"/>
          </w:tcPr>
          <w:p w:rsidR="00BA0E4F" w:rsidRPr="00373D88" w:rsidRDefault="00A95A14">
            <w:pPr>
              <w:pStyle w:val="TableParagraph"/>
              <w:spacing w:line="270" w:lineRule="exact"/>
              <w:ind w:left="832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научится</w:t>
            </w:r>
          </w:p>
        </w:tc>
      </w:tr>
      <w:tr w:rsidR="00BA0E4F" w:rsidRPr="00373D88">
        <w:trPr>
          <w:trHeight w:val="5350"/>
        </w:trPr>
        <w:tc>
          <w:tcPr>
            <w:tcW w:w="2842" w:type="dxa"/>
          </w:tcPr>
          <w:p w:rsidR="00BA0E4F" w:rsidRPr="00373D88" w:rsidRDefault="00A95A14">
            <w:pPr>
              <w:pStyle w:val="TableParagraph"/>
              <w:spacing w:before="2"/>
              <w:ind w:left="287" w:right="28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4454"/>
                  <wp:effectExtent l="0" t="0" r="0" b="0"/>
                  <wp:docPr id="38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организации своего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личного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пространства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данных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накопителей данных,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интернет-сервисов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п.;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287" w:right="169"/>
              <w:jc w:val="both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основам соблюдения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норм информационной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этики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права.</w:t>
            </w:r>
          </w:p>
          <w:p w:rsidR="00BA0E4F" w:rsidRPr="00373D88" w:rsidRDefault="00A95A14">
            <w:pPr>
              <w:pStyle w:val="TableParagraph"/>
              <w:spacing w:before="4"/>
              <w:ind w:left="287" w:right="16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выделять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этического содержания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событий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действий;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3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строить системы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основания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выбора;</w:t>
            </w:r>
          </w:p>
        </w:tc>
        <w:tc>
          <w:tcPr>
            <w:tcW w:w="3569" w:type="dxa"/>
          </w:tcPr>
          <w:p w:rsidR="00BA0E4F" w:rsidRPr="00373D88" w:rsidRDefault="00A95A14">
            <w:pPr>
              <w:pStyle w:val="TableParagraph"/>
              <w:ind w:left="170" w:right="164" w:firstLine="5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69214"/>
                  <wp:effectExtent l="0" t="0" r="0" b="0"/>
                  <wp:docPr id="39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4"/>
              </w:rPr>
              <w:t>устанавливать</w:t>
            </w:r>
            <w:r w:rsidRPr="00373D88">
              <w:rPr>
                <w:spacing w:val="48"/>
                <w:sz w:val="24"/>
              </w:rPr>
              <w:t xml:space="preserve"> </w:t>
            </w:r>
            <w:r w:rsidRPr="00373D88">
              <w:rPr>
                <w:sz w:val="24"/>
              </w:rPr>
              <w:t>связи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между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целью</w:t>
            </w:r>
            <w:r w:rsidRPr="00373D88">
              <w:rPr>
                <w:spacing w:val="60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60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ее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мотивом;</w:t>
            </w:r>
          </w:p>
          <w:p w:rsidR="00BA0E4F" w:rsidRPr="00373D88" w:rsidRDefault="00A95A14">
            <w:pPr>
              <w:pStyle w:val="TableParagraph"/>
              <w:ind w:left="170" w:right="269" w:firstLine="5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3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4"/>
              </w:rPr>
              <w:t>ставить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учебную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задачу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соотнесения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того,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что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уже известно и усвоено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учащимся, и того, что еще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неизвестно;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60"/>
              </w:numPr>
              <w:tabs>
                <w:tab w:val="left" w:pos="566"/>
                <w:tab w:val="left" w:pos="567"/>
              </w:tabs>
              <w:ind w:right="143" w:firstLine="55"/>
              <w:rPr>
                <w:sz w:val="24"/>
              </w:rPr>
            </w:pPr>
            <w:r w:rsidRPr="00373D88">
              <w:rPr>
                <w:sz w:val="24"/>
              </w:rPr>
              <w:t>планировать определение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последовательности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промежуточных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целей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учетом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конечного результата,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составлять план и</w:t>
            </w:r>
          </w:p>
          <w:p w:rsidR="00BA0E4F" w:rsidRPr="00373D88" w:rsidRDefault="00A95A14">
            <w:pPr>
              <w:pStyle w:val="TableParagraph"/>
              <w:ind w:left="170"/>
              <w:rPr>
                <w:sz w:val="24"/>
              </w:rPr>
            </w:pPr>
            <w:r w:rsidRPr="00373D88">
              <w:rPr>
                <w:sz w:val="24"/>
              </w:rPr>
              <w:t>последовательность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действий;</w:t>
            </w:r>
          </w:p>
          <w:p w:rsidR="00BA0E4F" w:rsidRPr="00373D88" w:rsidRDefault="00A95A14">
            <w:pPr>
              <w:pStyle w:val="TableParagraph"/>
              <w:ind w:left="170" w:right="198" w:firstLine="55"/>
              <w:rPr>
                <w:sz w:val="24"/>
              </w:rPr>
            </w:pPr>
            <w:r w:rsidRPr="00373D88">
              <w:t>—</w:t>
            </w:r>
            <w:r w:rsidRPr="00373D88">
              <w:rPr>
                <w:spacing w:val="35"/>
              </w:rPr>
              <w:t xml:space="preserve"> </w:t>
            </w:r>
            <w:r w:rsidRPr="00373D88">
              <w:rPr>
                <w:sz w:val="24"/>
              </w:rPr>
              <w:t>прогнозировать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уровень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усвоения,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временных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характеристик;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70" w:right="262" w:firstLine="55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2"/>
                  <wp:effectExtent l="0" t="0" r="0" b="0"/>
                  <wp:docPr id="3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контролировать в форме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сличения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способа</w:t>
            </w:r>
            <w:r w:rsidRPr="00373D88">
              <w:rPr>
                <w:spacing w:val="59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  и</w:t>
            </w: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spacing w:before="2" w:line="288" w:lineRule="exact"/>
              <w:ind w:left="28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4454"/>
                  <wp:effectExtent l="0" t="0" r="0" b="0"/>
                  <wp:docPr id="39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-1"/>
                <w:sz w:val="24"/>
              </w:rPr>
              <w:t>использовать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термины</w:t>
            </w:r>
          </w:p>
          <w:p w:rsidR="00BA0E4F" w:rsidRPr="00373D88" w:rsidRDefault="00A95A14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 w:rsidRPr="00373D88">
              <w:rPr>
                <w:sz w:val="24"/>
              </w:rPr>
              <w:t>«информация»,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«сообщение»,</w:t>
            </w:r>
          </w:p>
          <w:p w:rsidR="00BA0E4F" w:rsidRPr="00373D88" w:rsidRDefault="00A95A14">
            <w:pPr>
              <w:pStyle w:val="TableParagraph"/>
              <w:ind w:left="288" w:right="95"/>
              <w:rPr>
                <w:sz w:val="24"/>
              </w:rPr>
            </w:pPr>
            <w:r w:rsidRPr="00373D88">
              <w:rPr>
                <w:sz w:val="24"/>
              </w:rPr>
              <w:t>«данные», «кодирование», а также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понимать разницу между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употреблением этих терминов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обыденной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речи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информатике;     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описывать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размер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двоичных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текстов,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используя термины «бит», «байт»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производные от них; использовать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термины, описывающие скорость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передачи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данных;</w:t>
            </w:r>
          </w:p>
          <w:p w:rsidR="00BA0E4F" w:rsidRPr="00373D88" w:rsidRDefault="00A95A14">
            <w:pPr>
              <w:pStyle w:val="TableParagraph"/>
              <w:spacing w:before="6" w:line="235" w:lineRule="auto"/>
              <w:ind w:left="288" w:right="95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записывать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двоичной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целые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числа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 0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до 256;</w:t>
            </w:r>
          </w:p>
          <w:p w:rsidR="00BA0E4F" w:rsidRPr="00373D88" w:rsidRDefault="00A95A14">
            <w:pPr>
              <w:pStyle w:val="TableParagraph"/>
              <w:spacing w:before="7" w:line="237" w:lineRule="auto"/>
              <w:ind w:left="288" w:right="159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кодировать и декодировать тексты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известной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кодовой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таблице;       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4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использовать основные способы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графического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представления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числовой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информации.</w:t>
            </w:r>
          </w:p>
          <w:p w:rsidR="00BA0E4F" w:rsidRPr="00373D88" w:rsidRDefault="00A95A14">
            <w:pPr>
              <w:pStyle w:val="TableParagraph"/>
              <w:spacing w:before="7" w:line="280" w:lineRule="exact"/>
              <w:ind w:left="28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4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-1"/>
                <w:sz w:val="24"/>
              </w:rPr>
              <w:t>понимать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термины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«исполнитель»,</w:t>
            </w:r>
          </w:p>
        </w:tc>
        <w:tc>
          <w:tcPr>
            <w:tcW w:w="4760" w:type="dxa"/>
          </w:tcPr>
          <w:p w:rsidR="00BA0E4F" w:rsidRPr="00373D88" w:rsidRDefault="00A95A14">
            <w:pPr>
              <w:pStyle w:val="TableParagraph"/>
              <w:spacing w:before="4" w:line="237" w:lineRule="auto"/>
              <w:ind w:left="211" w:right="222" w:hanging="2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4454"/>
                  <wp:effectExtent l="0" t="0" r="0" b="0"/>
                  <wp:docPr id="4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планировать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сотрудничество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учителем и сверстниками (определение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цели,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участников, способов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взаимодействия);</w:t>
            </w:r>
          </w:p>
          <w:p w:rsidR="00BA0E4F" w:rsidRPr="00373D88" w:rsidRDefault="00A95A14">
            <w:pPr>
              <w:pStyle w:val="TableParagraph"/>
              <w:spacing w:before="12" w:line="235" w:lineRule="auto"/>
              <w:ind w:left="211" w:right="337" w:hanging="2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4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инициативно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сотрудничать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поиске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сборе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информации;</w:t>
            </w:r>
          </w:p>
          <w:p w:rsidR="00BA0E4F" w:rsidRPr="00373D88" w:rsidRDefault="00A95A14">
            <w:pPr>
              <w:pStyle w:val="TableParagraph"/>
              <w:spacing w:before="7" w:line="237" w:lineRule="auto"/>
              <w:ind w:left="211" w:right="701" w:hanging="2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4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выявлять,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идентифицировать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искать и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альтернативные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способы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разрешения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конфликта,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принимать решение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реализовывать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его;</w:t>
            </w:r>
          </w:p>
          <w:p w:rsidR="00BA0E4F" w:rsidRPr="00373D88" w:rsidRDefault="00A95A14">
            <w:pPr>
              <w:pStyle w:val="TableParagraph"/>
              <w:spacing w:before="14" w:line="235" w:lineRule="auto"/>
              <w:ind w:left="211" w:right="784" w:hanging="2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4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pacing w:val="-1"/>
                <w:sz w:val="24"/>
              </w:rPr>
              <w:t>контролировать,</w:t>
            </w:r>
            <w:r w:rsidRPr="00373D88">
              <w:rPr>
                <w:spacing w:val="21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корректировать,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оценивать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партнера;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211" w:right="231" w:hanging="2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4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выражать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свои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мысли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задачами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условиями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коммуникации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spacing w:before="1" w:line="242" w:lineRule="auto"/>
              <w:ind w:left="187" w:right="832" w:firstLine="24"/>
              <w:rPr>
                <w:sz w:val="24"/>
              </w:rPr>
            </w:pPr>
            <w:r w:rsidRPr="00373D88">
              <w:rPr>
                <w:sz w:val="24"/>
              </w:rPr>
              <w:t>достаточной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полнотой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точностью;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7" cy="187452"/>
                  <wp:effectExtent l="0" t="0" r="0" b="0"/>
                  <wp:docPr id="4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владеть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монологической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373D88">
              <w:rPr>
                <w:sz w:val="24"/>
              </w:rPr>
              <w:t>диалогической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формами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речи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373D88">
              <w:rPr>
                <w:sz w:val="24"/>
              </w:rPr>
              <w:t>соответствии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грамматическими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</w:tr>
    </w:tbl>
    <w:p w:rsidR="00BA0E4F" w:rsidRPr="00373D88" w:rsidRDefault="00BA0E4F">
      <w:pPr>
        <w:spacing w:line="264" w:lineRule="exact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3569"/>
        <w:gridCol w:w="4417"/>
        <w:gridCol w:w="4760"/>
      </w:tblGrid>
      <w:tr w:rsidR="00BA0E4F" w:rsidRPr="00373D88">
        <w:trPr>
          <w:trHeight w:val="8936"/>
        </w:trPr>
        <w:tc>
          <w:tcPr>
            <w:tcW w:w="2842" w:type="dxa"/>
          </w:tcPr>
          <w:p w:rsidR="00BA0E4F" w:rsidRPr="00373D88" w:rsidRDefault="00A95A14">
            <w:pPr>
              <w:pStyle w:val="TableParagraph"/>
              <w:spacing w:before="11"/>
              <w:ind w:left="287" w:right="111" w:firstLine="237"/>
              <w:rPr>
                <w:sz w:val="24"/>
              </w:rPr>
            </w:pPr>
            <w:r w:rsidRPr="00373D88">
              <w:rPr>
                <w:sz w:val="24"/>
              </w:rPr>
              <w:t>проводить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нравственно-этическое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оценивание</w:t>
            </w:r>
            <w:r w:rsidRPr="00373D88">
              <w:rPr>
                <w:spacing w:val="50"/>
                <w:sz w:val="24"/>
              </w:rPr>
              <w:t xml:space="preserve"> </w:t>
            </w:r>
            <w:r w:rsidRPr="00373D88">
              <w:rPr>
                <w:sz w:val="24"/>
              </w:rPr>
              <w:t>событий</w:t>
            </w:r>
            <w:r w:rsidRPr="00373D88">
              <w:rPr>
                <w:spacing w:val="50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точки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зрения моральных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норм;</w:t>
            </w:r>
          </w:p>
          <w:p w:rsidR="00BA0E4F" w:rsidRPr="00373D88" w:rsidRDefault="00A95A14">
            <w:pPr>
              <w:pStyle w:val="TableParagraph"/>
              <w:spacing w:before="1"/>
              <w:ind w:left="287" w:right="263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ориентироваться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моральной дилемме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осуществление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морального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выбора;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простраивать образ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Я (Я-концепции),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включая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самоотношение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самооценку;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287" w:right="42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личностному,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2"/>
                <w:sz w:val="24"/>
              </w:rPr>
              <w:t>профессиональному,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жизненному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самоопределению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построению</w:t>
            </w:r>
          </w:p>
          <w:p w:rsidR="00BA0E4F" w:rsidRPr="00373D88" w:rsidRDefault="00A95A14">
            <w:pPr>
              <w:pStyle w:val="TableParagraph"/>
              <w:spacing w:before="4"/>
              <w:ind w:left="287" w:right="107"/>
              <w:rPr>
                <w:sz w:val="24"/>
              </w:rPr>
            </w:pPr>
            <w:r w:rsidRPr="00373D88">
              <w:rPr>
                <w:sz w:val="24"/>
              </w:rPr>
              <w:t>жизненных планов во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временной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перспективе</w:t>
            </w:r>
          </w:p>
        </w:tc>
        <w:tc>
          <w:tcPr>
            <w:tcW w:w="3569" w:type="dxa"/>
          </w:tcPr>
          <w:p w:rsidR="00BA0E4F" w:rsidRPr="00373D88" w:rsidRDefault="00A95A1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 w:rsidRPr="00373D88">
              <w:rPr>
                <w:sz w:val="24"/>
              </w:rPr>
              <w:t>его</w:t>
            </w:r>
            <w:r w:rsidRPr="00373D88">
              <w:rPr>
                <w:spacing w:val="39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результата</w:t>
            </w:r>
          </w:p>
          <w:p w:rsidR="00BA0E4F" w:rsidRPr="00373D88" w:rsidRDefault="00A95A14">
            <w:pPr>
              <w:pStyle w:val="TableParagraph"/>
              <w:ind w:left="170" w:right="690" w:firstLine="55"/>
              <w:rPr>
                <w:sz w:val="24"/>
              </w:rPr>
            </w:pPr>
            <w:r w:rsidRPr="00373D88">
              <w:rPr>
                <w:sz w:val="24"/>
              </w:rPr>
              <w:t>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заданным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эталоном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целью обнаружения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отклонений</w:t>
            </w:r>
            <w:r w:rsidRPr="00373D88">
              <w:rPr>
                <w:spacing w:val="50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50"/>
                <w:sz w:val="24"/>
              </w:rPr>
              <w:t xml:space="preserve"> </w:t>
            </w:r>
            <w:r w:rsidRPr="00373D88">
              <w:rPr>
                <w:sz w:val="24"/>
              </w:rPr>
              <w:t>отличий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эталона;</w:t>
            </w:r>
          </w:p>
          <w:p w:rsidR="00BA0E4F" w:rsidRPr="00373D88" w:rsidRDefault="00A95A14">
            <w:pPr>
              <w:pStyle w:val="TableParagraph"/>
              <w:spacing w:before="3" w:line="292" w:lineRule="exact"/>
              <w:ind w:left="225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4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вносить</w:t>
            </w:r>
            <w:r w:rsidRPr="00373D88">
              <w:rPr>
                <w:spacing w:val="3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необходимые</w:t>
            </w:r>
          </w:p>
          <w:p w:rsidR="00BA0E4F" w:rsidRPr="00373D88" w:rsidRDefault="00A95A14">
            <w:pPr>
              <w:pStyle w:val="TableParagraph"/>
              <w:ind w:left="170" w:right="404"/>
              <w:rPr>
                <w:sz w:val="24"/>
              </w:rPr>
            </w:pPr>
            <w:r w:rsidRPr="00373D88">
              <w:rPr>
                <w:sz w:val="24"/>
              </w:rPr>
              <w:t>дополнения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коррективы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план и способ действия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случае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расхождения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эталона,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реального действия и 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продукта;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9"/>
              </w:numPr>
              <w:tabs>
                <w:tab w:val="left" w:pos="566"/>
                <w:tab w:val="left" w:pos="567"/>
              </w:tabs>
              <w:ind w:right="271" w:firstLine="55"/>
              <w:rPr>
                <w:sz w:val="24"/>
              </w:rPr>
            </w:pPr>
            <w:r w:rsidRPr="00373D88">
              <w:rPr>
                <w:sz w:val="24"/>
              </w:rPr>
              <w:t>выделять и осознавать то,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что уже усвоено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что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еще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подлежит</w:t>
            </w:r>
            <w:r w:rsidRPr="00373D88">
              <w:rPr>
                <w:spacing w:val="43"/>
                <w:sz w:val="24"/>
              </w:rPr>
              <w:t xml:space="preserve"> </w:t>
            </w:r>
            <w:r w:rsidRPr="00373D88">
              <w:rPr>
                <w:sz w:val="24"/>
              </w:rPr>
              <w:t>усвоению,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качество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уровень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усвоения;</w:t>
            </w:r>
          </w:p>
          <w:p w:rsidR="00BA0E4F" w:rsidRPr="00373D88" w:rsidRDefault="00A95A14">
            <w:pPr>
              <w:pStyle w:val="TableParagraph"/>
              <w:ind w:left="170" w:right="291" w:firstLine="5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выбирать в ситуации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мотивационного конфликта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путь,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ведущий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преодолению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препятствий</w:t>
            </w: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ind w:left="288" w:right="294"/>
              <w:rPr>
                <w:sz w:val="24"/>
              </w:rPr>
            </w:pPr>
            <w:r w:rsidRPr="00373D88">
              <w:rPr>
                <w:sz w:val="24"/>
              </w:rPr>
              <w:t>«состояние исполнителя», «система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команд»; понимать различие между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непосредственным и программным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управлением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исполнителем;            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строить модели различных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устройств и объектов в виде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исполнителей,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описывать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состояния и системы команд этих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исполнителей;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28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понимать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термин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«алгоритм»;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знать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основные свойства алгоритмов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(фиксированная система команд,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пошаговое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выполнение,</w:t>
            </w:r>
          </w:p>
          <w:p w:rsidR="00BA0E4F" w:rsidRPr="00373D88" w:rsidRDefault="00A95A14">
            <w:pPr>
              <w:pStyle w:val="TableParagraph"/>
              <w:ind w:left="288" w:right="118"/>
              <w:rPr>
                <w:sz w:val="24"/>
              </w:rPr>
            </w:pPr>
            <w:r w:rsidRPr="00373D88">
              <w:rPr>
                <w:sz w:val="24"/>
              </w:rPr>
              <w:t>детерминированность, возможность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возникновения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отказа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команды);</w:t>
            </w:r>
          </w:p>
          <w:p w:rsidR="00BA0E4F" w:rsidRPr="00373D88" w:rsidRDefault="00A95A14">
            <w:pPr>
              <w:pStyle w:val="TableParagraph"/>
              <w:spacing w:before="2"/>
              <w:ind w:left="288" w:right="279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составлять неветвящиеся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(линейные) алгоритмы управления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исполнителями и записывать их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выбранном алгоритмическом языке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(языке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программирования);             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логические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значения,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операции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выражения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ними;       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понимать (формально выполнять)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алгоритмы, описанные с использова-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нием конструкций ветвления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(условные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операторы)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повторения</w:t>
            </w:r>
          </w:p>
          <w:p w:rsidR="00BA0E4F" w:rsidRPr="00373D88" w:rsidRDefault="00A95A14">
            <w:pPr>
              <w:pStyle w:val="TableParagraph"/>
              <w:ind w:left="288" w:right="91"/>
              <w:rPr>
                <w:sz w:val="24"/>
              </w:rPr>
            </w:pPr>
            <w:r w:rsidRPr="00373D88">
              <w:rPr>
                <w:sz w:val="24"/>
              </w:rPr>
              <w:t>(циклы),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вспомогательных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алгоритмов,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простых 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табличных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величин;</w:t>
            </w:r>
          </w:p>
          <w:p w:rsidR="00BA0E4F" w:rsidRPr="00373D88" w:rsidRDefault="00A95A14">
            <w:pPr>
              <w:pStyle w:val="TableParagraph"/>
              <w:spacing w:before="1" w:line="235" w:lineRule="auto"/>
              <w:ind w:left="288" w:right="365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4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создавать алгоритмы для решения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несложных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используя</w:t>
            </w:r>
          </w:p>
          <w:p w:rsidR="00BA0E4F" w:rsidRPr="00373D88" w:rsidRDefault="00A95A14">
            <w:pPr>
              <w:pStyle w:val="TableParagraph"/>
              <w:spacing w:before="1" w:line="264" w:lineRule="exact"/>
              <w:ind w:left="288"/>
              <w:rPr>
                <w:sz w:val="24"/>
              </w:rPr>
            </w:pPr>
            <w:r w:rsidRPr="00373D88">
              <w:rPr>
                <w:sz w:val="24"/>
              </w:rPr>
              <w:t>конструкции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ветвления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(условные</w:t>
            </w:r>
          </w:p>
        </w:tc>
        <w:tc>
          <w:tcPr>
            <w:tcW w:w="4760" w:type="dxa"/>
          </w:tcPr>
          <w:p w:rsidR="00BA0E4F" w:rsidRPr="00373D88" w:rsidRDefault="00A95A1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373D88">
              <w:rPr>
                <w:sz w:val="24"/>
              </w:rPr>
              <w:t>синтаксическими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нормами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родного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языка</w:t>
            </w:r>
          </w:p>
        </w:tc>
      </w:tr>
    </w:tbl>
    <w:p w:rsidR="00BA0E4F" w:rsidRPr="00373D88" w:rsidRDefault="00BA0E4F">
      <w:pPr>
        <w:spacing w:line="270" w:lineRule="exact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4507103</wp:posOffset>
            </wp:positionH>
            <wp:positionV relativeFrom="page">
              <wp:posOffset>6539179</wp:posOffset>
            </wp:positionV>
            <wp:extent cx="128015" cy="167639"/>
            <wp:effectExtent l="0" t="0" r="0" b="0"/>
            <wp:wrapNone/>
            <wp:docPr id="4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7537450</wp:posOffset>
            </wp:positionH>
            <wp:positionV relativeFrom="page">
              <wp:posOffset>6539179</wp:posOffset>
            </wp:positionV>
            <wp:extent cx="128016" cy="167639"/>
            <wp:effectExtent l="0" t="0" r="0" b="0"/>
            <wp:wrapNone/>
            <wp:docPr id="4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3569"/>
        <w:gridCol w:w="4417"/>
        <w:gridCol w:w="4760"/>
      </w:tblGrid>
      <w:tr w:rsidR="00BA0E4F" w:rsidRPr="00373D88">
        <w:trPr>
          <w:trHeight w:val="8091"/>
        </w:trPr>
        <w:tc>
          <w:tcPr>
            <w:tcW w:w="2842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56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ind w:left="288" w:right="594"/>
              <w:rPr>
                <w:sz w:val="24"/>
              </w:rPr>
            </w:pPr>
            <w:r w:rsidRPr="00373D88">
              <w:rPr>
                <w:sz w:val="24"/>
              </w:rPr>
              <w:t>операторы)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повторения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(циклы),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вспомогательные алгоритмы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простые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величины;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288" w:right="349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создавать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выполнять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для решения несложных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алгоритмических задач в выбранной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среде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программирования.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288" w:right="110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базовым навыкам работы 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компьютером;</w:t>
            </w:r>
          </w:p>
          <w:p w:rsidR="00BA0E4F" w:rsidRPr="00373D88" w:rsidRDefault="00A95A14">
            <w:pPr>
              <w:pStyle w:val="TableParagraph"/>
              <w:spacing w:before="4"/>
              <w:ind w:left="288" w:right="57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использовать базовый набор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понятий, которые позволяют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описывать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работу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типов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программных средств и сервисов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(файловые системы, текстовые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редакторы, электронные таблицы,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браузеры,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поисковые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системы,</w:t>
            </w:r>
          </w:p>
          <w:p w:rsidR="00BA0E4F" w:rsidRPr="00373D88" w:rsidRDefault="00A95A14">
            <w:pPr>
              <w:pStyle w:val="TableParagraph"/>
              <w:ind w:left="288" w:right="207"/>
              <w:rPr>
                <w:sz w:val="24"/>
              </w:rPr>
            </w:pPr>
            <w:r w:rsidRPr="00373D88">
              <w:rPr>
                <w:sz w:val="24"/>
              </w:rPr>
              <w:t>словари,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электронные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энциклопедии);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знаниям, умениям и навыкам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базовом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уровне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ind w:left="288" w:right="189"/>
              <w:rPr>
                <w:sz w:val="24"/>
              </w:rPr>
            </w:pPr>
            <w:r w:rsidRPr="00373D88">
              <w:rPr>
                <w:sz w:val="24"/>
              </w:rPr>
              <w:t>различными программными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системами и сервисами указанных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типов;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умению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описывать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работу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этих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систем и сервисов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соответствующей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терминологии.</w:t>
            </w:r>
          </w:p>
          <w:p w:rsidR="00BA0E4F" w:rsidRPr="00373D88" w:rsidRDefault="00A95A14">
            <w:pPr>
              <w:pStyle w:val="TableParagraph"/>
              <w:ind w:left="288" w:right="729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4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>базовым навыкам и знаниям,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необходимым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для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интернет-сервисов при решении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внеучебных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</w:p>
        </w:tc>
        <w:tc>
          <w:tcPr>
            <w:tcW w:w="476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474"/>
        </w:trPr>
        <w:tc>
          <w:tcPr>
            <w:tcW w:w="15588" w:type="dxa"/>
            <w:gridSpan w:val="4"/>
          </w:tcPr>
          <w:p w:rsidR="00BA0E4F" w:rsidRPr="00373D88" w:rsidRDefault="00A95A14">
            <w:pPr>
              <w:pStyle w:val="TableParagraph"/>
              <w:spacing w:line="270" w:lineRule="exact"/>
              <w:ind w:left="832"/>
              <w:rPr>
                <w:sz w:val="24"/>
              </w:rPr>
            </w:pPr>
            <w:r w:rsidRPr="00373D88">
              <w:rPr>
                <w:sz w:val="24"/>
              </w:rPr>
              <w:t>Выпускник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получит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возможность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научиться</w:t>
            </w:r>
          </w:p>
        </w:tc>
      </w:tr>
      <w:tr w:rsidR="00BA0E4F" w:rsidRPr="00373D88">
        <w:trPr>
          <w:trHeight w:val="275"/>
        </w:trPr>
        <w:tc>
          <w:tcPr>
            <w:tcW w:w="2842" w:type="dxa"/>
          </w:tcPr>
          <w:p w:rsidR="00BA0E4F" w:rsidRPr="00373D88" w:rsidRDefault="00A95A14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 w:rsidRPr="00373D88">
              <w:rPr>
                <w:sz w:val="24"/>
              </w:rPr>
              <w:t>осознавать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3569" w:type="dxa"/>
          </w:tcPr>
          <w:p w:rsidR="00BA0E4F" w:rsidRPr="00373D88" w:rsidRDefault="00A95A14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 w:rsidRPr="00373D88">
              <w:rPr>
                <w:sz w:val="24"/>
              </w:rPr>
              <w:t>оценке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хода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spacing w:before="8" w:line="248" w:lineRule="exact"/>
              <w:ind w:left="542"/>
            </w:pPr>
            <w:r w:rsidRPr="00373D88">
              <w:t>познакомиться</w:t>
            </w:r>
            <w:r w:rsidRPr="00373D88">
              <w:rPr>
                <w:spacing w:val="-4"/>
              </w:rPr>
              <w:t xml:space="preserve"> </w:t>
            </w:r>
            <w:r w:rsidRPr="00373D88">
              <w:t>с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примерами</w:t>
            </w:r>
          </w:p>
        </w:tc>
        <w:tc>
          <w:tcPr>
            <w:tcW w:w="4760" w:type="dxa"/>
          </w:tcPr>
          <w:p w:rsidR="00BA0E4F" w:rsidRPr="00373D88" w:rsidRDefault="00A95A14">
            <w:pPr>
              <w:pStyle w:val="TableParagraph"/>
              <w:spacing w:before="8" w:line="248" w:lineRule="exact"/>
              <w:ind w:left="753"/>
            </w:pPr>
            <w:r w:rsidRPr="00373D88">
              <w:t>участвовать</w:t>
            </w:r>
            <w:r w:rsidRPr="00373D88">
              <w:rPr>
                <w:spacing w:val="52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дистанционных</w:t>
            </w:r>
          </w:p>
        </w:tc>
      </w:tr>
    </w:tbl>
    <w:p w:rsidR="00BA0E4F" w:rsidRPr="00373D88" w:rsidRDefault="00BA0E4F">
      <w:pPr>
        <w:spacing w:line="248" w:lineRule="exact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3569"/>
        <w:gridCol w:w="4417"/>
        <w:gridCol w:w="4760"/>
      </w:tblGrid>
      <w:tr w:rsidR="00BA0E4F" w:rsidRPr="00373D88">
        <w:trPr>
          <w:trHeight w:val="8741"/>
        </w:trPr>
        <w:tc>
          <w:tcPr>
            <w:tcW w:w="2842" w:type="dxa"/>
          </w:tcPr>
          <w:p w:rsidR="00BA0E4F" w:rsidRPr="00373D88" w:rsidRDefault="00A95A14">
            <w:pPr>
              <w:pStyle w:val="TableParagraph"/>
              <w:ind w:left="119" w:right="1158"/>
              <w:rPr>
                <w:sz w:val="24"/>
              </w:rPr>
            </w:pPr>
            <w:r w:rsidRPr="00373D88">
              <w:rPr>
                <w:sz w:val="24"/>
              </w:rPr>
              <w:t>использовать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практической</w:t>
            </w:r>
          </w:p>
          <w:p w:rsidR="00BA0E4F" w:rsidRPr="00373D88" w:rsidRDefault="00A95A14">
            <w:pPr>
              <w:pStyle w:val="TableParagraph"/>
              <w:ind w:left="119" w:right="180"/>
              <w:rPr>
                <w:sz w:val="24"/>
              </w:rPr>
            </w:pPr>
            <w:r w:rsidRPr="00373D88">
              <w:rPr>
                <w:sz w:val="24"/>
              </w:rPr>
              <w:t>деятельности основные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восприятия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человеком.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критическому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  <w:p w:rsidR="00BA0E4F" w:rsidRPr="00373D88" w:rsidRDefault="00A95A14">
            <w:pPr>
              <w:pStyle w:val="TableParagraph"/>
              <w:ind w:left="119" w:right="690"/>
              <w:rPr>
                <w:sz w:val="24"/>
              </w:rPr>
            </w:pPr>
            <w:r w:rsidRPr="00373D88">
              <w:rPr>
                <w:sz w:val="24"/>
              </w:rPr>
              <w:t>информации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избирательности ее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восприятия;</w:t>
            </w:r>
          </w:p>
          <w:p w:rsidR="00BA0E4F" w:rsidRPr="00373D88" w:rsidRDefault="00A95A14">
            <w:pPr>
              <w:pStyle w:val="TableParagraph"/>
              <w:ind w:left="119" w:right="68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pacing w:val="-1"/>
                <w:sz w:val="24"/>
              </w:rPr>
              <w:t>уважительному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  <w:p w:rsidR="00BA0E4F" w:rsidRPr="00373D88" w:rsidRDefault="00A95A14">
            <w:pPr>
              <w:pStyle w:val="TableParagraph"/>
              <w:ind w:left="119" w:right="341"/>
              <w:rPr>
                <w:sz w:val="24"/>
              </w:rPr>
            </w:pPr>
            <w:r w:rsidRPr="00373D88">
              <w:rPr>
                <w:sz w:val="24"/>
              </w:rPr>
              <w:t>информации о частной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19" w:right="693"/>
              <w:rPr>
                <w:sz w:val="24"/>
              </w:rPr>
            </w:pPr>
            <w:r w:rsidRPr="00373D88">
              <w:rPr>
                <w:sz w:val="24"/>
              </w:rPr>
              <w:t>информационным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результатам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людей.</w:t>
            </w:r>
          </w:p>
        </w:tc>
        <w:tc>
          <w:tcPr>
            <w:tcW w:w="3569" w:type="dxa"/>
          </w:tcPr>
          <w:p w:rsidR="00BA0E4F" w:rsidRPr="00373D88" w:rsidRDefault="00A95A14">
            <w:pPr>
              <w:pStyle w:val="TableParagraph"/>
              <w:ind w:left="119" w:right="1141"/>
              <w:rPr>
                <w:sz w:val="24"/>
              </w:rPr>
            </w:pPr>
            <w:r w:rsidRPr="00373D88">
              <w:rPr>
                <w:sz w:val="24"/>
              </w:rPr>
              <w:t>результатов действий,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выполняемых в</w:t>
            </w:r>
          </w:p>
          <w:p w:rsidR="00BA0E4F" w:rsidRPr="00373D88" w:rsidRDefault="00A95A14">
            <w:pPr>
              <w:pStyle w:val="TableParagraph"/>
              <w:ind w:left="119" w:right="772"/>
              <w:rPr>
                <w:sz w:val="24"/>
              </w:rPr>
            </w:pPr>
            <w:r w:rsidRPr="00373D88">
              <w:rPr>
                <w:sz w:val="24"/>
              </w:rPr>
              <w:t>информационной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среде;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 действия,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размещенных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цифровой</w:t>
            </w:r>
          </w:p>
          <w:p w:rsidR="00BA0E4F" w:rsidRPr="00373D88" w:rsidRDefault="00A95A14">
            <w:pPr>
              <w:pStyle w:val="TableParagraph"/>
              <w:ind w:left="119" w:right="209"/>
              <w:rPr>
                <w:sz w:val="24"/>
              </w:rPr>
            </w:pPr>
            <w:r w:rsidRPr="00373D88">
              <w:rPr>
                <w:sz w:val="24"/>
              </w:rPr>
              <w:t>информационной среде,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выполнения оценки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выполненного действия самим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обучающимся,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товарищами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учителями, а также для 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коррекции;</w:t>
            </w:r>
          </w:p>
          <w:p w:rsidR="00BA0E4F" w:rsidRPr="00373D88" w:rsidRDefault="00A95A14">
            <w:pPr>
              <w:pStyle w:val="TableParagraph"/>
              <w:ind w:left="119" w:right="848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созданию цифрового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портфолио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</w:p>
          <w:p w:rsidR="00BA0E4F" w:rsidRPr="00373D88" w:rsidRDefault="00A95A14">
            <w:pPr>
              <w:pStyle w:val="TableParagraph"/>
              <w:ind w:left="119" w:right="996"/>
              <w:rPr>
                <w:sz w:val="24"/>
              </w:rPr>
            </w:pPr>
            <w:r w:rsidRPr="00373D88">
              <w:rPr>
                <w:sz w:val="24"/>
              </w:rPr>
              <w:t>достижений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учащегося.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познакомиться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ind w:left="119" w:right="584"/>
              <w:rPr>
                <w:sz w:val="24"/>
              </w:rPr>
            </w:pPr>
            <w:r w:rsidRPr="00373D88">
              <w:rPr>
                <w:sz w:val="24"/>
              </w:rPr>
              <w:t>постановкой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том,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насколько достоверна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полученная информация,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подкреплена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она</w:t>
            </w:r>
          </w:p>
          <w:p w:rsidR="00BA0E4F" w:rsidRPr="00373D88" w:rsidRDefault="00A95A14">
            <w:pPr>
              <w:pStyle w:val="TableParagraph"/>
              <w:ind w:left="119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доказательствами;</w:t>
            </w:r>
            <w:r w:rsidRPr="00373D88">
              <w:rPr>
                <w:noProof/>
                <w:spacing w:val="-1"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познакомиться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ind w:left="119" w:right="728"/>
              <w:rPr>
                <w:sz w:val="24"/>
              </w:rPr>
            </w:pPr>
            <w:r w:rsidRPr="00373D88">
              <w:rPr>
                <w:sz w:val="24"/>
              </w:rPr>
              <w:t>возможными подходами 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оценке достоверности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(оценка</w:t>
            </w:r>
          </w:p>
          <w:p w:rsidR="00BA0E4F" w:rsidRPr="00373D88" w:rsidRDefault="00A95A14">
            <w:pPr>
              <w:pStyle w:val="TableParagraph"/>
              <w:ind w:left="119" w:right="125"/>
              <w:rPr>
                <w:sz w:val="24"/>
              </w:rPr>
            </w:pPr>
            <w:r w:rsidRPr="00373D88">
              <w:rPr>
                <w:sz w:val="24"/>
              </w:rPr>
              <w:t>надѐжности источника,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сравнение данных из разных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моменты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времени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т.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п.);</w:t>
            </w: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spacing w:line="246" w:lineRule="exact"/>
              <w:ind w:left="120"/>
            </w:pPr>
            <w:r w:rsidRPr="00373D88">
              <w:t>использования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формальных</w:t>
            </w:r>
          </w:p>
          <w:p w:rsidR="00BA0E4F" w:rsidRPr="00373D88" w:rsidRDefault="00A95A14">
            <w:pPr>
              <w:pStyle w:val="TableParagraph"/>
              <w:ind w:left="120" w:right="193"/>
            </w:pPr>
            <w:r w:rsidRPr="00373D88">
              <w:t>(математических) моделей, понять разницу</w:t>
            </w:r>
            <w:r w:rsidRPr="00373D88">
              <w:rPr>
                <w:spacing w:val="-52"/>
              </w:rPr>
              <w:t xml:space="preserve"> </w:t>
            </w:r>
            <w:r w:rsidRPr="00373D88">
              <w:t>между</w:t>
            </w:r>
            <w:r w:rsidRPr="00373D88">
              <w:rPr>
                <w:spacing w:val="-3"/>
              </w:rPr>
              <w:t xml:space="preserve"> </w:t>
            </w:r>
            <w:r w:rsidRPr="00373D88">
              <w:t>математической</w:t>
            </w:r>
            <w:r w:rsidRPr="00373D88">
              <w:rPr>
                <w:spacing w:val="-3"/>
              </w:rPr>
              <w:t xml:space="preserve"> </w:t>
            </w:r>
            <w:r w:rsidRPr="00373D88">
              <w:t>(формальной)</w:t>
            </w:r>
          </w:p>
          <w:p w:rsidR="00BA0E4F" w:rsidRPr="00373D88" w:rsidRDefault="00A95A14">
            <w:pPr>
              <w:pStyle w:val="TableParagraph"/>
              <w:ind w:left="120" w:right="971"/>
            </w:pPr>
            <w:r w:rsidRPr="00373D88">
              <w:t>моделью объекта и его натурной</w:t>
            </w:r>
            <w:r w:rsidRPr="00373D88">
              <w:rPr>
                <w:spacing w:val="1"/>
              </w:rPr>
              <w:t xml:space="preserve"> </w:t>
            </w:r>
            <w:r w:rsidRPr="00373D88">
              <w:t>(«вещественной»)</w:t>
            </w:r>
            <w:r w:rsidRPr="00373D88">
              <w:rPr>
                <w:spacing w:val="-4"/>
              </w:rPr>
              <w:t xml:space="preserve"> </w:t>
            </w:r>
            <w:r w:rsidRPr="00373D88">
              <w:t>моделью,</w:t>
            </w:r>
            <w:r w:rsidRPr="00373D88">
              <w:rPr>
                <w:spacing w:val="-3"/>
              </w:rPr>
              <w:t xml:space="preserve"> </w:t>
            </w:r>
            <w:r w:rsidRPr="00373D88">
              <w:t>между</w:t>
            </w:r>
          </w:p>
          <w:p w:rsidR="00BA0E4F" w:rsidRPr="00373D88" w:rsidRDefault="00A95A14">
            <w:pPr>
              <w:pStyle w:val="TableParagraph"/>
              <w:ind w:left="120" w:right="500"/>
            </w:pPr>
            <w:r w:rsidRPr="00373D88">
              <w:t>математической (формальной) моделью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объекта/явления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 его</w:t>
            </w:r>
            <w:r w:rsidRPr="00373D88">
              <w:rPr>
                <w:spacing w:val="-2"/>
              </w:rPr>
              <w:t xml:space="preserve"> </w:t>
            </w:r>
            <w:r w:rsidRPr="00373D88">
              <w:t>словесным</w:t>
            </w:r>
          </w:p>
          <w:p w:rsidR="00BA0E4F" w:rsidRPr="00373D88" w:rsidRDefault="00A95A14">
            <w:pPr>
              <w:pStyle w:val="TableParagraph"/>
              <w:spacing w:before="1" w:line="252" w:lineRule="exact"/>
              <w:ind w:left="120"/>
            </w:pPr>
            <w:r w:rsidRPr="00373D88">
              <w:t>(литературным)</w:t>
            </w:r>
            <w:r w:rsidRPr="00373D88">
              <w:rPr>
                <w:spacing w:val="-4"/>
              </w:rPr>
              <w:t xml:space="preserve"> </w:t>
            </w:r>
            <w:r w:rsidRPr="00373D88">
              <w:t>описанием;</w:t>
            </w:r>
          </w:p>
          <w:p w:rsidR="00BA0E4F" w:rsidRPr="00373D88" w:rsidRDefault="00A95A14">
            <w:pPr>
              <w:pStyle w:val="TableParagraph"/>
              <w:ind w:left="120" w:right="54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узнать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том,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что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любые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данные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можно описать, используя алфавит,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содержащий только два символа,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например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0 и 1;</w:t>
            </w:r>
          </w:p>
          <w:p w:rsidR="00BA0E4F" w:rsidRPr="00373D88" w:rsidRDefault="00A95A14">
            <w:pPr>
              <w:pStyle w:val="TableParagraph"/>
              <w:ind w:left="12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познакомиться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тем,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</w:p>
          <w:p w:rsidR="00BA0E4F" w:rsidRPr="00373D88" w:rsidRDefault="00A95A14">
            <w:pPr>
              <w:pStyle w:val="TableParagraph"/>
              <w:ind w:left="120" w:right="215"/>
              <w:rPr>
                <w:sz w:val="24"/>
              </w:rPr>
            </w:pPr>
            <w:r w:rsidRPr="00373D88">
              <w:rPr>
                <w:sz w:val="24"/>
              </w:rPr>
              <w:t>информация (данные) представляется 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современных компьютерах;</w:t>
            </w:r>
          </w:p>
          <w:p w:rsidR="00BA0E4F" w:rsidRPr="00373D88" w:rsidRDefault="00A95A14">
            <w:pPr>
              <w:pStyle w:val="TableParagraph"/>
              <w:ind w:left="120" w:right="111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познакомиться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двоичной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счисления;</w:t>
            </w:r>
          </w:p>
          <w:p w:rsidR="00BA0E4F" w:rsidRPr="00373D88" w:rsidRDefault="00A95A14">
            <w:pPr>
              <w:pStyle w:val="TableParagraph"/>
              <w:ind w:left="120" w:right="1084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t>познакомиться с двоичным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кодированием</w:t>
            </w:r>
            <w:r w:rsidRPr="00373D88">
              <w:rPr>
                <w:spacing w:val="-6"/>
              </w:rPr>
              <w:t xml:space="preserve"> </w:t>
            </w:r>
            <w:r w:rsidRPr="00373D88">
              <w:t>текстов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наиболее</w:t>
            </w:r>
          </w:p>
          <w:p w:rsidR="00BA0E4F" w:rsidRPr="00373D88" w:rsidRDefault="00A95A14">
            <w:pPr>
              <w:pStyle w:val="TableParagraph"/>
              <w:ind w:left="120" w:right="131"/>
            </w:pPr>
            <w:r w:rsidRPr="00373D88">
              <w:t>употребительными</w:t>
            </w:r>
            <w:r w:rsidRPr="00373D88">
              <w:rPr>
                <w:spacing w:val="-8"/>
              </w:rPr>
              <w:t xml:space="preserve"> </w:t>
            </w:r>
            <w:r w:rsidRPr="00373D88">
              <w:t>современными</w:t>
            </w:r>
            <w:r w:rsidRPr="00373D88">
              <w:rPr>
                <w:spacing w:val="-7"/>
              </w:rPr>
              <w:t xml:space="preserve"> </w:t>
            </w:r>
            <w:r w:rsidRPr="00373D88">
              <w:t xml:space="preserve">кодами.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</w:t>
            </w:r>
            <w:r w:rsidRPr="00373D88">
              <w:rPr>
                <w:sz w:val="24"/>
              </w:rPr>
              <w:t>познакомиться с использованием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строк, деревьев, графов и с простей-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шими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операциями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этими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структурами;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t>создавать программы для решения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несложных задач, возникающих в процессе</w:t>
            </w:r>
            <w:r w:rsidRPr="00373D88">
              <w:rPr>
                <w:spacing w:val="1"/>
              </w:rPr>
              <w:t xml:space="preserve"> </w:t>
            </w:r>
            <w:r w:rsidRPr="00373D88">
              <w:t>учѐбы</w:t>
            </w:r>
            <w:r w:rsidRPr="00373D88">
              <w:rPr>
                <w:spacing w:val="-1"/>
              </w:rPr>
              <w:t xml:space="preserve"> </w:t>
            </w:r>
            <w:r w:rsidRPr="00373D88">
              <w:t>и вне еѐ.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2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8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t>познакомиться</w:t>
            </w:r>
            <w:r w:rsidRPr="00373D88">
              <w:rPr>
                <w:spacing w:val="-8"/>
              </w:rPr>
              <w:t xml:space="preserve"> </w:t>
            </w:r>
            <w:r w:rsidRPr="00373D88">
              <w:t>с</w:t>
            </w:r>
            <w:r w:rsidRPr="00373D88">
              <w:rPr>
                <w:spacing w:val="-7"/>
              </w:rPr>
              <w:t xml:space="preserve"> </w:t>
            </w:r>
            <w:r w:rsidRPr="00373D88">
              <w:t>программными</w:t>
            </w:r>
          </w:p>
          <w:p w:rsidR="00BA0E4F" w:rsidRPr="00373D88" w:rsidRDefault="00A95A14">
            <w:pPr>
              <w:pStyle w:val="TableParagraph"/>
              <w:ind w:left="120" w:right="87"/>
            </w:pPr>
            <w:r w:rsidRPr="00373D88">
              <w:t>средствами для работы с аудиовизуальными</w:t>
            </w:r>
            <w:r w:rsidRPr="00373D88">
              <w:rPr>
                <w:spacing w:val="-53"/>
              </w:rPr>
              <w:t xml:space="preserve"> </w:t>
            </w:r>
            <w:r w:rsidRPr="00373D88">
              <w:t>данными и соответствующим понятийным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аппаратом;</w:t>
            </w:r>
          </w:p>
          <w:p w:rsidR="00BA0E4F" w:rsidRPr="00373D88" w:rsidRDefault="00A95A14">
            <w:pPr>
              <w:pStyle w:val="TableParagraph"/>
              <w:spacing w:line="276" w:lineRule="exact"/>
              <w:ind w:left="120" w:right="563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научиться создавать текстовые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документы, включающие рисунки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другие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иллюстративные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материалы,</w:t>
            </w:r>
          </w:p>
        </w:tc>
        <w:tc>
          <w:tcPr>
            <w:tcW w:w="4760" w:type="dxa"/>
          </w:tcPr>
          <w:p w:rsidR="00BA0E4F" w:rsidRPr="00373D88" w:rsidRDefault="00A95A14">
            <w:pPr>
              <w:pStyle w:val="TableParagraph"/>
              <w:spacing w:line="247" w:lineRule="exact"/>
              <w:ind w:left="835"/>
            </w:pPr>
            <w:r w:rsidRPr="00373D88">
              <w:t>конференциях;</w:t>
            </w:r>
          </w:p>
          <w:p w:rsidR="00BA0E4F" w:rsidRPr="00373D88" w:rsidRDefault="00A95A14">
            <w:pPr>
              <w:pStyle w:val="TableParagraph"/>
              <w:spacing w:before="118"/>
              <w:ind w:left="835" w:right="488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4"/>
                <w:sz w:val="20"/>
              </w:rPr>
              <w:t xml:space="preserve"> </w:t>
            </w:r>
            <w:r w:rsidRPr="00373D88">
              <w:t>готовить содержательные и</w:t>
            </w:r>
            <w:r w:rsidRPr="00373D88">
              <w:rPr>
                <w:spacing w:val="1"/>
              </w:rPr>
              <w:t xml:space="preserve"> </w:t>
            </w:r>
            <w:r w:rsidRPr="00373D88">
              <w:t>целенаправленные выступления для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участия в дистанционных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телеконференциях;</w:t>
            </w:r>
          </w:p>
          <w:p w:rsidR="00BA0E4F" w:rsidRPr="00373D88" w:rsidRDefault="00A95A14">
            <w:pPr>
              <w:pStyle w:val="TableParagraph"/>
              <w:spacing w:before="119"/>
              <w:ind w:left="835" w:right="105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4"/>
                <w:sz w:val="20"/>
              </w:rPr>
              <w:t xml:space="preserve"> </w:t>
            </w:r>
            <w:r w:rsidRPr="00373D88">
              <w:t>формировать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систему взаимоотношений</w:t>
            </w:r>
            <w:r w:rsidRPr="00373D88">
              <w:rPr>
                <w:spacing w:val="-52"/>
              </w:rPr>
              <w:t xml:space="preserve"> </w:t>
            </w:r>
            <w:r w:rsidRPr="00373D88">
              <w:t>с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различными субъектами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835"/>
            </w:pPr>
            <w:r w:rsidRPr="00373D88">
              <w:t>дистанционного</w:t>
            </w:r>
            <w:r w:rsidRPr="00373D88">
              <w:rPr>
                <w:spacing w:val="-5"/>
              </w:rPr>
              <w:t xml:space="preserve"> </w:t>
            </w:r>
            <w:r w:rsidRPr="00373D88">
              <w:t>обучения;</w:t>
            </w:r>
          </w:p>
          <w:p w:rsidR="00BA0E4F" w:rsidRPr="00373D88" w:rsidRDefault="00A95A14">
            <w:pPr>
              <w:pStyle w:val="TableParagraph"/>
              <w:spacing w:before="118"/>
              <w:ind w:left="835" w:right="295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4"/>
                <w:sz w:val="20"/>
              </w:rPr>
              <w:t xml:space="preserve"> </w:t>
            </w:r>
            <w:r w:rsidRPr="00373D88">
              <w:t>поддерживать оперативную обратную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связь с учащимися из разных городов,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как опосредованно (в отложенном</w:t>
            </w:r>
            <w:r w:rsidRPr="00373D88">
              <w:rPr>
                <w:spacing w:val="1"/>
              </w:rPr>
              <w:t xml:space="preserve"> </w:t>
            </w:r>
            <w:r w:rsidRPr="00373D88">
              <w:t>режиме взаимодействия), так и в</w:t>
            </w:r>
            <w:r w:rsidRPr="00373D88">
              <w:rPr>
                <w:spacing w:val="1"/>
              </w:rPr>
              <w:t xml:space="preserve"> </w:t>
            </w:r>
            <w:r w:rsidRPr="00373D88">
              <w:t>реальном</w:t>
            </w:r>
            <w:r w:rsidRPr="00373D88">
              <w:rPr>
                <w:spacing w:val="-1"/>
              </w:rPr>
              <w:t xml:space="preserve"> </w:t>
            </w:r>
            <w:r w:rsidRPr="00373D88">
              <w:t>времени;</w:t>
            </w:r>
          </w:p>
          <w:p w:rsidR="00BA0E4F" w:rsidRPr="00373D88" w:rsidRDefault="00A95A14">
            <w:pPr>
              <w:pStyle w:val="TableParagraph"/>
              <w:spacing w:before="119"/>
              <w:ind w:left="835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4"/>
                <w:sz w:val="20"/>
              </w:rPr>
              <w:t xml:space="preserve"> </w:t>
            </w:r>
            <w:r w:rsidRPr="00373D88">
              <w:t>выполнять</w:t>
            </w:r>
            <w:r w:rsidRPr="00373D88">
              <w:rPr>
                <w:spacing w:val="1"/>
              </w:rPr>
              <w:t xml:space="preserve"> </w:t>
            </w:r>
            <w:r w:rsidRPr="00373D88">
              <w:t>требований и норм работы в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телекоммуникационном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пространстве;</w:t>
            </w:r>
          </w:p>
          <w:p w:rsidR="00BA0E4F" w:rsidRPr="00373D88" w:rsidRDefault="00A95A14">
            <w:pPr>
              <w:pStyle w:val="TableParagraph"/>
              <w:spacing w:before="117" w:line="271" w:lineRule="exact"/>
              <w:ind w:left="475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4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24"/>
                <w:sz w:val="20"/>
              </w:rPr>
              <w:t xml:space="preserve"> </w:t>
            </w:r>
            <w:r w:rsidRPr="00373D88">
              <w:t>владеть</w:t>
            </w:r>
            <w:r w:rsidRPr="00373D88">
              <w:rPr>
                <w:spacing w:val="-7"/>
              </w:rPr>
              <w:t xml:space="preserve"> </w:t>
            </w:r>
            <w:r w:rsidRPr="00373D88">
              <w:t>телекоммуникационным</w:t>
            </w:r>
          </w:p>
          <w:p w:rsidR="00BA0E4F" w:rsidRPr="00373D88" w:rsidRDefault="00A95A14">
            <w:pPr>
              <w:pStyle w:val="TableParagraph"/>
              <w:ind w:left="835" w:right="267"/>
            </w:pPr>
            <w:r w:rsidRPr="00373D88">
              <w:t>этикетом: употреблять специфические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для сети Интернет символы общения -</w:t>
            </w:r>
            <w:r w:rsidRPr="00373D88">
              <w:rPr>
                <w:spacing w:val="-52"/>
              </w:rPr>
              <w:t xml:space="preserve"> </w:t>
            </w:r>
            <w:r w:rsidRPr="00373D88">
              <w:t>"смайлики" (знаки эмоций), шрифты,</w:t>
            </w:r>
            <w:r w:rsidRPr="00373D88">
              <w:rPr>
                <w:spacing w:val="1"/>
              </w:rPr>
              <w:t xml:space="preserve"> </w:t>
            </w:r>
            <w:r w:rsidRPr="00373D88">
              <w:t>цвета для передачи "живой" речи на</w:t>
            </w:r>
            <w:r w:rsidRPr="00373D88">
              <w:rPr>
                <w:spacing w:val="1"/>
              </w:rPr>
              <w:t xml:space="preserve"> </w:t>
            </w:r>
            <w:r w:rsidRPr="00373D88">
              <w:t>экране.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3569"/>
        <w:gridCol w:w="4417"/>
        <w:gridCol w:w="4760"/>
      </w:tblGrid>
      <w:tr w:rsidR="00BA0E4F" w:rsidRPr="00373D88">
        <w:trPr>
          <w:trHeight w:val="4814"/>
        </w:trPr>
        <w:tc>
          <w:tcPr>
            <w:tcW w:w="2842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56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417" w:type="dxa"/>
          </w:tcPr>
          <w:p w:rsidR="00BA0E4F" w:rsidRPr="00373D88" w:rsidRDefault="00A95A1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73D88">
              <w:rPr>
                <w:sz w:val="24"/>
              </w:rPr>
              <w:t>презентации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п.;</w:t>
            </w:r>
          </w:p>
          <w:p w:rsidR="00BA0E4F" w:rsidRPr="00373D88" w:rsidRDefault="00A95A14">
            <w:pPr>
              <w:pStyle w:val="TableParagraph"/>
              <w:spacing w:before="1"/>
              <w:ind w:left="120" w:right="105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t>познакомиться с примерами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использования математического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моделирования и компьютеров в</w:t>
            </w:r>
            <w:r w:rsidRPr="00373D88">
              <w:rPr>
                <w:spacing w:val="1"/>
              </w:rPr>
              <w:t xml:space="preserve"> </w:t>
            </w:r>
            <w:r w:rsidRPr="00373D88">
              <w:t>современных</w:t>
            </w:r>
            <w:r w:rsidRPr="00373D88">
              <w:rPr>
                <w:spacing w:val="-5"/>
              </w:rPr>
              <w:t xml:space="preserve"> </w:t>
            </w:r>
            <w:r w:rsidRPr="00373D88">
              <w:t>научно-технических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120"/>
            </w:pPr>
            <w:r w:rsidRPr="00373D88">
              <w:t>исследованиях</w:t>
            </w:r>
            <w:r w:rsidRPr="00373D88">
              <w:rPr>
                <w:spacing w:val="-3"/>
              </w:rPr>
              <w:t xml:space="preserve"> </w:t>
            </w:r>
            <w:r w:rsidRPr="00373D88">
              <w:t>(биология</w:t>
            </w:r>
            <w:r w:rsidRPr="00373D88">
              <w:rPr>
                <w:spacing w:val="-5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медицина,</w:t>
            </w:r>
          </w:p>
          <w:p w:rsidR="00BA0E4F" w:rsidRPr="00373D88" w:rsidRDefault="00A95A14">
            <w:pPr>
              <w:pStyle w:val="TableParagraph"/>
              <w:spacing w:before="1"/>
              <w:ind w:left="120" w:right="282"/>
              <w:rPr>
                <w:sz w:val="24"/>
              </w:rPr>
            </w:pPr>
            <w:r w:rsidRPr="00373D88">
              <w:t>авиация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и космонавтика,</w:t>
            </w:r>
            <w:r w:rsidRPr="00373D88">
              <w:rPr>
                <w:spacing w:val="-2"/>
              </w:rPr>
              <w:t xml:space="preserve"> </w:t>
            </w:r>
            <w:r w:rsidRPr="00373D88">
              <w:t>физика и</w:t>
            </w:r>
            <w:r w:rsidRPr="00373D88">
              <w:rPr>
                <w:spacing w:val="-1"/>
              </w:rPr>
              <w:t xml:space="preserve"> </w:t>
            </w:r>
            <w:r w:rsidRPr="00373D88">
              <w:t>т.</w:t>
            </w:r>
            <w:r w:rsidRPr="00373D88">
              <w:rPr>
                <w:spacing w:val="-2"/>
              </w:rPr>
              <w:t xml:space="preserve"> </w:t>
            </w:r>
            <w:r w:rsidRPr="00373D88">
              <w:t xml:space="preserve">д.).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4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</w:t>
            </w:r>
            <w:r w:rsidRPr="00373D88">
              <w:rPr>
                <w:sz w:val="24"/>
              </w:rPr>
              <w:t>познакомиться с принципами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устройства Интернета и сетевого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между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компьютерами,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методами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поиска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Интернете;</w:t>
            </w:r>
          </w:p>
          <w:p w:rsidR="00BA0E4F" w:rsidRPr="00373D88" w:rsidRDefault="00A95A14">
            <w:pPr>
              <w:pStyle w:val="TableParagraph"/>
              <w:ind w:left="120" w:right="89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узнать о том, что в сфере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информатики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информационно-</w:t>
            </w:r>
          </w:p>
          <w:p w:rsidR="00BA0E4F" w:rsidRPr="00373D88" w:rsidRDefault="00A95A14">
            <w:pPr>
              <w:pStyle w:val="TableParagraph"/>
              <w:ind w:left="120" w:right="276"/>
              <w:rPr>
                <w:sz w:val="24"/>
              </w:rPr>
            </w:pPr>
            <w:r w:rsidRPr="00373D88">
              <w:rPr>
                <w:sz w:val="24"/>
              </w:rPr>
              <w:t>коммуникационных технологий (ИКТ)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существуют международные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национальные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стандарты;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120" w:right="239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t>получить представление о тенденциях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развития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ИКТ.</w:t>
            </w:r>
          </w:p>
        </w:tc>
        <w:tc>
          <w:tcPr>
            <w:tcW w:w="476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254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Личностные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34" w:lineRule="exact"/>
              <w:ind w:left="830"/>
            </w:pPr>
            <w:r w:rsidRPr="00373D88">
              <w:t>Регулятивные</w:t>
            </w: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spacing w:line="234" w:lineRule="exact"/>
              <w:ind w:left="830"/>
            </w:pPr>
            <w:r w:rsidRPr="00373D88">
              <w:t>Познавательные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spacing w:line="234" w:lineRule="exact"/>
              <w:ind w:left="829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4"/>
        </w:trPr>
        <w:tc>
          <w:tcPr>
            <w:tcW w:w="15587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7486" w:right="6757"/>
              <w:jc w:val="center"/>
              <w:rPr>
                <w:b/>
              </w:rPr>
            </w:pPr>
            <w:r w:rsidRPr="00373D88">
              <w:rPr>
                <w:b/>
              </w:rPr>
              <w:t>БИОЛОГИЯ</w:t>
            </w:r>
          </w:p>
        </w:tc>
      </w:tr>
      <w:tr w:rsidR="00BA0E4F" w:rsidRPr="00373D88">
        <w:trPr>
          <w:trHeight w:val="251"/>
        </w:trPr>
        <w:tc>
          <w:tcPr>
            <w:tcW w:w="15587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3036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рамках </w:t>
            </w:r>
            <w:r w:rsidRPr="00373D88">
              <w:rPr>
                <w:b/>
                <w:sz w:val="24"/>
              </w:rPr>
              <w:t>когнитивного</w:t>
            </w:r>
          </w:p>
          <w:p w:rsidR="00BA0E4F" w:rsidRPr="00373D88" w:rsidRDefault="00A95A14">
            <w:pPr>
              <w:pStyle w:val="TableParagraph"/>
              <w:ind w:left="115" w:right="1016"/>
              <w:rPr>
                <w:sz w:val="24"/>
              </w:rPr>
            </w:pPr>
            <w:r w:rsidRPr="00373D88">
              <w:rPr>
                <w:sz w:val="24"/>
              </w:rPr>
              <w:t>компонента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будут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сформированы:</w:t>
            </w:r>
          </w:p>
          <w:p w:rsidR="00BA0E4F" w:rsidRPr="00373D88" w:rsidRDefault="00A95A14">
            <w:pPr>
              <w:pStyle w:val="TableParagraph"/>
              <w:ind w:left="115" w:right="29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экологическое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сознание, признание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высокой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 всех еѐ проявлениях;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знание основных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принципов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правил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5" w:right="448"/>
              <w:rPr>
                <w:sz w:val="24"/>
              </w:rPr>
            </w:pPr>
            <w:r w:rsidRPr="00373D88">
              <w:rPr>
                <w:sz w:val="24"/>
              </w:rPr>
              <w:t>отношения к природе;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знание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основ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здорового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ind w:left="117" w:right="560" w:firstLine="422"/>
              <w:rPr>
                <w:sz w:val="24"/>
              </w:rPr>
            </w:pPr>
            <w:r w:rsidRPr="00373D88">
              <w:rPr>
                <w:sz w:val="24"/>
              </w:rPr>
              <w:t>целеполаганию, включая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постановку новых целей,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преобразование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задачи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познавательную;</w:t>
            </w:r>
          </w:p>
          <w:p w:rsidR="00BA0E4F" w:rsidRPr="00373D88" w:rsidRDefault="00A95A14">
            <w:pPr>
              <w:pStyle w:val="TableParagraph"/>
              <w:ind w:left="117" w:right="128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самостоятельно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анализировать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условия</w:t>
            </w:r>
          </w:p>
          <w:p w:rsidR="00BA0E4F" w:rsidRPr="00373D88" w:rsidRDefault="00A95A14">
            <w:pPr>
              <w:pStyle w:val="TableParagraph"/>
              <w:ind w:left="117" w:right="97"/>
              <w:rPr>
                <w:sz w:val="24"/>
              </w:rPr>
            </w:pPr>
            <w:r w:rsidRPr="00373D88">
              <w:rPr>
                <w:sz w:val="24"/>
              </w:rPr>
              <w:t>достижения цели на основе учѐта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выделенных учителем ориентиров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 в новом учебном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материале;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планировать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пути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117" w:right="1106" w:firstLine="422"/>
              <w:rPr>
                <w:sz w:val="24"/>
              </w:rPr>
            </w:pPr>
            <w:r w:rsidRPr="00373D88">
              <w:rPr>
                <w:sz w:val="24"/>
              </w:rPr>
              <w:t>основам реализации проектно-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ind w:left="117" w:right="34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проводить наблюдение и эксперимент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под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руководством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учителя;</w:t>
            </w:r>
          </w:p>
          <w:p w:rsidR="00BA0E4F" w:rsidRPr="00373D88" w:rsidRDefault="00A95A14">
            <w:pPr>
              <w:pStyle w:val="TableParagraph"/>
              <w:ind w:left="117" w:right="54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 расширенный поиск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библиотек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Интернета;</w:t>
            </w:r>
          </w:p>
          <w:p w:rsidR="00BA0E4F" w:rsidRPr="00373D88" w:rsidRDefault="00A95A14">
            <w:pPr>
              <w:pStyle w:val="TableParagraph"/>
              <w:ind w:left="117" w:right="30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создавать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преобразовывать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модели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схемы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для решения задач;</w:t>
            </w:r>
          </w:p>
          <w:p w:rsidR="00BA0E4F" w:rsidRPr="00373D88" w:rsidRDefault="00A95A14">
            <w:pPr>
              <w:pStyle w:val="TableParagraph"/>
              <w:ind w:left="11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выбор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наиболее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373D88">
              <w:rPr>
                <w:sz w:val="24"/>
              </w:rPr>
              <w:t>эффективных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ind w:left="116" w:right="554" w:firstLine="422"/>
              <w:rPr>
                <w:sz w:val="24"/>
              </w:rPr>
            </w:pPr>
            <w:r w:rsidRPr="00373D88">
              <w:rPr>
                <w:sz w:val="24"/>
              </w:rPr>
              <w:t>учитывать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разные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мнения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стремиться к координации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ind w:left="116"/>
              <w:rPr>
                <w:sz w:val="24"/>
              </w:rPr>
            </w:pPr>
            <w:r w:rsidRPr="00373D88">
              <w:rPr>
                <w:sz w:val="24"/>
              </w:rPr>
              <w:t>сотрудничестве;</w:t>
            </w:r>
          </w:p>
          <w:p w:rsidR="00BA0E4F" w:rsidRPr="00373D88" w:rsidRDefault="00A95A14">
            <w:pPr>
              <w:pStyle w:val="TableParagraph"/>
              <w:ind w:left="116" w:right="18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формулировать собственное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мнение и позицию,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аргументировать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координировать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еѐ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позициями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6" w:right="655"/>
              <w:jc w:val="both"/>
              <w:rPr>
                <w:sz w:val="24"/>
              </w:rPr>
            </w:pPr>
            <w:r w:rsidRPr="00373D88">
              <w:rPr>
                <w:sz w:val="24"/>
              </w:rPr>
              <w:t>сотрудничестве при выработке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решения в совместной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</w:tc>
      </w:tr>
    </w:tbl>
    <w:p w:rsidR="00BA0E4F" w:rsidRPr="00373D88" w:rsidRDefault="00BA0E4F">
      <w:pPr>
        <w:spacing w:line="270" w:lineRule="atLeast"/>
        <w:jc w:val="both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41AD5">
      <w:pPr>
        <w:pStyle w:val="a3"/>
        <w:ind w:left="0"/>
        <w:rPr>
          <w:b/>
          <w:sz w:val="20"/>
        </w:rPr>
      </w:pPr>
      <w:r w:rsidRPr="00A41AD5">
        <w:lastRenderedPageBreak/>
        <w:pict>
          <v:group id="docshapegroup26" o:spid="_x0000_s1095" style="position:absolute;margin-left:373.75pt;margin-top:99.15pt;width:10.1pt;height:27.4pt;z-index:-22886400;mso-position-horizontal-relative:page;mso-position-vertical-relative:page" coordorigin="7475,1983" coordsize="202,548">
            <v:shape id="docshape27" o:spid="_x0000_s1097" type="#_x0000_t75" style="position:absolute;left:7474;top:1982;width:202;height:272">
              <v:imagedata r:id="rId12" o:title=""/>
            </v:shape>
            <v:shape id="docshape28" o:spid="_x0000_s1096" type="#_x0000_t75" style="position:absolute;left:7474;top:2258;width:202;height:272">
              <v:imagedata r:id="rId12" o:title=""/>
            </v:shape>
            <w10:wrap anchorx="page" anchory="page"/>
          </v:group>
        </w:pict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8833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373D88">
              <w:rPr>
                <w:sz w:val="24"/>
              </w:rPr>
              <w:t>образа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15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здоровьесберегающих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технологий;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правил</w:t>
            </w:r>
          </w:p>
          <w:p w:rsidR="00BA0E4F" w:rsidRPr="00373D88" w:rsidRDefault="00A95A14">
            <w:pPr>
              <w:pStyle w:val="TableParagraph"/>
              <w:ind w:left="115" w:right="96"/>
              <w:rPr>
                <w:sz w:val="24"/>
              </w:rPr>
            </w:pPr>
            <w:r w:rsidRPr="00373D88">
              <w:rPr>
                <w:sz w:val="24"/>
              </w:rPr>
              <w:t>поведения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чрезвычайных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ситуациях.</w:t>
            </w:r>
          </w:p>
          <w:p w:rsidR="00BA0E4F" w:rsidRPr="00373D88" w:rsidRDefault="00A95A14">
            <w:pPr>
              <w:pStyle w:val="TableParagraph"/>
              <w:ind w:left="115" w:right="330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рамках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ценностного</w:t>
            </w:r>
            <w:r w:rsidRPr="00373D88">
              <w:rPr>
                <w:b/>
                <w:spacing w:val="-8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эмоционального</w:t>
            </w:r>
            <w:r w:rsidRPr="00373D88">
              <w:rPr>
                <w:b/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компонентов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будут</w:t>
            </w:r>
          </w:p>
          <w:p w:rsidR="00BA0E4F" w:rsidRPr="00373D88" w:rsidRDefault="00A95A14">
            <w:pPr>
              <w:pStyle w:val="TableParagraph"/>
              <w:ind w:left="115"/>
              <w:rPr>
                <w:sz w:val="24"/>
              </w:rPr>
            </w:pPr>
            <w:r w:rsidRPr="00373D88">
              <w:rPr>
                <w:sz w:val="24"/>
              </w:rPr>
              <w:t>сформированы:</w:t>
            </w:r>
          </w:p>
          <w:p w:rsidR="00BA0E4F" w:rsidRPr="00373D88" w:rsidRDefault="00A95A14">
            <w:pPr>
              <w:pStyle w:val="TableParagraph"/>
              <w:spacing w:before="1"/>
              <w:ind w:left="115" w:right="14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уважение к ценностям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семьи, любовь к природе,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признание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ценности</w:t>
            </w:r>
          </w:p>
          <w:p w:rsidR="00BA0E4F" w:rsidRPr="00373D88" w:rsidRDefault="00A95A14">
            <w:pPr>
              <w:pStyle w:val="TableParagraph"/>
              <w:ind w:left="115" w:right="212"/>
              <w:rPr>
                <w:sz w:val="24"/>
              </w:rPr>
            </w:pPr>
            <w:r w:rsidRPr="00373D88">
              <w:rPr>
                <w:sz w:val="24"/>
              </w:rPr>
              <w:t>здоровья, своего и других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людей, оптимизм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восприятии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мира;</w:t>
            </w:r>
          </w:p>
          <w:p w:rsidR="00BA0E4F" w:rsidRPr="00373D88" w:rsidRDefault="00A95A14">
            <w:pPr>
              <w:pStyle w:val="TableParagraph"/>
              <w:ind w:left="115" w:right="433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потребность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самовыражении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самореализации,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социальном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признании;</w:t>
            </w:r>
          </w:p>
          <w:p w:rsidR="00BA0E4F" w:rsidRPr="00373D88" w:rsidRDefault="00A95A14">
            <w:pPr>
              <w:pStyle w:val="TableParagraph"/>
              <w:ind w:left="115" w:right="14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позитивная моральная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самооценка и моральные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чувства — чувство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гордости при следовании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моральным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нормам,</w:t>
            </w:r>
          </w:p>
          <w:p w:rsidR="00BA0E4F" w:rsidRPr="00373D88" w:rsidRDefault="00A95A14">
            <w:pPr>
              <w:pStyle w:val="TableParagraph"/>
              <w:ind w:left="115" w:right="84"/>
              <w:rPr>
                <w:sz w:val="24"/>
              </w:rPr>
            </w:pPr>
            <w:r w:rsidRPr="00373D88">
              <w:rPr>
                <w:sz w:val="24"/>
              </w:rPr>
              <w:t>переживание стыда и вины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нарушении.</w:t>
            </w:r>
          </w:p>
          <w:p w:rsidR="00BA0E4F" w:rsidRPr="00373D88" w:rsidRDefault="00A95A14">
            <w:pPr>
              <w:pStyle w:val="TableParagraph"/>
              <w:spacing w:before="1"/>
              <w:ind w:left="115" w:right="1016"/>
              <w:rPr>
                <w:sz w:val="24"/>
              </w:rPr>
            </w:pPr>
            <w:r w:rsidRPr="00373D88">
              <w:rPr>
                <w:sz w:val="24"/>
              </w:rPr>
              <w:t>В рамках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деятельностного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(поведенческого)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компонента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будут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сформированы: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умение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вести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диалог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373D88">
              <w:rPr>
                <w:sz w:val="24"/>
              </w:rPr>
              <w:t>целей;</w:t>
            </w:r>
          </w:p>
          <w:p w:rsidR="00BA0E4F" w:rsidRPr="00373D88" w:rsidRDefault="00A95A14">
            <w:pPr>
              <w:pStyle w:val="TableParagraph"/>
              <w:ind w:left="117" w:right="85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устанавливать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целевые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приоритеты;</w:t>
            </w:r>
          </w:p>
          <w:p w:rsidR="00BA0E4F" w:rsidRPr="00373D88" w:rsidRDefault="00A95A14">
            <w:pPr>
              <w:pStyle w:val="TableParagraph"/>
              <w:ind w:left="117" w:right="65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уметь самостоятельно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контролировать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своѐ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время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управлять им;</w:t>
            </w:r>
          </w:p>
          <w:p w:rsidR="00BA0E4F" w:rsidRPr="00373D88" w:rsidRDefault="00A95A14">
            <w:pPr>
              <w:pStyle w:val="TableParagraph"/>
              <w:ind w:left="117" w:right="34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принимать решения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проблемной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переговоров;</w:t>
            </w:r>
          </w:p>
          <w:p w:rsidR="00BA0E4F" w:rsidRPr="00373D88" w:rsidRDefault="00A95A14">
            <w:pPr>
              <w:pStyle w:val="TableParagraph"/>
              <w:spacing w:before="1"/>
              <w:ind w:left="117" w:right="167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констатирующий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17" w:right="114"/>
              <w:rPr>
                <w:sz w:val="24"/>
              </w:rPr>
            </w:pPr>
            <w:r w:rsidRPr="00373D88">
              <w:rPr>
                <w:sz w:val="24"/>
              </w:rPr>
              <w:t>предвосхищающий контроль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способу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актуальный контроль на уровне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произвольного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внимания;</w:t>
            </w:r>
          </w:p>
          <w:p w:rsidR="00BA0E4F" w:rsidRPr="00373D88" w:rsidRDefault="00A95A14">
            <w:pPr>
              <w:pStyle w:val="TableParagraph"/>
              <w:ind w:left="117" w:right="17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адекватно самостоятельно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оценивать правильность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выполнения действия и вносить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необходимые коррективы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конце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так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ходу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реализации;</w:t>
            </w:r>
          </w:p>
          <w:p w:rsidR="00BA0E4F" w:rsidRPr="00373D88" w:rsidRDefault="00A95A14">
            <w:pPr>
              <w:pStyle w:val="TableParagraph"/>
              <w:ind w:left="117" w:right="14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основам прогнозирования как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предвидения будущих событий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процесса.</w:t>
            </w: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539" w:right="884" w:hanging="423"/>
              <w:rPr>
                <w:sz w:val="24"/>
              </w:rPr>
            </w:pPr>
            <w:r w:rsidRPr="00373D88">
              <w:rPr>
                <w:sz w:val="24"/>
              </w:rPr>
              <w:t>зависимости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конкретных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давать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понятиям;</w:t>
            </w:r>
          </w:p>
          <w:p w:rsidR="00BA0E4F" w:rsidRPr="00373D88" w:rsidRDefault="00A95A14">
            <w:pPr>
              <w:pStyle w:val="TableParagraph"/>
              <w:ind w:left="117" w:right="243" w:firstLine="422"/>
              <w:rPr>
                <w:sz w:val="24"/>
              </w:rPr>
            </w:pPr>
            <w:r w:rsidRPr="00373D88">
              <w:rPr>
                <w:sz w:val="24"/>
              </w:rPr>
              <w:t>устанавливать причинно-следственные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связи;</w:t>
            </w:r>
          </w:p>
          <w:p w:rsidR="00BA0E4F" w:rsidRPr="00373D88" w:rsidRDefault="00A95A14">
            <w:pPr>
              <w:pStyle w:val="TableParagraph"/>
              <w:ind w:left="117" w:right="50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 логическую операцию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установления родовидовых отношений,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ограничение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понятия;</w:t>
            </w:r>
          </w:p>
          <w:p w:rsidR="00BA0E4F" w:rsidRPr="00373D88" w:rsidRDefault="00A95A14">
            <w:pPr>
              <w:pStyle w:val="TableParagraph"/>
              <w:ind w:left="117" w:right="19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обобщать понятия — осуществлять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логическую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операцию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перехода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видовых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признаков к родовому понятию, от понятия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 меньшим объѐмом к понятию с большим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объѐмом;</w:t>
            </w:r>
          </w:p>
          <w:p w:rsidR="00BA0E4F" w:rsidRPr="00373D88" w:rsidRDefault="00A95A14">
            <w:pPr>
              <w:pStyle w:val="TableParagraph"/>
              <w:ind w:left="117" w:right="413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 сравнение, сериацию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классификацию,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самостоятельно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выбирая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основания и критерии для указанных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операций;</w:t>
            </w:r>
          </w:p>
          <w:p w:rsidR="00BA0E4F" w:rsidRPr="00373D88" w:rsidRDefault="00A95A14">
            <w:pPr>
              <w:pStyle w:val="TableParagraph"/>
              <w:ind w:left="117" w:right="74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строить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классификацию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дихотомического деления (на основе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отрицания);</w:t>
            </w:r>
          </w:p>
          <w:p w:rsidR="00BA0E4F" w:rsidRPr="00373D88" w:rsidRDefault="00A95A14">
            <w:pPr>
              <w:pStyle w:val="TableParagraph"/>
              <w:ind w:left="117" w:right="76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строить логическое рассуждение,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включающее установление причинно-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следственных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связей;</w:t>
            </w:r>
          </w:p>
          <w:p w:rsidR="00BA0E4F" w:rsidRPr="00373D88" w:rsidRDefault="00A95A14">
            <w:pPr>
              <w:pStyle w:val="TableParagraph"/>
              <w:ind w:left="117" w:right="40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объяснять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явления,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процессы,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связи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выявляемые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ходе</w:t>
            </w:r>
          </w:p>
          <w:p w:rsidR="00BA0E4F" w:rsidRPr="00373D88" w:rsidRDefault="00A95A14">
            <w:pPr>
              <w:pStyle w:val="TableParagraph"/>
              <w:ind w:left="117"/>
              <w:rPr>
                <w:sz w:val="24"/>
              </w:rPr>
            </w:pPr>
            <w:r w:rsidRPr="00373D88">
              <w:rPr>
                <w:sz w:val="24"/>
              </w:rPr>
              <w:t>исследования;</w:t>
            </w:r>
          </w:p>
          <w:p w:rsidR="00BA0E4F" w:rsidRPr="00373D88" w:rsidRDefault="00A95A14">
            <w:pPr>
              <w:pStyle w:val="TableParagraph"/>
              <w:ind w:left="117" w:right="40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основам ознакомительного,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изучающего, усваивающего и поискового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чтения;</w:t>
            </w:r>
          </w:p>
          <w:p w:rsidR="00BA0E4F" w:rsidRPr="00373D88" w:rsidRDefault="00A95A14">
            <w:pPr>
              <w:pStyle w:val="TableParagraph"/>
              <w:ind w:left="117" w:right="13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структурировать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тексты,включаяумение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выделять главное и второстепенное,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главную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идею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текста,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выстраивать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373D88">
              <w:rPr>
                <w:sz w:val="24"/>
              </w:rPr>
              <w:t>последовательность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описываемых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событий;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ind w:left="116" w:right="98" w:firstLine="422"/>
              <w:rPr>
                <w:sz w:val="24"/>
              </w:rPr>
            </w:pPr>
            <w:r w:rsidRPr="00373D88">
              <w:rPr>
                <w:sz w:val="24"/>
              </w:rPr>
              <w:t>устанавливать и сравнивать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разные точки зрения, прежде чем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принимать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делать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выбор;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аргументировать свою точку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зрения, спорить и отстаивать свою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позицию не враждебным для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оппонентов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образом;</w:t>
            </w:r>
          </w:p>
          <w:p w:rsidR="00BA0E4F" w:rsidRPr="00373D88" w:rsidRDefault="00A95A14">
            <w:pPr>
              <w:pStyle w:val="TableParagraph"/>
              <w:ind w:left="116" w:right="9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задавать вопросы, необходимые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собственной</w:t>
            </w:r>
          </w:p>
          <w:p w:rsidR="00BA0E4F" w:rsidRPr="00373D88" w:rsidRDefault="00A95A14">
            <w:pPr>
              <w:pStyle w:val="TableParagraph"/>
              <w:ind w:left="116" w:right="438"/>
              <w:rPr>
                <w:sz w:val="24"/>
              </w:rPr>
            </w:pP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сотрудничества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партнѐром;</w:t>
            </w:r>
          </w:p>
          <w:p w:rsidR="00BA0E4F" w:rsidRPr="00373D88" w:rsidRDefault="00A95A14">
            <w:pPr>
              <w:pStyle w:val="TableParagraph"/>
              <w:ind w:left="116" w:right="74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 взаимный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контроль и оказывать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сотрудничестве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необходимую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взаимопомощь;</w:t>
            </w:r>
          </w:p>
          <w:p w:rsidR="00BA0E4F" w:rsidRPr="00373D88" w:rsidRDefault="00A95A14">
            <w:pPr>
              <w:pStyle w:val="TableParagraph"/>
              <w:ind w:left="116" w:right="37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20"/>
                <w:sz w:val="20"/>
              </w:rPr>
              <w:t xml:space="preserve"> </w:t>
            </w:r>
            <w:r w:rsidRPr="00373D88">
              <w:rPr>
                <w:sz w:val="24"/>
              </w:rPr>
              <w:t>адекватно использовать речь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для планирования и регуляции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своей деятельности;</w:t>
            </w:r>
          </w:p>
          <w:p w:rsidR="00BA0E4F" w:rsidRPr="00373D88" w:rsidRDefault="00A95A14">
            <w:pPr>
              <w:pStyle w:val="TableParagraph"/>
              <w:ind w:left="116" w:right="9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1"/>
                  <wp:effectExtent l="0" t="0" r="0" b="0"/>
                  <wp:docPr id="5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адекватно</w:t>
            </w:r>
            <w:r w:rsidRPr="00373D88">
              <w:rPr>
                <w:spacing w:val="60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речевые средства для решения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коммуникативных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владеть устной и письменной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речью; строить монологическое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контекстное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высказывание;</w:t>
            </w:r>
          </w:p>
          <w:p w:rsidR="00BA0E4F" w:rsidRPr="00373D88" w:rsidRDefault="00A95A14">
            <w:pPr>
              <w:pStyle w:val="TableParagraph"/>
              <w:ind w:left="116" w:right="13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организовывать и планировать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учителем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сверстниками, определять цели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участников,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взаимодействия; планировать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способы работы;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6" w:right="85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 контроль,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коррекцию,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оценку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8833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ind w:left="115" w:right="364"/>
              <w:rPr>
                <w:sz w:val="24"/>
              </w:rPr>
            </w:pPr>
            <w:r w:rsidRPr="00373D88">
              <w:rPr>
                <w:sz w:val="24"/>
              </w:rPr>
              <w:t>на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основе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равноправных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отношений и взаимного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уважения и принятия;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умение конструктивно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разрешать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конфликты;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устойчивый</w:t>
            </w:r>
          </w:p>
          <w:p w:rsidR="00BA0E4F" w:rsidRPr="00373D88" w:rsidRDefault="00A95A14">
            <w:pPr>
              <w:pStyle w:val="TableParagraph"/>
              <w:ind w:left="115" w:right="170"/>
              <w:rPr>
                <w:sz w:val="24"/>
              </w:rPr>
            </w:pPr>
            <w:r w:rsidRPr="00373D88">
              <w:rPr>
                <w:sz w:val="24"/>
              </w:rPr>
              <w:t>познавательный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становление</w:t>
            </w:r>
          </w:p>
          <w:p w:rsidR="00BA0E4F" w:rsidRPr="00373D88" w:rsidRDefault="00A95A14">
            <w:pPr>
              <w:pStyle w:val="TableParagraph"/>
              <w:ind w:left="115" w:right="207"/>
              <w:rPr>
                <w:sz w:val="24"/>
              </w:rPr>
            </w:pPr>
            <w:r w:rsidRPr="00373D88">
              <w:rPr>
                <w:sz w:val="24"/>
              </w:rPr>
              <w:t>смыслообразующей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функции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мотива;</w:t>
            </w:r>
          </w:p>
          <w:p w:rsidR="00BA0E4F" w:rsidRPr="00373D88" w:rsidRDefault="00A95A14">
            <w:pPr>
              <w:pStyle w:val="TableParagraph"/>
              <w:ind w:left="115" w:right="138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готовность к выбору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профильного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образования.</w:t>
            </w: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117" w:right="250" w:firstLine="422"/>
              <w:rPr>
                <w:sz w:val="24"/>
              </w:rPr>
            </w:pPr>
            <w:r w:rsidRPr="00373D88">
              <w:rPr>
                <w:sz w:val="24"/>
              </w:rPr>
              <w:t>характеризовать особенности строения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процессов жизнедеятельности</w:t>
            </w:r>
          </w:p>
          <w:p w:rsidR="00BA0E4F" w:rsidRPr="00373D88" w:rsidRDefault="00A95A14">
            <w:pPr>
              <w:pStyle w:val="TableParagraph"/>
              <w:ind w:left="117" w:right="112"/>
              <w:rPr>
                <w:sz w:val="24"/>
              </w:rPr>
            </w:pPr>
            <w:r w:rsidRPr="00373D88">
              <w:rPr>
                <w:sz w:val="24"/>
              </w:rPr>
              <w:t>биологических объектов (клеток,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организмов),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практическую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значимость;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19"/>
                <w:sz w:val="24"/>
              </w:rPr>
              <w:t xml:space="preserve"> </w:t>
            </w:r>
            <w:r w:rsidRPr="00373D88">
              <w:rPr>
                <w:sz w:val="24"/>
              </w:rPr>
              <w:t>применять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методы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науки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для изучения клеток и организмов: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проводить наблюдения за живыми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организмами,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ставить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несложные</w:t>
            </w:r>
          </w:p>
          <w:p w:rsidR="00BA0E4F" w:rsidRPr="00373D88" w:rsidRDefault="00A95A14">
            <w:pPr>
              <w:pStyle w:val="TableParagraph"/>
              <w:ind w:left="117" w:right="370"/>
              <w:rPr>
                <w:sz w:val="24"/>
              </w:rPr>
            </w:pPr>
            <w:r w:rsidRPr="00373D88">
              <w:rPr>
                <w:sz w:val="24"/>
              </w:rPr>
              <w:t>биологические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эксперименты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объяснять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их результаты, описывать биологические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объекты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процессы;</w:t>
            </w:r>
          </w:p>
          <w:p w:rsidR="00BA0E4F" w:rsidRPr="00373D88" w:rsidRDefault="00A95A14">
            <w:pPr>
              <w:pStyle w:val="TableParagraph"/>
              <w:ind w:left="117" w:right="136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составляющие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проектной</w:t>
            </w:r>
          </w:p>
          <w:p w:rsidR="00BA0E4F" w:rsidRPr="00373D88" w:rsidRDefault="00A95A14">
            <w:pPr>
              <w:pStyle w:val="TableParagraph"/>
              <w:ind w:left="117" w:right="481"/>
              <w:rPr>
                <w:sz w:val="24"/>
              </w:rPr>
            </w:pPr>
            <w:r w:rsidRPr="00373D88">
              <w:rPr>
                <w:sz w:val="24"/>
              </w:rPr>
              <w:t>деятельности по изучению живых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организмов (приводить доказательства,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классифицировать,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сравнивать,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выявлять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взаимосвязи);</w:t>
            </w:r>
          </w:p>
          <w:p w:rsidR="00BA0E4F" w:rsidRPr="00373D88" w:rsidRDefault="00A95A14">
            <w:pPr>
              <w:pStyle w:val="TableParagraph"/>
              <w:ind w:left="117" w:right="76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ориентироваться в системе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ценностей: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оценивать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 о живых организмах,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получаемую из разных источников;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последствия деятельности человека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природе.</w:t>
            </w:r>
          </w:p>
          <w:p w:rsidR="00BA0E4F" w:rsidRPr="00373D88" w:rsidRDefault="00A95A14">
            <w:pPr>
              <w:pStyle w:val="TableParagraph"/>
              <w:ind w:left="117" w:right="266"/>
              <w:jc w:val="both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характеризовать особенности строения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процессов жизнедеятельности организма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их практическую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значимость;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7" w:right="108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8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применять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методы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науки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 изучении организма человека: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проводить наблюдения за состоянием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собственного организма, измерения, ставить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несложные биологические эксперименты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объяснять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результаты;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ind w:left="116" w:right="952"/>
              <w:rPr>
                <w:sz w:val="24"/>
              </w:rPr>
            </w:pPr>
            <w:r w:rsidRPr="00373D88">
              <w:rPr>
                <w:sz w:val="24"/>
              </w:rPr>
              <w:t>партнѐра,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уметь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убеждать;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работать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группе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—</w:t>
            </w:r>
          </w:p>
          <w:p w:rsidR="00BA0E4F" w:rsidRPr="00373D88" w:rsidRDefault="00A95A14">
            <w:pPr>
              <w:pStyle w:val="TableParagraph"/>
              <w:ind w:left="116" w:right="210"/>
              <w:rPr>
                <w:sz w:val="24"/>
              </w:rPr>
            </w:pPr>
            <w:r w:rsidRPr="00373D88">
              <w:rPr>
                <w:sz w:val="24"/>
              </w:rPr>
              <w:t>устанавливать рабочие отношения,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эффективно сотрудничать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способствовать продуктивной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кооперации; интегрироваться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группу сверстников и строить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продуктивное взаимодействие со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сверстниками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взрослыми;</w:t>
            </w:r>
          </w:p>
          <w:p w:rsidR="00BA0E4F" w:rsidRPr="00373D88" w:rsidRDefault="00A95A14">
            <w:pPr>
              <w:pStyle w:val="TableParagraph"/>
              <w:ind w:left="116" w:right="63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основам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рефлексии;</w:t>
            </w:r>
          </w:p>
          <w:p w:rsidR="00BA0E4F" w:rsidRPr="00373D88" w:rsidRDefault="00A95A14">
            <w:pPr>
              <w:pStyle w:val="TableParagraph"/>
              <w:ind w:left="116" w:right="13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отображать в речи (описание,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объяснение) содержание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совершаемых действий как в форме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громкой социализированной речи,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так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форме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внутренней речи.</w:t>
            </w:r>
          </w:p>
          <w:p w:rsidR="00BA0E4F" w:rsidRPr="00373D88" w:rsidRDefault="00A95A14">
            <w:pPr>
              <w:pStyle w:val="TableParagraph"/>
              <w:ind w:left="116" w:right="163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анализировать и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последствия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природе.</w:t>
            </w:r>
          </w:p>
          <w:p w:rsidR="00BA0E4F" w:rsidRPr="00373D88" w:rsidRDefault="00A95A14">
            <w:pPr>
              <w:pStyle w:val="TableParagraph"/>
              <w:ind w:left="116" w:right="59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5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приводить доказательства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(аргументация) необходимости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соблюдения мер профилактики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заболеваний,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вызываемых</w:t>
            </w:r>
          </w:p>
          <w:p w:rsidR="00BA0E4F" w:rsidRPr="00373D88" w:rsidRDefault="00A95A14">
            <w:pPr>
              <w:pStyle w:val="TableParagraph"/>
              <w:ind w:left="116" w:right="206"/>
              <w:rPr>
                <w:sz w:val="24"/>
              </w:rPr>
            </w:pPr>
            <w:r w:rsidRPr="00373D88">
              <w:rPr>
                <w:sz w:val="24"/>
              </w:rPr>
              <w:t>бактериями, грибами, вирусами,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растениями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животными;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родства,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общности происхождения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эволюции бактерий, грибов,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растений и животных(на примере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сопоставления отдельных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систематических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групп).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8833"/>
        </w:trPr>
        <w:tc>
          <w:tcPr>
            <w:tcW w:w="301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117" w:right="1357" w:firstLine="422"/>
              <w:rPr>
                <w:sz w:val="24"/>
              </w:rPr>
            </w:pPr>
            <w:r w:rsidRPr="00373D88">
              <w:rPr>
                <w:sz w:val="24"/>
              </w:rPr>
              <w:t>использовать составляющие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проектной</w:t>
            </w:r>
          </w:p>
          <w:p w:rsidR="00BA0E4F" w:rsidRPr="00373D88" w:rsidRDefault="00A95A14">
            <w:pPr>
              <w:pStyle w:val="TableParagraph"/>
              <w:ind w:left="117" w:right="143"/>
              <w:rPr>
                <w:sz w:val="24"/>
              </w:rPr>
            </w:pPr>
            <w:r w:rsidRPr="00373D88">
              <w:rPr>
                <w:sz w:val="24"/>
              </w:rPr>
              <w:t>деятельности по изучению организма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человека: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приводить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доказательства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родства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 с млекопитающими животными,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сравнивать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клетки,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ткани,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процессы</w:t>
            </w:r>
          </w:p>
          <w:p w:rsidR="00BA0E4F" w:rsidRPr="00373D88" w:rsidRDefault="00A95A14">
            <w:pPr>
              <w:pStyle w:val="TableParagraph"/>
              <w:ind w:left="117" w:right="411"/>
              <w:rPr>
                <w:sz w:val="24"/>
              </w:rPr>
            </w:pPr>
            <w:r w:rsidRPr="00373D88">
              <w:rPr>
                <w:sz w:val="24"/>
              </w:rPr>
              <w:t>жизнедеятельности организма человека;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выявлять взаимосвязи между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особенностями строения клеток, тканей,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органов,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систем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органов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их функциями;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19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ориентироваться в системе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 ценностей: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 об организме человека,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получаемую из разных источников,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последствия влияния факторов риска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человека.</w:t>
            </w:r>
          </w:p>
          <w:p w:rsidR="00BA0E4F" w:rsidRPr="00373D88" w:rsidRDefault="00A95A14">
            <w:pPr>
              <w:pStyle w:val="TableParagraph"/>
              <w:ind w:left="117" w:right="28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характеризовать общие биологические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закономерности, их практическую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значимость;</w:t>
            </w:r>
          </w:p>
          <w:p w:rsidR="00BA0E4F" w:rsidRPr="00373D88" w:rsidRDefault="00A95A14">
            <w:pPr>
              <w:pStyle w:val="TableParagraph"/>
              <w:ind w:left="117" w:right="11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5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применять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методы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науки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изучения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общих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закономерностей: наблюдать и описывать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клетки на готовых микропрепаратах,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экосистемы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своей местности;</w:t>
            </w:r>
          </w:p>
          <w:p w:rsidR="00BA0E4F" w:rsidRPr="00373D88" w:rsidRDefault="00A95A14">
            <w:pPr>
              <w:pStyle w:val="TableParagraph"/>
              <w:ind w:left="117" w:right="13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использовать составляющие проектной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 исследовательской деятельности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изучению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закономерностей, свойственных живой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природе; приводить доказательства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защиты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окружающей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среды;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7" w:right="378"/>
              <w:rPr>
                <w:sz w:val="24"/>
              </w:rPr>
            </w:pPr>
            <w:r w:rsidRPr="00373D88">
              <w:rPr>
                <w:sz w:val="24"/>
              </w:rPr>
              <w:t>выделять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отличительные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признаки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живых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организмов;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существенные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признаки</w:t>
            </w:r>
          </w:p>
        </w:tc>
        <w:tc>
          <w:tcPr>
            <w:tcW w:w="396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41AD5">
      <w:pPr>
        <w:pStyle w:val="a3"/>
        <w:ind w:left="0"/>
        <w:rPr>
          <w:b/>
          <w:sz w:val="20"/>
        </w:rPr>
      </w:pPr>
      <w:r w:rsidRPr="00A41AD5">
        <w:lastRenderedPageBreak/>
        <w:pict>
          <v:group id="docshapegroup29" o:spid="_x0000_s1092" style="position:absolute;margin-left:373.75pt;margin-top:195.9pt;width:10.1pt;height:27.15pt;z-index:-22885888;mso-position-horizontal-relative:page;mso-position-vertical-relative:page" coordorigin="7475,3918" coordsize="202,543">
            <v:shape id="docshape30" o:spid="_x0000_s1094" type="#_x0000_t75" style="position:absolute;left:7474;top:3917;width:202;height:267">
              <v:imagedata r:id="rId23" o:title=""/>
            </v:shape>
            <v:shape id="docshape31" o:spid="_x0000_s1093" type="#_x0000_t75" style="position:absolute;left:7474;top:4189;width:202;height:272">
              <v:imagedata r:id="rId12" o:title=""/>
            </v:shape>
            <w10:wrap anchorx="page" anchory="page"/>
          </v:group>
        </w:pict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1931"/>
        </w:trPr>
        <w:tc>
          <w:tcPr>
            <w:tcW w:w="301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117" w:right="612"/>
              <w:rPr>
                <w:sz w:val="24"/>
              </w:rPr>
            </w:pPr>
            <w:r w:rsidRPr="00373D88">
              <w:rPr>
                <w:sz w:val="24"/>
              </w:rPr>
              <w:t>биологических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систем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процессов;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7" w:right="601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19"/>
                <w:sz w:val="20"/>
              </w:rPr>
              <w:t xml:space="preserve"> </w:t>
            </w:r>
            <w:r w:rsidRPr="00373D88">
              <w:rPr>
                <w:sz w:val="24"/>
              </w:rPr>
              <w:t>ориентироваться в системе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 ценностей: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природе, получаемую из разных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источников;</w:t>
            </w:r>
          </w:p>
        </w:tc>
        <w:tc>
          <w:tcPr>
            <w:tcW w:w="396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52"/>
        </w:trPr>
        <w:tc>
          <w:tcPr>
            <w:tcW w:w="15587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6626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ind w:left="115" w:right="7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69214"/>
                  <wp:effectExtent l="0" t="0" r="0" b="0"/>
                  <wp:docPr id="60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20"/>
                <w:sz w:val="20"/>
              </w:rPr>
              <w:t xml:space="preserve"> </w:t>
            </w:r>
            <w:r w:rsidRPr="00373D88">
              <w:rPr>
                <w:sz w:val="24"/>
              </w:rPr>
              <w:t>выраженной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устойчивой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учебно-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познавательной мотивации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учению;</w:t>
            </w:r>
          </w:p>
          <w:p w:rsidR="00BA0E4F" w:rsidRPr="00373D88" w:rsidRDefault="00A95A14">
            <w:pPr>
              <w:pStyle w:val="TableParagraph"/>
              <w:ind w:left="115" w:right="86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готовности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самообразованию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самовоспитанию;</w:t>
            </w:r>
            <w:r w:rsidRPr="00373D88">
              <w:rPr>
                <w:noProof/>
                <w:spacing w:val="-1"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адекватной</w:t>
            </w:r>
          </w:p>
          <w:p w:rsidR="00BA0E4F" w:rsidRPr="00373D88" w:rsidRDefault="00A95A14">
            <w:pPr>
              <w:pStyle w:val="TableParagraph"/>
              <w:ind w:left="115" w:right="227"/>
              <w:rPr>
                <w:sz w:val="24"/>
              </w:rPr>
            </w:pPr>
            <w:r w:rsidRPr="00373D88">
              <w:rPr>
                <w:sz w:val="24"/>
              </w:rPr>
              <w:t>позитивной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самооценки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Я-концепции;</w:t>
            </w:r>
          </w:p>
          <w:p w:rsidR="00BA0E4F" w:rsidRPr="00373D88" w:rsidRDefault="00A95A14">
            <w:pPr>
              <w:pStyle w:val="TableParagraph"/>
              <w:ind w:left="115" w:right="22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1"/>
                  <wp:effectExtent l="0" t="0" r="0" b="0"/>
                  <wp:docPr id="6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20"/>
                <w:sz w:val="20"/>
              </w:rPr>
              <w:t xml:space="preserve"> </w:t>
            </w:r>
            <w:r w:rsidRPr="00373D88">
              <w:rPr>
                <w:sz w:val="24"/>
              </w:rPr>
              <w:t>эмпатии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осознанного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понимания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сопереживания чувствам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других, выражающейся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поступках, направленных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 помощь и обеспечение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благополучия.</w:t>
            </w:r>
          </w:p>
          <w:p w:rsidR="00BA0E4F" w:rsidRPr="00373D88" w:rsidRDefault="00A95A14">
            <w:pPr>
              <w:pStyle w:val="TableParagraph"/>
              <w:ind w:left="115" w:right="13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сформированность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мотивов, направленных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 изучение живой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природы;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5" w:right="540"/>
              <w:rPr>
                <w:sz w:val="24"/>
              </w:rPr>
            </w:pPr>
            <w:r w:rsidRPr="00373D88">
              <w:rPr>
                <w:sz w:val="24"/>
              </w:rPr>
              <w:t>интеллектуальных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умений;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эстетического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ind w:left="117" w:right="55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69214"/>
                  <wp:effectExtent l="0" t="0" r="0" b="0"/>
                  <wp:docPr id="6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самостоятельно ставить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новые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цели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задачи;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планировании</w:t>
            </w:r>
          </w:p>
          <w:p w:rsidR="00BA0E4F" w:rsidRPr="00373D88" w:rsidRDefault="00A95A14">
            <w:pPr>
              <w:pStyle w:val="TableParagraph"/>
              <w:ind w:left="117" w:right="567"/>
              <w:rPr>
                <w:sz w:val="24"/>
              </w:rPr>
            </w:pPr>
            <w:r w:rsidRPr="00373D88">
              <w:rPr>
                <w:sz w:val="24"/>
              </w:rPr>
              <w:t>достижения целей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самостоятельно,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полно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17" w:right="422"/>
              <w:rPr>
                <w:sz w:val="24"/>
              </w:rPr>
            </w:pPr>
            <w:r w:rsidRPr="00373D88">
              <w:rPr>
                <w:sz w:val="24"/>
              </w:rPr>
              <w:t>адекватно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учитывать условия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средства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достижения;</w:t>
            </w:r>
          </w:p>
          <w:p w:rsidR="00BA0E4F" w:rsidRPr="00373D88" w:rsidRDefault="00A95A14">
            <w:pPr>
              <w:pStyle w:val="TableParagraph"/>
              <w:ind w:left="117" w:right="55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выделять альтернативные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цели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7" w:right="217"/>
              <w:rPr>
                <w:sz w:val="24"/>
              </w:rPr>
            </w:pPr>
            <w:r w:rsidRPr="00373D88">
              <w:rPr>
                <w:sz w:val="24"/>
              </w:rPr>
              <w:t>выбирать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наиболее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эффективный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способ;</w:t>
            </w:r>
          </w:p>
          <w:p w:rsidR="00BA0E4F" w:rsidRPr="00373D88" w:rsidRDefault="00A95A14">
            <w:pPr>
              <w:pStyle w:val="TableParagraph"/>
              <w:ind w:left="117" w:right="58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основам саморегуляции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познавательной</w:t>
            </w:r>
          </w:p>
          <w:p w:rsidR="00BA0E4F" w:rsidRPr="00373D88" w:rsidRDefault="00A95A14">
            <w:pPr>
              <w:pStyle w:val="TableParagraph"/>
              <w:ind w:left="117" w:right="454"/>
              <w:rPr>
                <w:sz w:val="24"/>
              </w:rPr>
            </w:pP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форме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осознанного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управления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своим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поведением и деятельностью,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направленной на достижение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поставленных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целей;</w:t>
            </w:r>
          </w:p>
          <w:p w:rsidR="00BA0E4F" w:rsidRPr="00373D88" w:rsidRDefault="00A95A14">
            <w:pPr>
              <w:pStyle w:val="TableParagraph"/>
              <w:ind w:left="117" w:right="9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познавательную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рефлексию в отношении действий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решению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задач;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7" w:right="22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адекватно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объективную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меру</w:t>
            </w: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539" w:right="323"/>
              <w:rPr>
                <w:sz w:val="24"/>
              </w:rPr>
            </w:pPr>
            <w:r w:rsidRPr="00373D88">
              <w:rPr>
                <w:sz w:val="24"/>
              </w:rPr>
              <w:t>основам рефлексивного чтения;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ставить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проблему,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аргументировать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еѐ</w:t>
            </w:r>
          </w:p>
          <w:p w:rsidR="00BA0E4F" w:rsidRPr="00373D88" w:rsidRDefault="00A95A14">
            <w:pPr>
              <w:pStyle w:val="TableParagraph"/>
              <w:ind w:left="117"/>
              <w:rPr>
                <w:sz w:val="24"/>
              </w:rPr>
            </w:pPr>
            <w:r w:rsidRPr="00373D88">
              <w:rPr>
                <w:sz w:val="24"/>
              </w:rPr>
              <w:t>актуальность;</w:t>
            </w:r>
          </w:p>
          <w:p w:rsidR="00BA0E4F" w:rsidRPr="00373D88" w:rsidRDefault="00A95A14">
            <w:pPr>
              <w:pStyle w:val="TableParagraph"/>
              <w:ind w:left="117" w:right="78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самостоятельно проводить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исследование на основе применения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методов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наблюдения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эксперимента;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19"/>
                <w:sz w:val="24"/>
              </w:rPr>
              <w:t xml:space="preserve"> </w:t>
            </w:r>
            <w:r w:rsidRPr="00373D88">
              <w:rPr>
                <w:sz w:val="24"/>
              </w:rPr>
              <w:t>выдвигать гипотезы о связях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закономерностях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событий,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объектов;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7" w:right="32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организовывать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целью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проверки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гипотез;</w:t>
            </w:r>
          </w:p>
          <w:p w:rsidR="00BA0E4F" w:rsidRPr="00373D88" w:rsidRDefault="00A95A14">
            <w:pPr>
              <w:pStyle w:val="TableParagraph"/>
              <w:ind w:left="117" w:right="30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делать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умозаключения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(индуктивное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 аналогии) и выводы на основе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аргументации.</w:t>
            </w:r>
          </w:p>
          <w:p w:rsidR="00BA0E4F" w:rsidRPr="00373D88" w:rsidRDefault="00A95A14">
            <w:pPr>
              <w:pStyle w:val="TableParagraph"/>
              <w:ind w:left="117" w:right="360"/>
              <w:jc w:val="both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соблюдать правила работы в кабинете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биологии, с биологическими приборами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инструментами;</w:t>
            </w:r>
          </w:p>
          <w:p w:rsidR="00BA0E4F" w:rsidRPr="00373D88" w:rsidRDefault="00A95A14">
            <w:pPr>
              <w:pStyle w:val="TableParagraph"/>
              <w:ind w:left="117" w:right="319"/>
              <w:jc w:val="both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использовать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приѐмы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оказания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первой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помощи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отравлении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ядовитыми</w:t>
            </w:r>
          </w:p>
          <w:p w:rsidR="00BA0E4F" w:rsidRPr="00373D88" w:rsidRDefault="00A95A14">
            <w:pPr>
              <w:pStyle w:val="TableParagraph"/>
              <w:ind w:left="117" w:right="524"/>
              <w:rPr>
                <w:sz w:val="24"/>
              </w:rPr>
            </w:pPr>
            <w:r w:rsidRPr="00373D88">
              <w:rPr>
                <w:sz w:val="24"/>
              </w:rPr>
              <w:t>грибами,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ядовитыми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растениями,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укусах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животных; работы с определителями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растений;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выращивания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размножения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539" w:right="127" w:hanging="423"/>
              <w:rPr>
                <w:sz w:val="24"/>
              </w:rPr>
            </w:pPr>
            <w:r w:rsidRPr="00373D88">
              <w:rPr>
                <w:sz w:val="24"/>
              </w:rPr>
              <w:t>культурных растений, домашних животных;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выделять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достоинства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ind w:left="116" w:right="29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69214"/>
                  <wp:effectExtent l="0" t="0" r="0" b="0"/>
                  <wp:docPr id="63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учитывать и координировать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отличные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людей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сотрудничестве;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 </w:t>
            </w:r>
            <w:r w:rsidRPr="00373D88">
              <w:rPr>
                <w:spacing w:val="-17"/>
                <w:sz w:val="24"/>
              </w:rPr>
              <w:t xml:space="preserve"> </w:t>
            </w:r>
            <w:r w:rsidRPr="00373D88">
              <w:rPr>
                <w:sz w:val="24"/>
              </w:rPr>
              <w:t>учитывать разные мнения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интересы и обосновывать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собственную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позицию;</w:t>
            </w:r>
          </w:p>
          <w:p w:rsidR="00BA0E4F" w:rsidRPr="00373D88" w:rsidRDefault="00A95A14">
            <w:pPr>
              <w:pStyle w:val="TableParagraph"/>
              <w:ind w:left="116" w:right="655"/>
              <w:jc w:val="both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понимать относительность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мнений и подходов к решению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проблемы;</w:t>
            </w:r>
          </w:p>
          <w:p w:rsidR="00BA0E4F" w:rsidRPr="00373D88" w:rsidRDefault="00A95A14">
            <w:pPr>
              <w:pStyle w:val="TableParagraph"/>
              <w:ind w:left="116" w:right="84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продуктивно разрешать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конфликты на основе учѐта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интересов и позиций всех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участников, поиска и оценки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альтернативных способов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разрешения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конфликтов;</w:t>
            </w:r>
          </w:p>
          <w:p w:rsidR="00BA0E4F" w:rsidRPr="00373D88" w:rsidRDefault="00A95A14">
            <w:pPr>
              <w:pStyle w:val="TableParagraph"/>
              <w:ind w:left="116" w:right="585"/>
              <w:rPr>
                <w:sz w:val="24"/>
              </w:rPr>
            </w:pPr>
            <w:r w:rsidRPr="00373D88">
              <w:rPr>
                <w:sz w:val="24"/>
              </w:rPr>
              <w:t>договариваться и приходить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общему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решению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том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числе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ind w:left="116" w:right="209"/>
              <w:rPr>
                <w:sz w:val="24"/>
              </w:rPr>
            </w:pPr>
            <w:r w:rsidRPr="00373D88">
              <w:rPr>
                <w:sz w:val="24"/>
              </w:rPr>
              <w:t>ситуации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столкновения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интересов;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1"/>
                  <wp:effectExtent l="0" t="0" r="0" b="0"/>
                  <wp:docPr id="6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брать на себя инициативу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 совместного действия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(деловое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лидерство);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6" w:right="554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оказывать поддержку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содействие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тем,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зависит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8833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ind w:left="115" w:right="775"/>
              <w:rPr>
                <w:sz w:val="24"/>
              </w:rPr>
            </w:pPr>
            <w:r w:rsidRPr="00373D88">
              <w:rPr>
                <w:sz w:val="24"/>
              </w:rPr>
              <w:t>отношения к живым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объектам.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373D88">
              <w:rPr>
                <w:sz w:val="24"/>
              </w:rPr>
              <w:t>фактического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или</w:t>
            </w:r>
          </w:p>
          <w:p w:rsidR="00BA0E4F" w:rsidRPr="00373D88" w:rsidRDefault="00A95A14">
            <w:pPr>
              <w:pStyle w:val="TableParagraph"/>
              <w:ind w:left="117" w:right="472"/>
              <w:rPr>
                <w:sz w:val="24"/>
              </w:rPr>
            </w:pPr>
            <w:r w:rsidRPr="00373D88">
              <w:rPr>
                <w:sz w:val="24"/>
              </w:rPr>
              <w:t>предполагаемого расхода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задачи;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адекватно оценивать свои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возможности достижения цели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определѐнной сложности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сферах</w:t>
            </w:r>
          </w:p>
          <w:p w:rsidR="00BA0E4F" w:rsidRPr="00373D88" w:rsidRDefault="00A95A14">
            <w:pPr>
              <w:pStyle w:val="TableParagraph"/>
              <w:ind w:left="117" w:right="404"/>
              <w:rPr>
                <w:sz w:val="24"/>
              </w:rPr>
            </w:pPr>
            <w:r w:rsidRPr="00373D88">
              <w:rPr>
                <w:sz w:val="24"/>
              </w:rPr>
              <w:t>самостоятельной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деятельности; </w:t>
            </w:r>
            <w:r w:rsidRPr="00373D88"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  </w:t>
            </w:r>
            <w:r w:rsidRPr="00373D88">
              <w:rPr>
                <w:spacing w:val="-20"/>
                <w:sz w:val="24"/>
              </w:rPr>
              <w:t xml:space="preserve"> </w:t>
            </w:r>
            <w:r w:rsidRPr="00373D88">
              <w:rPr>
                <w:sz w:val="24"/>
              </w:rPr>
              <w:t>основам саморегуляции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эмоциональных состояний;</w:t>
            </w:r>
          </w:p>
          <w:p w:rsidR="00BA0E4F" w:rsidRPr="00373D88" w:rsidRDefault="00A95A14">
            <w:pPr>
              <w:pStyle w:val="TableParagraph"/>
              <w:spacing w:before="1"/>
              <w:ind w:left="117" w:right="32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прилагать волевые усилия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преодолевать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трудности и</w:t>
            </w:r>
          </w:p>
          <w:p w:rsidR="00BA0E4F" w:rsidRPr="00373D88" w:rsidRDefault="00A95A14">
            <w:pPr>
              <w:pStyle w:val="TableParagraph"/>
              <w:ind w:left="117" w:right="253"/>
              <w:rPr>
                <w:sz w:val="24"/>
              </w:rPr>
            </w:pPr>
            <w:r w:rsidRPr="00373D88">
              <w:rPr>
                <w:sz w:val="24"/>
              </w:rPr>
              <w:t>препятствия на пути достижения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целей.</w:t>
            </w:r>
          </w:p>
          <w:p w:rsidR="00BA0E4F" w:rsidRPr="00373D88" w:rsidRDefault="00A95A14">
            <w:pPr>
              <w:pStyle w:val="TableParagraph"/>
              <w:ind w:left="11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выбирать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целевые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17" w:right="560"/>
              <w:rPr>
                <w:sz w:val="24"/>
              </w:rPr>
            </w:pPr>
            <w:r w:rsidRPr="00373D88">
              <w:rPr>
                <w:sz w:val="24"/>
              </w:rPr>
              <w:t>смысловые установки в своих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действиях и поступках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живой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природе.</w:t>
            </w: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373D88">
              <w:rPr>
                <w:sz w:val="24"/>
              </w:rPr>
              <w:t>объектов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живой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природы;</w:t>
            </w:r>
          </w:p>
          <w:p w:rsidR="00BA0E4F" w:rsidRPr="00373D88" w:rsidRDefault="00A95A14">
            <w:pPr>
              <w:pStyle w:val="TableParagraph"/>
              <w:ind w:left="117" w:right="498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осознанно соблюдать основные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принципы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правила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живой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природе;</w:t>
            </w:r>
          </w:p>
          <w:p w:rsidR="00BA0E4F" w:rsidRPr="00373D88" w:rsidRDefault="00A95A14">
            <w:pPr>
              <w:pStyle w:val="TableParagraph"/>
              <w:ind w:left="117" w:right="10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ориентироваться в системе моральных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норм и ценностей по отношению к объектам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живой природы (признание высокой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ценности жизни во всех еѐ проявлениях,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экологическое сознание, эмоционально-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ценностное отношение к объектам живой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природы);</w:t>
            </w:r>
          </w:p>
          <w:p w:rsidR="00BA0E4F" w:rsidRPr="00373D88" w:rsidRDefault="00A95A14">
            <w:pPr>
              <w:pStyle w:val="TableParagraph"/>
              <w:spacing w:before="1"/>
              <w:ind w:left="117" w:right="14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• находить информацию о растениях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животных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научно-популярной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литературе,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биологических словарях и справочниках,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анализировать,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еѐ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переводить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одной формы 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другую;</w:t>
            </w:r>
          </w:p>
          <w:p w:rsidR="00BA0E4F" w:rsidRPr="00373D88" w:rsidRDefault="00A95A14">
            <w:pPr>
              <w:pStyle w:val="TableParagraph"/>
              <w:ind w:left="117" w:right="228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использовать на практике приѐмы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оказания первой помощи при простудных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заболеваниях, ожогах, обморожениях,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травмах,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спасении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утопающего;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рациональной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труда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отдыха;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проведения наблюдений за состоянием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организма;</w:t>
            </w:r>
          </w:p>
          <w:p w:rsidR="00BA0E4F" w:rsidRPr="00373D88" w:rsidRDefault="00A95A14">
            <w:pPr>
              <w:pStyle w:val="TableParagraph"/>
              <w:ind w:left="117" w:right="59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выделять эстетические достоинства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человеческого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тела;</w:t>
            </w:r>
          </w:p>
          <w:p w:rsidR="00BA0E4F" w:rsidRPr="00373D88" w:rsidRDefault="00A95A14">
            <w:pPr>
              <w:pStyle w:val="TableParagraph"/>
              <w:ind w:left="117" w:right="56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реализовывать установки здорового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образа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жизни;</w:t>
            </w:r>
          </w:p>
          <w:p w:rsidR="00BA0E4F" w:rsidRPr="00373D88" w:rsidRDefault="00A95A14">
            <w:pPr>
              <w:pStyle w:val="TableParagraph"/>
              <w:spacing w:before="1"/>
              <w:ind w:left="117" w:right="24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1"/>
                  <wp:effectExtent l="0" t="0" r="0" b="0"/>
                  <wp:docPr id="6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ориентироваться в системе моральных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норм и ценностей по отношению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собственному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людей;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находить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научно-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ind w:left="116" w:right="645"/>
              <w:rPr>
                <w:sz w:val="24"/>
              </w:rPr>
            </w:pPr>
            <w:r w:rsidRPr="00373D88">
              <w:rPr>
                <w:sz w:val="24"/>
              </w:rPr>
              <w:t>достижение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цели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ind w:left="116" w:right="25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осуществлять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коммуникативную рефлексию как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осознание оснований собственных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партнѐра;</w:t>
            </w:r>
          </w:p>
          <w:p w:rsidR="00BA0E4F" w:rsidRPr="00373D88" w:rsidRDefault="00A95A14">
            <w:pPr>
              <w:pStyle w:val="TableParagraph"/>
              <w:ind w:left="116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коммуникации</w:t>
            </w:r>
          </w:p>
          <w:p w:rsidR="00BA0E4F" w:rsidRPr="00373D88" w:rsidRDefault="00A95A14">
            <w:pPr>
              <w:pStyle w:val="TableParagraph"/>
              <w:ind w:left="116" w:right="165"/>
              <w:rPr>
                <w:sz w:val="24"/>
              </w:rPr>
            </w:pPr>
            <w:r w:rsidRPr="00373D88">
              <w:rPr>
                <w:sz w:val="24"/>
              </w:rPr>
              <w:t>достаточно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точно,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последовательно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полно передавать партнѐру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необходимую информацию как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ориентир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построения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действия;</w:t>
            </w:r>
          </w:p>
          <w:p w:rsidR="00BA0E4F" w:rsidRPr="00373D88" w:rsidRDefault="00A95A14">
            <w:pPr>
              <w:pStyle w:val="TableParagraph"/>
              <w:ind w:left="116" w:right="53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• вступать в диалог, а также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участвовать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коллективном</w:t>
            </w:r>
          </w:p>
          <w:p w:rsidR="00BA0E4F" w:rsidRPr="00373D88" w:rsidRDefault="00A95A14">
            <w:pPr>
              <w:pStyle w:val="TableParagraph"/>
              <w:ind w:left="116" w:right="138"/>
              <w:rPr>
                <w:sz w:val="24"/>
              </w:rPr>
            </w:pPr>
            <w:r w:rsidRPr="00373D88">
              <w:rPr>
                <w:sz w:val="24"/>
              </w:rPr>
              <w:t>обсуждении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участвовать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дискуссии и аргументировать свою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позицию,</w:t>
            </w:r>
            <w:r w:rsidRPr="00373D88">
              <w:rPr>
                <w:spacing w:val="6"/>
                <w:sz w:val="24"/>
              </w:rPr>
              <w:t xml:space="preserve"> </w:t>
            </w:r>
            <w:r w:rsidRPr="00373D88">
              <w:rPr>
                <w:sz w:val="24"/>
              </w:rPr>
              <w:t>владеть</w:t>
            </w:r>
            <w:r w:rsidRPr="00373D88">
              <w:rPr>
                <w:spacing w:val="6"/>
                <w:sz w:val="24"/>
              </w:rPr>
              <w:t xml:space="preserve"> </w:t>
            </w:r>
            <w:r w:rsidRPr="00373D88">
              <w:rPr>
                <w:sz w:val="24"/>
              </w:rPr>
              <w:t>монологической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 диалогической формами речи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соответствии с грамматическими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синтаксическими нормами родного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языка;</w:t>
            </w:r>
          </w:p>
          <w:p w:rsidR="00BA0E4F" w:rsidRPr="00373D88" w:rsidRDefault="00A95A14">
            <w:pPr>
              <w:pStyle w:val="TableParagraph"/>
              <w:ind w:left="116" w:right="150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следовать морально-этическим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психологическим принципам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общения и сотрудничества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основе уважительного отношения к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партнѐрам,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внимания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личности</w:t>
            </w:r>
          </w:p>
          <w:p w:rsidR="00BA0E4F" w:rsidRPr="00373D88" w:rsidRDefault="00A95A14">
            <w:pPr>
              <w:pStyle w:val="TableParagraph"/>
              <w:ind w:left="116"/>
              <w:rPr>
                <w:sz w:val="24"/>
              </w:rPr>
            </w:pPr>
            <w:r w:rsidRPr="00373D88">
              <w:rPr>
                <w:sz w:val="24"/>
              </w:rPr>
              <w:t>другого,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адекватного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6" w:right="306"/>
              <w:rPr>
                <w:sz w:val="24"/>
              </w:rPr>
            </w:pPr>
            <w:r w:rsidRPr="00373D88">
              <w:rPr>
                <w:sz w:val="24"/>
              </w:rPr>
              <w:t>межличностного восприятия,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готовности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адекватно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реагировать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 нужды других, в частности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оказывать помощь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эмоциональную поддержку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партнѐрам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835"/>
        <w:gridCol w:w="3961"/>
      </w:tblGrid>
      <w:tr w:rsidR="00BA0E4F" w:rsidRPr="00373D88">
        <w:trPr>
          <w:trHeight w:val="6624"/>
        </w:trPr>
        <w:tc>
          <w:tcPr>
            <w:tcW w:w="301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78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835" w:type="dxa"/>
          </w:tcPr>
          <w:p w:rsidR="00BA0E4F" w:rsidRPr="00373D88" w:rsidRDefault="00A95A14">
            <w:pPr>
              <w:pStyle w:val="TableParagraph"/>
              <w:ind w:left="117" w:right="454"/>
              <w:rPr>
                <w:sz w:val="24"/>
              </w:rPr>
            </w:pPr>
            <w:r w:rsidRPr="00373D88">
              <w:rPr>
                <w:sz w:val="24"/>
              </w:rPr>
              <w:t>популярной литературе информацию об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организме человека, оформлять еѐ в виде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устных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сообщений,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докладов,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рефератов,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презентаций;</w:t>
            </w:r>
          </w:p>
          <w:p w:rsidR="00BA0E4F" w:rsidRPr="00373D88" w:rsidRDefault="00A95A14">
            <w:pPr>
              <w:pStyle w:val="TableParagraph"/>
              <w:ind w:left="117" w:right="752"/>
              <w:jc w:val="both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8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выдвигать гипотезы о возможных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последствиях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экосистемах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 биосфере;</w:t>
            </w:r>
          </w:p>
          <w:p w:rsidR="00BA0E4F" w:rsidRPr="00373D88" w:rsidRDefault="00A95A14">
            <w:pPr>
              <w:pStyle w:val="TableParagraph"/>
              <w:ind w:left="117" w:right="317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4"/>
              </w:rPr>
              <w:t>обосновывать роль биологического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разнообразия, регулирования численности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видов, охраны природных сообществ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сохранении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равновесия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биосфере.</w:t>
            </w:r>
          </w:p>
        </w:tc>
        <w:tc>
          <w:tcPr>
            <w:tcW w:w="3961" w:type="dxa"/>
          </w:tcPr>
          <w:p w:rsidR="00BA0E4F" w:rsidRPr="00373D88" w:rsidRDefault="00A95A14">
            <w:pPr>
              <w:pStyle w:val="TableParagraph"/>
              <w:ind w:left="116" w:right="1379"/>
              <w:rPr>
                <w:sz w:val="24"/>
              </w:rPr>
            </w:pPr>
            <w:r w:rsidRPr="00373D88">
              <w:rPr>
                <w:sz w:val="24"/>
              </w:rPr>
              <w:t>общей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цели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  <w:p w:rsidR="00BA0E4F" w:rsidRPr="00373D88" w:rsidRDefault="00A95A14">
            <w:pPr>
              <w:pStyle w:val="TableParagraph"/>
              <w:ind w:left="116" w:right="715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устраивать эффективные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групповые обсуждения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обеспечивать обмен знаниями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между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членами группы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</w:p>
          <w:p w:rsidR="00BA0E4F" w:rsidRPr="00373D88" w:rsidRDefault="00A95A14">
            <w:pPr>
              <w:pStyle w:val="TableParagraph"/>
              <w:ind w:left="116" w:right="136"/>
              <w:rPr>
                <w:sz w:val="24"/>
              </w:rPr>
            </w:pPr>
            <w:r w:rsidRPr="00373D88">
              <w:rPr>
                <w:sz w:val="24"/>
              </w:rPr>
              <w:t>принятия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эффективных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решений;</w:t>
            </w:r>
          </w:p>
          <w:p w:rsidR="00BA0E4F" w:rsidRPr="00373D88" w:rsidRDefault="00A95A14">
            <w:pPr>
              <w:pStyle w:val="TableParagraph"/>
              <w:ind w:left="116" w:right="249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в совместной деятельности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чѐтко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формулировать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цели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группы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позволять еѐ участникам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проявлять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собственную энергию</w:t>
            </w:r>
          </w:p>
          <w:p w:rsidR="00BA0E4F" w:rsidRPr="00373D88" w:rsidRDefault="00A95A14">
            <w:pPr>
              <w:pStyle w:val="TableParagraph"/>
              <w:ind w:left="116"/>
              <w:rPr>
                <w:sz w:val="24"/>
              </w:rPr>
            </w:pPr>
            <w:r w:rsidRPr="00373D88">
              <w:rPr>
                <w:sz w:val="24"/>
              </w:rPr>
              <w:t>для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этих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целей.</w:t>
            </w:r>
          </w:p>
          <w:p w:rsidR="00BA0E4F" w:rsidRPr="00373D88" w:rsidRDefault="00A95A14">
            <w:pPr>
              <w:pStyle w:val="TableParagraph"/>
              <w:ind w:left="116" w:right="171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анализировать и оценивать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целевые и смысловые установки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своих действиях и поступках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отношению к здоровью своему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окружающих;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последствия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влияния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факторов риска на здоровье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человека.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6" w:right="432"/>
              <w:rPr>
                <w:sz w:val="24"/>
              </w:rPr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6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аргументировать свою точку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зрения в ходе дискуссии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обсуждению глобальных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проблем.</w:t>
            </w:r>
          </w:p>
        </w:tc>
      </w:tr>
    </w:tbl>
    <w:p w:rsidR="00BA0E4F" w:rsidRPr="00373D88" w:rsidRDefault="00BA0E4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4004"/>
        <w:gridCol w:w="3936"/>
        <w:gridCol w:w="3717"/>
      </w:tblGrid>
      <w:tr w:rsidR="00BA0E4F" w:rsidRPr="00373D88">
        <w:trPr>
          <w:trHeight w:val="252"/>
        </w:trPr>
        <w:tc>
          <w:tcPr>
            <w:tcW w:w="3936" w:type="dxa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Личностные</w:t>
            </w:r>
          </w:p>
        </w:tc>
        <w:tc>
          <w:tcPr>
            <w:tcW w:w="4004" w:type="dxa"/>
          </w:tcPr>
          <w:p w:rsidR="00BA0E4F" w:rsidRPr="00373D88" w:rsidRDefault="00A95A14">
            <w:pPr>
              <w:pStyle w:val="TableParagraph"/>
              <w:spacing w:line="232" w:lineRule="exact"/>
              <w:ind w:left="828"/>
            </w:pPr>
            <w:r w:rsidRPr="00373D88">
              <w:t>Регулятивные</w:t>
            </w:r>
          </w:p>
        </w:tc>
        <w:tc>
          <w:tcPr>
            <w:tcW w:w="3936" w:type="dxa"/>
          </w:tcPr>
          <w:p w:rsidR="00BA0E4F" w:rsidRPr="00373D88" w:rsidRDefault="00A95A14">
            <w:pPr>
              <w:pStyle w:val="TableParagraph"/>
              <w:spacing w:line="232" w:lineRule="exact"/>
              <w:ind w:left="828"/>
            </w:pPr>
            <w:r w:rsidRPr="00373D88">
              <w:t>Познавательные</w:t>
            </w:r>
          </w:p>
        </w:tc>
        <w:tc>
          <w:tcPr>
            <w:tcW w:w="3717" w:type="dxa"/>
          </w:tcPr>
          <w:p w:rsidR="00BA0E4F" w:rsidRPr="00373D88" w:rsidRDefault="00A95A14">
            <w:pPr>
              <w:pStyle w:val="TableParagraph"/>
              <w:spacing w:line="232" w:lineRule="exact"/>
              <w:ind w:left="831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4"/>
        </w:trPr>
        <w:tc>
          <w:tcPr>
            <w:tcW w:w="15593" w:type="dxa"/>
            <w:gridSpan w:val="4"/>
          </w:tcPr>
          <w:p w:rsidR="00BA0E4F" w:rsidRPr="00373D88" w:rsidRDefault="00A95A14">
            <w:pPr>
              <w:pStyle w:val="TableParagraph"/>
              <w:spacing w:before="1" w:line="233" w:lineRule="exact"/>
              <w:ind w:left="7702" w:right="6972"/>
              <w:jc w:val="center"/>
              <w:rPr>
                <w:b/>
              </w:rPr>
            </w:pPr>
            <w:r w:rsidRPr="00373D88">
              <w:rPr>
                <w:b/>
              </w:rPr>
              <w:t>ХИМИЯ</w:t>
            </w:r>
          </w:p>
        </w:tc>
      </w:tr>
      <w:tr w:rsidR="00BA0E4F" w:rsidRPr="00373D88">
        <w:trPr>
          <w:trHeight w:val="253"/>
        </w:trPr>
        <w:tc>
          <w:tcPr>
            <w:tcW w:w="15593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1026"/>
        </w:trPr>
        <w:tc>
          <w:tcPr>
            <w:tcW w:w="3936" w:type="dxa"/>
          </w:tcPr>
          <w:p w:rsidR="00BA0E4F" w:rsidRPr="00373D88" w:rsidRDefault="00A95A14">
            <w:pPr>
              <w:pStyle w:val="TableParagraph"/>
              <w:spacing w:before="8"/>
              <w:ind w:left="467" w:right="93"/>
              <w:jc w:val="both"/>
            </w:pPr>
            <w:r w:rsidRPr="00373D88">
              <w:t>осознавать единство и целостность</w:t>
            </w:r>
            <w:r w:rsidRPr="00373D88">
              <w:rPr>
                <w:spacing w:val="1"/>
              </w:rPr>
              <w:t xml:space="preserve"> </w:t>
            </w:r>
            <w:r w:rsidRPr="00373D88">
              <w:t>окружающего</w:t>
            </w:r>
            <w:r w:rsidRPr="00373D88">
              <w:rPr>
                <w:spacing w:val="1"/>
              </w:rPr>
              <w:t xml:space="preserve"> </w:t>
            </w:r>
            <w:r w:rsidRPr="00373D88">
              <w:t>мира,</w:t>
            </w:r>
            <w:r w:rsidRPr="00373D88">
              <w:rPr>
                <w:spacing w:val="1"/>
              </w:rPr>
              <w:t xml:space="preserve"> </w:t>
            </w:r>
            <w:r w:rsidRPr="00373D88">
              <w:t>возможности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его</w:t>
            </w:r>
            <w:r w:rsidRPr="00373D88">
              <w:rPr>
                <w:spacing w:val="16"/>
              </w:rPr>
              <w:t xml:space="preserve"> </w:t>
            </w:r>
            <w:r w:rsidRPr="00373D88">
              <w:t>познаваемости</w:t>
            </w:r>
            <w:r w:rsidRPr="00373D88">
              <w:rPr>
                <w:spacing w:val="16"/>
              </w:rPr>
              <w:t xml:space="preserve"> </w:t>
            </w:r>
            <w:r w:rsidRPr="00373D88">
              <w:t>и</w:t>
            </w:r>
            <w:r w:rsidRPr="00373D88">
              <w:rPr>
                <w:spacing w:val="16"/>
              </w:rPr>
              <w:t xml:space="preserve"> </w:t>
            </w:r>
            <w:r w:rsidRPr="00373D88">
              <w:t>объяснимости</w:t>
            </w:r>
          </w:p>
          <w:p w:rsidR="00BA0E4F" w:rsidRPr="00373D88" w:rsidRDefault="00A95A14">
            <w:pPr>
              <w:pStyle w:val="TableParagraph"/>
              <w:spacing w:before="1" w:line="238" w:lineRule="exact"/>
              <w:ind w:left="467"/>
              <w:jc w:val="both"/>
            </w:pPr>
            <w:r w:rsidRPr="00373D88">
              <w:t>на</w:t>
            </w:r>
            <w:r w:rsidRPr="00373D88">
              <w:rPr>
                <w:spacing w:val="-2"/>
              </w:rPr>
              <w:t xml:space="preserve"> </w:t>
            </w:r>
            <w:r w:rsidRPr="00373D88">
              <w:t>основе</w:t>
            </w:r>
            <w:r w:rsidRPr="00373D88">
              <w:rPr>
                <w:spacing w:val="-2"/>
              </w:rPr>
              <w:t xml:space="preserve"> </w:t>
            </w:r>
            <w:r w:rsidRPr="00373D88">
              <w:t>достижений</w:t>
            </w:r>
            <w:r w:rsidRPr="00373D88">
              <w:rPr>
                <w:spacing w:val="-2"/>
              </w:rPr>
              <w:t xml:space="preserve"> </w:t>
            </w:r>
            <w:r w:rsidRPr="00373D88">
              <w:t>науки;</w:t>
            </w:r>
          </w:p>
        </w:tc>
        <w:tc>
          <w:tcPr>
            <w:tcW w:w="4004" w:type="dxa"/>
          </w:tcPr>
          <w:p w:rsidR="00BA0E4F" w:rsidRPr="00373D88" w:rsidRDefault="00A95A14">
            <w:pPr>
              <w:pStyle w:val="TableParagraph"/>
              <w:spacing w:before="8"/>
              <w:ind w:left="468" w:right="155"/>
            </w:pPr>
            <w:r w:rsidRPr="00373D88">
              <w:t>самостоятельно обнаруживать и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формулировать учебную проблему,</w:t>
            </w:r>
            <w:r w:rsidRPr="00373D88">
              <w:rPr>
                <w:spacing w:val="-52"/>
              </w:rPr>
              <w:t xml:space="preserve"> </w:t>
            </w:r>
            <w:r w:rsidRPr="00373D88">
              <w:t>определять</w:t>
            </w:r>
            <w:r w:rsidRPr="00373D88">
              <w:rPr>
                <w:spacing w:val="-4"/>
              </w:rPr>
              <w:t xml:space="preserve"> </w:t>
            </w:r>
            <w:r w:rsidRPr="00373D88">
              <w:t>цель учебной</w:t>
            </w:r>
          </w:p>
          <w:p w:rsidR="00BA0E4F" w:rsidRPr="00373D88" w:rsidRDefault="00A95A14">
            <w:pPr>
              <w:pStyle w:val="TableParagraph"/>
              <w:spacing w:before="1" w:line="238" w:lineRule="exact"/>
              <w:ind w:left="468"/>
            </w:pPr>
            <w:r w:rsidRPr="00373D88">
              <w:t>деятельности;</w:t>
            </w:r>
          </w:p>
        </w:tc>
        <w:tc>
          <w:tcPr>
            <w:tcW w:w="3936" w:type="dxa"/>
          </w:tcPr>
          <w:p w:rsidR="00BA0E4F" w:rsidRPr="00373D88" w:rsidRDefault="00A95A14">
            <w:pPr>
              <w:pStyle w:val="TableParagraph"/>
              <w:spacing w:before="8"/>
              <w:ind w:left="468" w:right="561"/>
            </w:pPr>
            <w:r w:rsidRPr="00373D88">
              <w:t>анализировать, сравнивать,</w:t>
            </w:r>
            <w:r w:rsidRPr="00373D88">
              <w:rPr>
                <w:spacing w:val="1"/>
              </w:rPr>
              <w:t xml:space="preserve"> </w:t>
            </w:r>
            <w:r w:rsidRPr="00373D88">
              <w:t>классифицировать и обобщать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факты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явления. Выявлять</w:t>
            </w:r>
          </w:p>
          <w:p w:rsidR="00BA0E4F" w:rsidRPr="00373D88" w:rsidRDefault="00A95A14">
            <w:pPr>
              <w:pStyle w:val="TableParagraph"/>
              <w:spacing w:before="1" w:line="238" w:lineRule="exact"/>
              <w:ind w:left="468"/>
            </w:pPr>
            <w:r w:rsidRPr="00373D88">
              <w:t>причины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следствия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простых</w:t>
            </w:r>
          </w:p>
        </w:tc>
        <w:tc>
          <w:tcPr>
            <w:tcW w:w="3717" w:type="dxa"/>
          </w:tcPr>
          <w:p w:rsidR="00BA0E4F" w:rsidRPr="00373D88" w:rsidRDefault="00A95A14">
            <w:pPr>
              <w:pStyle w:val="TableParagraph"/>
              <w:spacing w:before="8"/>
              <w:ind w:left="471" w:right="92"/>
              <w:jc w:val="both"/>
            </w:pPr>
            <w:r w:rsidRPr="00373D88">
              <w:t>Самостоятельно организовывать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учебное</w:t>
            </w:r>
            <w:r w:rsidRPr="00373D88">
              <w:rPr>
                <w:spacing w:val="1"/>
              </w:rPr>
              <w:t xml:space="preserve"> </w:t>
            </w:r>
            <w:r w:rsidRPr="00373D88">
              <w:t>взаимодействие</w:t>
            </w:r>
            <w:r w:rsidRPr="00373D88">
              <w:rPr>
                <w:spacing w:val="56"/>
              </w:rPr>
              <w:t xml:space="preserve"> </w:t>
            </w:r>
            <w:r w:rsidRPr="00373D88">
              <w:t>в</w:t>
            </w:r>
            <w:r w:rsidRPr="00373D88">
              <w:rPr>
                <w:spacing w:val="-52"/>
              </w:rPr>
              <w:t xml:space="preserve"> </w:t>
            </w:r>
            <w:r w:rsidRPr="00373D88">
              <w:t>группе</w:t>
            </w:r>
            <w:r w:rsidRPr="00373D88">
              <w:rPr>
                <w:spacing w:val="30"/>
              </w:rPr>
              <w:t xml:space="preserve"> </w:t>
            </w:r>
            <w:r w:rsidRPr="00373D88">
              <w:t>(определять</w:t>
            </w:r>
            <w:r w:rsidRPr="00373D88">
              <w:rPr>
                <w:spacing w:val="30"/>
              </w:rPr>
              <w:t xml:space="preserve"> </w:t>
            </w:r>
            <w:r w:rsidRPr="00373D88">
              <w:t>общие</w:t>
            </w:r>
            <w:r w:rsidRPr="00373D88">
              <w:rPr>
                <w:spacing w:val="30"/>
              </w:rPr>
              <w:t xml:space="preserve"> </w:t>
            </w:r>
            <w:r w:rsidRPr="00373D88">
              <w:t>цели,</w:t>
            </w:r>
          </w:p>
          <w:p w:rsidR="00BA0E4F" w:rsidRPr="00373D88" w:rsidRDefault="00A95A14">
            <w:pPr>
              <w:pStyle w:val="TableParagraph"/>
              <w:tabs>
                <w:tab w:val="left" w:pos="3110"/>
              </w:tabs>
              <w:spacing w:before="1" w:line="238" w:lineRule="exact"/>
              <w:ind w:left="471"/>
              <w:jc w:val="both"/>
            </w:pPr>
            <w:r w:rsidRPr="00373D88">
              <w:t>распределять</w:t>
            </w:r>
            <w:r w:rsidRPr="00373D88">
              <w:tab/>
              <w:t>роли,</w:t>
            </w:r>
          </w:p>
        </w:tc>
      </w:tr>
    </w:tbl>
    <w:p w:rsidR="00BA0E4F" w:rsidRPr="00373D88" w:rsidRDefault="00BA0E4F">
      <w:pPr>
        <w:spacing w:line="238" w:lineRule="exact"/>
        <w:jc w:val="both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4004"/>
        <w:gridCol w:w="3936"/>
        <w:gridCol w:w="3717"/>
      </w:tblGrid>
      <w:tr w:rsidR="00BA0E4F" w:rsidRPr="00373D88">
        <w:trPr>
          <w:trHeight w:val="5659"/>
        </w:trPr>
        <w:tc>
          <w:tcPr>
            <w:tcW w:w="3936" w:type="dxa"/>
          </w:tcPr>
          <w:p w:rsidR="00BA0E4F" w:rsidRPr="00373D88" w:rsidRDefault="00A95A14">
            <w:pPr>
              <w:pStyle w:val="TableParagraph"/>
              <w:spacing w:before="8"/>
              <w:ind w:left="467" w:right="1135"/>
            </w:pPr>
            <w:r w:rsidRPr="00373D88">
              <w:t>постепенно выстраивать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собственное</w:t>
            </w:r>
            <w:r w:rsidRPr="00373D88">
              <w:rPr>
                <w:spacing w:val="-3"/>
              </w:rPr>
              <w:t xml:space="preserve"> </w:t>
            </w:r>
            <w:r w:rsidRPr="00373D88">
              <w:t>целостное</w:t>
            </w:r>
          </w:p>
          <w:p w:rsidR="00BA0E4F" w:rsidRPr="00373D88" w:rsidRDefault="00A95A14">
            <w:pPr>
              <w:pStyle w:val="TableParagraph"/>
              <w:ind w:left="467" w:right="863"/>
            </w:pPr>
            <w:r w:rsidRPr="00373D88">
              <w:t>мировоззрение: осознавать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потребность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6"/>
              </w:rPr>
              <w:t xml:space="preserve"> </w:t>
            </w:r>
            <w:r w:rsidRPr="00373D88">
              <w:t>готовность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к</w:t>
            </w:r>
          </w:p>
          <w:p w:rsidR="00BA0E4F" w:rsidRPr="00373D88" w:rsidRDefault="00A95A14">
            <w:pPr>
              <w:pStyle w:val="TableParagraph"/>
              <w:spacing w:before="1"/>
              <w:ind w:left="467" w:right="232"/>
            </w:pPr>
            <w:r w:rsidRPr="00373D88">
              <w:t>самообразованию, в том числе и в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рамках</w:t>
            </w:r>
            <w:r w:rsidRPr="00373D88">
              <w:rPr>
                <w:spacing w:val="-3"/>
              </w:rPr>
              <w:t xml:space="preserve"> </w:t>
            </w:r>
            <w:r w:rsidRPr="00373D88">
              <w:t>самостоятельной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67"/>
            </w:pPr>
            <w:r w:rsidRPr="00373D88">
              <w:t>деятельности</w:t>
            </w:r>
            <w:r w:rsidRPr="00373D88">
              <w:rPr>
                <w:spacing w:val="-1"/>
              </w:rPr>
              <w:t xml:space="preserve"> </w:t>
            </w:r>
            <w:r w:rsidRPr="00373D88">
              <w:t>вне</w:t>
            </w:r>
            <w:r w:rsidRPr="00373D88">
              <w:rPr>
                <w:spacing w:val="-1"/>
              </w:rPr>
              <w:t xml:space="preserve"> </w:t>
            </w:r>
            <w:r w:rsidRPr="00373D88">
              <w:t>школы;</w:t>
            </w:r>
          </w:p>
          <w:p w:rsidR="00BA0E4F" w:rsidRPr="00373D88" w:rsidRDefault="00A95A14">
            <w:pPr>
              <w:pStyle w:val="TableParagraph"/>
              <w:ind w:left="467" w:right="309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оценивать жизненные ситуации с</w:t>
            </w:r>
            <w:r w:rsidRPr="00373D88">
              <w:rPr>
                <w:spacing w:val="-52"/>
              </w:rPr>
              <w:t xml:space="preserve"> </w:t>
            </w:r>
            <w:r w:rsidRPr="00373D88">
              <w:t>точки зрения безопасного образа</w:t>
            </w:r>
            <w:r w:rsidRPr="00373D88">
              <w:rPr>
                <w:spacing w:val="-52"/>
              </w:rPr>
              <w:t xml:space="preserve"> </w:t>
            </w:r>
            <w:r w:rsidRPr="00373D88">
              <w:t>жизни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сохранения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здоровья;</w:t>
            </w:r>
          </w:p>
          <w:p w:rsidR="00BA0E4F" w:rsidRPr="00373D88" w:rsidRDefault="00A95A14">
            <w:pPr>
              <w:pStyle w:val="TableParagraph"/>
              <w:ind w:left="467" w:right="550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оценивать экологический риск</w:t>
            </w:r>
            <w:r w:rsidRPr="00373D88">
              <w:rPr>
                <w:spacing w:val="-52"/>
              </w:rPr>
              <w:t xml:space="preserve"> </w:t>
            </w:r>
            <w:r w:rsidRPr="00373D88">
              <w:t>взаимоотношений человека 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природы.</w:t>
            </w:r>
          </w:p>
          <w:p w:rsidR="00BA0E4F" w:rsidRPr="00373D88" w:rsidRDefault="00A95A14">
            <w:pPr>
              <w:pStyle w:val="TableParagraph"/>
              <w:spacing w:line="269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6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формировать</w:t>
            </w:r>
            <w:r w:rsidRPr="00373D88">
              <w:rPr>
                <w:spacing w:val="48"/>
              </w:rPr>
              <w:t xml:space="preserve"> </w:t>
            </w:r>
            <w:r w:rsidRPr="00373D88">
              <w:t>экологическое</w:t>
            </w:r>
          </w:p>
          <w:p w:rsidR="00BA0E4F" w:rsidRPr="00373D88" w:rsidRDefault="00A95A14">
            <w:pPr>
              <w:pStyle w:val="TableParagraph"/>
              <w:ind w:left="467" w:right="116"/>
            </w:pPr>
            <w:r w:rsidRPr="00373D88">
              <w:t>мышление: умение оценивать свою</w:t>
            </w:r>
            <w:r w:rsidRPr="00373D88">
              <w:rPr>
                <w:spacing w:val="-52"/>
              </w:rPr>
              <w:t xml:space="preserve"> </w:t>
            </w:r>
            <w:r w:rsidRPr="00373D88">
              <w:t>деятельность и поступки других</w:t>
            </w:r>
            <w:r w:rsidRPr="00373D88">
              <w:rPr>
                <w:spacing w:val="1"/>
              </w:rPr>
              <w:t xml:space="preserve"> </w:t>
            </w:r>
            <w:r w:rsidRPr="00373D88">
              <w:t>людей с точки зрения сохранения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окружающей</w:t>
            </w:r>
            <w:r w:rsidRPr="00373D88">
              <w:rPr>
                <w:spacing w:val="2"/>
              </w:rPr>
              <w:t xml:space="preserve"> </w:t>
            </w:r>
            <w:r w:rsidRPr="00373D88">
              <w:t>среды</w:t>
            </w:r>
            <w:r w:rsidRPr="00373D88">
              <w:rPr>
                <w:spacing w:val="4"/>
              </w:rPr>
              <w:t xml:space="preserve"> </w:t>
            </w:r>
            <w:r w:rsidRPr="00373D88">
              <w:t>-</w:t>
            </w:r>
            <w:r w:rsidRPr="00373D88">
              <w:rPr>
                <w:spacing w:val="-2"/>
              </w:rPr>
              <w:t xml:space="preserve"> </w:t>
            </w:r>
            <w:r w:rsidRPr="00373D88">
              <w:t>гаранта</w:t>
            </w:r>
            <w:r w:rsidRPr="00373D88">
              <w:rPr>
                <w:spacing w:val="1"/>
              </w:rPr>
              <w:t xml:space="preserve"> </w:t>
            </w:r>
            <w:r w:rsidRPr="00373D88">
              <w:t>жизни</w:t>
            </w:r>
            <w:r w:rsidRPr="00373D88">
              <w:rPr>
                <w:spacing w:val="-2"/>
              </w:rPr>
              <w:t xml:space="preserve"> </w:t>
            </w:r>
            <w:r w:rsidRPr="00373D88">
              <w:t>и благополучия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людей на</w:t>
            </w:r>
          </w:p>
          <w:p w:rsidR="00BA0E4F" w:rsidRPr="00373D88" w:rsidRDefault="00A95A14">
            <w:pPr>
              <w:pStyle w:val="TableParagraph"/>
              <w:ind w:left="467"/>
            </w:pPr>
            <w:r w:rsidRPr="00373D88">
              <w:t>Земле.</w:t>
            </w:r>
          </w:p>
        </w:tc>
        <w:tc>
          <w:tcPr>
            <w:tcW w:w="4004" w:type="dxa"/>
          </w:tcPr>
          <w:p w:rsidR="00BA0E4F" w:rsidRPr="00373D88" w:rsidRDefault="00A95A14">
            <w:pPr>
              <w:pStyle w:val="TableParagraph"/>
              <w:spacing w:before="8"/>
              <w:ind w:left="468" w:right="452"/>
            </w:pPr>
            <w:r w:rsidRPr="00373D88">
              <w:t>выдвигать версии решения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проблемы, осознавать конечный</w:t>
            </w:r>
            <w:r w:rsidRPr="00373D88">
              <w:rPr>
                <w:spacing w:val="-52"/>
              </w:rPr>
              <w:t xml:space="preserve"> </w:t>
            </w:r>
            <w:r w:rsidRPr="00373D88">
              <w:t>результат, выбирать из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предложенных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 искать</w:t>
            </w:r>
          </w:p>
          <w:p w:rsidR="00BA0E4F" w:rsidRPr="00373D88" w:rsidRDefault="00A95A14">
            <w:pPr>
              <w:pStyle w:val="TableParagraph"/>
              <w:spacing w:before="1"/>
              <w:ind w:left="468" w:right="155"/>
            </w:pPr>
            <w:r w:rsidRPr="00373D88">
              <w:t>самостоятельно</w:t>
            </w:r>
            <w:r w:rsidRPr="00373D88">
              <w:rPr>
                <w:spacing w:val="1"/>
              </w:rPr>
              <w:t xml:space="preserve"> </w:t>
            </w:r>
            <w:r w:rsidRPr="00373D88">
              <w:t>средства</w:t>
            </w:r>
            <w:r w:rsidRPr="00373D88">
              <w:rPr>
                <w:spacing w:val="-52"/>
              </w:rPr>
              <w:t xml:space="preserve"> </w:t>
            </w:r>
            <w:r w:rsidRPr="00373D88">
              <w:t>достижения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цели;</w:t>
            </w:r>
          </w:p>
          <w:p w:rsidR="00BA0E4F" w:rsidRPr="00373D88" w:rsidRDefault="00A95A14">
            <w:pPr>
              <w:pStyle w:val="TableParagraph"/>
              <w:ind w:left="468" w:right="364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составлять (индивидуально или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группе)</w:t>
            </w:r>
            <w:r w:rsidRPr="00373D88">
              <w:rPr>
                <w:spacing w:val="-3"/>
              </w:rPr>
              <w:t xml:space="preserve"> </w:t>
            </w:r>
            <w:r w:rsidRPr="00373D88">
              <w:t>план</w:t>
            </w:r>
            <w:r w:rsidRPr="00373D88">
              <w:rPr>
                <w:spacing w:val="-3"/>
              </w:rPr>
              <w:t xml:space="preserve"> </w:t>
            </w:r>
            <w:r w:rsidRPr="00373D88">
              <w:t>решения</w:t>
            </w:r>
            <w:r w:rsidRPr="00373D88">
              <w:rPr>
                <w:spacing w:val="-5"/>
              </w:rPr>
              <w:t xml:space="preserve"> </w:t>
            </w:r>
            <w:r w:rsidRPr="00373D88">
              <w:t>проблемы;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468" w:right="590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работая по плану, сверять свои</w:t>
            </w:r>
            <w:r w:rsidRPr="00373D88">
              <w:rPr>
                <w:spacing w:val="-52"/>
              </w:rPr>
              <w:t xml:space="preserve"> </w:t>
            </w:r>
            <w:r w:rsidRPr="00373D88">
              <w:t>действия</w:t>
            </w:r>
            <w:r w:rsidRPr="00373D88">
              <w:rPr>
                <w:spacing w:val="-3"/>
              </w:rPr>
              <w:t xml:space="preserve"> </w:t>
            </w:r>
            <w:r w:rsidRPr="00373D88">
              <w:t>с целью</w:t>
            </w:r>
            <w:r w:rsidRPr="00373D88">
              <w:rPr>
                <w:spacing w:val="-1"/>
              </w:rPr>
              <w:t xml:space="preserve"> </w:t>
            </w:r>
            <w:r w:rsidRPr="00373D88">
              <w:t>и, при</w:t>
            </w:r>
          </w:p>
          <w:p w:rsidR="00BA0E4F" w:rsidRPr="00373D88" w:rsidRDefault="00A95A14">
            <w:pPr>
              <w:pStyle w:val="TableParagraph"/>
              <w:spacing w:before="2"/>
              <w:ind w:left="468" w:right="107"/>
            </w:pPr>
            <w:r w:rsidRPr="00373D88">
              <w:t>необходимости, исправлять ошибки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самостоятельно;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диалоге</w:t>
            </w:r>
            <w:r w:rsidRPr="00373D88">
              <w:rPr>
                <w:spacing w:val="-1"/>
              </w:rPr>
              <w:t xml:space="preserve"> </w:t>
            </w:r>
            <w:r w:rsidRPr="00373D88">
              <w:t>с</w:t>
            </w:r>
            <w:r w:rsidRPr="00373D88">
              <w:rPr>
                <w:spacing w:val="-1"/>
              </w:rPr>
              <w:t xml:space="preserve"> </w:t>
            </w:r>
            <w:r w:rsidRPr="00373D88">
              <w:t>учителем</w:t>
            </w:r>
          </w:p>
          <w:p w:rsidR="00BA0E4F" w:rsidRPr="00373D88" w:rsidRDefault="00A95A14">
            <w:pPr>
              <w:pStyle w:val="TableParagraph"/>
              <w:ind w:left="468" w:right="260"/>
            </w:pPr>
            <w:r w:rsidRPr="00373D88">
              <w:t>совершенствовать самостоятельно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выработанные</w:t>
            </w:r>
            <w:r w:rsidRPr="00373D88">
              <w:rPr>
                <w:spacing w:val="-3"/>
              </w:rPr>
              <w:t xml:space="preserve"> </w:t>
            </w:r>
            <w:r w:rsidRPr="00373D88">
              <w:t>критерии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оценки</w:t>
            </w:r>
          </w:p>
        </w:tc>
        <w:tc>
          <w:tcPr>
            <w:tcW w:w="3936" w:type="dxa"/>
          </w:tcPr>
          <w:p w:rsidR="00BA0E4F" w:rsidRPr="00373D88" w:rsidRDefault="00A95A14">
            <w:pPr>
              <w:pStyle w:val="TableParagraph"/>
              <w:spacing w:line="246" w:lineRule="exact"/>
              <w:ind w:left="468"/>
            </w:pPr>
            <w:r w:rsidRPr="00373D88">
              <w:t>явлений.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осуществлять</w:t>
            </w:r>
            <w:r w:rsidRPr="00373D88">
              <w:rPr>
                <w:spacing w:val="-6"/>
              </w:rPr>
              <w:t xml:space="preserve"> </w:t>
            </w:r>
            <w:r w:rsidRPr="00373D88">
              <w:t>сравнение,</w:t>
            </w:r>
          </w:p>
          <w:p w:rsidR="00BA0E4F" w:rsidRPr="00373D88" w:rsidRDefault="00A95A14">
            <w:pPr>
              <w:pStyle w:val="TableParagraph"/>
              <w:ind w:left="468" w:right="139"/>
            </w:pPr>
            <w:r w:rsidRPr="00373D88">
              <w:t>классификацию, самостоятельно</w:t>
            </w:r>
            <w:r w:rsidRPr="00373D88">
              <w:rPr>
                <w:spacing w:val="1"/>
              </w:rPr>
              <w:t xml:space="preserve"> </w:t>
            </w:r>
            <w:r w:rsidRPr="00373D88">
              <w:t>выбирая основания и критерии для</w:t>
            </w:r>
            <w:r w:rsidRPr="00373D88">
              <w:rPr>
                <w:spacing w:val="-52"/>
              </w:rPr>
              <w:t xml:space="preserve"> </w:t>
            </w:r>
            <w:r w:rsidRPr="00373D88">
              <w:t>указанных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логических</w:t>
            </w:r>
            <w:r w:rsidRPr="00373D88">
              <w:rPr>
                <w:spacing w:val="-4"/>
              </w:rPr>
              <w:t xml:space="preserve"> </w:t>
            </w:r>
            <w:r w:rsidRPr="00373D88">
              <w:t>операций;</w:t>
            </w:r>
          </w:p>
          <w:p w:rsidR="00BA0E4F" w:rsidRPr="00373D88" w:rsidRDefault="00A95A14">
            <w:pPr>
              <w:pStyle w:val="TableParagraph"/>
              <w:ind w:left="468" w:right="304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строить логическое рассуждение,</w:t>
            </w:r>
            <w:r w:rsidRPr="00373D88">
              <w:rPr>
                <w:spacing w:val="-52"/>
              </w:rPr>
              <w:t xml:space="preserve"> </w:t>
            </w:r>
            <w:r w:rsidRPr="00373D88">
              <w:t>включающее установление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причинно-следственных</w:t>
            </w:r>
            <w:r w:rsidRPr="00373D88">
              <w:rPr>
                <w:spacing w:val="-5"/>
              </w:rPr>
              <w:t xml:space="preserve"> </w:t>
            </w:r>
            <w:r w:rsidRPr="00373D88">
              <w:t>связей.</w:t>
            </w:r>
          </w:p>
          <w:p w:rsidR="00BA0E4F" w:rsidRPr="00373D88" w:rsidRDefault="00A95A14">
            <w:pPr>
              <w:pStyle w:val="TableParagraph"/>
              <w:ind w:left="468" w:right="203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создавать схематические модели с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выделением существенных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характеристик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объекта.</w:t>
            </w:r>
          </w:p>
          <w:p w:rsidR="00BA0E4F" w:rsidRPr="00373D88" w:rsidRDefault="00A95A14">
            <w:pPr>
              <w:pStyle w:val="TableParagraph"/>
              <w:ind w:left="468" w:right="86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составлять тезисы, различные виды</w:t>
            </w:r>
            <w:r w:rsidRPr="00373D88">
              <w:rPr>
                <w:spacing w:val="-52"/>
              </w:rPr>
              <w:t xml:space="preserve"> </w:t>
            </w:r>
            <w:r w:rsidRPr="00373D88">
              <w:t>планов</w:t>
            </w:r>
            <w:r w:rsidRPr="00373D88">
              <w:rPr>
                <w:spacing w:val="-4"/>
              </w:rPr>
              <w:t xml:space="preserve"> </w:t>
            </w:r>
            <w:r w:rsidRPr="00373D88">
              <w:t>(простых,</w:t>
            </w:r>
            <w:r w:rsidRPr="00373D88">
              <w:rPr>
                <w:spacing w:val="-2"/>
              </w:rPr>
              <w:t xml:space="preserve"> </w:t>
            </w:r>
            <w:r w:rsidRPr="00373D88">
              <w:t>сложных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т.п.).</w:t>
            </w:r>
          </w:p>
          <w:p w:rsidR="00BA0E4F" w:rsidRPr="00373D88" w:rsidRDefault="00A95A14">
            <w:pPr>
              <w:pStyle w:val="TableParagraph"/>
              <w:ind w:left="468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преобразовывать информацию</w:t>
            </w:r>
            <w:r w:rsidRPr="00373D88">
              <w:rPr>
                <w:spacing w:val="1"/>
              </w:rPr>
              <w:t xml:space="preserve"> </w:t>
            </w:r>
            <w:r w:rsidRPr="00373D88">
              <w:t>из</w:t>
            </w:r>
            <w:r w:rsidRPr="00373D88">
              <w:rPr>
                <w:spacing w:val="-52"/>
              </w:rPr>
              <w:t xml:space="preserve"> </w:t>
            </w:r>
            <w:r w:rsidRPr="00373D88">
              <w:t>одного вида в другой (таблицу в</w:t>
            </w:r>
            <w:r w:rsidRPr="00373D88">
              <w:rPr>
                <w:spacing w:val="1"/>
              </w:rPr>
              <w:t xml:space="preserve"> </w:t>
            </w:r>
            <w:r w:rsidRPr="00373D88">
              <w:t>текст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пр.).</w:t>
            </w:r>
          </w:p>
          <w:p w:rsidR="00BA0E4F" w:rsidRPr="00373D88" w:rsidRDefault="00A95A14">
            <w:pPr>
              <w:pStyle w:val="TableParagraph"/>
              <w:ind w:left="468" w:right="134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уметь определять возможные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источники необходимых сведений,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производить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поиск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информации,</w:t>
            </w:r>
          </w:p>
          <w:p w:rsidR="00BA0E4F" w:rsidRPr="00373D88" w:rsidRDefault="00A95A14">
            <w:pPr>
              <w:pStyle w:val="TableParagraph"/>
              <w:ind w:left="468" w:right="637"/>
            </w:pPr>
            <w:r w:rsidRPr="00373D88">
              <w:t>анализировать и оценивать еѐ</w:t>
            </w:r>
            <w:r w:rsidRPr="00373D88">
              <w:rPr>
                <w:spacing w:val="-52"/>
              </w:rPr>
              <w:t xml:space="preserve"> </w:t>
            </w:r>
            <w:r w:rsidRPr="00373D88">
              <w:t>достоверность.</w:t>
            </w:r>
          </w:p>
        </w:tc>
        <w:tc>
          <w:tcPr>
            <w:tcW w:w="3717" w:type="dxa"/>
          </w:tcPr>
          <w:p w:rsidR="00BA0E4F" w:rsidRPr="00373D88" w:rsidRDefault="00A95A14">
            <w:pPr>
              <w:pStyle w:val="TableParagraph"/>
              <w:ind w:left="471" w:right="91"/>
            </w:pPr>
            <w:r w:rsidRPr="00373D88">
              <w:t>договариваться</w:t>
            </w:r>
            <w:r w:rsidRPr="00373D88">
              <w:rPr>
                <w:spacing w:val="36"/>
              </w:rPr>
              <w:t xml:space="preserve"> </w:t>
            </w:r>
            <w:r w:rsidRPr="00373D88">
              <w:t>друг</w:t>
            </w:r>
            <w:r w:rsidRPr="00373D88">
              <w:rPr>
                <w:spacing w:val="37"/>
              </w:rPr>
              <w:t xml:space="preserve"> </w:t>
            </w:r>
            <w:r w:rsidRPr="00373D88">
              <w:t>с</w:t>
            </w:r>
            <w:r w:rsidRPr="00373D88">
              <w:rPr>
                <w:spacing w:val="38"/>
              </w:rPr>
              <w:t xml:space="preserve"> </w:t>
            </w:r>
            <w:r w:rsidRPr="00373D88">
              <w:t>другом</w:t>
            </w:r>
            <w:r w:rsidRPr="00373D88">
              <w:rPr>
                <w:spacing w:val="36"/>
              </w:rPr>
              <w:t xml:space="preserve"> </w:t>
            </w:r>
            <w:r w:rsidRPr="00373D88">
              <w:t>и</w:t>
            </w:r>
            <w:r w:rsidRPr="00373D88">
              <w:rPr>
                <w:spacing w:val="-52"/>
              </w:rPr>
              <w:t xml:space="preserve"> </w:t>
            </w:r>
            <w:r w:rsidRPr="00373D88">
              <w:t>т.д.).</w:t>
            </w:r>
          </w:p>
        </w:tc>
      </w:tr>
      <w:tr w:rsidR="00BA0E4F" w:rsidRPr="00373D88">
        <w:trPr>
          <w:trHeight w:val="253"/>
        </w:trPr>
        <w:tc>
          <w:tcPr>
            <w:tcW w:w="15593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2846"/>
        </w:trPr>
        <w:tc>
          <w:tcPr>
            <w:tcW w:w="3936" w:type="dxa"/>
          </w:tcPr>
          <w:p w:rsidR="00BA0E4F" w:rsidRPr="00373D88" w:rsidRDefault="00A95A14">
            <w:pPr>
              <w:pStyle w:val="TableParagraph"/>
              <w:spacing w:before="8"/>
              <w:ind w:left="467"/>
            </w:pPr>
            <w:r w:rsidRPr="00373D88">
              <w:t>осознавать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необходимость</w:t>
            </w:r>
          </w:p>
          <w:p w:rsidR="00BA0E4F" w:rsidRPr="00373D88" w:rsidRDefault="00A95A14">
            <w:pPr>
              <w:pStyle w:val="TableParagraph"/>
              <w:spacing w:before="1"/>
              <w:ind w:left="467" w:right="262"/>
            </w:pPr>
            <w:r w:rsidRPr="00373D88">
              <w:t>соблюдения правил экологически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безопасного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поведения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spacing w:before="1" w:line="252" w:lineRule="exact"/>
              <w:ind w:left="467"/>
            </w:pPr>
            <w:r w:rsidRPr="00373D88">
              <w:t>окружающей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природной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среде;</w:t>
            </w:r>
          </w:p>
          <w:p w:rsidR="00BA0E4F" w:rsidRPr="00373D88" w:rsidRDefault="00A95A14">
            <w:pPr>
              <w:pStyle w:val="TableParagraph"/>
              <w:ind w:left="467" w:right="93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грамотно обращаться с веществами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повседневной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жизни;</w:t>
            </w:r>
          </w:p>
          <w:p w:rsidR="00BA0E4F" w:rsidRPr="00373D88" w:rsidRDefault="00A95A14">
            <w:pPr>
              <w:pStyle w:val="TableParagraph"/>
              <w:ind w:left="467" w:right="297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1"/>
                  <wp:effectExtent l="0" t="0" r="0" b="0"/>
                  <wp:docPr id="7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в трудовой сфере — готовность к</w:t>
            </w:r>
            <w:r w:rsidRPr="00373D88">
              <w:rPr>
                <w:spacing w:val="-52"/>
              </w:rPr>
              <w:t xml:space="preserve"> </w:t>
            </w:r>
            <w:r w:rsidRPr="00373D88">
              <w:t>осознанному выбору дальнейшей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образовательной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траектории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467" w:right="200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описывать изученные объекты как</w:t>
            </w:r>
            <w:r w:rsidRPr="00373D88">
              <w:rPr>
                <w:spacing w:val="-52"/>
              </w:rPr>
              <w:t xml:space="preserve"> </w:t>
            </w:r>
            <w:r w:rsidRPr="00373D88">
              <w:t>системы,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применяя</w:t>
            </w:r>
            <w:r w:rsidRPr="00373D88">
              <w:rPr>
                <w:spacing w:val="-1"/>
              </w:rPr>
              <w:t xml:space="preserve"> </w:t>
            </w:r>
            <w:r w:rsidRPr="00373D88">
              <w:t>логику</w:t>
            </w:r>
          </w:p>
        </w:tc>
        <w:tc>
          <w:tcPr>
            <w:tcW w:w="4004" w:type="dxa"/>
          </w:tcPr>
          <w:p w:rsidR="00BA0E4F" w:rsidRPr="00373D88" w:rsidRDefault="00A95A14">
            <w:pPr>
              <w:pStyle w:val="TableParagraph"/>
              <w:spacing w:before="8"/>
              <w:ind w:left="468" w:right="116"/>
            </w:pPr>
            <w:r w:rsidRPr="00373D88">
              <w:t>объективно оценивать информацию</w:t>
            </w:r>
            <w:r w:rsidRPr="00373D88">
              <w:rPr>
                <w:spacing w:val="-52"/>
              </w:rPr>
              <w:t xml:space="preserve"> </w:t>
            </w:r>
            <w:r w:rsidRPr="00373D88">
              <w:t>о</w:t>
            </w:r>
            <w:r w:rsidRPr="00373D88">
              <w:rPr>
                <w:spacing w:val="-1"/>
              </w:rPr>
              <w:t xml:space="preserve"> </w:t>
            </w:r>
            <w:r w:rsidRPr="00373D88">
              <w:t>веществах</w:t>
            </w:r>
            <w:r w:rsidRPr="00373D88">
              <w:rPr>
                <w:spacing w:val="-2"/>
              </w:rPr>
              <w:t xml:space="preserve"> </w:t>
            </w:r>
            <w:r w:rsidRPr="00373D88">
              <w:t>и химических</w:t>
            </w:r>
          </w:p>
          <w:p w:rsidR="00BA0E4F" w:rsidRPr="00373D88" w:rsidRDefault="00A95A14">
            <w:pPr>
              <w:pStyle w:val="TableParagraph"/>
              <w:spacing w:before="3"/>
              <w:ind w:left="468" w:right="99"/>
            </w:pPr>
            <w:r w:rsidRPr="00373D88">
              <w:t>процессах, критически относиться к</w:t>
            </w:r>
            <w:r w:rsidRPr="00373D88">
              <w:rPr>
                <w:spacing w:val="-52"/>
              </w:rPr>
              <w:t xml:space="preserve"> </w:t>
            </w:r>
            <w:r w:rsidRPr="00373D88">
              <w:t>псевдонаучной информации,</w:t>
            </w:r>
            <w:r w:rsidRPr="00373D88">
              <w:rPr>
                <w:spacing w:val="1"/>
              </w:rPr>
              <w:t xml:space="preserve"> </w:t>
            </w:r>
            <w:r w:rsidRPr="00373D88">
              <w:t>недобросовестной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рекламе,</w:t>
            </w:r>
          </w:p>
          <w:p w:rsidR="00BA0E4F" w:rsidRPr="00373D88" w:rsidRDefault="00A95A14">
            <w:pPr>
              <w:pStyle w:val="TableParagraph"/>
              <w:ind w:left="468" w:right="914"/>
            </w:pPr>
            <w:r w:rsidRPr="00373D88">
              <w:t>касающейся использования</w:t>
            </w:r>
            <w:r w:rsidRPr="00373D88">
              <w:rPr>
                <w:spacing w:val="-53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веществ</w:t>
            </w:r>
          </w:p>
          <w:p w:rsidR="00BA0E4F" w:rsidRPr="00373D88" w:rsidRDefault="00A95A14">
            <w:pPr>
              <w:pStyle w:val="TableParagraph"/>
              <w:ind w:left="468" w:right="632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развивать информационную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компетентность посредством</w:t>
            </w:r>
            <w:r w:rsidRPr="00373D88">
              <w:rPr>
                <w:spacing w:val="1"/>
              </w:rPr>
              <w:t xml:space="preserve"> </w:t>
            </w:r>
            <w:r w:rsidRPr="00373D88">
              <w:t>углубления</w:t>
            </w:r>
            <w:r w:rsidRPr="00373D88">
              <w:rPr>
                <w:spacing w:val="-5"/>
              </w:rPr>
              <w:t xml:space="preserve"> </w:t>
            </w:r>
            <w:r w:rsidRPr="00373D88">
              <w:t>знаний</w:t>
            </w:r>
            <w:r w:rsidRPr="00373D88">
              <w:rPr>
                <w:spacing w:val="-4"/>
              </w:rPr>
              <w:t xml:space="preserve"> </w:t>
            </w:r>
            <w:r w:rsidRPr="00373D88">
              <w:t>об</w:t>
            </w:r>
            <w:r w:rsidRPr="00373D88">
              <w:rPr>
                <w:spacing w:val="-3"/>
              </w:rPr>
              <w:t xml:space="preserve"> </w:t>
            </w:r>
            <w:r w:rsidRPr="00373D88">
              <w:t>истории</w:t>
            </w:r>
          </w:p>
          <w:p w:rsidR="00BA0E4F" w:rsidRPr="00373D88" w:rsidRDefault="00A95A14">
            <w:pPr>
              <w:pStyle w:val="TableParagraph"/>
              <w:spacing w:line="250" w:lineRule="exact"/>
              <w:ind w:left="468"/>
            </w:pPr>
            <w:r w:rsidRPr="00373D88">
              <w:t>становления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химической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науки,</w:t>
            </w:r>
            <w:r w:rsidRPr="00373D88">
              <w:rPr>
                <w:spacing w:val="-1"/>
              </w:rPr>
              <w:t xml:space="preserve"> </w:t>
            </w:r>
            <w:r w:rsidRPr="00373D88">
              <w:t>еѐ</w:t>
            </w:r>
          </w:p>
        </w:tc>
        <w:tc>
          <w:tcPr>
            <w:tcW w:w="3936" w:type="dxa"/>
          </w:tcPr>
          <w:p w:rsidR="00BA0E4F" w:rsidRPr="00373D88" w:rsidRDefault="00A95A14">
            <w:pPr>
              <w:pStyle w:val="TableParagraph"/>
              <w:spacing w:before="8"/>
              <w:ind w:left="468" w:right="236"/>
            </w:pPr>
            <w:r w:rsidRPr="00373D88">
              <w:t>понимать смысл и необходимость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соблюдения предписаний,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предлагаемых в инструкциях по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использованию лекарств, средств</w:t>
            </w:r>
            <w:r w:rsidRPr="00373D88">
              <w:rPr>
                <w:spacing w:val="1"/>
              </w:rPr>
              <w:t xml:space="preserve"> </w:t>
            </w:r>
            <w:r w:rsidRPr="00373D88">
              <w:t>бытовой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химии и</w:t>
            </w:r>
            <w:r w:rsidRPr="00373D88">
              <w:rPr>
                <w:spacing w:val="-1"/>
              </w:rPr>
              <w:t xml:space="preserve"> </w:t>
            </w:r>
            <w:r w:rsidRPr="00373D88">
              <w:t>др.;</w:t>
            </w:r>
          </w:p>
          <w:p w:rsidR="00BA0E4F" w:rsidRPr="00373D88" w:rsidRDefault="00A95A14">
            <w:pPr>
              <w:pStyle w:val="TableParagraph"/>
              <w:spacing w:before="2"/>
              <w:ind w:left="468" w:right="445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использовать приобретѐнные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ключевые компетентности при</w:t>
            </w:r>
            <w:r w:rsidRPr="00373D88">
              <w:rPr>
                <w:spacing w:val="1"/>
              </w:rPr>
              <w:t xml:space="preserve"> </w:t>
            </w:r>
            <w:r w:rsidRPr="00373D88">
              <w:t>выполнении исследовательских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проектов по изучению свойств,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способов получения и</w:t>
            </w:r>
            <w:r w:rsidRPr="00373D88">
              <w:rPr>
                <w:spacing w:val="1"/>
              </w:rPr>
              <w:t xml:space="preserve"> </w:t>
            </w:r>
            <w:r w:rsidRPr="00373D88">
              <w:t>распознавания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веществ;</w:t>
            </w:r>
          </w:p>
        </w:tc>
        <w:tc>
          <w:tcPr>
            <w:tcW w:w="3717" w:type="dxa"/>
          </w:tcPr>
          <w:p w:rsidR="00BA0E4F" w:rsidRPr="00373D88" w:rsidRDefault="00A95A14">
            <w:pPr>
              <w:pStyle w:val="TableParagraph"/>
              <w:spacing w:before="8"/>
              <w:ind w:left="471" w:right="499"/>
            </w:pPr>
            <w:r w:rsidRPr="00373D88">
              <w:t>развивать</w:t>
            </w:r>
            <w:r w:rsidRPr="00373D88">
              <w:rPr>
                <w:spacing w:val="-8"/>
              </w:rPr>
              <w:t xml:space="preserve"> </w:t>
            </w:r>
            <w:r w:rsidRPr="00373D88">
              <w:t>коммуникативную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компетентность,</w:t>
            </w:r>
            <w:r w:rsidRPr="00373D88">
              <w:rPr>
                <w:spacing w:val="-4"/>
              </w:rPr>
              <w:t xml:space="preserve"> </w:t>
            </w:r>
            <w:r w:rsidRPr="00373D88">
              <w:t>используя</w:t>
            </w:r>
          </w:p>
          <w:p w:rsidR="00BA0E4F" w:rsidRPr="00373D88" w:rsidRDefault="00A95A14">
            <w:pPr>
              <w:pStyle w:val="TableParagraph"/>
              <w:spacing w:before="3"/>
              <w:ind w:left="471" w:right="337"/>
            </w:pPr>
            <w:r w:rsidRPr="00373D88">
              <w:t>средства устной и письменной</w:t>
            </w:r>
            <w:r w:rsidRPr="00373D88">
              <w:rPr>
                <w:spacing w:val="-53"/>
              </w:rPr>
              <w:t xml:space="preserve"> </w:t>
            </w:r>
            <w:r w:rsidRPr="00373D88">
              <w:t>коммуникации при работе с</w:t>
            </w:r>
            <w:r w:rsidRPr="00373D88">
              <w:rPr>
                <w:spacing w:val="1"/>
              </w:rPr>
              <w:t xml:space="preserve"> </w:t>
            </w:r>
            <w:r w:rsidRPr="00373D88">
              <w:t>текстами</w:t>
            </w:r>
            <w:r w:rsidRPr="00373D88">
              <w:rPr>
                <w:spacing w:val="-1"/>
              </w:rPr>
              <w:t xml:space="preserve"> </w:t>
            </w:r>
            <w:r w:rsidRPr="00373D88">
              <w:t>учебника и</w:t>
            </w:r>
          </w:p>
          <w:p w:rsidR="00BA0E4F" w:rsidRPr="00373D88" w:rsidRDefault="00A95A14">
            <w:pPr>
              <w:pStyle w:val="TableParagraph"/>
              <w:ind w:left="471" w:right="388"/>
            </w:pPr>
            <w:r w:rsidRPr="00373D88">
              <w:t>дополнительной литературой,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справочными таблицами,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проявлять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готовность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к</w:t>
            </w:r>
          </w:p>
          <w:p w:rsidR="00BA0E4F" w:rsidRPr="00373D88" w:rsidRDefault="00A95A14">
            <w:pPr>
              <w:pStyle w:val="TableParagraph"/>
              <w:ind w:left="471" w:right="471"/>
              <w:jc w:val="both"/>
            </w:pPr>
            <w:r w:rsidRPr="00373D88">
              <w:t>уважению иной точки зрения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при обсуждении результатов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выполненной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работы;</w:t>
            </w:r>
          </w:p>
        </w:tc>
      </w:tr>
    </w:tbl>
    <w:p w:rsidR="00BA0E4F" w:rsidRPr="00373D88" w:rsidRDefault="00BA0E4F">
      <w:pPr>
        <w:jc w:val="both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4004"/>
        <w:gridCol w:w="3936"/>
        <w:gridCol w:w="3717"/>
      </w:tblGrid>
      <w:tr w:rsidR="00BA0E4F" w:rsidRPr="00373D88">
        <w:trPr>
          <w:trHeight w:val="5138"/>
        </w:trPr>
        <w:tc>
          <w:tcPr>
            <w:tcW w:w="3936" w:type="dxa"/>
          </w:tcPr>
          <w:p w:rsidR="00BA0E4F" w:rsidRPr="00373D88" w:rsidRDefault="00A95A14">
            <w:pPr>
              <w:pStyle w:val="TableParagraph"/>
              <w:spacing w:line="237" w:lineRule="auto"/>
              <w:ind w:right="1432" w:firstLine="360"/>
            </w:pPr>
            <w:r w:rsidRPr="00373D88">
              <w:t>системного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 xml:space="preserve">анализа;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</w:t>
            </w:r>
            <w:r w:rsidRPr="00373D88">
              <w:rPr>
                <w:spacing w:val="-8"/>
              </w:rPr>
              <w:t xml:space="preserve"> </w:t>
            </w:r>
            <w:r w:rsidRPr="00373D88">
              <w:t>в</w:t>
            </w:r>
            <w:r w:rsidRPr="00373D88">
              <w:rPr>
                <w:spacing w:val="-5"/>
              </w:rPr>
              <w:t xml:space="preserve"> </w:t>
            </w:r>
            <w:r w:rsidRPr="00373D88">
              <w:t>сфере</w:t>
            </w:r>
            <w:r w:rsidRPr="00373D88">
              <w:rPr>
                <w:spacing w:val="-6"/>
              </w:rPr>
              <w:t xml:space="preserve"> </w:t>
            </w:r>
            <w:r w:rsidRPr="00373D88">
              <w:t>безопасности</w:t>
            </w:r>
          </w:p>
          <w:p w:rsidR="00BA0E4F" w:rsidRPr="00373D88" w:rsidRDefault="00A95A14">
            <w:pPr>
              <w:pStyle w:val="TableParagraph"/>
              <w:ind w:left="467"/>
            </w:pPr>
            <w:r w:rsidRPr="00373D88">
              <w:t>жизнедеятельности:</w:t>
            </w:r>
          </w:p>
          <w:p w:rsidR="00BA0E4F" w:rsidRPr="00373D88" w:rsidRDefault="00A95A14">
            <w:pPr>
              <w:pStyle w:val="TableParagraph"/>
              <w:ind w:left="467" w:right="92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оказывать первую помощь при</w:t>
            </w:r>
            <w:r w:rsidRPr="00373D88">
              <w:rPr>
                <w:spacing w:val="1"/>
              </w:rPr>
              <w:t xml:space="preserve"> </w:t>
            </w:r>
            <w:r w:rsidRPr="00373D88">
              <w:t>отравлениях, ожогах и других</w:t>
            </w:r>
            <w:r w:rsidRPr="00373D88">
              <w:rPr>
                <w:spacing w:val="1"/>
              </w:rPr>
              <w:t xml:space="preserve"> </w:t>
            </w:r>
            <w:r w:rsidRPr="00373D88">
              <w:t>травмах, связанных с веществами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лабораторным</w:t>
            </w:r>
            <w:r w:rsidRPr="00373D88">
              <w:rPr>
                <w:spacing w:val="-2"/>
              </w:rPr>
              <w:t xml:space="preserve"> </w:t>
            </w:r>
            <w:r w:rsidRPr="00373D88">
              <w:t>оборудованием.</w:t>
            </w:r>
          </w:p>
        </w:tc>
        <w:tc>
          <w:tcPr>
            <w:tcW w:w="4004" w:type="dxa"/>
          </w:tcPr>
          <w:p w:rsidR="00BA0E4F" w:rsidRPr="00373D88" w:rsidRDefault="00A95A14">
            <w:pPr>
              <w:pStyle w:val="TableParagraph"/>
              <w:ind w:left="468" w:right="142"/>
            </w:pPr>
            <w:r w:rsidRPr="00373D88">
              <w:t>основных понятий, периодического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закона</w:t>
            </w:r>
            <w:r w:rsidRPr="00373D88">
              <w:rPr>
                <w:spacing w:val="-4"/>
              </w:rPr>
              <w:t xml:space="preserve"> </w:t>
            </w:r>
            <w:r w:rsidRPr="00373D88">
              <w:t>как</w:t>
            </w:r>
            <w:r w:rsidRPr="00373D88">
              <w:rPr>
                <w:spacing w:val="-2"/>
              </w:rPr>
              <w:t xml:space="preserve"> </w:t>
            </w:r>
            <w:r w:rsidRPr="00373D88">
              <w:t>одного из</w:t>
            </w:r>
            <w:r w:rsidRPr="00373D88">
              <w:rPr>
                <w:spacing w:val="-2"/>
              </w:rPr>
              <w:t xml:space="preserve"> </w:t>
            </w:r>
            <w:r w:rsidRPr="00373D88">
              <w:t>важнейших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68"/>
            </w:pPr>
            <w:r w:rsidRPr="00373D88">
              <w:t>законов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природы,</w:t>
            </w:r>
            <w:r w:rsidRPr="00373D88">
              <w:rPr>
                <w:spacing w:val="-1"/>
              </w:rPr>
              <w:t xml:space="preserve"> </w:t>
            </w:r>
            <w:r w:rsidRPr="00373D88">
              <w:t>а также</w:t>
            </w:r>
            <w:r w:rsidRPr="00373D88">
              <w:rPr>
                <w:spacing w:val="-3"/>
              </w:rPr>
              <w:t xml:space="preserve"> </w:t>
            </w:r>
            <w:r w:rsidRPr="00373D88">
              <w:t>о</w:t>
            </w:r>
          </w:p>
          <w:p w:rsidR="00BA0E4F" w:rsidRPr="00373D88" w:rsidRDefault="00A95A14">
            <w:pPr>
              <w:pStyle w:val="TableParagraph"/>
              <w:ind w:left="468" w:right="194"/>
            </w:pPr>
            <w:r w:rsidRPr="00373D88">
              <w:t>современных достижениях науки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техники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прогнозировать</w:t>
            </w:r>
            <w:r w:rsidRPr="00373D88">
              <w:rPr>
                <w:spacing w:val="-13"/>
              </w:rPr>
              <w:t xml:space="preserve"> </w:t>
            </w:r>
            <w:r w:rsidRPr="00373D88">
              <w:t>результаты</w:t>
            </w:r>
          </w:p>
          <w:p w:rsidR="00BA0E4F" w:rsidRPr="00373D88" w:rsidRDefault="00A95A14">
            <w:pPr>
              <w:pStyle w:val="TableParagraph"/>
              <w:ind w:left="468" w:right="95"/>
            </w:pPr>
            <w:r w:rsidRPr="00373D88">
              <w:t>воздействия различных факторов 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изменение скорости химической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реакции;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rPr>
                <w:spacing w:val="-1"/>
              </w:rPr>
              <w:t>прогнозировать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результаты</w:t>
            </w:r>
          </w:p>
          <w:p w:rsidR="00BA0E4F" w:rsidRPr="00373D88" w:rsidRDefault="00A95A14">
            <w:pPr>
              <w:pStyle w:val="TableParagraph"/>
              <w:ind w:left="468" w:right="95"/>
            </w:pPr>
            <w:r w:rsidRPr="00373D88">
              <w:t>воздействия различных факторов 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смещение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химического</w:t>
            </w:r>
            <w:r w:rsidRPr="00373D88">
              <w:rPr>
                <w:spacing w:val="-6"/>
              </w:rPr>
              <w:t xml:space="preserve"> </w:t>
            </w:r>
            <w:r w:rsidRPr="00373D88">
              <w:t>равновесия.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rPr>
                <w:spacing w:val="-1"/>
              </w:rPr>
              <w:t xml:space="preserve">прогнозировать </w:t>
            </w:r>
            <w:r w:rsidRPr="00373D88">
              <w:t>химические</w:t>
            </w:r>
          </w:p>
          <w:p w:rsidR="00BA0E4F" w:rsidRPr="00373D88" w:rsidRDefault="00A95A14">
            <w:pPr>
              <w:pStyle w:val="TableParagraph"/>
              <w:ind w:left="468" w:right="615"/>
            </w:pPr>
            <w:r w:rsidRPr="00373D88">
              <w:t>свойства веществ на основе 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состава</w:t>
            </w:r>
            <w:r w:rsidRPr="00373D88">
              <w:rPr>
                <w:spacing w:val="-1"/>
              </w:rPr>
              <w:t xml:space="preserve"> </w:t>
            </w:r>
            <w:r w:rsidRPr="00373D88">
              <w:t>и строения;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•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прогнозировать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способность</w:t>
            </w:r>
          </w:p>
          <w:p w:rsidR="00BA0E4F" w:rsidRPr="00373D88" w:rsidRDefault="00A95A14">
            <w:pPr>
              <w:pStyle w:val="TableParagraph"/>
              <w:ind w:left="468" w:right="154"/>
            </w:pPr>
            <w:r w:rsidRPr="00373D88">
              <w:t>вещества проявлять окислительные</w:t>
            </w:r>
            <w:r w:rsidRPr="00373D88">
              <w:rPr>
                <w:spacing w:val="-53"/>
              </w:rPr>
              <w:t xml:space="preserve"> </w:t>
            </w:r>
            <w:r w:rsidRPr="00373D88">
              <w:t>или восстановительные свойства с</w:t>
            </w:r>
            <w:r w:rsidRPr="00373D88">
              <w:rPr>
                <w:spacing w:val="1"/>
              </w:rPr>
              <w:t xml:space="preserve"> </w:t>
            </w:r>
            <w:r w:rsidRPr="00373D88">
              <w:t>учѐтом степеней окисления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элементов,</w:t>
            </w:r>
            <w:r w:rsidRPr="00373D88">
              <w:rPr>
                <w:spacing w:val="-1"/>
              </w:rPr>
              <w:t xml:space="preserve"> </w:t>
            </w:r>
            <w:r w:rsidRPr="00373D88">
              <w:t>входящих в</w:t>
            </w:r>
            <w:r w:rsidRPr="00373D88">
              <w:rPr>
                <w:spacing w:val="-3"/>
              </w:rPr>
              <w:t xml:space="preserve"> </w:t>
            </w:r>
            <w:r w:rsidRPr="00373D88">
              <w:t>его состав;</w:t>
            </w:r>
          </w:p>
        </w:tc>
        <w:tc>
          <w:tcPr>
            <w:tcW w:w="3936" w:type="dxa"/>
          </w:tcPr>
          <w:p w:rsidR="00BA0E4F" w:rsidRPr="00373D88" w:rsidRDefault="00A95A14">
            <w:pPr>
              <w:pStyle w:val="TableParagraph"/>
              <w:spacing w:before="8"/>
              <w:ind w:left="468" w:right="100"/>
            </w:pPr>
            <w:r w:rsidRPr="00373D88">
              <w:t>осознавать значение теоретических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знаний</w:t>
            </w:r>
            <w:r w:rsidRPr="00373D88">
              <w:rPr>
                <w:spacing w:val="-2"/>
              </w:rPr>
              <w:t xml:space="preserve"> </w:t>
            </w:r>
            <w:r w:rsidRPr="00373D88">
              <w:t>для практической</w:t>
            </w:r>
          </w:p>
          <w:p w:rsidR="00BA0E4F" w:rsidRPr="00373D88" w:rsidRDefault="00A95A14">
            <w:pPr>
              <w:pStyle w:val="TableParagraph"/>
              <w:ind w:left="108" w:right="1135" w:firstLine="360"/>
            </w:pPr>
            <w:r w:rsidRPr="00373D88">
              <w:rPr>
                <w:spacing w:val="-1"/>
              </w:rPr>
              <w:t>деятельности</w:t>
            </w:r>
            <w:r w:rsidRPr="00373D88">
              <w:rPr>
                <w:spacing w:val="-5"/>
              </w:rPr>
              <w:t xml:space="preserve"> </w:t>
            </w:r>
            <w:r w:rsidRPr="00373D88">
              <w:t xml:space="preserve">человека;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</w:t>
            </w:r>
            <w:r w:rsidRPr="00373D88">
              <w:rPr>
                <w:spacing w:val="-8"/>
              </w:rPr>
              <w:t xml:space="preserve"> </w:t>
            </w:r>
            <w:r w:rsidRPr="00373D88">
              <w:t>применять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знания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о</w:t>
            </w:r>
          </w:p>
          <w:p w:rsidR="00BA0E4F" w:rsidRPr="00373D88" w:rsidRDefault="00A95A14">
            <w:pPr>
              <w:pStyle w:val="TableParagraph"/>
              <w:ind w:left="468" w:right="350"/>
            </w:pPr>
            <w:r w:rsidRPr="00373D88">
              <w:t>закономерностях периодической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системы химических элементов</w:t>
            </w:r>
            <w:r w:rsidRPr="00373D88">
              <w:rPr>
                <w:spacing w:val="1"/>
              </w:rPr>
              <w:t xml:space="preserve"> </w:t>
            </w:r>
            <w:r w:rsidRPr="00373D88">
              <w:t>для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объяснения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и предвидения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68"/>
            </w:pPr>
            <w:r w:rsidRPr="00373D88">
              <w:t>свойств</w:t>
            </w:r>
            <w:r w:rsidRPr="00373D88">
              <w:rPr>
                <w:spacing w:val="-2"/>
              </w:rPr>
              <w:t xml:space="preserve"> </w:t>
            </w:r>
            <w:r w:rsidRPr="00373D88">
              <w:t>конкретных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веществ;</w:t>
            </w:r>
          </w:p>
          <w:p w:rsidR="00BA0E4F" w:rsidRPr="00373D88" w:rsidRDefault="00A95A14">
            <w:pPr>
              <w:pStyle w:val="TableParagraph"/>
              <w:ind w:left="468" w:right="86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составлять молекулярные и полные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ионные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уравнения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по</w:t>
            </w:r>
          </w:p>
          <w:p w:rsidR="00BA0E4F" w:rsidRPr="00373D88" w:rsidRDefault="00A95A14">
            <w:pPr>
              <w:pStyle w:val="TableParagraph"/>
              <w:ind w:left="108" w:right="99" w:firstLine="360"/>
            </w:pPr>
            <w:r w:rsidRPr="00373D88">
              <w:t>сокращѐнным</w:t>
            </w:r>
            <w:r w:rsidRPr="00373D88">
              <w:rPr>
                <w:spacing w:val="-4"/>
              </w:rPr>
              <w:t xml:space="preserve"> </w:t>
            </w:r>
            <w:r w:rsidRPr="00373D88">
              <w:t>ионным</w:t>
            </w:r>
            <w:r w:rsidRPr="00373D88">
              <w:rPr>
                <w:spacing w:val="-3"/>
              </w:rPr>
              <w:t xml:space="preserve"> </w:t>
            </w:r>
            <w:r w:rsidRPr="00373D88">
              <w:t xml:space="preserve">уравнениям;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</w:t>
            </w:r>
            <w:r w:rsidRPr="00373D88">
              <w:rPr>
                <w:spacing w:val="-8"/>
              </w:rPr>
              <w:t xml:space="preserve"> </w:t>
            </w:r>
            <w:r w:rsidRPr="00373D88">
              <w:t>приводить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примеры</w:t>
            </w:r>
            <w:r w:rsidRPr="00373D88">
              <w:rPr>
                <w:spacing w:val="-3"/>
              </w:rPr>
              <w:t xml:space="preserve"> </w:t>
            </w:r>
            <w:r w:rsidRPr="00373D88">
              <w:t>реакций,</w:t>
            </w:r>
          </w:p>
          <w:p w:rsidR="00BA0E4F" w:rsidRPr="00373D88" w:rsidRDefault="00A95A14">
            <w:pPr>
              <w:pStyle w:val="TableParagraph"/>
              <w:ind w:left="468" w:right="145"/>
            </w:pPr>
            <w:r w:rsidRPr="00373D88">
              <w:t>подтверждающих существование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взаимосвязи между основными</w:t>
            </w:r>
            <w:r w:rsidRPr="00373D88">
              <w:rPr>
                <w:spacing w:val="1"/>
              </w:rPr>
              <w:t xml:space="preserve"> </w:t>
            </w:r>
            <w:r w:rsidRPr="00373D88">
              <w:t>классами</w:t>
            </w:r>
            <w:r w:rsidRPr="00373D88">
              <w:rPr>
                <w:spacing w:val="-3"/>
              </w:rPr>
              <w:t xml:space="preserve"> </w:t>
            </w:r>
            <w:r w:rsidRPr="00373D88">
              <w:t>неорганических</w:t>
            </w:r>
            <w:r w:rsidRPr="00373D88">
              <w:rPr>
                <w:spacing w:val="-5"/>
              </w:rPr>
              <w:t xml:space="preserve"> </w:t>
            </w:r>
            <w:r w:rsidRPr="00373D88">
              <w:t>веществ;</w:t>
            </w:r>
          </w:p>
          <w:p w:rsidR="00BA0E4F" w:rsidRPr="00373D88" w:rsidRDefault="00A95A14">
            <w:pPr>
              <w:pStyle w:val="TableParagraph"/>
              <w:spacing w:line="269" w:lineRule="exact"/>
              <w:ind w:left="10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выявлять</w:t>
            </w:r>
            <w:r w:rsidRPr="00373D88">
              <w:rPr>
                <w:spacing w:val="-5"/>
              </w:rPr>
              <w:t xml:space="preserve"> </w:t>
            </w:r>
            <w:r w:rsidRPr="00373D88">
              <w:t>существование</w:t>
            </w:r>
          </w:p>
          <w:p w:rsidR="00BA0E4F" w:rsidRPr="00373D88" w:rsidRDefault="00A95A14">
            <w:pPr>
              <w:pStyle w:val="TableParagraph"/>
              <w:ind w:left="468" w:right="296"/>
            </w:pPr>
            <w:r w:rsidRPr="00373D88">
              <w:t>генетической взаимосвязи между</w:t>
            </w:r>
            <w:r w:rsidRPr="00373D88">
              <w:rPr>
                <w:spacing w:val="-52"/>
              </w:rPr>
              <w:t xml:space="preserve"> </w:t>
            </w:r>
            <w:r w:rsidRPr="00373D88">
              <w:t>веществами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ряду: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простое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468" w:right="108"/>
            </w:pPr>
            <w:r w:rsidRPr="00373D88">
              <w:t>вещество — оксид — гидроксид —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соль;</w:t>
            </w:r>
          </w:p>
        </w:tc>
        <w:tc>
          <w:tcPr>
            <w:tcW w:w="3717" w:type="dxa"/>
          </w:tcPr>
          <w:p w:rsidR="00BA0E4F" w:rsidRPr="00373D88" w:rsidRDefault="00A95A14">
            <w:pPr>
              <w:pStyle w:val="TableParagraph"/>
              <w:spacing w:before="8"/>
              <w:ind w:left="471" w:right="655"/>
              <w:jc w:val="both"/>
            </w:pPr>
            <w:r w:rsidRPr="00373D88">
              <w:t>организовывать, проводить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ученические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проекты</w:t>
            </w:r>
            <w:r w:rsidRPr="00373D88">
              <w:rPr>
                <w:spacing w:val="-1"/>
              </w:rPr>
              <w:t xml:space="preserve"> </w:t>
            </w:r>
            <w:r w:rsidRPr="00373D88">
              <w:t>по</w:t>
            </w:r>
          </w:p>
          <w:p w:rsidR="00BA0E4F" w:rsidRPr="00373D88" w:rsidRDefault="00A95A14">
            <w:pPr>
              <w:pStyle w:val="TableParagraph"/>
              <w:ind w:left="471" w:right="229"/>
              <w:jc w:val="both"/>
            </w:pPr>
            <w:r w:rsidRPr="00373D88">
              <w:t>исследованию свойств веществ,</w:t>
            </w:r>
            <w:r w:rsidRPr="00373D88">
              <w:rPr>
                <w:spacing w:val="-52"/>
              </w:rPr>
              <w:t xml:space="preserve"> </w:t>
            </w:r>
            <w:r w:rsidRPr="00373D88">
              <w:t>имеющих важное практическое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значение.</w:t>
            </w:r>
          </w:p>
        </w:tc>
      </w:tr>
    </w:tbl>
    <w:p w:rsidR="00BA0E4F" w:rsidRPr="00373D88" w:rsidRDefault="00BA0E4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681"/>
        <w:gridCol w:w="4124"/>
      </w:tblGrid>
      <w:tr w:rsidR="00BA0E4F" w:rsidRPr="00373D88">
        <w:trPr>
          <w:trHeight w:val="254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34" w:lineRule="exact"/>
            </w:pPr>
            <w:r w:rsidRPr="00373D88">
              <w:t>Личностные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34" w:lineRule="exact"/>
              <w:ind w:left="110"/>
            </w:pPr>
            <w:r w:rsidRPr="00373D88">
              <w:t>Регулятивные</w:t>
            </w:r>
          </w:p>
        </w:tc>
        <w:tc>
          <w:tcPr>
            <w:tcW w:w="4681" w:type="dxa"/>
          </w:tcPr>
          <w:p w:rsidR="00BA0E4F" w:rsidRPr="00373D88" w:rsidRDefault="00A95A14">
            <w:pPr>
              <w:pStyle w:val="TableParagraph"/>
              <w:spacing w:line="234" w:lineRule="exact"/>
              <w:ind w:left="109"/>
            </w:pPr>
            <w:r w:rsidRPr="00373D88">
              <w:t>Познавательные</w:t>
            </w:r>
          </w:p>
        </w:tc>
        <w:tc>
          <w:tcPr>
            <w:tcW w:w="4124" w:type="dxa"/>
          </w:tcPr>
          <w:p w:rsidR="00BA0E4F" w:rsidRPr="00373D88" w:rsidRDefault="00A95A14">
            <w:pPr>
              <w:pStyle w:val="TableParagraph"/>
              <w:spacing w:line="234" w:lineRule="exact"/>
              <w:ind w:left="109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1"/>
        </w:trPr>
        <w:tc>
          <w:tcPr>
            <w:tcW w:w="15596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6249" w:right="6240"/>
              <w:jc w:val="center"/>
              <w:rPr>
                <w:b/>
              </w:rPr>
            </w:pPr>
            <w:r w:rsidRPr="00373D88">
              <w:rPr>
                <w:b/>
              </w:rPr>
              <w:t>ФИЗИКА</w:t>
            </w:r>
          </w:p>
        </w:tc>
      </w:tr>
      <w:tr w:rsidR="00BA0E4F" w:rsidRPr="00373D88">
        <w:trPr>
          <w:trHeight w:val="254"/>
        </w:trPr>
        <w:tc>
          <w:tcPr>
            <w:tcW w:w="15596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2649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before="8"/>
              <w:ind w:left="467" w:right="985"/>
            </w:pPr>
            <w:r w:rsidRPr="00373D88">
              <w:t>Развивать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познавательную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активность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для</w:t>
            </w:r>
          </w:p>
          <w:p w:rsidR="00BA0E4F" w:rsidRPr="00373D88" w:rsidRDefault="00A95A14">
            <w:pPr>
              <w:pStyle w:val="TableParagraph"/>
              <w:spacing w:before="2"/>
              <w:ind w:left="467" w:right="220"/>
            </w:pPr>
            <w:r w:rsidRPr="00373D88">
              <w:t>овладения методом</w:t>
            </w:r>
            <w:r w:rsidRPr="00373D88">
              <w:rPr>
                <w:spacing w:val="1"/>
              </w:rPr>
              <w:t xml:space="preserve"> </w:t>
            </w:r>
            <w:r w:rsidRPr="00373D88">
              <w:t>научного познания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окружающего мира,</w:t>
            </w:r>
            <w:r w:rsidRPr="00373D88">
              <w:rPr>
                <w:spacing w:val="1"/>
              </w:rPr>
              <w:t xml:space="preserve"> </w:t>
            </w:r>
            <w:r w:rsidRPr="00373D88">
              <w:t>расширение кругозора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углубление знаний по</w:t>
            </w:r>
            <w:r w:rsidRPr="00373D88">
              <w:rPr>
                <w:spacing w:val="1"/>
              </w:rPr>
              <w:t xml:space="preserve"> </w:t>
            </w:r>
            <w:r w:rsidRPr="00373D88">
              <w:t>отдельным темам.</w:t>
            </w:r>
          </w:p>
          <w:p w:rsidR="00BA0E4F" w:rsidRPr="00373D88" w:rsidRDefault="00A95A14">
            <w:pPr>
              <w:pStyle w:val="TableParagraph"/>
              <w:spacing w:line="269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Приобретение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опыта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before="8"/>
              <w:ind w:left="470" w:right="93"/>
            </w:pPr>
            <w:r w:rsidRPr="00373D88">
              <w:t>Приобретение умений контроля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оценки</w:t>
            </w:r>
            <w:r w:rsidRPr="00373D88">
              <w:rPr>
                <w:spacing w:val="-1"/>
              </w:rPr>
              <w:t xml:space="preserve"> </w:t>
            </w:r>
            <w:r w:rsidRPr="00373D88">
              <w:t>своей</w:t>
            </w:r>
            <w:r w:rsidRPr="00373D88">
              <w:rPr>
                <w:spacing w:val="-3"/>
              </w:rPr>
              <w:t xml:space="preserve"> </w:t>
            </w:r>
            <w:r w:rsidRPr="00373D88">
              <w:t>деятельности</w:t>
            </w:r>
            <w:r w:rsidRPr="00373D88">
              <w:rPr>
                <w:spacing w:val="-1"/>
              </w:rPr>
              <w:t xml:space="preserve"> </w:t>
            </w:r>
            <w:r w:rsidRPr="00373D88">
              <w:t>.</w:t>
            </w:r>
          </w:p>
          <w:p w:rsidR="00BA0E4F" w:rsidRPr="00373D88" w:rsidRDefault="00A95A14">
            <w:pPr>
              <w:pStyle w:val="TableParagraph"/>
              <w:ind w:left="470" w:right="546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Умение видеть возможные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результаты своих действий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объективно оценивать свои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достижения.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Умение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учитывать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мнение</w:t>
            </w:r>
          </w:p>
          <w:p w:rsidR="00BA0E4F" w:rsidRPr="00373D88" w:rsidRDefault="00A95A14">
            <w:pPr>
              <w:pStyle w:val="TableParagraph"/>
              <w:ind w:left="470" w:right="313"/>
            </w:pPr>
            <w:r w:rsidRPr="00373D88">
              <w:t>других людей при определении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собственного отношения к</w:t>
            </w:r>
            <w:r w:rsidRPr="00373D88">
              <w:rPr>
                <w:spacing w:val="1"/>
              </w:rPr>
              <w:t xml:space="preserve"> </w:t>
            </w:r>
            <w:r w:rsidRPr="00373D88">
              <w:t>явлениям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жизни.</w:t>
            </w:r>
          </w:p>
        </w:tc>
        <w:tc>
          <w:tcPr>
            <w:tcW w:w="4681" w:type="dxa"/>
          </w:tcPr>
          <w:p w:rsidR="00BA0E4F" w:rsidRPr="00373D88" w:rsidRDefault="00A95A14">
            <w:pPr>
              <w:pStyle w:val="TableParagraph"/>
              <w:spacing w:before="8"/>
              <w:ind w:left="470" w:right="100"/>
              <w:jc w:val="both"/>
            </w:pPr>
            <w:r w:rsidRPr="00373D88">
              <w:t>Использование для познания окружающего</w:t>
            </w:r>
            <w:r w:rsidRPr="00373D88">
              <w:rPr>
                <w:spacing w:val="-53"/>
              </w:rPr>
              <w:t xml:space="preserve"> </w:t>
            </w:r>
            <w:r w:rsidRPr="00373D88">
              <w:t>мира наблюдений, измерений, физического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эксперимента,</w:t>
            </w:r>
            <w:r w:rsidRPr="00373D88">
              <w:rPr>
                <w:spacing w:val="-1"/>
              </w:rPr>
              <w:t xml:space="preserve"> </w:t>
            </w:r>
            <w:r w:rsidRPr="00373D88">
              <w:t>моделирование.</w:t>
            </w:r>
          </w:p>
          <w:p w:rsidR="00BA0E4F" w:rsidRPr="00373D88" w:rsidRDefault="00A95A14">
            <w:pPr>
              <w:pStyle w:val="TableParagraph"/>
              <w:spacing w:before="1"/>
              <w:ind w:left="470" w:right="413" w:hanging="361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Приобретение умений различать факты,</w:t>
            </w:r>
            <w:r w:rsidRPr="00373D88">
              <w:rPr>
                <w:spacing w:val="-52"/>
              </w:rPr>
              <w:t xml:space="preserve"> </w:t>
            </w:r>
            <w:r w:rsidRPr="00373D88">
              <w:t>гипотезы,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причины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следствия,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70"/>
              <w:jc w:val="both"/>
            </w:pPr>
            <w:r w:rsidRPr="00373D88">
              <w:t>доказательство,</w:t>
            </w:r>
            <w:r w:rsidRPr="00373D88">
              <w:rPr>
                <w:spacing w:val="-3"/>
              </w:rPr>
              <w:t xml:space="preserve"> </w:t>
            </w:r>
            <w:r w:rsidRPr="00373D88">
              <w:t>законы,</w:t>
            </w:r>
            <w:r w:rsidRPr="00373D88">
              <w:rPr>
                <w:spacing w:val="-2"/>
              </w:rPr>
              <w:t xml:space="preserve"> </w:t>
            </w:r>
            <w:r w:rsidRPr="00373D88">
              <w:t>теории.</w:t>
            </w:r>
          </w:p>
          <w:p w:rsidR="00BA0E4F" w:rsidRPr="00373D88" w:rsidRDefault="00A95A14">
            <w:pPr>
              <w:pStyle w:val="TableParagraph"/>
              <w:spacing w:before="1"/>
              <w:ind w:left="470" w:right="107" w:hanging="361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Определение структуры объекта познания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и выделение функциональных и причинно-</w:t>
            </w:r>
            <w:r w:rsidRPr="00373D88">
              <w:rPr>
                <w:spacing w:val="-52"/>
              </w:rPr>
              <w:t xml:space="preserve"> </w:t>
            </w:r>
            <w:r w:rsidRPr="00373D88">
              <w:t>следственных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связей.</w:t>
            </w:r>
          </w:p>
          <w:p w:rsidR="00BA0E4F" w:rsidRPr="00373D88" w:rsidRDefault="00A95A14">
            <w:pPr>
              <w:pStyle w:val="TableParagraph"/>
              <w:spacing w:before="11"/>
              <w:ind w:left="470"/>
            </w:pPr>
            <w:r w:rsidRPr="00373D88">
              <w:t>Творческое</w:t>
            </w:r>
            <w:r w:rsidRPr="00373D88">
              <w:rPr>
                <w:spacing w:val="-3"/>
              </w:rPr>
              <w:t xml:space="preserve"> </w:t>
            </w:r>
            <w:r w:rsidRPr="00373D88">
              <w:t>решение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учебных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</w:tc>
        <w:tc>
          <w:tcPr>
            <w:tcW w:w="4124" w:type="dxa"/>
          </w:tcPr>
          <w:p w:rsidR="00BA0E4F" w:rsidRPr="00373D88" w:rsidRDefault="00A95A14">
            <w:pPr>
              <w:pStyle w:val="TableParagraph"/>
              <w:spacing w:before="8" w:line="276" w:lineRule="auto"/>
              <w:ind w:left="469" w:right="636"/>
            </w:pPr>
            <w:r w:rsidRPr="00373D88">
              <w:t>Приобретение умения получать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информацию из различных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источников и использовать еѐ,</w:t>
            </w:r>
            <w:r w:rsidRPr="00373D88">
              <w:rPr>
                <w:spacing w:val="1"/>
              </w:rPr>
              <w:t xml:space="preserve"> </w:t>
            </w:r>
            <w:r w:rsidRPr="00373D88">
              <w:t>отделяя основную от</w:t>
            </w:r>
            <w:r w:rsidRPr="00373D88">
              <w:rPr>
                <w:spacing w:val="1"/>
              </w:rPr>
              <w:t xml:space="preserve"> </w:t>
            </w:r>
            <w:r w:rsidRPr="00373D88">
              <w:t>второстепенной,</w:t>
            </w:r>
            <w:r w:rsidRPr="00373D88">
              <w:rPr>
                <w:spacing w:val="-1"/>
              </w:rPr>
              <w:t xml:space="preserve"> </w:t>
            </w:r>
            <w:r w:rsidRPr="00373D88">
              <w:t>оценивания</w:t>
            </w:r>
          </w:p>
          <w:p w:rsidR="00BA0E4F" w:rsidRPr="00373D88" w:rsidRDefault="00A95A14">
            <w:pPr>
              <w:pStyle w:val="TableParagraph"/>
              <w:spacing w:before="2" w:line="276" w:lineRule="auto"/>
              <w:ind w:left="469" w:right="149"/>
            </w:pPr>
            <w:r w:rsidRPr="00373D88">
              <w:t>достоверности естественно научной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информации, перевод содержания из</w:t>
            </w:r>
            <w:r w:rsidRPr="00373D88">
              <w:rPr>
                <w:spacing w:val="-52"/>
              </w:rPr>
              <w:t xml:space="preserve"> </w:t>
            </w:r>
            <w:r w:rsidRPr="00373D88">
              <w:t>одной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знаковой</w:t>
            </w:r>
            <w:r w:rsidRPr="00373D88">
              <w:rPr>
                <w:spacing w:val="-4"/>
              </w:rPr>
              <w:t xml:space="preserve"> </w:t>
            </w:r>
            <w:r w:rsidRPr="00373D88">
              <w:t>системы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другую.</w:t>
            </w:r>
          </w:p>
          <w:p w:rsidR="00BA0E4F" w:rsidRPr="00373D88" w:rsidRDefault="00A95A14">
            <w:pPr>
              <w:pStyle w:val="TableParagraph"/>
              <w:spacing w:before="13"/>
              <w:ind w:left="469"/>
            </w:pPr>
            <w:r w:rsidRPr="00373D88">
              <w:t>Умение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развѐрнуто</w:t>
            </w:r>
            <w:r w:rsidRPr="00373D88">
              <w:rPr>
                <w:spacing w:val="-1"/>
              </w:rPr>
              <w:t xml:space="preserve"> </w:t>
            </w:r>
            <w:r w:rsidRPr="00373D88">
              <w:t>обосновать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3781"/>
        <w:gridCol w:w="4681"/>
        <w:gridCol w:w="4124"/>
      </w:tblGrid>
      <w:tr w:rsidR="00BA0E4F" w:rsidRPr="00373D88">
        <w:trPr>
          <w:trHeight w:val="3026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ind w:left="467" w:right="373"/>
            </w:pPr>
            <w:r w:rsidRPr="00373D88">
              <w:t>естественно научной и</w:t>
            </w:r>
            <w:r w:rsidRPr="00373D88">
              <w:rPr>
                <w:spacing w:val="-53"/>
              </w:rPr>
              <w:t xml:space="preserve"> </w:t>
            </w:r>
            <w:r w:rsidRPr="00373D88">
              <w:t>экологической</w:t>
            </w:r>
          </w:p>
          <w:p w:rsidR="00BA0E4F" w:rsidRPr="00373D88" w:rsidRDefault="00A95A14">
            <w:pPr>
              <w:pStyle w:val="TableParagraph"/>
              <w:ind w:left="467"/>
            </w:pPr>
            <w:r w:rsidRPr="00373D88">
              <w:t>деятельности.</w:t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spacing w:line="263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67512"/>
                  <wp:effectExtent l="0" t="0" r="0" b="0"/>
                  <wp:docPr id="75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Формирование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70"/>
            </w:pPr>
            <w:r w:rsidRPr="00373D88">
              <w:t>мировоззренческих</w:t>
            </w:r>
            <w:r w:rsidRPr="00373D88">
              <w:rPr>
                <w:spacing w:val="-2"/>
              </w:rPr>
              <w:t xml:space="preserve"> </w:t>
            </w:r>
            <w:r w:rsidRPr="00373D88">
              <w:t>взглядов.</w:t>
            </w:r>
          </w:p>
        </w:tc>
        <w:tc>
          <w:tcPr>
            <w:tcW w:w="4681" w:type="dxa"/>
          </w:tcPr>
          <w:p w:rsidR="00BA0E4F" w:rsidRPr="00373D88" w:rsidRDefault="00A95A14">
            <w:pPr>
              <w:pStyle w:val="TableParagraph"/>
              <w:spacing w:line="246" w:lineRule="exact"/>
              <w:ind w:left="470"/>
            </w:pPr>
            <w:r w:rsidRPr="00373D88">
              <w:t>практических</w:t>
            </w:r>
            <w:r w:rsidRPr="00373D88">
              <w:rPr>
                <w:spacing w:val="-4"/>
              </w:rPr>
              <w:t xml:space="preserve"> </w:t>
            </w:r>
            <w:r w:rsidRPr="00373D88">
              <w:t>задач,</w:t>
            </w:r>
            <w:r w:rsidRPr="00373D88">
              <w:rPr>
                <w:spacing w:val="-4"/>
              </w:rPr>
              <w:t xml:space="preserve"> </w:t>
            </w:r>
            <w:r w:rsidRPr="00373D88">
              <w:t>умение</w:t>
            </w:r>
          </w:p>
          <w:p w:rsidR="00BA0E4F" w:rsidRPr="00373D88" w:rsidRDefault="00A95A14">
            <w:pPr>
              <w:pStyle w:val="TableParagraph"/>
              <w:ind w:left="470" w:right="537"/>
            </w:pPr>
            <w:r w:rsidRPr="00373D88">
              <w:t>самостоятельно выполнять творческие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работы,</w:t>
            </w:r>
            <w:r w:rsidRPr="00373D88">
              <w:rPr>
                <w:spacing w:val="-4"/>
              </w:rPr>
              <w:t xml:space="preserve"> </w:t>
            </w:r>
            <w:r w:rsidRPr="00373D88">
              <w:t>участвовать в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проектной</w:t>
            </w:r>
          </w:p>
          <w:p w:rsidR="00BA0E4F" w:rsidRPr="00373D88" w:rsidRDefault="00A95A14">
            <w:pPr>
              <w:pStyle w:val="TableParagraph"/>
              <w:ind w:left="470" w:right="577"/>
            </w:pPr>
            <w:r w:rsidRPr="00373D88">
              <w:t>деятельности, умение самостоятельно</w:t>
            </w:r>
            <w:r w:rsidRPr="00373D88">
              <w:rPr>
                <w:spacing w:val="-52"/>
              </w:rPr>
              <w:t xml:space="preserve"> </w:t>
            </w:r>
            <w:r w:rsidRPr="00373D88">
              <w:t>организовывать свою познавательную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деятельность от постановки цели до</w:t>
            </w:r>
            <w:r w:rsidRPr="00373D88">
              <w:rPr>
                <w:spacing w:val="1"/>
              </w:rPr>
              <w:t xml:space="preserve"> </w:t>
            </w:r>
            <w:r w:rsidRPr="00373D88">
              <w:t>получения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и оценки результата.</w:t>
            </w:r>
          </w:p>
        </w:tc>
        <w:tc>
          <w:tcPr>
            <w:tcW w:w="4124" w:type="dxa"/>
          </w:tcPr>
          <w:p w:rsidR="00BA0E4F" w:rsidRPr="00373D88" w:rsidRDefault="00A95A14">
            <w:pPr>
              <w:pStyle w:val="TableParagraph"/>
              <w:spacing w:line="276" w:lineRule="auto"/>
              <w:ind w:left="469" w:right="90"/>
            </w:pPr>
            <w:r w:rsidRPr="00373D88">
              <w:t>суждение, давать определение,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приводить доказательства,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использовать компьютерные ресурсы</w:t>
            </w:r>
            <w:r w:rsidRPr="00373D88">
              <w:rPr>
                <w:spacing w:val="-53"/>
              </w:rPr>
              <w:t xml:space="preserve"> </w:t>
            </w:r>
            <w:r w:rsidRPr="00373D88">
              <w:t>и технологии для обработки,</w:t>
            </w:r>
            <w:r w:rsidRPr="00373D88">
              <w:rPr>
                <w:spacing w:val="1"/>
              </w:rPr>
              <w:t xml:space="preserve"> </w:t>
            </w:r>
            <w:r w:rsidRPr="00373D88">
              <w:t>передачи и систематизации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информации.</w:t>
            </w:r>
          </w:p>
          <w:p w:rsidR="00BA0E4F" w:rsidRPr="00373D88" w:rsidRDefault="00A95A14">
            <w:pPr>
              <w:pStyle w:val="TableParagraph"/>
              <w:ind w:left="469" w:right="637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Презентация результатов</w:t>
            </w:r>
            <w:r w:rsidRPr="00373D88">
              <w:rPr>
                <w:spacing w:val="1"/>
              </w:rPr>
              <w:t xml:space="preserve"> </w:t>
            </w:r>
            <w:r w:rsidRPr="00373D88">
              <w:t>познавательной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практической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69" w:right="180"/>
              <w:jc w:val="both"/>
            </w:pPr>
            <w:r w:rsidRPr="00373D88">
              <w:t>деятельности, следование этическим</w:t>
            </w:r>
            <w:r w:rsidRPr="00373D88">
              <w:rPr>
                <w:spacing w:val="-52"/>
              </w:rPr>
              <w:t xml:space="preserve"> </w:t>
            </w:r>
            <w:r w:rsidRPr="00373D88">
              <w:t>нормам и правилам ведения диалога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диспута.</w:t>
            </w:r>
          </w:p>
        </w:tc>
      </w:tr>
      <w:tr w:rsidR="00BA0E4F" w:rsidRPr="00373D88">
        <w:trPr>
          <w:trHeight w:val="251"/>
        </w:trPr>
        <w:tc>
          <w:tcPr>
            <w:tcW w:w="15596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270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179" cy="169163"/>
                  <wp:effectExtent l="0" t="0" r="0" b="0"/>
                  <wp:docPr id="7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179" cy="169163"/>
                  <wp:effectExtent l="0" t="0" r="0" b="0"/>
                  <wp:docPr id="7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BA0E4F" w:rsidRPr="00373D88" w:rsidRDefault="00A95A14">
            <w:pPr>
              <w:pStyle w:val="TableParagraph"/>
              <w:ind w:left="109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179" cy="169163"/>
                  <wp:effectExtent l="0" t="0" r="0" b="0"/>
                  <wp:docPr id="7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BA0E4F" w:rsidRPr="00373D88" w:rsidRDefault="00A95A14">
            <w:pPr>
              <w:pStyle w:val="TableParagraph"/>
              <w:ind w:left="109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179" cy="169163"/>
                  <wp:effectExtent l="0" t="0" r="0" b="0"/>
                  <wp:docPr id="76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E4F" w:rsidRPr="00373D88" w:rsidRDefault="00BA0E4F">
      <w:pPr>
        <w:rPr>
          <w:sz w:val="20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780"/>
        <w:gridCol w:w="3591"/>
        <w:gridCol w:w="3687"/>
      </w:tblGrid>
      <w:tr w:rsidR="00BA0E4F" w:rsidRPr="00373D88">
        <w:trPr>
          <w:trHeight w:val="251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spacing w:line="232" w:lineRule="exact"/>
            </w:pPr>
            <w:r w:rsidRPr="00373D88">
              <w:t>Личностные</w:t>
            </w:r>
          </w:p>
        </w:tc>
        <w:tc>
          <w:tcPr>
            <w:tcW w:w="3780" w:type="dxa"/>
          </w:tcPr>
          <w:p w:rsidR="00BA0E4F" w:rsidRPr="00373D88" w:rsidRDefault="00A95A14">
            <w:pPr>
              <w:pStyle w:val="TableParagraph"/>
              <w:spacing w:line="232" w:lineRule="exact"/>
              <w:ind w:left="110"/>
            </w:pPr>
            <w:r w:rsidRPr="00373D88">
              <w:t>Регулятивные</w:t>
            </w:r>
          </w:p>
        </w:tc>
        <w:tc>
          <w:tcPr>
            <w:tcW w:w="3591" w:type="dxa"/>
          </w:tcPr>
          <w:p w:rsidR="00BA0E4F" w:rsidRPr="00373D88" w:rsidRDefault="00A95A14">
            <w:pPr>
              <w:pStyle w:val="TableParagraph"/>
              <w:spacing w:line="232" w:lineRule="exact"/>
              <w:ind w:left="110"/>
            </w:pPr>
            <w:r w:rsidRPr="00373D88">
              <w:t>Познавательные</w:t>
            </w:r>
          </w:p>
        </w:tc>
        <w:tc>
          <w:tcPr>
            <w:tcW w:w="3687" w:type="dxa"/>
          </w:tcPr>
          <w:p w:rsidR="00BA0E4F" w:rsidRPr="00373D88" w:rsidRDefault="00A95A14">
            <w:pPr>
              <w:pStyle w:val="TableParagraph"/>
              <w:spacing w:line="232" w:lineRule="exact"/>
              <w:ind w:left="110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4"/>
        </w:trPr>
        <w:tc>
          <w:tcPr>
            <w:tcW w:w="15595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6462" w:right="6453"/>
              <w:jc w:val="center"/>
              <w:rPr>
                <w:b/>
              </w:rPr>
            </w:pPr>
            <w:r w:rsidRPr="00373D88">
              <w:rPr>
                <w:b/>
              </w:rPr>
              <w:t>ИСТОРИЯ,</w:t>
            </w:r>
            <w:r w:rsidRPr="00373D88">
              <w:rPr>
                <w:b/>
                <w:spacing w:val="-4"/>
              </w:rPr>
              <w:t xml:space="preserve"> </w:t>
            </w:r>
            <w:r w:rsidRPr="00373D88">
              <w:rPr>
                <w:b/>
              </w:rPr>
              <w:t>ГЕОГРАФИЯ</w:t>
            </w:r>
          </w:p>
        </w:tc>
      </w:tr>
      <w:tr w:rsidR="00BA0E4F" w:rsidRPr="00373D88">
        <w:trPr>
          <w:trHeight w:val="251"/>
        </w:trPr>
        <w:tc>
          <w:tcPr>
            <w:tcW w:w="15595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8098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261" w:firstLine="0"/>
            </w:pPr>
            <w:r w:rsidRPr="00373D88">
              <w:t>создавать историко-географический</w:t>
            </w:r>
            <w:r w:rsidRPr="00373D88">
              <w:rPr>
                <w:spacing w:val="1"/>
              </w:rPr>
              <w:t xml:space="preserve"> </w:t>
            </w:r>
            <w:r w:rsidRPr="00373D88">
              <w:t>образ, включая представление о территории</w:t>
            </w:r>
            <w:r w:rsidRPr="00373D88">
              <w:rPr>
                <w:spacing w:val="-52"/>
              </w:rPr>
              <w:t xml:space="preserve"> </w:t>
            </w:r>
            <w:r w:rsidRPr="00373D88">
              <w:t>и границах России, еѐ географических</w:t>
            </w:r>
            <w:r w:rsidRPr="00373D88">
              <w:rPr>
                <w:spacing w:val="1"/>
              </w:rPr>
              <w:t xml:space="preserve"> </w:t>
            </w:r>
            <w:r w:rsidRPr="00373D88">
              <w:t>особенностях,</w:t>
            </w:r>
            <w:r w:rsidRPr="00373D88">
              <w:rPr>
                <w:spacing w:val="-1"/>
              </w:rPr>
              <w:t xml:space="preserve"> </w:t>
            </w:r>
            <w:r w:rsidRPr="00373D88">
              <w:t>знание основных</w:t>
            </w:r>
          </w:p>
          <w:p w:rsidR="00BA0E4F" w:rsidRPr="00373D88" w:rsidRDefault="00A95A14">
            <w:pPr>
              <w:pStyle w:val="TableParagraph"/>
              <w:spacing w:line="251" w:lineRule="exact"/>
            </w:pPr>
            <w:r w:rsidRPr="00373D88">
              <w:t>исторических</w:t>
            </w:r>
            <w:r w:rsidRPr="00373D88">
              <w:rPr>
                <w:spacing w:val="-7"/>
              </w:rPr>
              <w:t xml:space="preserve"> </w:t>
            </w:r>
            <w:r w:rsidRPr="00373D88">
              <w:t>событий</w:t>
            </w:r>
            <w:r w:rsidRPr="00373D88">
              <w:rPr>
                <w:spacing w:val="-7"/>
              </w:rPr>
              <w:t xml:space="preserve"> </w:t>
            </w:r>
            <w:r w:rsidRPr="00373D88">
              <w:t>развития</w:t>
            </w:r>
          </w:p>
          <w:p w:rsidR="00BA0E4F" w:rsidRPr="00373D88" w:rsidRDefault="00A95A14">
            <w:pPr>
              <w:pStyle w:val="TableParagraph"/>
              <w:ind w:right="188"/>
            </w:pPr>
            <w:r w:rsidRPr="00373D88">
              <w:t>государственности и общества; знание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истории и географии края, его достижений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культурных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традиций;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834" w:firstLine="0"/>
            </w:pPr>
            <w:r w:rsidRPr="00373D88">
              <w:t>образ социально-политического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устройства — представление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о</w:t>
            </w:r>
          </w:p>
          <w:p w:rsidR="00BA0E4F" w:rsidRPr="00373D88" w:rsidRDefault="00A95A14">
            <w:pPr>
              <w:pStyle w:val="TableParagraph"/>
              <w:ind w:right="114"/>
            </w:pPr>
            <w:r w:rsidRPr="00373D88">
              <w:t>государственной организации России, знание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государственной символики (герб, флаг,</w:t>
            </w:r>
            <w:r w:rsidRPr="00373D88">
              <w:rPr>
                <w:spacing w:val="1"/>
              </w:rPr>
              <w:t xml:space="preserve"> </w:t>
            </w:r>
            <w:r w:rsidRPr="00373D88">
              <w:t>гимн),</w:t>
            </w:r>
            <w:r w:rsidRPr="00373D88">
              <w:rPr>
                <w:spacing w:val="-2"/>
              </w:rPr>
              <w:t xml:space="preserve"> </w:t>
            </w:r>
            <w:r w:rsidRPr="00373D88">
              <w:t>знание</w:t>
            </w:r>
            <w:r w:rsidRPr="00373D88">
              <w:rPr>
                <w:spacing w:val="-4"/>
              </w:rPr>
              <w:t xml:space="preserve"> </w:t>
            </w:r>
            <w:r w:rsidRPr="00373D88">
              <w:t>государственных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праздников;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303" w:firstLine="0"/>
            </w:pPr>
            <w:r w:rsidRPr="00373D88">
              <w:t>знание положений Конституции РФ,</w:t>
            </w:r>
            <w:r w:rsidRPr="00373D88">
              <w:rPr>
                <w:spacing w:val="1"/>
              </w:rPr>
              <w:t xml:space="preserve"> </w:t>
            </w:r>
            <w:r w:rsidRPr="00373D88">
              <w:t>основных прав и обязанностей гражданина,</w:t>
            </w:r>
            <w:r w:rsidRPr="00373D88">
              <w:rPr>
                <w:spacing w:val="-52"/>
              </w:rPr>
              <w:t xml:space="preserve"> </w:t>
            </w:r>
            <w:r w:rsidRPr="00373D88">
              <w:t>ориентация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правовом пространстве</w:t>
            </w:r>
          </w:p>
          <w:p w:rsidR="00BA0E4F" w:rsidRPr="00373D88" w:rsidRDefault="00A95A14">
            <w:pPr>
              <w:pStyle w:val="TableParagraph"/>
            </w:pPr>
            <w:r w:rsidRPr="00373D88">
              <w:t>государственно-общественных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отношений;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465" w:firstLine="0"/>
            </w:pPr>
            <w:r w:rsidRPr="00373D88">
              <w:t>знание о своей этнической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принадлежности, освоение национальных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ценностей, традиций, культуры, знание о</w:t>
            </w:r>
            <w:r w:rsidRPr="00373D88">
              <w:rPr>
                <w:spacing w:val="1"/>
              </w:rPr>
              <w:t xml:space="preserve"> </w:t>
            </w:r>
            <w:r w:rsidRPr="00373D88">
              <w:t>народах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4"/>
              </w:rPr>
              <w:t xml:space="preserve"> </w:t>
            </w:r>
            <w:r w:rsidRPr="00373D88">
              <w:t>этнических</w:t>
            </w:r>
            <w:r w:rsidRPr="00373D88">
              <w:rPr>
                <w:spacing w:val="-5"/>
              </w:rPr>
              <w:t xml:space="preserve"> </w:t>
            </w:r>
            <w:r w:rsidRPr="00373D88">
              <w:t>группах</w:t>
            </w:r>
            <w:r w:rsidRPr="00373D88">
              <w:rPr>
                <w:spacing w:val="-2"/>
              </w:rPr>
              <w:t xml:space="preserve"> </w:t>
            </w:r>
            <w:r w:rsidRPr="00373D88">
              <w:t>России;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375" w:firstLine="0"/>
            </w:pPr>
            <w:r w:rsidRPr="00373D88">
              <w:t>освоение общекультурного наследия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России и общемирового культурного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наследия;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177" w:firstLine="0"/>
            </w:pPr>
            <w:r w:rsidRPr="00373D88">
              <w:t>ориентация в системе моральных норм</w:t>
            </w:r>
            <w:r w:rsidRPr="00373D88">
              <w:rPr>
                <w:spacing w:val="-52"/>
              </w:rPr>
              <w:t xml:space="preserve"> </w:t>
            </w:r>
            <w:r w:rsidRPr="00373D88">
              <w:t>и ценностей и их иерархизация, понимание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конвенционального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характера морали;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ind w:right="730" w:firstLine="0"/>
            </w:pPr>
            <w:r w:rsidRPr="00373D88">
              <w:t>основы социально-критического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мышления,</w:t>
            </w:r>
            <w:r w:rsidRPr="00373D88">
              <w:rPr>
                <w:spacing w:val="-1"/>
              </w:rPr>
              <w:t xml:space="preserve"> </w:t>
            </w:r>
            <w:r w:rsidRPr="00373D88">
              <w:t>ориентация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5"/>
              </w:rPr>
              <w:t xml:space="preserve"> </w:t>
            </w:r>
            <w:r w:rsidRPr="00373D88">
              <w:t>особенностях</w:t>
            </w:r>
          </w:p>
          <w:p w:rsidR="00BA0E4F" w:rsidRPr="00373D88" w:rsidRDefault="00A95A14">
            <w:pPr>
              <w:pStyle w:val="TableParagraph"/>
              <w:spacing w:line="242" w:lineRule="auto"/>
              <w:ind w:right="365"/>
            </w:pPr>
            <w:r w:rsidRPr="00373D88">
              <w:t>социальных отношений и взаимодействий,</w:t>
            </w:r>
            <w:r w:rsidRPr="00373D88">
              <w:rPr>
                <w:spacing w:val="-52"/>
              </w:rPr>
              <w:t xml:space="preserve"> </w:t>
            </w:r>
            <w:r w:rsidRPr="00373D88">
              <w:t>установление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взаимосвязи между</w:t>
            </w:r>
          </w:p>
          <w:p w:rsidR="00BA0E4F" w:rsidRPr="00373D88" w:rsidRDefault="00A95A14">
            <w:pPr>
              <w:pStyle w:val="TableParagraph"/>
              <w:spacing w:line="236" w:lineRule="exact"/>
            </w:pPr>
            <w:r w:rsidRPr="00373D88">
              <w:t>общественными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политическими</w:t>
            </w:r>
          </w:p>
        </w:tc>
        <w:tc>
          <w:tcPr>
            <w:tcW w:w="3780" w:type="dxa"/>
          </w:tcPr>
          <w:p w:rsidR="00BA0E4F" w:rsidRPr="00373D88" w:rsidRDefault="00A95A14">
            <w:pPr>
              <w:pStyle w:val="TableParagraph"/>
              <w:spacing w:before="2" w:line="263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67563"/>
                  <wp:effectExtent l="0" t="0" r="0" b="0"/>
                  <wp:docPr id="7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6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ставить вопросы,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70"/>
            </w:pPr>
            <w:r w:rsidRPr="00373D88">
              <w:t>структурировать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материал,</w:t>
            </w:r>
          </w:p>
          <w:p w:rsidR="00BA0E4F" w:rsidRPr="00373D88" w:rsidRDefault="00A95A14">
            <w:pPr>
              <w:pStyle w:val="TableParagraph"/>
              <w:ind w:left="470" w:right="131"/>
            </w:pPr>
            <w:r w:rsidRPr="00373D88">
              <w:t>строить логическое рассуждение,</w:t>
            </w:r>
            <w:r w:rsidRPr="00373D88">
              <w:rPr>
                <w:spacing w:val="-52"/>
              </w:rPr>
              <w:t xml:space="preserve"> </w:t>
            </w:r>
            <w:r w:rsidRPr="00373D88">
              <w:t>устанавливать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причинно-</w:t>
            </w:r>
          </w:p>
          <w:p w:rsidR="00BA0E4F" w:rsidRPr="00373D88" w:rsidRDefault="00A95A14">
            <w:pPr>
              <w:pStyle w:val="TableParagraph"/>
              <w:spacing w:line="253" w:lineRule="exact"/>
              <w:ind w:left="470"/>
            </w:pPr>
            <w:r w:rsidRPr="00373D88">
              <w:t>следственные</w:t>
            </w:r>
            <w:r w:rsidRPr="00373D88">
              <w:rPr>
                <w:spacing w:val="-2"/>
              </w:rPr>
              <w:t xml:space="preserve"> </w:t>
            </w:r>
            <w:r w:rsidRPr="00373D88">
              <w:t>связи,</w:t>
            </w:r>
          </w:p>
          <w:p w:rsidR="00BA0E4F" w:rsidRPr="00373D88" w:rsidRDefault="00A95A14">
            <w:pPr>
              <w:pStyle w:val="TableParagraph"/>
              <w:ind w:left="470" w:right="414"/>
            </w:pPr>
            <w:r w:rsidRPr="00373D88">
              <w:t>аргументировать</w:t>
            </w:r>
            <w:r w:rsidRPr="00373D88">
              <w:rPr>
                <w:spacing w:val="-9"/>
              </w:rPr>
              <w:t xml:space="preserve"> </w:t>
            </w:r>
            <w:r w:rsidRPr="00373D88">
              <w:t>собственную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позицию,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формулировать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70"/>
            </w:pPr>
            <w:r w:rsidRPr="00373D88">
              <w:t>выводы, выполнять</w:t>
            </w:r>
          </w:p>
          <w:p w:rsidR="00BA0E4F" w:rsidRPr="00373D88" w:rsidRDefault="00A95A14">
            <w:pPr>
              <w:pStyle w:val="TableParagraph"/>
              <w:ind w:left="470" w:right="279"/>
            </w:pPr>
            <w:r w:rsidRPr="00373D88">
              <w:t>познавательные и практические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задание, в том числе 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проектные;</w:t>
            </w:r>
          </w:p>
          <w:p w:rsidR="00BA0E4F" w:rsidRPr="00373D88" w:rsidRDefault="00A95A14">
            <w:pPr>
              <w:pStyle w:val="TableParagraph"/>
              <w:spacing w:before="1"/>
              <w:ind w:left="470" w:right="301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самостоятельно оценивать свои</w:t>
            </w:r>
            <w:r w:rsidRPr="00373D88">
              <w:rPr>
                <w:spacing w:val="-52"/>
              </w:rPr>
              <w:t xml:space="preserve"> </w:t>
            </w:r>
            <w:r w:rsidRPr="00373D88">
              <w:t>действия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 действия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470" w:right="498"/>
            </w:pPr>
            <w:r w:rsidRPr="00373D88">
              <w:t>одноклассников, реально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оценивать</w:t>
            </w:r>
            <w:r w:rsidRPr="00373D88">
              <w:rPr>
                <w:spacing w:val="-7"/>
              </w:rPr>
              <w:t xml:space="preserve"> </w:t>
            </w:r>
            <w:r w:rsidRPr="00373D88">
              <w:t>свои</w:t>
            </w:r>
            <w:r w:rsidRPr="00373D88">
              <w:rPr>
                <w:spacing w:val="-6"/>
              </w:rPr>
              <w:t xml:space="preserve"> </w:t>
            </w:r>
            <w:r w:rsidRPr="00373D88">
              <w:t>возможности,</w:t>
            </w:r>
          </w:p>
          <w:p w:rsidR="00BA0E4F" w:rsidRPr="00373D88" w:rsidRDefault="00A95A14">
            <w:pPr>
              <w:pStyle w:val="TableParagraph"/>
              <w:ind w:left="470"/>
            </w:pPr>
            <w:r w:rsidRPr="00373D88">
              <w:t>достижения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цели определенной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сложности;</w:t>
            </w:r>
          </w:p>
          <w:p w:rsidR="00BA0E4F" w:rsidRPr="00373D88" w:rsidRDefault="00A95A14">
            <w:pPr>
              <w:pStyle w:val="TableParagraph"/>
              <w:ind w:left="470" w:right="384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организовывать и планировать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учебное</w:t>
            </w:r>
            <w:r w:rsidRPr="00373D88">
              <w:rPr>
                <w:spacing w:val="-1"/>
              </w:rPr>
              <w:t xml:space="preserve"> </w:t>
            </w:r>
            <w:r w:rsidRPr="00373D88">
              <w:t>сотрудничество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470" w:right="165"/>
            </w:pPr>
            <w:r w:rsidRPr="00373D88">
              <w:t>совместную деятельность с</w:t>
            </w:r>
            <w:r w:rsidRPr="00373D88">
              <w:rPr>
                <w:spacing w:val="1"/>
              </w:rPr>
              <w:t xml:space="preserve"> </w:t>
            </w:r>
            <w:r w:rsidRPr="00373D88">
              <w:t>учителем и со сверстниками,</w:t>
            </w:r>
            <w:r w:rsidRPr="00373D88">
              <w:rPr>
                <w:spacing w:val="1"/>
              </w:rPr>
              <w:t xml:space="preserve"> </w:t>
            </w:r>
            <w:r w:rsidRPr="00373D88">
              <w:t>определять общие цели, способы</w:t>
            </w:r>
            <w:r w:rsidRPr="00373D88">
              <w:rPr>
                <w:spacing w:val="-52"/>
              </w:rPr>
              <w:t xml:space="preserve"> </w:t>
            </w:r>
            <w:r w:rsidRPr="00373D88">
              <w:t>взаимодействия;</w:t>
            </w:r>
          </w:p>
          <w:p w:rsidR="00BA0E4F" w:rsidRPr="00373D88" w:rsidRDefault="00A95A14">
            <w:pPr>
              <w:pStyle w:val="TableParagraph"/>
              <w:tabs>
                <w:tab w:val="left" w:pos="2495"/>
              </w:tabs>
              <w:ind w:left="470" w:right="91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учебной и общепользовательской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компетенции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в</w:t>
            </w:r>
            <w:r w:rsidRPr="00373D88">
              <w:rPr>
                <w:spacing w:val="1"/>
              </w:rPr>
              <w:t xml:space="preserve"> </w:t>
            </w:r>
            <w:r w:rsidRPr="00373D88">
              <w:t>области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использования</w:t>
            </w:r>
            <w:r w:rsidRPr="00373D88">
              <w:tab/>
            </w:r>
            <w:r w:rsidRPr="00373D88">
              <w:rPr>
                <w:spacing w:val="-1"/>
              </w:rPr>
              <w:t>технических</w:t>
            </w:r>
            <w:r w:rsidRPr="00373D88">
              <w:rPr>
                <w:spacing w:val="-53"/>
              </w:rPr>
              <w:t xml:space="preserve"> </w:t>
            </w:r>
            <w:r w:rsidRPr="00373D88">
              <w:t>средств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информационно</w:t>
            </w:r>
            <w:r w:rsidRPr="00373D88">
              <w:rPr>
                <w:spacing w:val="1"/>
              </w:rPr>
              <w:t xml:space="preserve"> </w:t>
            </w:r>
            <w:r w:rsidRPr="00373D88">
              <w:t>-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коммуникационных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технологий,</w:t>
            </w:r>
          </w:p>
        </w:tc>
        <w:tc>
          <w:tcPr>
            <w:tcW w:w="3591" w:type="dxa"/>
          </w:tcPr>
          <w:p w:rsidR="00BA0E4F" w:rsidRPr="00373D88" w:rsidRDefault="00A95A14">
            <w:pPr>
              <w:pStyle w:val="TableParagraph"/>
              <w:spacing w:before="2"/>
              <w:ind w:left="470" w:right="248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67563"/>
                  <wp:effectExtent l="0" t="0" r="0" b="0"/>
                  <wp:docPr id="7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6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самостоятельно приобретать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новые знания, организации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учебной деятельности, поиска</w:t>
            </w:r>
            <w:r w:rsidRPr="00373D88">
              <w:rPr>
                <w:spacing w:val="-52"/>
              </w:rPr>
              <w:t xml:space="preserve"> </w:t>
            </w:r>
            <w:r w:rsidRPr="00373D88">
              <w:t>средств</w:t>
            </w:r>
            <w:r w:rsidRPr="00373D88">
              <w:rPr>
                <w:spacing w:val="-3"/>
              </w:rPr>
              <w:t xml:space="preserve"> </w:t>
            </w:r>
            <w:r w:rsidRPr="00373D88">
              <w:t>его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осуществления;</w:t>
            </w:r>
          </w:p>
          <w:p w:rsidR="00BA0E4F" w:rsidRPr="00373D88" w:rsidRDefault="00A95A14">
            <w:pPr>
              <w:pStyle w:val="TableParagraph"/>
              <w:ind w:left="470" w:right="207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анализировать, обобщать и</w:t>
            </w:r>
            <w:r w:rsidRPr="00373D88">
              <w:rPr>
                <w:spacing w:val="1"/>
              </w:rPr>
              <w:t xml:space="preserve"> </w:t>
            </w:r>
            <w:r w:rsidRPr="00373D88">
              <w:t>интерпретировать историко-</w:t>
            </w:r>
            <w:r w:rsidRPr="00373D88">
              <w:rPr>
                <w:spacing w:val="1"/>
              </w:rPr>
              <w:t xml:space="preserve"> </w:t>
            </w:r>
            <w:r w:rsidRPr="00373D88">
              <w:t>географическую</w:t>
            </w:r>
            <w:r w:rsidRPr="00373D88">
              <w:rPr>
                <w:spacing w:val="-11"/>
              </w:rPr>
              <w:t xml:space="preserve"> </w:t>
            </w:r>
            <w:r w:rsidRPr="00373D88">
              <w:t>информацию;</w:t>
            </w:r>
          </w:p>
          <w:p w:rsidR="00BA0E4F" w:rsidRPr="00373D88" w:rsidRDefault="00A95A14">
            <w:pPr>
              <w:pStyle w:val="TableParagraph"/>
              <w:tabs>
                <w:tab w:val="left" w:pos="2154"/>
                <w:tab w:val="left" w:pos="2399"/>
                <w:tab w:val="left" w:pos="3366"/>
              </w:tabs>
              <w:ind w:left="470" w:right="92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8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извлекать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информацию</w:t>
            </w:r>
            <w:r w:rsidRPr="00373D88">
              <w:rPr>
                <w:spacing w:val="1"/>
              </w:rPr>
              <w:t xml:space="preserve"> </w:t>
            </w:r>
            <w:r w:rsidRPr="00373D88">
              <w:t>из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различных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источников</w:t>
            </w:r>
            <w:r w:rsidRPr="00373D88">
              <w:rPr>
                <w:spacing w:val="-53"/>
              </w:rPr>
              <w:t xml:space="preserve"> </w:t>
            </w:r>
            <w:r w:rsidRPr="00373D88">
              <w:t>передавать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презентовать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с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помощью</w:t>
            </w:r>
            <w:r w:rsidRPr="00373D88">
              <w:tab/>
              <w:t>ТСО</w:t>
            </w:r>
            <w:r w:rsidRPr="00373D88">
              <w:tab/>
            </w:r>
            <w:r w:rsidRPr="00373D88">
              <w:rPr>
                <w:spacing w:val="-2"/>
              </w:rPr>
              <w:t>и</w:t>
            </w:r>
            <w:r w:rsidRPr="00373D88">
              <w:rPr>
                <w:spacing w:val="-53"/>
              </w:rPr>
              <w:t xml:space="preserve"> </w:t>
            </w:r>
            <w:r w:rsidRPr="00373D88">
              <w:t>информационных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технологий;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470" w:right="94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самостоятельно</w:t>
            </w:r>
            <w:r w:rsidRPr="00373D88">
              <w:rPr>
                <w:spacing w:val="1"/>
              </w:rPr>
              <w:t xml:space="preserve"> </w:t>
            </w:r>
            <w:r w:rsidRPr="00373D88">
              <w:t>выделять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формулировать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70"/>
              <w:jc w:val="both"/>
            </w:pPr>
            <w:r w:rsidRPr="00373D88">
              <w:t>познавательную</w:t>
            </w:r>
            <w:r w:rsidRPr="00373D88">
              <w:rPr>
                <w:spacing w:val="-5"/>
              </w:rPr>
              <w:t xml:space="preserve"> </w:t>
            </w:r>
            <w:r w:rsidRPr="00373D88">
              <w:t>цель;</w:t>
            </w:r>
          </w:p>
          <w:p w:rsidR="00BA0E4F" w:rsidRPr="00373D88" w:rsidRDefault="00A95A14">
            <w:pPr>
              <w:pStyle w:val="TableParagraph"/>
              <w:tabs>
                <w:tab w:val="left" w:pos="2474"/>
              </w:tabs>
              <w:spacing w:line="270" w:lineRule="exact"/>
              <w:ind w:left="11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7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осуществлять</w:t>
            </w:r>
            <w:r w:rsidRPr="00373D88">
              <w:tab/>
              <w:t>смысловое</w:t>
            </w:r>
          </w:p>
          <w:p w:rsidR="00BA0E4F" w:rsidRPr="00373D88" w:rsidRDefault="00A95A14">
            <w:pPr>
              <w:pStyle w:val="TableParagraph"/>
              <w:tabs>
                <w:tab w:val="left" w:pos="2570"/>
              </w:tabs>
              <w:ind w:left="470" w:right="91"/>
              <w:jc w:val="both"/>
            </w:pPr>
            <w:r w:rsidRPr="00373D88">
              <w:t>чтение,</w:t>
            </w:r>
            <w:r w:rsidRPr="00373D88">
              <w:tab/>
            </w:r>
            <w:r w:rsidRPr="00373D88">
              <w:rPr>
                <w:spacing w:val="-1"/>
              </w:rPr>
              <w:t>извлекать</w:t>
            </w:r>
            <w:r w:rsidRPr="00373D88">
              <w:rPr>
                <w:spacing w:val="-53"/>
              </w:rPr>
              <w:t xml:space="preserve"> </w:t>
            </w:r>
            <w:r w:rsidRPr="00373D88">
              <w:t>необходимую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информацию</w:t>
            </w:r>
            <w:r w:rsidRPr="00373D88">
              <w:rPr>
                <w:spacing w:val="1"/>
              </w:rPr>
              <w:t xml:space="preserve"> </w:t>
            </w:r>
            <w:r w:rsidRPr="00373D88">
              <w:t>из</w:t>
            </w:r>
            <w:r w:rsidRPr="00373D88">
              <w:rPr>
                <w:spacing w:val="1"/>
              </w:rPr>
              <w:t xml:space="preserve"> </w:t>
            </w:r>
            <w:r w:rsidRPr="00373D88">
              <w:t>текстов</w:t>
            </w:r>
            <w:r w:rsidRPr="00373D88">
              <w:rPr>
                <w:spacing w:val="-3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жанров;</w:t>
            </w:r>
          </w:p>
        </w:tc>
        <w:tc>
          <w:tcPr>
            <w:tcW w:w="3687" w:type="dxa"/>
          </w:tcPr>
          <w:p w:rsidR="00BA0E4F" w:rsidRPr="00373D88" w:rsidRDefault="00A95A14">
            <w:pPr>
              <w:pStyle w:val="TableParagraph"/>
              <w:spacing w:before="2"/>
              <w:ind w:left="470" w:right="148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67563"/>
                  <wp:effectExtent l="0" t="0" r="0" b="0"/>
                  <wp:docPr id="78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6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формированию представлений о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историко-географической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культуре, о ее роли в освоении</w:t>
            </w:r>
            <w:r w:rsidRPr="00373D88">
              <w:rPr>
                <w:spacing w:val="1"/>
              </w:rPr>
              <w:t xml:space="preserve"> </w:t>
            </w:r>
            <w:r w:rsidRPr="00373D88">
              <w:t>планеты человеком, о историко-</w:t>
            </w:r>
            <w:r w:rsidRPr="00373D88">
              <w:rPr>
                <w:spacing w:val="-52"/>
              </w:rPr>
              <w:t xml:space="preserve"> </w:t>
            </w:r>
            <w:r w:rsidRPr="00373D88">
              <w:t>географических знаниях, как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компоненте</w:t>
            </w:r>
            <w:r w:rsidRPr="00373D88">
              <w:rPr>
                <w:spacing w:val="-2"/>
              </w:rPr>
              <w:t xml:space="preserve"> </w:t>
            </w:r>
            <w:r w:rsidRPr="00373D88">
              <w:t>научной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картины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70"/>
            </w:pPr>
            <w:r w:rsidRPr="00373D88">
              <w:t>мира;</w:t>
            </w:r>
          </w:p>
          <w:p w:rsidR="00BA0E4F" w:rsidRPr="00373D88" w:rsidRDefault="00A95A14">
            <w:pPr>
              <w:pStyle w:val="TableParagraph"/>
              <w:ind w:left="470" w:right="125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формированию представлений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основополагающих</w:t>
            </w:r>
          </w:p>
          <w:p w:rsidR="00BA0E4F" w:rsidRPr="00373D88" w:rsidRDefault="00A95A14">
            <w:pPr>
              <w:pStyle w:val="TableParagraph"/>
              <w:ind w:left="470" w:right="470"/>
            </w:pPr>
            <w:r w:rsidRPr="00373D88">
              <w:t>теоретических знаний о</w:t>
            </w:r>
            <w:r w:rsidRPr="00373D88">
              <w:rPr>
                <w:spacing w:val="1"/>
              </w:rPr>
              <w:t xml:space="preserve"> </w:t>
            </w:r>
            <w:r w:rsidRPr="00373D88">
              <w:t>целостности и однородности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Земли;</w:t>
            </w:r>
          </w:p>
          <w:p w:rsidR="00BA0E4F" w:rsidRPr="00373D88" w:rsidRDefault="00A95A14">
            <w:pPr>
              <w:pStyle w:val="TableParagraph"/>
              <w:spacing w:line="271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составлять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описания</w:t>
            </w:r>
          </w:p>
          <w:p w:rsidR="00BA0E4F" w:rsidRPr="00373D88" w:rsidRDefault="00A95A14">
            <w:pPr>
              <w:pStyle w:val="TableParagraph"/>
              <w:ind w:left="470" w:right="118"/>
            </w:pPr>
            <w:r w:rsidRPr="00373D88">
              <w:t>исторических и географических</w:t>
            </w:r>
            <w:r w:rsidRPr="00373D88">
              <w:rPr>
                <w:spacing w:val="1"/>
              </w:rPr>
              <w:t xml:space="preserve"> </w:t>
            </w:r>
            <w:r w:rsidRPr="00373D88">
              <w:t>объектов, процессов и явлений с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использованием разных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источников</w:t>
            </w:r>
            <w:r w:rsidRPr="00373D88">
              <w:rPr>
                <w:spacing w:val="-2"/>
              </w:rPr>
              <w:t xml:space="preserve"> </w:t>
            </w:r>
            <w:r w:rsidRPr="00373D88">
              <w:t>исторической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470"/>
            </w:pPr>
            <w:r w:rsidRPr="00373D88">
              <w:t>географической</w:t>
            </w:r>
            <w:r w:rsidRPr="00373D88">
              <w:rPr>
                <w:spacing w:val="-6"/>
              </w:rPr>
              <w:t xml:space="preserve"> </w:t>
            </w:r>
            <w:r w:rsidRPr="00373D88">
              <w:t>информации;</w:t>
            </w:r>
          </w:p>
          <w:p w:rsidR="00BA0E4F" w:rsidRPr="00373D88" w:rsidRDefault="00A95A14">
            <w:pPr>
              <w:pStyle w:val="TableParagraph"/>
              <w:tabs>
                <w:tab w:val="left" w:pos="2188"/>
                <w:tab w:val="left" w:pos="2795"/>
              </w:tabs>
              <w:ind w:left="470" w:right="93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элементарным</w:t>
            </w:r>
            <w:r w:rsidRPr="00373D88">
              <w:rPr>
                <w:spacing w:val="1"/>
              </w:rPr>
              <w:t xml:space="preserve"> </w:t>
            </w:r>
            <w:r w:rsidRPr="00373D88">
              <w:t>практическим</w:t>
            </w:r>
            <w:r w:rsidRPr="00373D88">
              <w:rPr>
                <w:spacing w:val="-52"/>
              </w:rPr>
              <w:t xml:space="preserve"> </w:t>
            </w:r>
            <w:r w:rsidRPr="00373D88">
              <w:t>умениям</w:t>
            </w:r>
            <w:r w:rsidRPr="00373D88">
              <w:tab/>
              <w:t>использования</w:t>
            </w:r>
            <w:r w:rsidRPr="00373D88">
              <w:rPr>
                <w:spacing w:val="-53"/>
              </w:rPr>
              <w:t xml:space="preserve"> </w:t>
            </w:r>
            <w:r w:rsidRPr="00373D88">
              <w:t>приборов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инструментов</w:t>
            </w:r>
            <w:r w:rsidRPr="00373D88">
              <w:rPr>
                <w:spacing w:val="1"/>
              </w:rPr>
              <w:t xml:space="preserve"> </w:t>
            </w:r>
            <w:r w:rsidRPr="00373D88">
              <w:t>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определения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количественных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-52"/>
              </w:rPr>
              <w:t xml:space="preserve"> </w:t>
            </w:r>
            <w:r w:rsidRPr="00373D88">
              <w:t>качественных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характеристик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компонентов</w:t>
            </w:r>
            <w:r w:rsidRPr="00373D88">
              <w:rPr>
                <w:spacing w:val="1"/>
              </w:rPr>
              <w:t xml:space="preserve"> </w:t>
            </w:r>
            <w:r w:rsidRPr="00373D88">
              <w:t>географической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среды (измерения температуры,</w:t>
            </w:r>
            <w:r w:rsidRPr="00373D88">
              <w:rPr>
                <w:spacing w:val="1"/>
              </w:rPr>
              <w:t xml:space="preserve"> </w:t>
            </w:r>
            <w:r w:rsidRPr="00373D88">
              <w:t>влажности</w:t>
            </w:r>
            <w:r w:rsidRPr="00373D88">
              <w:tab/>
            </w:r>
            <w:r w:rsidRPr="00373D88">
              <w:tab/>
            </w:r>
            <w:r w:rsidRPr="00373D88">
              <w:rPr>
                <w:spacing w:val="-1"/>
              </w:rPr>
              <w:t>воздуха,</w:t>
            </w:r>
            <w:r w:rsidRPr="00373D88">
              <w:rPr>
                <w:spacing w:val="-53"/>
              </w:rPr>
              <w:t xml:space="preserve"> </w:t>
            </w:r>
            <w:r w:rsidRPr="00373D88">
              <w:t>атмосферного давления, силы и</w:t>
            </w:r>
            <w:r w:rsidRPr="00373D88">
              <w:rPr>
                <w:spacing w:val="1"/>
              </w:rPr>
              <w:t xml:space="preserve"> </w:t>
            </w:r>
            <w:r w:rsidRPr="00373D88">
              <w:t>направления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ветра);</w:t>
            </w:r>
          </w:p>
          <w:p w:rsidR="00BA0E4F" w:rsidRPr="00373D88" w:rsidRDefault="00A95A14">
            <w:pPr>
              <w:pStyle w:val="TableParagraph"/>
              <w:ind w:left="470" w:right="94" w:hanging="360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7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различать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сравнивать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изученные</w:t>
            </w:r>
            <w:r w:rsidRPr="00373D88">
              <w:rPr>
                <w:spacing w:val="1"/>
              </w:rPr>
              <w:t xml:space="preserve"> </w:t>
            </w:r>
            <w:r w:rsidRPr="00373D88">
              <w:t>географические</w:t>
            </w:r>
            <w:r w:rsidRPr="00373D88">
              <w:rPr>
                <w:spacing w:val="1"/>
              </w:rPr>
              <w:t xml:space="preserve"> </w:t>
            </w:r>
            <w:r w:rsidRPr="00373D88">
              <w:t>и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исторические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объекты;</w:t>
            </w:r>
          </w:p>
        </w:tc>
      </w:tr>
    </w:tbl>
    <w:p w:rsidR="00BA0E4F" w:rsidRPr="00373D88" w:rsidRDefault="00BA0E4F">
      <w:pPr>
        <w:jc w:val="both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3780"/>
        <w:gridCol w:w="3591"/>
        <w:gridCol w:w="3687"/>
      </w:tblGrid>
      <w:tr w:rsidR="00BA0E4F" w:rsidRPr="00373D88">
        <w:trPr>
          <w:trHeight w:val="8096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spacing w:line="246" w:lineRule="exact"/>
            </w:pPr>
            <w:r w:rsidRPr="00373D88">
              <w:t>событиями;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ind w:right="241" w:firstLine="0"/>
            </w:pPr>
            <w:r w:rsidRPr="00373D88">
              <w:t>экологическое сознание, признание</w:t>
            </w:r>
            <w:r w:rsidRPr="00373D88">
              <w:rPr>
                <w:spacing w:val="1"/>
              </w:rPr>
              <w:t xml:space="preserve"> </w:t>
            </w:r>
            <w:r w:rsidRPr="00373D88">
              <w:t>высокой ценности жизни во всех еѐ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проявлениях; знание основных принципов и</w:t>
            </w:r>
            <w:r w:rsidRPr="00373D88">
              <w:rPr>
                <w:spacing w:val="-53"/>
              </w:rPr>
              <w:t xml:space="preserve"> </w:t>
            </w:r>
            <w:r w:rsidRPr="00373D88">
              <w:t>правил отношения к природе; знание основ</w:t>
            </w:r>
            <w:r w:rsidRPr="00373D88">
              <w:rPr>
                <w:spacing w:val="1"/>
              </w:rPr>
              <w:t xml:space="preserve"> </w:t>
            </w:r>
            <w:r w:rsidRPr="00373D88">
              <w:t>здорового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образа</w:t>
            </w:r>
            <w:r w:rsidRPr="00373D88">
              <w:rPr>
                <w:spacing w:val="-2"/>
              </w:rPr>
              <w:t xml:space="preserve"> </w:t>
            </w:r>
            <w:r w:rsidRPr="00373D88">
              <w:t>жизни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right="400"/>
            </w:pPr>
            <w:r w:rsidRPr="00373D88">
              <w:t>здоровьесберегающих технологий; правил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поведения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чрезвычайных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ситуациях.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ind w:left="674" w:hanging="568"/>
            </w:pPr>
            <w:r w:rsidRPr="00373D88">
              <w:t>формирование</w:t>
            </w:r>
            <w:r w:rsidRPr="00373D88">
              <w:rPr>
                <w:spacing w:val="-3"/>
              </w:rPr>
              <w:t xml:space="preserve"> </w:t>
            </w:r>
            <w:r w:rsidRPr="00373D88">
              <w:t>осознанного</w:t>
            </w:r>
          </w:p>
          <w:p w:rsidR="00BA0E4F" w:rsidRPr="00373D88" w:rsidRDefault="00A95A14">
            <w:pPr>
              <w:pStyle w:val="TableParagraph"/>
              <w:spacing w:before="2"/>
              <w:ind w:right="149"/>
            </w:pPr>
            <w:r w:rsidRPr="00373D88">
              <w:t>осуществления гражданином своего долга</w:t>
            </w:r>
            <w:r w:rsidRPr="00373D88">
              <w:rPr>
                <w:spacing w:val="1"/>
              </w:rPr>
              <w:t xml:space="preserve"> </w:t>
            </w:r>
            <w:r w:rsidRPr="00373D88">
              <w:t>перед обществом через воспитание правовой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культуры</w:t>
            </w:r>
            <w:r w:rsidRPr="00373D88">
              <w:rPr>
                <w:spacing w:val="-2"/>
              </w:rPr>
              <w:t xml:space="preserve"> </w:t>
            </w:r>
            <w:r w:rsidRPr="00373D88">
              <w:t>на</w:t>
            </w:r>
            <w:r w:rsidRPr="00373D88">
              <w:rPr>
                <w:spacing w:val="-2"/>
              </w:rPr>
              <w:t xml:space="preserve"> </w:t>
            </w:r>
            <w:r w:rsidRPr="00373D88">
              <w:t>уроках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обществознания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права.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ind w:right="517" w:firstLine="0"/>
            </w:pPr>
            <w:r w:rsidRPr="00373D88">
              <w:t>формирование осознанного выбора</w:t>
            </w:r>
            <w:r w:rsidRPr="00373D88">
              <w:rPr>
                <w:spacing w:val="-52"/>
              </w:rPr>
              <w:t xml:space="preserve"> </w:t>
            </w:r>
            <w:r w:rsidRPr="00373D88">
              <w:t>будущей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профессии</w:t>
            </w:r>
            <w:r w:rsidRPr="00373D88">
              <w:rPr>
                <w:spacing w:val="-1"/>
              </w:rPr>
              <w:t xml:space="preserve"> </w:t>
            </w:r>
            <w:r w:rsidRPr="00373D88">
              <w:t>через</w:t>
            </w:r>
            <w:r w:rsidRPr="00373D88">
              <w:rPr>
                <w:spacing w:val="-5"/>
              </w:rPr>
              <w:t xml:space="preserve"> </w:t>
            </w:r>
            <w:r w:rsidRPr="00373D88">
              <w:t>изучение</w:t>
            </w:r>
          </w:p>
          <w:p w:rsidR="00BA0E4F" w:rsidRPr="00373D88" w:rsidRDefault="00A95A14">
            <w:pPr>
              <w:pStyle w:val="TableParagraph"/>
              <w:ind w:right="101"/>
            </w:pPr>
            <w:r w:rsidRPr="00373D88">
              <w:t>основных направлений общественного курса:</w:t>
            </w:r>
            <w:r w:rsidRPr="00373D88">
              <w:rPr>
                <w:spacing w:val="-52"/>
              </w:rPr>
              <w:t xml:space="preserve"> </w:t>
            </w:r>
            <w:r w:rsidRPr="00373D88">
              <w:t>экономика,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политика,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право,</w:t>
            </w:r>
            <w:r w:rsidRPr="00373D88">
              <w:rPr>
                <w:spacing w:val="-2"/>
              </w:rPr>
              <w:t xml:space="preserve"> </w:t>
            </w:r>
            <w:r w:rsidRPr="00373D88">
              <w:t>философия,</w:t>
            </w:r>
          </w:p>
          <w:p w:rsidR="00BA0E4F" w:rsidRPr="00373D88" w:rsidRDefault="00A95A14">
            <w:pPr>
              <w:pStyle w:val="TableParagraph"/>
              <w:spacing w:line="251" w:lineRule="exact"/>
            </w:pPr>
            <w:r w:rsidRPr="00373D88">
              <w:t>социология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 т.д.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spacing w:before="1"/>
              <w:ind w:right="870" w:firstLine="0"/>
            </w:pPr>
            <w:r w:rsidRPr="00373D88">
              <w:t>формирование толерантного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отношения к культуре других стран и</w:t>
            </w:r>
            <w:r w:rsidRPr="00373D88">
              <w:rPr>
                <w:spacing w:val="-53"/>
              </w:rPr>
              <w:t xml:space="preserve"> </w:t>
            </w:r>
            <w:r w:rsidRPr="00373D88">
              <w:t>народов</w:t>
            </w:r>
            <w:r w:rsidRPr="00373D88">
              <w:rPr>
                <w:spacing w:val="-3"/>
              </w:rPr>
              <w:t xml:space="preserve"> </w:t>
            </w:r>
            <w:r w:rsidRPr="00373D88">
              <w:t>через</w:t>
            </w:r>
            <w:r w:rsidRPr="00373D88">
              <w:rPr>
                <w:spacing w:val="-2"/>
              </w:rPr>
              <w:t xml:space="preserve"> </w:t>
            </w:r>
            <w:r w:rsidRPr="00373D88">
              <w:t>изучение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предметов</w:t>
            </w:r>
          </w:p>
          <w:p w:rsidR="00BA0E4F" w:rsidRPr="00373D88" w:rsidRDefault="00A95A14">
            <w:pPr>
              <w:pStyle w:val="TableParagraph"/>
              <w:spacing w:line="252" w:lineRule="exact"/>
            </w:pPr>
            <w:r w:rsidRPr="00373D88">
              <w:t>социально-гуманитарного</w:t>
            </w:r>
            <w:r w:rsidRPr="00373D88">
              <w:rPr>
                <w:spacing w:val="-5"/>
              </w:rPr>
              <w:t xml:space="preserve"> </w:t>
            </w:r>
            <w:r w:rsidRPr="00373D88">
              <w:t>цикла.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ind w:right="279" w:firstLine="0"/>
            </w:pPr>
            <w:r w:rsidRPr="00373D88">
              <w:t>вовлечение учащихся в политический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процесс через непосредственное и</w:t>
            </w:r>
            <w:r w:rsidRPr="00373D88">
              <w:rPr>
                <w:spacing w:val="1"/>
              </w:rPr>
              <w:t xml:space="preserve"> </w:t>
            </w:r>
            <w:r w:rsidRPr="00373D88">
              <w:t>опосредованное участие в политической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жизни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общества.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ind w:right="509" w:firstLine="0"/>
            </w:pPr>
            <w:r w:rsidRPr="00373D88">
              <w:t>формирование активистского типа</w:t>
            </w:r>
            <w:r w:rsidRPr="00373D88">
              <w:rPr>
                <w:spacing w:val="1"/>
              </w:rPr>
              <w:t xml:space="preserve"> </w:t>
            </w:r>
            <w:r w:rsidRPr="00373D88">
              <w:t>личности и активного типа политической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культуры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общества в целом.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7"/>
              </w:numPr>
              <w:tabs>
                <w:tab w:val="left" w:pos="674"/>
                <w:tab w:val="left" w:pos="675"/>
              </w:tabs>
              <w:ind w:right="580" w:firstLine="0"/>
            </w:pPr>
            <w:r w:rsidRPr="00373D88">
              <w:t>формирование у учащихся</w:t>
            </w:r>
            <w:r w:rsidRPr="00373D88">
              <w:rPr>
                <w:spacing w:val="1"/>
              </w:rPr>
              <w:t xml:space="preserve"> </w:t>
            </w:r>
            <w:r w:rsidRPr="00373D88">
              <w:t>планетарного сознания для вовлечения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процессы</w:t>
            </w:r>
            <w:r w:rsidRPr="00373D88">
              <w:rPr>
                <w:spacing w:val="-2"/>
              </w:rPr>
              <w:t xml:space="preserve"> </w:t>
            </w:r>
            <w:r w:rsidRPr="00373D88">
              <w:t>наиболее</w:t>
            </w:r>
            <w:r w:rsidRPr="00373D88">
              <w:rPr>
                <w:spacing w:val="-2"/>
              </w:rPr>
              <w:t xml:space="preserve"> </w:t>
            </w:r>
            <w:r w:rsidRPr="00373D88">
              <w:t>острых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глобальных</w:t>
            </w:r>
          </w:p>
          <w:p w:rsidR="00BA0E4F" w:rsidRPr="00373D88" w:rsidRDefault="00A95A14">
            <w:pPr>
              <w:pStyle w:val="TableParagraph"/>
              <w:spacing w:before="2" w:line="238" w:lineRule="exact"/>
            </w:pPr>
            <w:r w:rsidRPr="00373D88">
              <w:t>проблем</w:t>
            </w:r>
            <w:r w:rsidRPr="00373D88">
              <w:rPr>
                <w:spacing w:val="-2"/>
              </w:rPr>
              <w:t xml:space="preserve"> </w:t>
            </w:r>
            <w:r w:rsidRPr="00373D88">
              <w:t>человечества</w:t>
            </w:r>
          </w:p>
        </w:tc>
        <w:tc>
          <w:tcPr>
            <w:tcW w:w="378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59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BA0E4F" w:rsidRPr="00373D88" w:rsidRDefault="00A95A14">
            <w:pPr>
              <w:pStyle w:val="TableParagraph"/>
              <w:ind w:left="470" w:right="172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67512"/>
                  <wp:effectExtent l="0" t="0" r="0" b="0"/>
                  <wp:docPr id="79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использованию разнообразных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географических и исторических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знаний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повседневной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жизни</w:t>
            </w:r>
          </w:p>
          <w:p w:rsidR="00BA0E4F" w:rsidRPr="00373D88" w:rsidRDefault="00A95A14">
            <w:pPr>
              <w:pStyle w:val="TableParagraph"/>
              <w:ind w:left="470" w:right="113"/>
            </w:pPr>
            <w:r w:rsidRPr="00373D88">
              <w:t>для объяснения и оценки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различных явлений и процессов,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самостоятельно оценивать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уровень безопасности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470"/>
            </w:pPr>
            <w:r w:rsidRPr="00373D88">
              <w:t>окружающей</w:t>
            </w:r>
            <w:r w:rsidRPr="00373D88">
              <w:rPr>
                <w:spacing w:val="-2"/>
              </w:rPr>
              <w:t xml:space="preserve"> </w:t>
            </w:r>
            <w:r w:rsidRPr="00373D88">
              <w:t>среды;</w:t>
            </w:r>
          </w:p>
          <w:p w:rsidR="00BA0E4F" w:rsidRPr="00373D88" w:rsidRDefault="00A95A14">
            <w:pPr>
              <w:pStyle w:val="TableParagraph"/>
              <w:ind w:left="470" w:right="449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основам картографической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грамотности,</w:t>
            </w:r>
            <w:r w:rsidRPr="00373D88">
              <w:rPr>
                <w:spacing w:val="-6"/>
              </w:rPr>
              <w:t xml:space="preserve"> </w:t>
            </w:r>
            <w:r w:rsidRPr="00373D88">
              <w:t>использованию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470" w:right="172"/>
            </w:pPr>
            <w:r w:rsidRPr="00373D88">
              <w:t>географической и исторической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карты</w:t>
            </w:r>
            <w:r w:rsidRPr="00373D88">
              <w:rPr>
                <w:spacing w:val="-3"/>
              </w:rPr>
              <w:t xml:space="preserve"> </w:t>
            </w:r>
            <w:r w:rsidRPr="00373D88">
              <w:t>как одного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из</w:t>
            </w:r>
            <w:r w:rsidRPr="00373D88">
              <w:rPr>
                <w:spacing w:val="-2"/>
              </w:rPr>
              <w:t xml:space="preserve"> </w:t>
            </w:r>
            <w:r w:rsidRPr="00373D88">
              <w:t>«языков»</w:t>
            </w:r>
          </w:p>
          <w:p w:rsidR="00BA0E4F" w:rsidRPr="00373D88" w:rsidRDefault="00A95A14">
            <w:pPr>
              <w:pStyle w:val="TableParagraph"/>
              <w:spacing w:line="248" w:lineRule="exact"/>
              <w:ind w:left="470"/>
            </w:pPr>
            <w:r w:rsidRPr="00373D88">
              <w:t>международного</w:t>
            </w:r>
            <w:r w:rsidRPr="00373D88">
              <w:rPr>
                <w:spacing w:val="-4"/>
              </w:rPr>
              <w:t xml:space="preserve"> </w:t>
            </w:r>
            <w:r w:rsidRPr="00373D88">
              <w:t>общения.</w:t>
            </w:r>
          </w:p>
        </w:tc>
      </w:tr>
      <w:tr w:rsidR="00BA0E4F" w:rsidRPr="00373D88">
        <w:trPr>
          <w:trHeight w:val="253"/>
        </w:trPr>
        <w:tc>
          <w:tcPr>
            <w:tcW w:w="15595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268"/>
        </w:trPr>
        <w:tc>
          <w:tcPr>
            <w:tcW w:w="4537" w:type="dxa"/>
          </w:tcPr>
          <w:p w:rsidR="00BA0E4F" w:rsidRPr="00373D88" w:rsidRDefault="00A95A14">
            <w:pPr>
              <w:pStyle w:val="TableParagraph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277" cy="169164"/>
                  <wp:effectExtent l="0" t="0" r="0" b="0"/>
                  <wp:docPr id="80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7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277" cy="169164"/>
                  <wp:effectExtent l="0" t="0" r="0" b="0"/>
                  <wp:docPr id="80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7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277" cy="169164"/>
                  <wp:effectExtent l="0" t="0" r="0" b="0"/>
                  <wp:docPr id="80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7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277" cy="169164"/>
                  <wp:effectExtent l="0" t="0" r="0" b="0"/>
                  <wp:docPr id="80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7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E4F" w:rsidRPr="00373D88" w:rsidRDefault="00BA0E4F">
      <w:pPr>
        <w:rPr>
          <w:sz w:val="20"/>
        </w:r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078"/>
        <w:gridCol w:w="4142"/>
        <w:gridCol w:w="3544"/>
      </w:tblGrid>
      <w:tr w:rsidR="00BA0E4F" w:rsidRPr="00373D88">
        <w:trPr>
          <w:trHeight w:val="251"/>
        </w:trPr>
        <w:tc>
          <w:tcPr>
            <w:tcW w:w="3828" w:type="dxa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Личностные</w:t>
            </w:r>
          </w:p>
        </w:tc>
        <w:tc>
          <w:tcPr>
            <w:tcW w:w="4078" w:type="dxa"/>
          </w:tcPr>
          <w:p w:rsidR="00BA0E4F" w:rsidRPr="00373D88" w:rsidRDefault="00A95A14">
            <w:pPr>
              <w:pStyle w:val="TableParagraph"/>
              <w:spacing w:line="232" w:lineRule="exact"/>
              <w:ind w:left="828"/>
            </w:pPr>
            <w:r w:rsidRPr="00373D88">
              <w:t>Регулятивные</w:t>
            </w:r>
          </w:p>
        </w:tc>
        <w:tc>
          <w:tcPr>
            <w:tcW w:w="4142" w:type="dxa"/>
          </w:tcPr>
          <w:p w:rsidR="00BA0E4F" w:rsidRPr="00373D88" w:rsidRDefault="00A95A14">
            <w:pPr>
              <w:pStyle w:val="TableParagraph"/>
              <w:spacing w:line="232" w:lineRule="exact"/>
              <w:ind w:left="828"/>
            </w:pPr>
            <w:r w:rsidRPr="00373D88">
              <w:t>Познавательные</w:t>
            </w:r>
          </w:p>
        </w:tc>
        <w:tc>
          <w:tcPr>
            <w:tcW w:w="3544" w:type="dxa"/>
          </w:tcPr>
          <w:p w:rsidR="00BA0E4F" w:rsidRPr="00373D88" w:rsidRDefault="00A95A14">
            <w:pPr>
              <w:pStyle w:val="TableParagraph"/>
              <w:spacing w:line="232" w:lineRule="exact"/>
              <w:ind w:left="832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4"/>
        </w:trPr>
        <w:tc>
          <w:tcPr>
            <w:tcW w:w="15592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7269" w:right="7253"/>
              <w:jc w:val="center"/>
              <w:rPr>
                <w:b/>
              </w:rPr>
            </w:pPr>
            <w:r w:rsidRPr="00373D88">
              <w:rPr>
                <w:b/>
              </w:rPr>
              <w:t>МУЗЫКА</w:t>
            </w:r>
          </w:p>
        </w:tc>
      </w:tr>
      <w:tr w:rsidR="00BA0E4F" w:rsidRPr="00373D88">
        <w:trPr>
          <w:trHeight w:val="251"/>
        </w:trPr>
        <w:tc>
          <w:tcPr>
            <w:tcW w:w="15592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8098"/>
        </w:trPr>
        <w:tc>
          <w:tcPr>
            <w:tcW w:w="3828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6"/>
              </w:numPr>
              <w:tabs>
                <w:tab w:val="left" w:pos="390"/>
                <w:tab w:val="left" w:pos="391"/>
              </w:tabs>
              <w:ind w:right="1010" w:firstLine="0"/>
            </w:pPr>
            <w:r w:rsidRPr="00373D88">
              <w:t>выражать эмоциональное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содержание музыкальных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произведений</w:t>
            </w:r>
            <w:r w:rsidRPr="00373D88">
              <w:rPr>
                <w:spacing w:val="-4"/>
              </w:rPr>
              <w:t xml:space="preserve"> </w:t>
            </w:r>
            <w:r w:rsidRPr="00373D88">
              <w:t>в</w:t>
            </w:r>
            <w:r w:rsidRPr="00373D88">
              <w:rPr>
                <w:spacing w:val="-6"/>
              </w:rPr>
              <w:t xml:space="preserve"> </w:t>
            </w:r>
            <w:r w:rsidRPr="00373D88">
              <w:t>исполнении,</w:t>
            </w:r>
          </w:p>
          <w:p w:rsidR="00BA0E4F" w:rsidRPr="00373D88" w:rsidRDefault="00A95A14">
            <w:pPr>
              <w:pStyle w:val="TableParagraph"/>
              <w:ind w:right="580"/>
            </w:pPr>
            <w:r w:rsidRPr="00373D88">
              <w:t>участвовать в различных формах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музицирования, проявлять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инициативу в художественно-</w:t>
            </w:r>
            <w:r w:rsidRPr="00373D88">
              <w:rPr>
                <w:spacing w:val="1"/>
              </w:rPr>
              <w:t xml:space="preserve"> </w:t>
            </w:r>
            <w:r w:rsidRPr="00373D88">
              <w:t>творческой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деятельности;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6"/>
              </w:numPr>
              <w:tabs>
                <w:tab w:val="left" w:pos="390"/>
                <w:tab w:val="left" w:pos="391"/>
              </w:tabs>
              <w:ind w:right="443" w:firstLine="0"/>
            </w:pPr>
            <w:r w:rsidRPr="00373D88">
              <w:t>ориентироваться в исторически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сложившихся</w:t>
            </w:r>
            <w:r w:rsidRPr="00373D88">
              <w:rPr>
                <w:spacing w:val="-1"/>
              </w:rPr>
              <w:t xml:space="preserve"> </w:t>
            </w:r>
            <w:r w:rsidRPr="00373D88">
              <w:t>музыкальных</w:t>
            </w:r>
          </w:p>
          <w:p w:rsidR="00BA0E4F" w:rsidRPr="00373D88" w:rsidRDefault="00A95A14">
            <w:pPr>
              <w:pStyle w:val="TableParagraph"/>
              <w:ind w:right="140"/>
            </w:pPr>
            <w:r w:rsidRPr="00373D88">
              <w:t>традициях и поликультурной картине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современного музыкального мира,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разбираться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текущих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событиях</w:t>
            </w:r>
          </w:p>
          <w:p w:rsidR="00BA0E4F" w:rsidRPr="00373D88" w:rsidRDefault="00A95A14">
            <w:pPr>
              <w:pStyle w:val="TableParagraph"/>
              <w:ind w:right="789"/>
            </w:pPr>
            <w:r w:rsidRPr="00373D88">
              <w:t>художественной жизни в</w:t>
            </w:r>
            <w:r w:rsidRPr="00373D88">
              <w:rPr>
                <w:spacing w:val="1"/>
              </w:rPr>
              <w:t xml:space="preserve"> </w:t>
            </w:r>
            <w:r w:rsidRPr="00373D88">
              <w:t>отечественной культуре и за</w:t>
            </w:r>
            <w:r w:rsidRPr="00373D88">
              <w:rPr>
                <w:spacing w:val="1"/>
              </w:rPr>
              <w:t xml:space="preserve"> </w:t>
            </w:r>
            <w:r w:rsidRPr="00373D88">
              <w:t>рубежом,</w:t>
            </w:r>
            <w:r w:rsidRPr="00373D88">
              <w:rPr>
                <w:spacing w:val="-7"/>
              </w:rPr>
              <w:t xml:space="preserve"> </w:t>
            </w:r>
            <w:r w:rsidRPr="00373D88">
              <w:t>владеть</w:t>
            </w:r>
            <w:r w:rsidRPr="00373D88">
              <w:rPr>
                <w:spacing w:val="-6"/>
              </w:rPr>
              <w:t xml:space="preserve"> </w:t>
            </w:r>
            <w:r w:rsidRPr="00373D88">
              <w:t>специальной</w:t>
            </w:r>
          </w:p>
          <w:p w:rsidR="00BA0E4F" w:rsidRPr="00373D88" w:rsidRDefault="00A95A14">
            <w:pPr>
              <w:pStyle w:val="TableParagraph"/>
              <w:ind w:right="676"/>
            </w:pPr>
            <w:r w:rsidRPr="00373D88">
              <w:t>терминологией, называть имена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выдающихся отечественных и</w:t>
            </w:r>
            <w:r w:rsidRPr="00373D88">
              <w:rPr>
                <w:spacing w:val="1"/>
              </w:rPr>
              <w:t xml:space="preserve"> </w:t>
            </w:r>
            <w:r w:rsidRPr="00373D88">
              <w:t>зарубежных</w:t>
            </w:r>
            <w:r w:rsidRPr="00373D88">
              <w:rPr>
                <w:spacing w:val="-4"/>
              </w:rPr>
              <w:t xml:space="preserve"> </w:t>
            </w:r>
            <w:r w:rsidRPr="00373D88">
              <w:t>композиторов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right="313"/>
            </w:pPr>
            <w:r w:rsidRPr="00373D88">
              <w:t>крупнейшие музыкальные центры</w:t>
            </w:r>
            <w:r w:rsidRPr="00373D88">
              <w:rPr>
                <w:spacing w:val="1"/>
              </w:rPr>
              <w:t xml:space="preserve"> </w:t>
            </w:r>
            <w:r w:rsidRPr="00373D88">
              <w:t>мирового значения (театры оперы и</w:t>
            </w:r>
            <w:r w:rsidRPr="00373D88">
              <w:rPr>
                <w:spacing w:val="-52"/>
              </w:rPr>
              <w:t xml:space="preserve"> </w:t>
            </w:r>
            <w:r w:rsidRPr="00373D88">
              <w:t>балета,</w:t>
            </w:r>
            <w:r w:rsidRPr="00373D88">
              <w:rPr>
                <w:spacing w:val="-1"/>
              </w:rPr>
              <w:t xml:space="preserve"> </w:t>
            </w:r>
            <w:r w:rsidRPr="00373D88">
              <w:t>концертные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залы,</w:t>
            </w:r>
            <w:r w:rsidRPr="00373D88">
              <w:rPr>
                <w:spacing w:val="-3"/>
              </w:rPr>
              <w:t xml:space="preserve"> </w:t>
            </w:r>
            <w:r w:rsidRPr="00373D88">
              <w:t>музеи);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6"/>
              </w:numPr>
              <w:tabs>
                <w:tab w:val="left" w:pos="390"/>
                <w:tab w:val="left" w:pos="391"/>
              </w:tabs>
              <w:ind w:right="106" w:firstLine="0"/>
            </w:pPr>
            <w:r w:rsidRPr="00373D88">
              <w:t>Собирать коллекцию музыкальных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литературных произведений;</w:t>
            </w:r>
          </w:p>
          <w:p w:rsidR="00BA0E4F" w:rsidRPr="00373D88" w:rsidRDefault="00A95A14">
            <w:pPr>
              <w:pStyle w:val="TableParagraph"/>
              <w:spacing w:line="252" w:lineRule="exact"/>
              <w:jc w:val="both"/>
            </w:pPr>
            <w:r w:rsidRPr="00373D88">
              <w:t>Воплощать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видах</w:t>
            </w:r>
          </w:p>
          <w:p w:rsidR="00BA0E4F" w:rsidRPr="00373D88" w:rsidRDefault="00A95A14">
            <w:pPr>
              <w:pStyle w:val="TableParagraph"/>
              <w:ind w:right="129"/>
              <w:jc w:val="both"/>
            </w:pPr>
            <w:r w:rsidRPr="00373D88">
              <w:t>музыкально-творческой деятельности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знакомые литературные и зрительные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образы;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6"/>
              </w:numPr>
              <w:tabs>
                <w:tab w:val="left" w:pos="391"/>
              </w:tabs>
              <w:spacing w:line="252" w:lineRule="exact"/>
              <w:ind w:left="391"/>
              <w:jc w:val="both"/>
            </w:pPr>
            <w:r w:rsidRPr="00373D88">
              <w:t>Исполнять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народные и</w:t>
            </w:r>
          </w:p>
          <w:p w:rsidR="00BA0E4F" w:rsidRPr="00373D88" w:rsidRDefault="00A95A14">
            <w:pPr>
              <w:pStyle w:val="TableParagraph"/>
              <w:spacing w:line="252" w:lineRule="exact"/>
              <w:jc w:val="both"/>
            </w:pPr>
            <w:r w:rsidRPr="00373D88">
              <w:t>современные</w:t>
            </w:r>
            <w:r w:rsidRPr="00373D88">
              <w:rPr>
                <w:spacing w:val="-3"/>
              </w:rPr>
              <w:t xml:space="preserve"> </w:t>
            </w:r>
            <w:r w:rsidRPr="00373D88">
              <w:t>песни,</w:t>
            </w:r>
            <w:r w:rsidRPr="00373D88">
              <w:rPr>
                <w:spacing w:val="-2"/>
              </w:rPr>
              <w:t xml:space="preserve"> </w:t>
            </w:r>
            <w:r w:rsidRPr="00373D88">
              <w:t>знакомые</w:t>
            </w:r>
          </w:p>
          <w:p w:rsidR="00BA0E4F" w:rsidRPr="00373D88" w:rsidRDefault="00A95A14">
            <w:pPr>
              <w:pStyle w:val="TableParagraph"/>
              <w:ind w:right="506"/>
              <w:jc w:val="both"/>
            </w:pPr>
            <w:r w:rsidRPr="00373D88">
              <w:t>мелодии изученных классических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произведений.</w:t>
            </w:r>
          </w:p>
        </w:tc>
        <w:tc>
          <w:tcPr>
            <w:tcW w:w="4078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5"/>
              </w:numPr>
              <w:tabs>
                <w:tab w:val="left" w:pos="392"/>
              </w:tabs>
              <w:ind w:right="540" w:firstLine="0"/>
              <w:jc w:val="both"/>
            </w:pPr>
            <w:r w:rsidRPr="00373D88">
              <w:t>раскрывать образное содержание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музыкальных произведений разных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форм,</w:t>
            </w:r>
            <w:r w:rsidRPr="00373D88">
              <w:rPr>
                <w:spacing w:val="-4"/>
              </w:rPr>
              <w:t xml:space="preserve"> </w:t>
            </w:r>
            <w:r w:rsidRPr="00373D88">
              <w:t>жанров</w:t>
            </w:r>
            <w:r w:rsidRPr="00373D88">
              <w:rPr>
                <w:spacing w:val="-1"/>
              </w:rPr>
              <w:t xml:space="preserve"> </w:t>
            </w:r>
            <w:r w:rsidRPr="00373D88">
              <w:t>и стилей;</w:t>
            </w:r>
            <w:r w:rsidRPr="00373D88">
              <w:rPr>
                <w:spacing w:val="-3"/>
              </w:rPr>
              <w:t xml:space="preserve"> </w:t>
            </w:r>
            <w:r w:rsidRPr="00373D88">
              <w:t>определять</w:t>
            </w:r>
          </w:p>
          <w:p w:rsidR="00BA0E4F" w:rsidRPr="00373D88" w:rsidRDefault="00A95A14">
            <w:pPr>
              <w:pStyle w:val="TableParagraph"/>
              <w:ind w:left="108" w:right="111"/>
            </w:pPr>
            <w:r w:rsidRPr="00373D88">
              <w:t>средства музыкальной выразительности,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приѐмы</w:t>
            </w:r>
            <w:r w:rsidRPr="00373D88">
              <w:rPr>
                <w:spacing w:val="-1"/>
              </w:rPr>
              <w:t xml:space="preserve"> </w:t>
            </w:r>
            <w:r w:rsidRPr="00373D88">
              <w:t>взаимодействия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развития</w:t>
            </w:r>
          </w:p>
          <w:p w:rsidR="00BA0E4F" w:rsidRPr="00373D88" w:rsidRDefault="00A95A14">
            <w:pPr>
              <w:pStyle w:val="TableParagraph"/>
              <w:ind w:left="108" w:right="586"/>
            </w:pPr>
            <w:r w:rsidRPr="00373D88">
              <w:t>музыкальных образов, особенности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(типы)</w:t>
            </w:r>
            <w:r w:rsidRPr="00373D88">
              <w:rPr>
                <w:spacing w:val="-3"/>
              </w:rPr>
              <w:t xml:space="preserve"> </w:t>
            </w:r>
            <w:r w:rsidRPr="00373D88">
              <w:t>музыкальной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драматургии,</w:t>
            </w:r>
          </w:p>
          <w:p w:rsidR="00BA0E4F" w:rsidRPr="00373D88" w:rsidRDefault="00A95A14">
            <w:pPr>
              <w:pStyle w:val="TableParagraph"/>
              <w:ind w:left="108" w:right="99"/>
            </w:pPr>
            <w:r w:rsidRPr="00373D88">
              <w:t>высказывать суждение об основной идее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</w:t>
            </w:r>
            <w:r w:rsidRPr="00373D88">
              <w:rPr>
                <w:spacing w:val="-2"/>
              </w:rPr>
              <w:t xml:space="preserve"> </w:t>
            </w:r>
            <w:r w:rsidRPr="00373D88">
              <w:t>еѐ воплощения;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5"/>
              </w:numPr>
              <w:tabs>
                <w:tab w:val="left" w:pos="391"/>
                <w:tab w:val="left" w:pos="392"/>
              </w:tabs>
              <w:ind w:right="218" w:firstLine="0"/>
            </w:pPr>
            <w:r w:rsidRPr="00373D88">
              <w:t>осуществлять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на</w:t>
            </w:r>
            <w:r w:rsidRPr="00373D88">
              <w:rPr>
                <w:spacing w:val="-3"/>
              </w:rPr>
              <w:t xml:space="preserve"> </w:t>
            </w:r>
            <w:r w:rsidRPr="00373D88">
              <w:t>основе</w:t>
            </w:r>
            <w:r w:rsidRPr="00373D88">
              <w:rPr>
                <w:spacing w:val="-2"/>
              </w:rPr>
              <w:t xml:space="preserve"> </w:t>
            </w:r>
            <w:r w:rsidRPr="00373D88">
              <w:t>полученных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знаний</w:t>
            </w:r>
            <w:r w:rsidRPr="00373D88">
              <w:rPr>
                <w:spacing w:val="-2"/>
              </w:rPr>
              <w:t xml:space="preserve"> </w:t>
            </w:r>
            <w:r w:rsidRPr="00373D88">
              <w:t>о музыкальном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образе и</w:t>
            </w:r>
          </w:p>
          <w:p w:rsidR="00BA0E4F" w:rsidRPr="00373D88" w:rsidRDefault="00A95A14">
            <w:pPr>
              <w:pStyle w:val="TableParagraph"/>
              <w:ind w:left="108" w:right="838"/>
            </w:pPr>
            <w:r w:rsidRPr="00373D88">
              <w:t>музыкальной драматургии</w:t>
            </w:r>
            <w:r w:rsidRPr="00373D88">
              <w:rPr>
                <w:spacing w:val="1"/>
              </w:rPr>
              <w:t xml:space="preserve"> </w:t>
            </w:r>
            <w:r w:rsidRPr="00373D88">
              <w:t>исследовательскую деятельность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художественно-эстетической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направленности</w:t>
            </w:r>
            <w:r w:rsidRPr="00373D88">
              <w:rPr>
                <w:spacing w:val="-4"/>
              </w:rPr>
              <w:t xml:space="preserve"> </w:t>
            </w:r>
            <w:r w:rsidRPr="00373D88">
              <w:t>для участия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ind w:left="108" w:right="145"/>
            </w:pPr>
            <w:r w:rsidRPr="00373D88">
              <w:t>выполнении творческих проектов, в том</w:t>
            </w:r>
            <w:r w:rsidRPr="00373D88">
              <w:rPr>
                <w:spacing w:val="-52"/>
              </w:rPr>
              <w:t xml:space="preserve"> </w:t>
            </w:r>
            <w:r w:rsidRPr="00373D88">
              <w:t>числе</w:t>
            </w:r>
            <w:r w:rsidRPr="00373D88">
              <w:rPr>
                <w:spacing w:val="-1"/>
              </w:rPr>
              <w:t xml:space="preserve"> </w:t>
            </w:r>
            <w:r w:rsidRPr="00373D88">
              <w:t>связанных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с практическим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08"/>
            </w:pPr>
            <w:r w:rsidRPr="00373D88">
              <w:t>музицированием.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5"/>
              </w:numPr>
              <w:tabs>
                <w:tab w:val="left" w:pos="391"/>
                <w:tab w:val="left" w:pos="392"/>
              </w:tabs>
              <w:ind w:right="710" w:firstLine="0"/>
            </w:pPr>
            <w:r w:rsidRPr="00373D88">
              <w:t>Определять характерные черты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музыкального</w:t>
            </w:r>
            <w:r w:rsidRPr="00373D88">
              <w:rPr>
                <w:spacing w:val="-4"/>
              </w:rPr>
              <w:t xml:space="preserve"> </w:t>
            </w:r>
            <w:r w:rsidRPr="00373D88">
              <w:t>творчества</w:t>
            </w:r>
            <w:r w:rsidRPr="00373D88">
              <w:rPr>
                <w:spacing w:val="-6"/>
              </w:rPr>
              <w:t xml:space="preserve"> </w:t>
            </w:r>
            <w:r w:rsidRPr="00373D88">
              <w:t>народов</w:t>
            </w:r>
          </w:p>
          <w:p w:rsidR="00BA0E4F" w:rsidRPr="00373D88" w:rsidRDefault="00A95A14">
            <w:pPr>
              <w:pStyle w:val="TableParagraph"/>
              <w:ind w:left="108" w:right="340"/>
            </w:pPr>
            <w:r w:rsidRPr="00373D88">
              <w:t>России и других стран при участии в</w:t>
            </w:r>
            <w:r w:rsidRPr="00373D88">
              <w:rPr>
                <w:spacing w:val="1"/>
              </w:rPr>
              <w:t xml:space="preserve"> </w:t>
            </w:r>
            <w:r w:rsidRPr="00373D88">
              <w:t>народных играх и обрядах, действах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т.п.;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5"/>
              </w:numPr>
              <w:tabs>
                <w:tab w:val="left" w:pos="391"/>
                <w:tab w:val="left" w:pos="392"/>
              </w:tabs>
              <w:ind w:right="1362" w:firstLine="0"/>
            </w:pPr>
            <w:r w:rsidRPr="00373D88">
              <w:t>Наблюдать за развитием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образов;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5"/>
              </w:numPr>
              <w:tabs>
                <w:tab w:val="left" w:pos="391"/>
                <w:tab w:val="left" w:pos="392"/>
              </w:tabs>
              <w:ind w:right="508" w:firstLine="0"/>
            </w:pPr>
            <w:r w:rsidRPr="00373D88">
              <w:t>Участвовать в исследовательских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проектах.</w:t>
            </w:r>
          </w:p>
        </w:tc>
        <w:tc>
          <w:tcPr>
            <w:tcW w:w="4142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392"/>
              </w:tabs>
              <w:ind w:right="726" w:firstLine="0"/>
            </w:pPr>
            <w:r w:rsidRPr="00373D88">
              <w:t>понимать специфику музыки и</w:t>
            </w:r>
            <w:r w:rsidRPr="00373D88">
              <w:rPr>
                <w:spacing w:val="1"/>
              </w:rPr>
              <w:t xml:space="preserve"> </w:t>
            </w:r>
            <w:r w:rsidRPr="00373D88">
              <w:t>выявлять</w:t>
            </w:r>
            <w:r w:rsidRPr="00373D88">
              <w:rPr>
                <w:spacing w:val="-9"/>
              </w:rPr>
              <w:t xml:space="preserve"> </w:t>
            </w:r>
            <w:r w:rsidRPr="00373D88">
              <w:t>родство</w:t>
            </w:r>
            <w:r w:rsidRPr="00373D88">
              <w:rPr>
                <w:spacing w:val="-8"/>
              </w:rPr>
              <w:t xml:space="preserve"> </w:t>
            </w:r>
            <w:r w:rsidRPr="00373D88">
              <w:t>художественных</w:t>
            </w:r>
          </w:p>
          <w:p w:rsidR="00BA0E4F" w:rsidRPr="00373D88" w:rsidRDefault="00A95A14">
            <w:pPr>
              <w:pStyle w:val="TableParagraph"/>
              <w:ind w:left="108" w:right="181"/>
            </w:pPr>
            <w:r w:rsidRPr="00373D88">
              <w:t>образов разных искусств (общность тем,</w:t>
            </w:r>
            <w:r w:rsidRPr="00373D88">
              <w:rPr>
                <w:spacing w:val="-52"/>
              </w:rPr>
              <w:t xml:space="preserve"> </w:t>
            </w:r>
            <w:r w:rsidRPr="00373D88">
              <w:t>взаимодополнение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выразительных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108" w:right="203"/>
            </w:pPr>
            <w:r w:rsidRPr="00373D88">
              <w:t>средств — звучаний, линий, красок),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различать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особенности</w:t>
            </w:r>
            <w:r w:rsidRPr="00373D88">
              <w:rPr>
                <w:spacing w:val="-3"/>
              </w:rPr>
              <w:t xml:space="preserve"> </w:t>
            </w:r>
            <w:r w:rsidRPr="00373D88">
              <w:t>видов</w:t>
            </w:r>
            <w:r w:rsidRPr="00373D88">
              <w:rPr>
                <w:spacing w:val="-3"/>
              </w:rPr>
              <w:t xml:space="preserve"> </w:t>
            </w:r>
            <w:r w:rsidRPr="00373D88">
              <w:t>искусства;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392"/>
              </w:tabs>
              <w:ind w:right="346" w:firstLine="0"/>
            </w:pPr>
            <w:r w:rsidRPr="00373D88">
              <w:t>понимать специфику и особенности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музыкального языка, закономерности</w:t>
            </w:r>
            <w:r w:rsidRPr="00373D88">
              <w:rPr>
                <w:spacing w:val="1"/>
              </w:rPr>
              <w:t xml:space="preserve"> </w:t>
            </w:r>
            <w:r w:rsidRPr="00373D88">
              <w:t>музыкального искусства, творчески</w:t>
            </w:r>
            <w:r w:rsidRPr="00373D88">
              <w:rPr>
                <w:spacing w:val="1"/>
              </w:rPr>
              <w:t xml:space="preserve"> </w:t>
            </w:r>
            <w:r w:rsidRPr="00373D88">
              <w:t>интерпретировать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содержание</w:t>
            </w:r>
          </w:p>
          <w:p w:rsidR="00BA0E4F" w:rsidRPr="00373D88" w:rsidRDefault="00A95A14">
            <w:pPr>
              <w:pStyle w:val="TableParagraph"/>
              <w:ind w:left="108" w:right="513"/>
            </w:pPr>
            <w:r w:rsidRPr="00373D88">
              <w:t>музыкального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произведения</w:t>
            </w:r>
            <w:r w:rsidRPr="00373D88">
              <w:rPr>
                <w:spacing w:val="-6"/>
              </w:rPr>
              <w:t xml:space="preserve"> </w:t>
            </w:r>
            <w:r w:rsidRPr="00373D88">
              <w:t>в</w:t>
            </w:r>
            <w:r w:rsidRPr="00373D88">
              <w:rPr>
                <w:spacing w:val="-5"/>
              </w:rPr>
              <w:t xml:space="preserve"> </w:t>
            </w:r>
            <w:r w:rsidRPr="00373D88">
              <w:t>пении,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музыкально-ритмическом движении,</w:t>
            </w:r>
            <w:r w:rsidRPr="00373D88">
              <w:rPr>
                <w:spacing w:val="-52"/>
              </w:rPr>
              <w:t xml:space="preserve"> </w:t>
            </w:r>
            <w:r w:rsidRPr="00373D88">
              <w:t>пластическом интонировании,</w:t>
            </w:r>
            <w:r w:rsidRPr="00373D88">
              <w:rPr>
                <w:spacing w:val="1"/>
              </w:rPr>
              <w:t xml:space="preserve"> </w:t>
            </w:r>
            <w:r w:rsidRPr="00373D88">
              <w:t>поэтическом слове, изобразительной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деятельности;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392"/>
              </w:tabs>
              <w:ind w:right="396" w:firstLine="0"/>
            </w:pPr>
            <w:r w:rsidRPr="00373D88">
              <w:t>определять стилевое своеобразие</w:t>
            </w:r>
            <w:r w:rsidRPr="00373D88">
              <w:rPr>
                <w:spacing w:val="1"/>
              </w:rPr>
              <w:t xml:space="preserve"> </w:t>
            </w:r>
            <w:r w:rsidRPr="00373D88">
              <w:t>классической,</w:t>
            </w:r>
            <w:r w:rsidRPr="00373D88">
              <w:rPr>
                <w:spacing w:val="-2"/>
              </w:rPr>
              <w:t xml:space="preserve"> </w:t>
            </w:r>
            <w:r w:rsidRPr="00373D88">
              <w:t>народной,</w:t>
            </w:r>
            <w:r w:rsidRPr="00373D88">
              <w:rPr>
                <w:spacing w:val="-5"/>
              </w:rPr>
              <w:t xml:space="preserve"> </w:t>
            </w:r>
            <w:r w:rsidRPr="00373D88">
              <w:t>религиозной,</w:t>
            </w:r>
          </w:p>
          <w:p w:rsidR="00BA0E4F" w:rsidRPr="00373D88" w:rsidRDefault="00A95A14">
            <w:pPr>
              <w:pStyle w:val="TableParagraph"/>
              <w:ind w:left="108" w:right="91"/>
            </w:pPr>
            <w:r w:rsidRPr="00373D88">
              <w:t>современной музыки, понимать стилевые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особенности музыкального искусства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эпох (русская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зарубежная</w:t>
            </w:r>
          </w:p>
          <w:p w:rsidR="00BA0E4F" w:rsidRPr="00373D88" w:rsidRDefault="00A95A14">
            <w:pPr>
              <w:pStyle w:val="TableParagraph"/>
              <w:ind w:left="108" w:right="397"/>
            </w:pPr>
            <w:r w:rsidRPr="00373D88">
              <w:t>музыка от эпохи Средневековья до</w:t>
            </w:r>
            <w:r w:rsidRPr="00373D88">
              <w:rPr>
                <w:spacing w:val="1"/>
              </w:rPr>
              <w:t xml:space="preserve"> </w:t>
            </w:r>
            <w:r w:rsidRPr="00373D88">
              <w:t>рубежа</w:t>
            </w:r>
            <w:r w:rsidRPr="00373D88">
              <w:rPr>
                <w:spacing w:val="-4"/>
              </w:rPr>
              <w:t xml:space="preserve"> </w:t>
            </w:r>
            <w:r w:rsidRPr="00373D88">
              <w:t>XIX—XX вв.,</w:t>
            </w:r>
            <w:r w:rsidRPr="00373D88">
              <w:rPr>
                <w:spacing w:val="-1"/>
              </w:rPr>
              <w:t xml:space="preserve"> </w:t>
            </w:r>
            <w:r w:rsidRPr="00373D88">
              <w:t>отечественное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ind w:left="108" w:right="268"/>
            </w:pPr>
            <w:r w:rsidRPr="00373D88">
              <w:t>зарубежное музыкальное искусство XX</w:t>
            </w:r>
            <w:r w:rsidRPr="00373D88">
              <w:rPr>
                <w:spacing w:val="-52"/>
              </w:rPr>
              <w:t xml:space="preserve"> </w:t>
            </w:r>
            <w:r w:rsidRPr="00373D88">
              <w:t>в.);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392"/>
              </w:tabs>
              <w:ind w:right="636" w:firstLine="0"/>
            </w:pPr>
            <w:r w:rsidRPr="00373D88">
              <w:t>применять информационно-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коммуникационные технологии для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расширения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опыта творческой</w:t>
            </w:r>
          </w:p>
          <w:p w:rsidR="00BA0E4F" w:rsidRPr="00373D88" w:rsidRDefault="00A95A14">
            <w:pPr>
              <w:pStyle w:val="TableParagraph"/>
              <w:ind w:left="108" w:right="145"/>
            </w:pPr>
            <w:r w:rsidRPr="00373D88">
              <w:t>деятельности и углублѐнного понимания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образного</w:t>
            </w:r>
            <w:r w:rsidRPr="00373D88">
              <w:rPr>
                <w:spacing w:val="-3"/>
              </w:rPr>
              <w:t xml:space="preserve"> </w:t>
            </w:r>
            <w:r w:rsidRPr="00373D88">
              <w:t>содержания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формы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108" w:right="308"/>
            </w:pPr>
            <w:r w:rsidRPr="00373D88">
              <w:t>музыкальных произведений в процессе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музицирования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на</w:t>
            </w:r>
            <w:r w:rsidRPr="00373D88">
              <w:rPr>
                <w:spacing w:val="-1"/>
              </w:rPr>
              <w:t xml:space="preserve"> </w:t>
            </w:r>
            <w:r w:rsidRPr="00373D88">
              <w:t>электронных</w:t>
            </w:r>
          </w:p>
          <w:p w:rsidR="00BA0E4F" w:rsidRPr="00373D88" w:rsidRDefault="00A95A14">
            <w:pPr>
              <w:pStyle w:val="TableParagraph"/>
              <w:spacing w:line="236" w:lineRule="exact"/>
              <w:ind w:left="108"/>
            </w:pPr>
            <w:r w:rsidRPr="00373D88">
              <w:t>музыкальных</w:t>
            </w:r>
            <w:r w:rsidRPr="00373D88">
              <w:rPr>
                <w:spacing w:val="-2"/>
              </w:rPr>
              <w:t xml:space="preserve"> </w:t>
            </w:r>
            <w:r w:rsidRPr="00373D88">
              <w:t>инструментах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поиска</w:t>
            </w:r>
          </w:p>
        </w:tc>
        <w:tc>
          <w:tcPr>
            <w:tcW w:w="354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  <w:tab w:val="left" w:pos="396"/>
              </w:tabs>
              <w:ind w:right="227" w:firstLine="0"/>
            </w:pPr>
            <w:r w:rsidRPr="00373D88">
              <w:t>наблюдать за многообразными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явлениями</w:t>
            </w:r>
            <w:r w:rsidRPr="00373D88">
              <w:rPr>
                <w:spacing w:val="-2"/>
              </w:rPr>
              <w:t xml:space="preserve"> </w:t>
            </w:r>
            <w:r w:rsidRPr="00373D88">
              <w:t>жизни</w:t>
            </w:r>
            <w:r w:rsidRPr="00373D88">
              <w:rPr>
                <w:spacing w:val="-2"/>
              </w:rPr>
              <w:t xml:space="preserve"> </w:t>
            </w:r>
            <w:r w:rsidRPr="00373D88">
              <w:t>и искусства,</w:t>
            </w:r>
          </w:p>
          <w:p w:rsidR="00BA0E4F" w:rsidRPr="00373D88" w:rsidRDefault="00A95A14">
            <w:pPr>
              <w:pStyle w:val="TableParagraph"/>
              <w:ind w:left="112" w:right="781"/>
            </w:pPr>
            <w:r w:rsidRPr="00373D88">
              <w:t>выражать своѐ отношение к</w:t>
            </w:r>
            <w:r w:rsidRPr="00373D88">
              <w:rPr>
                <w:spacing w:val="-53"/>
              </w:rPr>
              <w:t xml:space="preserve"> </w:t>
            </w:r>
            <w:r w:rsidRPr="00373D88">
              <w:t>искусству,</w:t>
            </w:r>
            <w:r w:rsidRPr="00373D88">
              <w:rPr>
                <w:spacing w:val="-1"/>
              </w:rPr>
              <w:t xml:space="preserve"> </w:t>
            </w:r>
            <w:r w:rsidRPr="00373D88">
              <w:t>оценивая</w:t>
            </w:r>
          </w:p>
          <w:p w:rsidR="00BA0E4F" w:rsidRPr="00373D88" w:rsidRDefault="00A95A14">
            <w:pPr>
              <w:pStyle w:val="TableParagraph"/>
              <w:ind w:left="112"/>
            </w:pPr>
            <w:r w:rsidRPr="00373D88">
              <w:t>художественно-образное</w:t>
            </w:r>
          </w:p>
          <w:p w:rsidR="00BA0E4F" w:rsidRPr="00373D88" w:rsidRDefault="00A95A14">
            <w:pPr>
              <w:pStyle w:val="TableParagraph"/>
              <w:ind w:left="112" w:right="788"/>
            </w:pPr>
            <w:r w:rsidRPr="00373D88">
              <w:t>содержание произведения в</w:t>
            </w:r>
            <w:r w:rsidRPr="00373D88">
              <w:rPr>
                <w:spacing w:val="-53"/>
              </w:rPr>
              <w:t xml:space="preserve"> </w:t>
            </w:r>
            <w:r w:rsidRPr="00373D88">
              <w:t>единстве</w:t>
            </w:r>
            <w:r w:rsidRPr="00373D88">
              <w:rPr>
                <w:spacing w:val="-1"/>
              </w:rPr>
              <w:t xml:space="preserve"> </w:t>
            </w:r>
            <w:r w:rsidRPr="00373D88">
              <w:t>с</w:t>
            </w:r>
            <w:r w:rsidRPr="00373D88">
              <w:rPr>
                <w:spacing w:val="-2"/>
              </w:rPr>
              <w:t xml:space="preserve"> </w:t>
            </w:r>
            <w:r w:rsidRPr="00373D88">
              <w:t>его</w:t>
            </w:r>
            <w:r w:rsidRPr="00373D88">
              <w:rPr>
                <w:spacing w:val="-3"/>
              </w:rPr>
              <w:t xml:space="preserve"> </w:t>
            </w:r>
            <w:r w:rsidRPr="00373D88">
              <w:t>формой;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  <w:tab w:val="left" w:pos="396"/>
              </w:tabs>
              <w:ind w:right="302" w:firstLine="0"/>
            </w:pPr>
            <w:r w:rsidRPr="00373D88">
              <w:t>передавать свои музыкальные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впечатления в устной и</w:t>
            </w:r>
            <w:r w:rsidRPr="00373D88">
              <w:rPr>
                <w:spacing w:val="1"/>
              </w:rPr>
              <w:t xml:space="preserve"> </w:t>
            </w:r>
            <w:r w:rsidRPr="00373D88">
              <w:t>письменной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форме;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  <w:tab w:val="left" w:pos="396"/>
              </w:tabs>
              <w:ind w:right="243" w:firstLine="0"/>
            </w:pPr>
            <w:r w:rsidRPr="00373D88">
              <w:t>участвовать в разработке и</w:t>
            </w:r>
            <w:r w:rsidRPr="00373D88">
              <w:rPr>
                <w:spacing w:val="1"/>
              </w:rPr>
              <w:t xml:space="preserve"> </w:t>
            </w:r>
            <w:r w:rsidRPr="00373D88">
              <w:t>воплощении сценариев народных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праздников,</w:t>
            </w:r>
            <w:r w:rsidRPr="00373D88">
              <w:rPr>
                <w:spacing w:val="-3"/>
              </w:rPr>
              <w:t xml:space="preserve"> </w:t>
            </w:r>
            <w:r w:rsidRPr="00373D88">
              <w:t>игр,</w:t>
            </w:r>
            <w:r w:rsidRPr="00373D88">
              <w:rPr>
                <w:spacing w:val="-3"/>
              </w:rPr>
              <w:t xml:space="preserve"> </w:t>
            </w:r>
            <w:r w:rsidRPr="00373D88">
              <w:t>обрядов,</w:t>
            </w:r>
            <w:r w:rsidRPr="00373D88">
              <w:rPr>
                <w:spacing w:val="-3"/>
              </w:rPr>
              <w:t xml:space="preserve"> </w:t>
            </w:r>
            <w:r w:rsidRPr="00373D88">
              <w:t>действ;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  <w:tab w:val="left" w:pos="396"/>
              </w:tabs>
              <w:ind w:right="233" w:firstLine="0"/>
            </w:pPr>
            <w:r w:rsidRPr="00373D88">
              <w:t>обосновывать свои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предпочтения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ситуации</w:t>
            </w:r>
            <w:r w:rsidRPr="00373D88">
              <w:rPr>
                <w:spacing w:val="-1"/>
              </w:rPr>
              <w:t xml:space="preserve"> </w:t>
            </w:r>
            <w:r w:rsidRPr="00373D88">
              <w:t>выбора.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078"/>
        <w:gridCol w:w="4142"/>
        <w:gridCol w:w="3544"/>
      </w:tblGrid>
      <w:tr w:rsidR="00BA0E4F" w:rsidRPr="00373D88">
        <w:trPr>
          <w:trHeight w:val="3036"/>
        </w:trPr>
        <w:tc>
          <w:tcPr>
            <w:tcW w:w="3828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078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142" w:type="dxa"/>
          </w:tcPr>
          <w:p w:rsidR="00BA0E4F" w:rsidRPr="00373D88" w:rsidRDefault="00A95A14">
            <w:pPr>
              <w:pStyle w:val="TableParagraph"/>
              <w:ind w:left="108" w:right="1097"/>
            </w:pPr>
            <w:r w:rsidRPr="00373D88">
              <w:t>информации в музыкально-</w:t>
            </w:r>
            <w:r w:rsidRPr="00373D88">
              <w:rPr>
                <w:spacing w:val="1"/>
              </w:rPr>
              <w:t xml:space="preserve"> </w:t>
            </w:r>
            <w:r w:rsidRPr="00373D88">
              <w:t>образовательном пространстве</w:t>
            </w:r>
            <w:r w:rsidRPr="00373D88">
              <w:rPr>
                <w:spacing w:val="-53"/>
              </w:rPr>
              <w:t xml:space="preserve"> </w:t>
            </w:r>
            <w:r w:rsidRPr="00373D88">
              <w:t>Интернета.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  <w:tab w:val="left" w:pos="392"/>
              </w:tabs>
              <w:ind w:right="513" w:firstLine="0"/>
            </w:pPr>
            <w:r w:rsidRPr="00373D88">
              <w:t>определять характерные признаки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музыки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литературы;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  <w:tab w:val="left" w:pos="392"/>
              </w:tabs>
              <w:spacing w:line="252" w:lineRule="exact"/>
              <w:ind w:left="392"/>
            </w:pPr>
            <w:r w:rsidRPr="00373D88">
              <w:t>раскрывать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образный</w:t>
            </w:r>
            <w:r w:rsidRPr="00373D88">
              <w:rPr>
                <w:spacing w:val="-4"/>
              </w:rPr>
              <w:t xml:space="preserve"> </w:t>
            </w:r>
            <w:r w:rsidRPr="00373D88">
              <w:t>строй</w:t>
            </w:r>
          </w:p>
          <w:p w:rsidR="00BA0E4F" w:rsidRPr="00373D88" w:rsidRDefault="00A95A14">
            <w:pPr>
              <w:pStyle w:val="TableParagraph"/>
              <w:ind w:left="108" w:right="405"/>
            </w:pPr>
            <w:r w:rsidRPr="00373D88">
              <w:t>музыкальных произведений на основе</w:t>
            </w:r>
            <w:r w:rsidRPr="00373D88">
              <w:rPr>
                <w:spacing w:val="-52"/>
              </w:rPr>
              <w:t xml:space="preserve"> </w:t>
            </w:r>
            <w:r w:rsidRPr="00373D88">
              <w:t>взаимодействия различных видов</w:t>
            </w:r>
            <w:r w:rsidRPr="00373D88">
              <w:rPr>
                <w:spacing w:val="1"/>
              </w:rPr>
              <w:t xml:space="preserve"> </w:t>
            </w:r>
            <w:r w:rsidRPr="00373D88">
              <w:t>искусств;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  <w:tab w:val="left" w:pos="392"/>
              </w:tabs>
              <w:spacing w:line="252" w:lineRule="exact"/>
              <w:ind w:right="337" w:firstLine="0"/>
            </w:pPr>
            <w:r w:rsidRPr="00373D88">
              <w:t>выявлять особенности претворения</w:t>
            </w:r>
            <w:r w:rsidRPr="00373D88">
              <w:rPr>
                <w:spacing w:val="1"/>
              </w:rPr>
              <w:t xml:space="preserve"> </w:t>
            </w:r>
            <w:r w:rsidRPr="00373D88">
              <w:t>вечных тем искусства и жизни в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произведения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разных</w:t>
            </w:r>
            <w:r w:rsidRPr="00373D88">
              <w:rPr>
                <w:spacing w:val="-3"/>
              </w:rPr>
              <w:t xml:space="preserve"> </w:t>
            </w:r>
            <w:r w:rsidRPr="00373D88">
              <w:t>жанров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стилей.</w:t>
            </w:r>
          </w:p>
        </w:tc>
        <w:tc>
          <w:tcPr>
            <w:tcW w:w="354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51"/>
        </w:trPr>
        <w:tc>
          <w:tcPr>
            <w:tcW w:w="15592" w:type="dxa"/>
            <w:gridSpan w:val="4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5568"/>
        </w:trPr>
        <w:tc>
          <w:tcPr>
            <w:tcW w:w="3828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1"/>
              </w:numPr>
              <w:tabs>
                <w:tab w:val="left" w:pos="390"/>
                <w:tab w:val="left" w:pos="391"/>
              </w:tabs>
              <w:ind w:right="461" w:firstLine="0"/>
            </w:pPr>
            <w:r w:rsidRPr="00373D88">
              <w:t>принимать активное участие в</w:t>
            </w:r>
            <w:r w:rsidRPr="00373D88">
              <w:rPr>
                <w:spacing w:val="1"/>
              </w:rPr>
              <w:t xml:space="preserve"> </w:t>
            </w:r>
            <w:r w:rsidRPr="00373D88">
              <w:t>художественных событиях класса,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музыкально-эстетической жизни</w:t>
            </w:r>
            <w:r w:rsidRPr="00373D88">
              <w:rPr>
                <w:spacing w:val="1"/>
              </w:rPr>
              <w:t xml:space="preserve"> </w:t>
            </w:r>
            <w:r w:rsidRPr="00373D88">
              <w:t>школы,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района, города и</w:t>
            </w:r>
            <w:r w:rsidRPr="00373D88">
              <w:rPr>
                <w:spacing w:val="-6"/>
              </w:rPr>
              <w:t xml:space="preserve"> </w:t>
            </w:r>
            <w:r w:rsidRPr="00373D88">
              <w:t>др.</w:t>
            </w:r>
          </w:p>
          <w:p w:rsidR="00BA0E4F" w:rsidRPr="00373D88" w:rsidRDefault="00A95A14">
            <w:pPr>
              <w:pStyle w:val="TableParagraph"/>
              <w:ind w:right="311"/>
            </w:pPr>
            <w:r w:rsidRPr="00373D88">
              <w:t>(музыкальные вечера, музыкальные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гостиные, концерты для младших</w:t>
            </w:r>
            <w:r w:rsidRPr="00373D88">
              <w:rPr>
                <w:spacing w:val="1"/>
              </w:rPr>
              <w:t xml:space="preserve"> </w:t>
            </w:r>
            <w:r w:rsidRPr="00373D88">
              <w:t>школьников</w:t>
            </w:r>
            <w:r w:rsidRPr="00373D88">
              <w:rPr>
                <w:spacing w:val="-2"/>
              </w:rPr>
              <w:t xml:space="preserve"> </w:t>
            </w:r>
            <w:r w:rsidRPr="00373D88">
              <w:t>и др.);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1"/>
              </w:numPr>
              <w:tabs>
                <w:tab w:val="left" w:pos="390"/>
                <w:tab w:val="left" w:pos="391"/>
              </w:tabs>
              <w:ind w:right="292" w:firstLine="0"/>
            </w:pPr>
            <w:r w:rsidRPr="00373D88">
              <w:t>высказывать личностно-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оценочные суждения о роли и месте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музыки в жизни, о нравственных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ценностях и эстетических идеалах,</w:t>
            </w:r>
            <w:r w:rsidRPr="00373D88">
              <w:rPr>
                <w:spacing w:val="1"/>
              </w:rPr>
              <w:t xml:space="preserve"> </w:t>
            </w:r>
            <w:r w:rsidRPr="00373D88">
              <w:t>воплощѐнных в</w:t>
            </w:r>
            <w:r w:rsidRPr="00373D88">
              <w:rPr>
                <w:spacing w:val="-4"/>
              </w:rPr>
              <w:t xml:space="preserve"> </w:t>
            </w:r>
            <w:r w:rsidRPr="00373D88">
              <w:t>шедеврах</w:t>
            </w:r>
          </w:p>
          <w:p w:rsidR="00BA0E4F" w:rsidRPr="00373D88" w:rsidRDefault="00A95A14">
            <w:pPr>
              <w:pStyle w:val="TableParagraph"/>
              <w:ind w:right="229"/>
            </w:pPr>
            <w:r w:rsidRPr="00373D88">
              <w:t>музыкального искусства прошлого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современности, обосновывать свои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предпочтения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ситуации</w:t>
            </w:r>
            <w:r w:rsidRPr="00373D88">
              <w:rPr>
                <w:spacing w:val="-1"/>
              </w:rPr>
              <w:t xml:space="preserve"> </w:t>
            </w:r>
            <w:r w:rsidRPr="00373D88">
              <w:t>выбора;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1"/>
              </w:numPr>
              <w:tabs>
                <w:tab w:val="left" w:pos="390"/>
                <w:tab w:val="left" w:pos="391"/>
              </w:tabs>
              <w:ind w:right="421" w:firstLine="0"/>
            </w:pPr>
            <w:r w:rsidRPr="00373D88">
              <w:t>импровизировать в пении, игре,</w:t>
            </w:r>
            <w:r w:rsidRPr="00373D88">
              <w:rPr>
                <w:spacing w:val="-52"/>
              </w:rPr>
              <w:t xml:space="preserve"> </w:t>
            </w:r>
            <w:r w:rsidRPr="00373D88">
              <w:t>пластике;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1"/>
              </w:numPr>
              <w:tabs>
                <w:tab w:val="left" w:pos="390"/>
                <w:tab w:val="left" w:pos="391"/>
              </w:tabs>
              <w:ind w:right="979" w:firstLine="0"/>
            </w:pPr>
            <w:r w:rsidRPr="00373D88">
              <w:t>передавать в собственном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исполнении (пении, игре на</w:t>
            </w:r>
            <w:r w:rsidRPr="00373D88">
              <w:rPr>
                <w:spacing w:val="1"/>
              </w:rPr>
              <w:t xml:space="preserve"> </w:t>
            </w:r>
            <w:r w:rsidRPr="00373D88">
              <w:t>инструментах,</w:t>
            </w:r>
            <w:r w:rsidRPr="00373D88">
              <w:rPr>
                <w:spacing w:val="-2"/>
              </w:rPr>
              <w:t xml:space="preserve"> </w:t>
            </w:r>
            <w:r w:rsidRPr="00373D88">
              <w:t>музыкально-</w:t>
            </w:r>
          </w:p>
          <w:p w:rsidR="00BA0E4F" w:rsidRPr="00373D88" w:rsidRDefault="00A95A14">
            <w:pPr>
              <w:pStyle w:val="TableParagraph"/>
              <w:spacing w:line="252" w:lineRule="exact"/>
              <w:ind w:right="276"/>
            </w:pPr>
            <w:r w:rsidRPr="00373D88">
              <w:t>пластическом движении) различные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образы;</w:t>
            </w:r>
          </w:p>
        </w:tc>
        <w:tc>
          <w:tcPr>
            <w:tcW w:w="4078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50"/>
              </w:numPr>
              <w:tabs>
                <w:tab w:val="left" w:pos="391"/>
                <w:tab w:val="left" w:pos="392"/>
              </w:tabs>
              <w:ind w:right="92" w:firstLine="0"/>
            </w:pPr>
            <w:r w:rsidRPr="00373D88">
              <w:t>заниматься музыкально-эстетическим</w:t>
            </w:r>
            <w:r w:rsidRPr="00373D88">
              <w:rPr>
                <w:spacing w:val="-52"/>
              </w:rPr>
              <w:t xml:space="preserve"> </w:t>
            </w:r>
            <w:r w:rsidRPr="00373D88">
              <w:t>самообразованием при организации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культурного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досуга, составлении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08"/>
            </w:pPr>
            <w:r w:rsidRPr="00373D88">
              <w:t>домашней</w:t>
            </w:r>
            <w:r w:rsidRPr="00373D88">
              <w:rPr>
                <w:spacing w:val="-4"/>
              </w:rPr>
              <w:t xml:space="preserve"> </w:t>
            </w:r>
            <w:r w:rsidRPr="00373D88">
              <w:t>фонотеки,</w:t>
            </w:r>
            <w:r w:rsidRPr="00373D88">
              <w:rPr>
                <w:spacing w:val="-1"/>
              </w:rPr>
              <w:t xml:space="preserve"> </w:t>
            </w:r>
            <w:r w:rsidRPr="00373D88">
              <w:t>видеотеки,</w:t>
            </w:r>
          </w:p>
          <w:p w:rsidR="00BA0E4F" w:rsidRPr="00373D88" w:rsidRDefault="00A95A14">
            <w:pPr>
              <w:pStyle w:val="TableParagraph"/>
              <w:ind w:left="108" w:right="92"/>
            </w:pPr>
            <w:r w:rsidRPr="00373D88">
              <w:t>библиотеки и пр.; посещении концертов,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театров</w:t>
            </w:r>
            <w:r w:rsidRPr="00373D88">
              <w:rPr>
                <w:spacing w:val="-2"/>
              </w:rPr>
              <w:t xml:space="preserve"> </w:t>
            </w:r>
            <w:r w:rsidRPr="00373D88">
              <w:t>и др.;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0"/>
              </w:numPr>
              <w:tabs>
                <w:tab w:val="left" w:pos="391"/>
                <w:tab w:val="left" w:pos="392"/>
              </w:tabs>
              <w:spacing w:line="252" w:lineRule="exact"/>
              <w:ind w:left="392"/>
            </w:pPr>
            <w:r w:rsidRPr="00373D88">
              <w:t>импровизировать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3"/>
              </w:rPr>
              <w:t xml:space="preserve"> </w:t>
            </w:r>
            <w:r w:rsidRPr="00373D88">
              <w:t>одном</w:t>
            </w:r>
            <w:r w:rsidRPr="00373D88">
              <w:rPr>
                <w:spacing w:val="-5"/>
              </w:rPr>
              <w:t xml:space="preserve"> </w:t>
            </w:r>
            <w:r w:rsidRPr="00373D88">
              <w:t>из</w:t>
            </w:r>
          </w:p>
          <w:p w:rsidR="00BA0E4F" w:rsidRPr="00373D88" w:rsidRDefault="00A95A14">
            <w:pPr>
              <w:pStyle w:val="TableParagraph"/>
              <w:ind w:left="108" w:right="786"/>
              <w:jc w:val="both"/>
            </w:pPr>
            <w:r w:rsidRPr="00373D88">
              <w:t>современных жанров популярной</w:t>
            </w:r>
            <w:r w:rsidRPr="00373D88">
              <w:rPr>
                <w:spacing w:val="-53"/>
              </w:rPr>
              <w:t xml:space="preserve"> </w:t>
            </w:r>
            <w:r w:rsidRPr="00373D88">
              <w:t>музыки и оценивать собственное</w:t>
            </w:r>
            <w:r w:rsidRPr="00373D88">
              <w:rPr>
                <w:spacing w:val="1"/>
              </w:rPr>
              <w:t xml:space="preserve"> </w:t>
            </w:r>
            <w:r w:rsidRPr="00373D88">
              <w:t>исполнение;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0"/>
              </w:numPr>
              <w:tabs>
                <w:tab w:val="left" w:pos="392"/>
              </w:tabs>
              <w:spacing w:line="252" w:lineRule="exact"/>
              <w:ind w:left="392"/>
              <w:jc w:val="both"/>
            </w:pPr>
            <w:r w:rsidRPr="00373D88">
              <w:t>оценивать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собственную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08"/>
              <w:jc w:val="both"/>
            </w:pPr>
            <w:r w:rsidRPr="00373D88">
              <w:t>музыкальную</w:t>
            </w:r>
            <w:r w:rsidRPr="00373D88">
              <w:rPr>
                <w:spacing w:val="-2"/>
              </w:rPr>
              <w:t xml:space="preserve"> </w:t>
            </w:r>
            <w:r w:rsidRPr="00373D88">
              <w:t>деятельность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08"/>
              <w:jc w:val="both"/>
            </w:pPr>
            <w:r w:rsidRPr="00373D88">
              <w:t>деятельность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своих</w:t>
            </w:r>
            <w:r w:rsidRPr="00373D88">
              <w:rPr>
                <w:spacing w:val="-4"/>
              </w:rPr>
              <w:t xml:space="preserve"> </w:t>
            </w:r>
            <w:r w:rsidRPr="00373D88">
              <w:t>сверстников;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50"/>
              </w:numPr>
              <w:tabs>
                <w:tab w:val="left" w:pos="391"/>
                <w:tab w:val="left" w:pos="392"/>
              </w:tabs>
              <w:ind w:right="764" w:firstLine="0"/>
            </w:pPr>
            <w:r w:rsidRPr="00373D88">
              <w:t>самостоятельно исследовать</w:t>
            </w:r>
            <w:r w:rsidRPr="00373D88">
              <w:rPr>
                <w:spacing w:val="1"/>
              </w:rPr>
              <w:t xml:space="preserve"> </w:t>
            </w:r>
            <w:r w:rsidRPr="00373D88">
              <w:t>творческую биографию одного из</w:t>
            </w:r>
            <w:r w:rsidRPr="00373D88">
              <w:rPr>
                <w:spacing w:val="-52"/>
              </w:rPr>
              <w:t xml:space="preserve"> </w:t>
            </w:r>
            <w:r w:rsidRPr="00373D88">
              <w:t>популярных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исполнителей,</w:t>
            </w:r>
          </w:p>
          <w:p w:rsidR="00BA0E4F" w:rsidRPr="00373D88" w:rsidRDefault="00A95A14">
            <w:pPr>
              <w:pStyle w:val="TableParagraph"/>
              <w:ind w:left="108"/>
            </w:pPr>
            <w:r w:rsidRPr="00373D88">
              <w:t>музыкальных</w:t>
            </w:r>
            <w:r w:rsidRPr="00373D88">
              <w:rPr>
                <w:spacing w:val="-11"/>
              </w:rPr>
              <w:t xml:space="preserve"> </w:t>
            </w:r>
            <w:r w:rsidRPr="00373D88">
              <w:t>коллективов.</w:t>
            </w:r>
          </w:p>
        </w:tc>
        <w:tc>
          <w:tcPr>
            <w:tcW w:w="4142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  <w:tab w:val="left" w:pos="392"/>
              </w:tabs>
              <w:ind w:right="229" w:firstLine="0"/>
            </w:pPr>
            <w:r w:rsidRPr="00373D88">
              <w:t>самостоятельно решать творческие</w:t>
            </w:r>
            <w:r w:rsidRPr="00373D88">
              <w:rPr>
                <w:spacing w:val="1"/>
              </w:rPr>
              <w:t xml:space="preserve"> </w:t>
            </w:r>
            <w:r w:rsidRPr="00373D88">
              <w:t>задачи, высказывать свои впечатления о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концертах, спектаклях, кинофильмах,</w:t>
            </w:r>
            <w:r w:rsidRPr="00373D88">
              <w:rPr>
                <w:spacing w:val="1"/>
              </w:rPr>
              <w:t xml:space="preserve"> </w:t>
            </w:r>
            <w:r w:rsidRPr="00373D88">
              <w:t>художественных выставках и др.,</w:t>
            </w:r>
            <w:r w:rsidRPr="00373D88">
              <w:rPr>
                <w:spacing w:val="1"/>
              </w:rPr>
              <w:t xml:space="preserve"> </w:t>
            </w:r>
            <w:r w:rsidRPr="00373D88">
              <w:t>оценивая</w:t>
            </w:r>
            <w:r w:rsidRPr="00373D88">
              <w:rPr>
                <w:spacing w:val="-1"/>
              </w:rPr>
              <w:t xml:space="preserve"> </w:t>
            </w:r>
            <w:r w:rsidRPr="00373D88">
              <w:t>их с художественно-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08"/>
            </w:pPr>
            <w:r w:rsidRPr="00373D88">
              <w:t>эстетической</w:t>
            </w:r>
            <w:r w:rsidRPr="00373D88">
              <w:rPr>
                <w:spacing w:val="-3"/>
              </w:rPr>
              <w:t xml:space="preserve"> </w:t>
            </w:r>
            <w:r w:rsidRPr="00373D88">
              <w:t>точки</w:t>
            </w:r>
            <w:r w:rsidRPr="00373D88">
              <w:rPr>
                <w:spacing w:val="-2"/>
              </w:rPr>
              <w:t xml:space="preserve"> </w:t>
            </w:r>
            <w:r w:rsidRPr="00373D88">
              <w:t>зрения.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  <w:tab w:val="left" w:pos="392"/>
              </w:tabs>
              <w:ind w:right="156" w:firstLine="0"/>
            </w:pPr>
            <w:r w:rsidRPr="00373D88">
              <w:t>структурировать и систематизировать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на</w:t>
            </w:r>
            <w:r w:rsidRPr="00373D88">
              <w:rPr>
                <w:spacing w:val="-1"/>
              </w:rPr>
              <w:t xml:space="preserve"> </w:t>
            </w:r>
            <w:r w:rsidRPr="00373D88">
              <w:t>основе</w:t>
            </w:r>
            <w:r w:rsidRPr="00373D88">
              <w:rPr>
                <w:spacing w:val="-1"/>
              </w:rPr>
              <w:t xml:space="preserve"> </w:t>
            </w:r>
            <w:r w:rsidRPr="00373D88">
              <w:t>эстетического</w:t>
            </w:r>
            <w:r w:rsidRPr="00373D88">
              <w:rPr>
                <w:spacing w:val="-1"/>
              </w:rPr>
              <w:t xml:space="preserve"> </w:t>
            </w:r>
            <w:r w:rsidRPr="00373D88">
              <w:t>восприятия</w:t>
            </w:r>
          </w:p>
          <w:p w:rsidR="00BA0E4F" w:rsidRPr="00373D88" w:rsidRDefault="00A95A14">
            <w:pPr>
              <w:pStyle w:val="TableParagraph"/>
              <w:ind w:left="108" w:right="91"/>
            </w:pPr>
            <w:r w:rsidRPr="00373D88">
              <w:t>музыки и окружающей действительности</w:t>
            </w:r>
            <w:r w:rsidRPr="00373D88">
              <w:rPr>
                <w:spacing w:val="-52"/>
              </w:rPr>
              <w:t xml:space="preserve"> </w:t>
            </w:r>
            <w:r w:rsidRPr="00373D88">
              <w:t>изученный материал и разнообразную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информацию, полученную из других</w:t>
            </w:r>
            <w:r w:rsidRPr="00373D88">
              <w:rPr>
                <w:spacing w:val="1"/>
              </w:rPr>
              <w:t xml:space="preserve"> </w:t>
            </w:r>
            <w:r w:rsidRPr="00373D88">
              <w:t>источников.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  <w:tab w:val="left" w:pos="392"/>
              </w:tabs>
              <w:spacing w:line="251" w:lineRule="exact"/>
              <w:ind w:left="392"/>
            </w:pPr>
            <w:r w:rsidRPr="00373D88">
              <w:t>анализировать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4"/>
              </w:rPr>
              <w:t xml:space="preserve"> </w:t>
            </w:r>
            <w:r w:rsidRPr="00373D88">
              <w:t>обобщать</w:t>
            </w:r>
          </w:p>
          <w:p w:rsidR="00BA0E4F" w:rsidRPr="00373D88" w:rsidRDefault="00A95A14">
            <w:pPr>
              <w:pStyle w:val="TableParagraph"/>
              <w:ind w:left="108" w:right="78"/>
            </w:pPr>
            <w:r w:rsidRPr="00373D88">
              <w:t>многообразие связей музыки, литературы</w:t>
            </w:r>
            <w:r w:rsidRPr="00373D88">
              <w:rPr>
                <w:spacing w:val="-52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изобразительного искусства;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  <w:tab w:val="left" w:pos="392"/>
              </w:tabs>
              <w:ind w:right="104" w:firstLine="0"/>
            </w:pPr>
            <w:r w:rsidRPr="00373D88">
              <w:t>самостоятельно исследовать жанровое</w:t>
            </w:r>
            <w:r w:rsidRPr="00373D88">
              <w:rPr>
                <w:spacing w:val="-52"/>
              </w:rPr>
              <w:t xml:space="preserve"> </w:t>
            </w:r>
            <w:r w:rsidRPr="00373D88">
              <w:t>разнообразие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популярной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музыки;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  <w:tab w:val="left" w:pos="392"/>
              </w:tabs>
              <w:ind w:right="307" w:firstLine="0"/>
            </w:pPr>
            <w:r w:rsidRPr="00373D88">
              <w:t>сопоставлять различные образцы</w:t>
            </w:r>
            <w:r w:rsidRPr="00373D88">
              <w:rPr>
                <w:spacing w:val="1"/>
              </w:rPr>
              <w:t xml:space="preserve"> </w:t>
            </w:r>
            <w:r w:rsidRPr="00373D88">
              <w:t>народной</w:t>
            </w:r>
            <w:r w:rsidRPr="00373D88">
              <w:rPr>
                <w:spacing w:val="-6"/>
              </w:rPr>
              <w:t xml:space="preserve"> </w:t>
            </w:r>
            <w:r w:rsidRPr="00373D88">
              <w:t>и</w:t>
            </w:r>
            <w:r w:rsidRPr="00373D88">
              <w:rPr>
                <w:spacing w:val="-5"/>
              </w:rPr>
              <w:t xml:space="preserve"> </w:t>
            </w:r>
            <w:r w:rsidRPr="00373D88">
              <w:t>профессиональной</w:t>
            </w:r>
            <w:r w:rsidRPr="00373D88">
              <w:rPr>
                <w:spacing w:val="-5"/>
              </w:rPr>
              <w:t xml:space="preserve"> </w:t>
            </w:r>
            <w:r w:rsidRPr="00373D88">
              <w:t>музыки.</w:t>
            </w:r>
          </w:p>
        </w:tc>
        <w:tc>
          <w:tcPr>
            <w:tcW w:w="3544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  <w:tab w:val="left" w:pos="396"/>
              </w:tabs>
              <w:ind w:right="1068" w:firstLine="0"/>
            </w:pPr>
            <w:r w:rsidRPr="00373D88">
              <w:t>воплощать различные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творческие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замыслы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</w:p>
          <w:p w:rsidR="00BA0E4F" w:rsidRPr="00373D88" w:rsidRDefault="00A95A14">
            <w:pPr>
              <w:pStyle w:val="TableParagraph"/>
              <w:ind w:left="112" w:right="367"/>
            </w:pPr>
            <w:r w:rsidRPr="00373D88">
              <w:t>многообразной художественной</w:t>
            </w:r>
            <w:r w:rsidRPr="00373D88">
              <w:rPr>
                <w:spacing w:val="-53"/>
              </w:rPr>
              <w:t xml:space="preserve"> </w:t>
            </w:r>
            <w:r w:rsidRPr="00373D88">
              <w:t>деятельности, проявлять</w:t>
            </w:r>
            <w:r w:rsidRPr="00373D88">
              <w:rPr>
                <w:spacing w:val="1"/>
              </w:rPr>
              <w:t xml:space="preserve"> </w:t>
            </w:r>
            <w:r w:rsidRPr="00373D88">
              <w:t>инициативу в организации 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проведении</w:t>
            </w:r>
            <w:r w:rsidRPr="00373D88">
              <w:rPr>
                <w:spacing w:val="-1"/>
              </w:rPr>
              <w:t xml:space="preserve"> </w:t>
            </w:r>
            <w:r w:rsidRPr="00373D88">
              <w:t>концертов,</w:t>
            </w:r>
          </w:p>
          <w:p w:rsidR="00BA0E4F" w:rsidRPr="00373D88" w:rsidRDefault="00A95A14">
            <w:pPr>
              <w:pStyle w:val="TableParagraph"/>
              <w:ind w:left="112" w:right="146"/>
            </w:pPr>
            <w:r w:rsidRPr="00373D88">
              <w:t>театральных спектаклей, выставок</w:t>
            </w:r>
            <w:r w:rsidRPr="00373D88">
              <w:rPr>
                <w:spacing w:val="-52"/>
              </w:rPr>
              <w:t xml:space="preserve"> </w:t>
            </w:r>
            <w:r w:rsidRPr="00373D88">
              <w:t>и конкурсов, фестивалей</w:t>
            </w:r>
            <w:r w:rsidRPr="00373D88">
              <w:rPr>
                <w:spacing w:val="-3"/>
              </w:rPr>
              <w:t xml:space="preserve"> </w:t>
            </w:r>
            <w:r w:rsidRPr="00373D88">
              <w:t>и др.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  <w:tab w:val="left" w:pos="396"/>
              </w:tabs>
              <w:ind w:right="182" w:firstLine="0"/>
            </w:pPr>
            <w:r w:rsidRPr="00373D88">
              <w:t>применять информационно –</w:t>
            </w:r>
            <w:r w:rsidRPr="00373D88">
              <w:rPr>
                <w:spacing w:val="1"/>
              </w:rPr>
              <w:t xml:space="preserve"> </w:t>
            </w:r>
            <w:r w:rsidRPr="00373D88">
              <w:t>коммуникативные технологии для</w:t>
            </w:r>
            <w:r w:rsidRPr="00373D88">
              <w:rPr>
                <w:spacing w:val="-52"/>
              </w:rPr>
              <w:t xml:space="preserve"> </w:t>
            </w:r>
            <w:r w:rsidRPr="00373D88">
              <w:t>музыкального</w:t>
            </w:r>
            <w:r w:rsidRPr="00373D88">
              <w:rPr>
                <w:spacing w:val="-5"/>
              </w:rPr>
              <w:t xml:space="preserve"> </w:t>
            </w:r>
            <w:r w:rsidRPr="00373D88">
              <w:t>самообразования;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  <w:tab w:val="left" w:pos="396"/>
              </w:tabs>
              <w:ind w:right="1001" w:firstLine="0"/>
            </w:pPr>
            <w:r w:rsidRPr="00373D88">
              <w:t>определять специфику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современной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популярной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12"/>
            </w:pPr>
            <w:r w:rsidRPr="00373D88">
              <w:t>отечественной</w:t>
            </w:r>
            <w:r w:rsidRPr="00373D88">
              <w:rPr>
                <w:spacing w:val="-2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зарубежной</w:t>
            </w:r>
          </w:p>
          <w:p w:rsidR="00BA0E4F" w:rsidRPr="00373D88" w:rsidRDefault="00A95A14">
            <w:pPr>
              <w:pStyle w:val="TableParagraph"/>
              <w:ind w:left="112" w:right="183"/>
            </w:pPr>
            <w:r w:rsidRPr="00373D88">
              <w:t>музыки, высказывать собственное</w:t>
            </w:r>
            <w:r w:rsidRPr="00373D88">
              <w:rPr>
                <w:spacing w:val="-52"/>
              </w:rPr>
              <w:t xml:space="preserve"> </w:t>
            </w:r>
            <w:r w:rsidRPr="00373D88">
              <w:t>мнение о еѐ художественной</w:t>
            </w:r>
            <w:r w:rsidRPr="00373D88">
              <w:rPr>
                <w:spacing w:val="1"/>
              </w:rPr>
              <w:t xml:space="preserve"> </w:t>
            </w:r>
            <w:r w:rsidRPr="00373D88">
              <w:t>ценности;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  <w:tab w:val="left" w:pos="396"/>
              </w:tabs>
              <w:ind w:right="497" w:firstLine="0"/>
            </w:pPr>
            <w:r w:rsidRPr="00373D88">
              <w:t>выполнять индивидуальные</w:t>
            </w:r>
            <w:r w:rsidRPr="00373D88">
              <w:rPr>
                <w:spacing w:val="-53"/>
              </w:rPr>
              <w:t xml:space="preserve"> </w:t>
            </w:r>
            <w:r w:rsidRPr="00373D88">
              <w:t>проекты, участвовать в</w:t>
            </w:r>
            <w:r w:rsidRPr="00373D88">
              <w:rPr>
                <w:spacing w:val="1"/>
              </w:rPr>
              <w:t xml:space="preserve"> </w:t>
            </w:r>
            <w:r w:rsidRPr="00373D88">
              <w:t>коллективных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проектах.</w:t>
            </w: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428244</wp:posOffset>
            </wp:positionH>
            <wp:positionV relativeFrom="page">
              <wp:posOffset>6478219</wp:posOffset>
            </wp:positionV>
            <wp:extent cx="128015" cy="167640"/>
            <wp:effectExtent l="0" t="0" r="0" b="0"/>
            <wp:wrapNone/>
            <wp:docPr id="8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2341117</wp:posOffset>
            </wp:positionH>
            <wp:positionV relativeFrom="page">
              <wp:posOffset>6478219</wp:posOffset>
            </wp:positionV>
            <wp:extent cx="128016" cy="167640"/>
            <wp:effectExtent l="0" t="0" r="0" b="0"/>
            <wp:wrapNone/>
            <wp:docPr id="8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5020945</wp:posOffset>
            </wp:positionH>
            <wp:positionV relativeFrom="page">
              <wp:posOffset>6478219</wp:posOffset>
            </wp:positionV>
            <wp:extent cx="128015" cy="167640"/>
            <wp:effectExtent l="0" t="0" r="0" b="0"/>
            <wp:wrapNone/>
            <wp:docPr id="8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7993126</wp:posOffset>
            </wp:positionH>
            <wp:positionV relativeFrom="page">
              <wp:posOffset>6478219</wp:posOffset>
            </wp:positionV>
            <wp:extent cx="128016" cy="167640"/>
            <wp:effectExtent l="0" t="0" r="0" b="0"/>
            <wp:wrapNone/>
            <wp:docPr id="8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078"/>
        <w:gridCol w:w="4142"/>
        <w:gridCol w:w="3544"/>
      </w:tblGrid>
      <w:tr w:rsidR="00BA0E4F" w:rsidRPr="00373D88">
        <w:trPr>
          <w:trHeight w:val="506"/>
        </w:trPr>
        <w:tc>
          <w:tcPr>
            <w:tcW w:w="3828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47"/>
              </w:numPr>
              <w:tabs>
                <w:tab w:val="left" w:pos="390"/>
                <w:tab w:val="left" w:pos="391"/>
              </w:tabs>
              <w:spacing w:line="246" w:lineRule="exact"/>
            </w:pPr>
            <w:r w:rsidRPr="00373D88">
              <w:t>участвовать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2"/>
              </w:rPr>
              <w:t xml:space="preserve"> </w:t>
            </w:r>
            <w:r w:rsidRPr="00373D88">
              <w:t>музыкальной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жизни</w:t>
            </w:r>
          </w:p>
          <w:p w:rsidR="00BA0E4F" w:rsidRPr="00373D88" w:rsidRDefault="00A95A14">
            <w:pPr>
              <w:pStyle w:val="TableParagraph"/>
              <w:spacing w:line="240" w:lineRule="exact"/>
            </w:pPr>
            <w:r w:rsidRPr="00373D88">
              <w:t>школы,</w:t>
            </w:r>
            <w:r w:rsidRPr="00373D88">
              <w:rPr>
                <w:spacing w:val="-1"/>
              </w:rPr>
              <w:t xml:space="preserve"> </w:t>
            </w:r>
            <w:r w:rsidRPr="00373D88">
              <w:t>города,</w:t>
            </w:r>
            <w:r w:rsidRPr="00373D88">
              <w:rPr>
                <w:spacing w:val="-3"/>
              </w:rPr>
              <w:t xml:space="preserve"> </w:t>
            </w:r>
            <w:r w:rsidRPr="00373D88">
              <w:t>страны.</w:t>
            </w:r>
          </w:p>
        </w:tc>
        <w:tc>
          <w:tcPr>
            <w:tcW w:w="4078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142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4220"/>
        <w:gridCol w:w="4680"/>
        <w:gridCol w:w="3684"/>
      </w:tblGrid>
      <w:tr w:rsidR="00BA0E4F" w:rsidRPr="00373D88">
        <w:trPr>
          <w:trHeight w:val="251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line="232" w:lineRule="exact"/>
              <w:ind w:left="827"/>
            </w:pPr>
            <w:r w:rsidRPr="00373D88">
              <w:t>Личностные</w:t>
            </w:r>
          </w:p>
        </w:tc>
        <w:tc>
          <w:tcPr>
            <w:tcW w:w="4220" w:type="dxa"/>
          </w:tcPr>
          <w:p w:rsidR="00BA0E4F" w:rsidRPr="00373D88" w:rsidRDefault="00A95A14">
            <w:pPr>
              <w:pStyle w:val="TableParagraph"/>
              <w:spacing w:line="232" w:lineRule="exact"/>
              <w:ind w:left="830"/>
            </w:pPr>
            <w:r w:rsidRPr="00373D88">
              <w:t>Регулятивные</w:t>
            </w: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spacing w:line="232" w:lineRule="exact"/>
              <w:ind w:left="830"/>
            </w:pPr>
            <w:r w:rsidRPr="00373D88">
              <w:t>Познавательные</w:t>
            </w:r>
          </w:p>
        </w:tc>
        <w:tc>
          <w:tcPr>
            <w:tcW w:w="3684" w:type="dxa"/>
          </w:tcPr>
          <w:p w:rsidR="00BA0E4F" w:rsidRPr="00373D88" w:rsidRDefault="00A95A14">
            <w:pPr>
              <w:pStyle w:val="TableParagraph"/>
              <w:spacing w:line="232" w:lineRule="exact"/>
              <w:ind w:left="831"/>
            </w:pPr>
            <w:r w:rsidRPr="00373D88">
              <w:t>Коммуникативные</w:t>
            </w:r>
          </w:p>
        </w:tc>
      </w:tr>
      <w:tr w:rsidR="00BA0E4F" w:rsidRPr="00373D88">
        <w:trPr>
          <w:trHeight w:val="253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before="1" w:line="233" w:lineRule="exact"/>
              <w:ind w:left="5469" w:right="4740"/>
              <w:jc w:val="center"/>
              <w:rPr>
                <w:b/>
              </w:rPr>
            </w:pPr>
            <w:r w:rsidRPr="00373D88">
              <w:rPr>
                <w:b/>
              </w:rPr>
              <w:t>ТЕХНОЛОГИЯ</w:t>
            </w:r>
            <w:r w:rsidRPr="00373D88">
              <w:rPr>
                <w:b/>
                <w:spacing w:val="-4"/>
              </w:rPr>
              <w:t xml:space="preserve"> </w:t>
            </w:r>
            <w:r w:rsidRPr="00373D88">
              <w:rPr>
                <w:b/>
              </w:rPr>
              <w:t>(Технологии</w:t>
            </w:r>
            <w:r w:rsidRPr="00373D88">
              <w:rPr>
                <w:b/>
                <w:spacing w:val="-2"/>
              </w:rPr>
              <w:t xml:space="preserve"> </w:t>
            </w:r>
            <w:r w:rsidRPr="00373D88">
              <w:rPr>
                <w:b/>
              </w:rPr>
              <w:t>ведения</w:t>
            </w:r>
            <w:r w:rsidRPr="00373D88">
              <w:rPr>
                <w:b/>
                <w:spacing w:val="-4"/>
              </w:rPr>
              <w:t xml:space="preserve"> </w:t>
            </w:r>
            <w:r w:rsidRPr="00373D88">
              <w:rPr>
                <w:b/>
              </w:rPr>
              <w:t>дома)</w:t>
            </w:r>
          </w:p>
        </w:tc>
      </w:tr>
      <w:tr w:rsidR="00BA0E4F" w:rsidRPr="00373D88">
        <w:trPr>
          <w:trHeight w:val="253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6625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before="8"/>
              <w:ind w:left="467" w:right="152"/>
            </w:pPr>
            <w:r w:rsidRPr="00373D88">
              <w:t>самостоятельно готовить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для себя и своей семьи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простые</w:t>
            </w:r>
            <w:r w:rsidRPr="00373D88">
              <w:rPr>
                <w:spacing w:val="-4"/>
              </w:rPr>
              <w:t xml:space="preserve"> </w:t>
            </w:r>
            <w:r w:rsidRPr="00373D88">
              <w:t>кулинарные</w:t>
            </w:r>
          </w:p>
          <w:p w:rsidR="00BA0E4F" w:rsidRPr="00373D88" w:rsidRDefault="00A95A14">
            <w:pPr>
              <w:pStyle w:val="TableParagraph"/>
              <w:spacing w:before="2"/>
              <w:ind w:left="467"/>
            </w:pPr>
            <w:r w:rsidRPr="00373D88">
              <w:t>блюда.</w:t>
            </w:r>
          </w:p>
        </w:tc>
        <w:tc>
          <w:tcPr>
            <w:tcW w:w="4220" w:type="dxa"/>
          </w:tcPr>
          <w:p w:rsidR="00BA0E4F" w:rsidRPr="00373D88" w:rsidRDefault="00A95A14">
            <w:pPr>
              <w:pStyle w:val="TableParagraph"/>
              <w:spacing w:before="8"/>
              <w:ind w:left="110" w:right="139" w:firstLine="566"/>
            </w:pPr>
            <w:r w:rsidRPr="00373D88">
              <w:t>самостоятельно готовить для себя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своей семьи простые кулинарные блюда,</w:t>
            </w:r>
            <w:r w:rsidRPr="00373D88">
              <w:rPr>
                <w:spacing w:val="1"/>
              </w:rPr>
              <w:t xml:space="preserve"> </w:t>
            </w:r>
            <w:r w:rsidRPr="00373D88">
              <w:t>отвечающие требованиям рационального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питания, соблюдая правильную</w:t>
            </w:r>
            <w:r w:rsidRPr="00373D88">
              <w:rPr>
                <w:spacing w:val="1"/>
              </w:rPr>
              <w:t xml:space="preserve"> </w:t>
            </w:r>
            <w:r w:rsidRPr="00373D88">
              <w:t>технологическую последовательность</w:t>
            </w:r>
            <w:r w:rsidRPr="00373D88">
              <w:rPr>
                <w:spacing w:val="1"/>
              </w:rPr>
              <w:t xml:space="preserve"> </w:t>
            </w:r>
            <w:r w:rsidRPr="00373D88">
              <w:t>приготовления, санитарно-гигиенические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требования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правила</w:t>
            </w:r>
            <w:r w:rsidRPr="00373D88">
              <w:rPr>
                <w:spacing w:val="-4"/>
              </w:rPr>
              <w:t xml:space="preserve"> </w:t>
            </w:r>
            <w:r w:rsidRPr="00373D88">
              <w:t>безопасной</w:t>
            </w:r>
            <w:r w:rsidRPr="00373D88">
              <w:rPr>
                <w:spacing w:val="-4"/>
              </w:rPr>
              <w:t xml:space="preserve"> </w:t>
            </w:r>
            <w:r w:rsidRPr="00373D88">
              <w:t xml:space="preserve">работы.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  </w:t>
            </w:r>
            <w:r w:rsidRPr="00373D88">
              <w:rPr>
                <w:spacing w:val="-22"/>
              </w:rPr>
              <w:t xml:space="preserve"> </w:t>
            </w:r>
            <w:r w:rsidRPr="00373D88">
              <w:t>изготавливать с помощью ручных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инструментов и оборудования 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швейных и декоративно-прикладных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работ, швейной машины простые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конструкции моделей швейных изделий,</w:t>
            </w:r>
            <w:r w:rsidRPr="00373D88">
              <w:rPr>
                <w:spacing w:val="1"/>
              </w:rPr>
              <w:t xml:space="preserve"> </w:t>
            </w:r>
            <w:r w:rsidRPr="00373D88">
              <w:t>пользуясь</w:t>
            </w:r>
            <w:r w:rsidRPr="00373D88">
              <w:rPr>
                <w:spacing w:val="-1"/>
              </w:rPr>
              <w:t xml:space="preserve"> </w:t>
            </w:r>
            <w:r w:rsidRPr="00373D88">
              <w:t>технологической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10"/>
            </w:pPr>
            <w:r w:rsidRPr="00373D88">
              <w:t>документацией.</w:t>
            </w:r>
          </w:p>
          <w:p w:rsidR="00BA0E4F" w:rsidRPr="00373D88" w:rsidRDefault="00A95A14">
            <w:pPr>
              <w:pStyle w:val="TableParagraph"/>
              <w:ind w:left="110" w:right="244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планировать и выполнять учебные</w:t>
            </w:r>
            <w:r w:rsidRPr="00373D88">
              <w:rPr>
                <w:spacing w:val="-52"/>
              </w:rPr>
              <w:t xml:space="preserve"> </w:t>
            </w:r>
            <w:r w:rsidRPr="00373D88">
              <w:t>технологические проекты: выявлять и</w:t>
            </w:r>
            <w:r w:rsidRPr="00373D88">
              <w:rPr>
                <w:spacing w:val="1"/>
              </w:rPr>
              <w:t xml:space="preserve"> </w:t>
            </w:r>
            <w:r w:rsidRPr="00373D88">
              <w:t>формулировать проблему, обосновывать</w:t>
            </w:r>
            <w:r w:rsidRPr="00373D88">
              <w:rPr>
                <w:spacing w:val="-52"/>
              </w:rPr>
              <w:t xml:space="preserve"> </w:t>
            </w:r>
            <w:r w:rsidRPr="00373D88">
              <w:t>цель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проекта,</w:t>
            </w:r>
            <w:r w:rsidRPr="00373D88">
              <w:rPr>
                <w:spacing w:val="-4"/>
              </w:rPr>
              <w:t xml:space="preserve"> </w:t>
            </w:r>
            <w:r w:rsidRPr="00373D88">
              <w:t>конструкцию</w:t>
            </w:r>
            <w:r w:rsidRPr="00373D88">
              <w:rPr>
                <w:spacing w:val="-1"/>
              </w:rPr>
              <w:t xml:space="preserve"> </w:t>
            </w:r>
            <w:r w:rsidRPr="00373D88">
              <w:t>изделия,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110"/>
            </w:pPr>
            <w:r w:rsidRPr="00373D88">
              <w:t>сущность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итогового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продукта</w:t>
            </w:r>
            <w:r w:rsidRPr="00373D88">
              <w:rPr>
                <w:spacing w:val="-1"/>
              </w:rPr>
              <w:t xml:space="preserve"> </w:t>
            </w:r>
            <w:r w:rsidRPr="00373D88">
              <w:t>или</w:t>
            </w:r>
          </w:p>
          <w:p w:rsidR="00BA0E4F" w:rsidRPr="00373D88" w:rsidRDefault="00A95A14">
            <w:pPr>
              <w:pStyle w:val="TableParagraph"/>
              <w:ind w:left="110" w:right="115"/>
            </w:pPr>
            <w:r w:rsidRPr="00373D88">
              <w:t>желаемого результата; планировать этапы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выполнения работ; составлять</w:t>
            </w:r>
            <w:r w:rsidRPr="00373D88">
              <w:rPr>
                <w:spacing w:val="1"/>
              </w:rPr>
              <w:t xml:space="preserve"> </w:t>
            </w:r>
            <w:r w:rsidRPr="00373D88">
              <w:t>технологическую</w:t>
            </w:r>
            <w:r w:rsidRPr="00373D88">
              <w:rPr>
                <w:spacing w:val="-1"/>
              </w:rPr>
              <w:t xml:space="preserve"> </w:t>
            </w:r>
            <w:r w:rsidRPr="00373D88">
              <w:t>карту</w:t>
            </w:r>
            <w:r w:rsidRPr="00373D88">
              <w:rPr>
                <w:spacing w:val="-3"/>
              </w:rPr>
              <w:t xml:space="preserve"> </w:t>
            </w:r>
            <w:r w:rsidRPr="00373D88">
              <w:t>изготовления</w:t>
            </w:r>
          </w:p>
          <w:p w:rsidR="00BA0E4F" w:rsidRPr="00373D88" w:rsidRDefault="00A95A14">
            <w:pPr>
              <w:pStyle w:val="TableParagraph"/>
              <w:ind w:left="110" w:right="210"/>
            </w:pPr>
            <w:r w:rsidRPr="00373D88">
              <w:t>изделия; выбирать средства реализации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замысла; осуществлять технологический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процесс;</w:t>
            </w:r>
            <w:r w:rsidRPr="00373D88">
              <w:rPr>
                <w:spacing w:val="-2"/>
              </w:rPr>
              <w:t xml:space="preserve"> </w:t>
            </w:r>
            <w:r w:rsidRPr="00373D88">
              <w:t>контролировать</w:t>
            </w:r>
            <w:r w:rsidRPr="00373D88">
              <w:rPr>
                <w:spacing w:val="-4"/>
              </w:rPr>
              <w:t xml:space="preserve"> </w:t>
            </w:r>
            <w:r w:rsidRPr="00373D88">
              <w:t>ход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  <w:r w:rsidRPr="00373D88">
              <w:rPr>
                <w:spacing w:val="-2"/>
              </w:rPr>
              <w:t xml:space="preserve"> </w:t>
            </w:r>
            <w:r w:rsidRPr="00373D88">
              <w:t>результат</w:t>
            </w:r>
          </w:p>
          <w:p w:rsidR="00BA0E4F" w:rsidRPr="00373D88" w:rsidRDefault="00A95A14">
            <w:pPr>
              <w:pStyle w:val="TableParagraph"/>
              <w:spacing w:before="2" w:line="238" w:lineRule="exact"/>
              <w:ind w:left="110"/>
            </w:pPr>
            <w:r w:rsidRPr="00373D88">
              <w:t>выполнения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проекта.</w:t>
            </w: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spacing w:before="8"/>
              <w:ind w:left="470" w:right="236"/>
              <w:jc w:val="both"/>
            </w:pPr>
            <w:r w:rsidRPr="00373D88">
              <w:t>самостоятельно готовить для себя и своей</w:t>
            </w:r>
            <w:r w:rsidRPr="00373D88">
              <w:rPr>
                <w:spacing w:val="-52"/>
              </w:rPr>
              <w:t xml:space="preserve"> </w:t>
            </w:r>
            <w:r w:rsidRPr="00373D88">
              <w:t>семьи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простые</w:t>
            </w:r>
            <w:r w:rsidRPr="00373D88">
              <w:rPr>
                <w:spacing w:val="-3"/>
              </w:rPr>
              <w:t xml:space="preserve"> </w:t>
            </w:r>
            <w:r w:rsidRPr="00373D88">
              <w:t>кулинарные блюда</w:t>
            </w:r>
            <w:r w:rsidRPr="00373D88">
              <w:rPr>
                <w:spacing w:val="-1"/>
              </w:rPr>
              <w:t xml:space="preserve"> </w:t>
            </w:r>
            <w:r w:rsidRPr="00373D88">
              <w:t>из</w:t>
            </w:r>
          </w:p>
          <w:p w:rsidR="00BA0E4F" w:rsidRPr="00373D88" w:rsidRDefault="00A95A14">
            <w:pPr>
              <w:pStyle w:val="TableParagraph"/>
              <w:spacing w:before="1"/>
              <w:ind w:left="470"/>
              <w:jc w:val="both"/>
            </w:pPr>
            <w:r w:rsidRPr="00373D88">
              <w:t>сырых</w:t>
            </w:r>
            <w:r w:rsidRPr="00373D88">
              <w:rPr>
                <w:spacing w:val="52"/>
              </w:rPr>
              <w:t xml:space="preserve"> </w:t>
            </w:r>
            <w:r w:rsidRPr="00373D88">
              <w:t>и вареных овощей</w:t>
            </w:r>
            <w:r w:rsidRPr="00373D88">
              <w:rPr>
                <w:spacing w:val="-3"/>
              </w:rPr>
              <w:t xml:space="preserve"> </w:t>
            </w:r>
            <w:r w:rsidRPr="00373D88">
              <w:t>и фруктов,</w:t>
            </w:r>
          </w:p>
          <w:p w:rsidR="00BA0E4F" w:rsidRPr="00373D88" w:rsidRDefault="00A95A14">
            <w:pPr>
              <w:pStyle w:val="TableParagraph"/>
              <w:spacing w:before="1"/>
              <w:ind w:left="470" w:right="178"/>
              <w:jc w:val="both"/>
            </w:pPr>
            <w:r w:rsidRPr="00373D88">
              <w:t>молока и молочных продуктов, яиц, рыбы,</w:t>
            </w:r>
            <w:r w:rsidRPr="00373D88">
              <w:rPr>
                <w:spacing w:val="-52"/>
              </w:rPr>
              <w:t xml:space="preserve"> </w:t>
            </w:r>
            <w:r w:rsidRPr="00373D88">
              <w:t>мяса, птицы, различных видов теста, круп,</w:t>
            </w:r>
            <w:r w:rsidRPr="00373D88">
              <w:rPr>
                <w:spacing w:val="-52"/>
              </w:rPr>
              <w:t xml:space="preserve"> </w:t>
            </w:r>
            <w:r w:rsidRPr="00373D88">
              <w:t>бобовых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 макаронных изделий.</w:t>
            </w:r>
          </w:p>
          <w:p w:rsidR="00BA0E4F" w:rsidRPr="00373D88" w:rsidRDefault="00A95A14">
            <w:pPr>
              <w:pStyle w:val="TableParagraph"/>
              <w:ind w:left="470" w:right="772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изготавливать</w:t>
            </w:r>
            <w:r w:rsidRPr="00373D88">
              <w:rPr>
                <w:spacing w:val="-8"/>
              </w:rPr>
              <w:t xml:space="preserve"> </w:t>
            </w:r>
            <w:r w:rsidRPr="00373D88">
              <w:t>простые</w:t>
            </w:r>
            <w:r w:rsidRPr="00373D88">
              <w:rPr>
                <w:spacing w:val="-8"/>
              </w:rPr>
              <w:t xml:space="preserve"> </w:t>
            </w:r>
            <w:r w:rsidRPr="00373D88">
              <w:t>конструкции</w:t>
            </w:r>
            <w:r w:rsidRPr="00373D88">
              <w:rPr>
                <w:spacing w:val="-52"/>
              </w:rPr>
              <w:t xml:space="preserve"> </w:t>
            </w:r>
            <w:r w:rsidRPr="00373D88">
              <w:t>моделей</w:t>
            </w:r>
            <w:r w:rsidRPr="00373D88">
              <w:rPr>
                <w:spacing w:val="-4"/>
              </w:rPr>
              <w:t xml:space="preserve"> </w:t>
            </w:r>
            <w:r w:rsidRPr="00373D88">
              <w:t>швейных изделий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470" w:right="427" w:hanging="36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t>выполнять влажно-тепловую обработку</w:t>
            </w:r>
            <w:r w:rsidRPr="00373D88">
              <w:rPr>
                <w:spacing w:val="-52"/>
              </w:rPr>
              <w:t xml:space="preserve"> </w:t>
            </w:r>
            <w:r w:rsidRPr="00373D88">
              <w:t>швейных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изделий</w:t>
            </w:r>
          </w:p>
        </w:tc>
        <w:tc>
          <w:tcPr>
            <w:tcW w:w="3684" w:type="dxa"/>
          </w:tcPr>
          <w:p w:rsidR="00BA0E4F" w:rsidRPr="00373D88" w:rsidRDefault="00A95A14">
            <w:pPr>
              <w:pStyle w:val="TableParagraph"/>
              <w:ind w:left="111"/>
              <w:rPr>
                <w:sz w:val="20"/>
              </w:rPr>
            </w:pPr>
            <w:r w:rsidRPr="00373D8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277" cy="169163"/>
                  <wp:effectExtent l="0" t="0" r="0" b="0"/>
                  <wp:docPr id="8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4F" w:rsidRPr="00373D88">
        <w:trPr>
          <w:trHeight w:val="253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827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268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spacing w:before="8" w:line="240" w:lineRule="exact"/>
              <w:ind w:left="674"/>
            </w:pPr>
            <w:r w:rsidRPr="00373D88">
              <w:t>выполнять приемы</w:t>
            </w:r>
          </w:p>
        </w:tc>
        <w:tc>
          <w:tcPr>
            <w:tcW w:w="4220" w:type="dxa"/>
          </w:tcPr>
          <w:p w:rsidR="00BA0E4F" w:rsidRPr="00373D88" w:rsidRDefault="00A95A14">
            <w:pPr>
              <w:pStyle w:val="TableParagraph"/>
              <w:spacing w:before="8" w:line="240" w:lineRule="exact"/>
              <w:ind w:left="676"/>
            </w:pPr>
            <w:r w:rsidRPr="00373D88">
              <w:t>составлять</w:t>
            </w:r>
            <w:r w:rsidRPr="00373D88">
              <w:rPr>
                <w:spacing w:val="-3"/>
              </w:rPr>
              <w:t xml:space="preserve"> </w:t>
            </w:r>
            <w:r w:rsidRPr="00373D88">
              <w:t>рацион</w:t>
            </w:r>
            <w:r w:rsidRPr="00373D88">
              <w:rPr>
                <w:spacing w:val="-2"/>
              </w:rPr>
              <w:t xml:space="preserve"> </w:t>
            </w:r>
            <w:r w:rsidRPr="00373D88">
              <w:t>питания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на</w:t>
            </w: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spacing w:before="8" w:line="240" w:lineRule="exact"/>
              <w:ind w:left="676"/>
            </w:pPr>
            <w:r w:rsidRPr="00373D88">
              <w:t>применять</w:t>
            </w:r>
            <w:r w:rsidRPr="00373D88">
              <w:rPr>
                <w:spacing w:val="-2"/>
              </w:rPr>
              <w:t xml:space="preserve"> </w:t>
            </w:r>
            <w:r w:rsidRPr="00373D88">
              <w:t>основные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виды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1"/>
              </w:rPr>
              <w:t xml:space="preserve"> </w:t>
            </w:r>
            <w:r w:rsidRPr="00373D88">
              <w:t>способы</w:t>
            </w:r>
          </w:p>
        </w:tc>
        <w:tc>
          <w:tcPr>
            <w:tcW w:w="3684" w:type="dxa"/>
          </w:tcPr>
          <w:p w:rsidR="00BA0E4F" w:rsidRPr="00373D88" w:rsidRDefault="00A95A14">
            <w:pPr>
              <w:pStyle w:val="TableParagraph"/>
              <w:spacing w:before="8" w:line="240" w:lineRule="exact"/>
              <w:ind w:left="677"/>
            </w:pPr>
            <w:r w:rsidRPr="00373D88">
              <w:t>оценивать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свои возможности</w:t>
            </w:r>
          </w:p>
        </w:tc>
      </w:tr>
    </w:tbl>
    <w:p w:rsidR="00BA0E4F" w:rsidRPr="00373D88" w:rsidRDefault="00BA0E4F">
      <w:pPr>
        <w:spacing w:line="240" w:lineRule="exact"/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0"/>
        <w:rPr>
          <w:b/>
          <w:sz w:val="20"/>
        </w:rPr>
      </w:pPr>
      <w:r w:rsidRPr="00373D88">
        <w:rPr>
          <w:noProof/>
          <w:lang w:eastAsia="ru-RU"/>
        </w:rPr>
        <w:lastRenderedPageBreak/>
        <w:drawing>
          <wp:anchor distT="0" distB="0" distL="0" distR="0" simplePos="0" relativeHeight="480433152" behindDoc="1" locked="0" layoutInCell="1" allowOverlap="1">
            <wp:simplePos x="0" y="0"/>
            <wp:positionH relativeFrom="page">
              <wp:posOffset>5020945</wp:posOffset>
            </wp:positionH>
            <wp:positionV relativeFrom="page">
              <wp:posOffset>2728595</wp:posOffset>
            </wp:positionV>
            <wp:extent cx="128015" cy="342900"/>
            <wp:effectExtent l="0" t="0" r="0" b="0"/>
            <wp:wrapNone/>
            <wp:docPr id="8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5020945</wp:posOffset>
            </wp:positionH>
            <wp:positionV relativeFrom="page">
              <wp:posOffset>6523938</wp:posOffset>
            </wp:positionV>
            <wp:extent cx="128015" cy="172212"/>
            <wp:effectExtent l="0" t="0" r="0" b="0"/>
            <wp:wrapNone/>
            <wp:docPr id="8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4220"/>
        <w:gridCol w:w="4680"/>
        <w:gridCol w:w="3684"/>
      </w:tblGrid>
      <w:tr w:rsidR="00BA0E4F" w:rsidRPr="00373D88">
        <w:trPr>
          <w:trHeight w:val="6989"/>
        </w:trPr>
        <w:tc>
          <w:tcPr>
            <w:tcW w:w="3010" w:type="dxa"/>
          </w:tcPr>
          <w:p w:rsidR="00BA0E4F" w:rsidRPr="00373D88" w:rsidRDefault="00A95A14">
            <w:pPr>
              <w:pStyle w:val="TableParagraph"/>
              <w:ind w:right="387"/>
            </w:pPr>
            <w:r w:rsidRPr="00373D88">
              <w:t>моделирования швейных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изделий</w:t>
            </w:r>
            <w:r w:rsidRPr="00373D88">
              <w:rPr>
                <w:spacing w:val="-4"/>
              </w:rPr>
              <w:t xml:space="preserve"> </w:t>
            </w:r>
            <w:r w:rsidRPr="00373D88">
              <w:t>с</w:t>
            </w:r>
            <w:r w:rsidRPr="00373D88">
              <w:rPr>
                <w:spacing w:val="-2"/>
              </w:rPr>
              <w:t xml:space="preserve"> </w:t>
            </w:r>
            <w:r w:rsidRPr="00373D88">
              <w:t>использованием</w:t>
            </w:r>
          </w:p>
          <w:p w:rsidR="00BA0E4F" w:rsidRPr="00373D88" w:rsidRDefault="00A95A14">
            <w:pPr>
              <w:pStyle w:val="TableParagraph"/>
              <w:ind w:right="103"/>
            </w:pPr>
            <w:r w:rsidRPr="00373D88">
              <w:t>традиций</w:t>
            </w:r>
            <w:r w:rsidRPr="00373D88">
              <w:rPr>
                <w:spacing w:val="-2"/>
              </w:rPr>
              <w:t xml:space="preserve"> </w:t>
            </w:r>
            <w:r w:rsidRPr="00373D88">
              <w:t>народного</w:t>
            </w:r>
            <w:r w:rsidRPr="00373D88">
              <w:rPr>
                <w:spacing w:val="-3"/>
              </w:rPr>
              <w:t xml:space="preserve"> </w:t>
            </w:r>
            <w:r w:rsidRPr="00373D88">
              <w:t xml:space="preserve">костюма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  </w:t>
            </w:r>
            <w:r w:rsidRPr="00373D88">
              <w:rPr>
                <w:spacing w:val="-22"/>
              </w:rPr>
              <w:t xml:space="preserve"> </w:t>
            </w:r>
            <w:r w:rsidRPr="00373D88">
              <w:t>изготавливать изделия</w:t>
            </w:r>
            <w:r w:rsidRPr="00373D88">
              <w:rPr>
                <w:spacing w:val="1"/>
              </w:rPr>
              <w:t xml:space="preserve"> </w:t>
            </w:r>
            <w:r w:rsidRPr="00373D88">
              <w:t>декоративно-прикладного</w:t>
            </w:r>
            <w:r w:rsidRPr="00373D88">
              <w:rPr>
                <w:spacing w:val="1"/>
              </w:rPr>
              <w:t xml:space="preserve"> </w:t>
            </w:r>
            <w:r w:rsidRPr="00373D88">
              <w:t>искусства региональных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народных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промыслов</w:t>
            </w:r>
          </w:p>
          <w:p w:rsidR="00BA0E4F" w:rsidRPr="00373D88" w:rsidRDefault="00A95A14">
            <w:pPr>
              <w:pStyle w:val="TableParagraph"/>
              <w:spacing w:line="266" w:lineRule="exact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планировать</w:t>
            </w:r>
          </w:p>
          <w:p w:rsidR="00BA0E4F" w:rsidRPr="00373D88" w:rsidRDefault="00A95A14">
            <w:pPr>
              <w:pStyle w:val="TableParagraph"/>
              <w:spacing w:line="253" w:lineRule="exact"/>
            </w:pPr>
            <w:r w:rsidRPr="00373D88">
              <w:t>профессиональную</w:t>
            </w:r>
            <w:r w:rsidRPr="00373D88">
              <w:rPr>
                <w:spacing w:val="-4"/>
              </w:rPr>
              <w:t xml:space="preserve"> </w:t>
            </w:r>
            <w:r w:rsidRPr="00373D88">
              <w:t>карьеру</w:t>
            </w:r>
          </w:p>
        </w:tc>
        <w:tc>
          <w:tcPr>
            <w:tcW w:w="4220" w:type="dxa"/>
          </w:tcPr>
          <w:p w:rsidR="00BA0E4F" w:rsidRPr="00373D88" w:rsidRDefault="00A95A14">
            <w:pPr>
              <w:pStyle w:val="TableParagraph"/>
              <w:ind w:left="110" w:right="409"/>
            </w:pPr>
            <w:r w:rsidRPr="00373D88">
              <w:t>основе физиологических потребностей</w:t>
            </w:r>
            <w:r w:rsidRPr="00373D88">
              <w:rPr>
                <w:spacing w:val="-52"/>
              </w:rPr>
              <w:t xml:space="preserve"> </w:t>
            </w:r>
            <w:r w:rsidRPr="00373D88">
              <w:t>организма</w:t>
            </w:r>
          </w:p>
          <w:p w:rsidR="00BA0E4F" w:rsidRPr="00373D88" w:rsidRDefault="00A95A14">
            <w:pPr>
              <w:pStyle w:val="TableParagraph"/>
              <w:ind w:left="110" w:right="163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выбирать пищевые продукты 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удовлетворения потребности организма в</w:t>
            </w:r>
            <w:r w:rsidRPr="00373D88">
              <w:rPr>
                <w:spacing w:val="-52"/>
              </w:rPr>
              <w:t xml:space="preserve"> </w:t>
            </w:r>
            <w:r w:rsidRPr="00373D88">
              <w:t>белках, углеводах, жирах, минеральных</w:t>
            </w:r>
            <w:r w:rsidRPr="00373D88">
              <w:rPr>
                <w:spacing w:val="1"/>
              </w:rPr>
              <w:t xml:space="preserve"> </w:t>
            </w:r>
            <w:r w:rsidRPr="00373D88">
              <w:t>веществах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0" w:right="201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организовывать свое рациональное</w:t>
            </w:r>
            <w:r w:rsidRPr="00373D88">
              <w:rPr>
                <w:spacing w:val="-52"/>
              </w:rPr>
              <w:t xml:space="preserve"> </w:t>
            </w:r>
            <w:r w:rsidRPr="00373D88">
              <w:t>питание</w:t>
            </w:r>
            <w:r w:rsidRPr="00373D88">
              <w:rPr>
                <w:spacing w:val="-1"/>
              </w:rPr>
              <w:t xml:space="preserve"> </w:t>
            </w:r>
            <w:r w:rsidRPr="00373D88">
              <w:t>в домашних</w:t>
            </w:r>
            <w:r w:rsidRPr="00373D88">
              <w:rPr>
                <w:spacing w:val="-3"/>
              </w:rPr>
              <w:t xml:space="preserve"> </w:t>
            </w:r>
            <w:r w:rsidRPr="00373D88">
              <w:t>условиях,</w:t>
            </w:r>
          </w:p>
          <w:p w:rsidR="00BA0E4F" w:rsidRPr="00373D88" w:rsidRDefault="00A95A14">
            <w:pPr>
              <w:pStyle w:val="TableParagraph"/>
              <w:ind w:left="110" w:right="319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применять различные способы</w:t>
            </w:r>
            <w:r w:rsidRPr="00373D88">
              <w:rPr>
                <w:spacing w:val="1"/>
              </w:rPr>
              <w:t xml:space="preserve"> </w:t>
            </w:r>
            <w:r w:rsidRPr="00373D88">
              <w:t>обработки пищевых продуктов с целью</w:t>
            </w:r>
            <w:r w:rsidRPr="00373D88">
              <w:rPr>
                <w:spacing w:val="1"/>
              </w:rPr>
              <w:t xml:space="preserve"> </w:t>
            </w:r>
            <w:r w:rsidRPr="00373D88">
              <w:t>сохранения</w:t>
            </w:r>
            <w:r w:rsidRPr="00373D88">
              <w:rPr>
                <w:spacing w:val="-5"/>
              </w:rPr>
              <w:t xml:space="preserve"> </w:t>
            </w:r>
            <w:r w:rsidRPr="00373D88">
              <w:t>в</w:t>
            </w:r>
            <w:r w:rsidRPr="00373D88">
              <w:rPr>
                <w:spacing w:val="-4"/>
              </w:rPr>
              <w:t xml:space="preserve"> </w:t>
            </w:r>
            <w:r w:rsidRPr="00373D88">
              <w:t>них</w:t>
            </w:r>
            <w:r w:rsidRPr="00373D88">
              <w:rPr>
                <w:spacing w:val="-3"/>
              </w:rPr>
              <w:t xml:space="preserve"> </w:t>
            </w:r>
            <w:r w:rsidRPr="00373D88">
              <w:t>питательных</w:t>
            </w:r>
            <w:r w:rsidRPr="00373D88">
              <w:rPr>
                <w:spacing w:val="-4"/>
              </w:rPr>
              <w:t xml:space="preserve"> </w:t>
            </w:r>
            <w:r w:rsidRPr="00373D88">
              <w:t xml:space="preserve">веществ,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  </w:t>
            </w:r>
            <w:r w:rsidRPr="00373D88">
              <w:rPr>
                <w:spacing w:val="-22"/>
              </w:rPr>
              <w:t xml:space="preserve"> </w:t>
            </w:r>
            <w:r w:rsidRPr="00373D88">
              <w:t>экономить электроэнергию при</w:t>
            </w:r>
            <w:r w:rsidRPr="00373D88">
              <w:rPr>
                <w:spacing w:val="1"/>
              </w:rPr>
              <w:t xml:space="preserve"> </w:t>
            </w:r>
            <w:r w:rsidRPr="00373D88">
              <w:t>обработке</w:t>
            </w:r>
            <w:r w:rsidRPr="00373D88">
              <w:rPr>
                <w:spacing w:val="-1"/>
              </w:rPr>
              <w:t xml:space="preserve"> </w:t>
            </w:r>
            <w:r w:rsidRPr="00373D88">
              <w:t>пищевых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продуктов,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0" w:right="704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соблюдать правила этикета за</w:t>
            </w:r>
            <w:r w:rsidRPr="00373D88">
              <w:rPr>
                <w:spacing w:val="-52"/>
              </w:rPr>
              <w:t xml:space="preserve"> </w:t>
            </w:r>
            <w:r w:rsidRPr="00373D88">
              <w:t>столом,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оценивать</w:t>
            </w:r>
            <w:r w:rsidRPr="00373D88">
              <w:rPr>
                <w:spacing w:val="-3"/>
              </w:rPr>
              <w:t xml:space="preserve"> </w:t>
            </w:r>
            <w:r w:rsidRPr="00373D88">
              <w:t>влияние</w:t>
            </w:r>
            <w:r w:rsidRPr="00373D88">
              <w:rPr>
                <w:spacing w:val="-2"/>
              </w:rPr>
              <w:t xml:space="preserve"> </w:t>
            </w:r>
            <w:r w:rsidRPr="00373D88">
              <w:t>техногенной</w:t>
            </w:r>
          </w:p>
          <w:p w:rsidR="00BA0E4F" w:rsidRPr="00373D88" w:rsidRDefault="00A95A14">
            <w:pPr>
              <w:pStyle w:val="TableParagraph"/>
              <w:ind w:left="110" w:right="223"/>
            </w:pPr>
            <w:r w:rsidRPr="00373D88">
              <w:t>сферы на окружающую среду и здоровье</w:t>
            </w:r>
            <w:r w:rsidRPr="00373D88">
              <w:rPr>
                <w:spacing w:val="-52"/>
              </w:rPr>
              <w:t xml:space="preserve"> </w:t>
            </w:r>
            <w:r w:rsidRPr="00373D88">
              <w:t>человека,</w:t>
            </w:r>
          </w:p>
          <w:p w:rsidR="00BA0E4F" w:rsidRPr="00373D88" w:rsidRDefault="00A95A14">
            <w:pPr>
              <w:pStyle w:val="TableParagraph"/>
              <w:ind w:left="110" w:right="444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выполнять мероприятия по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предотвращению</w:t>
            </w:r>
            <w:r w:rsidRPr="00373D88">
              <w:rPr>
                <w:spacing w:val="-8"/>
              </w:rPr>
              <w:t xml:space="preserve"> </w:t>
            </w:r>
            <w:r w:rsidRPr="00373D88">
              <w:t>негативного</w:t>
            </w:r>
            <w:r w:rsidRPr="00373D88">
              <w:rPr>
                <w:spacing w:val="-7"/>
              </w:rPr>
              <w:t xml:space="preserve"> </w:t>
            </w:r>
            <w:r w:rsidRPr="00373D88">
              <w:t xml:space="preserve">влияния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  </w:t>
            </w:r>
            <w:r w:rsidRPr="00373D88">
              <w:rPr>
                <w:spacing w:val="-22"/>
              </w:rPr>
              <w:t xml:space="preserve"> </w:t>
            </w:r>
            <w:r w:rsidRPr="00373D88">
              <w:t>техногенной</w:t>
            </w:r>
            <w:r w:rsidRPr="00373D88">
              <w:rPr>
                <w:spacing w:val="-3"/>
              </w:rPr>
              <w:t xml:space="preserve"> </w:t>
            </w:r>
            <w:r w:rsidRPr="00373D88">
              <w:t>сферы на</w:t>
            </w:r>
          </w:p>
          <w:p w:rsidR="00BA0E4F" w:rsidRPr="00373D88" w:rsidRDefault="00A95A14">
            <w:pPr>
              <w:pStyle w:val="TableParagraph"/>
              <w:ind w:left="110" w:right="139"/>
            </w:pPr>
            <w:r w:rsidRPr="00373D88">
              <w:t>окружающую</w:t>
            </w:r>
            <w:r w:rsidRPr="00373D88">
              <w:rPr>
                <w:spacing w:val="-4"/>
              </w:rPr>
              <w:t xml:space="preserve"> </w:t>
            </w:r>
            <w:r w:rsidRPr="00373D88">
              <w:t>среду</w:t>
            </w:r>
            <w:r w:rsidRPr="00373D88">
              <w:rPr>
                <w:spacing w:val="-5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здоровье</w:t>
            </w:r>
            <w:r w:rsidRPr="00373D88">
              <w:rPr>
                <w:spacing w:val="-4"/>
              </w:rPr>
              <w:t xml:space="preserve"> </w:t>
            </w:r>
            <w:r w:rsidRPr="00373D88">
              <w:t xml:space="preserve">человека,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   </w:t>
            </w:r>
            <w:r w:rsidRPr="00373D88">
              <w:rPr>
                <w:spacing w:val="-22"/>
              </w:rPr>
              <w:t xml:space="preserve"> </w:t>
            </w:r>
            <w:r w:rsidRPr="00373D88">
              <w:t>исправлять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дефекты</w:t>
            </w:r>
            <w:r w:rsidRPr="00373D88">
              <w:rPr>
                <w:spacing w:val="-3"/>
              </w:rPr>
              <w:t xml:space="preserve"> </w:t>
            </w:r>
            <w:r w:rsidRPr="00373D88">
              <w:t>швейных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110"/>
            </w:pPr>
            <w:r w:rsidRPr="00373D88">
              <w:t>изделий</w:t>
            </w:r>
          </w:p>
          <w:p w:rsidR="00BA0E4F" w:rsidRPr="00373D88" w:rsidRDefault="00A95A14">
            <w:pPr>
              <w:pStyle w:val="TableParagraph"/>
              <w:spacing w:line="270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рационально</w:t>
            </w:r>
            <w:r w:rsidRPr="00373D88">
              <w:rPr>
                <w:spacing w:val="-2"/>
              </w:rPr>
              <w:t xml:space="preserve"> </w:t>
            </w:r>
            <w:r w:rsidRPr="00373D88">
              <w:t>выбирать</w:t>
            </w:r>
            <w:r w:rsidRPr="00373D88">
              <w:rPr>
                <w:spacing w:val="-5"/>
              </w:rPr>
              <w:t xml:space="preserve"> </w:t>
            </w:r>
            <w:r w:rsidRPr="00373D88">
              <w:t>пути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10" w:right="1204"/>
            </w:pPr>
            <w:r w:rsidRPr="00373D88">
              <w:t>продолжения образования или</w:t>
            </w:r>
            <w:r w:rsidRPr="00373D88">
              <w:rPr>
                <w:spacing w:val="-52"/>
              </w:rPr>
              <w:t xml:space="preserve"> </w:t>
            </w:r>
            <w:r w:rsidRPr="00373D88">
              <w:t>трудоустройства</w:t>
            </w: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ind w:left="110" w:right="853"/>
            </w:pPr>
            <w:r w:rsidRPr="00373D88">
              <w:t>консервирования и заготовки пищевых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продуктов</w:t>
            </w:r>
            <w:r w:rsidRPr="00373D88">
              <w:rPr>
                <w:spacing w:val="-3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домашних</w:t>
            </w:r>
            <w:r w:rsidRPr="00373D88">
              <w:rPr>
                <w:spacing w:val="-1"/>
              </w:rPr>
              <w:t xml:space="preserve"> </w:t>
            </w:r>
            <w:r w:rsidRPr="00373D88">
              <w:t>условиях,</w:t>
            </w:r>
          </w:p>
          <w:p w:rsidR="00BA0E4F" w:rsidRPr="00373D88" w:rsidRDefault="00A95A14">
            <w:pPr>
              <w:pStyle w:val="TableParagraph"/>
              <w:ind w:left="110" w:right="65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оформлять приготовленные блюда,</w:t>
            </w:r>
            <w:r w:rsidRPr="00373D88">
              <w:rPr>
                <w:spacing w:val="-52"/>
              </w:rPr>
              <w:t xml:space="preserve"> </w:t>
            </w:r>
            <w:r w:rsidRPr="00373D88">
              <w:t>сервировать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стол,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0" w:right="868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определять виды экологического</w:t>
            </w:r>
            <w:r w:rsidRPr="00373D88">
              <w:rPr>
                <w:spacing w:val="-52"/>
              </w:rPr>
              <w:t xml:space="preserve"> </w:t>
            </w:r>
            <w:r w:rsidRPr="00373D88">
              <w:t>загрязнения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пищевых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продуктов</w:t>
            </w:r>
          </w:p>
          <w:p w:rsidR="00BA0E4F" w:rsidRPr="00373D88" w:rsidRDefault="00A95A14">
            <w:pPr>
              <w:pStyle w:val="TableParagraph"/>
              <w:ind w:left="110" w:right="685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выполнять приемы моделирования</w:t>
            </w:r>
            <w:r w:rsidRPr="00373D88">
              <w:rPr>
                <w:spacing w:val="-52"/>
              </w:rPr>
              <w:t xml:space="preserve"> </w:t>
            </w:r>
            <w:r w:rsidRPr="00373D88">
              <w:t>швейных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изделий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0" w:right="809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использовать при моделировании</w:t>
            </w:r>
            <w:r w:rsidRPr="00373D88">
              <w:rPr>
                <w:spacing w:val="-52"/>
              </w:rPr>
              <w:t xml:space="preserve"> </w:t>
            </w:r>
            <w:r w:rsidRPr="00373D88">
              <w:t>зрительные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иллюзии</w:t>
            </w:r>
            <w:r w:rsidRPr="00373D88">
              <w:rPr>
                <w:spacing w:val="-1"/>
              </w:rPr>
              <w:t xml:space="preserve"> </w:t>
            </w:r>
            <w:r w:rsidRPr="00373D88">
              <w:t>в</w:t>
            </w:r>
            <w:r w:rsidRPr="00373D88">
              <w:rPr>
                <w:spacing w:val="-1"/>
              </w:rPr>
              <w:t xml:space="preserve"> </w:t>
            </w:r>
            <w:r w:rsidRPr="00373D88">
              <w:t>одежде</w:t>
            </w:r>
          </w:p>
          <w:p w:rsidR="00BA0E4F" w:rsidRPr="00373D88" w:rsidRDefault="00A95A14">
            <w:pPr>
              <w:pStyle w:val="TableParagraph"/>
              <w:spacing w:before="8" w:line="254" w:lineRule="auto"/>
              <w:ind w:left="676" w:right="332"/>
            </w:pPr>
            <w:r w:rsidRPr="00373D88">
              <w:t>определять дефекты швейных изделий</w:t>
            </w:r>
            <w:r w:rsidRPr="00373D88">
              <w:rPr>
                <w:spacing w:val="-52"/>
              </w:rPr>
              <w:t xml:space="preserve"> </w:t>
            </w:r>
            <w:r w:rsidRPr="00373D88">
              <w:t>выполнять</w:t>
            </w:r>
            <w:r w:rsidRPr="00373D88">
              <w:rPr>
                <w:spacing w:val="-1"/>
              </w:rPr>
              <w:t xml:space="preserve"> </w:t>
            </w:r>
            <w:r w:rsidRPr="00373D88">
              <w:t>художественную отделку</w:t>
            </w:r>
          </w:p>
          <w:p w:rsidR="00BA0E4F" w:rsidRPr="00373D88" w:rsidRDefault="00A95A14">
            <w:pPr>
              <w:pStyle w:val="TableParagraph"/>
              <w:spacing w:line="240" w:lineRule="exact"/>
              <w:ind w:left="110"/>
            </w:pPr>
            <w:r w:rsidRPr="00373D88">
              <w:t>швейных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изделий</w:t>
            </w:r>
          </w:p>
          <w:p w:rsidR="00BA0E4F" w:rsidRPr="00373D88" w:rsidRDefault="00A95A14">
            <w:pPr>
              <w:pStyle w:val="TableParagraph"/>
              <w:spacing w:before="1"/>
              <w:ind w:left="110" w:right="302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определять основные стили в одежде и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современные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направления</w:t>
            </w:r>
            <w:r w:rsidRPr="00373D88">
              <w:rPr>
                <w:spacing w:val="-1"/>
              </w:rPr>
              <w:t xml:space="preserve"> </w:t>
            </w:r>
            <w:r w:rsidRPr="00373D88">
              <w:t>моды</w:t>
            </w:r>
          </w:p>
          <w:p w:rsidR="00BA0E4F" w:rsidRPr="00373D88" w:rsidRDefault="00A95A14">
            <w:pPr>
              <w:pStyle w:val="TableParagraph"/>
              <w:spacing w:line="267" w:lineRule="exact"/>
              <w:ind w:left="110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ориентироваться</w:t>
            </w:r>
            <w:r w:rsidRPr="00373D88">
              <w:rPr>
                <w:spacing w:val="-2"/>
              </w:rPr>
              <w:t xml:space="preserve"> </w:t>
            </w:r>
            <w:r w:rsidRPr="00373D88">
              <w:t>в</w:t>
            </w:r>
            <w:r w:rsidRPr="00373D88">
              <w:rPr>
                <w:spacing w:val="-4"/>
              </w:rPr>
              <w:t xml:space="preserve"> </w:t>
            </w:r>
            <w:r w:rsidRPr="00373D88">
              <w:t>информации</w:t>
            </w:r>
            <w:r w:rsidRPr="00373D88">
              <w:rPr>
                <w:spacing w:val="-3"/>
              </w:rPr>
              <w:t xml:space="preserve"> </w:t>
            </w:r>
            <w:r w:rsidRPr="00373D88">
              <w:t>по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10"/>
            </w:pPr>
            <w:r w:rsidRPr="00373D88">
              <w:t>трудоустройству</w:t>
            </w:r>
            <w:r w:rsidRPr="00373D88">
              <w:rPr>
                <w:spacing w:val="-4"/>
              </w:rPr>
              <w:t xml:space="preserve"> </w:t>
            </w:r>
            <w:r w:rsidRPr="00373D88">
              <w:t>и продолжению образования</w:t>
            </w:r>
          </w:p>
        </w:tc>
        <w:tc>
          <w:tcPr>
            <w:tcW w:w="3684" w:type="dxa"/>
          </w:tcPr>
          <w:p w:rsidR="00BA0E4F" w:rsidRPr="00373D88" w:rsidRDefault="00A95A14">
            <w:pPr>
              <w:pStyle w:val="TableParagraph"/>
              <w:ind w:left="111" w:right="149"/>
            </w:pPr>
            <w:r w:rsidRPr="00373D88">
              <w:t>и возможности соей семьи 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предпринимательской</w:t>
            </w:r>
            <w:r w:rsidRPr="00373D88">
              <w:rPr>
                <w:spacing w:val="-7"/>
              </w:rPr>
              <w:t xml:space="preserve"> </w:t>
            </w:r>
            <w:r w:rsidRPr="00373D88">
              <w:t>деятельности</w:t>
            </w:r>
          </w:p>
        </w:tc>
      </w:tr>
      <w:tr w:rsidR="00BA0E4F" w:rsidRPr="00373D88">
        <w:trPr>
          <w:trHeight w:val="246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26" w:lineRule="exact"/>
              <w:ind w:left="5281" w:right="5228"/>
              <w:jc w:val="center"/>
              <w:rPr>
                <w:b/>
              </w:rPr>
            </w:pPr>
            <w:r w:rsidRPr="00373D88">
              <w:rPr>
                <w:b/>
              </w:rPr>
              <w:t>ТЕХНОЛОГИЯ</w:t>
            </w:r>
            <w:r w:rsidRPr="00373D88">
              <w:rPr>
                <w:b/>
                <w:spacing w:val="-8"/>
              </w:rPr>
              <w:t xml:space="preserve"> </w:t>
            </w:r>
            <w:r w:rsidRPr="00373D88">
              <w:rPr>
                <w:b/>
              </w:rPr>
              <w:t>(индустриальные</w:t>
            </w:r>
            <w:r w:rsidRPr="00373D88">
              <w:rPr>
                <w:b/>
                <w:spacing w:val="-6"/>
              </w:rPr>
              <w:t xml:space="preserve"> </w:t>
            </w:r>
            <w:r w:rsidRPr="00373D88">
              <w:rPr>
                <w:b/>
              </w:rPr>
              <w:t>технологии)</w:t>
            </w:r>
          </w:p>
        </w:tc>
      </w:tr>
      <w:tr w:rsidR="00BA0E4F" w:rsidRPr="00373D88">
        <w:trPr>
          <w:trHeight w:val="253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153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научится</w:t>
            </w:r>
          </w:p>
        </w:tc>
      </w:tr>
      <w:tr w:rsidR="00BA0E4F" w:rsidRPr="00373D88">
        <w:trPr>
          <w:trHeight w:val="1312"/>
        </w:trPr>
        <w:tc>
          <w:tcPr>
            <w:tcW w:w="301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220" w:type="dxa"/>
          </w:tcPr>
          <w:p w:rsidR="00BA0E4F" w:rsidRPr="00373D88" w:rsidRDefault="00A95A14">
            <w:pPr>
              <w:pStyle w:val="TableParagraph"/>
              <w:spacing w:before="8"/>
              <w:ind w:left="110" w:right="565" w:firstLine="566"/>
            </w:pPr>
            <w:r w:rsidRPr="00373D88">
              <w:t>находить в учебной литературе</w:t>
            </w:r>
            <w:r w:rsidRPr="00373D88">
              <w:rPr>
                <w:spacing w:val="-52"/>
              </w:rPr>
              <w:t xml:space="preserve"> </w:t>
            </w:r>
            <w:r w:rsidRPr="00373D88">
              <w:t>сведения, необходимые 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конструирования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объекта</w:t>
            </w:r>
            <w:r w:rsidRPr="00373D88">
              <w:rPr>
                <w:spacing w:val="-3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before="1"/>
              <w:ind w:left="110"/>
            </w:pPr>
            <w:r w:rsidRPr="00373D88">
              <w:t>осуществления</w:t>
            </w:r>
            <w:r w:rsidRPr="00373D88">
              <w:rPr>
                <w:spacing w:val="-4"/>
              </w:rPr>
              <w:t xml:space="preserve"> </w:t>
            </w:r>
            <w:r w:rsidRPr="00373D88">
              <w:t>выбранной</w:t>
            </w:r>
            <w:r w:rsidRPr="00373D88">
              <w:rPr>
                <w:spacing w:val="-1"/>
              </w:rPr>
              <w:t xml:space="preserve"> </w:t>
            </w:r>
            <w:r w:rsidRPr="00373D88">
              <w:t>технологии</w:t>
            </w:r>
          </w:p>
          <w:p w:rsidR="00BA0E4F" w:rsidRPr="00373D88" w:rsidRDefault="00A95A14">
            <w:pPr>
              <w:pStyle w:val="TableParagraph"/>
              <w:spacing w:before="14"/>
              <w:ind w:left="676"/>
            </w:pPr>
            <w:r w:rsidRPr="00373D88">
              <w:t>правильно</w:t>
            </w:r>
            <w:r w:rsidRPr="00373D88">
              <w:rPr>
                <w:spacing w:val="-3"/>
              </w:rPr>
              <w:t xml:space="preserve"> </w:t>
            </w:r>
            <w:r w:rsidRPr="00373D88">
              <w:t>оформлять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технические</w:t>
            </w: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spacing w:before="8"/>
              <w:ind w:left="110" w:right="353" w:firstLine="566"/>
            </w:pPr>
            <w:r w:rsidRPr="00373D88">
              <w:t>читать технические рисунки, чертежи,</w:t>
            </w:r>
            <w:r w:rsidRPr="00373D88">
              <w:rPr>
                <w:spacing w:val="-52"/>
              </w:rPr>
              <w:t xml:space="preserve"> </w:t>
            </w:r>
            <w:r w:rsidRPr="00373D88">
              <w:t>схемы,</w:t>
            </w:r>
            <w:r w:rsidRPr="00373D88">
              <w:rPr>
                <w:spacing w:val="-1"/>
              </w:rPr>
              <w:t xml:space="preserve"> </w:t>
            </w:r>
            <w:r w:rsidRPr="00373D88">
              <w:t>эскизы.</w:t>
            </w:r>
          </w:p>
          <w:p w:rsidR="00BA0E4F" w:rsidRPr="00373D88" w:rsidRDefault="00A95A14">
            <w:pPr>
              <w:pStyle w:val="TableParagraph"/>
              <w:ind w:left="110" w:right="62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выполнять в масштабе технические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рисунки,</w:t>
            </w:r>
            <w:r w:rsidRPr="00373D88">
              <w:rPr>
                <w:spacing w:val="-1"/>
              </w:rPr>
              <w:t xml:space="preserve"> </w:t>
            </w:r>
            <w:r w:rsidRPr="00373D88">
              <w:t>чертежи,</w:t>
            </w:r>
            <w:r w:rsidRPr="00373D88">
              <w:rPr>
                <w:spacing w:val="-3"/>
              </w:rPr>
              <w:t xml:space="preserve"> </w:t>
            </w:r>
            <w:r w:rsidRPr="00373D88">
              <w:t>схемы,</w:t>
            </w:r>
            <w:r w:rsidRPr="00373D88">
              <w:rPr>
                <w:spacing w:val="-2"/>
              </w:rPr>
              <w:t xml:space="preserve"> </w:t>
            </w:r>
            <w:r w:rsidRPr="00373D88">
              <w:t>эскизы.</w:t>
            </w:r>
          </w:p>
          <w:p w:rsidR="00BA0E4F" w:rsidRPr="00373D88" w:rsidRDefault="00A95A14">
            <w:pPr>
              <w:pStyle w:val="TableParagraph"/>
              <w:spacing w:before="13" w:line="240" w:lineRule="exact"/>
              <w:ind w:left="676"/>
            </w:pPr>
            <w:r w:rsidRPr="00373D88">
              <w:t>осуществлять</w:t>
            </w:r>
            <w:r w:rsidRPr="00373D88">
              <w:rPr>
                <w:spacing w:val="-2"/>
              </w:rPr>
              <w:t xml:space="preserve"> </w:t>
            </w:r>
            <w:r w:rsidRPr="00373D88">
              <w:t>технологические</w:t>
            </w:r>
            <w:r w:rsidRPr="00373D88">
              <w:rPr>
                <w:spacing w:val="-2"/>
              </w:rPr>
              <w:t xml:space="preserve"> </w:t>
            </w:r>
            <w:r w:rsidRPr="00373D88">
              <w:t>процессы</w:t>
            </w:r>
          </w:p>
        </w:tc>
        <w:tc>
          <w:tcPr>
            <w:tcW w:w="368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4220"/>
        <w:gridCol w:w="4680"/>
        <w:gridCol w:w="3684"/>
      </w:tblGrid>
      <w:tr w:rsidR="00BA0E4F" w:rsidRPr="00373D88">
        <w:trPr>
          <w:trHeight w:val="2560"/>
        </w:trPr>
        <w:tc>
          <w:tcPr>
            <w:tcW w:w="301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220" w:type="dxa"/>
          </w:tcPr>
          <w:p w:rsidR="00BA0E4F" w:rsidRPr="00373D88" w:rsidRDefault="00A95A14">
            <w:pPr>
              <w:pStyle w:val="TableParagraph"/>
              <w:ind w:left="110" w:right="833"/>
            </w:pPr>
            <w:r w:rsidRPr="00373D88">
              <w:t>рисунки, эскизы разрабатываемых</w:t>
            </w:r>
            <w:r w:rsidRPr="00373D88">
              <w:rPr>
                <w:spacing w:val="-52"/>
              </w:rPr>
              <w:t xml:space="preserve"> </w:t>
            </w:r>
            <w:r w:rsidRPr="00373D88">
              <w:t>объектов.</w:t>
            </w:r>
          </w:p>
          <w:p w:rsidR="00BA0E4F" w:rsidRPr="00373D88" w:rsidRDefault="00A95A14">
            <w:pPr>
              <w:pStyle w:val="TableParagraph"/>
              <w:ind w:left="110" w:right="256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составлять простые электрические</w:t>
            </w:r>
            <w:r w:rsidRPr="00373D88">
              <w:rPr>
                <w:spacing w:val="-52"/>
              </w:rPr>
              <w:t xml:space="preserve"> </w:t>
            </w:r>
            <w:r w:rsidRPr="00373D88">
              <w:t>схемы</w:t>
            </w:r>
            <w:r w:rsidRPr="00373D88">
              <w:rPr>
                <w:spacing w:val="-1"/>
              </w:rPr>
              <w:t xml:space="preserve"> </w:t>
            </w:r>
            <w:r w:rsidRPr="00373D88">
              <w:t>цепей бытовых устройств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</w:p>
          <w:p w:rsidR="00BA0E4F" w:rsidRPr="00373D88" w:rsidRDefault="00A95A14">
            <w:pPr>
              <w:pStyle w:val="TableParagraph"/>
              <w:spacing w:line="251" w:lineRule="exact"/>
              <w:ind w:left="110"/>
            </w:pPr>
            <w:r w:rsidRPr="00373D88">
              <w:t>моделей.</w:t>
            </w:r>
          </w:p>
          <w:p w:rsidR="00BA0E4F" w:rsidRPr="00373D88" w:rsidRDefault="00A95A14">
            <w:pPr>
              <w:pStyle w:val="TableParagraph"/>
              <w:ind w:left="110" w:right="299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6" cy="172212"/>
                  <wp:effectExtent l="0" t="0" r="0" b="0"/>
                  <wp:docPr id="8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осуществлять технологические</w:t>
            </w:r>
            <w:r w:rsidRPr="00373D88">
              <w:rPr>
                <w:spacing w:val="1"/>
              </w:rPr>
              <w:t xml:space="preserve"> </w:t>
            </w:r>
            <w:r w:rsidRPr="00373D88">
              <w:t>процессы</w:t>
            </w:r>
            <w:r w:rsidRPr="00373D88">
              <w:rPr>
                <w:spacing w:val="-3"/>
              </w:rPr>
              <w:t xml:space="preserve"> </w:t>
            </w:r>
            <w:r w:rsidRPr="00373D88">
              <w:t>сборки</w:t>
            </w:r>
            <w:r w:rsidRPr="00373D88">
              <w:rPr>
                <w:spacing w:val="-2"/>
              </w:rPr>
              <w:t xml:space="preserve"> </w:t>
            </w:r>
            <w:r w:rsidRPr="00373D88">
              <w:t>или</w:t>
            </w:r>
            <w:r w:rsidRPr="00373D88">
              <w:rPr>
                <w:spacing w:val="-2"/>
              </w:rPr>
              <w:t xml:space="preserve"> </w:t>
            </w:r>
            <w:r w:rsidRPr="00373D88">
              <w:t>ремонта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объектов,</w:t>
            </w:r>
          </w:p>
          <w:p w:rsidR="00BA0E4F" w:rsidRPr="00373D88" w:rsidRDefault="00A95A14">
            <w:pPr>
              <w:pStyle w:val="TableParagraph"/>
              <w:ind w:left="110" w:right="113"/>
            </w:pPr>
            <w:r w:rsidRPr="00373D88">
              <w:t>содержащих электрические цепи с учетом</w:t>
            </w:r>
            <w:r w:rsidRPr="00373D88">
              <w:rPr>
                <w:spacing w:val="-52"/>
              </w:rPr>
              <w:t xml:space="preserve"> </w:t>
            </w:r>
            <w:r w:rsidRPr="00373D88">
              <w:t>необходимости</w:t>
            </w:r>
            <w:r w:rsidRPr="00373D88">
              <w:rPr>
                <w:spacing w:val="-2"/>
              </w:rPr>
              <w:t xml:space="preserve"> </w:t>
            </w:r>
            <w:r w:rsidRPr="00373D88">
              <w:t>экономии</w:t>
            </w:r>
            <w:r w:rsidRPr="00373D88">
              <w:rPr>
                <w:spacing w:val="-6"/>
              </w:rPr>
              <w:t xml:space="preserve"> </w:t>
            </w:r>
            <w:r w:rsidRPr="00373D88">
              <w:t>электрической</w:t>
            </w:r>
          </w:p>
          <w:p w:rsidR="00BA0E4F" w:rsidRPr="00373D88" w:rsidRDefault="00A95A14">
            <w:pPr>
              <w:pStyle w:val="TableParagraph"/>
              <w:spacing w:line="238" w:lineRule="exact"/>
              <w:ind w:left="110"/>
            </w:pPr>
            <w:r w:rsidRPr="00373D88">
              <w:t>энергии.</w:t>
            </w: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ind w:left="110" w:right="125"/>
            </w:pPr>
            <w:r w:rsidRPr="00373D88">
              <w:t>создания</w:t>
            </w:r>
            <w:r w:rsidRPr="00373D88">
              <w:rPr>
                <w:spacing w:val="-3"/>
              </w:rPr>
              <w:t xml:space="preserve"> </w:t>
            </w:r>
            <w:r w:rsidRPr="00373D88">
              <w:t>или</w:t>
            </w:r>
            <w:r w:rsidRPr="00373D88">
              <w:rPr>
                <w:spacing w:val="-2"/>
              </w:rPr>
              <w:t xml:space="preserve"> </w:t>
            </w:r>
            <w:r w:rsidRPr="00373D88">
              <w:t>ремонта</w:t>
            </w:r>
            <w:r w:rsidRPr="00373D88">
              <w:rPr>
                <w:spacing w:val="-1"/>
              </w:rPr>
              <w:t xml:space="preserve"> </w:t>
            </w:r>
            <w:r w:rsidRPr="00373D88">
              <w:t>материальных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 xml:space="preserve">объектов. </w:t>
            </w: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t xml:space="preserve">      </w:t>
            </w:r>
            <w:r w:rsidRPr="00373D88">
              <w:rPr>
                <w:spacing w:val="-22"/>
              </w:rPr>
              <w:t xml:space="preserve"> </w:t>
            </w:r>
            <w:r w:rsidRPr="00373D88">
              <w:t>разбираться в адаптированной для</w:t>
            </w:r>
            <w:r w:rsidRPr="00373D88">
              <w:rPr>
                <w:spacing w:val="1"/>
              </w:rPr>
              <w:t xml:space="preserve"> </w:t>
            </w:r>
            <w:r w:rsidRPr="00373D88">
              <w:t>школьников технико-технологической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информации</w:t>
            </w:r>
            <w:r w:rsidRPr="00373D88">
              <w:rPr>
                <w:spacing w:val="-2"/>
              </w:rPr>
              <w:t xml:space="preserve"> </w:t>
            </w:r>
            <w:r w:rsidRPr="00373D88">
              <w:t>по электротехнике и</w:t>
            </w:r>
          </w:p>
          <w:p w:rsidR="00BA0E4F" w:rsidRPr="00373D88" w:rsidRDefault="00A95A14">
            <w:pPr>
              <w:pStyle w:val="TableParagraph"/>
              <w:spacing w:line="242" w:lineRule="auto"/>
              <w:ind w:left="110" w:right="606"/>
            </w:pPr>
            <w:r w:rsidRPr="00373D88">
              <w:t>ориентироваться в электрических схемах,</w:t>
            </w:r>
            <w:r w:rsidRPr="00373D88">
              <w:rPr>
                <w:spacing w:val="-52"/>
              </w:rPr>
              <w:t xml:space="preserve"> </w:t>
            </w:r>
            <w:r w:rsidRPr="00373D88">
              <w:t>которые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применяются</w:t>
            </w:r>
            <w:r w:rsidRPr="00373D88">
              <w:rPr>
                <w:spacing w:val="-1"/>
              </w:rPr>
              <w:t xml:space="preserve"> </w:t>
            </w:r>
            <w:r w:rsidRPr="00373D88">
              <w:t>при</w:t>
            </w:r>
            <w:r w:rsidRPr="00373D88">
              <w:rPr>
                <w:spacing w:val="-1"/>
              </w:rPr>
              <w:t xml:space="preserve"> </w:t>
            </w:r>
            <w:r w:rsidRPr="00373D88">
              <w:t>разработке,</w:t>
            </w:r>
          </w:p>
          <w:p w:rsidR="00BA0E4F" w:rsidRPr="00373D88" w:rsidRDefault="00A95A14">
            <w:pPr>
              <w:pStyle w:val="TableParagraph"/>
              <w:spacing w:line="248" w:lineRule="exact"/>
              <w:ind w:left="110"/>
            </w:pPr>
            <w:r w:rsidRPr="00373D88">
              <w:t>создании и</w:t>
            </w:r>
            <w:r w:rsidRPr="00373D88">
              <w:rPr>
                <w:spacing w:val="-1"/>
              </w:rPr>
              <w:t xml:space="preserve"> </w:t>
            </w:r>
            <w:r w:rsidRPr="00373D88">
              <w:t>эксплуатации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10"/>
            </w:pPr>
            <w:r w:rsidRPr="00373D88">
              <w:t>электрифицированных</w:t>
            </w:r>
            <w:r w:rsidRPr="00373D88">
              <w:rPr>
                <w:spacing w:val="-4"/>
              </w:rPr>
              <w:t xml:space="preserve"> </w:t>
            </w:r>
            <w:r w:rsidRPr="00373D88">
              <w:t>приборов</w:t>
            </w:r>
            <w:r w:rsidRPr="00373D88">
              <w:rPr>
                <w:spacing w:val="-4"/>
              </w:rPr>
              <w:t xml:space="preserve"> </w:t>
            </w:r>
            <w:r w:rsidRPr="00373D88">
              <w:t>и</w:t>
            </w:r>
            <w:r w:rsidRPr="00373D88">
              <w:rPr>
                <w:spacing w:val="-3"/>
              </w:rPr>
              <w:t xml:space="preserve"> </w:t>
            </w:r>
            <w:r w:rsidRPr="00373D88">
              <w:t>аппаратов</w:t>
            </w:r>
          </w:p>
        </w:tc>
        <w:tc>
          <w:tcPr>
            <w:tcW w:w="368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  <w:tr w:rsidR="00BA0E4F" w:rsidRPr="00373D88">
        <w:trPr>
          <w:trHeight w:val="254"/>
        </w:trPr>
        <w:tc>
          <w:tcPr>
            <w:tcW w:w="15594" w:type="dxa"/>
            <w:gridSpan w:val="4"/>
          </w:tcPr>
          <w:p w:rsidR="00BA0E4F" w:rsidRPr="00373D88" w:rsidRDefault="00A95A14">
            <w:pPr>
              <w:pStyle w:val="TableParagraph"/>
              <w:spacing w:line="234" w:lineRule="exact"/>
              <w:ind w:left="153"/>
            </w:pPr>
            <w:r w:rsidRPr="00373D88">
              <w:t>Выпускник</w:t>
            </w:r>
            <w:r w:rsidRPr="00373D88">
              <w:rPr>
                <w:spacing w:val="-3"/>
              </w:rPr>
              <w:t xml:space="preserve"> </w:t>
            </w:r>
            <w:r w:rsidRPr="00373D88">
              <w:t>получит</w:t>
            </w:r>
            <w:r w:rsidRPr="00373D88">
              <w:rPr>
                <w:spacing w:val="-5"/>
              </w:rPr>
              <w:t xml:space="preserve"> </w:t>
            </w:r>
            <w:r w:rsidRPr="00373D88">
              <w:t>возможность</w:t>
            </w:r>
            <w:r w:rsidRPr="00373D88">
              <w:rPr>
                <w:spacing w:val="-4"/>
              </w:rPr>
              <w:t xml:space="preserve"> </w:t>
            </w:r>
            <w:r w:rsidRPr="00373D88">
              <w:t>научиться</w:t>
            </w:r>
          </w:p>
        </w:tc>
      </w:tr>
      <w:tr w:rsidR="00BA0E4F" w:rsidRPr="00373D88">
        <w:trPr>
          <w:trHeight w:val="4618"/>
        </w:trPr>
        <w:tc>
          <w:tcPr>
            <w:tcW w:w="301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22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4680" w:type="dxa"/>
          </w:tcPr>
          <w:p w:rsidR="00BA0E4F" w:rsidRPr="00373D88" w:rsidRDefault="00A95A14">
            <w:pPr>
              <w:pStyle w:val="TableParagraph"/>
              <w:spacing w:before="8"/>
              <w:ind w:left="110" w:right="562" w:firstLine="566"/>
            </w:pPr>
            <w:r w:rsidRPr="00373D88">
              <w:t>грамотно пользоваться графической</w:t>
            </w:r>
            <w:r w:rsidRPr="00373D88">
              <w:rPr>
                <w:spacing w:val="-52"/>
              </w:rPr>
              <w:t xml:space="preserve"> </w:t>
            </w:r>
            <w:r w:rsidRPr="00373D88">
              <w:t>документацией и технологической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информацией, которые применяются при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разработке, создании и эксплуатации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различных</w:t>
            </w:r>
            <w:r w:rsidRPr="00373D88">
              <w:rPr>
                <w:spacing w:val="-1"/>
              </w:rPr>
              <w:t xml:space="preserve"> </w:t>
            </w:r>
            <w:r w:rsidRPr="00373D88">
              <w:t>технических</w:t>
            </w:r>
            <w:r w:rsidRPr="00373D88">
              <w:rPr>
                <w:spacing w:val="-3"/>
              </w:rPr>
              <w:t xml:space="preserve"> </w:t>
            </w:r>
            <w:r w:rsidRPr="00373D88">
              <w:t>объектов</w:t>
            </w:r>
          </w:p>
          <w:p w:rsidR="00BA0E4F" w:rsidRPr="00373D88" w:rsidRDefault="00A95A14">
            <w:pPr>
              <w:pStyle w:val="TableParagraph"/>
              <w:spacing w:before="1"/>
              <w:ind w:left="110" w:right="107"/>
              <w:jc w:val="both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осуществлять технологические процессы</w:t>
            </w:r>
            <w:r w:rsidRPr="00373D88">
              <w:rPr>
                <w:spacing w:val="-52"/>
              </w:rPr>
              <w:t xml:space="preserve"> </w:t>
            </w:r>
            <w:r w:rsidRPr="00373D88">
              <w:t>создания или ремонта материальных объектов,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имеющих</w:t>
            </w:r>
            <w:r w:rsidRPr="00373D88">
              <w:rPr>
                <w:spacing w:val="-1"/>
              </w:rPr>
              <w:t xml:space="preserve"> </w:t>
            </w:r>
            <w:r w:rsidRPr="00373D88">
              <w:t>инновационные элементы.</w:t>
            </w:r>
          </w:p>
          <w:p w:rsidR="00BA0E4F" w:rsidRPr="00373D88" w:rsidRDefault="00A95A14">
            <w:pPr>
              <w:pStyle w:val="TableParagraph"/>
              <w:ind w:left="110" w:right="219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составлять электрические схемы,</w:t>
            </w:r>
            <w:r w:rsidRPr="00373D88">
              <w:rPr>
                <w:spacing w:val="1"/>
              </w:rPr>
              <w:t xml:space="preserve"> </w:t>
            </w:r>
            <w:r w:rsidRPr="00373D88">
              <w:t>которые применяются при разработке</w:t>
            </w:r>
            <w:r w:rsidRPr="00373D88">
              <w:rPr>
                <w:spacing w:val="1"/>
              </w:rPr>
              <w:t xml:space="preserve"> </w:t>
            </w:r>
            <w:r w:rsidRPr="00373D88">
              <w:t>электроустановок, создании и эксплуатации</w:t>
            </w:r>
            <w:r w:rsidRPr="00373D88">
              <w:rPr>
                <w:spacing w:val="1"/>
              </w:rPr>
              <w:t xml:space="preserve"> </w:t>
            </w:r>
            <w:r w:rsidRPr="00373D88">
              <w:t>электрифицированных приборов и аппаратов,</w:t>
            </w:r>
            <w:r w:rsidRPr="00373D88">
              <w:rPr>
                <w:spacing w:val="-52"/>
              </w:rPr>
              <w:t xml:space="preserve"> </w:t>
            </w:r>
            <w:r w:rsidRPr="00373D88">
              <w:t>используя дополнительные источники</w:t>
            </w:r>
            <w:r w:rsidRPr="00373D88">
              <w:rPr>
                <w:spacing w:val="1"/>
              </w:rPr>
              <w:t xml:space="preserve"> </w:t>
            </w:r>
            <w:r w:rsidRPr="00373D88">
              <w:t>информации</w:t>
            </w:r>
            <w:r w:rsidRPr="00373D88">
              <w:rPr>
                <w:spacing w:val="-2"/>
              </w:rPr>
              <w:t xml:space="preserve"> </w:t>
            </w:r>
            <w:r w:rsidRPr="00373D88">
              <w:t>(включая Интернет)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110" w:right="969"/>
            </w:pPr>
            <w:r w:rsidRPr="00373D88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28015" cy="172212"/>
                  <wp:effectExtent l="0" t="0" r="0" b="0"/>
                  <wp:docPr id="8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 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t>осуществлять процессы сборки,</w:t>
            </w:r>
            <w:r w:rsidRPr="00373D88">
              <w:rPr>
                <w:spacing w:val="-52"/>
              </w:rPr>
              <w:t xml:space="preserve"> </w:t>
            </w:r>
            <w:r w:rsidRPr="00373D88">
              <w:t>регулировки</w:t>
            </w:r>
            <w:r w:rsidRPr="00373D88">
              <w:rPr>
                <w:spacing w:val="-1"/>
              </w:rPr>
              <w:t xml:space="preserve"> </w:t>
            </w:r>
            <w:r w:rsidRPr="00373D88">
              <w:t>или</w:t>
            </w:r>
            <w:r w:rsidRPr="00373D88">
              <w:rPr>
                <w:spacing w:val="-1"/>
              </w:rPr>
              <w:t xml:space="preserve"> </w:t>
            </w:r>
            <w:r w:rsidRPr="00373D88">
              <w:t>ремонта</w:t>
            </w:r>
            <w:r w:rsidRPr="00373D88">
              <w:rPr>
                <w:spacing w:val="-2"/>
              </w:rPr>
              <w:t xml:space="preserve"> </w:t>
            </w:r>
            <w:r w:rsidRPr="00373D88">
              <w:t>объектов,</w:t>
            </w:r>
          </w:p>
          <w:p w:rsidR="00BA0E4F" w:rsidRPr="00373D88" w:rsidRDefault="00A95A14">
            <w:pPr>
              <w:pStyle w:val="TableParagraph"/>
              <w:spacing w:line="252" w:lineRule="exact"/>
              <w:ind w:left="110" w:right="109"/>
            </w:pPr>
            <w:r w:rsidRPr="00373D88">
              <w:t>содержащих электрические цепи и элементами</w:t>
            </w:r>
            <w:r w:rsidRPr="00373D88">
              <w:rPr>
                <w:spacing w:val="-52"/>
              </w:rPr>
              <w:t xml:space="preserve"> </w:t>
            </w:r>
            <w:r w:rsidRPr="00373D88">
              <w:t>электроники</w:t>
            </w:r>
            <w:r w:rsidRPr="00373D88">
              <w:rPr>
                <w:spacing w:val="-1"/>
              </w:rPr>
              <w:t xml:space="preserve"> </w:t>
            </w:r>
            <w:r w:rsidRPr="00373D88">
              <w:t>и</w:t>
            </w:r>
            <w:r w:rsidRPr="00373D88">
              <w:rPr>
                <w:spacing w:val="-4"/>
              </w:rPr>
              <w:t xml:space="preserve"> </w:t>
            </w:r>
            <w:r w:rsidRPr="00373D88">
              <w:t>автоматики</w:t>
            </w:r>
          </w:p>
        </w:tc>
        <w:tc>
          <w:tcPr>
            <w:tcW w:w="3684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11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2"/>
          <w:numId w:val="102"/>
        </w:numPr>
        <w:tabs>
          <w:tab w:val="left" w:pos="1351"/>
        </w:tabs>
        <w:spacing w:before="64"/>
        <w:ind w:left="1350" w:hanging="679"/>
        <w:rPr>
          <w:b/>
          <w:sz w:val="27"/>
        </w:rPr>
      </w:pPr>
      <w:r w:rsidRPr="00373D88">
        <w:rPr>
          <w:b/>
          <w:sz w:val="27"/>
        </w:rPr>
        <w:lastRenderedPageBreak/>
        <w:t>Типовые</w:t>
      </w:r>
      <w:r w:rsidRPr="00373D88">
        <w:rPr>
          <w:b/>
          <w:spacing w:val="-5"/>
          <w:sz w:val="27"/>
        </w:rPr>
        <w:t xml:space="preserve"> </w:t>
      </w:r>
      <w:r w:rsidRPr="00373D88">
        <w:rPr>
          <w:b/>
          <w:sz w:val="27"/>
        </w:rPr>
        <w:t>задачи</w:t>
      </w:r>
      <w:r w:rsidRPr="00373D88">
        <w:rPr>
          <w:b/>
          <w:spacing w:val="-3"/>
          <w:sz w:val="27"/>
        </w:rPr>
        <w:t xml:space="preserve"> </w:t>
      </w:r>
      <w:r w:rsidRPr="00373D88">
        <w:rPr>
          <w:b/>
          <w:sz w:val="27"/>
        </w:rPr>
        <w:t>применения</w:t>
      </w:r>
      <w:r w:rsidRPr="00373D88">
        <w:rPr>
          <w:b/>
          <w:spacing w:val="-3"/>
          <w:sz w:val="27"/>
        </w:rPr>
        <w:t xml:space="preserve"> </w:t>
      </w:r>
      <w:r w:rsidRPr="00373D88">
        <w:rPr>
          <w:b/>
          <w:sz w:val="27"/>
        </w:rPr>
        <w:t>УУД</w:t>
      </w:r>
    </w:p>
    <w:p w:rsidR="00BA0E4F" w:rsidRPr="00373D88" w:rsidRDefault="00BA0E4F">
      <w:pPr>
        <w:pStyle w:val="a3"/>
        <w:spacing w:before="6"/>
        <w:ind w:left="0"/>
        <w:rPr>
          <w:b/>
          <w:sz w:val="23"/>
        </w:rPr>
      </w:pPr>
    </w:p>
    <w:p w:rsidR="00BA0E4F" w:rsidRPr="00373D88" w:rsidRDefault="00A95A14">
      <w:pPr>
        <w:pStyle w:val="a3"/>
        <w:ind w:left="1032"/>
        <w:jc w:val="both"/>
      </w:pPr>
      <w:r w:rsidRPr="00373D88">
        <w:t>Типология</w:t>
      </w:r>
      <w:r w:rsidRPr="00373D88">
        <w:rPr>
          <w:spacing w:val="5"/>
        </w:rPr>
        <w:t xml:space="preserve"> </w:t>
      </w:r>
      <w:r w:rsidRPr="00373D88">
        <w:t>учебных</w:t>
      </w:r>
      <w:r w:rsidRPr="00373D88">
        <w:rPr>
          <w:spacing w:val="6"/>
        </w:rPr>
        <w:t xml:space="preserve"> </w:t>
      </w:r>
      <w:r w:rsidRPr="00373D88">
        <w:t>ситуаций</w:t>
      </w:r>
      <w:r w:rsidRPr="00373D88">
        <w:rPr>
          <w:spacing w:val="4"/>
        </w:rPr>
        <w:t xml:space="preserve"> </w:t>
      </w:r>
      <w:r w:rsidRPr="00373D88">
        <w:t>в</w:t>
      </w:r>
      <w:r w:rsidRPr="00373D88">
        <w:rPr>
          <w:spacing w:val="3"/>
        </w:rPr>
        <w:t xml:space="preserve"> </w:t>
      </w:r>
      <w:r w:rsidRPr="00373D88">
        <w:t>школе</w:t>
      </w:r>
      <w:r w:rsidRPr="00373D88">
        <w:rPr>
          <w:spacing w:val="8"/>
        </w:rPr>
        <w:t xml:space="preserve"> </w:t>
      </w:r>
      <w:r w:rsidRPr="00373D88">
        <w:t>представлена</w:t>
      </w:r>
      <w:r w:rsidRPr="00373D88">
        <w:rPr>
          <w:spacing w:val="3"/>
        </w:rPr>
        <w:t xml:space="preserve"> </w:t>
      </w:r>
      <w:r w:rsidRPr="00373D88">
        <w:t>следующими</w:t>
      </w:r>
      <w:r w:rsidRPr="00373D88">
        <w:rPr>
          <w:spacing w:val="4"/>
        </w:rPr>
        <w:t xml:space="preserve"> </w:t>
      </w:r>
      <w:r w:rsidRPr="00373D88">
        <w:t>ситуациями:</w:t>
      </w:r>
      <w:r w:rsidRPr="00373D88">
        <w:rPr>
          <w:spacing w:val="4"/>
        </w:rPr>
        <w:t xml:space="preserve"> </w:t>
      </w:r>
      <w:r w:rsidRPr="00373D88">
        <w:t>ситуация</w:t>
      </w:r>
      <w:r w:rsidRPr="00373D88">
        <w:rPr>
          <w:spacing w:val="15"/>
        </w:rPr>
        <w:t xml:space="preserve"> </w:t>
      </w:r>
      <w:r w:rsidRPr="00373D88">
        <w:t>–</w:t>
      </w:r>
      <w:r w:rsidRPr="00373D88">
        <w:rPr>
          <w:spacing w:val="4"/>
        </w:rPr>
        <w:t xml:space="preserve"> </w:t>
      </w:r>
      <w:r w:rsidRPr="00373D88">
        <w:t>проблема;</w:t>
      </w:r>
      <w:r w:rsidRPr="00373D88">
        <w:rPr>
          <w:spacing w:val="4"/>
        </w:rPr>
        <w:t xml:space="preserve"> </w:t>
      </w:r>
      <w:r w:rsidRPr="00373D88">
        <w:t>ситуация</w:t>
      </w:r>
      <w:r w:rsidRPr="00373D88">
        <w:rPr>
          <w:spacing w:val="5"/>
        </w:rPr>
        <w:t xml:space="preserve"> </w:t>
      </w:r>
      <w:r w:rsidRPr="00373D88">
        <w:t>–</w:t>
      </w:r>
      <w:r w:rsidRPr="00373D88">
        <w:rPr>
          <w:spacing w:val="4"/>
        </w:rPr>
        <w:t xml:space="preserve"> </w:t>
      </w:r>
      <w:r w:rsidRPr="00373D88">
        <w:t>иллюстрация;</w:t>
      </w:r>
      <w:r w:rsidRPr="00373D88">
        <w:rPr>
          <w:spacing w:val="4"/>
        </w:rPr>
        <w:t xml:space="preserve"> </w:t>
      </w:r>
      <w:r w:rsidRPr="00373D88">
        <w:t>ситуация</w:t>
      </w:r>
    </w:p>
    <w:p w:rsidR="00BA0E4F" w:rsidRPr="00373D88" w:rsidRDefault="00A95A14">
      <w:pPr>
        <w:pStyle w:val="a3"/>
        <w:ind w:left="1032"/>
        <w:jc w:val="both"/>
      </w:pPr>
      <w:r w:rsidRPr="00373D88">
        <w:t>–</w:t>
      </w:r>
      <w:r w:rsidRPr="00373D88">
        <w:rPr>
          <w:spacing w:val="-3"/>
        </w:rPr>
        <w:t xml:space="preserve"> </w:t>
      </w:r>
      <w:r w:rsidRPr="00373D88">
        <w:t>оценка;</w:t>
      </w:r>
      <w:r w:rsidRPr="00373D88">
        <w:rPr>
          <w:spacing w:val="-3"/>
        </w:rPr>
        <w:t xml:space="preserve"> </w:t>
      </w:r>
      <w:r w:rsidRPr="00373D88">
        <w:t>ситуация</w:t>
      </w:r>
      <w:r w:rsidRPr="00373D88">
        <w:rPr>
          <w:spacing w:val="-2"/>
        </w:rPr>
        <w:t xml:space="preserve"> </w:t>
      </w:r>
      <w:r w:rsidRPr="00373D88">
        <w:t>–</w:t>
      </w:r>
      <w:r w:rsidRPr="00373D88">
        <w:rPr>
          <w:spacing w:val="-3"/>
        </w:rPr>
        <w:t xml:space="preserve"> </w:t>
      </w:r>
      <w:r w:rsidRPr="00373D88">
        <w:t>тренинг;</w:t>
      </w:r>
      <w:r w:rsidRPr="00373D88">
        <w:rPr>
          <w:spacing w:val="-5"/>
        </w:rPr>
        <w:t xml:space="preserve"> </w:t>
      </w:r>
      <w:r w:rsidRPr="00373D88">
        <w:t>проектная</w:t>
      </w:r>
      <w:r w:rsidRPr="00373D88">
        <w:rPr>
          <w:spacing w:val="-3"/>
        </w:rPr>
        <w:t xml:space="preserve"> </w:t>
      </w:r>
      <w:r w:rsidRPr="00373D88">
        <w:t>и учебно-исследовательская</w:t>
      </w:r>
      <w:r w:rsidRPr="00373D88">
        <w:rPr>
          <w:spacing w:val="-2"/>
        </w:rPr>
        <w:t xml:space="preserve"> </w:t>
      </w:r>
      <w:r w:rsidRPr="00373D88">
        <w:t>деятельность:</w:t>
      </w:r>
    </w:p>
    <w:p w:rsidR="00BA0E4F" w:rsidRPr="00373D88" w:rsidRDefault="00A95A14">
      <w:pPr>
        <w:pStyle w:val="a3"/>
        <w:spacing w:before="8" w:line="235" w:lineRule="auto"/>
        <w:ind w:left="1393" w:right="578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8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8"/>
          <w:sz w:val="20"/>
        </w:rPr>
        <w:t xml:space="preserve"> </w:t>
      </w:r>
      <w:r w:rsidRPr="00373D88">
        <w:t>ситуация-проблема — прототип реальной проблемы, которая требует оперативного решения (с помощью подобной ситуации можно</w:t>
      </w:r>
      <w:r w:rsidRPr="00373D88">
        <w:rPr>
          <w:spacing w:val="1"/>
        </w:rPr>
        <w:t xml:space="preserve"> </w:t>
      </w:r>
      <w:r w:rsidRPr="00373D88">
        <w:t>вырабатывать</w:t>
      </w:r>
      <w:r w:rsidRPr="00373D88">
        <w:rPr>
          <w:spacing w:val="1"/>
        </w:rPr>
        <w:t xml:space="preserve"> </w:t>
      </w:r>
      <w:r w:rsidRPr="00373D88">
        <w:t>умения по поиску</w:t>
      </w:r>
      <w:r w:rsidRPr="00373D88">
        <w:rPr>
          <w:spacing w:val="-8"/>
        </w:rPr>
        <w:t xml:space="preserve"> </w:t>
      </w:r>
      <w:r w:rsidRPr="00373D88">
        <w:t>оптимального решения);</w:t>
      </w:r>
    </w:p>
    <w:p w:rsidR="00BA0E4F" w:rsidRPr="00373D88" w:rsidRDefault="00A95A14">
      <w:pPr>
        <w:pStyle w:val="a3"/>
        <w:spacing w:before="7" w:line="237" w:lineRule="auto"/>
        <w:ind w:left="1393" w:right="580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8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2"/>
          <w:sz w:val="20"/>
        </w:rPr>
        <w:t xml:space="preserve"> </w:t>
      </w:r>
      <w:r w:rsidRPr="00373D88">
        <w:t>ситуация-иллюстрация — прототип реальной ситуации, которая включается в качестве факта в лекционный материал (визуальная</w:t>
      </w:r>
      <w:r w:rsidRPr="00373D88">
        <w:rPr>
          <w:spacing w:val="1"/>
        </w:rPr>
        <w:t xml:space="preserve"> </w:t>
      </w:r>
      <w:r w:rsidRPr="00373D88">
        <w:t>образная ситуация, представленная средствами ИКТ, вырабатывает умение визуализировать информацию для нахождения более</w:t>
      </w:r>
      <w:r w:rsidRPr="00373D88">
        <w:rPr>
          <w:spacing w:val="1"/>
        </w:rPr>
        <w:t xml:space="preserve"> </w:t>
      </w:r>
      <w:r w:rsidRPr="00373D88">
        <w:t>простого</w:t>
      </w:r>
      <w:r w:rsidRPr="00373D88">
        <w:rPr>
          <w:spacing w:val="-1"/>
        </w:rPr>
        <w:t xml:space="preserve"> </w:t>
      </w:r>
      <w:r w:rsidRPr="00373D88">
        <w:t>способа</w:t>
      </w:r>
      <w:r w:rsidRPr="00373D88">
        <w:rPr>
          <w:spacing w:val="-1"/>
        </w:rPr>
        <w:t xml:space="preserve"> </w:t>
      </w:r>
      <w:r w:rsidRPr="00373D88">
        <w:t>еѐ</w:t>
      </w:r>
      <w:r w:rsidRPr="00373D88">
        <w:rPr>
          <w:spacing w:val="-1"/>
        </w:rPr>
        <w:t xml:space="preserve"> </w:t>
      </w:r>
      <w:r w:rsidRPr="00373D88">
        <w:t>решения);</w:t>
      </w:r>
    </w:p>
    <w:p w:rsidR="00BA0E4F" w:rsidRPr="00373D88" w:rsidRDefault="00A95A14">
      <w:pPr>
        <w:pStyle w:val="a3"/>
        <w:spacing w:before="8" w:line="235" w:lineRule="auto"/>
        <w:ind w:left="1393" w:right="581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8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8"/>
          <w:sz w:val="20"/>
        </w:rPr>
        <w:t xml:space="preserve"> </w:t>
      </w:r>
      <w:r w:rsidRPr="00373D88">
        <w:t>ситуация-оценка — прототип реальной ситуации с готовым предполагаемым решением, которое следует оценить и предложить своѐ</w:t>
      </w:r>
      <w:r w:rsidRPr="00373D88">
        <w:rPr>
          <w:spacing w:val="1"/>
        </w:rPr>
        <w:t xml:space="preserve"> </w:t>
      </w:r>
      <w:r w:rsidRPr="00373D88">
        <w:t>адекватное</w:t>
      </w:r>
      <w:r w:rsidRPr="00373D88">
        <w:rPr>
          <w:spacing w:val="-2"/>
        </w:rPr>
        <w:t xml:space="preserve"> </w:t>
      </w:r>
      <w:r w:rsidRPr="00373D88">
        <w:t>решение;</w:t>
      </w:r>
    </w:p>
    <w:p w:rsidR="00BA0E4F" w:rsidRPr="00373D88" w:rsidRDefault="00A95A14">
      <w:pPr>
        <w:pStyle w:val="a3"/>
        <w:spacing w:before="10" w:line="235" w:lineRule="auto"/>
        <w:ind w:left="1393" w:right="570" w:hanging="361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8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8"/>
          <w:sz w:val="20"/>
        </w:rPr>
        <w:t xml:space="preserve"> </w:t>
      </w:r>
      <w:r w:rsidRPr="00373D88">
        <w:t>ситуация-тренинг — прототип стандартной или другой ситуации (тренинг возможно проводить как по описанию ситуации, так и по еѐ</w:t>
      </w:r>
      <w:r w:rsidRPr="00373D88">
        <w:rPr>
          <w:spacing w:val="1"/>
        </w:rPr>
        <w:t xml:space="preserve"> </w:t>
      </w:r>
      <w:r w:rsidRPr="00373D88">
        <w:t>решению).</w:t>
      </w:r>
    </w:p>
    <w:p w:rsidR="00BA0E4F" w:rsidRPr="00373D88" w:rsidRDefault="00A95A14">
      <w:pPr>
        <w:pStyle w:val="a3"/>
        <w:spacing w:before="4"/>
        <w:ind w:left="1032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8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-11"/>
          <w:sz w:val="20"/>
        </w:rPr>
        <w:t xml:space="preserve"> </w:t>
      </w:r>
      <w:r w:rsidRPr="00373D88">
        <w:t>проектная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учебно-исследовательская</w:t>
      </w:r>
      <w:r w:rsidRPr="00373D88">
        <w:rPr>
          <w:spacing w:val="-4"/>
        </w:rPr>
        <w:t xml:space="preserve"> </w:t>
      </w:r>
      <w:r w:rsidRPr="00373D88">
        <w:t>деятельность</w:t>
      </w:r>
      <w:r w:rsidRPr="00373D88">
        <w:rPr>
          <w:spacing w:val="-2"/>
        </w:rPr>
        <w:t xml:space="preserve"> </w:t>
      </w:r>
      <w:r w:rsidRPr="00373D88">
        <w:t>–</w:t>
      </w:r>
      <w:r w:rsidRPr="00373D88">
        <w:rPr>
          <w:spacing w:val="-4"/>
        </w:rPr>
        <w:t xml:space="preserve"> </w:t>
      </w:r>
      <w:r w:rsidRPr="00373D88">
        <w:t>прототип</w:t>
      </w:r>
      <w:r w:rsidRPr="00373D88">
        <w:rPr>
          <w:spacing w:val="-4"/>
        </w:rPr>
        <w:t xml:space="preserve"> </w:t>
      </w:r>
      <w:r w:rsidRPr="00373D88">
        <w:t>реальной</w:t>
      </w:r>
      <w:r w:rsidRPr="00373D88">
        <w:rPr>
          <w:spacing w:val="-5"/>
        </w:rPr>
        <w:t xml:space="preserve"> </w:t>
      </w:r>
      <w:r w:rsidRPr="00373D88">
        <w:t>ситуации</w:t>
      </w:r>
      <w:r w:rsidRPr="00373D88">
        <w:rPr>
          <w:spacing w:val="-4"/>
        </w:rPr>
        <w:t xml:space="preserve"> </w:t>
      </w:r>
      <w:r w:rsidRPr="00373D88">
        <w:t>эксперимента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исследования.</w:t>
      </w:r>
    </w:p>
    <w:p w:rsidR="00BA0E4F" w:rsidRPr="00373D88" w:rsidRDefault="00BA0E4F">
      <w:pPr>
        <w:pStyle w:val="a3"/>
        <w:spacing w:before="2"/>
        <w:ind w:left="0"/>
      </w:pPr>
    </w:p>
    <w:p w:rsidR="00BA0E4F" w:rsidRPr="00373D88" w:rsidRDefault="001F1B4F">
      <w:pPr>
        <w:pStyle w:val="Heading3"/>
        <w:numPr>
          <w:ilvl w:val="2"/>
          <w:numId w:val="102"/>
        </w:numPr>
        <w:tabs>
          <w:tab w:val="left" w:pos="1351"/>
        </w:tabs>
        <w:ind w:right="994"/>
      </w:pPr>
      <w:r>
        <w:t xml:space="preserve">2.1.5. </w:t>
      </w:r>
      <w:r w:rsidR="00A95A14" w:rsidRPr="00373D88">
        <w:t>Описание содержания, видов и форм организации учебной деятельности по формированию и развитию ИКТ-</w:t>
      </w:r>
      <w:r w:rsidR="00A95A14" w:rsidRPr="00373D88">
        <w:rPr>
          <w:spacing w:val="-65"/>
        </w:rPr>
        <w:t xml:space="preserve"> </w:t>
      </w:r>
      <w:r w:rsidR="00A95A14" w:rsidRPr="00373D88">
        <w:t>компетенций</w:t>
      </w:r>
    </w:p>
    <w:p w:rsidR="00BA0E4F" w:rsidRPr="00373D88" w:rsidRDefault="00BA0E4F">
      <w:pPr>
        <w:pStyle w:val="a3"/>
        <w:spacing w:before="6"/>
        <w:ind w:left="0"/>
        <w:rPr>
          <w:b/>
          <w:sz w:val="26"/>
        </w:rPr>
      </w:pPr>
    </w:p>
    <w:p w:rsidR="00BA0E4F" w:rsidRPr="00373D88" w:rsidRDefault="00A95A14">
      <w:pPr>
        <w:pStyle w:val="a3"/>
        <w:ind w:left="1032"/>
      </w:pPr>
      <w:r w:rsidRPr="00373D88">
        <w:t>В</w:t>
      </w:r>
      <w:r w:rsidRPr="00373D88">
        <w:rPr>
          <w:spacing w:val="-1"/>
        </w:rPr>
        <w:t xml:space="preserve"> </w:t>
      </w:r>
      <w:r w:rsidRPr="00373D88">
        <w:t>учебном</w:t>
      </w:r>
      <w:r w:rsidRPr="00373D88">
        <w:rPr>
          <w:spacing w:val="-3"/>
        </w:rPr>
        <w:t xml:space="preserve"> </w:t>
      </w:r>
      <w:r w:rsidRPr="00373D88">
        <w:t>процессе</w:t>
      </w:r>
      <w:r w:rsidRPr="00373D88">
        <w:rPr>
          <w:spacing w:val="-3"/>
        </w:rPr>
        <w:t xml:space="preserve"> </w:t>
      </w:r>
      <w:r w:rsidRPr="00373D88">
        <w:t>выделяются</w:t>
      </w:r>
      <w:r w:rsidRPr="00373D88">
        <w:rPr>
          <w:spacing w:val="-3"/>
        </w:rPr>
        <w:t xml:space="preserve"> </w:t>
      </w:r>
      <w:r w:rsidRPr="00373D88">
        <w:t>следующие</w:t>
      </w:r>
      <w:r w:rsidRPr="00373D88">
        <w:rPr>
          <w:spacing w:val="-3"/>
        </w:rPr>
        <w:t xml:space="preserve"> </w:t>
      </w:r>
      <w:r w:rsidRPr="00373D88">
        <w:t>основные</w:t>
      </w:r>
      <w:r w:rsidRPr="00373D88">
        <w:rPr>
          <w:spacing w:val="-4"/>
        </w:rPr>
        <w:t xml:space="preserve"> </w:t>
      </w:r>
      <w:r w:rsidRPr="00373D88">
        <w:t>формы</w:t>
      </w:r>
      <w:r w:rsidRPr="00373D88">
        <w:rPr>
          <w:spacing w:val="-3"/>
        </w:rPr>
        <w:t xml:space="preserve"> </w:t>
      </w:r>
      <w:r w:rsidRPr="00373D88">
        <w:t>организации</w:t>
      </w:r>
      <w:r w:rsidRPr="00373D88">
        <w:rPr>
          <w:spacing w:val="-2"/>
        </w:rPr>
        <w:t xml:space="preserve"> </w:t>
      </w:r>
      <w:r w:rsidRPr="00373D88">
        <w:t>формирования</w:t>
      </w:r>
      <w:r w:rsidRPr="00373D88">
        <w:rPr>
          <w:spacing w:val="-2"/>
        </w:rPr>
        <w:t xml:space="preserve"> </w:t>
      </w:r>
      <w:r w:rsidRPr="00373D88">
        <w:t>ИКТ-компетентности:</w:t>
      </w:r>
    </w:p>
    <w:p w:rsidR="00BA0E4F" w:rsidRPr="00373D88" w:rsidRDefault="00A95A14">
      <w:pPr>
        <w:pStyle w:val="a5"/>
        <w:numPr>
          <w:ilvl w:val="3"/>
          <w:numId w:val="102"/>
        </w:numPr>
        <w:tabs>
          <w:tab w:val="left" w:pos="1177"/>
        </w:tabs>
        <w:spacing w:before="1"/>
        <w:ind w:right="1445" w:firstLine="0"/>
        <w:rPr>
          <w:sz w:val="24"/>
        </w:rPr>
      </w:pP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уроках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информатики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последующим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применением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сформированных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умений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уроках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деятельности,</w:t>
      </w:r>
    </w:p>
    <w:p w:rsidR="00BA0E4F" w:rsidRPr="00373D88" w:rsidRDefault="00A95A14">
      <w:pPr>
        <w:pStyle w:val="a5"/>
        <w:numPr>
          <w:ilvl w:val="3"/>
          <w:numId w:val="102"/>
        </w:numPr>
        <w:tabs>
          <w:tab w:val="left" w:pos="1177"/>
        </w:tabs>
        <w:ind w:right="1443" w:firstLine="0"/>
        <w:rPr>
          <w:sz w:val="24"/>
        </w:rPr>
      </w:pP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информатизации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традиционных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учебного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участии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школьников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информатизации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(создание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электронных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пособий):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spacing w:line="274" w:lineRule="exact"/>
        <w:ind w:hanging="182"/>
        <w:rPr>
          <w:sz w:val="24"/>
        </w:rPr>
      </w:pPr>
      <w:r w:rsidRPr="00373D88">
        <w:rPr>
          <w:sz w:val="24"/>
        </w:rPr>
        <w:t>тесты,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виртуальные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лаборатории,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компьютерные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модели,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электронные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плакаты,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типовые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электронном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представлении,</w:t>
      </w:r>
    </w:p>
    <w:p w:rsidR="00BA0E4F" w:rsidRPr="00373D88" w:rsidRDefault="00A95A14">
      <w:pPr>
        <w:pStyle w:val="a5"/>
        <w:numPr>
          <w:ilvl w:val="3"/>
          <w:numId w:val="102"/>
        </w:numPr>
        <w:tabs>
          <w:tab w:val="left" w:pos="1177"/>
        </w:tabs>
        <w:ind w:left="1176" w:hanging="145"/>
        <w:rPr>
          <w:sz w:val="24"/>
        </w:rPr>
      </w:pPr>
      <w:r w:rsidRPr="00373D88">
        <w:rPr>
          <w:sz w:val="24"/>
        </w:rPr>
        <w:t>при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специализированных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средах,</w:t>
      </w:r>
    </w:p>
    <w:p w:rsidR="00BA0E4F" w:rsidRPr="00373D88" w:rsidRDefault="00A95A14">
      <w:pPr>
        <w:pStyle w:val="a5"/>
        <w:numPr>
          <w:ilvl w:val="3"/>
          <w:numId w:val="102"/>
        </w:numPr>
        <w:tabs>
          <w:tab w:val="left" w:pos="1177"/>
        </w:tabs>
        <w:ind w:left="1176" w:hanging="145"/>
        <w:rPr>
          <w:sz w:val="24"/>
        </w:rPr>
      </w:pPr>
      <w:r w:rsidRPr="00373D88">
        <w:rPr>
          <w:sz w:val="24"/>
        </w:rPr>
        <w:t>при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над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проектами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учебными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исследованиями: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поиск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информации,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исследования,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проектирование,</w:t>
      </w: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ind w:hanging="182"/>
        <w:rPr>
          <w:sz w:val="24"/>
        </w:rPr>
      </w:pPr>
      <w:r w:rsidRPr="00373D88">
        <w:rPr>
          <w:sz w:val="24"/>
        </w:rPr>
        <w:t>создание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ИКТ-проектов,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2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46"/>
        </w:numPr>
        <w:tabs>
          <w:tab w:val="left" w:pos="1214"/>
        </w:tabs>
        <w:spacing w:before="76"/>
        <w:ind w:hanging="182"/>
        <w:rPr>
          <w:sz w:val="24"/>
        </w:rPr>
      </w:pPr>
      <w:r w:rsidRPr="00373D88">
        <w:rPr>
          <w:sz w:val="24"/>
        </w:rPr>
        <w:lastRenderedPageBreak/>
        <w:t>оформление,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презентации,</w:t>
      </w:r>
    </w:p>
    <w:p w:rsidR="001F1B4F" w:rsidRDefault="00A95A14" w:rsidP="001F1B4F">
      <w:pPr>
        <w:pStyle w:val="a5"/>
        <w:numPr>
          <w:ilvl w:val="3"/>
          <w:numId w:val="102"/>
        </w:numPr>
        <w:tabs>
          <w:tab w:val="left" w:pos="1177"/>
        </w:tabs>
        <w:spacing w:before="1"/>
        <w:ind w:left="1176" w:hanging="145"/>
        <w:rPr>
          <w:sz w:val="24"/>
        </w:rPr>
      </w:pP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включении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процесс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дистанционного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образования.</w:t>
      </w:r>
    </w:p>
    <w:p w:rsidR="001F1B4F" w:rsidRDefault="001F1B4F" w:rsidP="001F1B4F">
      <w:pPr>
        <w:pStyle w:val="a5"/>
        <w:numPr>
          <w:ilvl w:val="3"/>
          <w:numId w:val="102"/>
        </w:numPr>
        <w:tabs>
          <w:tab w:val="left" w:pos="1177"/>
        </w:tabs>
        <w:spacing w:before="1"/>
        <w:ind w:left="1176" w:hanging="145"/>
        <w:rPr>
          <w:sz w:val="24"/>
        </w:rPr>
      </w:pPr>
    </w:p>
    <w:p w:rsidR="001F1B4F" w:rsidRPr="001F1B4F" w:rsidRDefault="001F1B4F" w:rsidP="001F1B4F">
      <w:pPr>
        <w:pStyle w:val="a5"/>
        <w:numPr>
          <w:ilvl w:val="3"/>
          <w:numId w:val="102"/>
        </w:numPr>
        <w:tabs>
          <w:tab w:val="left" w:pos="1177"/>
        </w:tabs>
        <w:spacing w:before="1"/>
        <w:ind w:left="1176" w:hanging="145"/>
        <w:rPr>
          <w:sz w:val="24"/>
        </w:rPr>
      </w:pPr>
      <w:r w:rsidRPr="001F1B4F">
        <w:t>Использовать в учебном процессе платформы, интегрированные образовательные системы, электронный контент по  всем учебным предметам и внеурочным курсам, согласно компоненту «Государственные и иные информационные системы и ресурсы» региональной модели цифровой образовательной среды (утверждена приказом департамента образования Ярославской области от 30.11.2020 № 312/01-03)</w:t>
      </w:r>
    </w:p>
    <w:p w:rsidR="001F1B4F" w:rsidRPr="00373D88" w:rsidRDefault="001F1B4F">
      <w:pPr>
        <w:pStyle w:val="a5"/>
        <w:numPr>
          <w:ilvl w:val="3"/>
          <w:numId w:val="102"/>
        </w:numPr>
        <w:tabs>
          <w:tab w:val="left" w:pos="1177"/>
        </w:tabs>
        <w:spacing w:before="1"/>
        <w:ind w:left="1176" w:hanging="145"/>
        <w:rPr>
          <w:sz w:val="24"/>
        </w:rPr>
      </w:pPr>
    </w:p>
    <w:p w:rsidR="00BA0E4F" w:rsidRPr="00373D88" w:rsidRDefault="00BA0E4F">
      <w:pPr>
        <w:pStyle w:val="a3"/>
        <w:spacing w:before="8"/>
        <w:ind w:left="0"/>
      </w:pP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351"/>
        </w:tabs>
        <w:ind w:left="1350" w:hanging="679"/>
      </w:pPr>
      <w:r w:rsidRPr="00373D88">
        <w:t>Перечень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7"/>
        </w:rPr>
        <w:t xml:space="preserve"> </w:t>
      </w:r>
      <w:r w:rsidRPr="00373D88">
        <w:t>описание</w:t>
      </w:r>
      <w:r w:rsidRPr="00373D88">
        <w:rPr>
          <w:spacing w:val="-7"/>
        </w:rPr>
        <w:t xml:space="preserve"> </w:t>
      </w:r>
      <w:r w:rsidRPr="00373D88">
        <w:t>основных</w:t>
      </w:r>
      <w:r w:rsidRPr="00373D88">
        <w:rPr>
          <w:spacing w:val="-5"/>
        </w:rPr>
        <w:t xml:space="preserve"> </w:t>
      </w:r>
      <w:r w:rsidRPr="00373D88">
        <w:t>элементов</w:t>
      </w:r>
      <w:r w:rsidRPr="00373D88">
        <w:rPr>
          <w:spacing w:val="-3"/>
        </w:rPr>
        <w:t xml:space="preserve"> </w:t>
      </w:r>
      <w:r w:rsidRPr="00373D88">
        <w:t>ИКТ-компетенций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инструментов</w:t>
      </w:r>
      <w:r w:rsidRPr="00373D88">
        <w:rPr>
          <w:spacing w:val="-3"/>
        </w:rPr>
        <w:t xml:space="preserve"> </w:t>
      </w:r>
      <w:r w:rsidRPr="00373D88">
        <w:t>их</w:t>
      </w:r>
      <w:r w:rsidRPr="00373D88">
        <w:rPr>
          <w:spacing w:val="-4"/>
        </w:rPr>
        <w:t xml:space="preserve"> </w:t>
      </w:r>
      <w:r w:rsidRPr="00373D88">
        <w:t>использования</w:t>
      </w:r>
    </w:p>
    <w:p w:rsidR="00BA0E4F" w:rsidRPr="00373D88" w:rsidRDefault="00BA0E4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425"/>
        <w:gridCol w:w="425"/>
        <w:gridCol w:w="425"/>
        <w:gridCol w:w="425"/>
        <w:gridCol w:w="427"/>
        <w:gridCol w:w="566"/>
        <w:gridCol w:w="425"/>
        <w:gridCol w:w="425"/>
        <w:gridCol w:w="567"/>
        <w:gridCol w:w="569"/>
        <w:gridCol w:w="567"/>
        <w:gridCol w:w="567"/>
        <w:gridCol w:w="568"/>
        <w:gridCol w:w="570"/>
      </w:tblGrid>
      <w:tr w:rsidR="00BA0E4F" w:rsidRPr="00373D88">
        <w:trPr>
          <w:trHeight w:val="275"/>
        </w:trPr>
        <w:tc>
          <w:tcPr>
            <w:tcW w:w="3152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878"/>
              <w:rPr>
                <w:sz w:val="24"/>
              </w:rPr>
            </w:pPr>
            <w:r w:rsidRPr="00373D88">
              <w:rPr>
                <w:sz w:val="24"/>
              </w:rPr>
              <w:t>Компетенции</w:t>
            </w:r>
          </w:p>
        </w:tc>
        <w:tc>
          <w:tcPr>
            <w:tcW w:w="6951" w:type="dxa"/>
            <w:gridSpan w:val="14"/>
          </w:tcPr>
          <w:p w:rsidR="00BA0E4F" w:rsidRPr="00373D88" w:rsidRDefault="00A95A14">
            <w:pPr>
              <w:pStyle w:val="TableParagraph"/>
              <w:spacing w:line="256" w:lineRule="exact"/>
              <w:ind w:left="2928" w:right="2926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Предметы</w:t>
            </w:r>
          </w:p>
        </w:tc>
      </w:tr>
      <w:tr w:rsidR="00BA0E4F" w:rsidRPr="00373D88">
        <w:trPr>
          <w:trHeight w:val="2265"/>
        </w:trPr>
        <w:tc>
          <w:tcPr>
            <w:tcW w:w="315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BA0E4F" w:rsidRPr="00373D88" w:rsidRDefault="00A95A14">
            <w:pPr>
              <w:pStyle w:val="TableParagraph"/>
              <w:spacing w:before="73"/>
              <w:ind w:left="441"/>
              <w:rPr>
                <w:sz w:val="24"/>
              </w:rPr>
            </w:pPr>
            <w:r w:rsidRPr="00373D88">
              <w:rPr>
                <w:sz w:val="24"/>
              </w:rPr>
              <w:t>Русский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  <w:tc>
          <w:tcPr>
            <w:tcW w:w="425" w:type="dxa"/>
            <w:textDirection w:val="btLr"/>
          </w:tcPr>
          <w:p w:rsidR="00BA0E4F" w:rsidRPr="00373D88" w:rsidRDefault="00A95A14">
            <w:pPr>
              <w:pStyle w:val="TableParagraph"/>
              <w:spacing w:before="73"/>
              <w:ind w:left="542"/>
              <w:rPr>
                <w:sz w:val="24"/>
              </w:rPr>
            </w:pPr>
            <w:r w:rsidRPr="00373D88">
              <w:rPr>
                <w:sz w:val="24"/>
              </w:rPr>
              <w:t>Литература</w:t>
            </w:r>
          </w:p>
        </w:tc>
        <w:tc>
          <w:tcPr>
            <w:tcW w:w="425" w:type="dxa"/>
            <w:textDirection w:val="btLr"/>
          </w:tcPr>
          <w:p w:rsidR="00BA0E4F" w:rsidRPr="00373D88" w:rsidRDefault="00A95A14">
            <w:pPr>
              <w:pStyle w:val="TableParagraph"/>
              <w:spacing w:before="73"/>
              <w:ind w:left="158"/>
              <w:rPr>
                <w:sz w:val="24"/>
              </w:rPr>
            </w:pPr>
            <w:r w:rsidRPr="00373D88">
              <w:rPr>
                <w:sz w:val="24"/>
              </w:rPr>
              <w:t>Иностранный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  <w:tc>
          <w:tcPr>
            <w:tcW w:w="425" w:type="dxa"/>
            <w:textDirection w:val="btLr"/>
          </w:tcPr>
          <w:p w:rsidR="00BA0E4F" w:rsidRPr="00373D88" w:rsidRDefault="00A95A14">
            <w:pPr>
              <w:pStyle w:val="TableParagraph"/>
              <w:spacing w:before="73"/>
              <w:ind w:left="508"/>
              <w:rPr>
                <w:sz w:val="24"/>
              </w:rPr>
            </w:pPr>
            <w:r w:rsidRPr="00373D88">
              <w:rPr>
                <w:sz w:val="24"/>
              </w:rPr>
              <w:t>Математика</w:t>
            </w:r>
          </w:p>
        </w:tc>
        <w:tc>
          <w:tcPr>
            <w:tcW w:w="427" w:type="dxa"/>
            <w:textDirection w:val="btLr"/>
          </w:tcPr>
          <w:p w:rsidR="00BA0E4F" w:rsidRPr="00373D88" w:rsidRDefault="00A95A14">
            <w:pPr>
              <w:pStyle w:val="TableParagraph"/>
              <w:spacing w:before="72"/>
              <w:ind w:left="426"/>
              <w:rPr>
                <w:sz w:val="24"/>
              </w:rPr>
            </w:pPr>
            <w:r w:rsidRPr="00373D88">
              <w:rPr>
                <w:sz w:val="24"/>
              </w:rPr>
              <w:t>Информатика</w:t>
            </w:r>
          </w:p>
        </w:tc>
        <w:tc>
          <w:tcPr>
            <w:tcW w:w="566" w:type="dxa"/>
            <w:textDirection w:val="btLr"/>
          </w:tcPr>
          <w:p w:rsidR="00BA0E4F" w:rsidRPr="00373D88" w:rsidRDefault="00A95A14">
            <w:pPr>
              <w:pStyle w:val="TableParagraph"/>
              <w:spacing w:before="142"/>
              <w:ind w:left="700"/>
              <w:rPr>
                <w:sz w:val="24"/>
              </w:rPr>
            </w:pPr>
            <w:r w:rsidRPr="00373D88">
              <w:rPr>
                <w:sz w:val="24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BA0E4F" w:rsidRPr="00373D88" w:rsidRDefault="00A95A14">
            <w:pPr>
              <w:pStyle w:val="TableParagraph"/>
              <w:spacing w:before="73"/>
              <w:ind w:left="268"/>
              <w:rPr>
                <w:sz w:val="24"/>
              </w:rPr>
            </w:pPr>
            <w:r w:rsidRPr="00373D88">
              <w:rPr>
                <w:sz w:val="24"/>
              </w:rPr>
              <w:t>Обществознание</w:t>
            </w:r>
          </w:p>
        </w:tc>
        <w:tc>
          <w:tcPr>
            <w:tcW w:w="425" w:type="dxa"/>
            <w:textDirection w:val="btLr"/>
          </w:tcPr>
          <w:p w:rsidR="00BA0E4F" w:rsidRPr="00373D88" w:rsidRDefault="00A95A14">
            <w:pPr>
              <w:pStyle w:val="TableParagraph"/>
              <w:spacing w:before="73"/>
              <w:ind w:left="590"/>
              <w:rPr>
                <w:sz w:val="24"/>
              </w:rPr>
            </w:pPr>
            <w:r w:rsidRPr="00373D88">
              <w:rPr>
                <w:sz w:val="24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BA0E4F" w:rsidRPr="00373D88" w:rsidRDefault="00A95A14">
            <w:pPr>
              <w:pStyle w:val="TableParagraph"/>
              <w:spacing w:before="145"/>
              <w:ind w:left="748"/>
              <w:rPr>
                <w:sz w:val="24"/>
              </w:rPr>
            </w:pPr>
            <w:r w:rsidRPr="00373D88">
              <w:rPr>
                <w:sz w:val="24"/>
              </w:rPr>
              <w:t>Физика</w:t>
            </w:r>
          </w:p>
        </w:tc>
        <w:tc>
          <w:tcPr>
            <w:tcW w:w="569" w:type="dxa"/>
            <w:textDirection w:val="btLr"/>
          </w:tcPr>
          <w:p w:rsidR="00BA0E4F" w:rsidRPr="00373D88" w:rsidRDefault="00A95A14">
            <w:pPr>
              <w:pStyle w:val="TableParagraph"/>
              <w:spacing w:before="144"/>
              <w:ind w:left="507" w:right="50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BA0E4F" w:rsidRPr="00373D88" w:rsidRDefault="00A95A14">
            <w:pPr>
              <w:pStyle w:val="TableParagraph"/>
              <w:spacing w:before="142"/>
              <w:ind w:left="650"/>
              <w:rPr>
                <w:sz w:val="24"/>
              </w:rPr>
            </w:pPr>
            <w:r w:rsidRPr="00373D88">
              <w:rPr>
                <w:sz w:val="24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BA0E4F" w:rsidRPr="00373D88" w:rsidRDefault="00A95A14">
            <w:pPr>
              <w:pStyle w:val="TableParagraph"/>
              <w:spacing w:before="141"/>
              <w:ind w:left="597"/>
              <w:rPr>
                <w:sz w:val="24"/>
              </w:rPr>
            </w:pPr>
            <w:r w:rsidRPr="00373D88">
              <w:rPr>
                <w:sz w:val="24"/>
              </w:rPr>
              <w:t>Искусство</w:t>
            </w:r>
          </w:p>
        </w:tc>
        <w:tc>
          <w:tcPr>
            <w:tcW w:w="568" w:type="dxa"/>
            <w:textDirection w:val="btLr"/>
          </w:tcPr>
          <w:p w:rsidR="00BA0E4F" w:rsidRPr="00373D88" w:rsidRDefault="00A95A14">
            <w:pPr>
              <w:pStyle w:val="TableParagraph"/>
              <w:spacing w:before="144"/>
              <w:ind w:left="532"/>
              <w:rPr>
                <w:sz w:val="24"/>
              </w:rPr>
            </w:pPr>
            <w:r w:rsidRPr="00373D88">
              <w:rPr>
                <w:sz w:val="24"/>
              </w:rPr>
              <w:t>Технология</w:t>
            </w:r>
          </w:p>
        </w:tc>
        <w:tc>
          <w:tcPr>
            <w:tcW w:w="570" w:type="dxa"/>
            <w:textDirection w:val="btLr"/>
          </w:tcPr>
          <w:p w:rsidR="00BA0E4F" w:rsidRPr="00373D88" w:rsidRDefault="00A95A14">
            <w:pPr>
              <w:pStyle w:val="TableParagraph"/>
              <w:ind w:left="507" w:right="50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Физическая</w:t>
            </w:r>
          </w:p>
          <w:p w:rsidR="00BA0E4F" w:rsidRPr="00373D88" w:rsidRDefault="00A95A14">
            <w:pPr>
              <w:pStyle w:val="TableParagraph"/>
              <w:spacing w:before="8" w:line="256" w:lineRule="exact"/>
              <w:ind w:left="507" w:right="50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культура</w:t>
            </w:r>
          </w:p>
        </w:tc>
      </w:tr>
      <w:tr w:rsidR="00BA0E4F" w:rsidRPr="00373D88">
        <w:trPr>
          <w:trHeight w:val="551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119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Обращение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устройствами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4" w:right="11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ИКТ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6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551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120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Фиксация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изображений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9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звуков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5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</w:tcPr>
          <w:p w:rsidR="00BA0E4F" w:rsidRPr="00373D88" w:rsidRDefault="00A95A1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</w:tr>
      <w:tr w:rsidR="00BA0E4F" w:rsidRPr="00373D88">
        <w:trPr>
          <w:trHeight w:val="554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70" w:lineRule="exact"/>
              <w:ind w:left="120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Создание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письменных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3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сообщений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70" w:lineRule="exact"/>
              <w:ind w:left="0" w:right="13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A0E4F" w:rsidRPr="00373D88" w:rsidRDefault="00A95A14">
            <w:pPr>
              <w:pStyle w:val="TableParagraph"/>
              <w:spacing w:line="270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551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Создание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графических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объектов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551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Создание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музыкальных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4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звуковых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сообщений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5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827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ind w:left="124" w:right="116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Создание, восприятие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гипермедиа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3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сообщений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5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8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552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122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Коммуникация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4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социальное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взаимодействие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6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9" w:type="dxa"/>
          </w:tcPr>
          <w:p w:rsidR="00BA0E4F" w:rsidRPr="00373D88" w:rsidRDefault="00A95A1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5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8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70" w:type="dxa"/>
          </w:tcPr>
          <w:p w:rsidR="00BA0E4F" w:rsidRPr="00373D88" w:rsidRDefault="00A95A1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</w:tr>
      <w:tr w:rsidR="00BA0E4F" w:rsidRPr="00373D88">
        <w:trPr>
          <w:trHeight w:val="551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 w:rsidRPr="00373D88">
              <w:rPr>
                <w:sz w:val="24"/>
              </w:rPr>
              <w:lastRenderedPageBreak/>
              <w:t>Поиск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организация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 w:rsidRPr="00373D88">
              <w:rPr>
                <w:sz w:val="24"/>
              </w:rPr>
              <w:t>хранения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6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829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Анализ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информации,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24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математическая обработка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данных 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исследовании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9" w:type="dxa"/>
          </w:tcPr>
          <w:p w:rsidR="00BA0E4F" w:rsidRPr="00373D88" w:rsidRDefault="00A95A1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BA0E4F" w:rsidRPr="00373D88" w:rsidRDefault="00A95A14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425"/>
        <w:gridCol w:w="425"/>
        <w:gridCol w:w="425"/>
        <w:gridCol w:w="425"/>
        <w:gridCol w:w="427"/>
        <w:gridCol w:w="566"/>
        <w:gridCol w:w="425"/>
        <w:gridCol w:w="425"/>
        <w:gridCol w:w="567"/>
        <w:gridCol w:w="569"/>
        <w:gridCol w:w="567"/>
        <w:gridCol w:w="567"/>
        <w:gridCol w:w="568"/>
        <w:gridCol w:w="570"/>
      </w:tblGrid>
      <w:tr w:rsidR="00BA0E4F" w:rsidRPr="00373D88">
        <w:trPr>
          <w:trHeight w:val="830"/>
        </w:trPr>
        <w:tc>
          <w:tcPr>
            <w:tcW w:w="3152" w:type="dxa"/>
          </w:tcPr>
          <w:p w:rsidR="00BA0E4F" w:rsidRPr="00373D88" w:rsidRDefault="00A95A14">
            <w:pPr>
              <w:pStyle w:val="TableParagraph"/>
              <w:spacing w:line="237" w:lineRule="auto"/>
              <w:ind w:left="124" w:right="117"/>
              <w:jc w:val="center"/>
              <w:rPr>
                <w:sz w:val="24"/>
              </w:rPr>
            </w:pPr>
            <w:r w:rsidRPr="00373D88">
              <w:rPr>
                <w:sz w:val="24"/>
              </w:rPr>
              <w:lastRenderedPageBreak/>
              <w:t>Моделирование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проектирование,</w:t>
            </w:r>
          </w:p>
          <w:p w:rsidR="00BA0E4F" w:rsidRPr="00373D88" w:rsidRDefault="00A95A14">
            <w:pPr>
              <w:pStyle w:val="TableParagraph"/>
              <w:spacing w:line="266" w:lineRule="exact"/>
              <w:ind w:left="120" w:right="11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управление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BA0E4F" w:rsidRPr="00373D88" w:rsidRDefault="00A95A14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66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BA0E4F" w:rsidRPr="00373D88" w:rsidRDefault="00A95A14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BA0E4F" w:rsidRPr="00373D88" w:rsidRDefault="00A95A1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570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E4F" w:rsidRPr="00373D88" w:rsidRDefault="00BA0E4F">
      <w:pPr>
        <w:pStyle w:val="a3"/>
        <w:spacing w:before="10"/>
        <w:ind w:left="0"/>
        <w:rPr>
          <w:b/>
          <w:sz w:val="15"/>
        </w:rPr>
      </w:pPr>
    </w:p>
    <w:p w:rsidR="00BA0E4F" w:rsidRPr="00373D88" w:rsidRDefault="00A95A14">
      <w:pPr>
        <w:pStyle w:val="a3"/>
        <w:spacing w:before="90"/>
        <w:ind w:left="1032" w:right="1672"/>
      </w:pPr>
      <w:r w:rsidRPr="00373D88">
        <w:t>Формирование ИКТ-компетенций обучающихся происходят не только в рамках предметов, но и во внеурочной и внешкольной</w:t>
      </w:r>
      <w:r w:rsidRPr="00373D88">
        <w:rPr>
          <w:spacing w:val="-57"/>
        </w:rPr>
        <w:t xml:space="preserve"> </w:t>
      </w:r>
      <w:r w:rsidRPr="00373D88">
        <w:t>деятельности.</w:t>
      </w:r>
    </w:p>
    <w:p w:rsidR="00BA0E4F" w:rsidRPr="00373D88" w:rsidRDefault="00BA0E4F">
      <w:pPr>
        <w:pStyle w:val="a3"/>
        <w:spacing w:before="8"/>
        <w:ind w:left="0"/>
      </w:pP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351"/>
        </w:tabs>
        <w:ind w:right="901"/>
      </w:pPr>
      <w:r w:rsidRPr="00373D88">
        <w:t>Планируемые результаты формирования и развития компетентности, обучающихся в области использования</w:t>
      </w:r>
      <w:r w:rsidRPr="00373D88">
        <w:rPr>
          <w:spacing w:val="-65"/>
        </w:rPr>
        <w:t xml:space="preserve"> </w:t>
      </w:r>
      <w:r w:rsidRPr="00373D88">
        <w:t>информационно-коммуникационных технологий, подготовки индивидуального проекта, выполняемого в процессе</w:t>
      </w:r>
      <w:r w:rsidRPr="00373D88">
        <w:rPr>
          <w:spacing w:val="1"/>
        </w:rPr>
        <w:t xml:space="preserve"> </w:t>
      </w:r>
      <w:r w:rsidRPr="00373D88">
        <w:t>обучения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рамках</w:t>
      </w:r>
      <w:r w:rsidRPr="00373D88">
        <w:rPr>
          <w:spacing w:val="-1"/>
        </w:rPr>
        <w:t xml:space="preserve"> </w:t>
      </w:r>
      <w:r w:rsidRPr="00373D88">
        <w:t>одного</w:t>
      </w:r>
      <w:r w:rsidRPr="00373D88">
        <w:rPr>
          <w:spacing w:val="-1"/>
        </w:rPr>
        <w:t xml:space="preserve"> </w:t>
      </w:r>
      <w:r w:rsidRPr="00373D88">
        <w:t>предмета</w:t>
      </w:r>
      <w:r w:rsidRPr="00373D88">
        <w:rPr>
          <w:spacing w:val="1"/>
        </w:rPr>
        <w:t xml:space="preserve"> </w:t>
      </w:r>
      <w:r w:rsidRPr="00373D88">
        <w:t>или на</w:t>
      </w:r>
      <w:r w:rsidRPr="00373D88">
        <w:rPr>
          <w:spacing w:val="1"/>
        </w:rPr>
        <w:t xml:space="preserve"> </w:t>
      </w:r>
      <w:r w:rsidRPr="00373D88">
        <w:t>межпредметной</w:t>
      </w:r>
      <w:r w:rsidRPr="00373D88">
        <w:rPr>
          <w:spacing w:val="-1"/>
        </w:rPr>
        <w:t xml:space="preserve"> </w:t>
      </w:r>
      <w:r w:rsidRPr="00373D88">
        <w:t>основе</w:t>
      </w:r>
    </w:p>
    <w:p w:rsidR="00BA0E4F" w:rsidRPr="00373D88" w:rsidRDefault="00A95A14">
      <w:pPr>
        <w:pStyle w:val="a3"/>
        <w:spacing w:before="268"/>
        <w:ind w:left="672" w:right="569" w:firstLine="454"/>
        <w:jc w:val="both"/>
      </w:pPr>
      <w:r w:rsidRPr="00373D88">
        <w:t>Включают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себя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1"/>
        </w:rPr>
        <w:t xml:space="preserve"> </w:t>
      </w:r>
      <w:r w:rsidRPr="00373D88">
        <w:t>столько</w:t>
      </w:r>
      <w:r w:rsidRPr="00373D88">
        <w:rPr>
          <w:spacing w:val="1"/>
        </w:rPr>
        <w:t xml:space="preserve"> </w:t>
      </w:r>
      <w:r w:rsidRPr="00373D88">
        <w:t>предметные</w:t>
      </w:r>
      <w:r w:rsidRPr="00373D88">
        <w:rPr>
          <w:spacing w:val="1"/>
        </w:rPr>
        <w:t xml:space="preserve"> </w:t>
      </w:r>
      <w:r w:rsidRPr="00373D88">
        <w:t>результаты,</w:t>
      </w:r>
      <w:r w:rsidRPr="00373D88">
        <w:rPr>
          <w:spacing w:val="1"/>
        </w:rPr>
        <w:t xml:space="preserve"> </w:t>
      </w:r>
      <w:r w:rsidRPr="00373D88">
        <w:t>сколько</w:t>
      </w:r>
      <w:r w:rsidRPr="00373D88">
        <w:rPr>
          <w:spacing w:val="1"/>
        </w:rPr>
        <w:t xml:space="preserve"> </w:t>
      </w:r>
      <w:r w:rsidRPr="00373D88">
        <w:t>интеллектуальное,</w:t>
      </w:r>
      <w:r w:rsidRPr="00373D88">
        <w:rPr>
          <w:spacing w:val="1"/>
        </w:rPr>
        <w:t xml:space="preserve"> </w:t>
      </w:r>
      <w:r w:rsidRPr="00373D88">
        <w:t>личностное</w:t>
      </w:r>
      <w:r w:rsidRPr="00373D88">
        <w:rPr>
          <w:spacing w:val="1"/>
        </w:rPr>
        <w:t xml:space="preserve"> </w:t>
      </w:r>
      <w:r w:rsidRPr="00373D88">
        <w:t>развитие</w:t>
      </w:r>
      <w:r w:rsidRPr="00373D88">
        <w:rPr>
          <w:spacing w:val="1"/>
        </w:rPr>
        <w:t xml:space="preserve"> </w:t>
      </w:r>
      <w:r w:rsidRPr="00373D88">
        <w:t>школьников,</w:t>
      </w:r>
      <w:r w:rsidRPr="00373D88">
        <w:rPr>
          <w:spacing w:val="1"/>
        </w:rPr>
        <w:t xml:space="preserve"> </w:t>
      </w:r>
      <w:r w:rsidRPr="00373D88">
        <w:t>рост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компетентности в выбранной для исследования или проекта сфере, формирование умения сотрудничать в коллективе и самостоятельно</w:t>
      </w:r>
      <w:r w:rsidRPr="00373D88">
        <w:rPr>
          <w:spacing w:val="1"/>
        </w:rPr>
        <w:t xml:space="preserve"> </w:t>
      </w:r>
      <w:r w:rsidRPr="00373D88">
        <w:t>работать, уяснение сущности творческой исследовательской и проектной работы, которая рассматривается как показатель успешности</w:t>
      </w:r>
      <w:r w:rsidRPr="00373D88">
        <w:rPr>
          <w:spacing w:val="1"/>
        </w:rPr>
        <w:t xml:space="preserve"> </w:t>
      </w:r>
      <w:r w:rsidRPr="00373D88">
        <w:t>(неуспешности)</w:t>
      </w:r>
      <w:r w:rsidRPr="00373D88">
        <w:rPr>
          <w:spacing w:val="-1"/>
        </w:rPr>
        <w:t xml:space="preserve"> </w:t>
      </w:r>
      <w:r w:rsidRPr="00373D88">
        <w:t>исследовательской деятельности.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0" w:line="275" w:lineRule="exact"/>
        <w:ind w:left="672"/>
        <w:jc w:val="both"/>
      </w:pPr>
      <w:r w:rsidRPr="00373D88">
        <w:rPr>
          <w:spacing w:val="-1"/>
        </w:rPr>
        <w:t>Планируемые</w:t>
      </w:r>
      <w:r w:rsidRPr="00373D88">
        <w:rPr>
          <w:spacing w:val="-14"/>
        </w:rPr>
        <w:t xml:space="preserve"> </w:t>
      </w:r>
      <w:r w:rsidRPr="00373D88">
        <w:rPr>
          <w:spacing w:val="-1"/>
        </w:rPr>
        <w:t>результаты</w:t>
      </w:r>
      <w:r w:rsidRPr="00373D88">
        <w:rPr>
          <w:spacing w:val="-12"/>
        </w:rPr>
        <w:t xml:space="preserve"> </w:t>
      </w:r>
      <w:r w:rsidRPr="00373D88">
        <w:t>подготовки</w:t>
      </w:r>
      <w:r w:rsidRPr="00373D88">
        <w:rPr>
          <w:spacing w:val="-12"/>
        </w:rPr>
        <w:t xml:space="preserve"> </w:t>
      </w:r>
      <w:r w:rsidRPr="00373D88">
        <w:t>индивидуального</w:t>
      </w:r>
      <w:r w:rsidRPr="00373D88">
        <w:rPr>
          <w:spacing w:val="-9"/>
        </w:rPr>
        <w:t xml:space="preserve"> </w:t>
      </w:r>
      <w:r w:rsidRPr="00373D88">
        <w:t>проекта:</w:t>
      </w:r>
    </w:p>
    <w:p w:rsidR="00BA0E4F" w:rsidRPr="00373D88" w:rsidRDefault="00A95A14">
      <w:pPr>
        <w:pStyle w:val="a3"/>
        <w:spacing w:line="276" w:lineRule="auto"/>
        <w:ind w:left="876" w:right="716"/>
        <w:jc w:val="both"/>
      </w:pPr>
      <w:r w:rsidRPr="00373D88">
        <w:rPr>
          <w:noProof/>
          <w:position w:val="-4"/>
          <w:lang w:eastAsia="ru-RU"/>
        </w:rPr>
        <w:drawing>
          <wp:inline distT="0" distB="0" distL="0" distR="0">
            <wp:extent cx="128015" cy="172212"/>
            <wp:effectExtent l="0" t="0" r="0" b="0"/>
            <wp:docPr id="8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</w:t>
      </w:r>
      <w:r w:rsidRPr="00373D88">
        <w:rPr>
          <w:spacing w:val="11"/>
          <w:sz w:val="20"/>
        </w:rPr>
        <w:t xml:space="preserve"> </w:t>
      </w:r>
      <w:r w:rsidRPr="00373D88">
        <w:rPr>
          <w:b/>
        </w:rPr>
        <w:t xml:space="preserve">способность к самостоятельному приобретению знаний и решению проблем, </w:t>
      </w:r>
      <w:r w:rsidRPr="00373D88">
        <w:t>проявляющаяся в умении поставить проблему и</w:t>
      </w:r>
      <w:r w:rsidRPr="00373D88">
        <w:rPr>
          <w:spacing w:val="1"/>
        </w:rPr>
        <w:t xml:space="preserve"> </w:t>
      </w:r>
      <w:r w:rsidRPr="00373D88">
        <w:t>выбрать</w:t>
      </w:r>
      <w:r w:rsidRPr="00373D88">
        <w:rPr>
          <w:spacing w:val="1"/>
        </w:rPr>
        <w:t xml:space="preserve"> </w:t>
      </w:r>
      <w:r w:rsidRPr="00373D88">
        <w:t>адекватные</w:t>
      </w:r>
      <w:r w:rsidRPr="00373D88">
        <w:rPr>
          <w:spacing w:val="1"/>
        </w:rPr>
        <w:t xml:space="preserve"> </w:t>
      </w:r>
      <w:r w:rsidRPr="00373D88">
        <w:t>способы</w:t>
      </w:r>
      <w:r w:rsidRPr="00373D88">
        <w:rPr>
          <w:spacing w:val="1"/>
        </w:rPr>
        <w:t xml:space="preserve"> </w:t>
      </w:r>
      <w:r w:rsidRPr="00373D88">
        <w:t>ее</w:t>
      </w:r>
      <w:r w:rsidRPr="00373D88">
        <w:rPr>
          <w:spacing w:val="1"/>
        </w:rPr>
        <w:t xml:space="preserve"> </w:t>
      </w:r>
      <w:r w:rsidRPr="00373D88">
        <w:t>решения,</w:t>
      </w:r>
      <w:r w:rsidRPr="00373D88">
        <w:rPr>
          <w:spacing w:val="1"/>
        </w:rPr>
        <w:t xml:space="preserve"> </w:t>
      </w:r>
      <w:r w:rsidRPr="00373D88">
        <w:t>включая</w:t>
      </w:r>
      <w:r w:rsidRPr="00373D88">
        <w:rPr>
          <w:spacing w:val="1"/>
        </w:rPr>
        <w:t xml:space="preserve"> </w:t>
      </w:r>
      <w:r w:rsidRPr="00373D88">
        <w:t>поиск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обработку</w:t>
      </w:r>
      <w:r w:rsidRPr="00373D88">
        <w:rPr>
          <w:spacing w:val="1"/>
        </w:rPr>
        <w:t xml:space="preserve"> </w:t>
      </w:r>
      <w:r w:rsidRPr="00373D88">
        <w:t>информации,</w:t>
      </w:r>
      <w:r w:rsidRPr="00373D88">
        <w:rPr>
          <w:spacing w:val="1"/>
        </w:rPr>
        <w:t xml:space="preserve"> </w:t>
      </w:r>
      <w:r w:rsidRPr="00373D88">
        <w:t>формулировку</w:t>
      </w:r>
      <w:r w:rsidRPr="00373D88">
        <w:rPr>
          <w:spacing w:val="1"/>
        </w:rPr>
        <w:t xml:space="preserve"> </w:t>
      </w:r>
      <w:r w:rsidRPr="00373D88">
        <w:t>выводов</w:t>
      </w:r>
      <w:r w:rsidRPr="00373D88">
        <w:rPr>
          <w:spacing w:val="1"/>
        </w:rPr>
        <w:t xml:space="preserve"> </w:t>
      </w:r>
      <w:r w:rsidRPr="00373D88">
        <w:t>и/или</w:t>
      </w:r>
      <w:r w:rsidRPr="00373D88">
        <w:rPr>
          <w:spacing w:val="1"/>
        </w:rPr>
        <w:t xml:space="preserve"> </w:t>
      </w:r>
      <w:r w:rsidRPr="00373D88">
        <w:t>обоснование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реализацию/апробацию принятого решения, обоснование и создание модели, прогноза, макета, объекта, творческого решения и т.п.</w:t>
      </w:r>
      <w:r w:rsidRPr="00373D88">
        <w:rPr>
          <w:spacing w:val="1"/>
        </w:rPr>
        <w:t xml:space="preserve"> </w:t>
      </w:r>
      <w:r w:rsidRPr="00373D88">
        <w:t>Данный</w:t>
      </w:r>
      <w:r w:rsidRPr="00373D88">
        <w:rPr>
          <w:spacing w:val="-1"/>
        </w:rPr>
        <w:t xml:space="preserve"> </w:t>
      </w:r>
      <w:r w:rsidRPr="00373D88">
        <w:t>критерий в</w:t>
      </w:r>
      <w:r w:rsidRPr="00373D88">
        <w:rPr>
          <w:spacing w:val="-4"/>
        </w:rPr>
        <w:t xml:space="preserve"> </w:t>
      </w:r>
      <w:r w:rsidRPr="00373D88">
        <w:t>целом</w:t>
      </w:r>
      <w:r w:rsidRPr="00373D88">
        <w:rPr>
          <w:spacing w:val="-1"/>
        </w:rPr>
        <w:t xml:space="preserve"> </w:t>
      </w:r>
      <w:r w:rsidRPr="00373D88">
        <w:t>включает</w:t>
      </w:r>
      <w:r w:rsidRPr="00373D88">
        <w:rPr>
          <w:spacing w:val="-1"/>
        </w:rPr>
        <w:t xml:space="preserve"> </w:t>
      </w:r>
      <w:r w:rsidRPr="00373D88">
        <w:t>оценку</w:t>
      </w:r>
      <w:r w:rsidRPr="00373D88">
        <w:rPr>
          <w:spacing w:val="-5"/>
        </w:rPr>
        <w:t xml:space="preserve"> </w:t>
      </w:r>
      <w:r w:rsidRPr="00373D88">
        <w:t>сформированности</w:t>
      </w:r>
      <w:r w:rsidRPr="00373D88">
        <w:rPr>
          <w:spacing w:val="-1"/>
        </w:rPr>
        <w:t xml:space="preserve"> </w:t>
      </w:r>
      <w:r w:rsidRPr="00373D88">
        <w:t>познавательных</w:t>
      </w:r>
      <w:r w:rsidRPr="00373D88">
        <w:rPr>
          <w:spacing w:val="3"/>
        </w:rPr>
        <w:t xml:space="preserve"> </w:t>
      </w:r>
      <w:r w:rsidRPr="00373D88">
        <w:t>учебных действий;</w:t>
      </w:r>
    </w:p>
    <w:p w:rsidR="00BA0E4F" w:rsidRPr="00373D88" w:rsidRDefault="00A95A14">
      <w:pPr>
        <w:spacing w:line="276" w:lineRule="auto"/>
        <w:ind w:left="876" w:right="716"/>
        <w:jc w:val="both"/>
        <w:rPr>
          <w:sz w:val="24"/>
        </w:rPr>
      </w:pPr>
      <w:r w:rsidRPr="00373D88">
        <w:rPr>
          <w:noProof/>
          <w:position w:val="-4"/>
          <w:lang w:eastAsia="ru-RU"/>
        </w:rPr>
        <w:drawing>
          <wp:inline distT="0" distB="0" distL="0" distR="0">
            <wp:extent cx="128015" cy="172212"/>
            <wp:effectExtent l="0" t="0" r="0" b="0"/>
            <wp:docPr id="8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21"/>
          <w:sz w:val="20"/>
        </w:rPr>
        <w:t xml:space="preserve"> </w:t>
      </w:r>
      <w:r w:rsidRPr="00373D88">
        <w:rPr>
          <w:b/>
          <w:sz w:val="24"/>
        </w:rPr>
        <w:t xml:space="preserve">сформированность предметных знаний и способов действий, </w:t>
      </w:r>
      <w:r w:rsidRPr="00373D88">
        <w:rPr>
          <w:sz w:val="24"/>
        </w:rPr>
        <w:t>проявляющаяся в умении раскрыть содержание работы, грамотно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обоснованно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рассматриваемой проблемой/темой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использовать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имеющиеся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 способы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действий;</w:t>
      </w:r>
    </w:p>
    <w:p w:rsidR="00BA0E4F" w:rsidRPr="00373D88" w:rsidRDefault="00A95A14">
      <w:pPr>
        <w:pStyle w:val="a3"/>
        <w:spacing w:line="276" w:lineRule="auto"/>
        <w:ind w:left="876" w:right="716"/>
        <w:jc w:val="both"/>
      </w:pPr>
      <w:r w:rsidRPr="00373D88">
        <w:rPr>
          <w:noProof/>
          <w:position w:val="-4"/>
          <w:lang w:eastAsia="ru-RU"/>
        </w:rPr>
        <w:drawing>
          <wp:inline distT="0" distB="0" distL="0" distR="0">
            <wp:extent cx="128015" cy="172212"/>
            <wp:effectExtent l="0" t="0" r="0" b="0"/>
            <wp:docPr id="8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21"/>
          <w:sz w:val="20"/>
        </w:rPr>
        <w:t xml:space="preserve"> </w:t>
      </w:r>
      <w:r w:rsidRPr="00373D88">
        <w:rPr>
          <w:b/>
        </w:rPr>
        <w:t>сформированность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регулятивных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действий,</w:t>
      </w:r>
      <w:r w:rsidRPr="00373D88">
        <w:rPr>
          <w:b/>
          <w:spacing w:val="1"/>
        </w:rPr>
        <w:t xml:space="preserve"> </w:t>
      </w:r>
      <w:r w:rsidRPr="00373D88">
        <w:t>проявляющаяся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умении</w:t>
      </w:r>
      <w:r w:rsidRPr="00373D88">
        <w:rPr>
          <w:spacing w:val="1"/>
        </w:rPr>
        <w:t xml:space="preserve"> </w:t>
      </w:r>
      <w:r w:rsidRPr="00373D88">
        <w:t>самостоятельно</w:t>
      </w:r>
      <w:r w:rsidRPr="00373D88">
        <w:rPr>
          <w:spacing w:val="1"/>
        </w:rPr>
        <w:t xml:space="preserve"> </w:t>
      </w:r>
      <w:r w:rsidRPr="00373D88">
        <w:t>планировать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управлять</w:t>
      </w:r>
      <w:r w:rsidRPr="00373D88">
        <w:rPr>
          <w:spacing w:val="1"/>
        </w:rPr>
        <w:t xml:space="preserve"> </w:t>
      </w:r>
      <w:r w:rsidRPr="00373D88">
        <w:t>своей</w:t>
      </w:r>
      <w:r w:rsidRPr="00373D88">
        <w:rPr>
          <w:spacing w:val="1"/>
        </w:rPr>
        <w:t xml:space="preserve"> </w:t>
      </w:r>
      <w:r w:rsidRPr="00373D88">
        <w:t>познавательной</w:t>
      </w:r>
      <w:r w:rsidRPr="00373D88">
        <w:rPr>
          <w:spacing w:val="1"/>
        </w:rPr>
        <w:t xml:space="preserve"> </w:t>
      </w:r>
      <w:r w:rsidRPr="00373D88">
        <w:t>деятельностью</w:t>
      </w:r>
      <w:r w:rsidRPr="00373D88">
        <w:rPr>
          <w:spacing w:val="1"/>
        </w:rPr>
        <w:t xml:space="preserve"> </w:t>
      </w:r>
      <w:r w:rsidRPr="00373D88">
        <w:t>во</w:t>
      </w:r>
      <w:r w:rsidRPr="00373D88">
        <w:rPr>
          <w:spacing w:val="1"/>
        </w:rPr>
        <w:t xml:space="preserve"> </w:t>
      </w:r>
      <w:r w:rsidRPr="00373D88">
        <w:t>времени,</w:t>
      </w:r>
      <w:r w:rsidRPr="00373D88">
        <w:rPr>
          <w:spacing w:val="1"/>
        </w:rPr>
        <w:t xml:space="preserve"> </w:t>
      </w:r>
      <w:r w:rsidRPr="00373D88">
        <w:t>использовать</w:t>
      </w:r>
      <w:r w:rsidRPr="00373D88">
        <w:rPr>
          <w:spacing w:val="1"/>
        </w:rPr>
        <w:t xml:space="preserve"> </w:t>
      </w:r>
      <w:r w:rsidRPr="00373D88">
        <w:t>ресурсные</w:t>
      </w:r>
      <w:r w:rsidRPr="00373D88">
        <w:rPr>
          <w:spacing w:val="1"/>
        </w:rPr>
        <w:t xml:space="preserve"> </w:t>
      </w:r>
      <w:r w:rsidRPr="00373D88">
        <w:t>возможности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достижения</w:t>
      </w:r>
      <w:r w:rsidRPr="00373D88">
        <w:rPr>
          <w:spacing w:val="1"/>
        </w:rPr>
        <w:t xml:space="preserve"> </w:t>
      </w:r>
      <w:r w:rsidRPr="00373D88">
        <w:t>целей,</w:t>
      </w:r>
      <w:r w:rsidRPr="00373D88">
        <w:rPr>
          <w:spacing w:val="1"/>
        </w:rPr>
        <w:t xml:space="preserve"> </w:t>
      </w:r>
      <w:r w:rsidRPr="00373D88">
        <w:t>осуществлять</w:t>
      </w:r>
      <w:r w:rsidRPr="00373D88">
        <w:rPr>
          <w:spacing w:val="1"/>
        </w:rPr>
        <w:t xml:space="preserve"> </w:t>
      </w:r>
      <w:r w:rsidRPr="00373D88">
        <w:t>выбор</w:t>
      </w:r>
      <w:r w:rsidRPr="00373D88">
        <w:rPr>
          <w:spacing w:val="1"/>
        </w:rPr>
        <w:t xml:space="preserve"> </w:t>
      </w:r>
      <w:r w:rsidRPr="00373D88">
        <w:t>конструктивных стратегий в</w:t>
      </w:r>
      <w:r w:rsidRPr="00373D88">
        <w:rPr>
          <w:spacing w:val="-1"/>
        </w:rPr>
        <w:t xml:space="preserve"> </w:t>
      </w:r>
      <w:r w:rsidRPr="00373D88">
        <w:t>трудных</w:t>
      </w:r>
      <w:r w:rsidRPr="00373D88">
        <w:rPr>
          <w:spacing w:val="1"/>
        </w:rPr>
        <w:t xml:space="preserve"> </w:t>
      </w:r>
      <w:r w:rsidRPr="00373D88">
        <w:t>ситуациях;</w:t>
      </w:r>
    </w:p>
    <w:p w:rsidR="00BA0E4F" w:rsidRPr="00373D88" w:rsidRDefault="00A95A14">
      <w:pPr>
        <w:spacing w:line="276" w:lineRule="auto"/>
        <w:ind w:left="876" w:right="718"/>
        <w:jc w:val="both"/>
        <w:rPr>
          <w:sz w:val="24"/>
        </w:rPr>
      </w:pPr>
      <w:r w:rsidRPr="00373D88">
        <w:rPr>
          <w:noProof/>
          <w:position w:val="-4"/>
          <w:lang w:eastAsia="ru-RU"/>
        </w:rPr>
        <w:drawing>
          <wp:inline distT="0" distB="0" distL="0" distR="0">
            <wp:extent cx="128015" cy="172212"/>
            <wp:effectExtent l="0" t="0" r="0" b="0"/>
            <wp:docPr id="8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z w:val="20"/>
        </w:rPr>
        <w:t xml:space="preserve">   </w:t>
      </w:r>
      <w:r w:rsidRPr="00373D88">
        <w:rPr>
          <w:spacing w:val="21"/>
          <w:sz w:val="20"/>
        </w:rPr>
        <w:t xml:space="preserve"> </w:t>
      </w:r>
      <w:r w:rsidRPr="00373D88">
        <w:rPr>
          <w:b/>
          <w:sz w:val="24"/>
        </w:rPr>
        <w:t>сформированность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коммуникативных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действий,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проявляющаяся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ясно изложить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оформить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выполненную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представить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результаты, аргументировано ответить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вопросы.</w:t>
      </w:r>
    </w:p>
    <w:p w:rsidR="00BA0E4F" w:rsidRPr="00373D88" w:rsidRDefault="00BA0E4F">
      <w:pPr>
        <w:pStyle w:val="a3"/>
        <w:spacing w:before="8"/>
        <w:ind w:left="0"/>
        <w:rPr>
          <w:sz w:val="23"/>
        </w:rPr>
      </w:pPr>
    </w:p>
    <w:p w:rsidR="00BA0E4F" w:rsidRPr="00373D88" w:rsidRDefault="00A95A14">
      <w:pPr>
        <w:pStyle w:val="a3"/>
        <w:ind w:left="672" w:right="569" w:firstLine="454"/>
        <w:jc w:val="both"/>
      </w:pPr>
      <w:r w:rsidRPr="00373D88">
        <w:t>Планируемые результаты в области подготовки индивидуального проекта, выполняемого в процессе обучения в рамках предмета или на</w:t>
      </w:r>
      <w:r w:rsidRPr="00373D88">
        <w:rPr>
          <w:spacing w:val="-57"/>
        </w:rPr>
        <w:t xml:space="preserve"> </w:t>
      </w:r>
      <w:r w:rsidRPr="00373D88">
        <w:t>межпредметной основе</w:t>
      </w:r>
      <w:r w:rsidRPr="00373D88">
        <w:rPr>
          <w:spacing w:val="1"/>
        </w:rPr>
        <w:t xml:space="preserve"> </w:t>
      </w:r>
      <w:r w:rsidRPr="00373D88">
        <w:t>фиксируются как результат реализации проекта. В школе предлагается для каждой параллели и каждого предмета</w:t>
      </w:r>
      <w:r w:rsidRPr="00373D88">
        <w:rPr>
          <w:spacing w:val="1"/>
        </w:rPr>
        <w:t xml:space="preserve"> </w:t>
      </w:r>
      <w:r w:rsidRPr="00373D88">
        <w:t>банк</w:t>
      </w:r>
      <w:r w:rsidRPr="00373D88">
        <w:rPr>
          <w:spacing w:val="-1"/>
        </w:rPr>
        <w:t xml:space="preserve"> </w:t>
      </w:r>
      <w:r w:rsidRPr="00373D88">
        <w:t>тематики проектов,</w:t>
      </w:r>
      <w:r w:rsidRPr="00373D88">
        <w:rPr>
          <w:spacing w:val="-1"/>
        </w:rPr>
        <w:t xml:space="preserve"> </w:t>
      </w:r>
      <w:r w:rsidRPr="00373D88">
        <w:t>который представлен в</w:t>
      </w:r>
      <w:r w:rsidRPr="00373D88">
        <w:rPr>
          <w:spacing w:val="3"/>
        </w:rPr>
        <w:t xml:space="preserve"> </w:t>
      </w:r>
      <w:r w:rsidRPr="00373D88">
        <w:t>приложении.</w:t>
      </w:r>
    </w:p>
    <w:p w:rsidR="00BA0E4F" w:rsidRPr="00373D88" w:rsidRDefault="00BA0E4F">
      <w:pPr>
        <w:jc w:val="both"/>
        <w:sectPr w:rsidR="00BA0E4F" w:rsidRPr="00373D88">
          <w:type w:val="continuous"/>
          <w:pgSz w:w="16840" w:h="11910" w:orient="landscape"/>
          <w:pgMar w:top="98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351"/>
        </w:tabs>
        <w:spacing w:before="64"/>
        <w:ind w:left="1350" w:hanging="679"/>
      </w:pPr>
      <w:r w:rsidRPr="00373D88">
        <w:lastRenderedPageBreak/>
        <w:t>Система</w:t>
      </w:r>
      <w:r w:rsidRPr="00373D88">
        <w:rPr>
          <w:spacing w:val="-3"/>
        </w:rPr>
        <w:t xml:space="preserve"> </w:t>
      </w:r>
      <w:r w:rsidRPr="00373D88">
        <w:t>оценки</w:t>
      </w:r>
      <w:r w:rsidRPr="00373D88">
        <w:rPr>
          <w:spacing w:val="-4"/>
        </w:rPr>
        <w:t xml:space="preserve"> </w:t>
      </w:r>
      <w:r w:rsidRPr="00373D88">
        <w:t>деятельности</w:t>
      </w:r>
      <w:r w:rsidRPr="00373D88">
        <w:rPr>
          <w:spacing w:val="-1"/>
        </w:rPr>
        <w:t xml:space="preserve"> </w:t>
      </w:r>
      <w:r w:rsidRPr="00373D88">
        <w:t>школы</w:t>
      </w:r>
      <w:r w:rsidRPr="00373D88">
        <w:rPr>
          <w:spacing w:val="-4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формированию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развитию</w:t>
      </w:r>
      <w:r w:rsidRPr="00373D88">
        <w:rPr>
          <w:spacing w:val="-4"/>
        </w:rPr>
        <w:t xml:space="preserve"> </w:t>
      </w:r>
      <w:r w:rsidRPr="00373D88">
        <w:t>УУД</w:t>
      </w:r>
    </w:p>
    <w:p w:rsidR="00BA0E4F" w:rsidRPr="00373D88" w:rsidRDefault="00BA0E4F">
      <w:pPr>
        <w:pStyle w:val="a3"/>
        <w:spacing w:before="5"/>
        <w:ind w:left="0"/>
        <w:rPr>
          <w:b/>
          <w:sz w:val="26"/>
        </w:rPr>
      </w:pPr>
    </w:p>
    <w:p w:rsidR="00BA0E4F" w:rsidRPr="00373D88" w:rsidRDefault="00A95A14">
      <w:pPr>
        <w:pStyle w:val="a3"/>
        <w:ind w:left="672" w:right="583" w:firstLine="454"/>
        <w:jc w:val="both"/>
      </w:pPr>
      <w:r w:rsidRPr="00373D88">
        <w:t>Оценка результатов деятельности школы осуществляется в ходе еѐ аккредитации, а также в рамках аттестации педагогических кадров.</w:t>
      </w:r>
      <w:r w:rsidRPr="00373D88">
        <w:rPr>
          <w:spacing w:val="1"/>
        </w:rPr>
        <w:t xml:space="preserve"> </w:t>
      </w:r>
      <w:r w:rsidRPr="00373D88">
        <w:t>Она</w:t>
      </w:r>
      <w:r w:rsidRPr="00373D88">
        <w:rPr>
          <w:spacing w:val="1"/>
        </w:rPr>
        <w:t xml:space="preserve"> </w:t>
      </w:r>
      <w:r w:rsidRPr="00373D88">
        <w:t>проводится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итоговой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достижения</w:t>
      </w:r>
      <w:r w:rsidRPr="00373D88">
        <w:rPr>
          <w:spacing w:val="1"/>
        </w:rPr>
        <w:t xml:space="preserve"> </w:t>
      </w:r>
      <w:r w:rsidRPr="00373D88">
        <w:t>планируемых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освоения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-1"/>
        </w:rPr>
        <w:t xml:space="preserve"> </w:t>
      </w:r>
      <w:r w:rsidRPr="00373D88">
        <w:t>основного общего образования с</w:t>
      </w:r>
      <w:r w:rsidRPr="00373D88">
        <w:rPr>
          <w:spacing w:val="1"/>
        </w:rPr>
        <w:t xml:space="preserve"> </w:t>
      </w:r>
      <w:r w:rsidRPr="00373D88">
        <w:t>учѐтом:</w:t>
      </w:r>
    </w:p>
    <w:p w:rsidR="00BA0E4F" w:rsidRPr="00373D88" w:rsidRDefault="00A95A14">
      <w:pPr>
        <w:pStyle w:val="a5"/>
        <w:numPr>
          <w:ilvl w:val="0"/>
          <w:numId w:val="45"/>
        </w:numPr>
        <w:tabs>
          <w:tab w:val="left" w:pos="1271"/>
        </w:tabs>
        <w:ind w:hanging="145"/>
        <w:rPr>
          <w:sz w:val="24"/>
        </w:rPr>
      </w:pPr>
      <w:r w:rsidRPr="00373D88">
        <w:rPr>
          <w:sz w:val="24"/>
        </w:rPr>
        <w:t>результатов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мониторинговых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исследований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уровня;</w:t>
      </w:r>
    </w:p>
    <w:p w:rsidR="00BA0E4F" w:rsidRPr="00373D88" w:rsidRDefault="00A95A14">
      <w:pPr>
        <w:pStyle w:val="a5"/>
        <w:numPr>
          <w:ilvl w:val="0"/>
          <w:numId w:val="45"/>
        </w:numPr>
        <w:tabs>
          <w:tab w:val="left" w:pos="1274"/>
        </w:tabs>
        <w:ind w:left="1273" w:hanging="148"/>
        <w:rPr>
          <w:sz w:val="24"/>
        </w:rPr>
      </w:pPr>
      <w:r w:rsidRPr="00373D88">
        <w:rPr>
          <w:sz w:val="24"/>
        </w:rPr>
        <w:t>условий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0"/>
          <w:numId w:val="45"/>
        </w:numPr>
        <w:tabs>
          <w:tab w:val="left" w:pos="1271"/>
        </w:tabs>
        <w:ind w:hanging="145"/>
        <w:rPr>
          <w:sz w:val="24"/>
        </w:rPr>
      </w:pPr>
      <w:r w:rsidRPr="00373D88">
        <w:rPr>
          <w:sz w:val="24"/>
        </w:rPr>
        <w:t>особенностей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контингента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568" w:firstLine="454"/>
        <w:jc w:val="both"/>
      </w:pPr>
      <w:r w:rsidRPr="00373D88">
        <w:t>Предметом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является</w:t>
      </w:r>
      <w:r w:rsidRPr="00373D88">
        <w:rPr>
          <w:spacing w:val="1"/>
        </w:rPr>
        <w:t xml:space="preserve"> </w:t>
      </w:r>
      <w:r w:rsidRPr="00373D88">
        <w:t>также</w:t>
      </w:r>
      <w:r w:rsidRPr="00373D88">
        <w:rPr>
          <w:spacing w:val="1"/>
        </w:rPr>
        <w:t xml:space="preserve"> </w:t>
      </w:r>
      <w:r w:rsidRPr="00373D88">
        <w:t>текущая</w:t>
      </w:r>
      <w:r w:rsidRPr="00373D88">
        <w:rPr>
          <w:spacing w:val="1"/>
        </w:rPr>
        <w:t xml:space="preserve"> </w:t>
      </w:r>
      <w:r w:rsidRPr="00373D88">
        <w:t>оценочная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1"/>
        </w:rPr>
        <w:t xml:space="preserve"> </w:t>
      </w:r>
      <w:r w:rsidRPr="00373D88">
        <w:t>школы,</w:t>
      </w:r>
      <w:r w:rsidRPr="00373D88">
        <w:rPr>
          <w:spacing w:val="1"/>
        </w:rPr>
        <w:t xml:space="preserve"> </w:t>
      </w:r>
      <w:r w:rsidRPr="00373D88">
        <w:t>которая</w:t>
      </w:r>
      <w:r w:rsidRPr="00373D88">
        <w:rPr>
          <w:spacing w:val="1"/>
        </w:rPr>
        <w:t xml:space="preserve"> </w:t>
      </w:r>
      <w:r w:rsidRPr="00373D88">
        <w:t>осуществляется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рамках</w:t>
      </w:r>
      <w:r w:rsidRPr="00373D88">
        <w:rPr>
          <w:spacing w:val="1"/>
        </w:rPr>
        <w:t xml:space="preserve"> </w:t>
      </w:r>
      <w:r w:rsidRPr="00373D88">
        <w:t>ежегодного</w:t>
      </w:r>
      <w:r w:rsidRPr="00373D88">
        <w:rPr>
          <w:spacing w:val="1"/>
        </w:rPr>
        <w:t xml:space="preserve"> </w:t>
      </w:r>
      <w:r w:rsidRPr="00373D88">
        <w:t>самообследования деятельности ОУ. В процессе самообследования проводится оценка образовательной деятельности, системы управления</w:t>
      </w:r>
      <w:r w:rsidRPr="00373D88">
        <w:rPr>
          <w:spacing w:val="1"/>
        </w:rPr>
        <w:t xml:space="preserve"> </w:t>
      </w:r>
      <w:r w:rsidRPr="00373D88">
        <w:t>организации, содержания и качества подготовки обучающихся, организации учебного процесса, востребованности выпускников, качества</w:t>
      </w:r>
      <w:r w:rsidRPr="00373D88">
        <w:rPr>
          <w:spacing w:val="1"/>
        </w:rPr>
        <w:t xml:space="preserve"> </w:t>
      </w:r>
      <w:r w:rsidRPr="00373D88">
        <w:t>кадрового,</w:t>
      </w:r>
      <w:r w:rsidRPr="00373D88">
        <w:rPr>
          <w:spacing w:val="1"/>
        </w:rPr>
        <w:t xml:space="preserve"> </w:t>
      </w:r>
      <w:r w:rsidRPr="00373D88">
        <w:t>учебно-методического,</w:t>
      </w:r>
      <w:r w:rsidRPr="00373D88">
        <w:rPr>
          <w:spacing w:val="1"/>
        </w:rPr>
        <w:t xml:space="preserve"> </w:t>
      </w:r>
      <w:r w:rsidRPr="00373D88">
        <w:t>библиотечно-информационного</w:t>
      </w:r>
      <w:r w:rsidRPr="00373D88">
        <w:rPr>
          <w:spacing w:val="1"/>
        </w:rPr>
        <w:t xml:space="preserve"> </w:t>
      </w:r>
      <w:r w:rsidRPr="00373D88">
        <w:t>обеспечения,</w:t>
      </w:r>
      <w:r w:rsidRPr="00373D88">
        <w:rPr>
          <w:spacing w:val="1"/>
        </w:rPr>
        <w:t xml:space="preserve"> </w:t>
      </w:r>
      <w:r w:rsidRPr="00373D88">
        <w:t>материально-технической</w:t>
      </w:r>
      <w:r w:rsidRPr="00373D88">
        <w:rPr>
          <w:spacing w:val="1"/>
        </w:rPr>
        <w:t xml:space="preserve"> </w:t>
      </w:r>
      <w:r w:rsidRPr="00373D88">
        <w:t>базы,</w:t>
      </w:r>
      <w:r w:rsidRPr="00373D88">
        <w:rPr>
          <w:spacing w:val="1"/>
        </w:rPr>
        <w:t xml:space="preserve"> </w:t>
      </w:r>
      <w:r w:rsidRPr="00373D88">
        <w:t>функционирования</w:t>
      </w:r>
      <w:r w:rsidRPr="00373D88">
        <w:rPr>
          <w:spacing w:val="1"/>
        </w:rPr>
        <w:t xml:space="preserve"> </w:t>
      </w:r>
      <w:r w:rsidRPr="00373D88">
        <w:t>внутренней</w:t>
      </w:r>
      <w:r w:rsidRPr="00373D88">
        <w:rPr>
          <w:spacing w:val="59"/>
        </w:rPr>
        <w:t xml:space="preserve"> </w:t>
      </w:r>
      <w:r w:rsidRPr="00373D88">
        <w:t>системы оценки</w:t>
      </w:r>
      <w:r w:rsidRPr="00373D88">
        <w:rPr>
          <w:spacing w:val="-2"/>
        </w:rPr>
        <w:t xml:space="preserve"> </w:t>
      </w:r>
      <w:r w:rsidRPr="00373D88">
        <w:t>качества</w:t>
      </w:r>
      <w:r w:rsidRPr="00373D88">
        <w:rPr>
          <w:spacing w:val="-2"/>
        </w:rPr>
        <w:t xml:space="preserve"> </w:t>
      </w:r>
      <w:r w:rsidRPr="00373D88">
        <w:t>образования и</w:t>
      </w:r>
      <w:r w:rsidRPr="00373D88">
        <w:rPr>
          <w:spacing w:val="6"/>
        </w:rPr>
        <w:t xml:space="preserve"> </w:t>
      </w:r>
      <w:r w:rsidRPr="00373D88">
        <w:t>др.</w:t>
      </w:r>
    </w:p>
    <w:p w:rsidR="00BA0E4F" w:rsidRPr="00373D88" w:rsidRDefault="00BA0E4F">
      <w:pPr>
        <w:pStyle w:val="a3"/>
        <w:spacing w:before="6"/>
        <w:ind w:left="0"/>
        <w:rPr>
          <w:sz w:val="34"/>
        </w:rPr>
      </w:pPr>
    </w:p>
    <w:p w:rsidR="00BA0E4F" w:rsidRPr="00373D88" w:rsidRDefault="00A95A14">
      <w:pPr>
        <w:pStyle w:val="a3"/>
        <w:ind w:left="672" w:right="574" w:firstLine="454"/>
        <w:jc w:val="both"/>
      </w:pPr>
      <w:r w:rsidRPr="00373D88">
        <w:t>Предметом оценки в ходе данных процедур является также текущая оценочная деятельность</w:t>
      </w:r>
      <w:r w:rsidRPr="00373D88">
        <w:rPr>
          <w:spacing w:val="1"/>
        </w:rPr>
        <w:t xml:space="preserve"> </w:t>
      </w:r>
      <w:r w:rsidRPr="00373D88">
        <w:t>педагогов и в частности отслеживание</w:t>
      </w:r>
      <w:r w:rsidRPr="00373D88">
        <w:rPr>
          <w:spacing w:val="1"/>
        </w:rPr>
        <w:t xml:space="preserve"> </w:t>
      </w:r>
      <w:r w:rsidRPr="00373D88">
        <w:t>динамики</w:t>
      </w:r>
      <w:r w:rsidRPr="00373D88">
        <w:rPr>
          <w:spacing w:val="-1"/>
        </w:rPr>
        <w:t xml:space="preserve"> </w:t>
      </w:r>
      <w:r w:rsidRPr="00373D88">
        <w:t>образовательных достижений выпускников</w:t>
      </w:r>
      <w:r w:rsidRPr="00373D88">
        <w:rPr>
          <w:spacing w:val="-1"/>
        </w:rPr>
        <w:t xml:space="preserve"> </w:t>
      </w:r>
      <w:r w:rsidRPr="00373D88">
        <w:t>основной</w:t>
      </w:r>
      <w:r w:rsidRPr="00373D88">
        <w:rPr>
          <w:spacing w:val="-1"/>
        </w:rPr>
        <w:t xml:space="preserve"> </w:t>
      </w:r>
      <w:r w:rsidRPr="00373D88">
        <w:t>школы данного</w:t>
      </w:r>
      <w:r w:rsidRPr="00373D88">
        <w:rPr>
          <w:spacing w:val="-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учреждения.</w:t>
      </w:r>
    </w:p>
    <w:p w:rsidR="00BA0E4F" w:rsidRPr="00373D88" w:rsidRDefault="00A95A14">
      <w:pPr>
        <w:pStyle w:val="a3"/>
        <w:ind w:left="672" w:right="572" w:firstLine="454"/>
        <w:jc w:val="both"/>
      </w:pPr>
      <w:r w:rsidRPr="00373D88">
        <w:t>В систему оценки деятельности школы по формированию и развитию УУД включен мониторинг удовлетворѐнности деятельностью ОУ,</w:t>
      </w:r>
      <w:r w:rsidRPr="00373D88">
        <w:rPr>
          <w:spacing w:val="-57"/>
        </w:rPr>
        <w:t xml:space="preserve"> </w:t>
      </w:r>
      <w:r w:rsidRPr="00373D88">
        <w:t>целью которого</w:t>
      </w:r>
      <w:r w:rsidRPr="00373D88">
        <w:rPr>
          <w:spacing w:val="1"/>
        </w:rPr>
        <w:t xml:space="preserve"> </w:t>
      </w:r>
      <w:r w:rsidRPr="00373D88">
        <w:t>является выявление образовательных потребностей, степени удовлетворѐнности образовательными услугами</w:t>
      </w:r>
      <w:r w:rsidRPr="00373D88">
        <w:rPr>
          <w:spacing w:val="1"/>
        </w:rPr>
        <w:t xml:space="preserve"> </w:t>
      </w:r>
      <w:r w:rsidRPr="00373D88">
        <w:t>учащихся и</w:t>
      </w:r>
      <w:r w:rsidRPr="00373D88">
        <w:rPr>
          <w:spacing w:val="1"/>
        </w:rPr>
        <w:t xml:space="preserve"> </w:t>
      </w:r>
      <w:r w:rsidRPr="00373D88">
        <w:t>родителей, а также оценка эффективности деятельности школы (проводится в IV четверти учебного года, ежегодно). В мониторинговом</w:t>
      </w:r>
      <w:r w:rsidRPr="00373D88">
        <w:rPr>
          <w:spacing w:val="1"/>
        </w:rPr>
        <w:t xml:space="preserve"> </w:t>
      </w:r>
      <w:r w:rsidRPr="00373D88">
        <w:t>исследовании принимают</w:t>
      </w:r>
      <w:r w:rsidRPr="00373D88">
        <w:rPr>
          <w:spacing w:val="61"/>
        </w:rPr>
        <w:t xml:space="preserve"> </w:t>
      </w:r>
      <w:r w:rsidRPr="00373D88">
        <w:t>учащихся</w:t>
      </w:r>
      <w:r w:rsidRPr="00373D88">
        <w:rPr>
          <w:spacing w:val="61"/>
        </w:rPr>
        <w:t xml:space="preserve"> </w:t>
      </w:r>
      <w:r w:rsidRPr="00373D88">
        <w:t>(9, 10, 11 классов) и родителей (4, 9, 10, 11 классов).</w:t>
      </w:r>
      <w:r w:rsidRPr="00373D88">
        <w:rPr>
          <w:spacing w:val="60"/>
        </w:rPr>
        <w:t xml:space="preserve"> </w:t>
      </w:r>
      <w:r w:rsidRPr="00373D88">
        <w:t>Позволяет оценить следующие группы</w:t>
      </w:r>
      <w:r w:rsidRPr="00373D88">
        <w:rPr>
          <w:spacing w:val="1"/>
        </w:rPr>
        <w:t xml:space="preserve"> </w:t>
      </w:r>
      <w:r w:rsidRPr="00373D88">
        <w:t>показателей</w:t>
      </w:r>
      <w:r w:rsidRPr="00373D88">
        <w:rPr>
          <w:spacing w:val="-1"/>
        </w:rPr>
        <w:t xml:space="preserve"> </w:t>
      </w:r>
      <w:r w:rsidRPr="00373D88">
        <w:t>эффективности деятельности ОУ: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a5"/>
        <w:numPr>
          <w:ilvl w:val="1"/>
          <w:numId w:val="45"/>
        </w:numPr>
        <w:tabs>
          <w:tab w:val="left" w:pos="1934"/>
        </w:tabs>
        <w:ind w:hanging="361"/>
        <w:rPr>
          <w:sz w:val="24"/>
        </w:rPr>
      </w:pP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 учащимся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школе;</w:t>
      </w:r>
    </w:p>
    <w:p w:rsidR="00BA0E4F" w:rsidRPr="00373D88" w:rsidRDefault="00A95A14">
      <w:pPr>
        <w:pStyle w:val="a5"/>
        <w:numPr>
          <w:ilvl w:val="1"/>
          <w:numId w:val="45"/>
        </w:numPr>
        <w:tabs>
          <w:tab w:val="left" w:pos="1993"/>
          <w:tab w:val="left" w:pos="1994"/>
        </w:tabs>
        <w:ind w:left="1993" w:hanging="421"/>
        <w:rPr>
          <w:sz w:val="24"/>
        </w:rPr>
      </w:pPr>
      <w:r w:rsidRPr="00373D88">
        <w:rPr>
          <w:sz w:val="24"/>
        </w:rPr>
        <w:t>Эффективность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преподавания;</w:t>
      </w:r>
    </w:p>
    <w:p w:rsidR="00BA0E4F" w:rsidRPr="00373D88" w:rsidRDefault="00A95A14">
      <w:pPr>
        <w:pStyle w:val="a5"/>
        <w:numPr>
          <w:ilvl w:val="1"/>
          <w:numId w:val="45"/>
        </w:numPr>
        <w:tabs>
          <w:tab w:val="left" w:pos="1993"/>
          <w:tab w:val="left" w:pos="1994"/>
        </w:tabs>
        <w:ind w:left="1993" w:hanging="421"/>
        <w:rPr>
          <w:sz w:val="24"/>
        </w:rPr>
      </w:pPr>
      <w:r w:rsidRPr="00373D88">
        <w:rPr>
          <w:sz w:val="24"/>
        </w:rPr>
        <w:t>Соответствие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потребностям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учащихся;</w:t>
      </w:r>
    </w:p>
    <w:p w:rsidR="00BA0E4F" w:rsidRPr="00373D88" w:rsidRDefault="00A95A14">
      <w:pPr>
        <w:pStyle w:val="a5"/>
        <w:numPr>
          <w:ilvl w:val="1"/>
          <w:numId w:val="45"/>
        </w:numPr>
        <w:tabs>
          <w:tab w:val="left" w:pos="1993"/>
          <w:tab w:val="left" w:pos="1994"/>
        </w:tabs>
        <w:spacing w:line="275" w:lineRule="exact"/>
        <w:ind w:left="1993" w:hanging="421"/>
        <w:rPr>
          <w:sz w:val="24"/>
        </w:rPr>
      </w:pPr>
      <w:r w:rsidRPr="00373D88">
        <w:rPr>
          <w:sz w:val="24"/>
        </w:rPr>
        <w:t>Безопасность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учеников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ОУ;</w:t>
      </w:r>
    </w:p>
    <w:p w:rsidR="00BA0E4F" w:rsidRPr="00373D88" w:rsidRDefault="00A95A14">
      <w:pPr>
        <w:pStyle w:val="a5"/>
        <w:numPr>
          <w:ilvl w:val="1"/>
          <w:numId w:val="45"/>
        </w:numPr>
        <w:tabs>
          <w:tab w:val="left" w:pos="1993"/>
          <w:tab w:val="left" w:pos="1994"/>
        </w:tabs>
        <w:spacing w:line="275" w:lineRule="exact"/>
        <w:ind w:left="1993" w:hanging="421"/>
        <w:rPr>
          <w:sz w:val="24"/>
        </w:rPr>
      </w:pPr>
      <w:r w:rsidRPr="00373D88">
        <w:rPr>
          <w:sz w:val="24"/>
        </w:rPr>
        <w:t>Эффективность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партнѐрства;</w:t>
      </w:r>
    </w:p>
    <w:p w:rsidR="00BA0E4F" w:rsidRPr="00373D88" w:rsidRDefault="00A95A14">
      <w:pPr>
        <w:pStyle w:val="a5"/>
        <w:numPr>
          <w:ilvl w:val="1"/>
          <w:numId w:val="45"/>
        </w:numPr>
        <w:tabs>
          <w:tab w:val="left" w:pos="1934"/>
        </w:tabs>
        <w:spacing w:before="1"/>
        <w:ind w:hanging="361"/>
        <w:rPr>
          <w:sz w:val="24"/>
        </w:rPr>
      </w:pPr>
      <w:r w:rsidRPr="00373D88">
        <w:rPr>
          <w:sz w:val="24"/>
        </w:rPr>
        <w:t>Отношение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ОУ учащихся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родителей.</w:t>
      </w:r>
    </w:p>
    <w:p w:rsidR="00BA0E4F" w:rsidRPr="00373D88" w:rsidRDefault="00A95A14">
      <w:pPr>
        <w:pStyle w:val="Heading3"/>
        <w:numPr>
          <w:ilvl w:val="2"/>
          <w:numId w:val="102"/>
        </w:numPr>
        <w:tabs>
          <w:tab w:val="left" w:pos="1348"/>
        </w:tabs>
        <w:spacing w:before="8"/>
        <w:ind w:right="801"/>
      </w:pPr>
      <w:r w:rsidRPr="00373D88">
        <w:t>Методика и инструментарий мониторинга успешности освоения и применения обучающимися универсальных</w:t>
      </w:r>
      <w:r w:rsidRPr="00373D88">
        <w:rPr>
          <w:spacing w:val="-65"/>
        </w:rPr>
        <w:t xml:space="preserve"> </w:t>
      </w:r>
      <w:r w:rsidRPr="00373D88">
        <w:t>учебных</w:t>
      </w:r>
      <w:r w:rsidRPr="00373D88">
        <w:rPr>
          <w:spacing w:val="-14"/>
        </w:rPr>
        <w:t xml:space="preserve"> </w:t>
      </w:r>
      <w:r w:rsidRPr="00373D88">
        <w:t>действий</w:t>
      </w:r>
    </w:p>
    <w:p w:rsidR="00BA0E4F" w:rsidRPr="00373D88" w:rsidRDefault="00A95A14">
      <w:pPr>
        <w:pStyle w:val="a3"/>
        <w:spacing w:before="269"/>
        <w:ind w:left="672"/>
      </w:pPr>
      <w:r w:rsidRPr="00373D88">
        <w:t>Внутришкольный</w:t>
      </w:r>
      <w:r w:rsidRPr="00373D88">
        <w:rPr>
          <w:spacing w:val="10"/>
        </w:rPr>
        <w:t xml:space="preserve"> </w:t>
      </w:r>
      <w:r w:rsidRPr="00373D88">
        <w:t>мониторинг</w:t>
      </w:r>
      <w:r w:rsidRPr="00373D88">
        <w:rPr>
          <w:spacing w:val="10"/>
        </w:rPr>
        <w:t xml:space="preserve"> </w:t>
      </w:r>
      <w:r w:rsidRPr="00373D88">
        <w:t>является</w:t>
      </w:r>
      <w:r w:rsidRPr="00373D88">
        <w:rPr>
          <w:spacing w:val="10"/>
        </w:rPr>
        <w:t xml:space="preserve"> </w:t>
      </w:r>
      <w:r w:rsidRPr="00373D88">
        <w:t>составляющим</w:t>
      </w:r>
      <w:r w:rsidRPr="00373D88">
        <w:rPr>
          <w:spacing w:val="9"/>
        </w:rPr>
        <w:t xml:space="preserve"> </w:t>
      </w:r>
      <w:r w:rsidRPr="00373D88">
        <w:t>компонентом</w:t>
      </w:r>
      <w:r w:rsidRPr="00373D88">
        <w:rPr>
          <w:spacing w:val="9"/>
        </w:rPr>
        <w:t xml:space="preserve"> </w:t>
      </w:r>
      <w:r w:rsidRPr="00373D88">
        <w:t>процесса</w:t>
      </w:r>
      <w:r w:rsidRPr="00373D88">
        <w:rPr>
          <w:spacing w:val="9"/>
        </w:rPr>
        <w:t xml:space="preserve"> </w:t>
      </w:r>
      <w:r w:rsidRPr="00373D88">
        <w:t>создания</w:t>
      </w:r>
      <w:r w:rsidRPr="00373D88">
        <w:rPr>
          <w:spacing w:val="7"/>
        </w:rPr>
        <w:t xml:space="preserve"> </w:t>
      </w:r>
      <w:r w:rsidRPr="00373D88">
        <w:t>целостной</w:t>
      </w:r>
      <w:r w:rsidRPr="00373D88">
        <w:rPr>
          <w:spacing w:val="11"/>
        </w:rPr>
        <w:t xml:space="preserve"> </w:t>
      </w:r>
      <w:r w:rsidRPr="00373D88">
        <w:t>системы</w:t>
      </w:r>
      <w:r w:rsidRPr="00373D88">
        <w:rPr>
          <w:spacing w:val="9"/>
        </w:rPr>
        <w:t xml:space="preserve"> </w:t>
      </w:r>
      <w:r w:rsidRPr="00373D88">
        <w:t>школы,</w:t>
      </w:r>
      <w:r w:rsidRPr="00373D88">
        <w:rPr>
          <w:spacing w:val="9"/>
        </w:rPr>
        <w:t xml:space="preserve"> </w:t>
      </w:r>
      <w:r w:rsidRPr="00373D88">
        <w:t>главным</w:t>
      </w:r>
      <w:r w:rsidRPr="00373D88">
        <w:rPr>
          <w:spacing w:val="9"/>
        </w:rPr>
        <w:t xml:space="preserve"> </w:t>
      </w:r>
      <w:r w:rsidRPr="00373D88">
        <w:t>образом</w:t>
      </w:r>
      <w:r w:rsidRPr="00373D88">
        <w:rPr>
          <w:spacing w:val="1"/>
        </w:rPr>
        <w:t xml:space="preserve"> </w:t>
      </w:r>
      <w:r w:rsidRPr="00373D88">
        <w:t>ориентирован</w:t>
      </w:r>
      <w:r w:rsidRPr="00373D88">
        <w:rPr>
          <w:spacing w:val="24"/>
        </w:rPr>
        <w:t xml:space="preserve"> </w:t>
      </w:r>
      <w:r w:rsidRPr="00373D88">
        <w:t>на</w:t>
      </w:r>
      <w:r w:rsidRPr="00373D88">
        <w:rPr>
          <w:spacing w:val="23"/>
        </w:rPr>
        <w:t xml:space="preserve"> </w:t>
      </w:r>
      <w:r w:rsidRPr="00373D88">
        <w:t>обеспечение</w:t>
      </w:r>
      <w:r w:rsidRPr="00373D88">
        <w:rPr>
          <w:spacing w:val="23"/>
        </w:rPr>
        <w:t xml:space="preserve"> </w:t>
      </w:r>
      <w:r w:rsidRPr="00373D88">
        <w:t>системы</w:t>
      </w:r>
      <w:r w:rsidRPr="00373D88">
        <w:rPr>
          <w:spacing w:val="23"/>
        </w:rPr>
        <w:t xml:space="preserve"> </w:t>
      </w:r>
      <w:r w:rsidRPr="00373D88">
        <w:t>принятия</w:t>
      </w:r>
      <w:r w:rsidRPr="00373D88">
        <w:rPr>
          <w:spacing w:val="25"/>
        </w:rPr>
        <w:t xml:space="preserve"> </w:t>
      </w:r>
      <w:r w:rsidRPr="00373D88">
        <w:t>управленческих</w:t>
      </w:r>
      <w:r w:rsidRPr="00373D88">
        <w:rPr>
          <w:spacing w:val="26"/>
        </w:rPr>
        <w:t xml:space="preserve"> </w:t>
      </w:r>
      <w:r w:rsidRPr="00373D88">
        <w:t>решений</w:t>
      </w:r>
      <w:r w:rsidRPr="00373D88">
        <w:rPr>
          <w:spacing w:val="25"/>
        </w:rPr>
        <w:t xml:space="preserve"> </w:t>
      </w:r>
      <w:r w:rsidRPr="00373D88">
        <w:t>в</w:t>
      </w:r>
      <w:r w:rsidRPr="00373D88">
        <w:rPr>
          <w:spacing w:val="22"/>
        </w:rPr>
        <w:t xml:space="preserve"> </w:t>
      </w:r>
      <w:r w:rsidRPr="00373D88">
        <w:t>образовательном</w:t>
      </w:r>
      <w:r w:rsidRPr="00373D88">
        <w:rPr>
          <w:spacing w:val="28"/>
        </w:rPr>
        <w:t xml:space="preserve"> </w:t>
      </w:r>
      <w:r w:rsidRPr="00373D88">
        <w:t>учреждении</w:t>
      </w:r>
      <w:r w:rsidRPr="00373D88">
        <w:rPr>
          <w:spacing w:val="25"/>
        </w:rPr>
        <w:t xml:space="preserve"> </w:t>
      </w:r>
      <w:r w:rsidRPr="00373D88">
        <w:t>на</w:t>
      </w:r>
      <w:r w:rsidRPr="00373D88">
        <w:rPr>
          <w:spacing w:val="22"/>
        </w:rPr>
        <w:t xml:space="preserve"> </w:t>
      </w:r>
      <w:r w:rsidRPr="00373D88">
        <w:t>разных</w:t>
      </w:r>
      <w:r w:rsidRPr="00373D88">
        <w:rPr>
          <w:spacing w:val="28"/>
        </w:rPr>
        <w:t xml:space="preserve"> </w:t>
      </w:r>
      <w:r w:rsidRPr="00373D88">
        <w:t>уровнях.</w:t>
      </w:r>
      <w:r w:rsidRPr="00373D88">
        <w:rPr>
          <w:spacing w:val="24"/>
        </w:rPr>
        <w:t xml:space="preserve"> </w:t>
      </w:r>
      <w:r w:rsidRPr="00373D88">
        <w:t>Показатель</w:t>
      </w:r>
    </w:p>
    <w:p w:rsidR="00BA0E4F" w:rsidRPr="00373D88" w:rsidRDefault="00BA0E4F">
      <w:pPr>
        <w:sectPr w:rsidR="00BA0E4F" w:rsidRPr="00373D88">
          <w:pgSz w:w="16840" w:h="11910" w:orient="landscape"/>
          <w:pgMar w:top="920" w:right="560" w:bottom="118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right="580"/>
        <w:jc w:val="both"/>
      </w:pPr>
      <w:r w:rsidRPr="00373D88">
        <w:lastRenderedPageBreak/>
        <w:t>динамики образовательных достижений — один из основных показателей в оценке образовательных достижений. Положительная динамика</w:t>
      </w:r>
      <w:r w:rsidRPr="00373D88">
        <w:rPr>
          <w:spacing w:val="1"/>
        </w:rPr>
        <w:t xml:space="preserve"> </w:t>
      </w:r>
      <w:r w:rsidRPr="00373D88">
        <w:t>образовательных достижений — важнейшее основание для принятия решения об эффективности учебного процесса, работы учителя или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учреждения, системы образования в</w:t>
      </w:r>
      <w:r w:rsidRPr="00373D88">
        <w:rPr>
          <w:spacing w:val="-1"/>
        </w:rPr>
        <w:t xml:space="preserve"> </w:t>
      </w:r>
      <w:r w:rsidRPr="00373D88">
        <w:t>целом.</w:t>
      </w:r>
    </w:p>
    <w:p w:rsidR="00BA0E4F" w:rsidRPr="00373D88" w:rsidRDefault="00A95A14">
      <w:pPr>
        <w:pStyle w:val="a3"/>
        <w:spacing w:before="1"/>
        <w:ind w:left="672" w:right="572" w:firstLine="1135"/>
        <w:jc w:val="both"/>
      </w:pPr>
      <w:r w:rsidRPr="00373D88">
        <w:t>В</w:t>
      </w:r>
      <w:r w:rsidRPr="00373D88">
        <w:rPr>
          <w:spacing w:val="1"/>
        </w:rPr>
        <w:t xml:space="preserve"> </w:t>
      </w:r>
      <w:r w:rsidRPr="00373D88">
        <w:t>связи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этим,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школе</w:t>
      </w:r>
      <w:r w:rsidRPr="00373D88">
        <w:rPr>
          <w:spacing w:val="1"/>
        </w:rPr>
        <w:t xml:space="preserve"> </w:t>
      </w:r>
      <w:r w:rsidRPr="00373D88">
        <w:t>создана</w:t>
      </w:r>
      <w:r w:rsidRPr="00373D88">
        <w:rPr>
          <w:spacing w:val="1"/>
        </w:rPr>
        <w:t xml:space="preserve"> </w:t>
      </w: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внутришкольного</w:t>
      </w:r>
      <w:r w:rsidRPr="00373D88">
        <w:rPr>
          <w:spacing w:val="1"/>
        </w:rPr>
        <w:t xml:space="preserve"> </w:t>
      </w:r>
      <w:r w:rsidRPr="00373D88">
        <w:t>мониторинга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(личностных,</w:t>
      </w:r>
      <w:r w:rsidRPr="00373D88">
        <w:rPr>
          <w:spacing w:val="1"/>
        </w:rPr>
        <w:t xml:space="preserve"> </w:t>
      </w:r>
      <w:r w:rsidRPr="00373D88">
        <w:t>метапредметных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предметных),</w:t>
      </w:r>
      <w:r w:rsidRPr="00373D88">
        <w:rPr>
          <w:spacing w:val="1"/>
        </w:rPr>
        <w:t xml:space="preserve"> </w:t>
      </w:r>
      <w:r w:rsidRPr="00373D88">
        <w:t>основными</w:t>
      </w:r>
      <w:r w:rsidRPr="00373D88">
        <w:rPr>
          <w:spacing w:val="1"/>
        </w:rPr>
        <w:t xml:space="preserve"> </w:t>
      </w:r>
      <w:r w:rsidRPr="00373D88">
        <w:t>составляющими</w:t>
      </w:r>
      <w:r w:rsidRPr="00373D88">
        <w:rPr>
          <w:spacing w:val="1"/>
        </w:rPr>
        <w:t xml:space="preserve"> </w:t>
      </w:r>
      <w:r w:rsidRPr="00373D88">
        <w:t>которой</w:t>
      </w:r>
      <w:r w:rsidRPr="00373D88">
        <w:rPr>
          <w:spacing w:val="1"/>
        </w:rPr>
        <w:t xml:space="preserve"> </w:t>
      </w:r>
      <w:r w:rsidRPr="00373D88">
        <w:t>являются</w:t>
      </w:r>
      <w:r w:rsidRPr="00373D88">
        <w:rPr>
          <w:spacing w:val="1"/>
        </w:rPr>
        <w:t xml:space="preserve"> </w:t>
      </w:r>
      <w:r w:rsidRPr="00373D88">
        <w:t>материалы</w:t>
      </w:r>
      <w:r w:rsidRPr="00373D88">
        <w:rPr>
          <w:spacing w:val="1"/>
        </w:rPr>
        <w:t xml:space="preserve"> </w:t>
      </w:r>
      <w:r w:rsidRPr="00373D88">
        <w:t>стартовой</w:t>
      </w:r>
      <w:r w:rsidRPr="00373D88">
        <w:rPr>
          <w:spacing w:val="1"/>
        </w:rPr>
        <w:t xml:space="preserve"> </w:t>
      </w:r>
      <w:r w:rsidRPr="00373D88">
        <w:t>диагностики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материалы,</w:t>
      </w:r>
      <w:r w:rsidRPr="00373D88">
        <w:rPr>
          <w:spacing w:val="-57"/>
        </w:rPr>
        <w:t xml:space="preserve"> </w:t>
      </w:r>
      <w:r w:rsidRPr="00373D88">
        <w:t>фиксирующие текущие и промежуточные учебные и личностные достижения. Данная система мониторинга</w:t>
      </w:r>
      <w:r w:rsidRPr="00373D88">
        <w:rPr>
          <w:spacing w:val="1"/>
        </w:rPr>
        <w:t xml:space="preserve"> </w:t>
      </w:r>
      <w:r w:rsidRPr="00373D88">
        <w:t>позволяет достаточно полно и</w:t>
      </w:r>
      <w:r w:rsidRPr="00373D88">
        <w:rPr>
          <w:spacing w:val="1"/>
        </w:rPr>
        <w:t xml:space="preserve"> </w:t>
      </w:r>
      <w:r w:rsidRPr="00373D88">
        <w:t>всесторонне</w:t>
      </w:r>
      <w:r w:rsidRPr="00373D88">
        <w:rPr>
          <w:spacing w:val="1"/>
        </w:rPr>
        <w:t xml:space="preserve"> </w:t>
      </w:r>
      <w:r w:rsidRPr="00373D88">
        <w:t>оценивать</w:t>
      </w:r>
      <w:r w:rsidRPr="00373D88">
        <w:rPr>
          <w:spacing w:val="1"/>
        </w:rPr>
        <w:t xml:space="preserve"> </w:t>
      </w:r>
      <w:r w:rsidRPr="00373D88">
        <w:t>как</w:t>
      </w:r>
      <w:r w:rsidRPr="00373D88">
        <w:rPr>
          <w:spacing w:val="1"/>
        </w:rPr>
        <w:t xml:space="preserve"> </w:t>
      </w:r>
      <w:r w:rsidRPr="00373D88">
        <w:t>динамику</w:t>
      </w:r>
      <w:r w:rsidRPr="00373D88">
        <w:rPr>
          <w:spacing w:val="1"/>
        </w:rPr>
        <w:t xml:space="preserve"> </w:t>
      </w:r>
      <w:r w:rsidRPr="00373D88">
        <w:t>формирования</w:t>
      </w:r>
      <w:r w:rsidRPr="00373D88">
        <w:rPr>
          <w:spacing w:val="1"/>
        </w:rPr>
        <w:t xml:space="preserve"> </w:t>
      </w:r>
      <w:r w:rsidRPr="00373D88">
        <w:t>отдельных</w:t>
      </w:r>
      <w:r w:rsidRPr="00373D88">
        <w:rPr>
          <w:spacing w:val="1"/>
        </w:rPr>
        <w:t xml:space="preserve"> </w:t>
      </w:r>
      <w:r w:rsidRPr="00373D88">
        <w:t>личностных</w:t>
      </w:r>
      <w:r w:rsidRPr="00373D88">
        <w:rPr>
          <w:spacing w:val="1"/>
        </w:rPr>
        <w:t xml:space="preserve"> </w:t>
      </w:r>
      <w:r w:rsidRPr="00373D88">
        <w:t>качеств,</w:t>
      </w:r>
      <w:r w:rsidRPr="00373D88">
        <w:rPr>
          <w:spacing w:val="1"/>
        </w:rPr>
        <w:t xml:space="preserve"> </w:t>
      </w:r>
      <w:r w:rsidRPr="00373D88">
        <w:t>так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динамику</w:t>
      </w:r>
      <w:r w:rsidRPr="00373D88">
        <w:rPr>
          <w:spacing w:val="1"/>
        </w:rPr>
        <w:t xml:space="preserve"> </w:t>
      </w:r>
      <w:r w:rsidRPr="00373D88">
        <w:t>овладения</w:t>
      </w:r>
      <w:r w:rsidRPr="00373D88">
        <w:rPr>
          <w:spacing w:val="1"/>
        </w:rPr>
        <w:t xml:space="preserve"> </w:t>
      </w:r>
      <w:r w:rsidRPr="00373D88">
        <w:t>метапредметными</w:t>
      </w:r>
      <w:r w:rsidRPr="00373D88">
        <w:rPr>
          <w:spacing w:val="1"/>
        </w:rPr>
        <w:t xml:space="preserve"> </w:t>
      </w:r>
      <w:r w:rsidRPr="00373D88">
        <w:t>действиями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предметным</w:t>
      </w:r>
      <w:r w:rsidRPr="00373D88">
        <w:rPr>
          <w:spacing w:val="-2"/>
        </w:rPr>
        <w:t xml:space="preserve"> </w:t>
      </w:r>
      <w:r w:rsidRPr="00373D88">
        <w:t>содержанием.</w:t>
      </w:r>
    </w:p>
    <w:p w:rsidR="00BA0E4F" w:rsidRPr="00373D88" w:rsidRDefault="00A95A14">
      <w:pPr>
        <w:pStyle w:val="a3"/>
        <w:ind w:left="672" w:right="575" w:firstLine="566"/>
        <w:jc w:val="both"/>
      </w:pPr>
      <w:r w:rsidRPr="00373D88">
        <w:t>Внутришкольный</w:t>
      </w:r>
      <w:r w:rsidRPr="00373D88">
        <w:rPr>
          <w:spacing w:val="1"/>
        </w:rPr>
        <w:t xml:space="preserve"> </w:t>
      </w:r>
      <w:r w:rsidRPr="00373D88">
        <w:t>мониторинг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ведѐтся</w:t>
      </w:r>
      <w:r w:rsidRPr="00373D88">
        <w:rPr>
          <w:spacing w:val="1"/>
        </w:rPr>
        <w:t xml:space="preserve"> </w:t>
      </w:r>
      <w:r w:rsidRPr="00373D88">
        <w:t>каждым</w:t>
      </w:r>
      <w:r w:rsidRPr="00373D88">
        <w:rPr>
          <w:spacing w:val="1"/>
        </w:rPr>
        <w:t xml:space="preserve"> </w:t>
      </w:r>
      <w:r w:rsidRPr="00373D88">
        <w:t>учителем-предметником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фиксируется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помощью</w:t>
      </w:r>
      <w:r w:rsidRPr="00373D88">
        <w:rPr>
          <w:spacing w:val="1"/>
        </w:rPr>
        <w:t xml:space="preserve"> </w:t>
      </w:r>
      <w:r w:rsidRPr="00373D88">
        <w:t>классных журналов,</w:t>
      </w:r>
      <w:r w:rsidRPr="00373D88">
        <w:rPr>
          <w:spacing w:val="-1"/>
        </w:rPr>
        <w:t xml:space="preserve"> </w:t>
      </w:r>
      <w:r w:rsidRPr="00373D88">
        <w:t>дневников</w:t>
      </w:r>
      <w:r w:rsidRPr="00373D88">
        <w:rPr>
          <w:spacing w:val="-1"/>
        </w:rPr>
        <w:t xml:space="preserve"> </w:t>
      </w:r>
      <w:r w:rsidRPr="00373D88">
        <w:t>обучающихся на</w:t>
      </w:r>
      <w:r w:rsidRPr="00373D88">
        <w:rPr>
          <w:spacing w:val="-1"/>
        </w:rPr>
        <w:t xml:space="preserve"> </w:t>
      </w:r>
      <w:r w:rsidRPr="00373D88">
        <w:t>бумажных или электронных</w:t>
      </w:r>
      <w:r w:rsidRPr="00373D88">
        <w:rPr>
          <w:spacing w:val="2"/>
        </w:rPr>
        <w:t xml:space="preserve"> </w:t>
      </w:r>
      <w:r w:rsidRPr="00373D88">
        <w:t>носителях.</w:t>
      </w:r>
    </w:p>
    <w:p w:rsidR="00BA0E4F" w:rsidRPr="00373D88" w:rsidRDefault="00A95A14">
      <w:pPr>
        <w:pStyle w:val="a3"/>
        <w:spacing w:before="1"/>
        <w:ind w:left="672" w:right="571" w:firstLine="566"/>
        <w:jc w:val="both"/>
      </w:pPr>
      <w:r w:rsidRPr="00373D88">
        <w:t>Отдельные элементы из системы внутришкольного мониторинга включаются</w:t>
      </w:r>
      <w:r w:rsidRPr="00373D88">
        <w:rPr>
          <w:spacing w:val="1"/>
        </w:rPr>
        <w:t xml:space="preserve"> </w:t>
      </w:r>
      <w:r w:rsidRPr="00373D88">
        <w:t>в портфолио</w:t>
      </w:r>
      <w:r w:rsidRPr="00373D88">
        <w:rPr>
          <w:spacing w:val="1"/>
        </w:rPr>
        <w:t xml:space="preserve"> </w:t>
      </w:r>
      <w:r w:rsidRPr="00373D88">
        <w:t>ученика. Основными целями такого</w:t>
      </w:r>
      <w:r w:rsidRPr="00373D88">
        <w:rPr>
          <w:spacing w:val="1"/>
        </w:rPr>
        <w:t xml:space="preserve"> </w:t>
      </w:r>
      <w:r w:rsidRPr="00373D88">
        <w:t>включения могут служить педагогические показания, связанные с необходимостью стимулировать и поддерживать учебную мотивацию</w:t>
      </w:r>
      <w:r w:rsidRPr="00373D88">
        <w:rPr>
          <w:spacing w:val="1"/>
        </w:rPr>
        <w:t xml:space="preserve"> </w:t>
      </w:r>
      <w:r w:rsidRPr="00373D88">
        <w:t>обучающихся,</w:t>
      </w:r>
      <w:r w:rsidRPr="00373D88">
        <w:rPr>
          <w:spacing w:val="1"/>
        </w:rPr>
        <w:t xml:space="preserve"> </w:t>
      </w:r>
      <w:r w:rsidRPr="00373D88">
        <w:t>поощрять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активность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самостоятельность,</w:t>
      </w:r>
      <w:r w:rsidRPr="00373D88">
        <w:rPr>
          <w:spacing w:val="1"/>
        </w:rPr>
        <w:t xml:space="preserve"> </w:t>
      </w:r>
      <w:r w:rsidRPr="00373D88">
        <w:t>расширять</w:t>
      </w:r>
      <w:r w:rsidRPr="00373D88">
        <w:rPr>
          <w:spacing w:val="1"/>
        </w:rPr>
        <w:t xml:space="preserve"> </w:t>
      </w:r>
      <w:r w:rsidRPr="00373D88">
        <w:t>возможности</w:t>
      </w:r>
      <w:r w:rsidRPr="00373D88">
        <w:rPr>
          <w:spacing w:val="1"/>
        </w:rPr>
        <w:t xml:space="preserve"> </w:t>
      </w:r>
      <w:r w:rsidRPr="00373D88">
        <w:t>обучения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самообучения,</w:t>
      </w:r>
      <w:r w:rsidRPr="00373D88">
        <w:rPr>
          <w:spacing w:val="1"/>
        </w:rPr>
        <w:t xml:space="preserve"> </w:t>
      </w:r>
      <w:r w:rsidRPr="00373D88">
        <w:t>развивать</w:t>
      </w:r>
      <w:r w:rsidRPr="00373D88">
        <w:rPr>
          <w:spacing w:val="1"/>
        </w:rPr>
        <w:t xml:space="preserve"> </w:t>
      </w:r>
      <w:r w:rsidRPr="00373D88">
        <w:t>навыки</w:t>
      </w:r>
      <w:r w:rsidRPr="00373D88">
        <w:rPr>
          <w:spacing w:val="1"/>
        </w:rPr>
        <w:t xml:space="preserve"> </w:t>
      </w:r>
      <w:r w:rsidRPr="00373D88">
        <w:t>рефлексивной и самооценочной деятельности, способствовать становлению избирательности познавательных интересов, повышать статус</w:t>
      </w:r>
      <w:r w:rsidRPr="00373D88">
        <w:rPr>
          <w:spacing w:val="1"/>
        </w:rPr>
        <w:t xml:space="preserve"> </w:t>
      </w:r>
      <w:r w:rsidRPr="00373D88">
        <w:t>ученика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детском</w:t>
      </w:r>
      <w:r w:rsidRPr="00373D88">
        <w:rPr>
          <w:spacing w:val="1"/>
        </w:rPr>
        <w:t xml:space="preserve"> </w:t>
      </w:r>
      <w:r w:rsidRPr="00373D88">
        <w:t>коллективе,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семье.</w:t>
      </w:r>
      <w:r w:rsidRPr="00373D88">
        <w:rPr>
          <w:spacing w:val="1"/>
        </w:rPr>
        <w:t xml:space="preserve"> </w:t>
      </w:r>
      <w:r w:rsidRPr="00373D88">
        <w:t>Кроме</w:t>
      </w:r>
      <w:r w:rsidRPr="00373D88">
        <w:rPr>
          <w:spacing w:val="1"/>
        </w:rPr>
        <w:t xml:space="preserve"> </w:t>
      </w:r>
      <w:r w:rsidRPr="00373D88">
        <w:t>того,</w:t>
      </w:r>
      <w:r w:rsidRPr="00373D88">
        <w:rPr>
          <w:spacing w:val="1"/>
        </w:rPr>
        <w:t xml:space="preserve"> </w:t>
      </w:r>
      <w:r w:rsidRPr="00373D88">
        <w:t>портфель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используется</w:t>
      </w:r>
      <w:r w:rsidRPr="00373D88">
        <w:rPr>
          <w:spacing w:val="60"/>
        </w:rPr>
        <w:t xml:space="preserve"> </w:t>
      </w:r>
      <w:r w:rsidRPr="00373D88">
        <w:t>при</w:t>
      </w:r>
      <w:r w:rsidRPr="00373D88">
        <w:rPr>
          <w:spacing w:val="61"/>
        </w:rPr>
        <w:t xml:space="preserve"> </w:t>
      </w:r>
      <w:r w:rsidRPr="00373D88">
        <w:t>выборе</w:t>
      </w:r>
      <w:r w:rsidRPr="00373D88">
        <w:rPr>
          <w:spacing w:val="60"/>
        </w:rPr>
        <w:t xml:space="preserve"> </w:t>
      </w:r>
      <w:r w:rsidRPr="00373D88">
        <w:t>направления</w:t>
      </w:r>
      <w:r w:rsidRPr="00373D88">
        <w:rPr>
          <w:spacing w:val="60"/>
        </w:rPr>
        <w:t xml:space="preserve"> </w:t>
      </w:r>
      <w:r w:rsidRPr="00373D88">
        <w:t>профильного</w:t>
      </w:r>
      <w:r w:rsidRPr="00373D88">
        <w:rPr>
          <w:spacing w:val="1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ind w:left="672" w:right="577" w:firstLine="1135"/>
        <w:jc w:val="both"/>
      </w:pPr>
      <w:r w:rsidRPr="00373D88">
        <w:t>Портфолио</w:t>
      </w:r>
      <w:r w:rsidRPr="00373D88">
        <w:rPr>
          <w:spacing w:val="1"/>
        </w:rPr>
        <w:t xml:space="preserve"> </w:t>
      </w:r>
      <w:r w:rsidRPr="00373D88">
        <w:t>представляет</w:t>
      </w:r>
      <w:r w:rsidRPr="00373D88">
        <w:rPr>
          <w:spacing w:val="1"/>
        </w:rPr>
        <w:t xml:space="preserve"> </w:t>
      </w:r>
      <w:r w:rsidRPr="00373D88">
        <w:t>собой</w:t>
      </w:r>
      <w:r w:rsidRPr="00373D88">
        <w:rPr>
          <w:spacing w:val="1"/>
        </w:rPr>
        <w:t xml:space="preserve"> </w:t>
      </w:r>
      <w:r w:rsidRPr="00373D88">
        <w:t>специально</w:t>
      </w:r>
      <w:r w:rsidRPr="00373D88">
        <w:rPr>
          <w:spacing w:val="1"/>
        </w:rPr>
        <w:t xml:space="preserve"> </w:t>
      </w:r>
      <w:r w:rsidRPr="00373D88">
        <w:t>организованную</w:t>
      </w:r>
      <w:r w:rsidRPr="00373D88">
        <w:rPr>
          <w:spacing w:val="1"/>
        </w:rPr>
        <w:t xml:space="preserve"> </w:t>
      </w:r>
      <w:r w:rsidRPr="00373D88">
        <w:t>подборку</w:t>
      </w:r>
      <w:r w:rsidRPr="00373D88">
        <w:rPr>
          <w:spacing w:val="1"/>
        </w:rPr>
        <w:t xml:space="preserve"> </w:t>
      </w:r>
      <w:r w:rsidRPr="00373D88">
        <w:t>работ,</w:t>
      </w:r>
      <w:r w:rsidRPr="00373D88">
        <w:rPr>
          <w:spacing w:val="1"/>
        </w:rPr>
        <w:t xml:space="preserve"> </w:t>
      </w:r>
      <w:r w:rsidRPr="00373D88">
        <w:t>которые</w:t>
      </w:r>
      <w:r w:rsidRPr="00373D88">
        <w:rPr>
          <w:spacing w:val="1"/>
        </w:rPr>
        <w:t xml:space="preserve"> </w:t>
      </w:r>
      <w:r w:rsidRPr="00373D88">
        <w:t>демонстрируют</w:t>
      </w:r>
      <w:r w:rsidRPr="00373D88">
        <w:rPr>
          <w:spacing w:val="1"/>
        </w:rPr>
        <w:t xml:space="preserve"> </w:t>
      </w:r>
      <w:r w:rsidRPr="00373D88">
        <w:t>усилия,</w:t>
      </w:r>
      <w:r w:rsidRPr="00373D88">
        <w:rPr>
          <w:spacing w:val="1"/>
        </w:rPr>
        <w:t xml:space="preserve"> </w:t>
      </w:r>
      <w:r w:rsidRPr="00373D88">
        <w:t>прогресс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достижения</w:t>
      </w:r>
      <w:r w:rsidRPr="00373D88">
        <w:rPr>
          <w:spacing w:val="1"/>
        </w:rPr>
        <w:t xml:space="preserve"> </w:t>
      </w:r>
      <w:r w:rsidRPr="00373D88">
        <w:t>обучающегося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интересующих</w:t>
      </w:r>
      <w:r w:rsidRPr="00373D88">
        <w:rPr>
          <w:spacing w:val="1"/>
        </w:rPr>
        <w:t xml:space="preserve"> </w:t>
      </w:r>
      <w:r w:rsidRPr="00373D88">
        <w:t>его</w:t>
      </w:r>
      <w:r w:rsidRPr="00373D88">
        <w:rPr>
          <w:spacing w:val="1"/>
        </w:rPr>
        <w:t xml:space="preserve"> </w:t>
      </w:r>
      <w:r w:rsidRPr="00373D88">
        <w:t>областях.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состав</w:t>
      </w:r>
      <w:r w:rsidRPr="00373D88">
        <w:rPr>
          <w:spacing w:val="1"/>
        </w:rPr>
        <w:t xml:space="preserve"> </w:t>
      </w:r>
      <w:r w:rsidRPr="00373D88">
        <w:t>портфеля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могут</w:t>
      </w:r>
      <w:r w:rsidRPr="00373D88">
        <w:rPr>
          <w:spacing w:val="1"/>
        </w:rPr>
        <w:t xml:space="preserve"> </w:t>
      </w:r>
      <w:r w:rsidRPr="00373D88">
        <w:t>включаться</w:t>
      </w:r>
      <w:r w:rsidRPr="00373D88">
        <w:rPr>
          <w:spacing w:val="1"/>
        </w:rPr>
        <w:t xml:space="preserve"> </w:t>
      </w:r>
      <w:r w:rsidRPr="00373D88">
        <w:t>результаты,</w:t>
      </w:r>
      <w:r w:rsidRPr="00373D88">
        <w:rPr>
          <w:spacing w:val="1"/>
        </w:rPr>
        <w:t xml:space="preserve"> </w:t>
      </w:r>
      <w:r w:rsidRPr="00373D88">
        <w:t>достигнутые</w:t>
      </w:r>
      <w:r w:rsidRPr="00373D88">
        <w:rPr>
          <w:spacing w:val="-57"/>
        </w:rPr>
        <w:t xml:space="preserve"> </w:t>
      </w:r>
      <w:r w:rsidRPr="00373D88">
        <w:t>обучающимся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1"/>
        </w:rPr>
        <w:t xml:space="preserve"> </w:t>
      </w:r>
      <w:r w:rsidRPr="00373D88">
        <w:t>только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ходе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деятельности,</w:t>
      </w:r>
      <w:r w:rsidRPr="00373D88">
        <w:rPr>
          <w:spacing w:val="1"/>
        </w:rPr>
        <w:t xml:space="preserve"> </w:t>
      </w:r>
      <w:r w:rsidRPr="00373D88">
        <w:t>но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иных</w:t>
      </w:r>
      <w:r w:rsidRPr="00373D88">
        <w:rPr>
          <w:spacing w:val="1"/>
        </w:rPr>
        <w:t xml:space="preserve"> </w:t>
      </w:r>
      <w:r w:rsidRPr="00373D88">
        <w:t>формах</w:t>
      </w:r>
      <w:r w:rsidRPr="00373D88">
        <w:rPr>
          <w:spacing w:val="1"/>
        </w:rPr>
        <w:t xml:space="preserve"> </w:t>
      </w:r>
      <w:r w:rsidRPr="00373D88">
        <w:t>активности:</w:t>
      </w:r>
      <w:r w:rsidRPr="00373D88">
        <w:rPr>
          <w:spacing w:val="1"/>
        </w:rPr>
        <w:t xml:space="preserve"> </w:t>
      </w:r>
      <w:r w:rsidRPr="00373D88">
        <w:t>творческой,</w:t>
      </w:r>
      <w:r w:rsidRPr="00373D88">
        <w:rPr>
          <w:spacing w:val="1"/>
        </w:rPr>
        <w:t xml:space="preserve"> </w:t>
      </w:r>
      <w:r w:rsidRPr="00373D88">
        <w:t>социальной,</w:t>
      </w:r>
      <w:r w:rsidRPr="00373D88">
        <w:rPr>
          <w:spacing w:val="1"/>
        </w:rPr>
        <w:t xml:space="preserve"> </w:t>
      </w:r>
      <w:r w:rsidRPr="00373D88">
        <w:t>коммуникативной,</w:t>
      </w:r>
      <w:r w:rsidRPr="00373D88">
        <w:rPr>
          <w:spacing w:val="1"/>
        </w:rPr>
        <w:t xml:space="preserve"> </w:t>
      </w:r>
      <w:r w:rsidRPr="00373D88">
        <w:t>физкультурно-оздоровительной,</w:t>
      </w:r>
      <w:r w:rsidRPr="00373D88">
        <w:rPr>
          <w:spacing w:val="1"/>
        </w:rPr>
        <w:t xml:space="preserve"> </w:t>
      </w:r>
      <w:r w:rsidRPr="00373D88">
        <w:t>трудовой</w:t>
      </w:r>
      <w:r w:rsidRPr="00373D88">
        <w:rPr>
          <w:spacing w:val="1"/>
        </w:rPr>
        <w:t xml:space="preserve"> </w:t>
      </w:r>
      <w:r w:rsidRPr="00373D88">
        <w:t>деятельности,</w:t>
      </w:r>
      <w:r w:rsidRPr="00373D88">
        <w:rPr>
          <w:spacing w:val="1"/>
        </w:rPr>
        <w:t xml:space="preserve"> </w:t>
      </w:r>
      <w:r w:rsidRPr="00373D88">
        <w:t>протекающей</w:t>
      </w:r>
      <w:r w:rsidRPr="00373D88">
        <w:rPr>
          <w:spacing w:val="1"/>
        </w:rPr>
        <w:t xml:space="preserve"> </w:t>
      </w:r>
      <w:r w:rsidRPr="00373D88">
        <w:t>как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рамках</w:t>
      </w:r>
      <w:r w:rsidRPr="00373D88">
        <w:rPr>
          <w:spacing w:val="1"/>
        </w:rPr>
        <w:t xml:space="preserve"> </w:t>
      </w:r>
      <w:r w:rsidRPr="00373D88">
        <w:t>повседневной</w:t>
      </w:r>
      <w:r w:rsidRPr="00373D88">
        <w:rPr>
          <w:spacing w:val="1"/>
        </w:rPr>
        <w:t xml:space="preserve"> </w:t>
      </w:r>
      <w:r w:rsidRPr="00373D88">
        <w:t>школьной</w:t>
      </w:r>
      <w:r w:rsidRPr="00373D88">
        <w:rPr>
          <w:spacing w:val="1"/>
        </w:rPr>
        <w:t xml:space="preserve"> </w:t>
      </w:r>
      <w:r w:rsidRPr="00373D88">
        <w:t>практики,</w:t>
      </w:r>
      <w:r w:rsidRPr="00373D88">
        <w:rPr>
          <w:spacing w:val="1"/>
        </w:rPr>
        <w:t xml:space="preserve"> </w:t>
      </w:r>
      <w:r w:rsidRPr="00373D88">
        <w:t>так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за</w:t>
      </w:r>
      <w:r w:rsidRPr="00373D88">
        <w:rPr>
          <w:spacing w:val="60"/>
        </w:rPr>
        <w:t xml:space="preserve"> </w:t>
      </w:r>
      <w:r w:rsidRPr="00373D88">
        <w:t>еѐ</w:t>
      </w:r>
      <w:r w:rsidRPr="00373D88">
        <w:rPr>
          <w:spacing w:val="1"/>
        </w:rPr>
        <w:t xml:space="preserve"> </w:t>
      </w:r>
      <w:r w:rsidRPr="00373D88">
        <w:t>пределами,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том</w:t>
      </w:r>
      <w:r w:rsidRPr="00373D88">
        <w:rPr>
          <w:spacing w:val="-2"/>
        </w:rPr>
        <w:t xml:space="preserve"> </w:t>
      </w:r>
      <w:r w:rsidRPr="00373D88">
        <w:t>числе результаты участия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олимпиадах,</w:t>
      </w:r>
      <w:r w:rsidRPr="00373D88">
        <w:rPr>
          <w:spacing w:val="-1"/>
        </w:rPr>
        <w:t xml:space="preserve"> </w:t>
      </w:r>
      <w:r w:rsidRPr="00373D88">
        <w:t>конкурсах,</w:t>
      </w:r>
      <w:r w:rsidRPr="00373D88">
        <w:rPr>
          <w:spacing w:val="-2"/>
        </w:rPr>
        <w:t xml:space="preserve"> </w:t>
      </w:r>
      <w:r w:rsidRPr="00373D88">
        <w:t>смотрах,</w:t>
      </w:r>
      <w:r w:rsidRPr="00373D88">
        <w:rPr>
          <w:spacing w:val="-1"/>
        </w:rPr>
        <w:t xml:space="preserve"> </w:t>
      </w:r>
      <w:r w:rsidRPr="00373D88">
        <w:t>выставках,</w:t>
      </w:r>
      <w:r w:rsidRPr="00373D88">
        <w:rPr>
          <w:spacing w:val="-1"/>
        </w:rPr>
        <w:t xml:space="preserve"> </w:t>
      </w:r>
      <w:r w:rsidRPr="00373D88">
        <w:t>концертах,</w:t>
      </w:r>
      <w:r w:rsidRPr="00373D88">
        <w:rPr>
          <w:spacing w:val="-2"/>
        </w:rPr>
        <w:t xml:space="preserve"> </w:t>
      </w:r>
      <w:r w:rsidRPr="00373D88">
        <w:t>спортивных мероприятиях.</w:t>
      </w:r>
    </w:p>
    <w:p w:rsidR="00BA0E4F" w:rsidRPr="00373D88" w:rsidRDefault="00A95A14">
      <w:pPr>
        <w:pStyle w:val="a3"/>
        <w:ind w:left="672" w:right="576" w:firstLine="566"/>
        <w:jc w:val="both"/>
      </w:pPr>
      <w:r w:rsidRPr="00373D88">
        <w:t>Учитывая</w:t>
      </w:r>
      <w:r w:rsidRPr="00373D88">
        <w:rPr>
          <w:spacing w:val="1"/>
        </w:rPr>
        <w:t xml:space="preserve"> </w:t>
      </w:r>
      <w:r w:rsidRPr="00373D88">
        <w:t>основные</w:t>
      </w:r>
      <w:r w:rsidRPr="00373D88">
        <w:rPr>
          <w:spacing w:val="1"/>
        </w:rPr>
        <w:t xml:space="preserve"> </w:t>
      </w:r>
      <w:r w:rsidRPr="00373D88">
        <w:t>педагогические</w:t>
      </w:r>
      <w:r w:rsidRPr="00373D88">
        <w:rPr>
          <w:spacing w:val="1"/>
        </w:rPr>
        <w:t xml:space="preserve"> </w:t>
      </w:r>
      <w:r w:rsidRPr="00373D88">
        <w:t>задачи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состав</w:t>
      </w:r>
      <w:r w:rsidRPr="00373D88">
        <w:rPr>
          <w:spacing w:val="1"/>
        </w:rPr>
        <w:t xml:space="preserve"> </w:t>
      </w:r>
      <w:r w:rsidRPr="00373D88">
        <w:t>портфолио</w:t>
      </w:r>
      <w:r w:rsidRPr="00373D88">
        <w:rPr>
          <w:spacing w:val="1"/>
        </w:rPr>
        <w:t xml:space="preserve"> </w:t>
      </w:r>
      <w:r w:rsidRPr="00373D88">
        <w:t>могут</w:t>
      </w:r>
      <w:r w:rsidRPr="00373D88">
        <w:rPr>
          <w:spacing w:val="1"/>
        </w:rPr>
        <w:t xml:space="preserve"> </w:t>
      </w:r>
      <w:r w:rsidRPr="00373D88">
        <w:t>включаться</w:t>
      </w:r>
      <w:r w:rsidRPr="00373D88">
        <w:rPr>
          <w:spacing w:val="1"/>
        </w:rPr>
        <w:t xml:space="preserve"> </w:t>
      </w:r>
      <w:r w:rsidRPr="00373D88">
        <w:t>работы,</w:t>
      </w:r>
      <w:r w:rsidRPr="00373D88">
        <w:rPr>
          <w:spacing w:val="1"/>
        </w:rPr>
        <w:t xml:space="preserve"> </w:t>
      </w:r>
      <w:r w:rsidRPr="00373D88">
        <w:t>демонстрирующие</w:t>
      </w:r>
      <w:r w:rsidRPr="00373D88">
        <w:rPr>
          <w:spacing w:val="-2"/>
        </w:rPr>
        <w:t xml:space="preserve"> </w:t>
      </w:r>
      <w:r w:rsidRPr="00373D88">
        <w:t>динамику:</w:t>
      </w:r>
    </w:p>
    <w:p w:rsidR="00BA0E4F" w:rsidRPr="00373D88" w:rsidRDefault="00A95A14">
      <w:pPr>
        <w:pStyle w:val="a5"/>
        <w:numPr>
          <w:ilvl w:val="0"/>
          <w:numId w:val="44"/>
        </w:numPr>
        <w:tabs>
          <w:tab w:val="left" w:pos="817"/>
        </w:tabs>
        <w:ind w:right="584" w:firstLine="0"/>
        <w:rPr>
          <w:sz w:val="24"/>
        </w:rPr>
      </w:pPr>
      <w:r w:rsidRPr="00373D88">
        <w:rPr>
          <w:sz w:val="24"/>
        </w:rPr>
        <w:t>становления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устойчивых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познавательных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интересов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сопровождающего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успехами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9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предметах;</w:t>
      </w:r>
    </w:p>
    <w:p w:rsidR="00BA0E4F" w:rsidRPr="00373D88" w:rsidRDefault="00A95A14">
      <w:pPr>
        <w:pStyle w:val="a5"/>
        <w:numPr>
          <w:ilvl w:val="0"/>
          <w:numId w:val="44"/>
        </w:numPr>
        <w:tabs>
          <w:tab w:val="left" w:pos="817"/>
        </w:tabs>
        <w:ind w:right="578" w:firstLine="0"/>
        <w:rPr>
          <w:sz w:val="24"/>
        </w:rPr>
      </w:pPr>
      <w:r w:rsidRPr="00373D88">
        <w:rPr>
          <w:sz w:val="24"/>
        </w:rPr>
        <w:t>формирования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целеполаганию,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самостоятельной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постановке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новых</w:t>
      </w:r>
      <w:r w:rsidRPr="00373D88">
        <w:rPr>
          <w:spacing w:val="18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5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проектированию</w:t>
      </w:r>
      <w:r w:rsidRPr="00373D88">
        <w:rPr>
          <w:spacing w:val="14"/>
          <w:sz w:val="24"/>
        </w:rPr>
        <w:t xml:space="preserve"> </w:t>
      </w:r>
      <w:r w:rsidRPr="00373D88">
        <w:rPr>
          <w:sz w:val="24"/>
        </w:rPr>
        <w:t>собственной</w:t>
      </w:r>
      <w:r w:rsidRPr="00373D88">
        <w:rPr>
          <w:spacing w:val="16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a3"/>
        <w:ind w:left="672"/>
      </w:pPr>
      <w:r w:rsidRPr="00373D88">
        <w:t>Отбор</w:t>
      </w:r>
      <w:r w:rsidRPr="00373D88">
        <w:rPr>
          <w:spacing w:val="-4"/>
        </w:rPr>
        <w:t xml:space="preserve"> </w:t>
      </w:r>
      <w:r w:rsidRPr="00373D88">
        <w:t>работ</w:t>
      </w:r>
      <w:r w:rsidRPr="00373D88">
        <w:rPr>
          <w:spacing w:val="-2"/>
        </w:rPr>
        <w:t xml:space="preserve"> </w:t>
      </w:r>
      <w:r w:rsidRPr="00373D88">
        <w:t>для</w:t>
      </w:r>
      <w:r w:rsidRPr="00373D88">
        <w:rPr>
          <w:spacing w:val="-3"/>
        </w:rPr>
        <w:t xml:space="preserve"> </w:t>
      </w:r>
      <w:r w:rsidRPr="00373D88">
        <w:t>портфеля</w:t>
      </w:r>
      <w:r w:rsidRPr="00373D88">
        <w:rPr>
          <w:spacing w:val="-3"/>
        </w:rPr>
        <w:t xml:space="preserve"> </w:t>
      </w:r>
      <w:r w:rsidRPr="00373D88">
        <w:t>достижений</w:t>
      </w:r>
      <w:r w:rsidRPr="00373D88">
        <w:rPr>
          <w:spacing w:val="-2"/>
        </w:rPr>
        <w:t xml:space="preserve"> </w:t>
      </w:r>
      <w:r w:rsidRPr="00373D88">
        <w:t>ведѐтся</w:t>
      </w:r>
      <w:r w:rsidRPr="00373D88">
        <w:rPr>
          <w:spacing w:val="-2"/>
        </w:rPr>
        <w:t xml:space="preserve"> </w:t>
      </w:r>
      <w:r w:rsidRPr="00373D88">
        <w:t>самим</w:t>
      </w:r>
      <w:r w:rsidRPr="00373D88">
        <w:rPr>
          <w:spacing w:val="-3"/>
        </w:rPr>
        <w:t xml:space="preserve"> </w:t>
      </w:r>
      <w:r w:rsidRPr="00373D88">
        <w:t>обучающимся, возможно</w:t>
      </w:r>
      <w:r w:rsidRPr="00373D88">
        <w:rPr>
          <w:spacing w:val="56"/>
        </w:rPr>
        <w:t xml:space="preserve"> </w:t>
      </w:r>
      <w:r w:rsidRPr="00373D88">
        <w:t>совместно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классным</w:t>
      </w:r>
      <w:r w:rsidRPr="00373D88">
        <w:rPr>
          <w:spacing w:val="-4"/>
        </w:rPr>
        <w:t xml:space="preserve"> </w:t>
      </w:r>
      <w:r w:rsidRPr="00373D88">
        <w:t>руководителем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при участии</w:t>
      </w:r>
      <w:r w:rsidRPr="00373D88">
        <w:rPr>
          <w:spacing w:val="-2"/>
        </w:rPr>
        <w:t xml:space="preserve"> </w:t>
      </w:r>
      <w:r w:rsidRPr="00373D88">
        <w:t>семьи.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1"/>
          <w:numId w:val="102"/>
        </w:numPr>
        <w:tabs>
          <w:tab w:val="left" w:pos="1060"/>
        </w:tabs>
        <w:spacing w:before="133"/>
        <w:ind w:left="1059" w:hanging="388"/>
      </w:pPr>
      <w:r w:rsidRPr="00373D88">
        <w:lastRenderedPageBreak/>
        <w:t>Программы</w:t>
      </w:r>
      <w:r w:rsidRPr="00373D88">
        <w:rPr>
          <w:spacing w:val="-3"/>
        </w:rPr>
        <w:t xml:space="preserve"> </w:t>
      </w:r>
      <w:r w:rsidRPr="00373D88">
        <w:t>отдельных</w:t>
      </w:r>
      <w:r w:rsidRPr="00373D88">
        <w:rPr>
          <w:spacing w:val="-3"/>
        </w:rPr>
        <w:t xml:space="preserve"> </w:t>
      </w:r>
      <w:r w:rsidRPr="00373D88">
        <w:t>учебных</w:t>
      </w:r>
      <w:r w:rsidRPr="00373D88">
        <w:rPr>
          <w:spacing w:val="-3"/>
        </w:rPr>
        <w:t xml:space="preserve"> </w:t>
      </w:r>
      <w:r w:rsidRPr="00373D88">
        <w:t>предметов,</w:t>
      </w:r>
      <w:r w:rsidRPr="00373D88">
        <w:rPr>
          <w:spacing w:val="-2"/>
        </w:rPr>
        <w:t xml:space="preserve"> </w:t>
      </w:r>
      <w:r w:rsidRPr="00373D88">
        <w:t>курсов</w:t>
      </w:r>
    </w:p>
    <w:p w:rsidR="00BA0E4F" w:rsidRPr="00373D88" w:rsidRDefault="00BA0E4F">
      <w:pPr>
        <w:pStyle w:val="a3"/>
        <w:spacing w:before="10"/>
        <w:ind w:left="0"/>
      </w:pPr>
    </w:p>
    <w:tbl>
      <w:tblPr>
        <w:tblStyle w:val="TableNormal"/>
        <w:tblW w:w="0" w:type="auto"/>
        <w:tblInd w:w="1517" w:type="dxa"/>
        <w:tblLayout w:type="fixed"/>
        <w:tblLook w:val="01E0"/>
      </w:tblPr>
      <w:tblGrid>
        <w:gridCol w:w="6775"/>
      </w:tblGrid>
      <w:tr w:rsidR="00BA0E4F" w:rsidRPr="00373D88">
        <w:trPr>
          <w:trHeight w:val="340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1.</w:t>
            </w:r>
            <w:r w:rsidRPr="00373D88">
              <w:rPr>
                <w:spacing w:val="60"/>
                <w:sz w:val="24"/>
              </w:rPr>
              <w:t xml:space="preserve"> </w:t>
            </w:r>
            <w:r w:rsidRPr="00373D88">
              <w:rPr>
                <w:sz w:val="24"/>
              </w:rPr>
              <w:t>Родной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57"/>
                <w:sz w:val="24"/>
              </w:rPr>
              <w:t xml:space="preserve"> </w:t>
            </w:r>
            <w:r w:rsidRPr="00373D88">
              <w:rPr>
                <w:sz w:val="24"/>
              </w:rPr>
              <w:t>Родная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литература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3.</w:t>
            </w:r>
            <w:r w:rsidRPr="00373D88">
              <w:rPr>
                <w:spacing w:val="59"/>
                <w:sz w:val="24"/>
              </w:rPr>
              <w:t xml:space="preserve"> </w:t>
            </w:r>
            <w:r w:rsidRPr="00373D88">
              <w:rPr>
                <w:sz w:val="24"/>
              </w:rPr>
              <w:t>Русский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4.</w:t>
            </w:r>
            <w:r w:rsidRPr="00373D88">
              <w:rPr>
                <w:spacing w:val="57"/>
                <w:sz w:val="24"/>
              </w:rPr>
              <w:t xml:space="preserve"> </w:t>
            </w:r>
            <w:r w:rsidRPr="00373D88">
              <w:rPr>
                <w:sz w:val="24"/>
              </w:rPr>
              <w:t>Литература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5.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Иностранный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5"/>
              <w:ind w:left="200"/>
              <w:rPr>
                <w:sz w:val="24"/>
              </w:rPr>
            </w:pPr>
            <w:r w:rsidRPr="00373D88">
              <w:rPr>
                <w:sz w:val="24"/>
              </w:rPr>
              <w:t>6.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Математика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7.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Информатика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8.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История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9.</w:t>
            </w:r>
            <w:r w:rsidRPr="00373D88">
              <w:rPr>
                <w:spacing w:val="54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Обществознание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10.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География</w:t>
            </w:r>
          </w:p>
        </w:tc>
      </w:tr>
      <w:tr w:rsidR="00BA0E4F" w:rsidRPr="00373D88">
        <w:trPr>
          <w:trHeight w:val="412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11.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12.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Биология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13.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Музыка</w:t>
            </w:r>
          </w:p>
        </w:tc>
      </w:tr>
      <w:tr w:rsidR="00BA0E4F" w:rsidRPr="00373D88">
        <w:trPr>
          <w:trHeight w:val="413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14.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Изобразительное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искусство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15.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Технология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16.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культура</w:t>
            </w:r>
          </w:p>
        </w:tc>
      </w:tr>
      <w:tr w:rsidR="00BA0E4F" w:rsidRPr="00373D88">
        <w:trPr>
          <w:trHeight w:val="414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17.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безопасности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жизнедеятельности</w:t>
            </w:r>
          </w:p>
        </w:tc>
      </w:tr>
      <w:tr w:rsidR="00BA0E4F" w:rsidRPr="00373D88">
        <w:trPr>
          <w:trHeight w:val="339"/>
        </w:trPr>
        <w:tc>
          <w:tcPr>
            <w:tcW w:w="6775" w:type="dxa"/>
          </w:tcPr>
          <w:p w:rsidR="00BA0E4F" w:rsidRPr="00373D88" w:rsidRDefault="00A95A14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 w:rsidRPr="00373D88">
              <w:rPr>
                <w:sz w:val="24"/>
              </w:rPr>
              <w:t>18.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</w:tc>
      </w:tr>
    </w:tbl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spacing w:before="148"/>
        <w:ind w:left="1741"/>
      </w:pPr>
      <w:r w:rsidRPr="00373D88">
        <w:t>представлены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приложении.</w:t>
      </w:r>
    </w:p>
    <w:p w:rsidR="00BA0E4F" w:rsidRPr="00373D88" w:rsidRDefault="00BA0E4F">
      <w:pPr>
        <w:sectPr w:rsidR="00BA0E4F" w:rsidRPr="00373D88">
          <w:pgSz w:w="16840" w:h="11910" w:orient="landscape"/>
          <w:pgMar w:top="1100" w:right="560" w:bottom="1200" w:left="460" w:header="0" w:footer="923" w:gutter="0"/>
          <w:cols w:space="720"/>
        </w:sectPr>
      </w:pPr>
    </w:p>
    <w:p w:rsidR="00BA0E4F" w:rsidRPr="00373D88" w:rsidRDefault="001F1B4F">
      <w:pPr>
        <w:pStyle w:val="Heading4"/>
        <w:numPr>
          <w:ilvl w:val="1"/>
          <w:numId w:val="102"/>
        </w:numPr>
        <w:tabs>
          <w:tab w:val="left" w:pos="1094"/>
        </w:tabs>
        <w:spacing w:before="61" w:line="240" w:lineRule="auto"/>
        <w:ind w:left="1093" w:hanging="422"/>
      </w:pPr>
      <w:r>
        <w:lastRenderedPageBreak/>
        <w:t>Рабочая программа воспитания</w:t>
      </w:r>
    </w:p>
    <w:p w:rsidR="00BA0E4F" w:rsidRPr="00373D88" w:rsidRDefault="00BA0E4F">
      <w:pPr>
        <w:pStyle w:val="a3"/>
        <w:ind w:left="0"/>
        <w:rPr>
          <w:b/>
          <w:sz w:val="26"/>
        </w:rPr>
      </w:pPr>
    </w:p>
    <w:p w:rsidR="00BA0E4F" w:rsidRPr="00373D88" w:rsidRDefault="00A95A14">
      <w:pPr>
        <w:spacing w:before="177" w:line="274" w:lineRule="exact"/>
        <w:ind w:left="672"/>
        <w:rPr>
          <w:b/>
          <w:sz w:val="24"/>
        </w:rPr>
      </w:pPr>
      <w:r w:rsidRPr="00373D88">
        <w:rPr>
          <w:b/>
          <w:sz w:val="24"/>
        </w:rPr>
        <w:t>Пояснительная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записка</w:t>
      </w:r>
    </w:p>
    <w:p w:rsidR="00BA0E4F" w:rsidRPr="00373D88" w:rsidRDefault="001D0A74">
      <w:pPr>
        <w:pStyle w:val="a3"/>
        <w:ind w:left="672" w:right="786" w:firstLine="708"/>
      </w:pPr>
      <w:r>
        <w:t>Рабочая программа воспитания</w:t>
      </w:r>
      <w:r w:rsidR="00A95A14" w:rsidRPr="00373D88">
        <w:t>обучающихся предусматривает формирование нравственного уклада школьной жизни,</w:t>
      </w:r>
      <w:r w:rsidR="00A95A14" w:rsidRPr="00373D88">
        <w:rPr>
          <w:spacing w:val="1"/>
        </w:rPr>
        <w:t xml:space="preserve"> </w:t>
      </w:r>
      <w:r w:rsidR="00A95A14" w:rsidRPr="00373D88">
        <w:t>обеспечивающего создание соответствующей социальной среды развития обучающихся и включающего воспитательную, учебную,</w:t>
      </w:r>
      <w:r w:rsidR="00A95A14" w:rsidRPr="00373D88">
        <w:rPr>
          <w:spacing w:val="1"/>
        </w:rPr>
        <w:t xml:space="preserve"> </w:t>
      </w:r>
      <w:r w:rsidR="00A95A14" w:rsidRPr="00373D88">
        <w:t>внеучебную,</w:t>
      </w:r>
      <w:r w:rsidR="00A95A14" w:rsidRPr="00373D88">
        <w:rPr>
          <w:spacing w:val="-4"/>
        </w:rPr>
        <w:t xml:space="preserve"> </w:t>
      </w:r>
      <w:r w:rsidR="00A95A14" w:rsidRPr="00373D88">
        <w:t>социально</w:t>
      </w:r>
      <w:r w:rsidR="00A95A14" w:rsidRPr="00373D88">
        <w:rPr>
          <w:spacing w:val="-4"/>
        </w:rPr>
        <w:t xml:space="preserve"> </w:t>
      </w:r>
      <w:r w:rsidR="00A95A14" w:rsidRPr="00373D88">
        <w:t>значимую</w:t>
      </w:r>
      <w:r w:rsidR="00A95A14" w:rsidRPr="00373D88">
        <w:rPr>
          <w:spacing w:val="-3"/>
        </w:rPr>
        <w:t xml:space="preserve"> </w:t>
      </w:r>
      <w:r w:rsidR="00A95A14" w:rsidRPr="00373D88">
        <w:t>деятельность</w:t>
      </w:r>
      <w:r w:rsidR="00A95A14" w:rsidRPr="00373D88">
        <w:rPr>
          <w:spacing w:val="-4"/>
        </w:rPr>
        <w:t xml:space="preserve"> </w:t>
      </w:r>
      <w:r w:rsidR="00A95A14" w:rsidRPr="00373D88">
        <w:t>обучающихся,</w:t>
      </w:r>
      <w:r w:rsidR="00A95A14" w:rsidRPr="00373D88">
        <w:rPr>
          <w:spacing w:val="-3"/>
        </w:rPr>
        <w:t xml:space="preserve"> </w:t>
      </w:r>
      <w:r w:rsidR="00A95A14" w:rsidRPr="00373D88">
        <w:t>основанного</w:t>
      </w:r>
      <w:r w:rsidR="00A95A14" w:rsidRPr="00373D88">
        <w:rPr>
          <w:spacing w:val="-4"/>
        </w:rPr>
        <w:t xml:space="preserve"> </w:t>
      </w:r>
      <w:r w:rsidR="00A95A14" w:rsidRPr="00373D88">
        <w:t>на</w:t>
      </w:r>
      <w:r w:rsidR="00A95A14" w:rsidRPr="00373D88">
        <w:rPr>
          <w:spacing w:val="-5"/>
        </w:rPr>
        <w:t xml:space="preserve"> </w:t>
      </w:r>
      <w:r w:rsidR="00A95A14" w:rsidRPr="00373D88">
        <w:t>системе</w:t>
      </w:r>
      <w:r w:rsidR="00A95A14" w:rsidRPr="00373D88">
        <w:rPr>
          <w:spacing w:val="-4"/>
        </w:rPr>
        <w:t xml:space="preserve"> </w:t>
      </w:r>
      <w:r w:rsidR="00A95A14" w:rsidRPr="00373D88">
        <w:t>духовных</w:t>
      </w:r>
      <w:r w:rsidR="00A95A14" w:rsidRPr="00373D88">
        <w:rPr>
          <w:spacing w:val="-5"/>
        </w:rPr>
        <w:t xml:space="preserve"> </w:t>
      </w:r>
      <w:r w:rsidR="00A95A14" w:rsidRPr="00373D88">
        <w:t>идеалов</w:t>
      </w:r>
      <w:r w:rsidR="00A95A14" w:rsidRPr="00373D88">
        <w:rPr>
          <w:spacing w:val="-4"/>
        </w:rPr>
        <w:t xml:space="preserve"> </w:t>
      </w:r>
      <w:r w:rsidR="00A95A14" w:rsidRPr="00373D88">
        <w:t>многонационального</w:t>
      </w:r>
      <w:r w:rsidR="00A95A14" w:rsidRPr="00373D88">
        <w:rPr>
          <w:spacing w:val="-4"/>
        </w:rPr>
        <w:t xml:space="preserve"> </w:t>
      </w:r>
      <w:r w:rsidR="00A95A14" w:rsidRPr="00373D88">
        <w:t>народа</w:t>
      </w:r>
      <w:r w:rsidR="00A95A14" w:rsidRPr="00373D88">
        <w:rPr>
          <w:spacing w:val="-57"/>
        </w:rPr>
        <w:t xml:space="preserve"> </w:t>
      </w:r>
      <w:r w:rsidR="00A95A14" w:rsidRPr="00373D88">
        <w:t>России,</w:t>
      </w:r>
      <w:r w:rsidR="00A95A14" w:rsidRPr="00373D88">
        <w:rPr>
          <w:spacing w:val="-3"/>
        </w:rPr>
        <w:t xml:space="preserve"> </w:t>
      </w:r>
      <w:r w:rsidR="00A95A14" w:rsidRPr="00373D88">
        <w:t>базовых</w:t>
      </w:r>
      <w:r w:rsidR="00A95A14" w:rsidRPr="00373D88">
        <w:rPr>
          <w:spacing w:val="-3"/>
        </w:rPr>
        <w:t xml:space="preserve"> </w:t>
      </w:r>
      <w:r w:rsidR="00A95A14" w:rsidRPr="00373D88">
        <w:t>национальных ценностей,</w:t>
      </w:r>
      <w:r w:rsidR="00A95A14" w:rsidRPr="00373D88">
        <w:rPr>
          <w:spacing w:val="-3"/>
        </w:rPr>
        <w:t xml:space="preserve"> </w:t>
      </w:r>
      <w:r w:rsidR="00A95A14" w:rsidRPr="00373D88">
        <w:t>традиционных</w:t>
      </w:r>
      <w:r w:rsidR="00A95A14" w:rsidRPr="00373D88">
        <w:rPr>
          <w:spacing w:val="-1"/>
        </w:rPr>
        <w:t xml:space="preserve"> </w:t>
      </w:r>
      <w:r w:rsidR="00A95A14" w:rsidRPr="00373D88">
        <w:t>моральных</w:t>
      </w:r>
      <w:r w:rsidR="00A95A14" w:rsidRPr="00373D88">
        <w:rPr>
          <w:spacing w:val="-3"/>
        </w:rPr>
        <w:t xml:space="preserve"> </w:t>
      </w:r>
      <w:r w:rsidR="00A95A14" w:rsidRPr="00373D88">
        <w:t>норм,</w:t>
      </w:r>
      <w:r w:rsidR="00A95A14" w:rsidRPr="00373D88">
        <w:rPr>
          <w:spacing w:val="-2"/>
        </w:rPr>
        <w:t xml:space="preserve"> </w:t>
      </w:r>
      <w:r w:rsidR="00A95A14" w:rsidRPr="00373D88">
        <w:t>реализуемого</w:t>
      </w:r>
      <w:r w:rsidR="00A95A14" w:rsidRPr="00373D88">
        <w:rPr>
          <w:spacing w:val="-3"/>
        </w:rPr>
        <w:t xml:space="preserve"> </w:t>
      </w:r>
      <w:r w:rsidR="00A95A14" w:rsidRPr="00373D88">
        <w:t>в</w:t>
      </w:r>
      <w:r w:rsidR="00A95A14" w:rsidRPr="00373D88">
        <w:rPr>
          <w:spacing w:val="-1"/>
        </w:rPr>
        <w:t xml:space="preserve"> </w:t>
      </w:r>
      <w:r w:rsidR="00A95A14" w:rsidRPr="00373D88">
        <w:t>совместной</w:t>
      </w:r>
      <w:r w:rsidR="00A95A14" w:rsidRPr="00373D88">
        <w:rPr>
          <w:spacing w:val="-2"/>
        </w:rPr>
        <w:t xml:space="preserve"> </w:t>
      </w:r>
      <w:r w:rsidR="00A95A14" w:rsidRPr="00373D88">
        <w:t>социально-педагогической</w:t>
      </w:r>
    </w:p>
    <w:p w:rsidR="00BA0E4F" w:rsidRPr="00373D88" w:rsidRDefault="00A95A14">
      <w:pPr>
        <w:pStyle w:val="a3"/>
        <w:ind w:left="672"/>
      </w:pPr>
      <w:r w:rsidRPr="00373D88">
        <w:t>деятельности</w:t>
      </w:r>
      <w:r w:rsidRPr="00373D88">
        <w:rPr>
          <w:spacing w:val="-3"/>
        </w:rPr>
        <w:t xml:space="preserve"> </w:t>
      </w:r>
      <w:r w:rsidRPr="00373D88">
        <w:t>школы,</w:t>
      </w:r>
      <w:r w:rsidRPr="00373D88">
        <w:rPr>
          <w:spacing w:val="-3"/>
        </w:rPr>
        <w:t xml:space="preserve"> </w:t>
      </w:r>
      <w:r w:rsidRPr="00373D88">
        <w:t>семьи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других</w:t>
      </w:r>
      <w:r w:rsidRPr="00373D88">
        <w:rPr>
          <w:spacing w:val="-2"/>
        </w:rPr>
        <w:t xml:space="preserve"> </w:t>
      </w:r>
      <w:r w:rsidRPr="00373D88">
        <w:t>субъектов</w:t>
      </w:r>
      <w:r w:rsidRPr="00373D88">
        <w:rPr>
          <w:spacing w:val="-3"/>
        </w:rPr>
        <w:t xml:space="preserve"> </w:t>
      </w:r>
      <w:r w:rsidRPr="00373D88">
        <w:t>общественной</w:t>
      </w:r>
      <w:r w:rsidRPr="00373D88">
        <w:rPr>
          <w:spacing w:val="-3"/>
        </w:rPr>
        <w:t xml:space="preserve"> </w:t>
      </w:r>
      <w:r w:rsidRPr="00373D88">
        <w:t>жизни.</w:t>
      </w:r>
    </w:p>
    <w:p w:rsidR="00BA0E4F" w:rsidRPr="00373D88" w:rsidRDefault="001D0A74">
      <w:pPr>
        <w:pStyle w:val="a3"/>
        <w:ind w:left="672" w:right="786" w:firstLine="708"/>
      </w:pPr>
      <w:r>
        <w:t>Рабочая программа воспитания</w:t>
      </w:r>
      <w:r w:rsidR="00A95A14" w:rsidRPr="00373D88">
        <w:t>обучающихся направлена на обеспечение их духовно-нравственного развития и воспитания,</w:t>
      </w:r>
      <w:r w:rsidR="00A95A14" w:rsidRPr="00373D88">
        <w:rPr>
          <w:spacing w:val="-57"/>
        </w:rPr>
        <w:t xml:space="preserve"> </w:t>
      </w:r>
      <w:r w:rsidR="00A95A14" w:rsidRPr="00373D88">
        <w:t>социализации,</w:t>
      </w:r>
      <w:r w:rsidR="00A95A14" w:rsidRPr="00373D88">
        <w:rPr>
          <w:spacing w:val="-5"/>
        </w:rPr>
        <w:t xml:space="preserve"> </w:t>
      </w:r>
      <w:r w:rsidR="00A95A14" w:rsidRPr="00373D88">
        <w:t>профессиональной</w:t>
      </w:r>
      <w:r w:rsidR="00A95A14" w:rsidRPr="00373D88">
        <w:rPr>
          <w:spacing w:val="-2"/>
        </w:rPr>
        <w:t xml:space="preserve"> </w:t>
      </w:r>
      <w:r w:rsidR="00A95A14" w:rsidRPr="00373D88">
        <w:t>ориентации,</w:t>
      </w:r>
      <w:r w:rsidR="00A95A14" w:rsidRPr="00373D88">
        <w:rPr>
          <w:spacing w:val="-5"/>
        </w:rPr>
        <w:t xml:space="preserve"> </w:t>
      </w:r>
      <w:r w:rsidR="00A95A14" w:rsidRPr="00373D88">
        <w:t>формирование</w:t>
      </w:r>
      <w:r w:rsidR="00A95A14" w:rsidRPr="00373D88">
        <w:rPr>
          <w:spacing w:val="-2"/>
        </w:rPr>
        <w:t xml:space="preserve"> </w:t>
      </w:r>
      <w:r w:rsidR="00A95A14" w:rsidRPr="00373D88">
        <w:t>экологической</w:t>
      </w:r>
      <w:r w:rsidR="00A95A14" w:rsidRPr="00373D88">
        <w:rPr>
          <w:spacing w:val="-2"/>
        </w:rPr>
        <w:t xml:space="preserve"> </w:t>
      </w:r>
      <w:r w:rsidR="00A95A14" w:rsidRPr="00373D88">
        <w:t>культуры,</w:t>
      </w:r>
      <w:r w:rsidR="00A95A14" w:rsidRPr="00373D88">
        <w:rPr>
          <w:spacing w:val="-2"/>
        </w:rPr>
        <w:t xml:space="preserve"> </w:t>
      </w:r>
      <w:r w:rsidR="00A95A14" w:rsidRPr="00373D88">
        <w:t>культуры</w:t>
      </w:r>
      <w:r w:rsidR="00A95A14" w:rsidRPr="00373D88">
        <w:rPr>
          <w:spacing w:val="-2"/>
        </w:rPr>
        <w:t xml:space="preserve"> </w:t>
      </w:r>
      <w:r w:rsidR="00A95A14" w:rsidRPr="00373D88">
        <w:t>здорового</w:t>
      </w:r>
      <w:r w:rsidR="00A95A14" w:rsidRPr="00373D88">
        <w:rPr>
          <w:spacing w:val="-2"/>
        </w:rPr>
        <w:t xml:space="preserve"> </w:t>
      </w:r>
      <w:r w:rsidR="00A95A14" w:rsidRPr="00373D88">
        <w:t>и</w:t>
      </w:r>
      <w:r w:rsidR="00A95A14" w:rsidRPr="00373D88">
        <w:rPr>
          <w:spacing w:val="-1"/>
        </w:rPr>
        <w:t xml:space="preserve"> </w:t>
      </w:r>
      <w:r w:rsidR="00A95A14" w:rsidRPr="00373D88">
        <w:t>безопасного</w:t>
      </w:r>
      <w:r w:rsidR="00A95A14" w:rsidRPr="00373D88">
        <w:rPr>
          <w:spacing w:val="-2"/>
        </w:rPr>
        <w:t xml:space="preserve"> </w:t>
      </w:r>
      <w:r w:rsidR="00A95A14" w:rsidRPr="00373D88">
        <w:t>образа</w:t>
      </w:r>
      <w:r w:rsidR="00A95A14" w:rsidRPr="00373D88">
        <w:rPr>
          <w:spacing w:val="-2"/>
        </w:rPr>
        <w:t xml:space="preserve"> </w:t>
      </w:r>
      <w:r w:rsidR="00A95A14" w:rsidRPr="00373D88">
        <w:t>жизни.</w:t>
      </w:r>
    </w:p>
    <w:p w:rsidR="00BA0E4F" w:rsidRPr="00373D88" w:rsidRDefault="00A95A14">
      <w:pPr>
        <w:pStyle w:val="a3"/>
        <w:ind w:left="672" w:right="786" w:firstLine="708"/>
      </w:pPr>
      <w:r w:rsidRPr="00373D88">
        <w:t>Данная</w:t>
      </w:r>
      <w:r w:rsidRPr="00373D88">
        <w:rPr>
          <w:spacing w:val="-4"/>
        </w:rPr>
        <w:t xml:space="preserve"> </w:t>
      </w:r>
      <w:r w:rsidRPr="00373D88">
        <w:t>программа</w:t>
      </w:r>
      <w:r w:rsidRPr="00373D88">
        <w:rPr>
          <w:spacing w:val="-2"/>
        </w:rPr>
        <w:t xml:space="preserve"> </w:t>
      </w:r>
      <w:r w:rsidRPr="00373D88">
        <w:t>учитывает</w:t>
      </w:r>
      <w:r w:rsidRPr="00373D88">
        <w:rPr>
          <w:spacing w:val="-4"/>
        </w:rPr>
        <w:t xml:space="preserve"> </w:t>
      </w:r>
      <w:r w:rsidRPr="00373D88">
        <w:t>сложившейся</w:t>
      </w:r>
      <w:r w:rsidRPr="00373D88">
        <w:rPr>
          <w:spacing w:val="-2"/>
        </w:rPr>
        <w:t xml:space="preserve"> </w:t>
      </w:r>
      <w:r w:rsidRPr="00373D88">
        <w:t>систему</w:t>
      </w:r>
      <w:r w:rsidRPr="00373D88">
        <w:rPr>
          <w:spacing w:val="-7"/>
        </w:rPr>
        <w:t xml:space="preserve"> </w:t>
      </w:r>
      <w:r w:rsidRPr="00373D88">
        <w:t>воспитательной</w:t>
      </w:r>
      <w:r w:rsidRPr="00373D88">
        <w:rPr>
          <w:spacing w:val="-4"/>
        </w:rPr>
        <w:t xml:space="preserve"> </w:t>
      </w:r>
      <w:r w:rsidRPr="00373D88">
        <w:t>работы</w:t>
      </w:r>
      <w:r w:rsidRPr="00373D88">
        <w:rPr>
          <w:spacing w:val="-4"/>
        </w:rPr>
        <w:t xml:space="preserve"> </w:t>
      </w:r>
      <w:r w:rsidRPr="00373D88">
        <w:t>образовательного</w:t>
      </w:r>
      <w:r w:rsidRPr="00373D88">
        <w:rPr>
          <w:spacing w:val="-6"/>
        </w:rPr>
        <w:t xml:space="preserve"> </w:t>
      </w:r>
      <w:r w:rsidRPr="00373D88">
        <w:t>учреждения</w:t>
      </w:r>
      <w:r w:rsidRPr="00373D88">
        <w:rPr>
          <w:spacing w:val="5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особенности</w:t>
      </w:r>
      <w:r w:rsidRPr="00373D88">
        <w:rPr>
          <w:spacing w:val="-4"/>
        </w:rPr>
        <w:t xml:space="preserve"> </w:t>
      </w:r>
      <w:r w:rsidRPr="00373D88">
        <w:t>социума</w:t>
      </w:r>
      <w:r w:rsidRPr="00373D88">
        <w:rPr>
          <w:spacing w:val="-57"/>
        </w:rPr>
        <w:t xml:space="preserve"> </w:t>
      </w:r>
      <w:r w:rsidRPr="00373D88">
        <w:t>района.</w:t>
      </w:r>
    </w:p>
    <w:p w:rsidR="00BA0E4F" w:rsidRPr="00373D88" w:rsidRDefault="00A95A14">
      <w:pPr>
        <w:pStyle w:val="a3"/>
        <w:ind w:left="672" w:right="588" w:firstLine="708"/>
      </w:pPr>
      <w:r w:rsidRPr="00373D88">
        <w:t>Социальный статус «традиционных» семей определяет их</w:t>
      </w:r>
      <w:r w:rsidRPr="00373D88">
        <w:rPr>
          <w:spacing w:val="1"/>
        </w:rPr>
        <w:t xml:space="preserve"> </w:t>
      </w:r>
      <w:r w:rsidRPr="00373D88">
        <w:t>заинтересованное отношение к школе и учебе своих детей. Родительская</w:t>
      </w:r>
      <w:r w:rsidRPr="00373D88">
        <w:rPr>
          <w:spacing w:val="1"/>
        </w:rPr>
        <w:t xml:space="preserve"> </w:t>
      </w:r>
      <w:r w:rsidRPr="00373D88">
        <w:t>общественность оказывает серьезное влияние на деятельность школы, участвуя в работе Попечительского и Учредительного советов школы.</w:t>
      </w:r>
      <w:r w:rsidRPr="00373D88">
        <w:rPr>
          <w:spacing w:val="-57"/>
        </w:rPr>
        <w:t xml:space="preserve"> </w:t>
      </w:r>
      <w:r w:rsidRPr="00373D88">
        <w:t>Большое внимание в своей деятельности ветеранская организация уделяет школе. В Совете ветеранов выделены ответственные по работе со</w:t>
      </w:r>
      <w:r w:rsidRPr="00373D88">
        <w:rPr>
          <w:spacing w:val="1"/>
        </w:rPr>
        <w:t xml:space="preserve"> </w:t>
      </w:r>
      <w:r w:rsidRPr="00373D88">
        <w:t>школой, происходит совместное</w:t>
      </w:r>
      <w:r w:rsidRPr="00373D88">
        <w:rPr>
          <w:spacing w:val="1"/>
        </w:rPr>
        <w:t xml:space="preserve"> </w:t>
      </w:r>
      <w:r w:rsidRPr="00373D88">
        <w:t>планирование школы и Совета ветеранов мероприятий, связанных с военно-патриотической работой. Все</w:t>
      </w:r>
      <w:r w:rsidRPr="00373D88">
        <w:rPr>
          <w:spacing w:val="1"/>
        </w:rPr>
        <w:t xml:space="preserve"> </w:t>
      </w:r>
      <w:r w:rsidRPr="00373D88">
        <w:t>это</w:t>
      </w:r>
      <w:r w:rsidRPr="00373D88">
        <w:rPr>
          <w:spacing w:val="-1"/>
        </w:rPr>
        <w:t xml:space="preserve"> </w:t>
      </w:r>
      <w:r w:rsidRPr="00373D88">
        <w:t>определило</w:t>
      </w:r>
      <w:r w:rsidRPr="00373D88">
        <w:rPr>
          <w:spacing w:val="-1"/>
        </w:rPr>
        <w:t xml:space="preserve"> </w:t>
      </w:r>
      <w:r w:rsidRPr="00373D88">
        <w:t>историко –патриотическое</w:t>
      </w:r>
      <w:r w:rsidRPr="00373D88">
        <w:rPr>
          <w:spacing w:val="-1"/>
        </w:rPr>
        <w:t xml:space="preserve"> </w:t>
      </w:r>
      <w:r w:rsidRPr="00373D88">
        <w:t>направление</w:t>
      </w:r>
      <w:r w:rsidRPr="00373D88">
        <w:rPr>
          <w:spacing w:val="-2"/>
        </w:rPr>
        <w:t xml:space="preserve"> </w:t>
      </w:r>
      <w:r w:rsidRPr="00373D88">
        <w:t>воспитательной работы</w:t>
      </w:r>
      <w:r w:rsidRPr="00373D88">
        <w:rPr>
          <w:spacing w:val="-1"/>
        </w:rPr>
        <w:t xml:space="preserve"> </w:t>
      </w:r>
      <w:r w:rsidRPr="00373D88">
        <w:t>приоритетным.</w:t>
      </w:r>
    </w:p>
    <w:p w:rsidR="00BA0E4F" w:rsidRPr="00373D88" w:rsidRDefault="00A95A14">
      <w:pPr>
        <w:pStyle w:val="a3"/>
        <w:ind w:left="672" w:right="1151" w:firstLine="708"/>
      </w:pPr>
      <w:r w:rsidRPr="00373D88">
        <w:t>Рядом со школой находится стадион, который используется для проведения уроков и больших спортивных мероприятий. Школа</w:t>
      </w:r>
      <w:r w:rsidRPr="00373D88">
        <w:rPr>
          <w:spacing w:val="-58"/>
        </w:rPr>
        <w:t xml:space="preserve"> </w:t>
      </w:r>
      <w:r w:rsidRPr="00373D88">
        <w:t>находится в зеленой зоне - рядом лес и река. Это позволяет регулярно проводить дни здоровья, уроки физкультуры зимой, сезонные</w:t>
      </w:r>
      <w:r w:rsidRPr="00373D88">
        <w:rPr>
          <w:spacing w:val="1"/>
        </w:rPr>
        <w:t xml:space="preserve"> </w:t>
      </w:r>
      <w:r w:rsidRPr="00373D88">
        <w:t>экскурсии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лес.</w:t>
      </w:r>
    </w:p>
    <w:p w:rsidR="00BA0E4F" w:rsidRPr="00373D88" w:rsidRDefault="00A95A14">
      <w:pPr>
        <w:pStyle w:val="a3"/>
        <w:ind w:left="672" w:right="1642" w:firstLine="708"/>
      </w:pPr>
      <w:r w:rsidRPr="00373D88">
        <w:t>Еще одним важнейшим направлением работы является совершенствование системы дополнительного образования, школа –</w:t>
      </w:r>
      <w:r w:rsidRPr="00373D88">
        <w:rPr>
          <w:spacing w:val="-57"/>
        </w:rPr>
        <w:t xml:space="preserve"> </w:t>
      </w:r>
      <w:r w:rsidRPr="00373D88">
        <w:t>социокультурный</w:t>
      </w:r>
      <w:r w:rsidRPr="00373D88">
        <w:rPr>
          <w:spacing w:val="-1"/>
        </w:rPr>
        <w:t xml:space="preserve"> </w:t>
      </w:r>
      <w:r w:rsidRPr="00373D88">
        <w:t>центр города.</w:t>
      </w:r>
    </w:p>
    <w:p w:rsidR="00BA0E4F" w:rsidRPr="00373D88" w:rsidRDefault="00A95A14">
      <w:pPr>
        <w:pStyle w:val="a3"/>
        <w:ind w:left="1333"/>
      </w:pPr>
      <w:r w:rsidRPr="00373D88">
        <w:t>На</w:t>
      </w:r>
      <w:r w:rsidRPr="00373D88">
        <w:rPr>
          <w:spacing w:val="-5"/>
        </w:rPr>
        <w:t xml:space="preserve"> </w:t>
      </w:r>
      <w:r w:rsidRPr="00373D88">
        <w:t>сегодняшний</w:t>
      </w:r>
      <w:r w:rsidRPr="00373D88">
        <w:rPr>
          <w:spacing w:val="-4"/>
        </w:rPr>
        <w:t xml:space="preserve"> </w:t>
      </w:r>
      <w:r w:rsidRPr="00373D88">
        <w:t>день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школе</w:t>
      </w:r>
      <w:r w:rsidRPr="00373D88">
        <w:rPr>
          <w:spacing w:val="-3"/>
        </w:rPr>
        <w:t xml:space="preserve"> </w:t>
      </w:r>
      <w:r w:rsidRPr="00373D88">
        <w:t>действуют:</w:t>
      </w:r>
    </w:p>
    <w:p w:rsidR="00BA0E4F" w:rsidRPr="00373D88" w:rsidRDefault="00A95A14">
      <w:pPr>
        <w:pStyle w:val="a5"/>
        <w:numPr>
          <w:ilvl w:val="0"/>
          <w:numId w:val="43"/>
        </w:numPr>
        <w:tabs>
          <w:tab w:val="left" w:pos="872"/>
        </w:tabs>
        <w:rPr>
          <w:sz w:val="24"/>
        </w:rPr>
      </w:pPr>
      <w:r w:rsidRPr="00373D88">
        <w:rPr>
          <w:sz w:val="24"/>
        </w:rPr>
        <w:t>кружки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спортивные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секции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–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6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ДЮСШ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МУ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ММР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«Межпоселенческий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ДК»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ДОД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ДДТ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МОУ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ДОД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ДМШ.</w:t>
      </w:r>
    </w:p>
    <w:p w:rsidR="00BA0E4F" w:rsidRPr="00373D88" w:rsidRDefault="00A95A14">
      <w:pPr>
        <w:pStyle w:val="Heading4"/>
        <w:spacing w:before="4"/>
        <w:ind w:left="672"/>
      </w:pPr>
      <w:r w:rsidRPr="00373D88">
        <w:t>В</w:t>
      </w:r>
      <w:r w:rsidRPr="00373D88">
        <w:rPr>
          <w:spacing w:val="-2"/>
        </w:rPr>
        <w:t xml:space="preserve"> </w:t>
      </w:r>
      <w:r w:rsidRPr="00373D88">
        <w:t>школе</w:t>
      </w:r>
      <w:r w:rsidRPr="00373D88">
        <w:rPr>
          <w:spacing w:val="-4"/>
        </w:rPr>
        <w:t xml:space="preserve"> </w:t>
      </w:r>
      <w:r w:rsidRPr="00373D88">
        <w:t>сложилась</w:t>
      </w:r>
      <w:r w:rsidRPr="00373D88">
        <w:rPr>
          <w:spacing w:val="-3"/>
        </w:rPr>
        <w:t xml:space="preserve"> </w:t>
      </w:r>
      <w:r w:rsidRPr="00373D88">
        <w:t>устойчивая</w:t>
      </w:r>
      <w:r w:rsidRPr="00373D88">
        <w:rPr>
          <w:spacing w:val="-4"/>
        </w:rPr>
        <w:t xml:space="preserve"> </w:t>
      </w:r>
      <w:r w:rsidRPr="00373D88">
        <w:t>система</w:t>
      </w:r>
      <w:r w:rsidRPr="00373D88">
        <w:rPr>
          <w:spacing w:val="-5"/>
        </w:rPr>
        <w:t xml:space="preserve"> </w:t>
      </w:r>
      <w:r w:rsidRPr="00373D88">
        <w:t>традиций:</w:t>
      </w:r>
    </w:p>
    <w:p w:rsidR="00BA0E4F" w:rsidRPr="00373D88" w:rsidRDefault="00A95A14">
      <w:pPr>
        <w:pStyle w:val="a3"/>
        <w:spacing w:line="274" w:lineRule="exact"/>
        <w:ind w:left="672"/>
      </w:pPr>
      <w:r w:rsidRPr="00373D88">
        <w:t>Дни</w:t>
      </w:r>
      <w:r w:rsidRPr="00373D88">
        <w:rPr>
          <w:spacing w:val="-3"/>
        </w:rPr>
        <w:t xml:space="preserve"> </w:t>
      </w:r>
      <w:r w:rsidRPr="00373D88">
        <w:t>здоровья</w:t>
      </w:r>
      <w:r w:rsidRPr="00373D88">
        <w:rPr>
          <w:spacing w:val="-2"/>
        </w:rPr>
        <w:t xml:space="preserve"> </w:t>
      </w:r>
      <w:r w:rsidRPr="00373D88">
        <w:t>(2</w:t>
      </w:r>
      <w:r w:rsidRPr="00373D88">
        <w:rPr>
          <w:spacing w:val="-2"/>
        </w:rPr>
        <w:t xml:space="preserve"> </w:t>
      </w:r>
      <w:r w:rsidRPr="00373D88">
        <w:t>раза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год):</w:t>
      </w:r>
      <w:r w:rsidRPr="00373D88">
        <w:rPr>
          <w:spacing w:val="3"/>
        </w:rPr>
        <w:t xml:space="preserve"> </w:t>
      </w:r>
      <w:r w:rsidRPr="00373D88">
        <w:t>«Русские</w:t>
      </w:r>
      <w:r w:rsidRPr="00373D88">
        <w:rPr>
          <w:spacing w:val="-3"/>
        </w:rPr>
        <w:t xml:space="preserve"> </w:t>
      </w:r>
      <w:r w:rsidRPr="00373D88">
        <w:t>игры»</w:t>
      </w:r>
      <w:r w:rsidRPr="00373D88">
        <w:rPr>
          <w:spacing w:val="-4"/>
        </w:rPr>
        <w:t xml:space="preserve"> </w:t>
      </w:r>
      <w:r w:rsidRPr="00373D88">
        <w:t>-</w:t>
      </w:r>
      <w:r w:rsidRPr="00373D88">
        <w:rPr>
          <w:spacing w:val="-1"/>
        </w:rPr>
        <w:t xml:space="preserve"> </w:t>
      </w:r>
      <w:r w:rsidRPr="00373D88">
        <w:t>октябрь,</w:t>
      </w:r>
      <w:r w:rsidRPr="00373D88">
        <w:rPr>
          <w:spacing w:val="-2"/>
        </w:rPr>
        <w:t xml:space="preserve"> </w:t>
      </w:r>
      <w:r w:rsidRPr="00373D88">
        <w:t>март,</w:t>
      </w:r>
      <w:r w:rsidRPr="00373D88">
        <w:rPr>
          <w:spacing w:val="-2"/>
        </w:rPr>
        <w:t xml:space="preserve"> </w:t>
      </w:r>
      <w:r w:rsidRPr="00373D88">
        <w:t>Военно-спортивная</w:t>
      </w:r>
      <w:r w:rsidRPr="00373D88">
        <w:rPr>
          <w:spacing w:val="-2"/>
        </w:rPr>
        <w:t xml:space="preserve"> </w:t>
      </w:r>
      <w:r w:rsidRPr="00373D88">
        <w:t>эстафета</w:t>
      </w:r>
      <w:r w:rsidRPr="00373D88">
        <w:rPr>
          <w:spacing w:val="-2"/>
        </w:rPr>
        <w:t xml:space="preserve"> </w:t>
      </w:r>
      <w:r w:rsidRPr="00373D88">
        <w:t>–</w:t>
      </w:r>
      <w:r w:rsidRPr="00373D88">
        <w:rPr>
          <w:spacing w:val="-2"/>
        </w:rPr>
        <w:t xml:space="preserve"> </w:t>
      </w:r>
      <w:r w:rsidRPr="00373D88">
        <w:t>февраль;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spacing w:before="1"/>
        <w:ind w:hanging="362"/>
        <w:rPr>
          <w:sz w:val="24"/>
        </w:rPr>
      </w:pPr>
      <w:r w:rsidRPr="00373D88">
        <w:rPr>
          <w:sz w:val="24"/>
        </w:rPr>
        <w:t>День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пожилого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прием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ветеранов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войны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посвященный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Дню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Победы;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школьный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фестиваль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самодеятельности;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митинге,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посвященном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Дню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Победы;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2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spacing w:before="76"/>
        <w:ind w:hanging="362"/>
        <w:rPr>
          <w:sz w:val="24"/>
        </w:rPr>
      </w:pPr>
      <w:r w:rsidRPr="00373D88">
        <w:rPr>
          <w:sz w:val="24"/>
        </w:rPr>
        <w:lastRenderedPageBreak/>
        <w:t>уроки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мужества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(9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декабря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23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февраля),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spacing w:before="1"/>
        <w:ind w:hanging="362"/>
        <w:rPr>
          <w:sz w:val="24"/>
        </w:rPr>
      </w:pPr>
      <w:r w:rsidRPr="00373D88">
        <w:rPr>
          <w:sz w:val="24"/>
        </w:rPr>
        <w:t>День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матери –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ноябрь;</w:t>
      </w:r>
    </w:p>
    <w:p w:rsidR="00BA0E4F" w:rsidRPr="00373D88" w:rsidRDefault="00A95A14">
      <w:pPr>
        <w:pStyle w:val="a5"/>
        <w:numPr>
          <w:ilvl w:val="1"/>
          <w:numId w:val="43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Вечер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встречи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выпускников -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февраль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др.</w:t>
      </w:r>
    </w:p>
    <w:p w:rsidR="00BA0E4F" w:rsidRPr="00373D88" w:rsidRDefault="00A95A14">
      <w:pPr>
        <w:pStyle w:val="a3"/>
        <w:ind w:left="672" w:right="690" w:firstLine="708"/>
      </w:pPr>
      <w:r w:rsidRPr="00373D88">
        <w:t>В школе действуют органы ученического самоуправления: Ученическая конференция, Совет старшеклассников и его подразделения,</w:t>
      </w:r>
      <w:r w:rsidRPr="00373D88">
        <w:rPr>
          <w:spacing w:val="-57"/>
        </w:rPr>
        <w:t xml:space="preserve"> </w:t>
      </w:r>
      <w:r w:rsidRPr="00373D88">
        <w:t>органы</w:t>
      </w:r>
      <w:r w:rsidRPr="00373D88">
        <w:rPr>
          <w:spacing w:val="-1"/>
        </w:rPr>
        <w:t xml:space="preserve"> </w:t>
      </w:r>
      <w:r w:rsidRPr="00373D88">
        <w:t>самоуправления в</w:t>
      </w:r>
      <w:r w:rsidRPr="00373D88">
        <w:rPr>
          <w:spacing w:val="-1"/>
        </w:rPr>
        <w:t xml:space="preserve"> </w:t>
      </w:r>
      <w:r w:rsidRPr="00373D88">
        <w:t>классных</w:t>
      </w:r>
      <w:r w:rsidRPr="00373D88">
        <w:rPr>
          <w:spacing w:val="1"/>
        </w:rPr>
        <w:t xml:space="preserve"> </w:t>
      </w:r>
      <w:r w:rsidRPr="00373D88">
        <w:t>коллективах.</w:t>
      </w:r>
    </w:p>
    <w:p w:rsidR="00BA0E4F" w:rsidRPr="00373D88" w:rsidRDefault="00A95A14">
      <w:pPr>
        <w:spacing w:before="5" w:line="274" w:lineRule="exact"/>
        <w:ind w:left="1381"/>
        <w:rPr>
          <w:b/>
          <w:sz w:val="24"/>
        </w:rPr>
      </w:pPr>
      <w:r w:rsidRPr="00373D88">
        <w:rPr>
          <w:b/>
          <w:sz w:val="24"/>
          <w:u w:val="single"/>
        </w:rPr>
        <w:t>Проблемы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воспитательного</w:t>
      </w:r>
      <w:r w:rsidRPr="00373D88">
        <w:rPr>
          <w:b/>
          <w:spacing w:val="-3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процесса</w:t>
      </w:r>
    </w:p>
    <w:p w:rsidR="00BA0E4F" w:rsidRPr="00373D88" w:rsidRDefault="00A95A14">
      <w:pPr>
        <w:pStyle w:val="a5"/>
        <w:numPr>
          <w:ilvl w:val="0"/>
          <w:numId w:val="42"/>
        </w:numPr>
        <w:tabs>
          <w:tab w:val="left" w:pos="1682"/>
        </w:tabs>
        <w:ind w:right="1234" w:firstLine="708"/>
        <w:rPr>
          <w:sz w:val="24"/>
        </w:rPr>
      </w:pPr>
      <w:r w:rsidRPr="00373D88">
        <w:rPr>
          <w:sz w:val="24"/>
        </w:rPr>
        <w:t>Выявлен дефицит общения, необходимый для удовлетворения духовных потребностей учащихся, вследствие удаленности от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культурных центров.</w:t>
      </w:r>
    </w:p>
    <w:p w:rsidR="00BA0E4F" w:rsidRPr="00373D88" w:rsidRDefault="00A95A14">
      <w:pPr>
        <w:pStyle w:val="a5"/>
        <w:numPr>
          <w:ilvl w:val="0"/>
          <w:numId w:val="42"/>
        </w:numPr>
        <w:tabs>
          <w:tab w:val="left" w:pos="1622"/>
        </w:tabs>
        <w:ind w:left="1621" w:hanging="241"/>
        <w:rPr>
          <w:sz w:val="24"/>
        </w:rPr>
      </w:pPr>
      <w:r w:rsidRPr="00373D88">
        <w:rPr>
          <w:sz w:val="24"/>
        </w:rPr>
        <w:t>Прослеживается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явное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стремление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детей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участию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управлении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отсутствии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самоуправленческой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a5"/>
        <w:numPr>
          <w:ilvl w:val="0"/>
          <w:numId w:val="42"/>
        </w:numPr>
        <w:tabs>
          <w:tab w:val="left" w:pos="1622"/>
        </w:tabs>
        <w:ind w:left="1621" w:hanging="241"/>
        <w:rPr>
          <w:sz w:val="24"/>
        </w:rPr>
      </w:pPr>
      <w:r w:rsidRPr="00373D88">
        <w:rPr>
          <w:sz w:val="24"/>
        </w:rPr>
        <w:t>Отсутствие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культа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раннее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приобщение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вредным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привычкам(курение).</w:t>
      </w:r>
    </w:p>
    <w:p w:rsidR="00BA0E4F" w:rsidRPr="00373D88" w:rsidRDefault="00A95A14">
      <w:pPr>
        <w:pStyle w:val="a5"/>
        <w:numPr>
          <w:ilvl w:val="0"/>
          <w:numId w:val="42"/>
        </w:numPr>
        <w:tabs>
          <w:tab w:val="left" w:pos="1622"/>
        </w:tabs>
        <w:ind w:left="1621" w:hanging="241"/>
        <w:rPr>
          <w:sz w:val="24"/>
        </w:rPr>
      </w:pPr>
      <w:r w:rsidRPr="00373D88">
        <w:rPr>
          <w:sz w:val="24"/>
        </w:rPr>
        <w:t>Недостаточное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участие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учебно-воспитательном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процессе.</w:t>
      </w:r>
    </w:p>
    <w:p w:rsidR="00BA0E4F" w:rsidRPr="00373D88" w:rsidRDefault="00BA0E4F">
      <w:pPr>
        <w:pStyle w:val="a3"/>
        <w:spacing w:before="3"/>
        <w:ind w:left="0"/>
      </w:pPr>
    </w:p>
    <w:p w:rsidR="00BA0E4F" w:rsidRPr="00373D88" w:rsidRDefault="00A95A14">
      <w:pPr>
        <w:pStyle w:val="Heading4"/>
        <w:numPr>
          <w:ilvl w:val="2"/>
          <w:numId w:val="102"/>
        </w:numPr>
        <w:tabs>
          <w:tab w:val="left" w:pos="1274"/>
        </w:tabs>
        <w:spacing w:before="0"/>
        <w:ind w:left="1273" w:hanging="602"/>
      </w:pPr>
      <w:r w:rsidRPr="00373D88">
        <w:t>Цель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задачи</w:t>
      </w:r>
      <w:r w:rsidRPr="00373D88">
        <w:rPr>
          <w:spacing w:val="-3"/>
        </w:rPr>
        <w:t xml:space="preserve"> </w:t>
      </w:r>
      <w:r w:rsidRPr="00373D88">
        <w:t>воспитания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2"/>
        </w:rPr>
        <w:t xml:space="preserve"> </w:t>
      </w:r>
      <w:r w:rsidRPr="00373D88">
        <w:t>обучающихся</w:t>
      </w:r>
    </w:p>
    <w:p w:rsidR="00BA0E4F" w:rsidRPr="00373D88" w:rsidRDefault="00A95A14">
      <w:pPr>
        <w:pStyle w:val="a3"/>
        <w:ind w:left="672" w:right="786" w:firstLine="708"/>
      </w:pPr>
      <w:r w:rsidRPr="00373D88">
        <w:t>Исходя из вышеизложенных проблем воспитательного процесса, перед образовательным учреждением встает задача создания</w:t>
      </w:r>
      <w:r w:rsidRPr="00373D88">
        <w:rPr>
          <w:spacing w:val="-57"/>
        </w:rPr>
        <w:t xml:space="preserve"> </w:t>
      </w:r>
      <w:r w:rsidRPr="00373D88">
        <w:t>каждому</w:t>
      </w:r>
      <w:r w:rsidRPr="00373D88">
        <w:rPr>
          <w:spacing w:val="-7"/>
        </w:rPr>
        <w:t xml:space="preserve"> </w:t>
      </w:r>
      <w:r w:rsidRPr="00373D88">
        <w:t>ребенку</w:t>
      </w:r>
      <w:r w:rsidRPr="00373D88">
        <w:rPr>
          <w:spacing w:val="-2"/>
        </w:rPr>
        <w:t xml:space="preserve"> </w:t>
      </w:r>
      <w:r w:rsidRPr="00373D88">
        <w:t>условий</w:t>
      </w:r>
      <w:r w:rsidRPr="00373D88">
        <w:rPr>
          <w:spacing w:val="-2"/>
        </w:rPr>
        <w:t xml:space="preserve"> </w:t>
      </w:r>
      <w:r w:rsidRPr="00373D88">
        <w:t>для</w:t>
      </w:r>
      <w:r w:rsidRPr="00373D88">
        <w:rPr>
          <w:spacing w:val="-2"/>
        </w:rPr>
        <w:t xml:space="preserve"> </w:t>
      </w:r>
      <w:r w:rsidRPr="00373D88">
        <w:t>свободного</w:t>
      </w:r>
      <w:r w:rsidRPr="00373D88">
        <w:rPr>
          <w:spacing w:val="-2"/>
        </w:rPr>
        <w:t xml:space="preserve"> </w:t>
      </w:r>
      <w:r w:rsidRPr="00373D88">
        <w:t>выбора</w:t>
      </w:r>
      <w:r w:rsidRPr="00373D88">
        <w:rPr>
          <w:spacing w:val="-3"/>
        </w:rPr>
        <w:t xml:space="preserve"> </w:t>
      </w:r>
      <w:r w:rsidRPr="00373D88">
        <w:t>форм,</w:t>
      </w:r>
      <w:r w:rsidRPr="00373D88">
        <w:rPr>
          <w:spacing w:val="-2"/>
        </w:rPr>
        <w:t xml:space="preserve"> </w:t>
      </w:r>
      <w:r w:rsidRPr="00373D88">
        <w:t>способов</w:t>
      </w:r>
      <w:r w:rsidRPr="00373D88">
        <w:rPr>
          <w:spacing w:val="-2"/>
        </w:rPr>
        <w:t xml:space="preserve"> </w:t>
      </w:r>
      <w:r w:rsidRPr="00373D88">
        <w:t>самореализации,</w:t>
      </w:r>
      <w:r w:rsidRPr="00373D88">
        <w:rPr>
          <w:spacing w:val="-5"/>
        </w:rPr>
        <w:t xml:space="preserve"> </w:t>
      </w:r>
      <w:r w:rsidRPr="00373D88">
        <w:t>предлагая</w:t>
      </w:r>
      <w:r w:rsidRPr="00373D88">
        <w:rPr>
          <w:spacing w:val="-3"/>
        </w:rPr>
        <w:t xml:space="preserve"> </w:t>
      </w:r>
      <w:r w:rsidRPr="00373D88">
        <w:t>широкий</w:t>
      </w:r>
      <w:r w:rsidRPr="00373D88">
        <w:rPr>
          <w:spacing w:val="-2"/>
        </w:rPr>
        <w:t xml:space="preserve"> </w:t>
      </w:r>
      <w:r w:rsidRPr="00373D88">
        <w:t>спектр урочной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внеурочной</w:t>
      </w:r>
    </w:p>
    <w:p w:rsidR="00BA0E4F" w:rsidRPr="00373D88" w:rsidRDefault="00A95A14">
      <w:pPr>
        <w:pStyle w:val="a3"/>
        <w:ind w:left="672" w:right="1010"/>
      </w:pPr>
      <w:r w:rsidRPr="00373D88">
        <w:t>деятельности, и системы дополнительного образования. Необходимо, чтобы воспитательная среда была как можно более разнообразной,</w:t>
      </w:r>
      <w:r w:rsidRPr="00373D88">
        <w:rPr>
          <w:spacing w:val="-57"/>
        </w:rPr>
        <w:t xml:space="preserve"> </w:t>
      </w:r>
      <w:r w:rsidRPr="00373D88">
        <w:t>вариативной.</w:t>
      </w:r>
    </w:p>
    <w:p w:rsidR="00BA0E4F" w:rsidRPr="00373D88" w:rsidRDefault="00BA0E4F">
      <w:pPr>
        <w:pStyle w:val="a3"/>
        <w:ind w:left="0"/>
        <w:rPr>
          <w:sz w:val="16"/>
        </w:rPr>
      </w:pPr>
    </w:p>
    <w:p w:rsidR="00BA0E4F" w:rsidRPr="00373D88" w:rsidRDefault="00A95A14">
      <w:pPr>
        <w:pStyle w:val="a3"/>
        <w:spacing w:before="90"/>
        <w:ind w:left="672"/>
      </w:pPr>
      <w:r w:rsidRPr="00373D88">
        <w:t>ЦЕЛЬ:</w:t>
      </w:r>
    </w:p>
    <w:p w:rsidR="00BA0E4F" w:rsidRPr="00373D88" w:rsidRDefault="00A95A14">
      <w:pPr>
        <w:pStyle w:val="a3"/>
        <w:ind w:left="1381"/>
      </w:pPr>
      <w:r w:rsidRPr="00373D88">
        <w:t>Социально-педагогическая</w:t>
      </w:r>
      <w:r w:rsidRPr="00373D88">
        <w:rPr>
          <w:spacing w:val="-6"/>
        </w:rPr>
        <w:t xml:space="preserve"> </w:t>
      </w:r>
      <w:r w:rsidRPr="00373D88">
        <w:t>поддержка</w:t>
      </w:r>
      <w:r w:rsidRPr="00373D88">
        <w:rPr>
          <w:spacing w:val="-6"/>
        </w:rPr>
        <w:t xml:space="preserve"> </w:t>
      </w:r>
      <w:r w:rsidRPr="00373D88">
        <w:t>становления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развития</w:t>
      </w:r>
      <w:r w:rsidRPr="00373D88">
        <w:rPr>
          <w:spacing w:val="-6"/>
        </w:rPr>
        <w:t xml:space="preserve"> </w:t>
      </w:r>
      <w:r w:rsidRPr="00373D88">
        <w:t>высоконравственного,</w:t>
      </w:r>
      <w:r w:rsidRPr="00373D88">
        <w:rPr>
          <w:spacing w:val="-5"/>
        </w:rPr>
        <w:t xml:space="preserve"> </w:t>
      </w:r>
      <w:r w:rsidRPr="00373D88">
        <w:t>творческого,</w:t>
      </w:r>
      <w:r w:rsidRPr="00373D88">
        <w:rPr>
          <w:spacing w:val="-6"/>
        </w:rPr>
        <w:t xml:space="preserve"> </w:t>
      </w:r>
      <w:r w:rsidRPr="00373D88">
        <w:t>компетентного</w:t>
      </w:r>
      <w:r w:rsidRPr="00373D88">
        <w:rPr>
          <w:spacing w:val="-5"/>
        </w:rPr>
        <w:t xml:space="preserve"> </w:t>
      </w:r>
      <w:r w:rsidRPr="00373D88">
        <w:t>гражданина</w:t>
      </w:r>
    </w:p>
    <w:p w:rsidR="00BA0E4F" w:rsidRPr="00373D88" w:rsidRDefault="00A95A14">
      <w:pPr>
        <w:pStyle w:val="a3"/>
        <w:ind w:left="672" w:right="1518"/>
      </w:pPr>
      <w:r w:rsidRPr="00373D88">
        <w:t>России, принимающего судьбу Отечества как свою личную, осознающего ответственность за настоящее и будущее своей страны,</w:t>
      </w:r>
      <w:r w:rsidRPr="00373D88">
        <w:rPr>
          <w:spacing w:val="1"/>
        </w:rPr>
        <w:t xml:space="preserve"> </w:t>
      </w:r>
      <w:r w:rsidRPr="00373D88">
        <w:t>укоренѐнного в духовных и культурных традициях многонационального народа РФ. Создание благоприятных условий для развития</w:t>
      </w:r>
      <w:r w:rsidRPr="00373D88">
        <w:rPr>
          <w:spacing w:val="-57"/>
        </w:rPr>
        <w:t xml:space="preserve"> </w:t>
      </w:r>
      <w:r w:rsidRPr="00373D88">
        <w:t>личности</w:t>
      </w:r>
      <w:r w:rsidRPr="00373D88">
        <w:rPr>
          <w:spacing w:val="-1"/>
        </w:rPr>
        <w:t xml:space="preserve"> </w:t>
      </w:r>
      <w:r w:rsidRPr="00373D88">
        <w:t>обучающегося и реализации ее</w:t>
      </w:r>
      <w:r w:rsidRPr="00373D88">
        <w:rPr>
          <w:spacing w:val="-1"/>
        </w:rPr>
        <w:t xml:space="preserve"> </w:t>
      </w:r>
      <w:r w:rsidRPr="00373D88">
        <w:t>возможностей.</w:t>
      </w:r>
    </w:p>
    <w:p w:rsidR="00BA0E4F" w:rsidRPr="00373D88" w:rsidRDefault="00A95A14">
      <w:pPr>
        <w:pStyle w:val="a3"/>
        <w:ind w:left="672"/>
      </w:pPr>
      <w:r w:rsidRPr="00373D88">
        <w:t>ЗАДАЧИ: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1333" w:firstLine="708"/>
      </w:pPr>
      <w:r w:rsidRPr="00373D88">
        <w:t>Формирование социальной культуры через воспитание веры в Россию, чувства личной ответственности за Отечество, заботы о</w:t>
      </w:r>
      <w:r w:rsidRPr="00373D88">
        <w:rPr>
          <w:spacing w:val="-57"/>
        </w:rPr>
        <w:t xml:space="preserve"> </w:t>
      </w:r>
      <w:r w:rsidRPr="00373D88">
        <w:t>процветании</w:t>
      </w:r>
      <w:r w:rsidRPr="00373D88">
        <w:rPr>
          <w:spacing w:val="-1"/>
        </w:rPr>
        <w:t xml:space="preserve"> </w:t>
      </w:r>
      <w:r w:rsidRPr="00373D88">
        <w:t>своей страны, развитие</w:t>
      </w:r>
      <w:r w:rsidRPr="00373D88">
        <w:rPr>
          <w:spacing w:val="-5"/>
        </w:rPr>
        <w:t xml:space="preserve"> </w:t>
      </w:r>
      <w:r w:rsidRPr="00373D88">
        <w:t>патриотизма</w:t>
      </w:r>
      <w:r w:rsidRPr="00373D88">
        <w:rPr>
          <w:spacing w:val="-1"/>
        </w:rPr>
        <w:t xml:space="preserve"> </w:t>
      </w:r>
      <w:r w:rsidRPr="00373D88">
        <w:t>и гражданской солидарности</w:t>
      </w:r>
    </w:p>
    <w:p w:rsidR="00BA0E4F" w:rsidRPr="00373D88" w:rsidRDefault="00A95A14">
      <w:pPr>
        <w:pStyle w:val="a3"/>
        <w:ind w:left="672" w:right="655" w:firstLine="708"/>
      </w:pPr>
      <w:r w:rsidRPr="00373D88">
        <w:t>Формирование способности к духовному развитию, реализации творческого потенциала в учебно-игровой, предметно-продуктивной,</w:t>
      </w:r>
      <w:r w:rsidRPr="00373D88">
        <w:rPr>
          <w:spacing w:val="-57"/>
        </w:rPr>
        <w:t xml:space="preserve"> </w:t>
      </w:r>
      <w:r w:rsidRPr="00373D88">
        <w:t>социально</w:t>
      </w:r>
      <w:r w:rsidRPr="00373D88">
        <w:rPr>
          <w:spacing w:val="-2"/>
        </w:rPr>
        <w:t xml:space="preserve"> </w:t>
      </w:r>
      <w:r w:rsidRPr="00373D88">
        <w:t>ориентированной,</w:t>
      </w:r>
      <w:r w:rsidRPr="00373D88">
        <w:rPr>
          <w:spacing w:val="-1"/>
        </w:rPr>
        <w:t xml:space="preserve"> </w:t>
      </w:r>
      <w:r w:rsidRPr="00373D88">
        <w:t>общественно</w:t>
      </w:r>
      <w:r w:rsidRPr="00373D88">
        <w:rPr>
          <w:spacing w:val="-1"/>
        </w:rPr>
        <w:t xml:space="preserve"> </w:t>
      </w:r>
      <w:r w:rsidRPr="00373D88">
        <w:t>полезной</w:t>
      </w:r>
      <w:r w:rsidRPr="00373D88">
        <w:rPr>
          <w:spacing w:val="-1"/>
        </w:rPr>
        <w:t xml:space="preserve"> </w:t>
      </w:r>
      <w:r w:rsidRPr="00373D88">
        <w:t>деятельности</w:t>
      </w:r>
      <w:r w:rsidRPr="00373D88">
        <w:rPr>
          <w:spacing w:val="-1"/>
        </w:rPr>
        <w:t xml:space="preserve"> </w:t>
      </w:r>
      <w:r w:rsidRPr="00373D88">
        <w:t>через</w:t>
      </w:r>
      <w:r w:rsidRPr="00373D88">
        <w:rPr>
          <w:spacing w:val="-1"/>
        </w:rPr>
        <w:t xml:space="preserve"> </w:t>
      </w:r>
      <w:r w:rsidRPr="00373D88">
        <w:t>интеграцию урочной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внеурочной</w:t>
      </w:r>
      <w:r w:rsidRPr="00373D88">
        <w:rPr>
          <w:spacing w:val="-1"/>
        </w:rPr>
        <w:t xml:space="preserve"> </w:t>
      </w:r>
      <w:r w:rsidRPr="00373D88">
        <w:t>деятельности</w:t>
      </w:r>
    </w:p>
    <w:p w:rsidR="00BA0E4F" w:rsidRPr="00373D88" w:rsidRDefault="00A95A14">
      <w:pPr>
        <w:pStyle w:val="a3"/>
        <w:spacing w:before="1"/>
        <w:ind w:left="672" w:right="786" w:firstLine="708"/>
      </w:pPr>
      <w:r w:rsidRPr="00373D88">
        <w:t>Сохранение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укрепление</w:t>
      </w:r>
      <w:r w:rsidRPr="00373D88">
        <w:rPr>
          <w:spacing w:val="-5"/>
        </w:rPr>
        <w:t xml:space="preserve"> </w:t>
      </w:r>
      <w:r w:rsidRPr="00373D88">
        <w:t>физического,</w:t>
      </w:r>
      <w:r w:rsidRPr="00373D88">
        <w:rPr>
          <w:spacing w:val="-4"/>
        </w:rPr>
        <w:t xml:space="preserve"> </w:t>
      </w:r>
      <w:r w:rsidRPr="00373D88">
        <w:t>психологического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социального</w:t>
      </w:r>
      <w:r w:rsidRPr="00373D88">
        <w:rPr>
          <w:spacing w:val="-5"/>
        </w:rPr>
        <w:t xml:space="preserve"> </w:t>
      </w:r>
      <w:r w:rsidRPr="00373D88">
        <w:t>здоровья</w:t>
      </w:r>
      <w:r w:rsidRPr="00373D88">
        <w:rPr>
          <w:spacing w:val="-4"/>
        </w:rPr>
        <w:t xml:space="preserve"> </w:t>
      </w:r>
      <w:r w:rsidRPr="00373D88">
        <w:t>обучающихся,</w:t>
      </w:r>
      <w:r w:rsidRPr="00373D88">
        <w:rPr>
          <w:spacing w:val="-4"/>
        </w:rPr>
        <w:t xml:space="preserve"> </w:t>
      </w:r>
      <w:r w:rsidRPr="00373D88">
        <w:t>обеспечение</w:t>
      </w:r>
      <w:r w:rsidRPr="00373D88">
        <w:rPr>
          <w:spacing w:val="-5"/>
        </w:rPr>
        <w:t xml:space="preserve"> </w:t>
      </w:r>
      <w:r w:rsidRPr="00373D88">
        <w:t>их</w:t>
      </w:r>
      <w:r w:rsidRPr="00373D88">
        <w:rPr>
          <w:spacing w:val="-5"/>
        </w:rPr>
        <w:t xml:space="preserve"> </w:t>
      </w:r>
      <w:r w:rsidRPr="00373D88">
        <w:t>безопасности;</w:t>
      </w:r>
      <w:r w:rsidRPr="00373D88">
        <w:rPr>
          <w:spacing w:val="-57"/>
        </w:rPr>
        <w:t xml:space="preserve"> </w:t>
      </w:r>
      <w:r w:rsidRPr="00373D88">
        <w:t>развитие</w:t>
      </w:r>
      <w:r w:rsidRPr="00373D88">
        <w:rPr>
          <w:spacing w:val="-4"/>
        </w:rPr>
        <w:t xml:space="preserve"> </w:t>
      </w:r>
      <w:r w:rsidRPr="00373D88">
        <w:t>здоровьесберегающей</w:t>
      </w:r>
      <w:r w:rsidRPr="00373D88">
        <w:rPr>
          <w:spacing w:val="-2"/>
        </w:rPr>
        <w:t xml:space="preserve"> </w:t>
      </w:r>
      <w:r w:rsidRPr="00373D88">
        <w:t>среды,</w:t>
      </w:r>
      <w:r w:rsidRPr="00373D88">
        <w:rPr>
          <w:spacing w:val="-3"/>
        </w:rPr>
        <w:t xml:space="preserve"> </w:t>
      </w:r>
      <w:r w:rsidRPr="00373D88">
        <w:t>способствующей</w:t>
      </w:r>
      <w:r w:rsidRPr="00373D88">
        <w:rPr>
          <w:spacing w:val="-2"/>
        </w:rPr>
        <w:t xml:space="preserve"> </w:t>
      </w:r>
      <w:r w:rsidRPr="00373D88">
        <w:t>формированию у</w:t>
      </w:r>
      <w:r w:rsidRPr="00373D88">
        <w:rPr>
          <w:spacing w:val="-7"/>
        </w:rPr>
        <w:t xml:space="preserve"> </w:t>
      </w:r>
      <w:r w:rsidRPr="00373D88">
        <w:t>школьников</w:t>
      </w:r>
      <w:r w:rsidRPr="00373D88">
        <w:rPr>
          <w:spacing w:val="-3"/>
        </w:rPr>
        <w:t xml:space="preserve"> </w:t>
      </w:r>
      <w:r w:rsidRPr="00373D88">
        <w:t>потребности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ведении</w:t>
      </w:r>
      <w:r w:rsidRPr="00373D88">
        <w:rPr>
          <w:spacing w:val="-4"/>
        </w:rPr>
        <w:t xml:space="preserve"> </w:t>
      </w:r>
      <w:r w:rsidRPr="00373D88">
        <w:t>здорового</w:t>
      </w:r>
      <w:r w:rsidRPr="00373D88">
        <w:rPr>
          <w:spacing w:val="-2"/>
        </w:rPr>
        <w:t xml:space="preserve"> </w:t>
      </w:r>
      <w:r w:rsidRPr="00373D88">
        <w:t>образа</w:t>
      </w:r>
      <w:r w:rsidRPr="00373D88">
        <w:rPr>
          <w:spacing w:val="-3"/>
        </w:rPr>
        <w:t xml:space="preserve"> </w:t>
      </w:r>
      <w:r w:rsidRPr="00373D88">
        <w:t>жизни</w:t>
      </w:r>
    </w:p>
    <w:p w:rsidR="00BA0E4F" w:rsidRPr="00373D88" w:rsidRDefault="00A95A14">
      <w:pPr>
        <w:pStyle w:val="a3"/>
        <w:ind w:left="1381"/>
      </w:pPr>
      <w:r w:rsidRPr="00373D88">
        <w:t>Совершенствовавание</w:t>
      </w:r>
      <w:r w:rsidRPr="00373D88">
        <w:rPr>
          <w:spacing w:val="-6"/>
        </w:rPr>
        <w:t xml:space="preserve"> </w:t>
      </w:r>
      <w:r w:rsidRPr="00373D88">
        <w:t>системы</w:t>
      </w:r>
      <w:r w:rsidRPr="00373D88">
        <w:rPr>
          <w:spacing w:val="-4"/>
        </w:rPr>
        <w:t xml:space="preserve"> </w:t>
      </w:r>
      <w:r w:rsidRPr="00373D88">
        <w:t>дополнительного</w:t>
      </w:r>
      <w:r w:rsidRPr="00373D88">
        <w:rPr>
          <w:spacing w:val="-5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ind w:left="672" w:right="786" w:firstLine="708"/>
      </w:pPr>
      <w:r w:rsidRPr="00373D88">
        <w:t>Развитие</w:t>
      </w:r>
      <w:r w:rsidRPr="00373D88">
        <w:rPr>
          <w:spacing w:val="-5"/>
        </w:rPr>
        <w:t xml:space="preserve"> </w:t>
      </w:r>
      <w:r w:rsidRPr="00373D88">
        <w:t>навыков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умений</w:t>
      </w:r>
      <w:r w:rsidRPr="00373D88">
        <w:rPr>
          <w:spacing w:val="-3"/>
        </w:rPr>
        <w:t xml:space="preserve"> </w:t>
      </w:r>
      <w:r w:rsidRPr="00373D88">
        <w:t>организации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осуществления</w:t>
      </w:r>
      <w:r w:rsidRPr="00373D88">
        <w:rPr>
          <w:spacing w:val="-4"/>
        </w:rPr>
        <w:t xml:space="preserve"> </w:t>
      </w:r>
      <w:r w:rsidRPr="00373D88">
        <w:t>сотрудничества</w:t>
      </w:r>
      <w:r w:rsidRPr="00373D88">
        <w:rPr>
          <w:spacing w:val="-5"/>
        </w:rPr>
        <w:t xml:space="preserve"> </w:t>
      </w:r>
      <w:r w:rsidRPr="00373D88">
        <w:t>с</w:t>
      </w:r>
      <w:r w:rsidRPr="00373D88">
        <w:rPr>
          <w:spacing w:val="-5"/>
        </w:rPr>
        <w:t xml:space="preserve"> </w:t>
      </w:r>
      <w:r w:rsidRPr="00373D88">
        <w:t>педагогами,</w:t>
      </w:r>
      <w:r w:rsidRPr="00373D88">
        <w:rPr>
          <w:spacing w:val="-3"/>
        </w:rPr>
        <w:t xml:space="preserve"> </w:t>
      </w:r>
      <w:r w:rsidRPr="00373D88">
        <w:t>сверстниками,</w:t>
      </w:r>
      <w:r w:rsidRPr="00373D88">
        <w:rPr>
          <w:spacing w:val="-4"/>
        </w:rPr>
        <w:t xml:space="preserve"> </w:t>
      </w:r>
      <w:r w:rsidRPr="00373D88">
        <w:t>родителями,</w:t>
      </w:r>
      <w:r w:rsidRPr="00373D88">
        <w:rPr>
          <w:spacing w:val="-5"/>
        </w:rPr>
        <w:t xml:space="preserve"> </w:t>
      </w:r>
      <w:r w:rsidRPr="00373D88">
        <w:t>старшими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57"/>
        </w:rPr>
        <w:t xml:space="preserve"> </w:t>
      </w:r>
      <w:r w:rsidRPr="00373D88">
        <w:t>младшими в решении личностно и социально значимых проблем на основе вовлечения обучающихся в органы ученического</w:t>
      </w:r>
      <w:r w:rsidRPr="00373D88">
        <w:rPr>
          <w:spacing w:val="1"/>
        </w:rPr>
        <w:t xml:space="preserve"> </w:t>
      </w:r>
      <w:r w:rsidRPr="00373D88">
        <w:t>самоуправления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18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firstLine="708"/>
      </w:pPr>
      <w:r w:rsidRPr="00373D88">
        <w:lastRenderedPageBreak/>
        <w:t>Воспитание</w:t>
      </w:r>
      <w:r w:rsidRPr="00373D88">
        <w:rPr>
          <w:spacing w:val="-4"/>
        </w:rPr>
        <w:t xml:space="preserve"> </w:t>
      </w:r>
      <w:r w:rsidRPr="00373D88">
        <w:t>отношения</w:t>
      </w:r>
      <w:r w:rsidRPr="00373D88">
        <w:rPr>
          <w:spacing w:val="-6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семье</w:t>
      </w:r>
      <w:r w:rsidRPr="00373D88">
        <w:rPr>
          <w:spacing w:val="-4"/>
        </w:rPr>
        <w:t xml:space="preserve"> </w:t>
      </w:r>
      <w:r w:rsidRPr="00373D88">
        <w:t>как</w:t>
      </w:r>
      <w:r w:rsidRPr="00373D88">
        <w:rPr>
          <w:spacing w:val="-4"/>
        </w:rPr>
        <w:t xml:space="preserve"> </w:t>
      </w:r>
      <w:r w:rsidRPr="00373D88">
        <w:t>основе</w:t>
      </w:r>
      <w:r w:rsidRPr="00373D88">
        <w:rPr>
          <w:spacing w:val="-4"/>
        </w:rPr>
        <w:t xml:space="preserve"> </w:t>
      </w:r>
      <w:r w:rsidRPr="00373D88">
        <w:t>российского</w:t>
      </w:r>
      <w:r w:rsidRPr="00373D88">
        <w:rPr>
          <w:spacing w:val="-4"/>
        </w:rPr>
        <w:t xml:space="preserve"> </w:t>
      </w:r>
      <w:r w:rsidRPr="00373D88">
        <w:t>общества;</w:t>
      </w:r>
      <w:r w:rsidRPr="00373D88">
        <w:rPr>
          <w:spacing w:val="-3"/>
        </w:rPr>
        <w:t xml:space="preserve"> </w:t>
      </w:r>
      <w:r w:rsidRPr="00373D88">
        <w:t>формирование</w:t>
      </w:r>
      <w:r w:rsidRPr="00373D88">
        <w:rPr>
          <w:spacing w:val="-4"/>
        </w:rPr>
        <w:t xml:space="preserve"> </w:t>
      </w:r>
      <w:r w:rsidRPr="00373D88">
        <w:t>представлений</w:t>
      </w:r>
      <w:r w:rsidRPr="00373D88">
        <w:rPr>
          <w:spacing w:val="-3"/>
        </w:rPr>
        <w:t xml:space="preserve"> </w:t>
      </w:r>
      <w:r w:rsidRPr="00373D88">
        <w:t>о</w:t>
      </w:r>
      <w:r w:rsidRPr="00373D88">
        <w:rPr>
          <w:spacing w:val="-6"/>
        </w:rPr>
        <w:t xml:space="preserve"> </w:t>
      </w:r>
      <w:r w:rsidRPr="00373D88">
        <w:t>значении</w:t>
      </w:r>
      <w:r w:rsidRPr="00373D88">
        <w:rPr>
          <w:spacing w:val="-3"/>
        </w:rPr>
        <w:t xml:space="preserve"> </w:t>
      </w:r>
      <w:r w:rsidRPr="00373D88">
        <w:t>семьи</w:t>
      </w:r>
      <w:r w:rsidRPr="00373D88">
        <w:rPr>
          <w:spacing w:val="-3"/>
        </w:rPr>
        <w:t xml:space="preserve"> </w:t>
      </w:r>
      <w:r w:rsidRPr="00373D88">
        <w:t>для</w:t>
      </w:r>
      <w:r w:rsidRPr="00373D88">
        <w:rPr>
          <w:spacing w:val="-1"/>
        </w:rPr>
        <w:t xml:space="preserve"> </w:t>
      </w:r>
      <w:r w:rsidRPr="00373D88">
        <w:t>устойчивого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57"/>
        </w:rPr>
        <w:t xml:space="preserve"> </w:t>
      </w:r>
      <w:r w:rsidRPr="00373D88">
        <w:t>успешного</w:t>
      </w:r>
      <w:r w:rsidRPr="00373D88">
        <w:rPr>
          <w:spacing w:val="-2"/>
        </w:rPr>
        <w:t xml:space="preserve"> </w:t>
      </w:r>
      <w:r w:rsidRPr="00373D88">
        <w:t>развития</w:t>
      </w:r>
      <w:r w:rsidRPr="00373D88">
        <w:rPr>
          <w:spacing w:val="-2"/>
        </w:rPr>
        <w:t xml:space="preserve"> </w:t>
      </w:r>
      <w:r w:rsidRPr="00373D88">
        <w:t>человека;</w:t>
      </w:r>
      <w:r w:rsidRPr="00373D88">
        <w:rPr>
          <w:spacing w:val="-1"/>
        </w:rPr>
        <w:t xml:space="preserve"> </w:t>
      </w:r>
      <w:r w:rsidRPr="00373D88">
        <w:t>обеспечение</w:t>
      </w:r>
      <w:r w:rsidRPr="00373D88">
        <w:rPr>
          <w:spacing w:val="55"/>
        </w:rPr>
        <w:t xml:space="preserve"> </w:t>
      </w:r>
      <w:r w:rsidRPr="00373D88">
        <w:t>включения</w:t>
      </w:r>
      <w:r w:rsidRPr="00373D88">
        <w:rPr>
          <w:spacing w:val="-2"/>
        </w:rPr>
        <w:t xml:space="preserve"> </w:t>
      </w:r>
      <w:r w:rsidRPr="00373D88">
        <w:t>родителей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воспитательный</w:t>
      </w:r>
      <w:r w:rsidRPr="00373D88">
        <w:rPr>
          <w:spacing w:val="-2"/>
        </w:rPr>
        <w:t xml:space="preserve"> </w:t>
      </w:r>
      <w:r w:rsidRPr="00373D88">
        <w:t>процесс</w:t>
      </w:r>
      <w:r w:rsidRPr="00373D88">
        <w:rPr>
          <w:spacing w:val="-1"/>
        </w:rPr>
        <w:t xml:space="preserve"> </w:t>
      </w:r>
      <w:r w:rsidRPr="00373D88">
        <w:t>через</w:t>
      </w:r>
      <w:r w:rsidRPr="00373D88">
        <w:rPr>
          <w:spacing w:val="-2"/>
        </w:rPr>
        <w:t xml:space="preserve"> </w:t>
      </w:r>
      <w:r w:rsidRPr="00373D88">
        <w:t>создание</w:t>
      </w:r>
      <w:r w:rsidRPr="00373D88">
        <w:rPr>
          <w:spacing w:val="-3"/>
        </w:rPr>
        <w:t xml:space="preserve"> </w:t>
      </w:r>
      <w:r w:rsidRPr="00373D88">
        <w:t>системы</w:t>
      </w:r>
      <w:r w:rsidRPr="00373D88">
        <w:rPr>
          <w:spacing w:val="-1"/>
        </w:rPr>
        <w:t xml:space="preserve"> </w:t>
      </w:r>
      <w:r w:rsidRPr="00373D88">
        <w:t>работы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родителями.</w:t>
      </w:r>
    </w:p>
    <w:p w:rsidR="00BA0E4F" w:rsidRPr="00373D88" w:rsidRDefault="00BA0E4F">
      <w:pPr>
        <w:pStyle w:val="a3"/>
        <w:spacing w:before="6"/>
        <w:ind w:left="0"/>
      </w:pPr>
    </w:p>
    <w:p w:rsidR="00BA0E4F" w:rsidRPr="00373D88" w:rsidRDefault="00A95A14">
      <w:pPr>
        <w:pStyle w:val="Heading4"/>
        <w:numPr>
          <w:ilvl w:val="0"/>
          <w:numId w:val="41"/>
        </w:numPr>
        <w:tabs>
          <w:tab w:val="left" w:pos="913"/>
        </w:tabs>
        <w:spacing w:before="0"/>
        <w:ind w:hanging="241"/>
      </w:pPr>
      <w:r w:rsidRPr="00373D88">
        <w:t>3.2.Основные</w:t>
      </w:r>
      <w:r w:rsidRPr="00373D88">
        <w:rPr>
          <w:spacing w:val="-4"/>
        </w:rPr>
        <w:t xml:space="preserve"> </w:t>
      </w:r>
      <w:r w:rsidRPr="00373D88">
        <w:t>направления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ценностные</w:t>
      </w:r>
      <w:r w:rsidRPr="00373D88">
        <w:rPr>
          <w:spacing w:val="-6"/>
        </w:rPr>
        <w:t xml:space="preserve"> </w:t>
      </w:r>
      <w:r w:rsidRPr="00373D88">
        <w:t>основы</w:t>
      </w:r>
      <w:r w:rsidRPr="00373D88">
        <w:rPr>
          <w:spacing w:val="-2"/>
        </w:rPr>
        <w:t xml:space="preserve"> </w:t>
      </w:r>
      <w:r w:rsidRPr="00373D88">
        <w:t>воспитания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социализации</w:t>
      </w:r>
      <w:r w:rsidRPr="00373D88">
        <w:rPr>
          <w:spacing w:val="-2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5"/>
        <w:numPr>
          <w:ilvl w:val="1"/>
          <w:numId w:val="41"/>
        </w:numPr>
        <w:tabs>
          <w:tab w:val="left" w:pos="1526"/>
        </w:tabs>
        <w:ind w:right="988" w:firstLine="708"/>
        <w:rPr>
          <w:sz w:val="24"/>
        </w:rPr>
      </w:pPr>
      <w:r w:rsidRPr="00373D88">
        <w:rPr>
          <w:b/>
          <w:sz w:val="24"/>
        </w:rPr>
        <w:t xml:space="preserve">воспитание гражданственности, патриотизма, уважения к правам, свободам и обязанностям человека </w:t>
      </w:r>
      <w:r w:rsidRPr="00373D88">
        <w:rPr>
          <w:sz w:val="24"/>
        </w:rPr>
        <w:t>(ценности: любовь 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России, своему народу, своему краю, гражданское общество, поликультурный мир, свобода личная и национальная, доверие к людям,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институтам государства и гражданского общества, социальная солидарность, мир во всѐм мире, многообразие и уважение культур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народов);</w:t>
      </w:r>
    </w:p>
    <w:p w:rsidR="00BA0E4F" w:rsidRPr="00373D88" w:rsidRDefault="00A95A14">
      <w:pPr>
        <w:pStyle w:val="a5"/>
        <w:numPr>
          <w:ilvl w:val="1"/>
          <w:numId w:val="41"/>
        </w:numPr>
        <w:tabs>
          <w:tab w:val="left" w:pos="1526"/>
        </w:tabs>
        <w:ind w:right="1127" w:firstLine="708"/>
        <w:rPr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социальной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ответственности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компетентности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(</w:t>
      </w:r>
      <w:r w:rsidRPr="00373D88">
        <w:rPr>
          <w:sz w:val="24"/>
        </w:rPr>
        <w:t>ценности: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правовое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государство,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демократическое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государство,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социальное государство, закон и правопорядок, социальная компетентность, социальная ответственность, служение Отечеству,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ответственность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настоящее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будущее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своей страны);</w:t>
      </w:r>
    </w:p>
    <w:p w:rsidR="00BA0E4F" w:rsidRPr="00373D88" w:rsidRDefault="00A95A14">
      <w:pPr>
        <w:pStyle w:val="a5"/>
        <w:numPr>
          <w:ilvl w:val="1"/>
          <w:numId w:val="41"/>
        </w:numPr>
        <w:tabs>
          <w:tab w:val="left" w:pos="1526"/>
        </w:tabs>
        <w:ind w:right="1149" w:firstLine="708"/>
        <w:rPr>
          <w:sz w:val="24"/>
        </w:rPr>
      </w:pPr>
      <w:r w:rsidRPr="00373D88">
        <w:rPr>
          <w:b/>
          <w:sz w:val="24"/>
        </w:rPr>
        <w:t xml:space="preserve">воспитание нравственных чувств, убеждений, этического сознания </w:t>
      </w:r>
      <w:r w:rsidRPr="00373D88">
        <w:rPr>
          <w:sz w:val="24"/>
        </w:rPr>
        <w:t>(ценности: нравственный выбор; жизнь и смысл жизни;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справедливость; милосердие; честь; достоинство; уважение родителей; уважение достоинства другого человека, равноправие,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ответственность, любовь и верность; забота о старших и младших; свобода совести и вероисповедания; толерантность, представление 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светской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этике,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вере,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духовности,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религиозной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ценностях религиозного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мировоззрения,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формируемое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основе</w:t>
      </w:r>
    </w:p>
    <w:p w:rsidR="00BA0E4F" w:rsidRPr="00373D88" w:rsidRDefault="00A95A14">
      <w:pPr>
        <w:pStyle w:val="a3"/>
        <w:ind w:left="672"/>
      </w:pPr>
      <w:r w:rsidRPr="00373D88">
        <w:t>межконфессионального</w:t>
      </w:r>
      <w:r w:rsidRPr="00373D88">
        <w:rPr>
          <w:spacing w:val="-7"/>
        </w:rPr>
        <w:t xml:space="preserve"> </w:t>
      </w:r>
      <w:r w:rsidRPr="00373D88">
        <w:t>диалога;</w:t>
      </w:r>
      <w:r w:rsidRPr="00373D88">
        <w:rPr>
          <w:spacing w:val="-3"/>
        </w:rPr>
        <w:t xml:space="preserve"> </w:t>
      </w:r>
      <w:r w:rsidRPr="00373D88">
        <w:t>духовно-нравственное</w:t>
      </w:r>
      <w:r w:rsidRPr="00373D88">
        <w:rPr>
          <w:spacing w:val="-5"/>
        </w:rPr>
        <w:t xml:space="preserve"> </w:t>
      </w:r>
      <w:r w:rsidRPr="00373D88">
        <w:t>развитие</w:t>
      </w:r>
      <w:r w:rsidRPr="00373D88">
        <w:rPr>
          <w:spacing w:val="-4"/>
        </w:rPr>
        <w:t xml:space="preserve"> </w:t>
      </w:r>
      <w:r w:rsidRPr="00373D88">
        <w:t>личности);</w:t>
      </w:r>
    </w:p>
    <w:p w:rsidR="00BA0E4F" w:rsidRPr="00373D88" w:rsidRDefault="00A95A14">
      <w:pPr>
        <w:pStyle w:val="a5"/>
        <w:numPr>
          <w:ilvl w:val="1"/>
          <w:numId w:val="41"/>
        </w:numPr>
        <w:tabs>
          <w:tab w:val="left" w:pos="1526"/>
        </w:tabs>
        <w:ind w:right="1272" w:firstLine="708"/>
        <w:rPr>
          <w:sz w:val="24"/>
        </w:rPr>
      </w:pPr>
      <w:r w:rsidRPr="00373D88">
        <w:rPr>
          <w:b/>
          <w:sz w:val="24"/>
        </w:rPr>
        <w:t xml:space="preserve">воспитание экологической культуры, культуры здорового и безопасного образа жизни </w:t>
      </w:r>
      <w:r w:rsidRPr="00373D88">
        <w:rPr>
          <w:sz w:val="24"/>
        </w:rPr>
        <w:t>(ценности: жизнь во всех 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проявлениях; экологическая безопасность; экологическая грамотность; физическое, физиологическое, репродуктивное, психическое,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социально-психологическое,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духовное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здоровье;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экологическая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экологически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целесообразный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здоровый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безопасный образ</w:t>
      </w:r>
    </w:p>
    <w:p w:rsidR="00BA0E4F" w:rsidRPr="00373D88" w:rsidRDefault="00A95A14">
      <w:pPr>
        <w:pStyle w:val="a3"/>
        <w:ind w:left="672" w:right="913"/>
      </w:pPr>
      <w:r w:rsidRPr="00373D88">
        <w:t>жизни; ресурсосбережение; экологическая этика; экологическая ответственность; социальное партнѐрство для улучшения экологического</w:t>
      </w:r>
      <w:r w:rsidRPr="00373D88">
        <w:rPr>
          <w:spacing w:val="-57"/>
        </w:rPr>
        <w:t xml:space="preserve"> </w:t>
      </w:r>
      <w:r w:rsidRPr="00373D88">
        <w:t>качества</w:t>
      </w:r>
      <w:r w:rsidRPr="00373D88">
        <w:rPr>
          <w:spacing w:val="-3"/>
        </w:rPr>
        <w:t xml:space="preserve"> </w:t>
      </w:r>
      <w:r w:rsidRPr="00373D88">
        <w:t>окружающей среды;</w:t>
      </w:r>
      <w:r w:rsidRPr="00373D88">
        <w:rPr>
          <w:spacing w:val="4"/>
        </w:rPr>
        <w:t xml:space="preserve"> </w:t>
      </w:r>
      <w:r w:rsidRPr="00373D88">
        <w:t>устойчивое</w:t>
      </w:r>
      <w:r w:rsidRPr="00373D88">
        <w:rPr>
          <w:spacing w:val="-3"/>
        </w:rPr>
        <w:t xml:space="preserve"> </w:t>
      </w:r>
      <w:r w:rsidRPr="00373D88">
        <w:t>развитие</w:t>
      </w:r>
      <w:r w:rsidRPr="00373D88">
        <w:rPr>
          <w:spacing w:val="-1"/>
        </w:rPr>
        <w:t xml:space="preserve"> </w:t>
      </w:r>
      <w:r w:rsidRPr="00373D88">
        <w:t>общества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гармонии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природой);</w:t>
      </w:r>
    </w:p>
    <w:p w:rsidR="00BA0E4F" w:rsidRPr="00373D88" w:rsidRDefault="00A95A14">
      <w:pPr>
        <w:pStyle w:val="a5"/>
        <w:numPr>
          <w:ilvl w:val="1"/>
          <w:numId w:val="41"/>
        </w:numPr>
        <w:tabs>
          <w:tab w:val="left" w:pos="1526"/>
        </w:tabs>
        <w:ind w:right="682" w:firstLine="708"/>
        <w:rPr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трудолюбия,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сознательного,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творческого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отношения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образованию,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труду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жизни,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подготовка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сознательному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 xml:space="preserve">выбору профессии </w:t>
      </w:r>
      <w:r w:rsidRPr="00373D88">
        <w:rPr>
          <w:sz w:val="24"/>
        </w:rPr>
        <w:t>(ценности: научное знание, стремление к познанию и истине, научная картина мира, нравственный смысл учения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самообразования,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интеллектуальное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личности;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уважение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людям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труда;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нравственный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смысл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творчество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</w:p>
    <w:p w:rsidR="00BA0E4F" w:rsidRPr="00373D88" w:rsidRDefault="00A95A14">
      <w:pPr>
        <w:pStyle w:val="a3"/>
        <w:ind w:left="672"/>
      </w:pPr>
      <w:r w:rsidRPr="00373D88">
        <w:t>созидание;</w:t>
      </w:r>
      <w:r w:rsidRPr="00373D88">
        <w:rPr>
          <w:spacing w:val="-6"/>
        </w:rPr>
        <w:t xml:space="preserve"> </w:t>
      </w:r>
      <w:r w:rsidRPr="00373D88">
        <w:t>целеустремлѐнность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настойчивость,</w:t>
      </w:r>
      <w:r w:rsidRPr="00373D88">
        <w:rPr>
          <w:spacing w:val="-4"/>
        </w:rPr>
        <w:t xml:space="preserve"> </w:t>
      </w:r>
      <w:r w:rsidRPr="00373D88">
        <w:t>бережливость,</w:t>
      </w:r>
      <w:r w:rsidRPr="00373D88">
        <w:rPr>
          <w:spacing w:val="-4"/>
        </w:rPr>
        <w:t xml:space="preserve"> </w:t>
      </w:r>
      <w:r w:rsidRPr="00373D88">
        <w:t>выбор</w:t>
      </w:r>
      <w:r w:rsidRPr="00373D88">
        <w:rPr>
          <w:spacing w:val="-4"/>
        </w:rPr>
        <w:t xml:space="preserve"> </w:t>
      </w:r>
      <w:r w:rsidRPr="00373D88">
        <w:t>профессии);</w:t>
      </w:r>
    </w:p>
    <w:p w:rsidR="00BA0E4F" w:rsidRPr="00373D88" w:rsidRDefault="00A95A14">
      <w:pPr>
        <w:pStyle w:val="a5"/>
        <w:numPr>
          <w:ilvl w:val="1"/>
          <w:numId w:val="41"/>
        </w:numPr>
        <w:tabs>
          <w:tab w:val="left" w:pos="1526"/>
        </w:tabs>
        <w:ind w:right="1433" w:firstLine="708"/>
        <w:rPr>
          <w:sz w:val="24"/>
        </w:rPr>
      </w:pPr>
      <w:r w:rsidRPr="00373D88">
        <w:rPr>
          <w:b/>
          <w:sz w:val="24"/>
        </w:rPr>
        <w:t>воспитание ценностного отношения к прекрасному, формирование основ эстетической культуры — эстетическое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воспитание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sz w:val="24"/>
        </w:rPr>
        <w:t>(ценности: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красота,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гармония,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духовный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мир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самовыражение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творчестве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искусстве,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эстетическое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личности).</w:t>
      </w:r>
    </w:p>
    <w:p w:rsidR="00BA0E4F" w:rsidRPr="00373D88" w:rsidRDefault="00A95A14">
      <w:pPr>
        <w:pStyle w:val="Heading4"/>
        <w:numPr>
          <w:ilvl w:val="2"/>
          <w:numId w:val="40"/>
        </w:numPr>
        <w:tabs>
          <w:tab w:val="left" w:pos="1274"/>
        </w:tabs>
        <w:spacing w:before="4"/>
        <w:ind w:hanging="602"/>
      </w:pPr>
      <w:r w:rsidRPr="00373D88">
        <w:t>Принципы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особенности</w:t>
      </w:r>
      <w:r w:rsidRPr="00373D88">
        <w:rPr>
          <w:spacing w:val="-3"/>
        </w:rPr>
        <w:t xml:space="preserve"> </w:t>
      </w:r>
      <w:r w:rsidRPr="00373D88">
        <w:t>организации</w:t>
      </w:r>
      <w:r w:rsidRPr="00373D88">
        <w:rPr>
          <w:spacing w:val="-5"/>
        </w:rPr>
        <w:t xml:space="preserve"> </w:t>
      </w:r>
      <w:r w:rsidRPr="00373D88">
        <w:t>содержания</w:t>
      </w:r>
      <w:r w:rsidRPr="00373D88">
        <w:rPr>
          <w:spacing w:val="-3"/>
        </w:rPr>
        <w:t xml:space="preserve"> </w:t>
      </w:r>
      <w:r w:rsidRPr="00373D88">
        <w:t>воспитания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3"/>
        </w:rPr>
        <w:t xml:space="preserve"> </w:t>
      </w:r>
      <w:r w:rsidRPr="00373D88">
        <w:t>обучающихся</w:t>
      </w:r>
    </w:p>
    <w:p w:rsidR="00BA0E4F" w:rsidRPr="00373D88" w:rsidRDefault="00A95A14">
      <w:pPr>
        <w:pStyle w:val="a3"/>
        <w:ind w:left="672" w:right="943" w:firstLine="708"/>
      </w:pPr>
      <w:r w:rsidRPr="00373D88">
        <w:rPr>
          <w:b/>
        </w:rPr>
        <w:t xml:space="preserve">Принцип ориентации на идеал. </w:t>
      </w:r>
      <w:r w:rsidRPr="00373D88">
        <w:t>Идеалы определяют смыслы воспитания, то, ради чего оно организуется. Идеалы сохраняются в</w:t>
      </w:r>
      <w:r w:rsidRPr="00373D88">
        <w:rPr>
          <w:spacing w:val="1"/>
        </w:rPr>
        <w:t xml:space="preserve"> </w:t>
      </w:r>
      <w:r w:rsidRPr="00373D88">
        <w:t>традициях и служат основными ориентирами человеческой жизни, духовно-нравственного и социального развития личности. Это прежде</w:t>
      </w:r>
      <w:r w:rsidRPr="00373D88">
        <w:rPr>
          <w:spacing w:val="-57"/>
        </w:rPr>
        <w:t xml:space="preserve"> </w:t>
      </w:r>
      <w:r w:rsidRPr="00373D88">
        <w:t>всего идеалы, хранящиеся в истории нашей страны, в культурах народов России, в том числе в религиозных культурах, в культурных</w:t>
      </w:r>
      <w:r w:rsidRPr="00373D88">
        <w:rPr>
          <w:spacing w:val="1"/>
        </w:rPr>
        <w:t xml:space="preserve"> </w:t>
      </w:r>
      <w:r w:rsidRPr="00373D88">
        <w:t>традициях</w:t>
      </w:r>
      <w:r w:rsidRPr="00373D88">
        <w:rPr>
          <w:spacing w:val="-2"/>
        </w:rPr>
        <w:t xml:space="preserve"> </w:t>
      </w:r>
      <w:r w:rsidRPr="00373D88">
        <w:t>народов мира.</w:t>
      </w:r>
    </w:p>
    <w:p w:rsidR="00BA0E4F" w:rsidRPr="00373D88" w:rsidRDefault="00A95A14">
      <w:pPr>
        <w:pStyle w:val="a3"/>
        <w:ind w:left="672" w:right="771" w:firstLine="708"/>
      </w:pPr>
      <w:r w:rsidRPr="00373D88">
        <w:rPr>
          <w:b/>
        </w:rPr>
        <w:t xml:space="preserve">Аксиологический принцип. </w:t>
      </w:r>
      <w:r w:rsidRPr="00373D88">
        <w:t>Принцип ориентации на идеал интегрирует социально-педагогическое пространство образовательного</w:t>
      </w:r>
      <w:r w:rsidRPr="00373D88">
        <w:rPr>
          <w:spacing w:val="-57"/>
        </w:rPr>
        <w:t xml:space="preserve"> </w:t>
      </w:r>
      <w:r w:rsidRPr="00373D88">
        <w:t>учреждения.</w:t>
      </w:r>
      <w:r w:rsidRPr="00373D88">
        <w:rPr>
          <w:spacing w:val="-3"/>
        </w:rPr>
        <w:t xml:space="preserve"> </w:t>
      </w:r>
      <w:r w:rsidRPr="00373D88">
        <w:t>Аксиологический</w:t>
      </w:r>
      <w:r w:rsidRPr="00373D88">
        <w:rPr>
          <w:spacing w:val="-3"/>
        </w:rPr>
        <w:t xml:space="preserve"> </w:t>
      </w:r>
      <w:r w:rsidRPr="00373D88">
        <w:t>принцип</w:t>
      </w:r>
      <w:r w:rsidRPr="00373D88">
        <w:rPr>
          <w:spacing w:val="-2"/>
        </w:rPr>
        <w:t xml:space="preserve"> </w:t>
      </w:r>
      <w:r w:rsidRPr="00373D88">
        <w:t>позволяет</w:t>
      </w:r>
      <w:r w:rsidRPr="00373D88">
        <w:rPr>
          <w:spacing w:val="-3"/>
        </w:rPr>
        <w:t xml:space="preserve"> </w:t>
      </w:r>
      <w:r w:rsidRPr="00373D88">
        <w:t>его</w:t>
      </w:r>
      <w:r w:rsidRPr="00373D88">
        <w:rPr>
          <w:spacing w:val="-3"/>
        </w:rPr>
        <w:t xml:space="preserve"> </w:t>
      </w:r>
      <w:r w:rsidRPr="00373D88">
        <w:t>дифференцировать,</w:t>
      </w:r>
      <w:r w:rsidRPr="00373D88">
        <w:rPr>
          <w:spacing w:val="-3"/>
        </w:rPr>
        <w:t xml:space="preserve"> </w:t>
      </w:r>
      <w:r w:rsidRPr="00373D88">
        <w:t>включить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него</w:t>
      </w:r>
      <w:r w:rsidRPr="00373D88">
        <w:rPr>
          <w:spacing w:val="-4"/>
        </w:rPr>
        <w:t xml:space="preserve"> </w:t>
      </w:r>
      <w:r w:rsidRPr="00373D88">
        <w:t>разные</w:t>
      </w:r>
      <w:r w:rsidRPr="00373D88">
        <w:rPr>
          <w:spacing w:val="-4"/>
        </w:rPr>
        <w:t xml:space="preserve"> </w:t>
      </w:r>
      <w:r w:rsidRPr="00373D88">
        <w:t>общественные</w:t>
      </w:r>
      <w:r w:rsidRPr="00373D88">
        <w:rPr>
          <w:spacing w:val="-5"/>
        </w:rPr>
        <w:t xml:space="preserve"> </w:t>
      </w:r>
      <w:r w:rsidRPr="00373D88">
        <w:t>субъекты.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6"/>
        </w:rPr>
        <w:t xml:space="preserve"> </w:t>
      </w:r>
      <w:r w:rsidRPr="00373D88">
        <w:t>пределах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18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right="642"/>
      </w:pPr>
      <w:r w:rsidRPr="00373D88">
        <w:lastRenderedPageBreak/>
        <w:t>системы базовых национальных ценностей общественные субъекты могут оказывать школе содействие в формировании у обучающихся той</w:t>
      </w:r>
      <w:r w:rsidRPr="00373D88">
        <w:rPr>
          <w:spacing w:val="-57"/>
        </w:rPr>
        <w:t xml:space="preserve"> </w:t>
      </w:r>
      <w:r w:rsidRPr="00373D88">
        <w:t>или</w:t>
      </w:r>
      <w:r w:rsidRPr="00373D88">
        <w:rPr>
          <w:spacing w:val="-3"/>
        </w:rPr>
        <w:t xml:space="preserve"> </w:t>
      </w:r>
      <w:r w:rsidRPr="00373D88">
        <w:t>иной группы ценностей.</w:t>
      </w:r>
    </w:p>
    <w:p w:rsidR="00BA0E4F" w:rsidRPr="00373D88" w:rsidRDefault="00A95A14">
      <w:pPr>
        <w:pStyle w:val="a3"/>
        <w:spacing w:before="1"/>
        <w:ind w:left="672" w:right="1177" w:firstLine="708"/>
      </w:pPr>
      <w:r w:rsidRPr="00373D88">
        <w:rPr>
          <w:b/>
        </w:rPr>
        <w:t xml:space="preserve">Принцип следования нравственному примеру. </w:t>
      </w:r>
      <w:r w:rsidRPr="00373D88">
        <w:t>Следование примеру — ведущий метод воспитания. Пример — это возможная</w:t>
      </w:r>
      <w:r w:rsidRPr="00373D88">
        <w:rPr>
          <w:spacing w:val="-57"/>
        </w:rPr>
        <w:t xml:space="preserve"> </w:t>
      </w:r>
      <w:r w:rsidRPr="00373D88">
        <w:t>модель</w:t>
      </w:r>
      <w:r w:rsidRPr="00373D88">
        <w:rPr>
          <w:spacing w:val="-3"/>
        </w:rPr>
        <w:t xml:space="preserve"> </w:t>
      </w:r>
      <w:r w:rsidRPr="00373D88">
        <w:t>выстраивания</w:t>
      </w:r>
      <w:r w:rsidRPr="00373D88">
        <w:rPr>
          <w:spacing w:val="-2"/>
        </w:rPr>
        <w:t xml:space="preserve"> </w:t>
      </w:r>
      <w:r w:rsidRPr="00373D88">
        <w:t>отношений</w:t>
      </w:r>
      <w:r w:rsidRPr="00373D88">
        <w:rPr>
          <w:spacing w:val="-3"/>
        </w:rPr>
        <w:t xml:space="preserve"> </w:t>
      </w:r>
      <w:r w:rsidRPr="00373D88">
        <w:t>подростка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другими</w:t>
      </w:r>
      <w:r w:rsidRPr="00373D88">
        <w:rPr>
          <w:spacing w:val="-2"/>
        </w:rPr>
        <w:t xml:space="preserve"> </w:t>
      </w:r>
      <w:r w:rsidRPr="00373D88">
        <w:t>людьми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самим</w:t>
      </w:r>
      <w:r w:rsidRPr="00373D88">
        <w:rPr>
          <w:spacing w:val="-3"/>
        </w:rPr>
        <w:t xml:space="preserve"> </w:t>
      </w:r>
      <w:r w:rsidRPr="00373D88">
        <w:t>собой,</w:t>
      </w:r>
      <w:r w:rsidRPr="00373D88">
        <w:rPr>
          <w:spacing w:val="-3"/>
        </w:rPr>
        <w:t xml:space="preserve"> </w:t>
      </w:r>
      <w:r w:rsidRPr="00373D88">
        <w:t>образец</w:t>
      </w:r>
      <w:r w:rsidRPr="00373D88">
        <w:rPr>
          <w:spacing w:val="-2"/>
        </w:rPr>
        <w:t xml:space="preserve"> </w:t>
      </w:r>
      <w:r w:rsidRPr="00373D88">
        <w:t>ценностного</w:t>
      </w:r>
      <w:r w:rsidRPr="00373D88">
        <w:rPr>
          <w:spacing w:val="-3"/>
        </w:rPr>
        <w:t xml:space="preserve"> </w:t>
      </w:r>
      <w:r w:rsidRPr="00373D88">
        <w:t>выбора,</w:t>
      </w:r>
      <w:r w:rsidRPr="00373D88">
        <w:rPr>
          <w:spacing w:val="-2"/>
        </w:rPr>
        <w:t xml:space="preserve"> </w:t>
      </w:r>
      <w:r w:rsidRPr="00373D88">
        <w:t>совершѐнного</w:t>
      </w:r>
      <w:r w:rsidRPr="00373D88">
        <w:rPr>
          <w:spacing w:val="-3"/>
        </w:rPr>
        <w:t xml:space="preserve"> </w:t>
      </w:r>
      <w:r w:rsidRPr="00373D88">
        <w:t>значимым</w:t>
      </w:r>
      <w:r w:rsidRPr="00373D88">
        <w:rPr>
          <w:spacing w:val="-57"/>
        </w:rPr>
        <w:t xml:space="preserve"> </w:t>
      </w:r>
      <w:r w:rsidRPr="00373D88">
        <w:t>другим». Содержание учебного процесса, внеучебной и внешкольной деятельности должно быть наполнено примерами нравственного</w:t>
      </w:r>
      <w:r w:rsidRPr="00373D88">
        <w:rPr>
          <w:spacing w:val="1"/>
        </w:rPr>
        <w:t xml:space="preserve"> </w:t>
      </w:r>
      <w:r w:rsidRPr="00373D88">
        <w:t>поведения.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примерах</w:t>
      </w:r>
      <w:r w:rsidRPr="00373D88">
        <w:rPr>
          <w:spacing w:val="-3"/>
        </w:rPr>
        <w:t xml:space="preserve"> </w:t>
      </w:r>
      <w:r w:rsidRPr="00373D88">
        <w:t>демонстрируется</w:t>
      </w:r>
      <w:r w:rsidRPr="00373D88">
        <w:rPr>
          <w:spacing w:val="2"/>
        </w:rPr>
        <w:t xml:space="preserve"> </w:t>
      </w:r>
      <w:r w:rsidRPr="00373D88">
        <w:t>устремлѐнность</w:t>
      </w:r>
      <w:r w:rsidRPr="00373D88">
        <w:rPr>
          <w:spacing w:val="-2"/>
        </w:rPr>
        <w:t xml:space="preserve"> </w:t>
      </w:r>
      <w:r w:rsidRPr="00373D88">
        <w:t>людей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вершинам</w:t>
      </w:r>
      <w:r w:rsidRPr="00373D88">
        <w:rPr>
          <w:spacing w:val="-3"/>
        </w:rPr>
        <w:t xml:space="preserve"> </w:t>
      </w:r>
      <w:r w:rsidRPr="00373D88">
        <w:t>духа,</w:t>
      </w:r>
      <w:r w:rsidRPr="00373D88">
        <w:rPr>
          <w:spacing w:val="-2"/>
        </w:rPr>
        <w:t xml:space="preserve"> </w:t>
      </w:r>
      <w:r w:rsidRPr="00373D88">
        <w:t>персонифицируются,</w:t>
      </w:r>
      <w:r w:rsidRPr="00373D88">
        <w:rPr>
          <w:spacing w:val="-2"/>
        </w:rPr>
        <w:t xml:space="preserve"> </w:t>
      </w:r>
      <w:r w:rsidRPr="00373D88">
        <w:t>наполняются</w:t>
      </w:r>
      <w:r w:rsidRPr="00373D88">
        <w:rPr>
          <w:spacing w:val="-2"/>
        </w:rPr>
        <w:t xml:space="preserve"> </w:t>
      </w:r>
      <w:r w:rsidRPr="00373D88">
        <w:t>конкретным</w:t>
      </w:r>
    </w:p>
    <w:p w:rsidR="00BA0E4F" w:rsidRPr="00373D88" w:rsidRDefault="00A95A14">
      <w:pPr>
        <w:pStyle w:val="a3"/>
        <w:ind w:left="672"/>
      </w:pPr>
      <w:r w:rsidRPr="00373D88">
        <w:t>жизненным</w:t>
      </w:r>
      <w:r w:rsidRPr="00373D88">
        <w:rPr>
          <w:spacing w:val="-6"/>
        </w:rPr>
        <w:t xml:space="preserve"> </w:t>
      </w:r>
      <w:r w:rsidRPr="00373D88">
        <w:t>содержанием</w:t>
      </w:r>
      <w:r w:rsidRPr="00373D88">
        <w:rPr>
          <w:spacing w:val="-4"/>
        </w:rPr>
        <w:t xml:space="preserve"> </w:t>
      </w:r>
      <w:r w:rsidRPr="00373D88">
        <w:t>идеалы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ценности.</w:t>
      </w:r>
      <w:r w:rsidRPr="00373D88">
        <w:rPr>
          <w:spacing w:val="-6"/>
        </w:rPr>
        <w:t xml:space="preserve"> </w:t>
      </w:r>
      <w:r w:rsidRPr="00373D88">
        <w:t>Особое</w:t>
      </w:r>
      <w:r w:rsidRPr="00373D88">
        <w:rPr>
          <w:spacing w:val="-4"/>
        </w:rPr>
        <w:t xml:space="preserve"> </w:t>
      </w:r>
      <w:r w:rsidRPr="00373D88">
        <w:t>значение</w:t>
      </w:r>
      <w:r w:rsidRPr="00373D88">
        <w:rPr>
          <w:spacing w:val="-4"/>
        </w:rPr>
        <w:t xml:space="preserve"> </w:t>
      </w:r>
      <w:r w:rsidRPr="00373D88">
        <w:t>для</w:t>
      </w:r>
      <w:r w:rsidRPr="00373D88">
        <w:rPr>
          <w:spacing w:val="-3"/>
        </w:rPr>
        <w:t xml:space="preserve"> </w:t>
      </w:r>
      <w:r w:rsidRPr="00373D88">
        <w:t>духовно-нравственного</w:t>
      </w:r>
      <w:r w:rsidRPr="00373D88">
        <w:rPr>
          <w:spacing w:val="-3"/>
        </w:rPr>
        <w:t xml:space="preserve"> </w:t>
      </w:r>
      <w:r w:rsidRPr="00373D88">
        <w:t>развития</w:t>
      </w:r>
      <w:r w:rsidRPr="00373D88">
        <w:rPr>
          <w:spacing w:val="-4"/>
        </w:rPr>
        <w:t xml:space="preserve"> </w:t>
      </w:r>
      <w:r w:rsidRPr="00373D88">
        <w:t>обучающегося</w:t>
      </w:r>
      <w:r w:rsidRPr="00373D88">
        <w:rPr>
          <w:spacing w:val="-1"/>
        </w:rPr>
        <w:t xml:space="preserve"> </w:t>
      </w:r>
      <w:r w:rsidRPr="00373D88">
        <w:t>имеет</w:t>
      </w:r>
      <w:r w:rsidRPr="00373D88">
        <w:rPr>
          <w:spacing w:val="-3"/>
        </w:rPr>
        <w:t xml:space="preserve"> </w:t>
      </w:r>
      <w:r w:rsidRPr="00373D88">
        <w:t>пример</w:t>
      </w:r>
      <w:r w:rsidRPr="00373D88">
        <w:rPr>
          <w:spacing w:val="-1"/>
        </w:rPr>
        <w:t xml:space="preserve"> </w:t>
      </w:r>
      <w:r w:rsidRPr="00373D88">
        <w:t>учителя.</w:t>
      </w:r>
    </w:p>
    <w:p w:rsidR="00BA0E4F" w:rsidRPr="00373D88" w:rsidRDefault="00A95A14">
      <w:pPr>
        <w:pStyle w:val="a3"/>
        <w:ind w:left="672" w:right="1005" w:firstLine="708"/>
      </w:pPr>
      <w:r w:rsidRPr="00373D88">
        <w:rPr>
          <w:b/>
        </w:rPr>
        <w:t xml:space="preserve">Принцип диалогического общения со значимыми другими. </w:t>
      </w:r>
      <w:r w:rsidRPr="00373D88">
        <w:t>В формировании ценностей большую роль играет диалогическое</w:t>
      </w:r>
      <w:r w:rsidRPr="00373D88">
        <w:rPr>
          <w:spacing w:val="1"/>
        </w:rPr>
        <w:t xml:space="preserve"> </w:t>
      </w:r>
      <w:r w:rsidRPr="00373D88">
        <w:t>общение подростка со сверстниками, родителями, учителем и другими значимыми взрослыми. Наличие значимого другого в</w:t>
      </w:r>
      <w:r w:rsidRPr="00373D88">
        <w:rPr>
          <w:spacing w:val="1"/>
        </w:rPr>
        <w:t xml:space="preserve"> </w:t>
      </w:r>
      <w:r w:rsidRPr="00373D88">
        <w:t>воспитательном процессе делает возможным его организацию на диалогической основе. Диалог исходит из признания и безусловного</w:t>
      </w:r>
      <w:r w:rsidRPr="00373D88">
        <w:rPr>
          <w:spacing w:val="1"/>
        </w:rPr>
        <w:t xml:space="preserve"> </w:t>
      </w:r>
      <w:r w:rsidRPr="00373D88">
        <w:t>уважения права воспитанника свободно выбирать и сознательно присваивать ту ценность, которую он полагает как истинную. Диалог не</w:t>
      </w:r>
      <w:r w:rsidRPr="00373D88">
        <w:rPr>
          <w:spacing w:val="-57"/>
        </w:rPr>
        <w:t xml:space="preserve"> </w:t>
      </w:r>
      <w:r w:rsidRPr="00373D88">
        <w:t>допускает сведения нравственного воспитания к морализаторству и монологической проповеди, но предусматривает его организацию</w:t>
      </w:r>
      <w:r w:rsidRPr="00373D88">
        <w:rPr>
          <w:spacing w:val="1"/>
        </w:rPr>
        <w:t xml:space="preserve"> </w:t>
      </w:r>
      <w:r w:rsidRPr="00373D88">
        <w:t>средствами равноправного межсубъектного диалога. Выработка личностью собственной системы ценностей, поиски смысла жизни</w:t>
      </w:r>
      <w:r w:rsidRPr="00373D88">
        <w:rPr>
          <w:spacing w:val="1"/>
        </w:rPr>
        <w:t xml:space="preserve"> </w:t>
      </w:r>
      <w:r w:rsidRPr="00373D88">
        <w:t>невозможны</w:t>
      </w:r>
      <w:r w:rsidRPr="00373D88">
        <w:rPr>
          <w:spacing w:val="-1"/>
        </w:rPr>
        <w:t xml:space="preserve"> </w:t>
      </w:r>
      <w:r w:rsidRPr="00373D88">
        <w:t>вне</w:t>
      </w:r>
      <w:r w:rsidRPr="00373D88">
        <w:rPr>
          <w:spacing w:val="-1"/>
        </w:rPr>
        <w:t xml:space="preserve"> </w:t>
      </w:r>
      <w:r w:rsidRPr="00373D88">
        <w:t>диалогического общения подростка</w:t>
      </w:r>
      <w:r w:rsidRPr="00373D88">
        <w:rPr>
          <w:spacing w:val="-1"/>
        </w:rPr>
        <w:t xml:space="preserve"> </w:t>
      </w:r>
      <w:r w:rsidRPr="00373D88">
        <w:t>со значимым</w:t>
      </w:r>
      <w:r w:rsidRPr="00373D88">
        <w:rPr>
          <w:spacing w:val="-3"/>
        </w:rPr>
        <w:t xml:space="preserve"> </w:t>
      </w:r>
      <w:r w:rsidRPr="00373D88">
        <w:t>другим.</w:t>
      </w:r>
    </w:p>
    <w:p w:rsidR="00BA0E4F" w:rsidRPr="00373D88" w:rsidRDefault="00A95A14">
      <w:pPr>
        <w:pStyle w:val="a3"/>
        <w:spacing w:before="1"/>
        <w:ind w:left="672" w:right="588" w:firstLine="708"/>
      </w:pPr>
      <w:r w:rsidRPr="00373D88">
        <w:rPr>
          <w:b/>
        </w:rPr>
        <w:t>Принцип идентификации</w:t>
      </w:r>
      <w:r w:rsidRPr="00373D88">
        <w:t>. Идентификация — устойчивое отождествление себя со значимым другим, стремление быть похожим на</w:t>
      </w:r>
      <w:r w:rsidRPr="00373D88">
        <w:rPr>
          <w:spacing w:val="1"/>
        </w:rPr>
        <w:t xml:space="preserve"> </w:t>
      </w:r>
      <w:r w:rsidRPr="00373D88">
        <w:t>него. В подростковом возрасте идентификация является ведущим механизмом развития ценностно-смысловой сферы личности. Духовно-</w:t>
      </w:r>
      <w:r w:rsidRPr="00373D88">
        <w:rPr>
          <w:spacing w:val="1"/>
        </w:rPr>
        <w:t xml:space="preserve"> </w:t>
      </w:r>
      <w:r w:rsidRPr="00373D88">
        <w:t>нравственное развитие личности подростка поддерживается примерами. В этом случае срабатывает идентификационный механизм —</w:t>
      </w:r>
      <w:r w:rsidRPr="00373D88">
        <w:rPr>
          <w:spacing w:val="1"/>
        </w:rPr>
        <w:t xml:space="preserve"> </w:t>
      </w:r>
      <w:r w:rsidRPr="00373D88">
        <w:t>происходит</w:t>
      </w:r>
      <w:r w:rsidRPr="00373D88">
        <w:rPr>
          <w:spacing w:val="-6"/>
        </w:rPr>
        <w:t xml:space="preserve"> </w:t>
      </w:r>
      <w:r w:rsidRPr="00373D88">
        <w:t>проекция</w:t>
      </w:r>
      <w:r w:rsidRPr="00373D88">
        <w:rPr>
          <w:spacing w:val="-3"/>
        </w:rPr>
        <w:t xml:space="preserve"> </w:t>
      </w:r>
      <w:r w:rsidRPr="00373D88">
        <w:t>собственных</w:t>
      </w:r>
      <w:r w:rsidRPr="00373D88">
        <w:rPr>
          <w:spacing w:val="-2"/>
        </w:rPr>
        <w:t xml:space="preserve"> </w:t>
      </w:r>
      <w:r w:rsidRPr="00373D88">
        <w:t>возможностей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образ</w:t>
      </w:r>
      <w:r w:rsidRPr="00373D88">
        <w:rPr>
          <w:spacing w:val="-3"/>
        </w:rPr>
        <w:t xml:space="preserve"> </w:t>
      </w:r>
      <w:r w:rsidRPr="00373D88">
        <w:t>значимого</w:t>
      </w:r>
      <w:r w:rsidRPr="00373D88">
        <w:rPr>
          <w:spacing w:val="-3"/>
        </w:rPr>
        <w:t xml:space="preserve"> </w:t>
      </w:r>
      <w:r w:rsidRPr="00373D88">
        <w:t>другого,</w:t>
      </w:r>
      <w:r w:rsidRPr="00373D88">
        <w:rPr>
          <w:spacing w:val="-4"/>
        </w:rPr>
        <w:t xml:space="preserve"> </w:t>
      </w:r>
      <w:r w:rsidRPr="00373D88">
        <w:t>что</w:t>
      </w:r>
      <w:r w:rsidRPr="00373D88">
        <w:rPr>
          <w:spacing w:val="-3"/>
        </w:rPr>
        <w:t xml:space="preserve"> </w:t>
      </w:r>
      <w:r w:rsidRPr="00373D88">
        <w:t>позволяет</w:t>
      </w:r>
      <w:r w:rsidRPr="00373D88">
        <w:rPr>
          <w:spacing w:val="-3"/>
        </w:rPr>
        <w:t xml:space="preserve"> </w:t>
      </w:r>
      <w:r w:rsidRPr="00373D88">
        <w:t>подростку</w:t>
      </w:r>
      <w:r w:rsidRPr="00373D88">
        <w:rPr>
          <w:spacing w:val="-6"/>
        </w:rPr>
        <w:t xml:space="preserve"> </w:t>
      </w:r>
      <w:r w:rsidRPr="00373D88">
        <w:t>увидеть</w:t>
      </w:r>
      <w:r w:rsidRPr="00373D88">
        <w:rPr>
          <w:spacing w:val="-3"/>
        </w:rPr>
        <w:t xml:space="preserve"> </w:t>
      </w:r>
      <w:r w:rsidRPr="00373D88">
        <w:t>свои</w:t>
      </w:r>
      <w:r w:rsidRPr="00373D88">
        <w:rPr>
          <w:spacing w:val="-1"/>
        </w:rPr>
        <w:t xml:space="preserve"> </w:t>
      </w:r>
      <w:r w:rsidRPr="00373D88">
        <w:t>лучшие</w:t>
      </w:r>
      <w:r w:rsidRPr="00373D88">
        <w:rPr>
          <w:spacing w:val="-4"/>
        </w:rPr>
        <w:t xml:space="preserve"> </w:t>
      </w:r>
      <w:r w:rsidRPr="00373D88">
        <w:t>качества,</w:t>
      </w:r>
      <w:r w:rsidRPr="00373D88">
        <w:rPr>
          <w:spacing w:val="-4"/>
        </w:rPr>
        <w:t xml:space="preserve"> </w:t>
      </w:r>
      <w:r w:rsidRPr="00373D88">
        <w:t>пока</w:t>
      </w:r>
      <w:r w:rsidRPr="00373D88">
        <w:rPr>
          <w:spacing w:val="-57"/>
        </w:rPr>
        <w:t xml:space="preserve"> </w:t>
      </w:r>
      <w:r w:rsidRPr="00373D88">
        <w:t>ещѐ скрытые в нѐм самом, но уже осуществившиеся в образе другого. Идентификация в сочетании со следованием нравственному примеру</w:t>
      </w:r>
      <w:r w:rsidRPr="00373D88">
        <w:rPr>
          <w:spacing w:val="1"/>
        </w:rPr>
        <w:t xml:space="preserve"> </w:t>
      </w:r>
      <w:r w:rsidRPr="00373D88">
        <w:t>укрепляет совесть — нравственную рефлексию личности, мораль — способность подростка формулировать собственные нравственные</w:t>
      </w:r>
      <w:r w:rsidRPr="00373D88">
        <w:rPr>
          <w:spacing w:val="1"/>
        </w:rPr>
        <w:t xml:space="preserve"> </w:t>
      </w:r>
      <w:r w:rsidRPr="00373D88">
        <w:t>обязательства,</w:t>
      </w:r>
      <w:r w:rsidRPr="00373D88">
        <w:rPr>
          <w:spacing w:val="-2"/>
        </w:rPr>
        <w:t xml:space="preserve"> </w:t>
      </w:r>
      <w:r w:rsidRPr="00373D88">
        <w:t>социальную</w:t>
      </w:r>
      <w:r w:rsidRPr="00373D88">
        <w:rPr>
          <w:spacing w:val="-2"/>
        </w:rPr>
        <w:t xml:space="preserve"> </w:t>
      </w:r>
      <w:r w:rsidRPr="00373D88">
        <w:t>ответственность</w:t>
      </w:r>
      <w:r w:rsidRPr="00373D88">
        <w:rPr>
          <w:spacing w:val="3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готовность</w:t>
      </w:r>
      <w:r w:rsidRPr="00373D88">
        <w:rPr>
          <w:spacing w:val="-2"/>
        </w:rPr>
        <w:t xml:space="preserve"> </w:t>
      </w:r>
      <w:r w:rsidRPr="00373D88">
        <w:t>личности</w:t>
      </w:r>
      <w:r w:rsidRPr="00373D88">
        <w:rPr>
          <w:spacing w:val="-4"/>
        </w:rPr>
        <w:t xml:space="preserve"> </w:t>
      </w:r>
      <w:r w:rsidRPr="00373D88">
        <w:t>поступать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соответствии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моралью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требовать</w:t>
      </w:r>
      <w:r w:rsidRPr="00373D88">
        <w:rPr>
          <w:spacing w:val="-2"/>
        </w:rPr>
        <w:t xml:space="preserve"> </w:t>
      </w:r>
      <w:r w:rsidRPr="00373D88">
        <w:t>этого</w:t>
      </w:r>
      <w:r w:rsidRPr="00373D88">
        <w:rPr>
          <w:spacing w:val="-2"/>
        </w:rPr>
        <w:t xml:space="preserve"> </w:t>
      </w:r>
      <w:r w:rsidRPr="00373D88">
        <w:t>от</w:t>
      </w:r>
      <w:r w:rsidRPr="00373D88">
        <w:rPr>
          <w:spacing w:val="-1"/>
        </w:rPr>
        <w:t xml:space="preserve"> </w:t>
      </w:r>
      <w:r w:rsidRPr="00373D88">
        <w:t>других.</w:t>
      </w:r>
    </w:p>
    <w:p w:rsidR="00BA0E4F" w:rsidRPr="00373D88" w:rsidRDefault="00A95A14">
      <w:pPr>
        <w:ind w:left="672" w:right="711" w:firstLine="708"/>
        <w:rPr>
          <w:sz w:val="24"/>
        </w:rPr>
      </w:pPr>
      <w:r w:rsidRPr="00373D88">
        <w:rPr>
          <w:b/>
          <w:sz w:val="24"/>
        </w:rPr>
        <w:t xml:space="preserve">Принцип полисубъектности воспитания и социализации. </w:t>
      </w:r>
      <w:r w:rsidRPr="00373D88">
        <w:rPr>
          <w:sz w:val="24"/>
        </w:rPr>
        <w:t>В современных условиях процесс развития, воспитания и социализации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имеет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полисубъектный,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многомерно-деятельностный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характер.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Подросток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включѐн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различные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социальной,</w:t>
      </w:r>
    </w:p>
    <w:p w:rsidR="00BA0E4F" w:rsidRPr="00373D88" w:rsidRDefault="00A95A14">
      <w:pPr>
        <w:pStyle w:val="a3"/>
        <w:ind w:left="672" w:right="786"/>
      </w:pPr>
      <w:r w:rsidRPr="00373D88">
        <w:t>информационной, коммуникативной активности, в содержании которых присутствуют разные, нередко противоречивые ценности и</w:t>
      </w:r>
      <w:r w:rsidRPr="00373D88">
        <w:rPr>
          <w:spacing w:val="1"/>
        </w:rPr>
        <w:t xml:space="preserve"> </w:t>
      </w:r>
      <w:r w:rsidRPr="00373D88">
        <w:t>мировоззренческие установки. Эффективная организация воспитания и социализации современных подростков возможна при условии</w:t>
      </w:r>
      <w:r w:rsidRPr="00373D88">
        <w:rPr>
          <w:spacing w:val="1"/>
        </w:rPr>
        <w:t xml:space="preserve"> </w:t>
      </w:r>
      <w:r w:rsidRPr="00373D88">
        <w:t>согласования (прежде всего, на основе общих духовных и общественных идеалов, ценностей) социально-педагогической деятельности</w:t>
      </w:r>
      <w:r w:rsidRPr="00373D88">
        <w:rPr>
          <w:spacing w:val="1"/>
        </w:rPr>
        <w:t xml:space="preserve"> </w:t>
      </w:r>
      <w:r w:rsidRPr="00373D88">
        <w:t>различных общественных субъектов: школы, семьи, учреждений дополнительного образования, культуры и спорта, традиционных</w:t>
      </w:r>
      <w:r w:rsidRPr="00373D88">
        <w:rPr>
          <w:spacing w:val="1"/>
        </w:rPr>
        <w:t xml:space="preserve"> </w:t>
      </w:r>
      <w:r w:rsidRPr="00373D88">
        <w:t>религиозных и общественных организаций и др. При этом деятельность педагогического коллектива школы в организации социально-</w:t>
      </w:r>
      <w:r w:rsidRPr="00373D88">
        <w:rPr>
          <w:spacing w:val="1"/>
        </w:rPr>
        <w:t xml:space="preserve"> </w:t>
      </w:r>
      <w:r w:rsidRPr="00373D88">
        <w:t>педагогического</w:t>
      </w:r>
      <w:r w:rsidRPr="00373D88">
        <w:rPr>
          <w:spacing w:val="-3"/>
        </w:rPr>
        <w:t xml:space="preserve"> </w:t>
      </w:r>
      <w:r w:rsidRPr="00373D88">
        <w:t>партнѐрства</w:t>
      </w:r>
      <w:r w:rsidRPr="00373D88">
        <w:rPr>
          <w:spacing w:val="-5"/>
        </w:rPr>
        <w:t xml:space="preserve"> </w:t>
      </w:r>
      <w:r w:rsidRPr="00373D88">
        <w:t>должна</w:t>
      </w:r>
      <w:r w:rsidRPr="00373D88">
        <w:rPr>
          <w:spacing w:val="-4"/>
        </w:rPr>
        <w:t xml:space="preserve"> </w:t>
      </w:r>
      <w:r w:rsidRPr="00373D88">
        <w:t>быть</w:t>
      </w:r>
      <w:r w:rsidRPr="00373D88">
        <w:rPr>
          <w:spacing w:val="-2"/>
        </w:rPr>
        <w:t xml:space="preserve"> </w:t>
      </w:r>
      <w:r w:rsidRPr="00373D88">
        <w:t>ведущей,</w:t>
      </w:r>
      <w:r w:rsidRPr="00373D88">
        <w:rPr>
          <w:spacing w:val="-3"/>
        </w:rPr>
        <w:t xml:space="preserve"> </w:t>
      </w:r>
      <w:r w:rsidRPr="00373D88">
        <w:t>определяющей</w:t>
      </w:r>
      <w:r w:rsidRPr="00373D88">
        <w:rPr>
          <w:spacing w:val="-3"/>
        </w:rPr>
        <w:t xml:space="preserve"> </w:t>
      </w:r>
      <w:r w:rsidRPr="00373D88">
        <w:t>ценности,</w:t>
      </w:r>
      <w:r w:rsidRPr="00373D88">
        <w:rPr>
          <w:spacing w:val="-2"/>
        </w:rPr>
        <w:t xml:space="preserve"> </w:t>
      </w:r>
      <w:r w:rsidRPr="00373D88">
        <w:t>содержание,</w:t>
      </w:r>
      <w:r w:rsidRPr="00373D88">
        <w:rPr>
          <w:spacing w:val="-3"/>
        </w:rPr>
        <w:t xml:space="preserve"> </w:t>
      </w:r>
      <w:r w:rsidRPr="00373D88">
        <w:t>формы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методы</w:t>
      </w:r>
      <w:r w:rsidRPr="00373D88">
        <w:rPr>
          <w:spacing w:val="-3"/>
        </w:rPr>
        <w:t xml:space="preserve"> </w:t>
      </w:r>
      <w:r w:rsidRPr="00373D88">
        <w:t>воспитания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57"/>
        </w:rPr>
        <w:t xml:space="preserve"> </w:t>
      </w:r>
      <w:r w:rsidRPr="00373D88">
        <w:t>обучающихся в учебной, внеучебной, внешкольной, общественно значимой деятельности. Социально-педагогическое взаимодей-ствие</w:t>
      </w:r>
      <w:r w:rsidRPr="00373D88">
        <w:rPr>
          <w:spacing w:val="1"/>
        </w:rPr>
        <w:t xml:space="preserve"> </w:t>
      </w:r>
      <w:r w:rsidRPr="00373D88">
        <w:t>школы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других</w:t>
      </w:r>
      <w:r w:rsidRPr="00373D88">
        <w:rPr>
          <w:spacing w:val="1"/>
        </w:rPr>
        <w:t xml:space="preserve"> </w:t>
      </w:r>
      <w:r w:rsidRPr="00373D88">
        <w:t>общественных</w:t>
      </w:r>
      <w:r w:rsidRPr="00373D88">
        <w:rPr>
          <w:spacing w:val="-1"/>
        </w:rPr>
        <w:t xml:space="preserve"> </w:t>
      </w:r>
      <w:r w:rsidRPr="00373D88">
        <w:t>субъектов</w:t>
      </w:r>
      <w:r w:rsidRPr="00373D88">
        <w:rPr>
          <w:spacing w:val="-1"/>
        </w:rPr>
        <w:t xml:space="preserve"> </w:t>
      </w:r>
      <w:r w:rsidRPr="00373D88">
        <w:t>осуществляется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рамках Программы воспитания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социализации</w:t>
      </w:r>
      <w:r w:rsidRPr="00373D88">
        <w:rPr>
          <w:spacing w:val="-2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3"/>
        <w:spacing w:before="1"/>
        <w:ind w:left="672" w:right="686" w:firstLine="708"/>
        <w:jc w:val="both"/>
      </w:pPr>
      <w:r w:rsidRPr="00373D88">
        <w:rPr>
          <w:b/>
        </w:rPr>
        <w:t xml:space="preserve">Принцип совместного решения личностно и общественно значимых проблем. </w:t>
      </w:r>
      <w:r w:rsidRPr="00373D88">
        <w:t>Личностные и общественные проблемы являются</w:t>
      </w:r>
      <w:r w:rsidRPr="00373D88">
        <w:rPr>
          <w:spacing w:val="1"/>
        </w:rPr>
        <w:t xml:space="preserve"> </w:t>
      </w:r>
      <w:r w:rsidRPr="00373D88">
        <w:t>основными стимулами развития человека. Их решение требует не только внешней активности, но и существенной перестройки внутреннего</w:t>
      </w:r>
      <w:r w:rsidRPr="00373D88">
        <w:rPr>
          <w:spacing w:val="-57"/>
        </w:rPr>
        <w:t xml:space="preserve"> </w:t>
      </w:r>
      <w:r w:rsidRPr="00373D88">
        <w:t>душевного,</w:t>
      </w:r>
      <w:r w:rsidRPr="00373D88">
        <w:rPr>
          <w:spacing w:val="-3"/>
        </w:rPr>
        <w:t xml:space="preserve"> </w:t>
      </w:r>
      <w:r w:rsidRPr="00373D88">
        <w:t>духовного</w:t>
      </w:r>
      <w:r w:rsidRPr="00373D88">
        <w:rPr>
          <w:spacing w:val="-1"/>
        </w:rPr>
        <w:t xml:space="preserve"> </w:t>
      </w:r>
      <w:r w:rsidRPr="00373D88">
        <w:t>мира</w:t>
      </w:r>
      <w:r w:rsidRPr="00373D88">
        <w:rPr>
          <w:spacing w:val="-4"/>
        </w:rPr>
        <w:t xml:space="preserve"> </w:t>
      </w:r>
      <w:r w:rsidRPr="00373D88">
        <w:t>личности,</w:t>
      </w:r>
      <w:r w:rsidRPr="00373D88">
        <w:rPr>
          <w:spacing w:val="-2"/>
        </w:rPr>
        <w:t xml:space="preserve"> </w:t>
      </w:r>
      <w:r w:rsidRPr="00373D88">
        <w:t>изменения</w:t>
      </w:r>
      <w:r w:rsidRPr="00373D88">
        <w:rPr>
          <w:spacing w:val="-3"/>
        </w:rPr>
        <w:t xml:space="preserve"> </w:t>
      </w:r>
      <w:r w:rsidRPr="00373D88">
        <w:t>отношений</w:t>
      </w:r>
      <w:r w:rsidRPr="00373D88">
        <w:rPr>
          <w:spacing w:val="-3"/>
        </w:rPr>
        <w:t xml:space="preserve"> </w:t>
      </w:r>
      <w:r w:rsidRPr="00373D88">
        <w:t>(а</w:t>
      </w:r>
      <w:r w:rsidRPr="00373D88">
        <w:rPr>
          <w:spacing w:val="-3"/>
        </w:rPr>
        <w:t xml:space="preserve"> </w:t>
      </w:r>
      <w:r w:rsidRPr="00373D88">
        <w:t>отношения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есть</w:t>
      </w:r>
      <w:r w:rsidRPr="00373D88">
        <w:rPr>
          <w:spacing w:val="-2"/>
        </w:rPr>
        <w:t xml:space="preserve"> </w:t>
      </w:r>
      <w:r w:rsidRPr="00373D88">
        <w:t>ценности)</w:t>
      </w:r>
      <w:r w:rsidRPr="00373D88">
        <w:rPr>
          <w:spacing w:val="-7"/>
        </w:rPr>
        <w:t xml:space="preserve"> </w:t>
      </w:r>
      <w:r w:rsidRPr="00373D88">
        <w:t>личности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явлениям</w:t>
      </w:r>
      <w:r w:rsidRPr="00373D88">
        <w:rPr>
          <w:spacing w:val="-4"/>
        </w:rPr>
        <w:t xml:space="preserve"> </w:t>
      </w:r>
      <w:r w:rsidRPr="00373D88">
        <w:t>жизни.</w:t>
      </w:r>
      <w:r w:rsidRPr="00373D88">
        <w:rPr>
          <w:spacing w:val="-2"/>
        </w:rPr>
        <w:t xml:space="preserve"> </w:t>
      </w:r>
      <w:r w:rsidRPr="00373D88">
        <w:t>Воспитание</w:t>
      </w:r>
      <w:r w:rsidRPr="00373D88">
        <w:rPr>
          <w:spacing w:val="8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это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right="786"/>
      </w:pPr>
      <w:r w:rsidRPr="00373D88">
        <w:t>оказываемая</w:t>
      </w:r>
      <w:r w:rsidRPr="00373D88">
        <w:rPr>
          <w:spacing w:val="-4"/>
        </w:rPr>
        <w:t xml:space="preserve"> </w:t>
      </w:r>
      <w:r w:rsidRPr="00373D88">
        <w:t>значимым</w:t>
      </w:r>
      <w:r w:rsidRPr="00373D88">
        <w:rPr>
          <w:spacing w:val="-3"/>
        </w:rPr>
        <w:t xml:space="preserve"> </w:t>
      </w:r>
      <w:r w:rsidRPr="00373D88">
        <w:t>другим</w:t>
      </w:r>
      <w:r w:rsidRPr="00373D88">
        <w:rPr>
          <w:spacing w:val="-2"/>
        </w:rPr>
        <w:t xml:space="preserve"> </w:t>
      </w:r>
      <w:r w:rsidRPr="00373D88">
        <w:t>педагогическая</w:t>
      </w:r>
      <w:r w:rsidRPr="00373D88">
        <w:rPr>
          <w:spacing w:val="-2"/>
        </w:rPr>
        <w:t xml:space="preserve"> </w:t>
      </w:r>
      <w:r w:rsidRPr="00373D88">
        <w:t>поддержка</w:t>
      </w:r>
      <w:r w:rsidRPr="00373D88">
        <w:rPr>
          <w:spacing w:val="-5"/>
        </w:rPr>
        <w:t xml:space="preserve"> </w:t>
      </w:r>
      <w:r w:rsidRPr="00373D88">
        <w:t>процесса</w:t>
      </w:r>
      <w:r w:rsidRPr="00373D88">
        <w:rPr>
          <w:spacing w:val="-4"/>
        </w:rPr>
        <w:t xml:space="preserve"> </w:t>
      </w:r>
      <w:r w:rsidRPr="00373D88">
        <w:t>развития</w:t>
      </w:r>
      <w:r w:rsidRPr="00373D88">
        <w:rPr>
          <w:spacing w:val="-4"/>
        </w:rPr>
        <w:t xml:space="preserve"> </w:t>
      </w:r>
      <w:r w:rsidRPr="00373D88">
        <w:t>личности</w:t>
      </w:r>
      <w:r w:rsidRPr="00373D88">
        <w:rPr>
          <w:spacing w:val="-3"/>
        </w:rPr>
        <w:t xml:space="preserve"> </w:t>
      </w:r>
      <w:r w:rsidRPr="00373D88">
        <w:t>воспитанника</w:t>
      </w:r>
      <w:r w:rsidRPr="00373D88">
        <w:rPr>
          <w:spacing w:val="-5"/>
        </w:rPr>
        <w:t xml:space="preserve"> </w:t>
      </w:r>
      <w:r w:rsidRPr="00373D88">
        <w:t>в</w:t>
      </w:r>
      <w:r w:rsidRPr="00373D88">
        <w:rPr>
          <w:spacing w:val="-5"/>
        </w:rPr>
        <w:t xml:space="preserve"> </w:t>
      </w:r>
      <w:r w:rsidRPr="00373D88">
        <w:t>процессе</w:t>
      </w:r>
      <w:r w:rsidRPr="00373D88">
        <w:rPr>
          <w:spacing w:val="-4"/>
        </w:rPr>
        <w:t xml:space="preserve"> </w:t>
      </w:r>
      <w:r w:rsidRPr="00373D88">
        <w:t>совместного</w:t>
      </w:r>
      <w:r w:rsidRPr="00373D88">
        <w:rPr>
          <w:spacing w:val="-4"/>
        </w:rPr>
        <w:t xml:space="preserve"> </w:t>
      </w:r>
      <w:r w:rsidRPr="00373D88">
        <w:t>решения</w:t>
      </w:r>
      <w:r w:rsidRPr="00373D88">
        <w:rPr>
          <w:spacing w:val="-57"/>
        </w:rPr>
        <w:t xml:space="preserve"> </w:t>
      </w:r>
      <w:r w:rsidRPr="00373D88">
        <w:t>стоящих</w:t>
      </w:r>
      <w:r w:rsidRPr="00373D88">
        <w:rPr>
          <w:spacing w:val="-2"/>
        </w:rPr>
        <w:t xml:space="preserve"> </w:t>
      </w:r>
      <w:r w:rsidRPr="00373D88">
        <w:t>перед ним</w:t>
      </w:r>
      <w:r w:rsidRPr="00373D88">
        <w:rPr>
          <w:spacing w:val="-1"/>
        </w:rPr>
        <w:t xml:space="preserve"> </w:t>
      </w:r>
      <w:r w:rsidRPr="00373D88">
        <w:t>личностно и общественно</w:t>
      </w:r>
      <w:r w:rsidRPr="00373D88">
        <w:rPr>
          <w:spacing w:val="-3"/>
        </w:rPr>
        <w:t xml:space="preserve"> </w:t>
      </w:r>
      <w:r w:rsidRPr="00373D88">
        <w:t>значимых</w:t>
      </w:r>
      <w:r w:rsidRPr="00373D88">
        <w:rPr>
          <w:spacing w:val="1"/>
        </w:rPr>
        <w:t xml:space="preserve"> </w:t>
      </w:r>
      <w:r w:rsidRPr="00373D88">
        <w:t>проблем.</w:t>
      </w:r>
    </w:p>
    <w:p w:rsidR="00BA0E4F" w:rsidRPr="00373D88" w:rsidRDefault="00A95A14">
      <w:pPr>
        <w:pStyle w:val="a3"/>
        <w:spacing w:before="1"/>
        <w:ind w:left="672" w:right="587" w:firstLine="708"/>
      </w:pPr>
      <w:r w:rsidRPr="00373D88">
        <w:rPr>
          <w:b/>
        </w:rPr>
        <w:t xml:space="preserve">Принцип системно-деятельностной организации воспитания. </w:t>
      </w:r>
      <w:r w:rsidRPr="00373D88">
        <w:t>Интеграция содержания различных видов деятельности</w:t>
      </w:r>
      <w:r w:rsidRPr="00373D88">
        <w:rPr>
          <w:spacing w:val="1"/>
        </w:rPr>
        <w:t xml:space="preserve"> </w:t>
      </w:r>
      <w:r w:rsidRPr="00373D88">
        <w:t>обучающихся в рамках программы их духовно-нравственного развития и воспитания осуществляется на основе базовых национальных</w:t>
      </w:r>
      <w:r w:rsidRPr="00373D88">
        <w:rPr>
          <w:spacing w:val="1"/>
        </w:rPr>
        <w:t xml:space="preserve"> </w:t>
      </w:r>
      <w:r w:rsidRPr="00373D88">
        <w:t>ценностей. Для решения воспитательных задач обучающиеся вместе с педагогами, родителями, иными субъектами культурной, гражданской</w:t>
      </w:r>
      <w:r w:rsidRPr="00373D88">
        <w:rPr>
          <w:spacing w:val="-57"/>
        </w:rPr>
        <w:t xml:space="preserve"> </w:t>
      </w:r>
      <w:r w:rsidRPr="00373D88">
        <w:t>жизни</w:t>
      </w:r>
      <w:r w:rsidRPr="00373D88">
        <w:rPr>
          <w:spacing w:val="-1"/>
        </w:rPr>
        <w:t xml:space="preserve"> </w:t>
      </w:r>
      <w:r w:rsidRPr="00373D88">
        <w:t>обращаются к содержанию: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общеобразовательных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дисциплин;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произведений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искусства;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периодической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печати,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публикаций,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радио-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телепередач,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отражающих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жизнь;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духовной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фольклора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spacing w:before="1"/>
        <w:ind w:left="1525" w:hanging="145"/>
        <w:rPr>
          <w:sz w:val="24"/>
        </w:rPr>
      </w:pPr>
      <w:r w:rsidRPr="00373D88">
        <w:rPr>
          <w:sz w:val="24"/>
        </w:rPr>
        <w:t>истории,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традиций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современной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Родины,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края,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семьи;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жизненного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прародителей;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right="1294" w:firstLine="708"/>
        <w:rPr>
          <w:sz w:val="24"/>
        </w:rPr>
      </w:pPr>
      <w:r w:rsidRPr="00373D88">
        <w:rPr>
          <w:sz w:val="24"/>
        </w:rPr>
        <w:t>общественно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полезной,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личностно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значимой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рамках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педагогически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организованных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культурных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практик;</w:t>
      </w:r>
    </w:p>
    <w:p w:rsidR="00BA0E4F" w:rsidRPr="00373D88" w:rsidRDefault="00A95A14">
      <w:pPr>
        <w:pStyle w:val="a5"/>
        <w:numPr>
          <w:ilvl w:val="0"/>
          <w:numId w:val="3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других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источников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научного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знания.</w:t>
      </w:r>
    </w:p>
    <w:p w:rsidR="00BA0E4F" w:rsidRPr="00373D88" w:rsidRDefault="00A95A14">
      <w:pPr>
        <w:pStyle w:val="a3"/>
        <w:ind w:left="672" w:right="787" w:firstLine="708"/>
      </w:pPr>
      <w:r w:rsidRPr="00373D88">
        <w:t>Системно-деятельностная организация воспитания должна преодолевать изоляцию подростковых сообществ от мира старших и</w:t>
      </w:r>
      <w:r w:rsidRPr="00373D88">
        <w:rPr>
          <w:spacing w:val="1"/>
        </w:rPr>
        <w:t xml:space="preserve"> </w:t>
      </w:r>
      <w:r w:rsidRPr="00373D88">
        <w:t>младших и обеспечивать их полноценную и своевременную социализацию. В социальном плане подростковый возраст представляет собой</w:t>
      </w:r>
      <w:r w:rsidRPr="00373D88">
        <w:rPr>
          <w:spacing w:val="-58"/>
        </w:rPr>
        <w:t xml:space="preserve"> </w:t>
      </w:r>
      <w:r w:rsidRPr="00373D88">
        <w:t>переход</w:t>
      </w:r>
      <w:r w:rsidRPr="00373D88">
        <w:rPr>
          <w:spacing w:val="-1"/>
        </w:rPr>
        <w:t xml:space="preserve"> </w:t>
      </w:r>
      <w:r w:rsidRPr="00373D88">
        <w:t>от</w:t>
      </w:r>
      <w:r w:rsidRPr="00373D88">
        <w:rPr>
          <w:spacing w:val="-2"/>
        </w:rPr>
        <w:t xml:space="preserve"> </w:t>
      </w:r>
      <w:r w:rsidRPr="00373D88">
        <w:t>зависимого детства</w:t>
      </w:r>
      <w:r w:rsidRPr="00373D88">
        <w:rPr>
          <w:spacing w:val="-2"/>
        </w:rPr>
        <w:t xml:space="preserve"> </w:t>
      </w:r>
      <w:r w:rsidRPr="00373D88">
        <w:t>к</w:t>
      </w:r>
      <w:r w:rsidRPr="00373D88">
        <w:rPr>
          <w:spacing w:val="-1"/>
        </w:rPr>
        <w:t xml:space="preserve"> </w:t>
      </w:r>
      <w:r w:rsidRPr="00373D88">
        <w:t>самостоятельной и ответственной взрослости.</w:t>
      </w:r>
    </w:p>
    <w:p w:rsidR="00BA0E4F" w:rsidRPr="00373D88" w:rsidRDefault="00A95A14">
      <w:pPr>
        <w:pStyle w:val="a3"/>
        <w:ind w:left="672" w:firstLine="708"/>
      </w:pPr>
      <w:r w:rsidRPr="00373D88">
        <w:t>Школе</w:t>
      </w:r>
      <w:r w:rsidRPr="00373D88">
        <w:rPr>
          <w:spacing w:val="-4"/>
        </w:rPr>
        <w:t xml:space="preserve"> </w:t>
      </w:r>
      <w:r w:rsidRPr="00373D88">
        <w:t>как</w:t>
      </w:r>
      <w:r w:rsidRPr="00373D88">
        <w:rPr>
          <w:spacing w:val="-3"/>
        </w:rPr>
        <w:t xml:space="preserve"> </w:t>
      </w:r>
      <w:r w:rsidRPr="00373D88">
        <w:t>социальному</w:t>
      </w:r>
      <w:r w:rsidRPr="00373D88">
        <w:rPr>
          <w:spacing w:val="-6"/>
        </w:rPr>
        <w:t xml:space="preserve"> </w:t>
      </w:r>
      <w:r w:rsidRPr="00373D88">
        <w:t>субъекту</w:t>
      </w:r>
      <w:r w:rsidRPr="00373D88">
        <w:rPr>
          <w:spacing w:val="-5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носителю</w:t>
      </w:r>
      <w:r w:rsidRPr="00373D88">
        <w:rPr>
          <w:spacing w:val="-3"/>
        </w:rPr>
        <w:t xml:space="preserve"> </w:t>
      </w:r>
      <w:r w:rsidRPr="00373D88">
        <w:t>педагогической</w:t>
      </w:r>
      <w:r w:rsidRPr="00373D88">
        <w:rPr>
          <w:spacing w:val="-3"/>
        </w:rPr>
        <w:t xml:space="preserve"> </w:t>
      </w:r>
      <w:r w:rsidRPr="00373D88">
        <w:t>культуры</w:t>
      </w:r>
      <w:r w:rsidRPr="00373D88">
        <w:rPr>
          <w:spacing w:val="-3"/>
        </w:rPr>
        <w:t xml:space="preserve"> </w:t>
      </w:r>
      <w:r w:rsidRPr="00373D88">
        <w:t>принадлежит</w:t>
      </w:r>
      <w:r w:rsidRPr="00373D88">
        <w:rPr>
          <w:spacing w:val="-3"/>
        </w:rPr>
        <w:t xml:space="preserve"> </w:t>
      </w:r>
      <w:r w:rsidRPr="00373D88">
        <w:t>ведущая</w:t>
      </w:r>
      <w:r w:rsidRPr="00373D88">
        <w:rPr>
          <w:spacing w:val="-3"/>
        </w:rPr>
        <w:t xml:space="preserve"> </w:t>
      </w:r>
      <w:r w:rsidRPr="00373D88">
        <w:t>роль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осуществлении</w:t>
      </w:r>
      <w:r w:rsidRPr="00373D88">
        <w:rPr>
          <w:spacing w:val="-3"/>
        </w:rPr>
        <w:t xml:space="preserve"> </w:t>
      </w:r>
      <w:r w:rsidRPr="00373D88">
        <w:t>воспитания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57"/>
        </w:rPr>
        <w:t xml:space="preserve"> </w:t>
      </w:r>
      <w:r w:rsidRPr="00373D88">
        <w:t>успешной</w:t>
      </w:r>
      <w:r w:rsidRPr="00373D88">
        <w:rPr>
          <w:spacing w:val="-1"/>
        </w:rPr>
        <w:t xml:space="preserve"> </w:t>
      </w:r>
      <w:r w:rsidRPr="00373D88">
        <w:t>социализации подростка.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numPr>
          <w:ilvl w:val="2"/>
          <w:numId w:val="40"/>
        </w:numPr>
        <w:tabs>
          <w:tab w:val="left" w:pos="1274"/>
        </w:tabs>
        <w:spacing w:before="0" w:line="240" w:lineRule="auto"/>
        <w:ind w:hanging="602"/>
      </w:pPr>
      <w:r w:rsidRPr="00373D88">
        <w:t>Основное</w:t>
      </w:r>
      <w:r w:rsidRPr="00373D88">
        <w:rPr>
          <w:spacing w:val="-4"/>
        </w:rPr>
        <w:t xml:space="preserve"> </w:t>
      </w:r>
      <w:r w:rsidRPr="00373D88">
        <w:t>содержание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3"/>
        </w:rPr>
        <w:t xml:space="preserve"> </w:t>
      </w:r>
      <w:r w:rsidRPr="00373D88">
        <w:t>обучающихся</w:t>
      </w:r>
    </w:p>
    <w:p w:rsidR="00BA0E4F" w:rsidRPr="00373D88" w:rsidRDefault="00A95A14">
      <w:pPr>
        <w:spacing w:line="274" w:lineRule="exact"/>
        <w:ind w:left="67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гражданственности,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патриотизма,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уважения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правам,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свободам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обязанностям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человека: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849" w:firstLine="708"/>
        <w:rPr>
          <w:sz w:val="24"/>
        </w:rPr>
      </w:pPr>
      <w:r w:rsidRPr="00373D88">
        <w:rPr>
          <w:sz w:val="24"/>
        </w:rPr>
        <w:t>общее представление о политическом устройстве российского государства, его институтах, их роли в жизни общества, о символах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государства,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историческом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происхождении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социально-культурном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значении,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ключевых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ценностях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684" w:firstLine="708"/>
        <w:rPr>
          <w:sz w:val="24"/>
        </w:rPr>
      </w:pPr>
      <w:r w:rsidRPr="00373D88">
        <w:rPr>
          <w:sz w:val="24"/>
        </w:rPr>
        <w:t>системные представления об институтах гражданского общества, их истории и современном состоянии в России и мире, 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возможностях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участия граждан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общественном управлении;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одобрение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обществе,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уважение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лиц,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охраняющих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порядок;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конституционного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долга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обязанностей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гражданина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Родины;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755" w:firstLine="708"/>
        <w:rPr>
          <w:sz w:val="24"/>
        </w:rPr>
      </w:pPr>
      <w:r w:rsidRPr="00373D88">
        <w:rPr>
          <w:sz w:val="24"/>
        </w:rPr>
        <w:t>системные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народах России,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 общей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исторической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судьбе,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единстве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нашей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страны,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национальных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героев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важнейших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событий отечественной истории;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883" w:firstLine="708"/>
        <w:rPr>
          <w:sz w:val="24"/>
        </w:rPr>
      </w:pPr>
      <w:r w:rsidRPr="00373D88">
        <w:rPr>
          <w:sz w:val="24"/>
        </w:rPr>
        <w:t>негативное отношение к нарушениям порядка в классе, школе, общественных местах, к невыполнению человеком своих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общественных обязанностей, к антиобщественным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действиям, поступкам.</w:t>
      </w:r>
    </w:p>
    <w:p w:rsidR="00BA0E4F" w:rsidRPr="00373D88" w:rsidRDefault="00A95A14">
      <w:pPr>
        <w:pStyle w:val="Heading4"/>
        <w:spacing w:before="3" w:line="240" w:lineRule="auto"/>
        <w:ind w:left="1381"/>
      </w:pPr>
      <w:r w:rsidRPr="00373D88">
        <w:t>Воспитание</w:t>
      </w:r>
      <w:r w:rsidRPr="00373D88">
        <w:rPr>
          <w:spacing w:val="-5"/>
        </w:rPr>
        <w:t xml:space="preserve"> </w:t>
      </w:r>
      <w:r w:rsidRPr="00373D88">
        <w:t>социальной</w:t>
      </w:r>
      <w:r w:rsidRPr="00373D88">
        <w:rPr>
          <w:spacing w:val="-3"/>
        </w:rPr>
        <w:t xml:space="preserve"> </w:t>
      </w:r>
      <w:r w:rsidRPr="00373D88">
        <w:t>ответственности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компетентности: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76"/>
        <w:ind w:right="1919" w:firstLine="708"/>
        <w:rPr>
          <w:sz w:val="24"/>
        </w:rPr>
      </w:pPr>
      <w:r w:rsidRPr="00373D88">
        <w:rPr>
          <w:sz w:val="24"/>
        </w:rPr>
        <w:t>осознанное принятие роли гражданина, знание гражданских прав и обязанностей, приобретение первоначального опыта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ответственного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гражданского поведения;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spacing w:before="1"/>
        <w:ind w:left="1527" w:hanging="147"/>
        <w:rPr>
          <w:sz w:val="24"/>
        </w:rPr>
      </w:pPr>
      <w:r w:rsidRPr="00373D88">
        <w:rPr>
          <w:sz w:val="24"/>
        </w:rPr>
        <w:t>усвоение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позитивного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опыта,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образцов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подростков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молодѐжи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мире;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93" w:firstLine="708"/>
        <w:rPr>
          <w:sz w:val="24"/>
        </w:rPr>
      </w:pPr>
      <w:r w:rsidRPr="00373D88">
        <w:rPr>
          <w:sz w:val="24"/>
        </w:rPr>
        <w:t>освоение норм и правил общественного поведения, психологических установок, знаний и навыков, позволяющих обучающимся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успешно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действовать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894" w:firstLine="708"/>
        <w:rPr>
          <w:sz w:val="24"/>
        </w:rPr>
      </w:pPr>
      <w:r w:rsidRPr="00373D88">
        <w:rPr>
          <w:sz w:val="24"/>
        </w:rPr>
        <w:t>приобретение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взаимодействия,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совместной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сверстниками,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старшими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младшими,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взрослыми,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реальным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окружением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личностных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значимых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проблем;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осознанное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принятие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ролей,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соответствующих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подростковому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возрасту:</w:t>
      </w:r>
    </w:p>
    <w:p w:rsidR="00BA0E4F" w:rsidRPr="00373D88" w:rsidRDefault="00A95A14">
      <w:pPr>
        <w:pStyle w:val="a5"/>
        <w:numPr>
          <w:ilvl w:val="0"/>
          <w:numId w:val="38"/>
        </w:numPr>
        <w:tabs>
          <w:tab w:val="left" w:pos="1682"/>
        </w:tabs>
        <w:ind w:left="1681" w:hanging="301"/>
        <w:rPr>
          <w:sz w:val="24"/>
        </w:rPr>
      </w:pPr>
      <w:r w:rsidRPr="00373D88">
        <w:rPr>
          <w:sz w:val="24"/>
        </w:rPr>
        <w:t>социальные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семье: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сына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(дочери),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брата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(сестры),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помощника,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ответственного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хозяина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(хозяйки),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наследника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(наследницы);</w:t>
      </w:r>
    </w:p>
    <w:p w:rsidR="00BA0E4F" w:rsidRPr="00373D88" w:rsidRDefault="00A95A14">
      <w:pPr>
        <w:pStyle w:val="a5"/>
        <w:numPr>
          <w:ilvl w:val="0"/>
          <w:numId w:val="38"/>
        </w:numPr>
        <w:tabs>
          <w:tab w:val="left" w:pos="1682"/>
        </w:tabs>
        <w:ind w:right="1576" w:firstLine="708"/>
        <w:rPr>
          <w:sz w:val="24"/>
        </w:rPr>
      </w:pPr>
      <w:r w:rsidRPr="00373D88">
        <w:rPr>
          <w:sz w:val="24"/>
        </w:rPr>
        <w:t>социальные роли в классе: лидер — ведомый, партнѐр, инициатор, референтный в определѐнных вопросах, руководитель,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организатор,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помощник, собеседник, слушатель;</w:t>
      </w:r>
    </w:p>
    <w:p w:rsidR="00BA0E4F" w:rsidRPr="00373D88" w:rsidRDefault="00A95A14">
      <w:pPr>
        <w:pStyle w:val="a5"/>
        <w:numPr>
          <w:ilvl w:val="0"/>
          <w:numId w:val="38"/>
        </w:numPr>
        <w:tabs>
          <w:tab w:val="left" w:pos="1682"/>
        </w:tabs>
        <w:spacing w:before="1"/>
        <w:ind w:right="1129" w:firstLine="708"/>
        <w:rPr>
          <w:sz w:val="24"/>
        </w:rPr>
      </w:pPr>
      <w:r w:rsidRPr="00373D88">
        <w:rPr>
          <w:sz w:val="24"/>
        </w:rPr>
        <w:t>социальные роли в обществе: гендерная, член определѐнной социальной группы, потребитель, покупатель, пассажир, зритель,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спортсмен,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читатель, сотрудник и др.;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собственного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конструктивного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стиля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поведения.</w:t>
      </w:r>
    </w:p>
    <w:p w:rsidR="00BA0E4F" w:rsidRPr="00373D88" w:rsidRDefault="00A95A14">
      <w:pPr>
        <w:pStyle w:val="Heading4"/>
        <w:ind w:left="1381"/>
      </w:pPr>
      <w:r w:rsidRPr="00373D88">
        <w:t>Воспитание</w:t>
      </w:r>
      <w:r w:rsidRPr="00373D88">
        <w:rPr>
          <w:spacing w:val="-5"/>
        </w:rPr>
        <w:t xml:space="preserve"> </w:t>
      </w:r>
      <w:r w:rsidRPr="00373D88">
        <w:t>нравственных</w:t>
      </w:r>
      <w:r w:rsidRPr="00373D88">
        <w:rPr>
          <w:spacing w:val="-3"/>
        </w:rPr>
        <w:t xml:space="preserve"> </w:t>
      </w:r>
      <w:r w:rsidRPr="00373D88">
        <w:t>чувств,</w:t>
      </w:r>
      <w:r w:rsidRPr="00373D88">
        <w:rPr>
          <w:spacing w:val="-4"/>
        </w:rPr>
        <w:t xml:space="preserve"> </w:t>
      </w:r>
      <w:r w:rsidRPr="00373D88">
        <w:t>убеждений,</w:t>
      </w:r>
      <w:r w:rsidRPr="00373D88">
        <w:rPr>
          <w:spacing w:val="-3"/>
        </w:rPr>
        <w:t xml:space="preserve"> </w:t>
      </w:r>
      <w:r w:rsidRPr="00373D88">
        <w:t>этического</w:t>
      </w:r>
      <w:r w:rsidRPr="00373D88">
        <w:rPr>
          <w:spacing w:val="-3"/>
        </w:rPr>
        <w:t xml:space="preserve"> </w:t>
      </w:r>
      <w:r w:rsidRPr="00373D88">
        <w:t>сознания: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line="274" w:lineRule="exact"/>
        <w:ind w:left="1525" w:hanging="145"/>
        <w:rPr>
          <w:sz w:val="24"/>
        </w:rPr>
      </w:pPr>
      <w:r w:rsidRPr="00373D88">
        <w:rPr>
          <w:sz w:val="24"/>
        </w:rPr>
        <w:t>сознательное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принятие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базовых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национальных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российских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ценностей;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589" w:firstLine="708"/>
        <w:rPr>
          <w:sz w:val="24"/>
        </w:rPr>
      </w:pPr>
      <w:r w:rsidRPr="00373D88">
        <w:rPr>
          <w:sz w:val="24"/>
        </w:rPr>
        <w:t>любовь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школе,</w:t>
      </w:r>
      <w:r w:rsidRPr="00373D88">
        <w:rPr>
          <w:spacing w:val="56"/>
          <w:sz w:val="24"/>
        </w:rPr>
        <w:t xml:space="preserve"> </w:t>
      </w:r>
      <w:r w:rsidRPr="00373D88">
        <w:rPr>
          <w:sz w:val="24"/>
        </w:rPr>
        <w:t>городу,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народу,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героическому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прошлому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настоящему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нашего Отечества;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желание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продолжать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героические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традиции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многонационального российского народа;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677" w:firstLine="708"/>
        <w:rPr>
          <w:sz w:val="24"/>
        </w:rPr>
      </w:pPr>
      <w:r w:rsidRPr="00373D88">
        <w:rPr>
          <w:sz w:val="24"/>
        </w:rPr>
        <w:t>понимание смысла гуманных отношений; понимание высокой ценности человеческой жизни; стремление строить свои отношения 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людьми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поступать по законам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совести, добра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справедливости;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283" w:firstLine="708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религиозных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идеалов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нравственной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сущности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поведения,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речи,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умение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выполнять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независимо от внешнего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контроля;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487" w:firstLine="708"/>
        <w:rPr>
          <w:sz w:val="24"/>
        </w:rPr>
      </w:pPr>
      <w:r w:rsidRPr="00373D88">
        <w:rPr>
          <w:sz w:val="24"/>
        </w:rPr>
        <w:t>понимание значения нравственно-волевого усилия в выполнении учебных, учебно-трудовых и общественных обязанностей;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стремление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преодолевать трудности и доводить начатое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дело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 конца;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ind w:right="1320" w:firstLine="708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осуществлять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нравственный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выбор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намерений,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действий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поступков;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готовность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самоограничению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собственных нравственных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идеалов;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стремление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вырабатывать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осуществлять личную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программу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самовоспитания;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772" w:firstLine="708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сознательное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принятие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взаимоотношений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семье;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семьи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личностного и социального развития, продолжения рода;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134" w:firstLine="708"/>
        <w:rPr>
          <w:sz w:val="24"/>
        </w:rPr>
      </w:pPr>
      <w:r w:rsidRPr="00373D88">
        <w:rPr>
          <w:sz w:val="24"/>
        </w:rPr>
        <w:t>отрицательное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аморальным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поступкам,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проявлениям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эгоизма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иждивенчества,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равнодушия,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лицемерия,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грубости,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оскорбительным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словам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действиям, нарушениям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порядка.</w:t>
      </w:r>
    </w:p>
    <w:p w:rsidR="00BA0E4F" w:rsidRPr="00373D88" w:rsidRDefault="00A95A14">
      <w:pPr>
        <w:pStyle w:val="Heading4"/>
        <w:ind w:left="1381"/>
      </w:pPr>
      <w:r w:rsidRPr="00373D88">
        <w:t>Воспитание</w:t>
      </w:r>
      <w:r w:rsidRPr="00373D88">
        <w:rPr>
          <w:spacing w:val="-4"/>
        </w:rPr>
        <w:t xml:space="preserve"> </w:t>
      </w:r>
      <w:r w:rsidRPr="00373D88">
        <w:t>экологической</w:t>
      </w:r>
      <w:r w:rsidRPr="00373D88">
        <w:rPr>
          <w:spacing w:val="-3"/>
        </w:rPr>
        <w:t xml:space="preserve"> </w:t>
      </w:r>
      <w:r w:rsidRPr="00373D88">
        <w:t>культуры,</w:t>
      </w:r>
      <w:r w:rsidRPr="00373D88">
        <w:rPr>
          <w:spacing w:val="-3"/>
        </w:rPr>
        <w:t xml:space="preserve"> </w:t>
      </w:r>
      <w:r w:rsidRPr="00373D88">
        <w:t>культуры</w:t>
      </w:r>
      <w:r w:rsidRPr="00373D88">
        <w:rPr>
          <w:spacing w:val="-3"/>
        </w:rPr>
        <w:t xml:space="preserve"> </w:t>
      </w:r>
      <w:r w:rsidRPr="00373D88">
        <w:t>здорового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безопасного</w:t>
      </w:r>
      <w:r w:rsidRPr="00373D88">
        <w:rPr>
          <w:spacing w:val="-3"/>
        </w:rPr>
        <w:t xml:space="preserve"> </w:t>
      </w:r>
      <w:r w:rsidRPr="00373D88">
        <w:t>образа</w:t>
      </w:r>
      <w:r w:rsidRPr="00373D88">
        <w:rPr>
          <w:spacing w:val="-2"/>
        </w:rPr>
        <w:t xml:space="preserve"> </w:t>
      </w:r>
      <w:r w:rsidRPr="00373D88">
        <w:t>жизни: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728" w:firstLine="708"/>
        <w:rPr>
          <w:sz w:val="24"/>
        </w:rPr>
      </w:pPr>
      <w:r w:rsidRPr="00373D88">
        <w:rPr>
          <w:sz w:val="24"/>
        </w:rPr>
        <w:t>присвоение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эколого-культурных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народа,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одно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направлений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общероссийской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гражданской идентичности;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ind w:right="1298" w:firstLine="708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придавать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экологическую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направленность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любой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проекту,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демонстрировать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экологическое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мышление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экологическую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грамотность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18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76" w:line="256" w:lineRule="auto"/>
        <w:ind w:left="1551" w:right="1944" w:hanging="171"/>
        <w:rPr>
          <w:sz w:val="24"/>
        </w:rPr>
      </w:pPr>
      <w:r w:rsidRPr="00373D88">
        <w:rPr>
          <w:noProof/>
          <w:lang w:eastAsia="ru-RU"/>
        </w:rPr>
        <w:drawing>
          <wp:anchor distT="0" distB="0" distL="0" distR="0" simplePos="0" relativeHeight="480434176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225845</wp:posOffset>
            </wp:positionV>
            <wp:extent cx="140207" cy="187451"/>
            <wp:effectExtent l="0" t="0" r="0" b="0"/>
            <wp:wrapNone/>
            <wp:docPr id="9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sz w:val="24"/>
        </w:rPr>
        <w:t>понимание взаимной связи здоровья, экологического качества окружающей среды и экологической культуры человека;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единства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взаимовлияния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человека: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физического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(сила,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ловкость,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выносливость),</w:t>
      </w:r>
    </w:p>
    <w:p w:rsidR="00BA0E4F" w:rsidRPr="00373D88" w:rsidRDefault="00A95A14">
      <w:pPr>
        <w:pStyle w:val="a3"/>
        <w:spacing w:line="257" w:lineRule="exact"/>
        <w:ind w:left="672"/>
      </w:pPr>
      <w:r w:rsidRPr="00373D88">
        <w:rPr>
          <w:spacing w:val="-4"/>
        </w:rPr>
        <w:t>физиологического</w:t>
      </w:r>
      <w:r w:rsidRPr="00373D88">
        <w:rPr>
          <w:spacing w:val="3"/>
        </w:rPr>
        <w:t xml:space="preserve"> </w:t>
      </w:r>
      <w:r w:rsidRPr="00373D88">
        <w:rPr>
          <w:spacing w:val="-4"/>
        </w:rPr>
        <w:t>(работоспособность,</w:t>
      </w:r>
      <w:r w:rsidRPr="00373D88">
        <w:rPr>
          <w:spacing w:val="-9"/>
        </w:rPr>
        <w:t xml:space="preserve"> </w:t>
      </w:r>
      <w:r w:rsidRPr="00373D88">
        <w:rPr>
          <w:spacing w:val="-3"/>
        </w:rPr>
        <w:t>устойчивость</w:t>
      </w:r>
      <w:r w:rsidRPr="00373D88">
        <w:rPr>
          <w:spacing w:val="-10"/>
        </w:rPr>
        <w:t xml:space="preserve"> </w:t>
      </w:r>
      <w:r w:rsidRPr="00373D88">
        <w:rPr>
          <w:spacing w:val="-3"/>
        </w:rPr>
        <w:t>к</w:t>
      </w:r>
      <w:r w:rsidRPr="00373D88">
        <w:rPr>
          <w:spacing w:val="-10"/>
        </w:rPr>
        <w:t xml:space="preserve"> </w:t>
      </w:r>
      <w:r w:rsidRPr="00373D88">
        <w:rPr>
          <w:spacing w:val="-3"/>
        </w:rPr>
        <w:t>заболеваниям),</w:t>
      </w:r>
      <w:r w:rsidRPr="00373D88">
        <w:rPr>
          <w:spacing w:val="-13"/>
        </w:rPr>
        <w:t xml:space="preserve"> </w:t>
      </w:r>
      <w:r w:rsidRPr="00373D88">
        <w:rPr>
          <w:spacing w:val="-3"/>
        </w:rPr>
        <w:t>психического</w:t>
      </w:r>
      <w:r w:rsidRPr="00373D88">
        <w:rPr>
          <w:spacing w:val="2"/>
        </w:rPr>
        <w:t xml:space="preserve"> </w:t>
      </w:r>
      <w:r w:rsidRPr="00373D88">
        <w:rPr>
          <w:spacing w:val="-3"/>
        </w:rPr>
        <w:t>(умственная</w:t>
      </w:r>
      <w:r w:rsidRPr="00373D88">
        <w:rPr>
          <w:spacing w:val="2"/>
        </w:rPr>
        <w:t xml:space="preserve"> </w:t>
      </w:r>
      <w:r w:rsidRPr="00373D88">
        <w:rPr>
          <w:spacing w:val="-3"/>
        </w:rPr>
        <w:t>работоспособность,</w:t>
      </w:r>
      <w:r w:rsidRPr="00373D88">
        <w:rPr>
          <w:spacing w:val="2"/>
        </w:rPr>
        <w:t xml:space="preserve"> </w:t>
      </w:r>
      <w:r w:rsidRPr="00373D88">
        <w:rPr>
          <w:spacing w:val="-3"/>
        </w:rPr>
        <w:t>эмоциональное</w:t>
      </w:r>
    </w:p>
    <w:p w:rsidR="00BA0E4F" w:rsidRPr="00373D88" w:rsidRDefault="00A95A14">
      <w:pPr>
        <w:pStyle w:val="a3"/>
        <w:ind w:left="672" w:right="1305"/>
      </w:pPr>
      <w:r w:rsidRPr="00373D88">
        <w:t>благополучие), социально-психологического (способность справиться со стрессом, качество отношений с окружающими людьми);</w:t>
      </w:r>
      <w:r w:rsidRPr="00373D88">
        <w:rPr>
          <w:spacing w:val="1"/>
        </w:rPr>
        <w:t xml:space="preserve"> </w:t>
      </w:r>
      <w:r w:rsidRPr="00373D88">
        <w:t>репродуктивное (забота о своѐм здоровье как будущего родителя); духовного (иерархия ценностей); их зависимости от экологической</w:t>
      </w:r>
      <w:r w:rsidRPr="00373D88">
        <w:rPr>
          <w:spacing w:val="-57"/>
        </w:rPr>
        <w:t xml:space="preserve"> </w:t>
      </w:r>
      <w:r w:rsidRPr="00373D88">
        <w:t>культуры,</w:t>
      </w:r>
      <w:r w:rsidRPr="00373D88">
        <w:rPr>
          <w:spacing w:val="-1"/>
        </w:rPr>
        <w:t xml:space="preserve"> </w:t>
      </w:r>
      <w:r w:rsidRPr="00373D88">
        <w:t>культуры здорового и безопасного</w:t>
      </w:r>
      <w:r w:rsidRPr="00373D88">
        <w:rPr>
          <w:spacing w:val="-3"/>
        </w:rPr>
        <w:t xml:space="preserve"> </w:t>
      </w:r>
      <w:r w:rsidRPr="00373D88">
        <w:t>образа</w:t>
      </w:r>
      <w:r w:rsidRPr="00373D88">
        <w:rPr>
          <w:spacing w:val="-1"/>
        </w:rPr>
        <w:t xml:space="preserve"> </w:t>
      </w:r>
      <w:r w:rsidRPr="00373D88">
        <w:t>жизни</w:t>
      </w:r>
      <w:r w:rsidRPr="00373D88">
        <w:rPr>
          <w:spacing w:val="-1"/>
        </w:rPr>
        <w:t xml:space="preserve"> </w:t>
      </w:r>
      <w:r w:rsidRPr="00373D88">
        <w:t>человека;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117" w:firstLine="708"/>
        <w:rPr>
          <w:sz w:val="24"/>
        </w:rPr>
      </w:pPr>
      <w:r w:rsidRPr="00373D88">
        <w:rPr>
          <w:sz w:val="24"/>
        </w:rPr>
        <w:t>интерес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прогулкам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подвижным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играм, участию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спортивных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соревнованиях,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туристическим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походам,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занятиям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спортивных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секциях, военизированным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играм;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298" w:firstLine="708"/>
        <w:rPr>
          <w:sz w:val="24"/>
        </w:rPr>
      </w:pPr>
      <w:r w:rsidRPr="00373D88">
        <w:rPr>
          <w:sz w:val="24"/>
        </w:rPr>
        <w:t>представления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факторах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природно-социальной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среды,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негативно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влияющих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здоровье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человека;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способах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компенсации,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избегания, преодоления;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453" w:firstLine="708"/>
        <w:rPr>
          <w:sz w:val="24"/>
        </w:rPr>
      </w:pPr>
      <w:r w:rsidRPr="00373D88">
        <w:rPr>
          <w:sz w:val="24"/>
        </w:rPr>
        <w:t>способность прогнозировать последствия деятельности человека в природе, оценивать влияние природных и антропогенных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факторов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риска 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здоровье человека;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785" w:firstLine="708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самооценки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вклада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ресурсосбережение,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сохранение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качества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биоразнообразия,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экологическую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безопасность;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665" w:firstLine="708"/>
        <w:rPr>
          <w:sz w:val="24"/>
        </w:rPr>
      </w:pPr>
      <w:r w:rsidRPr="00373D88">
        <w:rPr>
          <w:sz w:val="24"/>
        </w:rPr>
        <w:t>осознание социальной значимости идей устойчивого развития; готовность участвовать в пропаганде идей образования для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устойчивого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512" w:firstLine="708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законодательства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области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защиты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качества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выполнение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требований;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778" w:firstLine="708"/>
        <w:rPr>
          <w:sz w:val="24"/>
        </w:rPr>
      </w:pPr>
      <w:r w:rsidRPr="00373D88">
        <w:rPr>
          <w:sz w:val="24"/>
        </w:rPr>
        <w:t>овладение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способами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вопросам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улучшения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экологического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качества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окружающей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среды,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устойчивого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территории, экологического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здоровьесберегающего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просвещения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населения;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612" w:firstLine="708"/>
        <w:rPr>
          <w:sz w:val="24"/>
        </w:rPr>
      </w:pPr>
      <w:r w:rsidRPr="00373D88">
        <w:rPr>
          <w:sz w:val="24"/>
        </w:rPr>
        <w:t>профессиональная ориентация с учѐтом представлений о вкладе разных профессий в решение проблем экологии, здоровья,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устойчивого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развития общества;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55" w:firstLine="708"/>
        <w:rPr>
          <w:sz w:val="24"/>
        </w:rPr>
      </w:pPr>
      <w:r w:rsidRPr="00373D88">
        <w:rPr>
          <w:sz w:val="24"/>
        </w:rPr>
        <w:t>развитие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экологической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грамотности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родителей,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населения,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привлечение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значимой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экологически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ориентированной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ind w:right="675" w:firstLine="708"/>
        <w:rPr>
          <w:sz w:val="24"/>
        </w:rPr>
      </w:pPr>
      <w:r w:rsidRPr="00373D88">
        <w:rPr>
          <w:sz w:val="24"/>
        </w:rPr>
        <w:t>устойчивая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мотивация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выполнению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личной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гигиены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санитарии;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рациональной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режима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дня,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питания;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занятиям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культурой,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спортом,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туризмом;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самообразованию;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творчеству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успешной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социализации;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участия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физкультурно-оздоровительных,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санитарно-гигиенических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мероприятиях,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экологическом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туризме;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резко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негативное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курению,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употреблению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алкогольных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напитков,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наркотиков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психоактивных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веществ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(ПАВ);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left="1525" w:hanging="145"/>
        <w:rPr>
          <w:sz w:val="24"/>
        </w:rPr>
      </w:pPr>
      <w:r w:rsidRPr="00373D88">
        <w:rPr>
          <w:sz w:val="24"/>
        </w:rPr>
        <w:t>отрицательное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лицам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организациям,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пропагандирующим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курение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пьянство,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распространяющим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наркотики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другие</w:t>
      </w:r>
    </w:p>
    <w:p w:rsidR="00BA0E4F" w:rsidRPr="00373D88" w:rsidRDefault="00A95A14">
      <w:pPr>
        <w:pStyle w:val="a3"/>
        <w:ind w:left="672"/>
      </w:pPr>
      <w:r w:rsidRPr="00373D88">
        <w:t>ПАВ.</w:t>
      </w:r>
    </w:p>
    <w:p w:rsidR="00BA0E4F" w:rsidRPr="00373D88" w:rsidRDefault="00A95A14">
      <w:pPr>
        <w:pStyle w:val="Heading4"/>
        <w:spacing w:before="4" w:line="240" w:lineRule="auto"/>
        <w:ind w:left="1381"/>
      </w:pPr>
      <w:r w:rsidRPr="00373D88">
        <w:t>Воспитание</w:t>
      </w:r>
      <w:r w:rsidRPr="00373D88">
        <w:rPr>
          <w:spacing w:val="-6"/>
        </w:rPr>
        <w:t xml:space="preserve"> </w:t>
      </w:r>
      <w:r w:rsidRPr="00373D88">
        <w:t>трудолюбия,</w:t>
      </w:r>
      <w:r w:rsidRPr="00373D88">
        <w:rPr>
          <w:spacing w:val="-2"/>
        </w:rPr>
        <w:t xml:space="preserve"> </w:t>
      </w:r>
      <w:r w:rsidRPr="00373D88">
        <w:t>сознательного,</w:t>
      </w:r>
      <w:r w:rsidRPr="00373D88">
        <w:rPr>
          <w:spacing w:val="-2"/>
        </w:rPr>
        <w:t xml:space="preserve"> </w:t>
      </w:r>
      <w:r w:rsidRPr="00373D88">
        <w:t>творческого</w:t>
      </w:r>
      <w:r w:rsidRPr="00373D88">
        <w:rPr>
          <w:spacing w:val="-2"/>
        </w:rPr>
        <w:t xml:space="preserve"> </w:t>
      </w:r>
      <w:r w:rsidRPr="00373D88">
        <w:t>отношения</w:t>
      </w:r>
      <w:r w:rsidRPr="00373D88">
        <w:rPr>
          <w:spacing w:val="-2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образованию,</w:t>
      </w:r>
      <w:r w:rsidRPr="00373D88">
        <w:rPr>
          <w:spacing w:val="-2"/>
        </w:rPr>
        <w:t xml:space="preserve"> </w:t>
      </w:r>
      <w:r w:rsidRPr="00373D88">
        <w:t>труду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жизни,</w:t>
      </w:r>
      <w:r w:rsidRPr="00373D88">
        <w:rPr>
          <w:spacing w:val="-2"/>
        </w:rPr>
        <w:t xml:space="preserve"> </w:t>
      </w:r>
      <w:r w:rsidRPr="00373D88">
        <w:t>подготовка</w:t>
      </w:r>
      <w:r w:rsidRPr="00373D88">
        <w:rPr>
          <w:spacing w:val="-2"/>
        </w:rPr>
        <w:t xml:space="preserve"> </w:t>
      </w:r>
      <w:r w:rsidRPr="00373D88">
        <w:t>к</w:t>
      </w:r>
      <w:r w:rsidRPr="00373D88">
        <w:rPr>
          <w:spacing w:val="-4"/>
        </w:rPr>
        <w:t xml:space="preserve"> </w:t>
      </w:r>
      <w:r w:rsidRPr="00373D88">
        <w:t>сознательному</w:t>
      </w:r>
    </w:p>
    <w:p w:rsidR="00BA0E4F" w:rsidRPr="00373D88" w:rsidRDefault="00A95A14">
      <w:pPr>
        <w:spacing w:before="1" w:line="274" w:lineRule="exact"/>
        <w:ind w:left="672"/>
        <w:rPr>
          <w:b/>
          <w:sz w:val="24"/>
        </w:rPr>
      </w:pPr>
      <w:r w:rsidRPr="00373D88">
        <w:rPr>
          <w:b/>
          <w:sz w:val="24"/>
        </w:rPr>
        <w:t>выбору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профессии: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line="274" w:lineRule="exact"/>
        <w:ind w:left="1525" w:hanging="145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необходимости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научных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творчестве;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76"/>
        <w:ind w:left="1525" w:hanging="145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важности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непрерывного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самообразования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течение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всей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850" w:firstLine="708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нравственной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 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материальных,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культурных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благ;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уважение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традиций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семьи,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подвигов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старших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поколений;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ind w:right="934" w:firstLine="708"/>
        <w:rPr>
          <w:sz w:val="24"/>
        </w:rPr>
      </w:pPr>
      <w:r w:rsidRPr="00373D88">
        <w:rPr>
          <w:sz w:val="24"/>
        </w:rPr>
        <w:t>умение планировать трудовую деятельность, рационально использовать время, информацию и материальные ресурсы, соблюдать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порядок на рабочем месте, осуществлять коллективную работу, в том числе при разработке и реализации учебных и учебно-трудовых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проектов;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245" w:firstLine="708"/>
        <w:rPr>
          <w:sz w:val="24"/>
        </w:rPr>
      </w:pPr>
      <w:r w:rsidRPr="00373D88">
        <w:rPr>
          <w:sz w:val="24"/>
        </w:rPr>
        <w:t>сформированность позитивного отношения к учебной и учебно-трудовой деятельности, общественно полезным делам, умение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осознанно проявлять инициативу и дисциплинированность, выполнять работы по графику и в срок, следовать разработанному плану,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отвечать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качество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осознавать возможные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риски;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04" w:firstLine="708"/>
        <w:rPr>
          <w:sz w:val="24"/>
        </w:rPr>
      </w:pPr>
      <w:r w:rsidRPr="00373D88">
        <w:rPr>
          <w:sz w:val="24"/>
        </w:rPr>
        <w:t>готовность к выбору профиля обучения на следующей ступени образования или профессиональному выбору в случае перехода 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систему профессионального образования (умение ориентироваться на рынке труда, в мире профессий, в системе профессионального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образования, соотносить свои интересы и возможности с профессиональной перспективой, получать дополнительные знания и умения,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необходимые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 профильного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профессионального образования);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507" w:firstLine="708"/>
        <w:rPr>
          <w:sz w:val="24"/>
        </w:rPr>
      </w:pPr>
      <w:r w:rsidRPr="00373D88">
        <w:rPr>
          <w:sz w:val="24"/>
        </w:rPr>
        <w:t>бережное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результатам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людей,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школьному</w:t>
      </w:r>
      <w:r w:rsidRPr="00373D88">
        <w:rPr>
          <w:spacing w:val="-10"/>
          <w:sz w:val="24"/>
        </w:rPr>
        <w:t xml:space="preserve"> </w:t>
      </w:r>
      <w:r w:rsidRPr="00373D88">
        <w:rPr>
          <w:sz w:val="24"/>
        </w:rPr>
        <w:t>имуществу,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учебникам,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вещам;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поддержание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чистоты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порядка 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классе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школе;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готовность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содействовать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благоустройстве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ближайшего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окружения;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общее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знакомство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трудовым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законодательством;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нетерпимое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лени,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безответственности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пассивности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образовании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труде.</w:t>
      </w:r>
    </w:p>
    <w:p w:rsidR="00BA0E4F" w:rsidRPr="00373D88" w:rsidRDefault="00A95A14">
      <w:pPr>
        <w:pStyle w:val="Heading4"/>
        <w:ind w:left="1381"/>
      </w:pPr>
      <w:r w:rsidRPr="00373D88">
        <w:t>Воспитание</w:t>
      </w:r>
      <w:r w:rsidRPr="00373D88">
        <w:rPr>
          <w:spacing w:val="-5"/>
        </w:rPr>
        <w:t xml:space="preserve"> </w:t>
      </w:r>
      <w:r w:rsidRPr="00373D88">
        <w:t>ценностного</w:t>
      </w:r>
      <w:r w:rsidRPr="00373D88">
        <w:rPr>
          <w:spacing w:val="-3"/>
        </w:rPr>
        <w:t xml:space="preserve"> </w:t>
      </w:r>
      <w:r w:rsidRPr="00373D88">
        <w:t>отношения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прекрасному,</w:t>
      </w:r>
      <w:r w:rsidRPr="00373D88">
        <w:rPr>
          <w:spacing w:val="-4"/>
        </w:rPr>
        <w:t xml:space="preserve"> </w:t>
      </w:r>
      <w:r w:rsidRPr="00373D88">
        <w:t>формирование</w:t>
      </w:r>
      <w:r w:rsidRPr="00373D88">
        <w:rPr>
          <w:spacing w:val="-4"/>
        </w:rPr>
        <w:t xml:space="preserve"> </w:t>
      </w:r>
      <w:r w:rsidRPr="00373D88">
        <w:t>основ</w:t>
      </w:r>
      <w:r w:rsidRPr="00373D88">
        <w:rPr>
          <w:spacing w:val="-4"/>
        </w:rPr>
        <w:t xml:space="preserve"> </w:t>
      </w:r>
      <w:r w:rsidRPr="00373D88">
        <w:t>эстетической</w:t>
      </w:r>
      <w:r w:rsidRPr="00373D88">
        <w:rPr>
          <w:spacing w:val="-5"/>
        </w:rPr>
        <w:t xml:space="preserve"> </w:t>
      </w:r>
      <w:r w:rsidRPr="00373D88">
        <w:t>культуры</w:t>
      </w:r>
      <w:r w:rsidRPr="00373D88">
        <w:rPr>
          <w:spacing w:val="-3"/>
        </w:rPr>
        <w:t xml:space="preserve"> </w:t>
      </w:r>
      <w:r w:rsidRPr="00373D88">
        <w:t>(эстетическое</w:t>
      </w:r>
      <w:r w:rsidRPr="00373D88">
        <w:rPr>
          <w:spacing w:val="-5"/>
        </w:rPr>
        <w:t xml:space="preserve"> </w:t>
      </w:r>
      <w:r w:rsidRPr="00373D88">
        <w:t>воспитание):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line="274" w:lineRule="exact"/>
        <w:ind w:left="1525" w:hanging="145"/>
        <w:rPr>
          <w:sz w:val="24"/>
        </w:rPr>
      </w:pPr>
      <w:r w:rsidRPr="00373D88">
        <w:rPr>
          <w:sz w:val="24"/>
        </w:rPr>
        <w:t>ценностное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прекрасному,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восприятие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познания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189" w:firstLine="708"/>
        <w:rPr>
          <w:sz w:val="24"/>
        </w:rPr>
      </w:pPr>
      <w:r w:rsidRPr="00373D88">
        <w:rPr>
          <w:sz w:val="24"/>
        </w:rPr>
        <w:t>эстетическое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восприятие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предметов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явлений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действительности,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развитие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прекрасное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природе,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быту,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труде, спорте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творчестве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людей, общественной жизни;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представление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России.</w:t>
      </w:r>
    </w:p>
    <w:p w:rsidR="00BA0E4F" w:rsidRPr="00373D88" w:rsidRDefault="00A95A14">
      <w:pPr>
        <w:pStyle w:val="Heading4"/>
        <w:numPr>
          <w:ilvl w:val="2"/>
          <w:numId w:val="40"/>
        </w:numPr>
        <w:tabs>
          <w:tab w:val="left" w:pos="1274"/>
        </w:tabs>
        <w:spacing w:line="240" w:lineRule="auto"/>
        <w:ind w:hanging="602"/>
      </w:pPr>
      <w:r w:rsidRPr="00373D88">
        <w:t>Виды</w:t>
      </w:r>
      <w:r w:rsidRPr="00373D88">
        <w:rPr>
          <w:spacing w:val="-3"/>
        </w:rPr>
        <w:t xml:space="preserve"> </w:t>
      </w:r>
      <w:r w:rsidRPr="00373D88">
        <w:t>деятельности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формы</w:t>
      </w:r>
      <w:r w:rsidRPr="00373D88">
        <w:rPr>
          <w:spacing w:val="-3"/>
        </w:rPr>
        <w:t xml:space="preserve"> </w:t>
      </w:r>
      <w:r w:rsidRPr="00373D88">
        <w:t>занятий</w:t>
      </w:r>
      <w:r w:rsidRPr="00373D88">
        <w:rPr>
          <w:spacing w:val="-4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обучающимися</w:t>
      </w:r>
    </w:p>
    <w:p w:rsidR="00BA0E4F" w:rsidRPr="00373D88" w:rsidRDefault="00A95A14">
      <w:pPr>
        <w:pStyle w:val="a5"/>
        <w:numPr>
          <w:ilvl w:val="3"/>
          <w:numId w:val="37"/>
        </w:numPr>
        <w:tabs>
          <w:tab w:val="left" w:pos="1394"/>
        </w:tabs>
        <w:spacing w:after="4"/>
        <w:ind w:hanging="72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гражданственности,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патриотизма,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уважения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правам,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свободам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обязанностям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человека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7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Виды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2208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1.Изучение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Конституции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Российской</w:t>
            </w:r>
          </w:p>
          <w:p w:rsidR="00BA0E4F" w:rsidRPr="00373D88" w:rsidRDefault="00A95A14">
            <w:pPr>
              <w:pStyle w:val="TableParagraph"/>
              <w:ind w:right="195"/>
              <w:rPr>
                <w:sz w:val="24"/>
              </w:rPr>
            </w:pPr>
            <w:r w:rsidRPr="00373D88">
              <w:rPr>
                <w:sz w:val="24"/>
              </w:rPr>
              <w:t>Федерации,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знаний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правах и обязанностях граждан России,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политическом устройстве Российского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государства, 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институтах,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 w:rsidRPr="00373D88">
              <w:rPr>
                <w:sz w:val="24"/>
              </w:rPr>
              <w:t>жизни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общества,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символах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—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Флаге, Гербе России, о флаге и гербе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Ярославской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области.</w:t>
            </w:r>
          </w:p>
        </w:tc>
        <w:tc>
          <w:tcPr>
            <w:tcW w:w="4787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-изучение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школьных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предметов,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-Правовой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всеобуч,</w:t>
            </w:r>
          </w:p>
          <w:p w:rsidR="00BA0E4F" w:rsidRPr="00373D88" w:rsidRDefault="00A95A14">
            <w:pPr>
              <w:pStyle w:val="TableParagraph"/>
              <w:spacing w:before="1"/>
              <w:ind w:right="472"/>
              <w:rPr>
                <w:sz w:val="24"/>
              </w:rPr>
            </w:pPr>
            <w:r w:rsidRPr="00373D88">
              <w:rPr>
                <w:sz w:val="24"/>
              </w:rPr>
              <w:t>-участие в городской игре «Твой выбор»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Городские и областные олимпиады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избирательному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праву</w:t>
            </w:r>
          </w:p>
        </w:tc>
      </w:tr>
      <w:tr w:rsidR="00BA0E4F" w:rsidRPr="00373D88">
        <w:trPr>
          <w:trHeight w:val="278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2.Ознакомление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героическими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путешествие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историческим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памятным</w:t>
            </w:r>
          </w:p>
        </w:tc>
      </w:tr>
    </w:tbl>
    <w:p w:rsidR="00BA0E4F" w:rsidRPr="00373D88" w:rsidRDefault="00BA0E4F">
      <w:pPr>
        <w:spacing w:line="258" w:lineRule="exact"/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484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401"/>
              <w:rPr>
                <w:sz w:val="24"/>
              </w:rPr>
            </w:pPr>
            <w:r w:rsidRPr="00373D88">
              <w:rPr>
                <w:sz w:val="24"/>
              </w:rPr>
              <w:t>страницами истории России, жизнью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замечательных людей, явивших примеры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гражданского служения, исполнения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патриотического долга, с обязанностями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гражданина.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9" w:lineRule="exact"/>
              <w:rPr>
                <w:sz w:val="24"/>
              </w:rPr>
            </w:pPr>
            <w:r w:rsidRPr="00373D88">
              <w:rPr>
                <w:sz w:val="24"/>
              </w:rPr>
              <w:t>местам,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spacing w:line="275" w:lineRule="exact"/>
              <w:ind w:left="249"/>
              <w:rPr>
                <w:sz w:val="24"/>
              </w:rPr>
            </w:pPr>
            <w:r w:rsidRPr="00373D88">
              <w:rPr>
                <w:sz w:val="24"/>
              </w:rPr>
              <w:t>уроки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мужества,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522" w:firstLine="0"/>
              <w:rPr>
                <w:sz w:val="24"/>
              </w:rPr>
            </w:pPr>
            <w:r w:rsidRPr="00373D88">
              <w:rPr>
                <w:sz w:val="24"/>
              </w:rPr>
              <w:t>устный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журнал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«Улицы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нашего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города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рассказывают»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373D88">
              <w:rPr>
                <w:sz w:val="24"/>
              </w:rPr>
              <w:t>литературно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музыкальная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композиция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«Они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защищали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Родину»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718" w:firstLine="0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Фестивале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песни.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-изучения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дисциплин.</w:t>
            </w:r>
          </w:p>
        </w:tc>
      </w:tr>
      <w:tr w:rsidR="00BA0E4F" w:rsidRPr="00373D88">
        <w:trPr>
          <w:trHeight w:val="1106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3.Ознакомление с историей и культурой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родного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края, народным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творчеством,</w:t>
            </w:r>
          </w:p>
          <w:p w:rsidR="00BA0E4F" w:rsidRPr="00373D88" w:rsidRDefault="00A95A14">
            <w:pPr>
              <w:pStyle w:val="TableParagraph"/>
              <w:spacing w:line="270" w:lineRule="atLeast"/>
              <w:rPr>
                <w:sz w:val="24"/>
              </w:rPr>
            </w:pPr>
            <w:r w:rsidRPr="00373D88">
              <w:rPr>
                <w:sz w:val="24"/>
              </w:rPr>
              <w:t>этнокультурными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традициями,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фольклором,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особенностями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быта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России.</w:t>
            </w:r>
          </w:p>
        </w:tc>
        <w:tc>
          <w:tcPr>
            <w:tcW w:w="4787" w:type="dxa"/>
          </w:tcPr>
          <w:p w:rsidR="00BA0E4F" w:rsidRPr="00373D88" w:rsidRDefault="00BA0E4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-изучение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посещение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краеведческих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музеев</w:t>
            </w:r>
          </w:p>
        </w:tc>
      </w:tr>
      <w:tr w:rsidR="00BA0E4F" w:rsidRPr="00373D88">
        <w:trPr>
          <w:trHeight w:val="1103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345"/>
              <w:rPr>
                <w:sz w:val="24"/>
              </w:rPr>
            </w:pPr>
            <w:r w:rsidRPr="00373D88">
              <w:rPr>
                <w:sz w:val="24"/>
              </w:rPr>
              <w:t>4.Знакомство с важнейшими событиями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истории нашей страны, содержанием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значением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государственных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праздников.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335" w:firstLine="0"/>
              <w:rPr>
                <w:sz w:val="24"/>
              </w:rPr>
            </w:pPr>
            <w:r w:rsidRPr="00373D88">
              <w:rPr>
                <w:sz w:val="24"/>
              </w:rPr>
              <w:t>тематические выставки книг в школьной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библиотеке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ind w:left="306"/>
              <w:rPr>
                <w:sz w:val="24"/>
              </w:rPr>
            </w:pPr>
            <w:r w:rsidRPr="00373D88">
              <w:rPr>
                <w:sz w:val="24"/>
              </w:rPr>
              <w:t>конкурсы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выставки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рисунков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 w:rsidRPr="00373D88">
              <w:rPr>
                <w:sz w:val="24"/>
              </w:rPr>
              <w:t>изучение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</w:t>
            </w:r>
          </w:p>
        </w:tc>
      </w:tr>
      <w:tr w:rsidR="00BA0E4F" w:rsidRPr="00373D88">
        <w:trPr>
          <w:trHeight w:val="193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14"/>
              <w:rPr>
                <w:sz w:val="24"/>
              </w:rPr>
            </w:pPr>
            <w:r w:rsidRPr="00373D88">
              <w:rPr>
                <w:sz w:val="24"/>
              </w:rPr>
              <w:t>5.Знакомство с деятельностью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общественных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организаций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гражданской направленности, детско-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юношеских движений, организаций,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сообществ,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правами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гражданина.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542"/>
              <w:rPr>
                <w:sz w:val="24"/>
              </w:rPr>
            </w:pPr>
            <w:r w:rsidRPr="00373D88">
              <w:rPr>
                <w:sz w:val="24"/>
              </w:rPr>
              <w:t>-беседы с представителями ветеранских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организаций Великой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войны, труда, вооружѐнных сил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локальных военных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конфликтов,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-участие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проектах,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-изучение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дисциплин,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-использование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ресурсов.</w:t>
            </w:r>
          </w:p>
        </w:tc>
      </w:tr>
      <w:tr w:rsidR="00BA0E4F" w:rsidRPr="00373D88">
        <w:trPr>
          <w:trHeight w:val="193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70"/>
              <w:rPr>
                <w:sz w:val="24"/>
              </w:rPr>
            </w:pPr>
            <w:r w:rsidRPr="00373D88">
              <w:rPr>
                <w:sz w:val="24"/>
              </w:rPr>
              <w:t>6.Участие в беседах о подвигах Российской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армии,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защитниках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ind w:right="453"/>
              <w:rPr>
                <w:sz w:val="24"/>
              </w:rPr>
            </w:pPr>
            <w:r w:rsidRPr="00373D88">
              <w:rPr>
                <w:sz w:val="24"/>
              </w:rPr>
              <w:t>проведении игр военно-патриотического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содержания, конкурсов и спортивных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соревнований, сюжетно-ролевых игр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местности,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встреч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 ветеранами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военнослужащими.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741"/>
              <w:rPr>
                <w:sz w:val="24"/>
              </w:rPr>
            </w:pPr>
            <w:r w:rsidRPr="00373D88">
              <w:rPr>
                <w:sz w:val="24"/>
              </w:rPr>
              <w:t>-День здоровья «Военно – спортивная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эстафета»,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rPr>
                <w:sz w:val="24"/>
              </w:rPr>
            </w:pPr>
            <w:r w:rsidRPr="00373D88">
              <w:rPr>
                <w:sz w:val="24"/>
              </w:rPr>
              <w:t>уроки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мужества,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373D88">
              <w:rPr>
                <w:sz w:val="24"/>
              </w:rPr>
              <w:t>военно-спортивная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игра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«Зарница»,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373D88">
              <w:rPr>
                <w:sz w:val="24"/>
              </w:rPr>
              <w:t>смотр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строя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песни</w:t>
            </w:r>
          </w:p>
        </w:tc>
      </w:tr>
      <w:tr w:rsidR="00BA0E4F" w:rsidRPr="00373D88">
        <w:trPr>
          <w:trHeight w:val="827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520"/>
              <w:rPr>
                <w:sz w:val="24"/>
              </w:rPr>
            </w:pPr>
            <w:r w:rsidRPr="00373D88">
              <w:rPr>
                <w:sz w:val="24"/>
              </w:rPr>
              <w:t>7.Получение опыта межкультурной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детьми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взрослыми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—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представителями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разных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России,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-День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«Русские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игры»,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 w:rsidRPr="00373D88">
              <w:rPr>
                <w:sz w:val="24"/>
              </w:rPr>
              <w:t>- участие в национально- культурных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проектах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рамках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празднования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Дня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55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9" w:lineRule="exact"/>
              <w:rPr>
                <w:sz w:val="24"/>
              </w:rPr>
            </w:pP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особенностями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3" w:lineRule="exact"/>
              <w:rPr>
                <w:sz w:val="24"/>
              </w:rPr>
            </w:pPr>
            <w:r w:rsidRPr="00373D88">
              <w:rPr>
                <w:sz w:val="24"/>
              </w:rPr>
              <w:t>образа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жизни.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города.</w:t>
            </w:r>
          </w:p>
        </w:tc>
      </w:tr>
      <w:tr w:rsidR="00BA0E4F" w:rsidRPr="00373D88">
        <w:trPr>
          <w:trHeight w:val="1381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202"/>
              <w:rPr>
                <w:sz w:val="24"/>
              </w:rPr>
            </w:pPr>
            <w:r w:rsidRPr="00373D88">
              <w:rPr>
                <w:sz w:val="24"/>
              </w:rPr>
              <w:t>8.Участие во встречах и беседах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выпускниками своей школы, знакомство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биографиями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выпускников,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явивших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собой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 w:rsidRPr="00373D88">
              <w:rPr>
                <w:sz w:val="24"/>
              </w:rPr>
              <w:t>достойные примеры гражданственности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патриотизма.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b/>
                <w:sz w:val="24"/>
              </w:rPr>
              <w:t>-</w:t>
            </w:r>
            <w:r w:rsidRPr="00373D88">
              <w:rPr>
                <w:sz w:val="24"/>
              </w:rPr>
              <w:t>встречи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интересными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людьми,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-вечер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встречи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выпускниками</w:t>
            </w:r>
          </w:p>
        </w:tc>
      </w:tr>
    </w:tbl>
    <w:p w:rsidR="00BA0E4F" w:rsidRPr="00373D88" w:rsidRDefault="00A41AD5">
      <w:pPr>
        <w:pStyle w:val="a3"/>
        <w:spacing w:before="4"/>
        <w:ind w:left="0"/>
        <w:rPr>
          <w:b/>
          <w:sz w:val="16"/>
        </w:rPr>
      </w:pPr>
      <w:r w:rsidRPr="00A41AD5">
        <w:pict>
          <v:rect id="docshape32" o:spid="_x0000_s1091" style="position:absolute;margin-left:295.95pt;margin-top:410.25pt;width:3.95pt;height:1.2pt;z-index:-22881792;mso-position-horizontal-relative:page;mso-position-vertical-relative:page" fillcolor="black" stroked="f">
            <w10:wrap anchorx="page" anchory="page"/>
          </v:rect>
        </w:pict>
      </w:r>
    </w:p>
    <w:p w:rsidR="00BA0E4F" w:rsidRPr="00373D88" w:rsidRDefault="00A95A14">
      <w:pPr>
        <w:pStyle w:val="a5"/>
        <w:numPr>
          <w:ilvl w:val="3"/>
          <w:numId w:val="37"/>
        </w:numPr>
        <w:tabs>
          <w:tab w:val="left" w:pos="1394"/>
        </w:tabs>
        <w:spacing w:before="90" w:after="3"/>
        <w:ind w:hanging="72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социальной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ответственности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компетентности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7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Виды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1380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425"/>
              <w:rPr>
                <w:sz w:val="24"/>
              </w:rPr>
            </w:pPr>
            <w:r w:rsidRPr="00373D88">
              <w:rPr>
                <w:sz w:val="24"/>
              </w:rPr>
              <w:t>1.Участие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 улучшении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школьной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среды,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доступных сфер жизни окружающего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социума.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969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-создание и реализация социальных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  <w:u w:val="single"/>
              </w:rPr>
              <w:t>проектов</w:t>
            </w:r>
            <w:r w:rsidRPr="00373D88">
              <w:rPr>
                <w:spacing w:val="-2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в</w:t>
            </w:r>
            <w:r w:rsidRPr="00373D88">
              <w:rPr>
                <w:spacing w:val="-2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рамках школы</w:t>
            </w:r>
            <w:r w:rsidRPr="00373D88">
              <w:rPr>
                <w:spacing w:val="-2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и</w:t>
            </w:r>
            <w:r w:rsidRPr="00373D88">
              <w:rPr>
                <w:spacing w:val="-2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района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районном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смотре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конкурсе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«Наш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любимый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школьный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двор»,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«Суперцветник»</w:t>
            </w:r>
          </w:p>
        </w:tc>
      </w:tr>
      <w:tr w:rsidR="00BA0E4F" w:rsidRPr="00373D88">
        <w:trPr>
          <w:trHeight w:val="2759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560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разнообразных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типах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сферах своей</w:t>
            </w:r>
          </w:p>
          <w:p w:rsidR="00BA0E4F" w:rsidRPr="00373D88" w:rsidRDefault="00A95A14">
            <w:pPr>
              <w:pStyle w:val="TableParagraph"/>
              <w:ind w:right="321"/>
              <w:rPr>
                <w:sz w:val="24"/>
              </w:rPr>
            </w:pPr>
            <w:r w:rsidRPr="00373D88">
              <w:rPr>
                <w:sz w:val="24"/>
              </w:rPr>
              <w:t>жизнедеятельности: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общение,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учѐба,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игра,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спорт,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творчество,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увлечения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(хобби).</w:t>
            </w:r>
          </w:p>
          <w:p w:rsidR="00BA0E4F" w:rsidRPr="00373D88" w:rsidRDefault="00BA0E4F">
            <w:pPr>
              <w:pStyle w:val="TableParagraph"/>
              <w:ind w:left="0"/>
              <w:rPr>
                <w:b/>
                <w:sz w:val="26"/>
              </w:rPr>
            </w:pPr>
          </w:p>
          <w:p w:rsidR="00BA0E4F" w:rsidRPr="00373D88" w:rsidRDefault="00A95A14">
            <w:pPr>
              <w:pStyle w:val="TableParagraph"/>
              <w:spacing w:before="233" w:line="270" w:lineRule="atLeast"/>
              <w:ind w:right="326"/>
              <w:rPr>
                <w:sz w:val="24"/>
              </w:rPr>
            </w:pPr>
            <w:r w:rsidRPr="00373D88">
              <w:rPr>
                <w:sz w:val="24"/>
              </w:rPr>
              <w:t>Приобретение опыта и осваивание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форм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сотрудничества: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сотрудничество со сверстниками и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учителями.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-игровые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-дни</w:t>
            </w:r>
            <w:r w:rsidRPr="00373D88">
              <w:rPr>
                <w:spacing w:val="-2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здоровья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-спортивные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мероприятия,</w:t>
            </w:r>
          </w:p>
          <w:p w:rsidR="00BA0E4F" w:rsidRPr="00373D88" w:rsidRDefault="00A95A14">
            <w:pPr>
              <w:pStyle w:val="TableParagraph"/>
              <w:ind w:right="606"/>
              <w:rPr>
                <w:sz w:val="24"/>
              </w:rPr>
            </w:pPr>
            <w:r w:rsidRPr="00373D88">
              <w:rPr>
                <w:sz w:val="24"/>
              </w:rPr>
              <w:t>-внеклассные мероприятия (праздники,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проекты,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походы,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экскурсии).</w:t>
            </w:r>
          </w:p>
          <w:p w:rsidR="00BA0E4F" w:rsidRPr="00373D88" w:rsidRDefault="00BA0E4F">
            <w:pPr>
              <w:pStyle w:val="TableParagraph"/>
              <w:ind w:left="0"/>
              <w:rPr>
                <w:b/>
                <w:sz w:val="24"/>
              </w:rPr>
            </w:pP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-коллективные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игры,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-коллективное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обсуждение,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 w:rsidRPr="00373D88">
              <w:rPr>
                <w:sz w:val="24"/>
              </w:rPr>
              <w:t>-внеклассные мероприятия (праздники,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проекты,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походы, экскурсии)</w:t>
            </w:r>
          </w:p>
        </w:tc>
      </w:tr>
      <w:tr w:rsidR="00BA0E4F" w:rsidRPr="00373D88">
        <w:trPr>
          <w:trHeight w:val="2484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262"/>
              <w:rPr>
                <w:sz w:val="24"/>
              </w:rPr>
            </w:pPr>
            <w:r w:rsidRPr="00373D88">
              <w:rPr>
                <w:sz w:val="24"/>
              </w:rPr>
              <w:t>Участие в организации, осуществлении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развитии школьного самоуправления: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принятии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руководящих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органов образовательного учреждения;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решение вопросов, связанных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самообслуживанием,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поддержанием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373D88">
              <w:rPr>
                <w:sz w:val="24"/>
              </w:rPr>
              <w:t>порядка,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дисциплины,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дежурства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школе; контролирование выполнения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116"/>
              <w:jc w:val="both"/>
              <w:rPr>
                <w:sz w:val="24"/>
              </w:rPr>
            </w:pPr>
            <w:r w:rsidRPr="00373D88">
              <w:rPr>
                <w:b/>
                <w:sz w:val="24"/>
              </w:rPr>
              <w:t>-</w:t>
            </w:r>
            <w:r w:rsidRPr="00373D88">
              <w:rPr>
                <w:sz w:val="24"/>
              </w:rPr>
              <w:t>школьное самоуправление (Совет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учащихся),</w:t>
            </w:r>
          </w:p>
          <w:p w:rsidR="00BA0E4F" w:rsidRPr="00373D88" w:rsidRDefault="00A95A14">
            <w:pPr>
              <w:pStyle w:val="TableParagraph"/>
              <w:jc w:val="both"/>
              <w:rPr>
                <w:sz w:val="24"/>
              </w:rPr>
            </w:pPr>
            <w:r w:rsidRPr="00373D88">
              <w:rPr>
                <w:sz w:val="24"/>
              </w:rPr>
              <w:t>-дежурство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школе,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классу,</w:t>
            </w:r>
          </w:p>
          <w:p w:rsidR="00BA0E4F" w:rsidRPr="00373D88" w:rsidRDefault="00A95A14">
            <w:pPr>
              <w:pStyle w:val="TableParagraph"/>
              <w:ind w:right="763"/>
              <w:jc w:val="both"/>
              <w:rPr>
                <w:sz w:val="24"/>
              </w:rPr>
            </w:pPr>
            <w:r w:rsidRPr="00373D88">
              <w:rPr>
                <w:sz w:val="24"/>
              </w:rPr>
              <w:t>-организация и проведение олимпиад,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предметных недель, государственных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праздников</w:t>
            </w:r>
          </w:p>
        </w:tc>
      </w:tr>
    </w:tbl>
    <w:p w:rsidR="00BA0E4F" w:rsidRPr="00373D88" w:rsidRDefault="00BA0E4F">
      <w:pPr>
        <w:jc w:val="both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55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9" w:lineRule="exact"/>
              <w:rPr>
                <w:sz w:val="24"/>
              </w:rPr>
            </w:pPr>
            <w:r w:rsidRPr="00373D88">
              <w:rPr>
                <w:sz w:val="24"/>
              </w:rPr>
              <w:t>обязанностей;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защита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прав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</w:p>
          <w:p w:rsidR="00BA0E4F" w:rsidRPr="00373D88" w:rsidRDefault="00A95A14">
            <w:pPr>
              <w:pStyle w:val="TableParagraph"/>
              <w:spacing w:line="263" w:lineRule="exact"/>
              <w:rPr>
                <w:sz w:val="24"/>
              </w:rPr>
            </w:pPr>
            <w:r w:rsidRPr="00373D88">
              <w:rPr>
                <w:sz w:val="24"/>
              </w:rPr>
              <w:t>всех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уровнях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управления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д.</w:t>
            </w:r>
          </w:p>
        </w:tc>
        <w:tc>
          <w:tcPr>
            <w:tcW w:w="478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1657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454" w:firstLine="60"/>
              <w:rPr>
                <w:sz w:val="24"/>
              </w:rPr>
            </w:pPr>
            <w:r w:rsidRPr="00373D88">
              <w:rPr>
                <w:sz w:val="24"/>
              </w:rPr>
              <w:t>Участие в реализации посильных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социальных проектов — проведении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практических разовых мероприятий или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систематических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 w:rsidRPr="00373D88">
              <w:rPr>
                <w:sz w:val="24"/>
              </w:rPr>
              <w:t>решающих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конкретную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социальную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школы.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-социальные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проекты,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</w:p>
        </w:tc>
      </w:tr>
      <w:tr w:rsidR="00BA0E4F" w:rsidRPr="00373D88">
        <w:trPr>
          <w:trHeight w:val="1656"/>
        </w:trPr>
        <w:tc>
          <w:tcPr>
            <w:tcW w:w="4787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ind w:right="478"/>
              <w:rPr>
                <w:sz w:val="24"/>
              </w:rPr>
            </w:pPr>
            <w:r w:rsidRPr="00373D88">
              <w:rPr>
                <w:sz w:val="24"/>
              </w:rPr>
              <w:t>Реконструирование (в форме описаний,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презентаций,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фото-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видеоматериалов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 w:rsidRPr="00373D88">
              <w:rPr>
                <w:sz w:val="24"/>
              </w:rPr>
              <w:t>др.)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определѐнных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ситуаций,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имитирующих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социальные отношения в ходе выполнения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ролевых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проектов.</w:t>
            </w:r>
          </w:p>
        </w:tc>
        <w:tc>
          <w:tcPr>
            <w:tcW w:w="4787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b/>
                <w:sz w:val="24"/>
              </w:rPr>
              <w:t>-</w:t>
            </w:r>
            <w:r w:rsidRPr="00373D88">
              <w:rPr>
                <w:sz w:val="24"/>
              </w:rPr>
              <w:t>школьный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центр,</w:t>
            </w:r>
          </w:p>
          <w:p w:rsidR="00BA0E4F" w:rsidRPr="00373D88" w:rsidRDefault="00A95A14">
            <w:pPr>
              <w:pStyle w:val="TableParagraph"/>
              <w:spacing w:before="1"/>
              <w:rPr>
                <w:sz w:val="24"/>
              </w:rPr>
            </w:pPr>
            <w:r w:rsidRPr="00373D88">
              <w:rPr>
                <w:sz w:val="24"/>
              </w:rPr>
              <w:t>-использование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ресурсов,</w:t>
            </w:r>
          </w:p>
        </w:tc>
      </w:tr>
    </w:tbl>
    <w:p w:rsidR="00BA0E4F" w:rsidRPr="00373D88" w:rsidRDefault="00BA0E4F">
      <w:pPr>
        <w:pStyle w:val="a3"/>
        <w:spacing w:before="4"/>
        <w:ind w:left="0"/>
        <w:rPr>
          <w:b/>
          <w:sz w:val="16"/>
        </w:rPr>
      </w:pPr>
    </w:p>
    <w:p w:rsidR="00BA0E4F" w:rsidRPr="00373D88" w:rsidRDefault="00A95A14">
      <w:pPr>
        <w:pStyle w:val="a5"/>
        <w:numPr>
          <w:ilvl w:val="3"/>
          <w:numId w:val="37"/>
        </w:numPr>
        <w:tabs>
          <w:tab w:val="left" w:pos="1394"/>
        </w:tabs>
        <w:spacing w:before="90" w:after="4"/>
        <w:ind w:hanging="72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нравственных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чувств,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убеждений,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этического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сознания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7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Виды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1104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350"/>
              <w:rPr>
                <w:sz w:val="24"/>
              </w:rPr>
            </w:pPr>
            <w:r w:rsidRPr="00373D88">
              <w:rPr>
                <w:sz w:val="24"/>
              </w:rPr>
              <w:t>Знакомство с конкретными примерами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высоконравственных отношений людей,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бесед.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-экскурсии,</w:t>
            </w:r>
          </w:p>
          <w:p w:rsidR="00BA0E4F" w:rsidRPr="00373D88" w:rsidRDefault="00A95A14">
            <w:pPr>
              <w:pStyle w:val="TableParagraph"/>
              <w:ind w:right="612"/>
              <w:rPr>
                <w:sz w:val="24"/>
              </w:rPr>
            </w:pPr>
            <w:r w:rsidRPr="00373D88">
              <w:rPr>
                <w:sz w:val="24"/>
              </w:rPr>
              <w:t>-работа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школьных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клубов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(кружков)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интересам</w:t>
            </w:r>
          </w:p>
        </w:tc>
      </w:tr>
      <w:tr w:rsidR="00BA0E4F" w:rsidRPr="00373D88">
        <w:trPr>
          <w:trHeight w:val="827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411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полезном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труде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помощь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школе,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району,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городу.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акции</w:t>
            </w:r>
          </w:p>
        </w:tc>
      </w:tr>
      <w:tr w:rsidR="00BA0E4F" w:rsidRPr="00373D88">
        <w:trPr>
          <w:trHeight w:val="1656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695"/>
              <w:rPr>
                <w:sz w:val="24"/>
              </w:rPr>
            </w:pPr>
            <w:r w:rsidRPr="00373D88">
              <w:rPr>
                <w:sz w:val="24"/>
              </w:rPr>
              <w:t>Участие в делах благотворительности,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милосердия,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оказании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помощи</w:t>
            </w:r>
          </w:p>
          <w:p w:rsidR="00BA0E4F" w:rsidRPr="00373D88" w:rsidRDefault="00A95A14">
            <w:pPr>
              <w:pStyle w:val="TableParagraph"/>
              <w:ind w:right="292"/>
              <w:rPr>
                <w:sz w:val="24"/>
              </w:rPr>
            </w:pPr>
            <w:r w:rsidRPr="00373D88">
              <w:rPr>
                <w:sz w:val="24"/>
              </w:rPr>
              <w:t>нуждающимся,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заботе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животных,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живых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существах,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-акция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«Забота»</w:t>
            </w:r>
          </w:p>
          <w:p w:rsidR="00BA0E4F" w:rsidRPr="00373D88" w:rsidRDefault="00A95A14">
            <w:pPr>
              <w:pStyle w:val="TableParagraph"/>
              <w:ind w:left="167"/>
              <w:rPr>
                <w:sz w:val="24"/>
              </w:rPr>
            </w:pPr>
            <w:r w:rsidRPr="00373D88">
              <w:rPr>
                <w:sz w:val="24"/>
              </w:rPr>
              <w:t>-День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пожилого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</w:p>
          <w:p w:rsidR="00BA0E4F" w:rsidRPr="00373D88" w:rsidRDefault="00A95A14">
            <w:pPr>
              <w:pStyle w:val="TableParagraph"/>
              <w:ind w:left="167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прием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57"/>
                <w:sz w:val="24"/>
              </w:rPr>
              <w:t xml:space="preserve"> </w:t>
            </w:r>
            <w:r w:rsidRPr="00373D88">
              <w:rPr>
                <w:sz w:val="24"/>
              </w:rPr>
              <w:t>ветеранов войны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труда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,посвященный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Дню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Победы</w:t>
            </w:r>
          </w:p>
        </w:tc>
      </w:tr>
      <w:tr w:rsidR="00BA0E4F" w:rsidRPr="00373D88">
        <w:trPr>
          <w:trHeight w:val="110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328"/>
              <w:rPr>
                <w:sz w:val="24"/>
              </w:rPr>
            </w:pPr>
            <w:r w:rsidRPr="00373D88">
              <w:rPr>
                <w:sz w:val="24"/>
              </w:rPr>
              <w:t>Получение системных представления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взаимоотношениях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семье,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расширение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опыта позитивного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семье.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206"/>
              <w:rPr>
                <w:sz w:val="24"/>
              </w:rPr>
            </w:pPr>
            <w:r w:rsidRPr="00373D88">
              <w:rPr>
                <w:b/>
                <w:sz w:val="24"/>
              </w:rPr>
              <w:t>-</w:t>
            </w:r>
            <w:r w:rsidRPr="00373D88">
              <w:rPr>
                <w:sz w:val="24"/>
              </w:rPr>
              <w:t>Беседы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семье,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"Родительский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дом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начало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начал"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-выставки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«Хобби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моей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семьи»,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-составление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генеалогического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дерева</w:t>
            </w:r>
          </w:p>
        </w:tc>
      </w:tr>
    </w:tbl>
    <w:p w:rsidR="00BA0E4F" w:rsidRPr="00373D88" w:rsidRDefault="00BA0E4F">
      <w:pPr>
        <w:spacing w:line="264" w:lineRule="exac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552"/>
        </w:trPr>
        <w:tc>
          <w:tcPr>
            <w:tcW w:w="478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семьи</w:t>
            </w:r>
          </w:p>
        </w:tc>
      </w:tr>
      <w:tr w:rsidR="00BA0E4F" w:rsidRPr="00373D88">
        <w:trPr>
          <w:trHeight w:val="1381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65"/>
              <w:rPr>
                <w:sz w:val="24"/>
              </w:rPr>
            </w:pP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традиционных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религиозных организаций.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927"/>
              <w:rPr>
                <w:sz w:val="24"/>
              </w:rPr>
            </w:pPr>
            <w:r w:rsidRPr="00373D88">
              <w:rPr>
                <w:sz w:val="24"/>
              </w:rPr>
              <w:t>-Уроки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курса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«Основы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религиозных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светской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этики»,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ресурсов,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-экскурсии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соборы</w:t>
            </w:r>
          </w:p>
        </w:tc>
      </w:tr>
    </w:tbl>
    <w:p w:rsidR="00BA0E4F" w:rsidRPr="00373D88" w:rsidRDefault="00BA0E4F">
      <w:pPr>
        <w:pStyle w:val="a3"/>
        <w:spacing w:before="4"/>
        <w:ind w:left="0"/>
        <w:rPr>
          <w:b/>
          <w:sz w:val="16"/>
        </w:rPr>
      </w:pPr>
    </w:p>
    <w:p w:rsidR="00BA0E4F" w:rsidRPr="00373D88" w:rsidRDefault="00A95A14">
      <w:pPr>
        <w:pStyle w:val="a5"/>
        <w:numPr>
          <w:ilvl w:val="3"/>
          <w:numId w:val="37"/>
        </w:numPr>
        <w:tabs>
          <w:tab w:val="left" w:pos="1394"/>
        </w:tabs>
        <w:spacing w:before="90" w:after="3"/>
        <w:ind w:hanging="72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экологической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культуры,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культуры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здорового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безопасного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образа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жизни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7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Виды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193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740"/>
              <w:rPr>
                <w:sz w:val="24"/>
              </w:rPr>
            </w:pPr>
            <w:r w:rsidRPr="00373D88">
              <w:rPr>
                <w:sz w:val="24"/>
              </w:rPr>
              <w:t>Получение представлений о здоровье,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природных</w:t>
            </w:r>
          </w:p>
          <w:p w:rsidR="00BA0E4F" w:rsidRPr="00373D88" w:rsidRDefault="00A95A14">
            <w:pPr>
              <w:pStyle w:val="TableParagraph"/>
              <w:ind w:right="181"/>
              <w:rPr>
                <w:sz w:val="24"/>
              </w:rPr>
            </w:pPr>
            <w:r w:rsidRPr="00373D88">
              <w:rPr>
                <w:sz w:val="24"/>
              </w:rPr>
              <w:t>возможностях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человеческого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организма,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обусловленности экологическим качеством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окружающей среды, о неразрывной связи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здоровья.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-уроки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Дни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(сентябрь,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февраль)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 w:rsidRPr="00373D88">
              <w:rPr>
                <w:sz w:val="24"/>
              </w:rPr>
              <w:t>кл.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часы,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беседы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 w:rsidRPr="00373D88">
              <w:rPr>
                <w:sz w:val="24"/>
              </w:rPr>
              <w:t>спортивные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праздники</w:t>
            </w:r>
          </w:p>
        </w:tc>
      </w:tr>
      <w:tr w:rsidR="00BA0E4F" w:rsidRPr="00373D88">
        <w:trPr>
          <w:trHeight w:val="1656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877"/>
              <w:rPr>
                <w:sz w:val="24"/>
              </w:rPr>
            </w:pPr>
            <w:r w:rsidRPr="00373D88">
              <w:rPr>
                <w:sz w:val="24"/>
              </w:rPr>
              <w:t>Участие в пропаганде экологически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сообразного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образа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87"/>
              <w:rPr>
                <w:sz w:val="24"/>
              </w:rPr>
            </w:pPr>
            <w:r w:rsidRPr="00373D88">
              <w:rPr>
                <w:sz w:val="24"/>
              </w:rPr>
              <w:t>-месячники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наркомании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СПИДа,</w:t>
            </w:r>
            <w:r w:rsidRPr="00373D88">
              <w:rPr>
                <w:spacing w:val="59"/>
                <w:sz w:val="24"/>
              </w:rPr>
              <w:t xml:space="preserve"> </w:t>
            </w:r>
            <w:r w:rsidRPr="00373D88">
              <w:rPr>
                <w:sz w:val="24"/>
              </w:rPr>
              <w:t>табакокурения,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-классные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часы,</w:t>
            </w:r>
          </w:p>
          <w:p w:rsidR="00BA0E4F" w:rsidRPr="00373D88" w:rsidRDefault="00A95A14">
            <w:pPr>
              <w:pStyle w:val="TableParagraph"/>
              <w:ind w:right="527" w:firstLine="60"/>
              <w:rPr>
                <w:sz w:val="24"/>
              </w:rPr>
            </w:pPr>
            <w:r w:rsidRPr="00373D88">
              <w:rPr>
                <w:sz w:val="24"/>
              </w:rPr>
              <w:t xml:space="preserve">-школьные спартакиады, эстафеты, </w:t>
            </w:r>
            <w:r w:rsidRPr="00373D88">
              <w:rPr>
                <w:sz w:val="24"/>
                <w:u w:val="single"/>
              </w:rPr>
              <w:t>дни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  <w:u w:val="single"/>
              </w:rPr>
              <w:t>здоровья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-правовой</w:t>
            </w:r>
            <w:r w:rsidRPr="00373D88">
              <w:rPr>
                <w:spacing w:val="-5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всеобуч</w:t>
            </w:r>
          </w:p>
        </w:tc>
      </w:tr>
      <w:tr w:rsidR="00BA0E4F" w:rsidRPr="00373D88">
        <w:trPr>
          <w:trHeight w:val="2760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269"/>
              <w:rPr>
                <w:sz w:val="24"/>
              </w:rPr>
            </w:pPr>
            <w:r w:rsidRPr="00373D88">
              <w:rPr>
                <w:sz w:val="24"/>
              </w:rPr>
              <w:t>Обучение экологически грамотному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поведению в школе, дома, в природной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городской среде: организовывать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экологически безопасный уклад школьной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домашней жизни, бережно расходовать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воду,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электроэнергию,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утилизировать</w:t>
            </w:r>
          </w:p>
          <w:p w:rsidR="00BA0E4F" w:rsidRPr="00373D88" w:rsidRDefault="00A95A14">
            <w:pPr>
              <w:pStyle w:val="TableParagraph"/>
              <w:ind w:right="262"/>
              <w:rPr>
                <w:sz w:val="24"/>
              </w:rPr>
            </w:pPr>
            <w:r w:rsidRPr="00373D88">
              <w:rPr>
                <w:sz w:val="24"/>
              </w:rPr>
              <w:t>мусор,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сохранять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места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обитания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растений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животных.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979"/>
              <w:rPr>
                <w:sz w:val="24"/>
              </w:rPr>
            </w:pPr>
            <w:r w:rsidRPr="00373D88">
              <w:rPr>
                <w:sz w:val="24"/>
              </w:rPr>
              <w:t>Ведение краеведческой, поисковой,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 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акции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-уроки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технологии,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-экскурсии,</w:t>
            </w:r>
          </w:p>
          <w:p w:rsidR="00BA0E4F" w:rsidRPr="00373D88" w:rsidRDefault="00A95A14">
            <w:pPr>
              <w:pStyle w:val="TableParagraph"/>
              <w:ind w:right="1351"/>
              <w:rPr>
                <w:sz w:val="24"/>
              </w:rPr>
            </w:pPr>
            <w:r w:rsidRPr="00373D88">
              <w:rPr>
                <w:sz w:val="24"/>
              </w:rPr>
              <w:t>-участие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олимпиадах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научно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конференциях</w:t>
            </w:r>
          </w:p>
        </w:tc>
      </w:tr>
      <w:tr w:rsidR="00BA0E4F" w:rsidRPr="00373D88">
        <w:trPr>
          <w:trHeight w:val="277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Составление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правильного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режима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занятий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-спортивные</w:t>
            </w:r>
            <w:r w:rsidRPr="00373D88">
              <w:rPr>
                <w:spacing w:val="-4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секции,</w:t>
            </w:r>
            <w:r w:rsidRPr="00373D88">
              <w:rPr>
                <w:spacing w:val="-1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ДЮСШ</w:t>
            </w:r>
            <w:r w:rsidRPr="00373D88">
              <w:rPr>
                <w:spacing w:val="-1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на</w:t>
            </w:r>
            <w:r w:rsidRPr="00373D88">
              <w:rPr>
                <w:spacing w:val="-3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базе</w:t>
            </w:r>
          </w:p>
        </w:tc>
      </w:tr>
    </w:tbl>
    <w:p w:rsidR="00BA0E4F" w:rsidRPr="00373D88" w:rsidRDefault="00BA0E4F">
      <w:pPr>
        <w:spacing w:line="258" w:lineRule="exac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165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97"/>
              <w:rPr>
                <w:sz w:val="24"/>
              </w:rPr>
            </w:pPr>
            <w:r w:rsidRPr="00373D88">
              <w:rPr>
                <w:sz w:val="24"/>
              </w:rPr>
              <w:t>физической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культурой,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спортом,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туризмом,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рацион здорового питания, режим дня,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учѐбы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отдыха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 учѐтом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экологических</w:t>
            </w:r>
          </w:p>
          <w:p w:rsidR="00BA0E4F" w:rsidRPr="00373D88" w:rsidRDefault="00A95A14">
            <w:pPr>
              <w:pStyle w:val="TableParagraph"/>
              <w:spacing w:line="276" w:lineRule="exact"/>
              <w:ind w:right="1093"/>
              <w:rPr>
                <w:sz w:val="24"/>
              </w:rPr>
            </w:pPr>
            <w:r w:rsidRPr="00373D88">
              <w:rPr>
                <w:sz w:val="24"/>
              </w:rPr>
              <w:t>факторов окружающей среды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контролирование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выполнения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формах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мониторинга.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9" w:lineRule="exact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школы,</w:t>
            </w:r>
          </w:p>
          <w:p w:rsidR="00BA0E4F" w:rsidRPr="00373D88" w:rsidRDefault="00A95A14">
            <w:pPr>
              <w:pStyle w:val="TableParagraph"/>
              <w:spacing w:line="275" w:lineRule="exact"/>
              <w:rPr>
                <w:sz w:val="24"/>
              </w:rPr>
            </w:pPr>
            <w:r w:rsidRPr="00373D88">
              <w:rPr>
                <w:sz w:val="24"/>
              </w:rPr>
              <w:t>-классные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часы,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-внеклассные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-исследовательская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</w:tr>
      <w:tr w:rsidR="00BA0E4F" w:rsidRPr="00373D88">
        <w:trPr>
          <w:trHeight w:val="1106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524"/>
              <w:rPr>
                <w:sz w:val="24"/>
              </w:rPr>
            </w:pPr>
            <w:r w:rsidRPr="00373D88">
              <w:rPr>
                <w:sz w:val="24"/>
              </w:rPr>
              <w:t>Оказывать первой доврачебной помощи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пострадавшим.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-классные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часы,</w:t>
            </w:r>
          </w:p>
          <w:p w:rsidR="00BA0E4F" w:rsidRPr="00373D88" w:rsidRDefault="00A95A14">
            <w:pPr>
              <w:pStyle w:val="TableParagraph"/>
              <w:ind w:right="579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-встречи</w:t>
            </w:r>
            <w:r w:rsidRPr="00373D88">
              <w:rPr>
                <w:spacing w:val="-6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с</w:t>
            </w:r>
            <w:r w:rsidRPr="00373D88">
              <w:rPr>
                <w:spacing w:val="-5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медицинскими</w:t>
            </w:r>
            <w:r w:rsidRPr="00373D88">
              <w:rPr>
                <w:spacing w:val="-5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работниками,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  <w:u w:val="single"/>
              </w:rPr>
              <w:t>участковым</w:t>
            </w:r>
            <w:r w:rsidRPr="00373D88">
              <w:rPr>
                <w:spacing w:val="-2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педиатром,</w:t>
            </w:r>
          </w:p>
        </w:tc>
      </w:tr>
      <w:tr w:rsidR="00BA0E4F" w:rsidRPr="00373D88">
        <w:trPr>
          <w:trHeight w:val="1104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Получение представлений о возможном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негативном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влиянии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компьютерных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игр,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110"/>
              <w:rPr>
                <w:sz w:val="24"/>
              </w:rPr>
            </w:pPr>
            <w:r w:rsidRPr="00373D88">
              <w:rPr>
                <w:sz w:val="24"/>
              </w:rPr>
              <w:t>телевидения, рекламы на здоровье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336"/>
              <w:rPr>
                <w:sz w:val="24"/>
              </w:rPr>
            </w:pPr>
            <w:r w:rsidRPr="00373D88">
              <w:rPr>
                <w:sz w:val="24"/>
              </w:rPr>
              <w:t>-беседы с педагогами, школьным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психологом, медицинскими работниками,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родителями</w:t>
            </w:r>
          </w:p>
        </w:tc>
      </w:tr>
      <w:tr w:rsidR="00BA0E4F" w:rsidRPr="00373D88">
        <w:trPr>
          <w:trHeight w:val="1379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Приобретение навыка противостояния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негативному влиянию сверстников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вредных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423"/>
              <w:rPr>
                <w:sz w:val="24"/>
              </w:rPr>
            </w:pPr>
            <w:r w:rsidRPr="00373D88">
              <w:rPr>
                <w:sz w:val="24"/>
              </w:rPr>
              <w:t>здоровья привычек, зависимости от ПАВ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(научиться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говорить</w:t>
            </w:r>
            <w:r w:rsidRPr="00373D88">
              <w:rPr>
                <w:spacing w:val="4"/>
                <w:sz w:val="24"/>
              </w:rPr>
              <w:t xml:space="preserve"> </w:t>
            </w:r>
            <w:r w:rsidRPr="00373D88">
              <w:rPr>
                <w:sz w:val="24"/>
              </w:rPr>
              <w:t>«нет»)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-обсуждения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видеосюжетов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  <w:u w:val="single"/>
              </w:rPr>
              <w:t>-правовой</w:t>
            </w:r>
            <w:r w:rsidRPr="00373D88">
              <w:rPr>
                <w:spacing w:val="-5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всеобуч</w:t>
            </w:r>
          </w:p>
        </w:tc>
      </w:tr>
      <w:tr w:rsidR="00BA0E4F" w:rsidRPr="00373D88">
        <w:trPr>
          <w:trHeight w:val="1380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635"/>
              <w:rPr>
                <w:sz w:val="24"/>
              </w:rPr>
            </w:pPr>
            <w:r w:rsidRPr="00373D88">
              <w:rPr>
                <w:sz w:val="24"/>
              </w:rPr>
              <w:t>Разработка и реализация учебно-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исследовательских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просветительских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направлениям: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 w:rsidRPr="00373D88">
              <w:rPr>
                <w:sz w:val="24"/>
              </w:rPr>
              <w:t>здоровье, ресурсосбережение, экология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бизнес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 др.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-проектная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</w:t>
            </w:r>
          </w:p>
          <w:p w:rsidR="00BA0E4F" w:rsidRPr="00373D88" w:rsidRDefault="00A95A14">
            <w:pPr>
              <w:pStyle w:val="TableParagraph"/>
              <w:ind w:right="1351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z w:val="24"/>
                <w:u w:val="single"/>
              </w:rPr>
              <w:t>участие</w:t>
            </w:r>
            <w:r w:rsidRPr="00373D88">
              <w:rPr>
                <w:spacing w:val="-5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в</w:t>
            </w:r>
            <w:r w:rsidRPr="00373D88">
              <w:rPr>
                <w:spacing w:val="-4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олимпиадах</w:t>
            </w:r>
            <w:r w:rsidRPr="00373D88">
              <w:rPr>
                <w:spacing w:val="-1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и</w:t>
            </w:r>
            <w:r w:rsidRPr="00373D88">
              <w:rPr>
                <w:spacing w:val="-3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научно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  <w:u w:val="single"/>
              </w:rPr>
              <w:t>практических</w:t>
            </w:r>
            <w:r w:rsidRPr="00373D88">
              <w:rPr>
                <w:spacing w:val="-3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конференциях</w:t>
            </w:r>
          </w:p>
        </w:tc>
      </w:tr>
    </w:tbl>
    <w:p w:rsidR="00BA0E4F" w:rsidRPr="00373D88" w:rsidRDefault="00BA0E4F">
      <w:pPr>
        <w:pStyle w:val="a3"/>
        <w:spacing w:before="5"/>
        <w:ind w:left="0"/>
        <w:rPr>
          <w:b/>
          <w:sz w:val="16"/>
        </w:rPr>
      </w:pPr>
    </w:p>
    <w:p w:rsidR="00BA0E4F" w:rsidRPr="00373D88" w:rsidRDefault="00A95A14">
      <w:pPr>
        <w:pStyle w:val="a5"/>
        <w:numPr>
          <w:ilvl w:val="3"/>
          <w:numId w:val="37"/>
        </w:numPr>
        <w:tabs>
          <w:tab w:val="left" w:pos="1394"/>
        </w:tabs>
        <w:spacing w:before="90" w:after="3"/>
        <w:ind w:left="672" w:right="774" w:firstLine="0"/>
        <w:rPr>
          <w:b/>
          <w:sz w:val="24"/>
        </w:rPr>
      </w:pPr>
      <w:r w:rsidRPr="00373D88">
        <w:rPr>
          <w:b/>
          <w:sz w:val="24"/>
        </w:rPr>
        <w:t>Воспитание трудолюбия, сознательного, творческого отношения к образованию, труду и жизни, подготовка к сознательному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выбору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профессии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7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Виды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55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проведении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предметных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недель.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Выпуск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газет,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интеллектуальный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марафон,</w:t>
            </w:r>
          </w:p>
        </w:tc>
      </w:tr>
      <w:tr w:rsidR="00BA0E4F" w:rsidRPr="00373D88">
        <w:trPr>
          <w:trHeight w:val="1105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074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олимпиадах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предметам.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-индивидуальные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занятия,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-консультации,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-работа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кружков,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факультативов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награждение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победителей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олимпиад</w:t>
            </w:r>
          </w:p>
        </w:tc>
      </w:tr>
    </w:tbl>
    <w:p w:rsidR="00BA0E4F" w:rsidRPr="00373D88" w:rsidRDefault="00BA0E4F">
      <w:pPr>
        <w:spacing w:line="264" w:lineRule="exac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302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275"/>
        </w:trPr>
        <w:tc>
          <w:tcPr>
            <w:tcW w:w="4787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(декабрь)</w:t>
            </w:r>
          </w:p>
        </w:tc>
      </w:tr>
      <w:tr w:rsidR="00BA0E4F" w:rsidRPr="00373D88">
        <w:trPr>
          <w:trHeight w:val="138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851"/>
              <w:rPr>
                <w:sz w:val="24"/>
              </w:rPr>
            </w:pPr>
            <w:r w:rsidRPr="00373D88">
              <w:rPr>
                <w:sz w:val="24"/>
              </w:rPr>
              <w:t>Участие в экскурсиях по городу, 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предприятия,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центр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ходе</w:t>
            </w:r>
          </w:p>
          <w:p w:rsidR="00BA0E4F" w:rsidRPr="00373D88" w:rsidRDefault="00A95A14">
            <w:pPr>
              <w:pStyle w:val="TableParagraph"/>
              <w:ind w:right="293"/>
              <w:rPr>
                <w:sz w:val="24"/>
              </w:rPr>
            </w:pPr>
            <w:r w:rsidRPr="00373D88">
              <w:rPr>
                <w:sz w:val="24"/>
              </w:rPr>
              <w:t>которых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знакомятся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видами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труда,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профессиями.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-экскурсии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предприятия,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-ярмарка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услуг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-ярмарка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рабочих мест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944"/>
              <w:rPr>
                <w:sz w:val="24"/>
              </w:rPr>
            </w:pPr>
            <w:r w:rsidRPr="00373D88">
              <w:rPr>
                <w:sz w:val="24"/>
              </w:rPr>
              <w:t>Посещение дней открытых дверей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заведениях</w:t>
            </w:r>
          </w:p>
        </w:tc>
      </w:tr>
      <w:tr w:rsidR="00BA0E4F" w:rsidRPr="00373D88">
        <w:trPr>
          <w:trHeight w:val="1103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421"/>
              <w:rPr>
                <w:sz w:val="24"/>
              </w:rPr>
            </w:pPr>
            <w:r w:rsidRPr="00373D88">
              <w:rPr>
                <w:sz w:val="24"/>
              </w:rPr>
              <w:t>Участие в различных видах общественно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полезной деятельности на базе ОУ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 внеучебное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время.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-акция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экологическая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-генеральные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уборки,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-трудовые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акции,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-озеленение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кабинета,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</w:p>
        </w:tc>
      </w:tr>
      <w:tr w:rsidR="00BA0E4F" w:rsidRPr="00373D88">
        <w:trPr>
          <w:trHeight w:val="1932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19"/>
              <w:rPr>
                <w:sz w:val="24"/>
              </w:rPr>
            </w:pPr>
            <w:r w:rsidRPr="00373D88">
              <w:rPr>
                <w:sz w:val="24"/>
              </w:rPr>
              <w:t>Обучение творчески и критически работать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 информацией: целенаправленный сбор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еѐ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структурирование,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анализ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обобщение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из разных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источников.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-работа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ресурсами,</w:t>
            </w:r>
          </w:p>
          <w:p w:rsidR="00BA0E4F" w:rsidRPr="00373D88" w:rsidRDefault="00A95A14">
            <w:pPr>
              <w:pStyle w:val="TableParagraph"/>
              <w:ind w:right="216"/>
              <w:rPr>
                <w:sz w:val="24"/>
              </w:rPr>
            </w:pPr>
            <w:r w:rsidRPr="00373D88">
              <w:rPr>
                <w:sz w:val="24"/>
              </w:rPr>
              <w:t>-работа с картами, схемами, фотографиями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др.,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-проектирование,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-исследование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1351"/>
              <w:rPr>
                <w:sz w:val="24"/>
              </w:rPr>
            </w:pPr>
            <w:r w:rsidRPr="00373D88">
              <w:rPr>
                <w:sz w:val="24"/>
              </w:rPr>
              <w:t>-</w:t>
            </w:r>
            <w:r w:rsidRPr="00373D88">
              <w:rPr>
                <w:sz w:val="24"/>
                <w:u w:val="single"/>
              </w:rPr>
              <w:t>участие</w:t>
            </w:r>
            <w:r w:rsidRPr="00373D88">
              <w:rPr>
                <w:spacing w:val="-5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в</w:t>
            </w:r>
            <w:r w:rsidRPr="00373D88">
              <w:rPr>
                <w:spacing w:val="-4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олимпиадах</w:t>
            </w:r>
            <w:r w:rsidRPr="00373D88">
              <w:rPr>
                <w:spacing w:val="-1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и</w:t>
            </w:r>
            <w:r w:rsidRPr="00373D88">
              <w:rPr>
                <w:spacing w:val="-3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научно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  <w:u w:val="single"/>
              </w:rPr>
              <w:t>практических</w:t>
            </w:r>
            <w:r w:rsidRPr="00373D88">
              <w:rPr>
                <w:spacing w:val="-3"/>
                <w:sz w:val="24"/>
                <w:u w:val="single"/>
              </w:rPr>
              <w:t xml:space="preserve"> </w:t>
            </w:r>
            <w:r w:rsidRPr="00373D88">
              <w:rPr>
                <w:sz w:val="24"/>
                <w:u w:val="single"/>
              </w:rPr>
              <w:t>конференциях</w:t>
            </w:r>
          </w:p>
        </w:tc>
      </w:tr>
    </w:tbl>
    <w:p w:rsidR="00BA0E4F" w:rsidRPr="00373D88" w:rsidRDefault="00BA0E4F">
      <w:pPr>
        <w:pStyle w:val="a3"/>
        <w:spacing w:before="5"/>
        <w:ind w:left="0"/>
        <w:rPr>
          <w:b/>
          <w:sz w:val="16"/>
        </w:rPr>
      </w:pPr>
    </w:p>
    <w:p w:rsidR="00BA0E4F" w:rsidRPr="00373D88" w:rsidRDefault="00A95A14">
      <w:pPr>
        <w:pStyle w:val="a5"/>
        <w:numPr>
          <w:ilvl w:val="3"/>
          <w:numId w:val="37"/>
        </w:numPr>
        <w:tabs>
          <w:tab w:val="left" w:pos="1394"/>
        </w:tabs>
        <w:spacing w:before="90" w:after="3"/>
        <w:ind w:hanging="72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ценностного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отношения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прекрасному,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формирование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основ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эстетической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культуры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(эстетическое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воспитание)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551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Виды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1103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470"/>
              <w:rPr>
                <w:sz w:val="24"/>
              </w:rPr>
            </w:pPr>
            <w:r w:rsidRPr="00373D88">
              <w:rPr>
                <w:sz w:val="24"/>
              </w:rPr>
              <w:t>1. Получение представлений об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эстетических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идеалах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художественных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866"/>
              <w:rPr>
                <w:sz w:val="24"/>
              </w:rPr>
            </w:pPr>
            <w:r w:rsidRPr="00373D88">
              <w:rPr>
                <w:sz w:val="24"/>
              </w:rPr>
              <w:t>ценностях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России,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26" w:firstLine="60"/>
              <w:rPr>
                <w:sz w:val="24"/>
              </w:rPr>
            </w:pPr>
            <w:r w:rsidRPr="00373D88">
              <w:rPr>
                <w:sz w:val="24"/>
              </w:rPr>
              <w:t>-изучение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(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история,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ИЗО,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МХК,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музыка,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технология),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680"/>
              <w:rPr>
                <w:sz w:val="24"/>
              </w:rPr>
            </w:pPr>
            <w:r w:rsidRPr="00373D88">
              <w:rPr>
                <w:sz w:val="24"/>
              </w:rPr>
              <w:t>-экскурсии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Мышкину,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Ярославской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области</w:t>
            </w:r>
          </w:p>
        </w:tc>
      </w:tr>
      <w:tr w:rsidR="00BA0E4F" w:rsidRPr="00373D88">
        <w:trPr>
          <w:trHeight w:val="2486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98"/>
              <w:rPr>
                <w:sz w:val="24"/>
              </w:rPr>
            </w:pPr>
            <w:r w:rsidRPr="00373D88">
              <w:rPr>
                <w:sz w:val="24"/>
              </w:rPr>
              <w:t>2. Ознакомление с эстетическими идеалами,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традициями художественной культуры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родного края, с фольклором и народными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художественными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промыслами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984"/>
              <w:rPr>
                <w:sz w:val="24"/>
              </w:rPr>
            </w:pPr>
            <w:r w:rsidRPr="00373D88">
              <w:rPr>
                <w:sz w:val="24"/>
              </w:rPr>
              <w:t>-занятия в кружках художественно-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направления,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625" w:firstLine="0"/>
              <w:rPr>
                <w:sz w:val="24"/>
              </w:rPr>
            </w:pPr>
            <w:r w:rsidRPr="00373D88">
              <w:rPr>
                <w:sz w:val="24"/>
              </w:rPr>
              <w:t>экскурсии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Мышкину,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Ярославской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области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-фестивали и конкурсы исполнителей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народной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музыки,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песни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танца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(городской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фольклорный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фестиваль ),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line="270" w:lineRule="atLeast"/>
              <w:ind w:right="155" w:firstLine="0"/>
              <w:rPr>
                <w:sz w:val="24"/>
              </w:rPr>
            </w:pPr>
            <w:r w:rsidRPr="00373D88">
              <w:rPr>
                <w:sz w:val="24"/>
              </w:rPr>
              <w:t>участие в городских выставках детского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прикладного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A0E4F" w:rsidRPr="00373D88">
        <w:trPr>
          <w:trHeight w:val="1380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67"/>
              <w:rPr>
                <w:sz w:val="24"/>
              </w:rPr>
            </w:pPr>
            <w:r w:rsidRPr="00373D88">
              <w:rPr>
                <w:sz w:val="24"/>
              </w:rPr>
              <w:t>3. Получение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опыта самореализации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 видах творческой деятельности,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умения выражать себя в доступных видах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формах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spacing w:line="269" w:lineRule="exact"/>
              <w:rPr>
                <w:sz w:val="24"/>
              </w:rPr>
            </w:pPr>
            <w:r w:rsidRPr="00373D88">
              <w:rPr>
                <w:sz w:val="24"/>
              </w:rPr>
              <w:t>-уроки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ИЗО,</w:t>
            </w:r>
          </w:p>
          <w:p w:rsidR="00BA0E4F" w:rsidRPr="00373D88" w:rsidRDefault="00A95A14">
            <w:pPr>
              <w:pStyle w:val="TableParagraph"/>
              <w:spacing w:line="275" w:lineRule="exact"/>
              <w:rPr>
                <w:sz w:val="24"/>
              </w:rPr>
            </w:pPr>
            <w:r w:rsidRPr="00373D88">
              <w:rPr>
                <w:sz w:val="24"/>
              </w:rPr>
              <w:t>-занятия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студиях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кружках</w:t>
            </w:r>
          </w:p>
          <w:p w:rsidR="00BA0E4F" w:rsidRPr="00373D88" w:rsidRDefault="00A95A14">
            <w:pPr>
              <w:pStyle w:val="TableParagraph"/>
              <w:spacing w:line="270" w:lineRule="atLeast"/>
              <w:ind w:right="593"/>
              <w:rPr>
                <w:sz w:val="24"/>
              </w:rPr>
            </w:pPr>
            <w:r w:rsidRPr="00373D88">
              <w:rPr>
                <w:sz w:val="24"/>
              </w:rPr>
              <w:t>дополнительного образования школы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города художественно-эстетического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направления</w:t>
            </w:r>
          </w:p>
        </w:tc>
      </w:tr>
      <w:tr w:rsidR="00BA0E4F" w:rsidRPr="00373D88">
        <w:trPr>
          <w:trHeight w:val="1658"/>
        </w:trPr>
        <w:tc>
          <w:tcPr>
            <w:tcW w:w="4787" w:type="dxa"/>
          </w:tcPr>
          <w:p w:rsidR="00BA0E4F" w:rsidRPr="00373D88" w:rsidRDefault="00A95A14">
            <w:pPr>
              <w:pStyle w:val="TableParagraph"/>
              <w:ind w:right="1204"/>
              <w:rPr>
                <w:sz w:val="24"/>
              </w:rPr>
            </w:pPr>
            <w:r w:rsidRPr="00373D88">
              <w:rPr>
                <w:sz w:val="24"/>
              </w:rPr>
              <w:t>4. Участие вместе с родителями 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выставок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семейного</w:t>
            </w:r>
          </w:p>
          <w:p w:rsidR="00BA0E4F" w:rsidRPr="00373D88" w:rsidRDefault="00A95A14">
            <w:pPr>
              <w:pStyle w:val="TableParagraph"/>
              <w:ind w:right="199"/>
              <w:rPr>
                <w:sz w:val="24"/>
              </w:rPr>
            </w:pPr>
            <w:r w:rsidRPr="00373D88">
              <w:rPr>
                <w:sz w:val="24"/>
              </w:rPr>
              <w:t>художественного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музыкальных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вечеров,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экскурсионно-краеведческой</w:t>
            </w:r>
          </w:p>
          <w:p w:rsidR="00BA0E4F" w:rsidRPr="00373D88" w:rsidRDefault="00A95A14">
            <w:pPr>
              <w:pStyle w:val="TableParagraph"/>
              <w:spacing w:line="276" w:lineRule="exact"/>
              <w:ind w:right="1058"/>
              <w:rPr>
                <w:sz w:val="24"/>
              </w:rPr>
            </w:pPr>
            <w:r w:rsidRPr="00373D88">
              <w:rPr>
                <w:sz w:val="24"/>
              </w:rPr>
              <w:t>деятельности, посещение объектов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  <w:tc>
          <w:tcPr>
            <w:tcW w:w="4787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 w:rsidRPr="00373D88">
              <w:rPr>
                <w:sz w:val="24"/>
              </w:rPr>
              <w:t>работа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школьных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клубов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интересам,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373D88">
              <w:rPr>
                <w:sz w:val="24"/>
              </w:rPr>
              <w:t>экскурсии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музеи,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ind w:right="527" w:firstLine="0"/>
              <w:rPr>
                <w:sz w:val="24"/>
              </w:rPr>
            </w:pPr>
            <w:r w:rsidRPr="00373D88">
              <w:rPr>
                <w:sz w:val="24"/>
              </w:rPr>
              <w:t>участие в эстетическом оформлении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кабинета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мероприятиям,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праздникам</w:t>
            </w:r>
          </w:p>
        </w:tc>
      </w:tr>
    </w:tbl>
    <w:p w:rsidR="00BA0E4F" w:rsidRPr="00373D88" w:rsidRDefault="00BA0E4F">
      <w:pPr>
        <w:pStyle w:val="a3"/>
        <w:spacing w:before="3"/>
        <w:ind w:left="0"/>
        <w:rPr>
          <w:b/>
          <w:sz w:val="16"/>
        </w:rPr>
      </w:pPr>
    </w:p>
    <w:p w:rsidR="00BA0E4F" w:rsidRPr="00373D88" w:rsidRDefault="00A95A14">
      <w:pPr>
        <w:pStyle w:val="a5"/>
        <w:numPr>
          <w:ilvl w:val="2"/>
          <w:numId w:val="40"/>
        </w:numPr>
        <w:tabs>
          <w:tab w:val="left" w:pos="1274"/>
        </w:tabs>
        <w:spacing w:before="90"/>
        <w:ind w:left="672" w:right="968" w:firstLine="0"/>
        <w:rPr>
          <w:b/>
          <w:sz w:val="24"/>
        </w:rPr>
      </w:pPr>
      <w:r w:rsidRPr="00373D88">
        <w:rPr>
          <w:b/>
          <w:sz w:val="24"/>
        </w:rPr>
        <w:t>Этапы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организации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социализации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обучающихся,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совместной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деятельности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образовательного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учреждения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предприятиями,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общественными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организациями,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системой дополнительного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образования, иными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социальными субъектами</w:t>
      </w:r>
    </w:p>
    <w:p w:rsidR="00BA0E4F" w:rsidRPr="00373D88" w:rsidRDefault="00A95A14">
      <w:pPr>
        <w:spacing w:line="271" w:lineRule="exact"/>
        <w:ind w:left="1381"/>
        <w:rPr>
          <w:sz w:val="24"/>
        </w:rPr>
      </w:pPr>
      <w:r w:rsidRPr="00373D88">
        <w:rPr>
          <w:b/>
          <w:sz w:val="24"/>
        </w:rPr>
        <w:t>Организационно-административный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этап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sz w:val="24"/>
        </w:rPr>
        <w:t>(ведущий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субъект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администрация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школы)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включает: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223" w:firstLine="708"/>
        <w:rPr>
          <w:sz w:val="24"/>
        </w:rPr>
      </w:pPr>
      <w:r w:rsidRPr="00373D88">
        <w:rPr>
          <w:sz w:val="24"/>
        </w:rPr>
        <w:t>создание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среды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школы,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поддерживающей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созидательный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формирующей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позитивные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образцы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поведения;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135" w:firstLine="708"/>
        <w:rPr>
          <w:sz w:val="24"/>
        </w:rPr>
      </w:pPr>
      <w:r w:rsidRPr="00373D88">
        <w:rPr>
          <w:sz w:val="24"/>
        </w:rPr>
        <w:t>формирование традиций школы, ориентированных на создание системы общественных отношений обучающихся, учителей 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духе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гражданско-патриотических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ценностей,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партнѐрства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сотрудничества,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приоритетов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государства;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471" w:firstLine="708"/>
        <w:rPr>
          <w:sz w:val="24"/>
        </w:rPr>
      </w:pPr>
      <w:r w:rsidRPr="00373D88">
        <w:rPr>
          <w:sz w:val="24"/>
        </w:rPr>
        <w:t>развитие форм социального партнѐрства с общественными институтами и организациями для расширения поля социального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563" w:firstLine="708"/>
        <w:rPr>
          <w:sz w:val="24"/>
        </w:rPr>
      </w:pPr>
      <w:r w:rsidRPr="00373D88">
        <w:rPr>
          <w:sz w:val="24"/>
        </w:rPr>
        <w:t>координацию деятельности агентов социализации обучающихся — сверстников, учителей, родителей, сотрудников школы,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представителей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иных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для решения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социализации;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создание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условий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организованной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групп;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718" w:firstLine="708"/>
        <w:rPr>
          <w:sz w:val="24"/>
        </w:rPr>
      </w:pPr>
      <w:r w:rsidRPr="00373D88">
        <w:rPr>
          <w:sz w:val="24"/>
        </w:rPr>
        <w:t>поддержание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субъектного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обучающегося,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самостоятельности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инициативности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Heading4"/>
        <w:ind w:left="1381"/>
      </w:pPr>
      <w:r w:rsidRPr="00373D88">
        <w:t>Задачи</w:t>
      </w:r>
      <w:r w:rsidRPr="00373D88">
        <w:rPr>
          <w:spacing w:val="54"/>
        </w:rPr>
        <w:t xml:space="preserve"> </w:t>
      </w:r>
      <w:r w:rsidRPr="00373D88">
        <w:t>организационно-административного</w:t>
      </w:r>
      <w:r w:rsidRPr="00373D88">
        <w:rPr>
          <w:spacing w:val="53"/>
        </w:rPr>
        <w:t xml:space="preserve"> </w:t>
      </w:r>
      <w:r w:rsidRPr="00373D88">
        <w:t>этапа:</w:t>
      </w:r>
    </w:p>
    <w:p w:rsidR="00BA0E4F" w:rsidRPr="00373D88" w:rsidRDefault="00A95A14">
      <w:pPr>
        <w:pStyle w:val="a3"/>
        <w:spacing w:line="274" w:lineRule="exact"/>
        <w:ind w:left="1381"/>
      </w:pPr>
      <w:r w:rsidRPr="00373D88">
        <w:t>-анализ</w:t>
      </w:r>
      <w:r w:rsidRPr="00373D88">
        <w:rPr>
          <w:spacing w:val="-4"/>
        </w:rPr>
        <w:t xml:space="preserve"> </w:t>
      </w:r>
      <w:r w:rsidRPr="00373D88">
        <w:t>воспитательных</w:t>
      </w:r>
      <w:r w:rsidRPr="00373D88">
        <w:rPr>
          <w:spacing w:val="-3"/>
        </w:rPr>
        <w:t xml:space="preserve"> </w:t>
      </w:r>
      <w:r w:rsidRPr="00373D88">
        <w:t>возможностей</w:t>
      </w:r>
      <w:r w:rsidRPr="00373D88">
        <w:rPr>
          <w:spacing w:val="-4"/>
        </w:rPr>
        <w:t xml:space="preserve"> </w:t>
      </w:r>
      <w:r w:rsidRPr="00373D88">
        <w:t>среды,</w:t>
      </w:r>
    </w:p>
    <w:p w:rsidR="00BA0E4F" w:rsidRPr="00373D88" w:rsidRDefault="00A95A14">
      <w:pPr>
        <w:pStyle w:val="a3"/>
        <w:spacing w:before="1"/>
        <w:ind w:left="672" w:firstLine="708"/>
      </w:pPr>
      <w:r w:rsidRPr="00373D88">
        <w:t>-дальнейшее</w:t>
      </w:r>
      <w:r w:rsidRPr="00373D88">
        <w:rPr>
          <w:spacing w:val="-5"/>
        </w:rPr>
        <w:t xml:space="preserve"> </w:t>
      </w:r>
      <w:r w:rsidRPr="00373D88">
        <w:t>развитие</w:t>
      </w:r>
      <w:r w:rsidRPr="00373D88">
        <w:rPr>
          <w:spacing w:val="52"/>
        </w:rPr>
        <w:t xml:space="preserve"> </w:t>
      </w:r>
      <w:r w:rsidRPr="00373D88">
        <w:t>партнерских</w:t>
      </w:r>
      <w:r w:rsidRPr="00373D88">
        <w:rPr>
          <w:spacing w:val="-2"/>
        </w:rPr>
        <w:t xml:space="preserve"> </w:t>
      </w:r>
      <w:r w:rsidRPr="00373D88">
        <w:t>отношений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учреждениями</w:t>
      </w:r>
      <w:r w:rsidRPr="00373D88">
        <w:rPr>
          <w:spacing w:val="-3"/>
        </w:rPr>
        <w:t xml:space="preserve"> </w:t>
      </w:r>
      <w:r w:rsidRPr="00373D88">
        <w:t>дополнительного</w:t>
      </w:r>
      <w:r w:rsidRPr="00373D88">
        <w:rPr>
          <w:spacing w:val="-4"/>
        </w:rPr>
        <w:t xml:space="preserve"> </w:t>
      </w:r>
      <w:r w:rsidRPr="00373D88">
        <w:t>образования,</w:t>
      </w:r>
      <w:r w:rsidRPr="00373D88">
        <w:rPr>
          <w:spacing w:val="-4"/>
        </w:rPr>
        <w:t xml:space="preserve"> </w:t>
      </w:r>
      <w:r w:rsidRPr="00373D88">
        <w:t>культуры,</w:t>
      </w:r>
      <w:r w:rsidRPr="00373D88">
        <w:rPr>
          <w:spacing w:val="-3"/>
        </w:rPr>
        <w:t xml:space="preserve"> </w:t>
      </w:r>
      <w:r w:rsidRPr="00373D88">
        <w:t>спорта,</w:t>
      </w:r>
      <w:r w:rsidRPr="00373D88">
        <w:rPr>
          <w:spacing w:val="-4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общественными</w:t>
      </w:r>
      <w:r w:rsidRPr="00373D88">
        <w:rPr>
          <w:spacing w:val="-57"/>
        </w:rPr>
        <w:t xml:space="preserve"> </w:t>
      </w:r>
      <w:r w:rsidRPr="00373D88">
        <w:t>организациями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т.п.</w:t>
      </w:r>
    </w:p>
    <w:p w:rsidR="00BA0E4F" w:rsidRPr="00373D88" w:rsidRDefault="00A95A14">
      <w:pPr>
        <w:pStyle w:val="a5"/>
        <w:numPr>
          <w:ilvl w:val="0"/>
          <w:numId w:val="30"/>
        </w:numPr>
        <w:tabs>
          <w:tab w:val="left" w:pos="1521"/>
        </w:tabs>
        <w:ind w:left="1520"/>
        <w:rPr>
          <w:sz w:val="24"/>
        </w:rPr>
      </w:pPr>
      <w:r w:rsidRPr="00373D88">
        <w:rPr>
          <w:sz w:val="24"/>
        </w:rPr>
        <w:t>изучение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возможностей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особенностей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семей учащихся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целью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активного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включения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образовательный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процесс.</w:t>
      </w:r>
    </w:p>
    <w:p w:rsidR="00BA0E4F" w:rsidRPr="00373D88" w:rsidRDefault="00A95A14">
      <w:pPr>
        <w:pStyle w:val="a5"/>
        <w:numPr>
          <w:ilvl w:val="0"/>
          <w:numId w:val="30"/>
        </w:numPr>
        <w:tabs>
          <w:tab w:val="left" w:pos="1521"/>
        </w:tabs>
        <w:ind w:right="1367" w:firstLine="708"/>
        <w:rPr>
          <w:sz w:val="24"/>
        </w:rPr>
      </w:pPr>
      <w:r w:rsidRPr="00373D88">
        <w:rPr>
          <w:sz w:val="24"/>
        </w:rPr>
        <w:t>анализ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воспитательного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потенциала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предметов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разработки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межпредметных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связей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воспитании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учащихся;</w:t>
      </w:r>
    </w:p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30"/>
        </w:numPr>
        <w:tabs>
          <w:tab w:val="left" w:pos="1521"/>
        </w:tabs>
        <w:spacing w:before="76"/>
        <w:ind w:right="2166" w:firstLine="708"/>
        <w:rPr>
          <w:sz w:val="24"/>
        </w:rPr>
      </w:pPr>
      <w:r w:rsidRPr="00373D88">
        <w:rPr>
          <w:sz w:val="24"/>
        </w:rPr>
        <w:t>изучение интересов, запросов учащихся с целью включения их в разнообразную деятельность духовно-нравственной,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патриотической,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58"/>
          <w:sz w:val="24"/>
        </w:rPr>
        <w:t xml:space="preserve"> </w:t>
      </w:r>
      <w:r w:rsidRPr="00373D88">
        <w:rPr>
          <w:sz w:val="24"/>
        </w:rPr>
        <w:t>направленности.</w:t>
      </w:r>
    </w:p>
    <w:p w:rsidR="00BA0E4F" w:rsidRPr="00373D88" w:rsidRDefault="00A95A14">
      <w:pPr>
        <w:spacing w:before="1" w:after="8"/>
        <w:ind w:left="1381"/>
        <w:rPr>
          <w:sz w:val="24"/>
        </w:rPr>
      </w:pP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расширения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активно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взаимодействует</w:t>
      </w:r>
      <w:r w:rsidRPr="00373D88">
        <w:rPr>
          <w:spacing w:val="2"/>
          <w:sz w:val="24"/>
        </w:rPr>
        <w:t xml:space="preserve"> </w:t>
      </w:r>
      <w:r w:rsidRPr="00373D88">
        <w:rPr>
          <w:b/>
          <w:sz w:val="24"/>
        </w:rPr>
        <w:t>с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социальными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партнерами</w:t>
      </w:r>
      <w:r w:rsidRPr="00373D88">
        <w:rPr>
          <w:sz w:val="24"/>
        </w:rPr>
        <w:t>: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203"/>
      </w:tblGrid>
      <w:tr w:rsidR="00BA0E4F" w:rsidRPr="00373D88">
        <w:trPr>
          <w:trHeight w:val="275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Социальный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партнер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Деятельность</w:t>
            </w:r>
          </w:p>
        </w:tc>
      </w:tr>
      <w:tr w:rsidR="00BA0E4F" w:rsidRPr="00373D88">
        <w:trPr>
          <w:trHeight w:val="1105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ind w:right="866"/>
              <w:jc w:val="both"/>
              <w:rPr>
                <w:sz w:val="24"/>
              </w:rPr>
            </w:pPr>
            <w:r w:rsidRPr="00373D88">
              <w:rPr>
                <w:sz w:val="24"/>
              </w:rPr>
              <w:t>Отдел по связям с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общественностью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администрации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ind w:left="108" w:right="1253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8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8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8"/>
                <w:sz w:val="24"/>
              </w:rPr>
              <w:t xml:space="preserve"> </w:t>
            </w:r>
            <w:r w:rsidRPr="00373D88">
              <w:rPr>
                <w:sz w:val="24"/>
              </w:rPr>
              <w:t>районных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конкурсах,</w:t>
            </w:r>
            <w:r w:rsidRPr="00373D88">
              <w:rPr>
                <w:spacing w:val="59"/>
                <w:sz w:val="24"/>
              </w:rPr>
              <w:t xml:space="preserve"> </w:t>
            </w:r>
            <w:r w:rsidRPr="00373D88">
              <w:rPr>
                <w:sz w:val="24"/>
              </w:rPr>
              <w:t>акциях,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получение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учащимися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 w:rsidRPr="00373D88">
              <w:rPr>
                <w:sz w:val="24"/>
              </w:rPr>
              <w:t>первоначального опыта самореализации в различных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видах социальной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</w:p>
        </w:tc>
      </w:tr>
      <w:tr w:rsidR="00BA0E4F" w:rsidRPr="00373D88">
        <w:trPr>
          <w:trHeight w:val="828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ГДН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РОВД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ind w:left="108" w:right="361"/>
              <w:rPr>
                <w:sz w:val="24"/>
              </w:rPr>
            </w:pPr>
            <w:r w:rsidRPr="00373D88">
              <w:rPr>
                <w:sz w:val="24"/>
              </w:rPr>
              <w:t>Совместная деятельность по профилактике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правонарушений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(Правовой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всеобуч,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дни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профилактики,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выступление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родительских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собраниях)</w:t>
            </w:r>
          </w:p>
        </w:tc>
      </w:tr>
      <w:tr w:rsidR="00BA0E4F" w:rsidRPr="00373D88">
        <w:trPr>
          <w:trHeight w:val="827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ИДН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Совместная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профилактике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08" w:right="448"/>
              <w:rPr>
                <w:sz w:val="24"/>
              </w:rPr>
            </w:pPr>
            <w:r w:rsidRPr="00373D88">
              <w:rPr>
                <w:sz w:val="24"/>
              </w:rPr>
              <w:t>правонарушений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охраны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прав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детства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семьи</w:t>
            </w:r>
          </w:p>
        </w:tc>
      </w:tr>
      <w:tr w:rsidR="00BA0E4F" w:rsidRPr="00373D88">
        <w:trPr>
          <w:trHeight w:val="275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ГИБДД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УВД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ДТП,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ролевые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игры,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Правовой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всеобуч</w:t>
            </w:r>
          </w:p>
        </w:tc>
      </w:tr>
      <w:tr w:rsidR="00BA0E4F" w:rsidRPr="00373D88">
        <w:trPr>
          <w:trHeight w:val="827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373D88">
              <w:rPr>
                <w:sz w:val="24"/>
              </w:rPr>
              <w:t>Краеведческий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музей.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посещений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выставок, ознакомление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08" w:right="1253"/>
              <w:rPr>
                <w:sz w:val="24"/>
              </w:rPr>
            </w:pPr>
            <w:r w:rsidRPr="00373D88">
              <w:rPr>
                <w:sz w:val="24"/>
              </w:rPr>
              <w:t>историей и культурой родного края, народным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творчеством,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этнокультурными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традициями.</w:t>
            </w:r>
          </w:p>
        </w:tc>
      </w:tr>
      <w:tr w:rsidR="00BA0E4F" w:rsidRPr="00373D88">
        <w:trPr>
          <w:trHeight w:val="551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Дом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Деятельность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приобщению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родителей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русской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театральной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</w:tr>
      <w:tr w:rsidR="00BA0E4F" w:rsidRPr="00373D88">
        <w:trPr>
          <w:trHeight w:val="551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ДЮСШ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жизни,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потребности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регулярных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занятиях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спортом.</w:t>
            </w:r>
          </w:p>
        </w:tc>
      </w:tr>
      <w:tr w:rsidR="00BA0E4F" w:rsidRPr="00373D88">
        <w:trPr>
          <w:trHeight w:val="278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Музыкальная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школа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Эстетическое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.</w:t>
            </w:r>
          </w:p>
        </w:tc>
      </w:tr>
      <w:tr w:rsidR="00BA0E4F" w:rsidRPr="00373D88">
        <w:trPr>
          <w:trHeight w:val="1103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ind w:right="218"/>
              <w:rPr>
                <w:sz w:val="24"/>
              </w:rPr>
            </w:pPr>
            <w:r w:rsidRPr="00373D88">
              <w:rPr>
                <w:sz w:val="24"/>
              </w:rPr>
              <w:t>Совет ветеранов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Великой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Отечественной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войны,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Вооруженных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сил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ind w:left="108" w:right="965"/>
              <w:rPr>
                <w:sz w:val="24"/>
              </w:rPr>
            </w:pPr>
            <w:r w:rsidRPr="00373D88">
              <w:rPr>
                <w:sz w:val="24"/>
              </w:rPr>
              <w:t>Патриотическое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(уроки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мужества,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акция</w:t>
            </w:r>
            <w:r w:rsidRPr="00373D88">
              <w:rPr>
                <w:spacing w:val="7"/>
                <w:sz w:val="24"/>
              </w:rPr>
              <w:t xml:space="preserve"> </w:t>
            </w:r>
            <w:r w:rsidRPr="00373D88">
              <w:rPr>
                <w:sz w:val="24"/>
              </w:rPr>
              <w:t>«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Забота»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 т.д.)</w:t>
            </w:r>
          </w:p>
        </w:tc>
      </w:tr>
      <w:tr w:rsidR="00BA0E4F" w:rsidRPr="00373D88">
        <w:trPr>
          <w:trHeight w:val="1656"/>
        </w:trPr>
        <w:tc>
          <w:tcPr>
            <w:tcW w:w="283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ЦРБ</w:t>
            </w:r>
          </w:p>
        </w:tc>
        <w:tc>
          <w:tcPr>
            <w:tcW w:w="6203" w:type="dxa"/>
          </w:tcPr>
          <w:p w:rsidR="00BA0E4F" w:rsidRPr="00373D88" w:rsidRDefault="00A95A14">
            <w:pPr>
              <w:pStyle w:val="TableParagraph"/>
              <w:ind w:left="108" w:right="377"/>
              <w:rPr>
                <w:sz w:val="24"/>
              </w:rPr>
            </w:pPr>
            <w:r w:rsidRPr="00373D88">
              <w:rPr>
                <w:sz w:val="24"/>
              </w:rPr>
              <w:t>Организация встреч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 с медработниками,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формирование осознанного отношения к собственному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здоровью, устойчивых представлений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08" w:right="1038"/>
              <w:rPr>
                <w:sz w:val="24"/>
              </w:rPr>
            </w:pPr>
            <w:r w:rsidRPr="00373D88">
              <w:rPr>
                <w:sz w:val="24"/>
              </w:rPr>
              <w:t>здоровом образе жизни; факторах, оказывающих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позитивное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негативное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влияние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</w:p>
        </w:tc>
      </w:tr>
    </w:tbl>
    <w:p w:rsidR="00BA0E4F" w:rsidRPr="00373D88" w:rsidRDefault="00A95A14">
      <w:pPr>
        <w:pStyle w:val="a3"/>
        <w:ind w:left="1381"/>
      </w:pPr>
      <w:r w:rsidRPr="00373D88">
        <w:t>Совместная</w:t>
      </w:r>
      <w:r w:rsidRPr="00373D88">
        <w:rPr>
          <w:spacing w:val="-4"/>
        </w:rPr>
        <w:t xml:space="preserve"> </w:t>
      </w:r>
      <w:r w:rsidRPr="00373D88">
        <w:t>деятельность</w:t>
      </w:r>
      <w:r w:rsidRPr="00373D88">
        <w:rPr>
          <w:spacing w:val="-3"/>
        </w:rPr>
        <w:t xml:space="preserve"> </w:t>
      </w:r>
      <w:r w:rsidRPr="00373D88">
        <w:t>школы,</w:t>
      </w:r>
      <w:r w:rsidRPr="00373D88">
        <w:rPr>
          <w:spacing w:val="-3"/>
        </w:rPr>
        <w:t xml:space="preserve"> </w:t>
      </w:r>
      <w:r w:rsidRPr="00373D88">
        <w:t>семьи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общественности</w:t>
      </w:r>
      <w:r w:rsidRPr="00373D88">
        <w:rPr>
          <w:spacing w:val="-3"/>
        </w:rPr>
        <w:t xml:space="preserve"> </w:t>
      </w:r>
      <w:r w:rsidRPr="00373D88">
        <w:t>по</w:t>
      </w:r>
      <w:r w:rsidRPr="00373D88">
        <w:rPr>
          <w:spacing w:val="-3"/>
        </w:rPr>
        <w:t xml:space="preserve"> </w:t>
      </w:r>
      <w:r w:rsidRPr="00373D88">
        <w:t>духовно-нравственному</w:t>
      </w:r>
      <w:r w:rsidRPr="00373D88">
        <w:rPr>
          <w:spacing w:val="-8"/>
        </w:rPr>
        <w:t xml:space="preserve"> </w:t>
      </w:r>
      <w:r w:rsidRPr="00373D88">
        <w:t>развитию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воспитанию</w:t>
      </w:r>
      <w:r w:rsidRPr="00373D88">
        <w:rPr>
          <w:spacing w:val="-1"/>
        </w:rPr>
        <w:t xml:space="preserve"> </w:t>
      </w:r>
      <w:r w:rsidRPr="00373D88">
        <w:t>учащихся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right="786" w:firstLine="708"/>
      </w:pPr>
      <w:r w:rsidRPr="00373D88">
        <w:t>Повышение педагогической культуры родителей</w:t>
      </w:r>
      <w:r w:rsidRPr="00373D88">
        <w:rPr>
          <w:spacing w:val="1"/>
        </w:rPr>
        <w:t xml:space="preserve"> </w:t>
      </w:r>
      <w:r w:rsidRPr="00373D88">
        <w:t>(законных представителей) учащихся: проведение родительских собраний,</w:t>
      </w:r>
      <w:r w:rsidRPr="00373D88">
        <w:rPr>
          <w:spacing w:val="1"/>
        </w:rPr>
        <w:t xml:space="preserve"> </w:t>
      </w:r>
      <w:r w:rsidRPr="00373D88">
        <w:t>организация родительского всеобуча, публичные</w:t>
      </w:r>
      <w:r w:rsidRPr="00373D88">
        <w:rPr>
          <w:spacing w:val="1"/>
        </w:rPr>
        <w:t xml:space="preserve"> </w:t>
      </w:r>
      <w:r w:rsidRPr="00373D88">
        <w:t>доклады школы по итогам работы за год, информация для родителей на</w:t>
      </w:r>
      <w:r w:rsidRPr="00373D88">
        <w:rPr>
          <w:spacing w:val="1"/>
        </w:rPr>
        <w:t xml:space="preserve"> </w:t>
      </w:r>
      <w:r w:rsidRPr="00373D88">
        <w:t>школьном сайте,</w:t>
      </w:r>
      <w:r w:rsidRPr="00373D88">
        <w:rPr>
          <w:spacing w:val="-57"/>
        </w:rPr>
        <w:t xml:space="preserve"> </w:t>
      </w:r>
      <w:r w:rsidRPr="00373D88">
        <w:t>электронный</w:t>
      </w:r>
      <w:r w:rsidRPr="00373D88">
        <w:rPr>
          <w:spacing w:val="-1"/>
        </w:rPr>
        <w:t xml:space="preserve"> </w:t>
      </w:r>
      <w:r w:rsidRPr="00373D88">
        <w:t>дневник.</w:t>
      </w:r>
    </w:p>
    <w:p w:rsidR="00BA0E4F" w:rsidRPr="00373D88" w:rsidRDefault="00A95A14">
      <w:pPr>
        <w:pStyle w:val="a3"/>
        <w:spacing w:before="1"/>
        <w:ind w:left="672" w:right="650" w:firstLine="708"/>
      </w:pPr>
      <w:r w:rsidRPr="00373D88">
        <w:t>Совершенствование межличностных отношений педагогов, учащихся и родителей путем организации совместных мероприятий,</w:t>
      </w:r>
      <w:r w:rsidRPr="00373D88">
        <w:rPr>
          <w:spacing w:val="1"/>
        </w:rPr>
        <w:t xml:space="preserve"> </w:t>
      </w:r>
      <w:r w:rsidRPr="00373D88">
        <w:t>праздников, акций (спортивный праздник «День здоровья», заседания клубов по интересам (Встреча с интересными людьми, "Родительский</w:t>
      </w:r>
      <w:r w:rsidRPr="00373D88">
        <w:rPr>
          <w:spacing w:val="-57"/>
        </w:rPr>
        <w:t xml:space="preserve"> </w:t>
      </w:r>
      <w:r w:rsidRPr="00373D88">
        <w:t>дом</w:t>
      </w:r>
      <w:r w:rsidRPr="00373D88">
        <w:rPr>
          <w:spacing w:val="-2"/>
        </w:rPr>
        <w:t xml:space="preserve"> </w:t>
      </w:r>
      <w:r w:rsidRPr="00373D88">
        <w:t>-</w:t>
      </w:r>
      <w:r w:rsidRPr="00373D88">
        <w:rPr>
          <w:spacing w:val="-1"/>
        </w:rPr>
        <w:t xml:space="preserve"> </w:t>
      </w:r>
      <w:r w:rsidRPr="00373D88">
        <w:t>начало</w:t>
      </w:r>
      <w:r w:rsidRPr="00373D88">
        <w:rPr>
          <w:spacing w:val="-1"/>
        </w:rPr>
        <w:t xml:space="preserve"> </w:t>
      </w:r>
      <w:r w:rsidRPr="00373D88">
        <w:t>начал"), экскурсионная деятельность  и др.).</w:t>
      </w:r>
    </w:p>
    <w:p w:rsidR="00BA0E4F" w:rsidRPr="00373D88" w:rsidRDefault="00A95A14">
      <w:pPr>
        <w:pStyle w:val="a3"/>
        <w:ind w:left="672" w:right="660" w:firstLine="708"/>
      </w:pPr>
      <w:r w:rsidRPr="00373D88">
        <w:t>Расширение партнерских взаимоотношений с родителями путем привлечения их к активной деятельности в составе Попечительского</w:t>
      </w:r>
      <w:r w:rsidRPr="00373D88">
        <w:rPr>
          <w:spacing w:val="-58"/>
        </w:rPr>
        <w:t xml:space="preserve"> </w:t>
      </w:r>
      <w:r w:rsidRPr="00373D88">
        <w:t>Совета, Совета школы, активизации деятельности родительских комитетов классных коллективов учащихся и Общешкольного</w:t>
      </w:r>
      <w:r w:rsidRPr="00373D88">
        <w:rPr>
          <w:spacing w:val="1"/>
        </w:rPr>
        <w:t xml:space="preserve"> </w:t>
      </w:r>
      <w:r w:rsidRPr="00373D88">
        <w:t>родительского</w:t>
      </w:r>
      <w:r w:rsidRPr="00373D88">
        <w:rPr>
          <w:spacing w:val="-1"/>
        </w:rPr>
        <w:t xml:space="preserve"> </w:t>
      </w:r>
      <w:r w:rsidRPr="00373D88">
        <w:t>комитета.</w:t>
      </w:r>
    </w:p>
    <w:p w:rsidR="00BA0E4F" w:rsidRPr="00373D88" w:rsidRDefault="00A95A14">
      <w:pPr>
        <w:ind w:left="1381"/>
        <w:rPr>
          <w:sz w:val="24"/>
        </w:rPr>
      </w:pPr>
      <w:r w:rsidRPr="00373D88">
        <w:rPr>
          <w:b/>
          <w:sz w:val="24"/>
        </w:rPr>
        <w:t>Организационно-педагогический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этап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sz w:val="24"/>
        </w:rPr>
        <w:t>(ведущий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субъект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педагогический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коллектив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школы)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включает: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left="1525" w:hanging="145"/>
        <w:rPr>
          <w:sz w:val="24"/>
        </w:rPr>
      </w:pPr>
      <w:r w:rsidRPr="00373D88">
        <w:rPr>
          <w:sz w:val="24"/>
        </w:rPr>
        <w:t>обеспечение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целенаправленности,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системности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непрерывности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898" w:firstLine="708"/>
        <w:rPr>
          <w:sz w:val="24"/>
        </w:rPr>
      </w:pPr>
      <w:r w:rsidRPr="00373D88">
        <w:rPr>
          <w:sz w:val="24"/>
        </w:rPr>
        <w:t>обеспечение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разнообразия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форм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педагогической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поддержки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создающей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личностного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роста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продуктивного изменения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43" w:firstLine="708"/>
        <w:rPr>
          <w:sz w:val="24"/>
        </w:rPr>
      </w:pPr>
      <w:r w:rsidRPr="00373D88">
        <w:rPr>
          <w:sz w:val="24"/>
        </w:rPr>
        <w:t>создание в процессе взаимодействия с обучающимися условий для социальной деятельности личности с использованием знаний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возрастной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физиологии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социологии,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социальной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педагогической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психологии;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создание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условий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воспитания;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128" w:firstLine="708"/>
        <w:rPr>
          <w:sz w:val="24"/>
        </w:rPr>
      </w:pPr>
      <w:r w:rsidRPr="00373D88">
        <w:rPr>
          <w:sz w:val="24"/>
        </w:rPr>
        <w:t>обеспечение возможности социализации обучающихся в направлениях адаптации к новым социальным условиям, интеграции 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новые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виды социальных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отношений,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самоактуализации социальной деятельности;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22" w:firstLine="708"/>
        <w:rPr>
          <w:sz w:val="24"/>
        </w:rPr>
      </w:pPr>
      <w:r w:rsidRPr="00373D88">
        <w:rPr>
          <w:sz w:val="24"/>
        </w:rPr>
        <w:t>определение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динамики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выполняемых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оценивания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эффективности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вхождения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систему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общественных отношений;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использование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ведущего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фактора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формирования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обучающегося;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264" w:firstLine="708"/>
        <w:rPr>
          <w:sz w:val="24"/>
        </w:rPr>
      </w:pPr>
      <w:r w:rsidRPr="00373D88">
        <w:rPr>
          <w:sz w:val="24"/>
        </w:rPr>
        <w:t>использование роли коллектива в формировании идейно-нравственной ориентации личности обучающегося, его социальной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гражданской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позиции;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182" w:firstLine="708"/>
        <w:rPr>
          <w:sz w:val="24"/>
        </w:rPr>
      </w:pPr>
      <w:r w:rsidRPr="00373D88">
        <w:rPr>
          <w:sz w:val="24"/>
        </w:rPr>
        <w:t>стимулирование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сознательных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инициатив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опорой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мотив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(желание,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осознание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необходимости, интерес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др.).</w:t>
      </w:r>
    </w:p>
    <w:p w:rsidR="00BA0E4F" w:rsidRPr="00373D88" w:rsidRDefault="00A95A14">
      <w:pPr>
        <w:ind w:left="1381"/>
        <w:rPr>
          <w:sz w:val="24"/>
        </w:rPr>
      </w:pPr>
      <w:r w:rsidRPr="00373D88">
        <w:rPr>
          <w:b/>
          <w:sz w:val="24"/>
        </w:rPr>
        <w:t>Этап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социализации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 xml:space="preserve">обучающихся </w:t>
      </w:r>
      <w:r w:rsidRPr="00373D88">
        <w:rPr>
          <w:sz w:val="24"/>
        </w:rPr>
        <w:t>включает: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604" w:firstLine="708"/>
        <w:rPr>
          <w:sz w:val="24"/>
        </w:rPr>
      </w:pPr>
      <w:r w:rsidRPr="00373D88">
        <w:rPr>
          <w:sz w:val="24"/>
        </w:rPr>
        <w:t>формирование активной гражданской позиции и ответственного поведения в процессе учебной, внеучебной, внешкольной,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значимой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деятельности обучающихся;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spacing w:before="1"/>
        <w:ind w:right="1338" w:firstLine="708"/>
        <w:rPr>
          <w:sz w:val="24"/>
        </w:rPr>
      </w:pPr>
      <w:r w:rsidRPr="00373D88">
        <w:rPr>
          <w:sz w:val="24"/>
        </w:rPr>
        <w:t>усвоение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опыта,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ролей,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соответствующих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возрасту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общественного поведения;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2197" w:firstLine="708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обучающегося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собственного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конструктивного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стиля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педагогически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организованного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взаимодействия 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социальным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окружением;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достижение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физического,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духовного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адекватного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своему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возрасту;</w:t>
      </w:r>
    </w:p>
    <w:p w:rsidR="00BA0E4F" w:rsidRPr="00373D88" w:rsidRDefault="00A95A14">
      <w:pPr>
        <w:pStyle w:val="a5"/>
        <w:numPr>
          <w:ilvl w:val="0"/>
          <w:numId w:val="29"/>
        </w:numPr>
        <w:tabs>
          <w:tab w:val="left" w:pos="820"/>
        </w:tabs>
        <w:ind w:right="574" w:firstLine="0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решать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социально-культурные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задачи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(познавательные,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морально-нравственные,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ценностно-смысловые),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специфичные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возраста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обучающегося;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18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1"/>
          <w:numId w:val="29"/>
        </w:numPr>
        <w:tabs>
          <w:tab w:val="left" w:pos="1526"/>
        </w:tabs>
        <w:spacing w:before="76"/>
        <w:ind w:right="883" w:firstLine="708"/>
        <w:rPr>
          <w:sz w:val="24"/>
        </w:rPr>
      </w:pPr>
      <w:r w:rsidRPr="00373D88">
        <w:rPr>
          <w:sz w:val="24"/>
        </w:rPr>
        <w:t>поддержание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разнообразных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типов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сферах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жизнедеятельности: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общение,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учѐба,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игра,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спорт,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творчество,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увлечения (хобби);</w:t>
      </w:r>
    </w:p>
    <w:p w:rsidR="00BA0E4F" w:rsidRPr="00373D88" w:rsidRDefault="00A95A14">
      <w:pPr>
        <w:pStyle w:val="a5"/>
        <w:numPr>
          <w:ilvl w:val="1"/>
          <w:numId w:val="29"/>
        </w:numPr>
        <w:tabs>
          <w:tab w:val="left" w:pos="1526"/>
        </w:tabs>
        <w:spacing w:before="1"/>
        <w:ind w:left="1525" w:hanging="145"/>
        <w:rPr>
          <w:sz w:val="24"/>
        </w:rPr>
      </w:pPr>
      <w:r w:rsidRPr="00373D88">
        <w:rPr>
          <w:sz w:val="24"/>
        </w:rPr>
        <w:t>активное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участие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изменении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среды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изменении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доступных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сфер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окружающего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социума;</w:t>
      </w:r>
    </w:p>
    <w:p w:rsidR="00BA0E4F" w:rsidRPr="00373D88" w:rsidRDefault="00A95A14">
      <w:pPr>
        <w:pStyle w:val="a5"/>
        <w:numPr>
          <w:ilvl w:val="1"/>
          <w:numId w:val="29"/>
        </w:numPr>
        <w:tabs>
          <w:tab w:val="left" w:pos="1526"/>
        </w:tabs>
        <w:ind w:right="1630" w:firstLine="708"/>
        <w:rPr>
          <w:sz w:val="24"/>
        </w:rPr>
      </w:pPr>
      <w:r w:rsidRPr="00373D88">
        <w:rPr>
          <w:sz w:val="24"/>
        </w:rPr>
        <w:t>регулярное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переосмысление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внешних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взаимодействий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взаимоотношений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различными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людьми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отношений,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дневников самонаблюдения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электронных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дневников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Интернет;</w:t>
      </w:r>
    </w:p>
    <w:p w:rsidR="00BA0E4F" w:rsidRPr="00373D88" w:rsidRDefault="00A95A14">
      <w:pPr>
        <w:pStyle w:val="a5"/>
        <w:numPr>
          <w:ilvl w:val="1"/>
          <w:numId w:val="29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мотивов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1"/>
          <w:numId w:val="29"/>
        </w:numPr>
        <w:tabs>
          <w:tab w:val="left" w:pos="1526"/>
        </w:tabs>
        <w:ind w:right="1312" w:firstLine="708"/>
        <w:rPr>
          <w:sz w:val="24"/>
        </w:rPr>
      </w:pPr>
      <w:r w:rsidRPr="00373D88">
        <w:rPr>
          <w:sz w:val="24"/>
        </w:rPr>
        <w:t>развитие способности к добровольному выполнению обязательств, как личных, так и основанных на требованиях коллектива;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формирование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моральных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чувств,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необходимых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привычек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поведения,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волевых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качеств;</w:t>
      </w:r>
    </w:p>
    <w:p w:rsidR="00BA0E4F" w:rsidRPr="00373D88" w:rsidRDefault="00A95A14">
      <w:pPr>
        <w:pStyle w:val="a5"/>
        <w:numPr>
          <w:ilvl w:val="1"/>
          <w:numId w:val="29"/>
        </w:numPr>
        <w:tabs>
          <w:tab w:val="left" w:pos="1526"/>
        </w:tabs>
        <w:ind w:right="2178" w:firstLine="708"/>
        <w:rPr>
          <w:sz w:val="24"/>
        </w:rPr>
      </w:pPr>
      <w:r w:rsidRPr="00373D88">
        <w:rPr>
          <w:sz w:val="24"/>
        </w:rPr>
        <w:t>владение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формами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методами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самовоспитания: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самокритика,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самовнушение,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самообязательство,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самопереключение,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эмоционально-мысленный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перенос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положение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человека.</w:t>
      </w:r>
    </w:p>
    <w:p w:rsidR="00BA0E4F" w:rsidRPr="00373D88" w:rsidRDefault="00A95A14">
      <w:pPr>
        <w:pStyle w:val="a3"/>
        <w:spacing w:before="1"/>
        <w:ind w:left="672" w:right="786" w:firstLine="708"/>
      </w:pPr>
      <w:r w:rsidRPr="00373D88">
        <w:t>Миссия школы в контексте социальной деятельности на ступени основного общего образования — дать обучающемуся</w:t>
      </w:r>
      <w:r w:rsidRPr="00373D88">
        <w:rPr>
          <w:spacing w:val="1"/>
        </w:rPr>
        <w:t xml:space="preserve"> </w:t>
      </w:r>
      <w:r w:rsidRPr="00373D88">
        <w:t>представление</w:t>
      </w:r>
      <w:r w:rsidRPr="00373D88">
        <w:rPr>
          <w:spacing w:val="-5"/>
        </w:rPr>
        <w:t xml:space="preserve"> </w:t>
      </w:r>
      <w:r w:rsidRPr="00373D88">
        <w:t>об</w:t>
      </w:r>
      <w:r w:rsidRPr="00373D88">
        <w:rPr>
          <w:spacing w:val="-3"/>
        </w:rPr>
        <w:t xml:space="preserve"> </w:t>
      </w:r>
      <w:r w:rsidRPr="00373D88">
        <w:t>общественных</w:t>
      </w:r>
      <w:r w:rsidRPr="00373D88">
        <w:rPr>
          <w:spacing w:val="-5"/>
        </w:rPr>
        <w:t xml:space="preserve"> </w:t>
      </w:r>
      <w:r w:rsidRPr="00373D88">
        <w:t>ценностях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ориентированных</w:t>
      </w:r>
      <w:r w:rsidRPr="00373D88">
        <w:rPr>
          <w:spacing w:val="-4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эти</w:t>
      </w:r>
      <w:r w:rsidRPr="00373D88">
        <w:rPr>
          <w:spacing w:val="-6"/>
        </w:rPr>
        <w:t xml:space="preserve"> </w:t>
      </w:r>
      <w:r w:rsidRPr="00373D88">
        <w:t>ценности</w:t>
      </w:r>
      <w:r w:rsidRPr="00373D88">
        <w:rPr>
          <w:spacing w:val="-3"/>
        </w:rPr>
        <w:t xml:space="preserve"> </w:t>
      </w:r>
      <w:r w:rsidRPr="00373D88">
        <w:t>образцах</w:t>
      </w:r>
      <w:r w:rsidRPr="00373D88">
        <w:rPr>
          <w:spacing w:val="-2"/>
        </w:rPr>
        <w:t xml:space="preserve"> </w:t>
      </w:r>
      <w:r w:rsidRPr="00373D88">
        <w:t>поведения</w:t>
      </w:r>
      <w:r w:rsidRPr="00373D88">
        <w:rPr>
          <w:spacing w:val="-3"/>
        </w:rPr>
        <w:t xml:space="preserve"> </w:t>
      </w:r>
      <w:r w:rsidRPr="00373D88">
        <w:t>через</w:t>
      </w:r>
      <w:r w:rsidRPr="00373D88">
        <w:rPr>
          <w:spacing w:val="-3"/>
        </w:rPr>
        <w:t xml:space="preserve"> </w:t>
      </w:r>
      <w:r w:rsidRPr="00373D88">
        <w:t>практику</w:t>
      </w:r>
      <w:r w:rsidRPr="00373D88">
        <w:rPr>
          <w:spacing w:val="-10"/>
        </w:rPr>
        <w:t xml:space="preserve"> </w:t>
      </w:r>
      <w:r w:rsidRPr="00373D88">
        <w:t>общественных</w:t>
      </w:r>
      <w:r w:rsidRPr="00373D88">
        <w:rPr>
          <w:spacing w:val="-57"/>
        </w:rPr>
        <w:t xml:space="preserve"> </w:t>
      </w:r>
      <w:r w:rsidRPr="00373D88">
        <w:t>отношений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различными</w:t>
      </w:r>
      <w:r w:rsidRPr="00373D88">
        <w:rPr>
          <w:spacing w:val="-1"/>
        </w:rPr>
        <w:t xml:space="preserve"> </w:t>
      </w:r>
      <w:r w:rsidRPr="00373D88">
        <w:t>социальными группами</w:t>
      </w:r>
      <w:r w:rsidRPr="00373D88">
        <w:rPr>
          <w:spacing w:val="-1"/>
        </w:rPr>
        <w:t xml:space="preserve"> </w:t>
      </w:r>
      <w:r w:rsidRPr="00373D88">
        <w:t>и людьми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разными</w:t>
      </w:r>
      <w:r w:rsidRPr="00373D88">
        <w:rPr>
          <w:spacing w:val="-1"/>
        </w:rPr>
        <w:t xml:space="preserve"> </w:t>
      </w:r>
      <w:r w:rsidRPr="00373D88">
        <w:t>социальными статусами.</w:t>
      </w:r>
    </w:p>
    <w:p w:rsidR="00BA0E4F" w:rsidRPr="00373D88" w:rsidRDefault="00BA0E4F">
      <w:pPr>
        <w:pStyle w:val="a3"/>
        <w:spacing w:before="4"/>
        <w:ind w:left="0"/>
      </w:pPr>
    </w:p>
    <w:p w:rsidR="00BA0E4F" w:rsidRPr="00373D88" w:rsidRDefault="00A95A14">
      <w:pPr>
        <w:pStyle w:val="Heading4"/>
        <w:numPr>
          <w:ilvl w:val="2"/>
          <w:numId w:val="40"/>
        </w:numPr>
        <w:tabs>
          <w:tab w:val="left" w:pos="1982"/>
        </w:tabs>
        <w:spacing w:before="1"/>
        <w:ind w:left="1981"/>
      </w:pPr>
      <w:r w:rsidRPr="00373D88">
        <w:t>Основные</w:t>
      </w:r>
      <w:r w:rsidRPr="00373D88">
        <w:rPr>
          <w:spacing w:val="-6"/>
        </w:rPr>
        <w:t xml:space="preserve"> </w:t>
      </w:r>
      <w:r w:rsidRPr="00373D88">
        <w:t>формы</w:t>
      </w:r>
      <w:r w:rsidRPr="00373D88">
        <w:rPr>
          <w:spacing w:val="-3"/>
        </w:rPr>
        <w:t xml:space="preserve"> </w:t>
      </w:r>
      <w:r w:rsidRPr="00373D88">
        <w:t>организации</w:t>
      </w:r>
      <w:r w:rsidRPr="00373D88">
        <w:rPr>
          <w:spacing w:val="-4"/>
        </w:rPr>
        <w:t xml:space="preserve"> </w:t>
      </w:r>
      <w:r w:rsidRPr="00373D88">
        <w:t>педагогической</w:t>
      </w:r>
      <w:r w:rsidRPr="00373D88">
        <w:rPr>
          <w:spacing w:val="-3"/>
        </w:rPr>
        <w:t xml:space="preserve"> </w:t>
      </w:r>
      <w:r w:rsidRPr="00373D88">
        <w:t>поддержки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4"/>
        </w:rPr>
        <w:t xml:space="preserve"> </w:t>
      </w:r>
      <w:r w:rsidRPr="00373D88">
        <w:t>обучающихся</w:t>
      </w:r>
    </w:p>
    <w:p w:rsidR="00BA0E4F" w:rsidRPr="00373D88" w:rsidRDefault="00A95A14">
      <w:pPr>
        <w:pStyle w:val="a3"/>
        <w:ind w:left="672" w:right="622" w:firstLine="708"/>
      </w:pPr>
      <w:r w:rsidRPr="00373D88">
        <w:t>Педагогическая поддержка социализации осуществляется в процессе обучения, создания дополнительных пространств</w:t>
      </w:r>
      <w:r w:rsidRPr="00373D88">
        <w:rPr>
          <w:spacing w:val="1"/>
        </w:rPr>
        <w:t xml:space="preserve"> </w:t>
      </w:r>
      <w:r w:rsidRPr="00373D88">
        <w:t>самореализации обучающихся с учѐтом урочной и внеурочной деятельности, а также форм участия специалистов и социальных партнѐров</w:t>
      </w:r>
      <w:r w:rsidRPr="00373D88">
        <w:rPr>
          <w:spacing w:val="1"/>
        </w:rPr>
        <w:t xml:space="preserve"> </w:t>
      </w:r>
      <w:r w:rsidRPr="00373D88">
        <w:t>по направлениям социального воспитания, методического обеспечения социальной деятельности и формирования социальной среды школы.</w:t>
      </w:r>
      <w:r w:rsidRPr="00373D88">
        <w:rPr>
          <w:spacing w:val="-57"/>
        </w:rPr>
        <w:t xml:space="preserve"> </w:t>
      </w:r>
      <w:r w:rsidRPr="00373D88">
        <w:t>Основными формами педагогической поддержки социализации являются ролевые игры, социализация обучающихся в ходе познавательной</w:t>
      </w:r>
      <w:r w:rsidRPr="00373D88">
        <w:rPr>
          <w:spacing w:val="1"/>
        </w:rPr>
        <w:t xml:space="preserve"> </w:t>
      </w:r>
      <w:r w:rsidRPr="00373D88">
        <w:t>деятельности, социализация обучающихся</w:t>
      </w:r>
      <w:r w:rsidRPr="00373D88">
        <w:rPr>
          <w:spacing w:val="-1"/>
        </w:rPr>
        <w:t xml:space="preserve"> </w:t>
      </w:r>
      <w:r w:rsidRPr="00373D88">
        <w:t>средствами общественной</w:t>
      </w:r>
      <w:r w:rsidRPr="00373D88">
        <w:rPr>
          <w:spacing w:val="59"/>
        </w:rPr>
        <w:t xml:space="preserve"> </w:t>
      </w:r>
      <w:r w:rsidRPr="00373D88">
        <w:t>и трудовой деятельности.</w:t>
      </w:r>
    </w:p>
    <w:p w:rsidR="00BA0E4F" w:rsidRPr="00373D88" w:rsidRDefault="00A95A14">
      <w:pPr>
        <w:pStyle w:val="a3"/>
        <w:ind w:left="672" w:right="613" w:firstLine="708"/>
      </w:pPr>
      <w:r w:rsidRPr="00373D88">
        <w:rPr>
          <w:b/>
        </w:rPr>
        <w:t xml:space="preserve">Ролевые игры. </w:t>
      </w:r>
      <w:r w:rsidRPr="00373D88">
        <w:t>Структура ролевой игры только намечается и остаѐтся открытой до завершения работы. Участники принимают на</w:t>
      </w:r>
      <w:r w:rsidRPr="00373D88">
        <w:rPr>
          <w:spacing w:val="1"/>
        </w:rPr>
        <w:t xml:space="preserve"> </w:t>
      </w:r>
      <w:r w:rsidRPr="00373D88">
        <w:t>себя определѐнные роли, обусловленные характером и описанием проекта. Это могут быть литературные персонажи или выдуманные герои.</w:t>
      </w:r>
      <w:r w:rsidRPr="00373D88">
        <w:rPr>
          <w:spacing w:val="-58"/>
        </w:rPr>
        <w:t xml:space="preserve"> </w:t>
      </w:r>
      <w:r w:rsidRPr="00373D88">
        <w:t>Игроки могут достаточно свободно импровизировать в рамках правил и выбранных персонажей, определяя направление и исход игры. По</w:t>
      </w:r>
      <w:r w:rsidRPr="00373D88">
        <w:rPr>
          <w:spacing w:val="1"/>
        </w:rPr>
        <w:t xml:space="preserve"> </w:t>
      </w:r>
      <w:r w:rsidRPr="00373D88">
        <w:t>сути, сам процесс игры представляет собой моделирование группой обучающихся той или иной ситуации, реальной или вымышленной,</w:t>
      </w:r>
      <w:r w:rsidRPr="00373D88">
        <w:rPr>
          <w:spacing w:val="1"/>
        </w:rPr>
        <w:t xml:space="preserve"> </w:t>
      </w:r>
      <w:r w:rsidRPr="00373D88">
        <w:t>имеющей</w:t>
      </w:r>
      <w:r w:rsidRPr="00373D88">
        <w:rPr>
          <w:spacing w:val="-1"/>
        </w:rPr>
        <w:t xml:space="preserve"> </w:t>
      </w:r>
      <w:r w:rsidRPr="00373D88">
        <w:t>место в</w:t>
      </w:r>
      <w:r w:rsidRPr="00373D88">
        <w:rPr>
          <w:spacing w:val="-1"/>
        </w:rPr>
        <w:t xml:space="preserve"> </w:t>
      </w:r>
      <w:r w:rsidRPr="00373D88">
        <w:t>историческом</w:t>
      </w:r>
      <w:r w:rsidRPr="00373D88">
        <w:rPr>
          <w:spacing w:val="-1"/>
        </w:rPr>
        <w:t xml:space="preserve"> </w:t>
      </w:r>
      <w:r w:rsidRPr="00373D88">
        <w:t>прошлом, настоящем</w:t>
      </w:r>
      <w:r w:rsidRPr="00373D88">
        <w:rPr>
          <w:spacing w:val="-1"/>
        </w:rPr>
        <w:t xml:space="preserve"> </w:t>
      </w:r>
      <w:r w:rsidRPr="00373D88">
        <w:t>или будущем.</w:t>
      </w:r>
    </w:p>
    <w:p w:rsidR="00BA0E4F" w:rsidRPr="00373D88" w:rsidRDefault="00A95A14">
      <w:pPr>
        <w:pStyle w:val="a3"/>
        <w:ind w:left="1381"/>
      </w:pPr>
      <w:r w:rsidRPr="00373D88">
        <w:t>Для</w:t>
      </w:r>
      <w:r w:rsidRPr="00373D88">
        <w:rPr>
          <w:spacing w:val="-5"/>
        </w:rPr>
        <w:t xml:space="preserve"> </w:t>
      </w:r>
      <w:r w:rsidRPr="00373D88">
        <w:t>организации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проведения</w:t>
      </w:r>
      <w:r w:rsidRPr="00373D88">
        <w:rPr>
          <w:spacing w:val="-4"/>
        </w:rPr>
        <w:t xml:space="preserve"> </w:t>
      </w:r>
      <w:r w:rsidRPr="00373D88">
        <w:t>ролевых</w:t>
      </w:r>
      <w:r w:rsidRPr="00373D88">
        <w:rPr>
          <w:spacing w:val="-1"/>
        </w:rPr>
        <w:t xml:space="preserve"> </w:t>
      </w:r>
      <w:r w:rsidRPr="00373D88">
        <w:t>игр</w:t>
      </w:r>
      <w:r w:rsidRPr="00373D88">
        <w:rPr>
          <w:spacing w:val="-5"/>
        </w:rPr>
        <w:t xml:space="preserve"> </w:t>
      </w:r>
      <w:r w:rsidRPr="00373D88">
        <w:t>различных</w:t>
      </w:r>
      <w:r w:rsidRPr="00373D88">
        <w:rPr>
          <w:spacing w:val="-2"/>
        </w:rPr>
        <w:t xml:space="preserve"> </w:t>
      </w:r>
      <w:r w:rsidRPr="00373D88">
        <w:t>видов</w:t>
      </w:r>
      <w:r w:rsidRPr="00373D88">
        <w:rPr>
          <w:spacing w:val="-3"/>
        </w:rPr>
        <w:t xml:space="preserve"> </w:t>
      </w:r>
      <w:r w:rsidRPr="00373D88">
        <w:t>(на</w:t>
      </w:r>
      <w:r w:rsidRPr="00373D88">
        <w:rPr>
          <w:spacing w:val="-5"/>
        </w:rPr>
        <w:t xml:space="preserve"> </w:t>
      </w:r>
      <w:r w:rsidRPr="00373D88">
        <w:t>развитие</w:t>
      </w:r>
      <w:r w:rsidRPr="00373D88">
        <w:rPr>
          <w:spacing w:val="-4"/>
        </w:rPr>
        <w:t xml:space="preserve"> </w:t>
      </w:r>
      <w:r w:rsidRPr="00373D88">
        <w:t>компетенций,</w:t>
      </w:r>
      <w:r w:rsidRPr="00373D88">
        <w:rPr>
          <w:spacing w:val="-4"/>
        </w:rPr>
        <w:t xml:space="preserve"> </w:t>
      </w:r>
      <w:r w:rsidRPr="00373D88">
        <w:t>моделирующих,</w:t>
      </w:r>
      <w:r w:rsidRPr="00373D88">
        <w:rPr>
          <w:spacing w:val="-4"/>
        </w:rPr>
        <w:t xml:space="preserve"> </w:t>
      </w:r>
      <w:r w:rsidRPr="00373D88">
        <w:t>социодраматических,</w:t>
      </w:r>
    </w:p>
    <w:p w:rsidR="00BA0E4F" w:rsidRPr="00373D88" w:rsidRDefault="00A95A14">
      <w:pPr>
        <w:pStyle w:val="a3"/>
        <w:ind w:left="672"/>
      </w:pPr>
      <w:r w:rsidRPr="00373D88">
        <w:t>идентификационных,</w:t>
      </w:r>
      <w:r w:rsidRPr="00373D88">
        <w:rPr>
          <w:spacing w:val="-5"/>
        </w:rPr>
        <w:t xml:space="preserve"> </w:t>
      </w:r>
      <w:r w:rsidRPr="00373D88">
        <w:t>социометрических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др.)</w:t>
      </w:r>
      <w:r w:rsidRPr="00373D88">
        <w:rPr>
          <w:spacing w:val="-7"/>
        </w:rPr>
        <w:t xml:space="preserve"> </w:t>
      </w:r>
      <w:r w:rsidRPr="00373D88">
        <w:t>могут</w:t>
      </w:r>
      <w:r w:rsidRPr="00373D88">
        <w:rPr>
          <w:spacing w:val="-4"/>
        </w:rPr>
        <w:t xml:space="preserve"> </w:t>
      </w:r>
      <w:r w:rsidRPr="00373D88">
        <w:t>быть</w:t>
      </w:r>
      <w:r w:rsidRPr="00373D88">
        <w:rPr>
          <w:spacing w:val="-4"/>
        </w:rPr>
        <w:t xml:space="preserve"> </w:t>
      </w:r>
      <w:r w:rsidRPr="00373D88">
        <w:t>привлечены</w:t>
      </w:r>
      <w:r w:rsidRPr="00373D88">
        <w:rPr>
          <w:spacing w:val="-4"/>
        </w:rPr>
        <w:t xml:space="preserve"> </w:t>
      </w:r>
      <w:r w:rsidRPr="00373D88">
        <w:t>родители,</w:t>
      </w:r>
      <w:r w:rsidRPr="00373D88">
        <w:rPr>
          <w:spacing w:val="-4"/>
        </w:rPr>
        <w:t xml:space="preserve"> </w:t>
      </w:r>
      <w:r w:rsidRPr="00373D88">
        <w:t>представители</w:t>
      </w:r>
      <w:r w:rsidRPr="00373D88">
        <w:rPr>
          <w:spacing w:val="-3"/>
        </w:rPr>
        <w:t xml:space="preserve"> </w:t>
      </w:r>
      <w:r w:rsidRPr="00373D88">
        <w:t>различных</w:t>
      </w:r>
      <w:r w:rsidRPr="00373D88">
        <w:rPr>
          <w:spacing w:val="-3"/>
        </w:rPr>
        <w:t xml:space="preserve"> </w:t>
      </w:r>
      <w:r w:rsidRPr="00373D88">
        <w:t>профессий,</w:t>
      </w:r>
      <w:r w:rsidRPr="00373D88">
        <w:rPr>
          <w:spacing w:val="-4"/>
        </w:rPr>
        <w:t xml:space="preserve"> </w:t>
      </w:r>
      <w:r w:rsidRPr="00373D88">
        <w:t>социальных</w:t>
      </w:r>
      <w:r w:rsidRPr="00373D88">
        <w:rPr>
          <w:spacing w:val="-2"/>
        </w:rPr>
        <w:t xml:space="preserve"> </w:t>
      </w:r>
      <w:r w:rsidRPr="00373D88">
        <w:t>групп,</w:t>
      </w:r>
      <w:r w:rsidRPr="00373D88">
        <w:rPr>
          <w:spacing w:val="-57"/>
        </w:rPr>
        <w:t xml:space="preserve"> </w:t>
      </w:r>
      <w:r w:rsidRPr="00373D88">
        <w:t>общественных организаций</w:t>
      </w:r>
      <w:r w:rsidRPr="00373D88">
        <w:rPr>
          <w:spacing w:val="-2"/>
        </w:rPr>
        <w:t xml:space="preserve"> </w:t>
      </w:r>
      <w:r w:rsidRPr="00373D88">
        <w:t>и другие</w:t>
      </w:r>
      <w:r w:rsidRPr="00373D88">
        <w:rPr>
          <w:spacing w:val="-1"/>
        </w:rPr>
        <w:t xml:space="preserve"> </w:t>
      </w:r>
      <w:r w:rsidRPr="00373D88">
        <w:t>значимые</w:t>
      </w:r>
      <w:r w:rsidRPr="00373D88">
        <w:rPr>
          <w:spacing w:val="-1"/>
        </w:rPr>
        <w:t xml:space="preserve"> </w:t>
      </w:r>
      <w:r w:rsidRPr="00373D88">
        <w:t>взрослые.</w:t>
      </w:r>
    </w:p>
    <w:p w:rsidR="00BA0E4F" w:rsidRPr="00373D88" w:rsidRDefault="00A95A14">
      <w:pPr>
        <w:pStyle w:val="a3"/>
        <w:ind w:left="672" w:right="588" w:firstLine="708"/>
      </w:pPr>
      <w:r w:rsidRPr="00373D88">
        <w:rPr>
          <w:b/>
        </w:rPr>
        <w:t xml:space="preserve">Педагогическая поддержка социализации обучающихся в ходе познавательной деятельности. </w:t>
      </w:r>
      <w:r w:rsidRPr="00373D88">
        <w:t>Познавательная деятельность</w:t>
      </w:r>
      <w:r w:rsidRPr="00373D88">
        <w:rPr>
          <w:spacing w:val="1"/>
        </w:rPr>
        <w:t xml:space="preserve"> </w:t>
      </w:r>
      <w:r w:rsidRPr="00373D88">
        <w:t>обучающихся,</w:t>
      </w:r>
      <w:r w:rsidRPr="00373D88">
        <w:rPr>
          <w:spacing w:val="-3"/>
        </w:rPr>
        <w:t xml:space="preserve"> </w:t>
      </w:r>
      <w:r w:rsidRPr="00373D88">
        <w:t>организуемая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рамках</w:t>
      </w:r>
      <w:r w:rsidRPr="00373D88">
        <w:rPr>
          <w:spacing w:val="-1"/>
        </w:rPr>
        <w:t xml:space="preserve"> </w:t>
      </w:r>
      <w:r w:rsidRPr="00373D88">
        <w:t>системно-деятельностного</w:t>
      </w:r>
      <w:r w:rsidRPr="00373D88">
        <w:rPr>
          <w:spacing w:val="-3"/>
        </w:rPr>
        <w:t xml:space="preserve"> </w:t>
      </w:r>
      <w:r w:rsidRPr="00373D88">
        <w:t>подхода,</w:t>
      </w:r>
      <w:r w:rsidRPr="00373D88">
        <w:rPr>
          <w:spacing w:val="-3"/>
        </w:rPr>
        <w:t xml:space="preserve"> </w:t>
      </w:r>
      <w:r w:rsidRPr="00373D88">
        <w:t>предполагает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качестве</w:t>
      </w:r>
      <w:r w:rsidRPr="00373D88">
        <w:rPr>
          <w:spacing w:val="-5"/>
        </w:rPr>
        <w:t xml:space="preserve"> </w:t>
      </w:r>
      <w:r w:rsidRPr="00373D88">
        <w:t>основных</w:t>
      </w:r>
      <w:r w:rsidRPr="00373D88">
        <w:rPr>
          <w:spacing w:val="-2"/>
        </w:rPr>
        <w:t xml:space="preserve"> </w:t>
      </w:r>
      <w:r w:rsidRPr="00373D88">
        <w:t>форм</w:t>
      </w:r>
      <w:r w:rsidRPr="00373D88">
        <w:rPr>
          <w:spacing w:val="-2"/>
        </w:rPr>
        <w:t xml:space="preserve"> </w:t>
      </w:r>
      <w:r w:rsidRPr="00373D88">
        <w:t>учебного</w:t>
      </w:r>
      <w:r w:rsidRPr="00373D88">
        <w:rPr>
          <w:spacing w:val="-3"/>
        </w:rPr>
        <w:t xml:space="preserve"> </w:t>
      </w:r>
      <w:r w:rsidRPr="00373D88">
        <w:t>сотрудничества</w:t>
      </w:r>
      <w:r w:rsidRPr="00373D88">
        <w:rPr>
          <w:spacing w:val="-57"/>
        </w:rPr>
        <w:t xml:space="preserve"> </w:t>
      </w:r>
      <w:r w:rsidRPr="00373D88">
        <w:t>сотрудничество со сверстниками и с учителем. Социальный эффект такого сотрудничества рассматривается как последовательное движение</w:t>
      </w:r>
      <w:r w:rsidRPr="00373D88">
        <w:rPr>
          <w:spacing w:val="-57"/>
        </w:rPr>
        <w:t xml:space="preserve"> </w:t>
      </w:r>
      <w:r w:rsidRPr="00373D88">
        <w:t>обучающегося от освоения новых коммуникативных навыков до освоения новых социальных ролей. Методы педагогической поддержки</w:t>
      </w:r>
      <w:r w:rsidRPr="00373D88">
        <w:rPr>
          <w:spacing w:val="1"/>
        </w:rPr>
        <w:t xml:space="preserve"> </w:t>
      </w:r>
      <w:r w:rsidRPr="00373D88">
        <w:t>социальной деятельности в рамках познавательной деятельности направлены на поддержку различных форм сотрудничества и</w:t>
      </w:r>
      <w:r w:rsidRPr="00373D88">
        <w:rPr>
          <w:spacing w:val="1"/>
        </w:rPr>
        <w:t xml:space="preserve"> </w:t>
      </w:r>
      <w:r w:rsidRPr="00373D88">
        <w:t>взаимодействия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ходе</w:t>
      </w:r>
      <w:r w:rsidRPr="00373D88">
        <w:rPr>
          <w:spacing w:val="-4"/>
        </w:rPr>
        <w:t xml:space="preserve"> </w:t>
      </w:r>
      <w:r w:rsidRPr="00373D88">
        <w:t>освоения</w:t>
      </w:r>
      <w:r w:rsidRPr="00373D88">
        <w:rPr>
          <w:spacing w:val="2"/>
        </w:rPr>
        <w:t xml:space="preserve"> </w:t>
      </w:r>
      <w:r w:rsidRPr="00373D88">
        <w:t>учебного материала.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right="984" w:firstLine="708"/>
      </w:pPr>
      <w:r w:rsidRPr="00373D88">
        <w:rPr>
          <w:b/>
        </w:rPr>
        <w:t xml:space="preserve">Педагогическая поддержка социализации обучающихся средствами общественной деятельности. </w:t>
      </w:r>
      <w:r w:rsidRPr="00373D88">
        <w:t>Социальные инициативы в</w:t>
      </w:r>
      <w:r w:rsidRPr="00373D88">
        <w:rPr>
          <w:spacing w:val="-57"/>
        </w:rPr>
        <w:t xml:space="preserve"> </w:t>
      </w:r>
      <w:r w:rsidRPr="00373D88">
        <w:t>сфере общественного самоуправления позволяют формировать у обучающихся социальные навыки и компетентности, помогающие им</w:t>
      </w:r>
      <w:r w:rsidRPr="00373D88">
        <w:rPr>
          <w:spacing w:val="1"/>
        </w:rPr>
        <w:t xml:space="preserve"> </w:t>
      </w:r>
      <w:r w:rsidRPr="00373D88">
        <w:t>лучше осваивать сферу общественных отношений. Социально значимая общественная деятельность связана с развитием гражданского</w:t>
      </w:r>
      <w:r w:rsidRPr="00373D88">
        <w:rPr>
          <w:spacing w:val="1"/>
        </w:rPr>
        <w:t xml:space="preserve"> </w:t>
      </w:r>
      <w:r w:rsidRPr="00373D88">
        <w:t>сознания человека, патриотических чувств и понимания своего общественного долга. Направленность таких социальных инициатив</w:t>
      </w:r>
      <w:r w:rsidRPr="00373D88">
        <w:rPr>
          <w:spacing w:val="1"/>
        </w:rPr>
        <w:t xml:space="preserve"> </w:t>
      </w:r>
      <w:r w:rsidRPr="00373D88">
        <w:t>определяет</w:t>
      </w:r>
      <w:r w:rsidRPr="00373D88">
        <w:rPr>
          <w:spacing w:val="-1"/>
        </w:rPr>
        <w:t xml:space="preserve"> </w:t>
      </w:r>
      <w:r w:rsidRPr="00373D88">
        <w:t>самосознание</w:t>
      </w:r>
      <w:r w:rsidRPr="00373D88">
        <w:rPr>
          <w:spacing w:val="-1"/>
        </w:rPr>
        <w:t xml:space="preserve"> </w:t>
      </w:r>
      <w:r w:rsidRPr="00373D88">
        <w:t>подростка</w:t>
      </w:r>
      <w:r w:rsidRPr="00373D88">
        <w:rPr>
          <w:spacing w:val="-2"/>
        </w:rPr>
        <w:t xml:space="preserve"> </w:t>
      </w:r>
      <w:r w:rsidRPr="00373D88">
        <w:t>как гражданина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2"/>
        </w:rPr>
        <w:t xml:space="preserve"> </w:t>
      </w:r>
      <w:r w:rsidRPr="00373D88">
        <w:t>участника</w:t>
      </w:r>
      <w:r w:rsidRPr="00373D88">
        <w:rPr>
          <w:spacing w:val="-1"/>
        </w:rPr>
        <w:t xml:space="preserve"> </w:t>
      </w:r>
      <w:r w:rsidRPr="00373D88">
        <w:t>общественных процессов.</w:t>
      </w:r>
    </w:p>
    <w:p w:rsidR="00BA0E4F" w:rsidRPr="00373D88" w:rsidRDefault="00A95A14">
      <w:pPr>
        <w:pStyle w:val="a3"/>
        <w:spacing w:before="1"/>
        <w:ind w:left="672" w:right="786" w:firstLine="708"/>
      </w:pPr>
      <w:r w:rsidRPr="00373D88">
        <w:t>Спектр</w:t>
      </w:r>
      <w:r w:rsidRPr="00373D88">
        <w:rPr>
          <w:spacing w:val="-4"/>
        </w:rPr>
        <w:t xml:space="preserve"> </w:t>
      </w:r>
      <w:r w:rsidRPr="00373D88">
        <w:t>социальных</w:t>
      </w:r>
      <w:r w:rsidRPr="00373D88">
        <w:rPr>
          <w:spacing w:val="-1"/>
        </w:rPr>
        <w:t xml:space="preserve"> </w:t>
      </w:r>
      <w:r w:rsidRPr="00373D88">
        <w:t>функций</w:t>
      </w:r>
      <w:r w:rsidRPr="00373D88">
        <w:rPr>
          <w:spacing w:val="-3"/>
        </w:rPr>
        <w:t xml:space="preserve"> </w:t>
      </w:r>
      <w:r w:rsidRPr="00373D88">
        <w:t>обучающихся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рамках</w:t>
      </w:r>
      <w:r w:rsidRPr="00373D88">
        <w:rPr>
          <w:spacing w:val="-2"/>
        </w:rPr>
        <w:t xml:space="preserve"> </w:t>
      </w:r>
      <w:r w:rsidRPr="00373D88">
        <w:t>системы</w:t>
      </w:r>
      <w:r w:rsidRPr="00373D88">
        <w:rPr>
          <w:spacing w:val="-3"/>
        </w:rPr>
        <w:t xml:space="preserve"> </w:t>
      </w:r>
      <w:r w:rsidRPr="00373D88">
        <w:t>школьного</w:t>
      </w:r>
      <w:r w:rsidRPr="00373D88">
        <w:rPr>
          <w:spacing w:val="-3"/>
        </w:rPr>
        <w:t xml:space="preserve"> </w:t>
      </w:r>
      <w:r w:rsidRPr="00373D88">
        <w:t>самоуправления</w:t>
      </w:r>
      <w:r w:rsidRPr="00373D88">
        <w:rPr>
          <w:spacing w:val="-3"/>
        </w:rPr>
        <w:t xml:space="preserve"> </w:t>
      </w:r>
      <w:r w:rsidRPr="00373D88">
        <w:t>очень</w:t>
      </w:r>
      <w:r w:rsidRPr="00373D88">
        <w:rPr>
          <w:spacing w:val="-3"/>
        </w:rPr>
        <w:t xml:space="preserve"> </w:t>
      </w:r>
      <w:r w:rsidRPr="00373D88">
        <w:t>широк.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5"/>
        </w:rPr>
        <w:t xml:space="preserve"> </w:t>
      </w:r>
      <w:r w:rsidRPr="00373D88">
        <w:t>рамках</w:t>
      </w:r>
      <w:r w:rsidRPr="00373D88">
        <w:rPr>
          <w:spacing w:val="-1"/>
        </w:rPr>
        <w:t xml:space="preserve"> </w:t>
      </w:r>
      <w:r w:rsidRPr="00373D88">
        <w:t>этого</w:t>
      </w:r>
      <w:r w:rsidRPr="00373D88">
        <w:rPr>
          <w:spacing w:val="-3"/>
        </w:rPr>
        <w:t xml:space="preserve"> </w:t>
      </w:r>
      <w:r w:rsidRPr="00373D88">
        <w:t>вида</w:t>
      </w:r>
      <w:r w:rsidRPr="00373D88">
        <w:rPr>
          <w:spacing w:val="-57"/>
        </w:rPr>
        <w:t xml:space="preserve"> </w:t>
      </w:r>
      <w:r w:rsidRPr="00373D88">
        <w:t>деятельности</w:t>
      </w:r>
      <w:r w:rsidRPr="00373D88">
        <w:rPr>
          <w:spacing w:val="-1"/>
        </w:rPr>
        <w:t xml:space="preserve"> </w:t>
      </w:r>
      <w:r w:rsidRPr="00373D88">
        <w:t>обучающиеся должны иметь возможность: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468"/>
        </w:tabs>
        <w:ind w:right="5416" w:firstLine="0"/>
        <w:rPr>
          <w:sz w:val="24"/>
        </w:rPr>
      </w:pPr>
      <w:r w:rsidRPr="00373D88">
        <w:rPr>
          <w:sz w:val="24"/>
        </w:rPr>
        <w:t>участвовать в работе органов ученического самоуправления школы (Совет учащихся –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6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– 11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классы)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528"/>
        </w:tabs>
        <w:ind w:left="1527" w:hanging="147"/>
        <w:rPr>
          <w:sz w:val="24"/>
        </w:rPr>
      </w:pPr>
      <w:r w:rsidRPr="00373D88">
        <w:rPr>
          <w:sz w:val="24"/>
        </w:rPr>
        <w:t>участвовать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принятии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решений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Управляющего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совета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школы;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526"/>
        </w:tabs>
        <w:spacing w:before="1"/>
        <w:ind w:left="1525" w:hanging="145"/>
        <w:rPr>
          <w:sz w:val="24"/>
        </w:rPr>
      </w:pPr>
      <w:r w:rsidRPr="00373D88">
        <w:rPr>
          <w:sz w:val="24"/>
        </w:rPr>
        <w:t>решать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вопросы,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связанные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самообслуживанием,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поддержанием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порядка,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дисциплины,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дежурства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школе;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контролировать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выполнение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обязанностей;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защищать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всех уровнях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школой.</w:t>
      </w:r>
    </w:p>
    <w:p w:rsidR="00BA0E4F" w:rsidRPr="00373D88" w:rsidRDefault="00A95A14">
      <w:pPr>
        <w:pStyle w:val="a3"/>
        <w:ind w:left="672" w:right="1662" w:firstLine="708"/>
      </w:pPr>
      <w:r w:rsidRPr="00373D88">
        <w:t>Деятельность общественных организаций и органов ученического самоуправления в школе создаѐт условия для реализации</w:t>
      </w:r>
      <w:r w:rsidRPr="00373D88">
        <w:rPr>
          <w:spacing w:val="-57"/>
        </w:rPr>
        <w:t xml:space="preserve"> </w:t>
      </w:r>
      <w:r w:rsidRPr="00373D88">
        <w:t>обучающимися</w:t>
      </w:r>
      <w:r w:rsidRPr="00373D88">
        <w:rPr>
          <w:spacing w:val="-1"/>
        </w:rPr>
        <w:t xml:space="preserve"> </w:t>
      </w:r>
      <w:r w:rsidRPr="00373D88">
        <w:t>собственных</w:t>
      </w:r>
      <w:r w:rsidRPr="00373D88">
        <w:rPr>
          <w:spacing w:val="2"/>
        </w:rPr>
        <w:t xml:space="preserve"> </w:t>
      </w:r>
      <w:r w:rsidRPr="00373D88">
        <w:t>социальных</w:t>
      </w:r>
      <w:r w:rsidRPr="00373D88">
        <w:rPr>
          <w:spacing w:val="2"/>
        </w:rPr>
        <w:t xml:space="preserve"> </w:t>
      </w:r>
      <w:r w:rsidRPr="00373D88">
        <w:t>инициатив,</w:t>
      </w:r>
      <w:r w:rsidRPr="00373D88">
        <w:rPr>
          <w:spacing w:val="-1"/>
        </w:rPr>
        <w:t xml:space="preserve"> </w:t>
      </w:r>
      <w:r w:rsidRPr="00373D88">
        <w:t>а</w:t>
      </w:r>
      <w:r w:rsidRPr="00373D88">
        <w:rPr>
          <w:spacing w:val="-3"/>
        </w:rPr>
        <w:t xml:space="preserve"> </w:t>
      </w:r>
      <w:r w:rsidRPr="00373D88">
        <w:t>также: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придания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общественного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системе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управления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образовательным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процессом;</w:t>
      </w:r>
    </w:p>
    <w:p w:rsidR="00BA0E4F" w:rsidRPr="00373D88" w:rsidRDefault="00A95A14">
      <w:pPr>
        <w:pStyle w:val="a5"/>
        <w:numPr>
          <w:ilvl w:val="0"/>
          <w:numId w:val="28"/>
        </w:numPr>
        <w:tabs>
          <w:tab w:val="left" w:pos="1526"/>
        </w:tabs>
        <w:ind w:right="725" w:firstLine="0"/>
        <w:rPr>
          <w:sz w:val="24"/>
        </w:rPr>
      </w:pPr>
      <w:r w:rsidRPr="00373D88">
        <w:rPr>
          <w:sz w:val="24"/>
        </w:rPr>
        <w:t>создания общешкольного уклада, комфортного для учеников и педагогов, способствующего активной общественной жизни школы.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Важным условием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педагогической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поддержки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является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включение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значимые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дела,</w:t>
      </w:r>
    </w:p>
    <w:p w:rsidR="00BA0E4F" w:rsidRPr="00373D88" w:rsidRDefault="00A95A14">
      <w:pPr>
        <w:pStyle w:val="a3"/>
        <w:ind w:left="672" w:right="933"/>
      </w:pPr>
      <w:r w:rsidRPr="00373D88">
        <w:t>социальные и культурные практики. Организация и проведение таких практик могут осуществляться педагогами совместно с родителями</w:t>
      </w:r>
      <w:r w:rsidRPr="00373D88">
        <w:rPr>
          <w:spacing w:val="-57"/>
        </w:rPr>
        <w:t xml:space="preserve"> </w:t>
      </w:r>
      <w:r w:rsidRPr="00373D88">
        <w:t>обучающихся,</w:t>
      </w:r>
      <w:r w:rsidRPr="00373D88">
        <w:rPr>
          <w:spacing w:val="-6"/>
        </w:rPr>
        <w:t xml:space="preserve"> </w:t>
      </w:r>
      <w:r w:rsidRPr="00373D88">
        <w:t>квалифицированными</w:t>
      </w:r>
      <w:r w:rsidRPr="00373D88">
        <w:rPr>
          <w:spacing w:val="-7"/>
        </w:rPr>
        <w:t xml:space="preserve"> </w:t>
      </w:r>
      <w:r w:rsidRPr="00373D88">
        <w:t>представителями</w:t>
      </w:r>
      <w:r w:rsidRPr="00373D88">
        <w:rPr>
          <w:spacing w:val="-6"/>
        </w:rPr>
        <w:t xml:space="preserve"> </w:t>
      </w:r>
      <w:r w:rsidRPr="00373D88">
        <w:t>общественных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6"/>
        </w:rPr>
        <w:t xml:space="preserve"> </w:t>
      </w:r>
      <w:r w:rsidRPr="00373D88">
        <w:t>традиционных</w:t>
      </w:r>
      <w:r w:rsidRPr="00373D88">
        <w:rPr>
          <w:spacing w:val="-3"/>
        </w:rPr>
        <w:t xml:space="preserve"> </w:t>
      </w:r>
      <w:r w:rsidRPr="00373D88">
        <w:t>религиозных</w:t>
      </w:r>
      <w:r w:rsidRPr="00373D88">
        <w:rPr>
          <w:spacing w:val="-4"/>
        </w:rPr>
        <w:t xml:space="preserve"> </w:t>
      </w:r>
      <w:r w:rsidRPr="00373D88">
        <w:t>организаций,</w:t>
      </w:r>
      <w:r w:rsidRPr="00373D88">
        <w:rPr>
          <w:spacing w:val="-3"/>
        </w:rPr>
        <w:t xml:space="preserve"> </w:t>
      </w:r>
      <w:r w:rsidRPr="00373D88">
        <w:t>учреждений</w:t>
      </w:r>
      <w:r w:rsidRPr="00373D88">
        <w:rPr>
          <w:spacing w:val="-5"/>
        </w:rPr>
        <w:t xml:space="preserve"> </w:t>
      </w:r>
      <w:r w:rsidRPr="00373D88">
        <w:t>культуры.</w:t>
      </w:r>
    </w:p>
    <w:p w:rsidR="00BA0E4F" w:rsidRPr="00373D88" w:rsidRDefault="00A95A14">
      <w:pPr>
        <w:pStyle w:val="a3"/>
        <w:ind w:left="672" w:right="588" w:firstLine="708"/>
      </w:pPr>
      <w:r w:rsidRPr="00373D88">
        <w:rPr>
          <w:b/>
        </w:rPr>
        <w:t xml:space="preserve">Педагогическая поддержка социализации обучающихся средствами трудовой деятельности. </w:t>
      </w:r>
      <w:r w:rsidRPr="00373D88">
        <w:t>Трудовая деятельность как</w:t>
      </w:r>
      <w:r w:rsidRPr="00373D88">
        <w:rPr>
          <w:spacing w:val="1"/>
        </w:rPr>
        <w:t xml:space="preserve"> </w:t>
      </w:r>
      <w:r w:rsidRPr="00373D88">
        <w:t>социальный фактор первоначально развивает у обучающихся способности преодолевать трудности в реализации своих потребностей. Но еѐ</w:t>
      </w:r>
      <w:r w:rsidRPr="00373D88">
        <w:rPr>
          <w:spacing w:val="1"/>
        </w:rPr>
        <w:t xml:space="preserve"> </w:t>
      </w:r>
      <w:r w:rsidRPr="00373D88">
        <w:t>главная</w:t>
      </w:r>
      <w:r w:rsidRPr="00373D88">
        <w:rPr>
          <w:spacing w:val="-3"/>
        </w:rPr>
        <w:t xml:space="preserve"> </w:t>
      </w:r>
      <w:r w:rsidRPr="00373D88">
        <w:t>цель</w:t>
      </w:r>
      <w:r w:rsidRPr="00373D88">
        <w:rPr>
          <w:spacing w:val="-1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превратить</w:t>
      </w:r>
      <w:r w:rsidRPr="00373D88">
        <w:rPr>
          <w:spacing w:val="-3"/>
        </w:rPr>
        <w:t xml:space="preserve"> </w:t>
      </w:r>
      <w:r w:rsidRPr="00373D88">
        <w:t>саму</w:t>
      </w:r>
      <w:r w:rsidRPr="00373D88">
        <w:rPr>
          <w:spacing w:val="-7"/>
        </w:rPr>
        <w:t xml:space="preserve"> </w:t>
      </w:r>
      <w:r w:rsidRPr="00373D88">
        <w:t>трудовую</w:t>
      </w:r>
      <w:r w:rsidRPr="00373D88">
        <w:rPr>
          <w:spacing w:val="-3"/>
        </w:rPr>
        <w:t xml:space="preserve"> </w:t>
      </w:r>
      <w:r w:rsidRPr="00373D88">
        <w:t>деятельность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осознанную</w:t>
      </w:r>
      <w:r w:rsidRPr="00373D88">
        <w:rPr>
          <w:spacing w:val="-2"/>
        </w:rPr>
        <w:t xml:space="preserve"> </w:t>
      </w:r>
      <w:r w:rsidRPr="00373D88">
        <w:t>потребность.</w:t>
      </w:r>
      <w:r w:rsidRPr="00373D88">
        <w:rPr>
          <w:spacing w:val="-3"/>
        </w:rPr>
        <w:t xml:space="preserve"> </w:t>
      </w:r>
      <w:r w:rsidRPr="00373D88">
        <w:t>По</w:t>
      </w:r>
      <w:r w:rsidRPr="00373D88">
        <w:rPr>
          <w:spacing w:val="-3"/>
        </w:rPr>
        <w:t xml:space="preserve"> </w:t>
      </w:r>
      <w:r w:rsidRPr="00373D88">
        <w:t>мере</w:t>
      </w:r>
      <w:r w:rsidRPr="00373D88">
        <w:rPr>
          <w:spacing w:val="-4"/>
        </w:rPr>
        <w:t xml:space="preserve"> </w:t>
      </w:r>
      <w:r w:rsidRPr="00373D88">
        <w:t>социокультурного</w:t>
      </w:r>
      <w:r w:rsidRPr="00373D88">
        <w:rPr>
          <w:spacing w:val="-2"/>
        </w:rPr>
        <w:t xml:space="preserve"> </w:t>
      </w:r>
      <w:r w:rsidRPr="00373D88">
        <w:t>развития</w:t>
      </w:r>
      <w:r w:rsidRPr="00373D88">
        <w:rPr>
          <w:spacing w:val="-3"/>
        </w:rPr>
        <w:t xml:space="preserve"> </w:t>
      </w:r>
      <w:r w:rsidRPr="00373D88">
        <w:t>обучающихся</w:t>
      </w:r>
      <w:r w:rsidRPr="00373D88">
        <w:rPr>
          <w:spacing w:val="-3"/>
        </w:rPr>
        <w:t xml:space="preserve"> </w:t>
      </w:r>
      <w:r w:rsidRPr="00373D88">
        <w:t>труд</w:t>
      </w:r>
      <w:r w:rsidRPr="00373D88">
        <w:rPr>
          <w:spacing w:val="-57"/>
        </w:rPr>
        <w:t xml:space="preserve"> </w:t>
      </w:r>
      <w:r w:rsidRPr="00373D88">
        <w:t>всѐ</w:t>
      </w:r>
      <w:r w:rsidRPr="00373D88">
        <w:rPr>
          <w:spacing w:val="-2"/>
        </w:rPr>
        <w:t xml:space="preserve"> </w:t>
      </w:r>
      <w:r w:rsidRPr="00373D88">
        <w:t>шире</w:t>
      </w:r>
      <w:r w:rsidRPr="00373D88">
        <w:rPr>
          <w:spacing w:val="-1"/>
        </w:rPr>
        <w:t xml:space="preserve"> </w:t>
      </w:r>
      <w:r w:rsidRPr="00373D88">
        <w:t>используется</w:t>
      </w:r>
      <w:r w:rsidRPr="00373D88">
        <w:rPr>
          <w:spacing w:val="1"/>
        </w:rPr>
        <w:t xml:space="preserve"> </w:t>
      </w:r>
      <w:r w:rsidRPr="00373D88">
        <w:t>для самореализации, созидания,</w:t>
      </w:r>
      <w:r w:rsidRPr="00373D88">
        <w:rPr>
          <w:spacing w:val="-1"/>
        </w:rPr>
        <w:t xml:space="preserve"> </w:t>
      </w:r>
      <w:r w:rsidRPr="00373D88">
        <w:t>творческого и</w:t>
      </w:r>
      <w:r w:rsidRPr="00373D88">
        <w:rPr>
          <w:spacing w:val="-3"/>
        </w:rPr>
        <w:t xml:space="preserve"> </w:t>
      </w:r>
      <w:r w:rsidRPr="00373D88">
        <w:t>профессионального роста.</w:t>
      </w:r>
    </w:p>
    <w:p w:rsidR="00BA0E4F" w:rsidRPr="00373D88" w:rsidRDefault="00A95A14">
      <w:pPr>
        <w:pStyle w:val="a3"/>
        <w:ind w:left="672" w:right="722" w:firstLine="708"/>
      </w:pPr>
      <w:r w:rsidRPr="00373D88">
        <w:t>При этом сам характер труда обучающегося должен отражать тенденции индивидуализации форм трудовой деятельности,</w:t>
      </w:r>
      <w:r w:rsidRPr="00373D88">
        <w:rPr>
          <w:spacing w:val="1"/>
        </w:rPr>
        <w:t xml:space="preserve"> </w:t>
      </w:r>
      <w:r w:rsidRPr="00373D88">
        <w:t>использование коммуникаций, ориентацию на общественную значимость труда и востребованность его результатов. Уникальность,</w:t>
      </w:r>
      <w:r w:rsidRPr="00373D88">
        <w:rPr>
          <w:spacing w:val="1"/>
        </w:rPr>
        <w:t xml:space="preserve"> </w:t>
      </w:r>
      <w:r w:rsidRPr="00373D88">
        <w:t>авторский характер, деятельность для других должны стать основными признаками различных форм трудовой деятельности как формы</w:t>
      </w:r>
      <w:r w:rsidRPr="00373D88">
        <w:rPr>
          <w:spacing w:val="1"/>
        </w:rPr>
        <w:t xml:space="preserve"> </w:t>
      </w:r>
      <w:r w:rsidRPr="00373D88">
        <w:t>социализации личности. Добровольность и безвозмездность труда, элементы волонтѐрства и доброхотничества позволяют соблюсти баланс</w:t>
      </w:r>
      <w:r w:rsidRPr="00373D88">
        <w:rPr>
          <w:spacing w:val="-57"/>
        </w:rPr>
        <w:t xml:space="preserve"> </w:t>
      </w:r>
      <w:r w:rsidRPr="00373D88">
        <w:t>между</w:t>
      </w:r>
      <w:r w:rsidRPr="00373D88">
        <w:rPr>
          <w:spacing w:val="-7"/>
        </w:rPr>
        <w:t xml:space="preserve"> </w:t>
      </w:r>
      <w:r w:rsidRPr="00373D88">
        <w:t>конкурентно-ориентированной</w:t>
      </w:r>
      <w:r w:rsidRPr="00373D88">
        <w:rPr>
          <w:spacing w:val="-2"/>
        </w:rPr>
        <w:t xml:space="preserve"> </w:t>
      </w:r>
      <w:r w:rsidRPr="00373D88">
        <w:t>моделью</w:t>
      </w:r>
      <w:r w:rsidRPr="00373D88">
        <w:rPr>
          <w:spacing w:val="-2"/>
        </w:rPr>
        <w:t xml:space="preserve"> </w:t>
      </w:r>
      <w:r w:rsidRPr="00373D88">
        <w:t>социализации</w:t>
      </w:r>
      <w:r w:rsidRPr="00373D88">
        <w:rPr>
          <w:spacing w:val="-2"/>
        </w:rPr>
        <w:t xml:space="preserve"> </w:t>
      </w:r>
      <w:r w:rsidRPr="00373D88">
        <w:t>будущего</w:t>
      </w:r>
      <w:r w:rsidRPr="00373D88">
        <w:rPr>
          <w:spacing w:val="-3"/>
        </w:rPr>
        <w:t xml:space="preserve"> </w:t>
      </w:r>
      <w:r w:rsidRPr="00373D88">
        <w:t>выпускника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его</w:t>
      </w:r>
      <w:r w:rsidRPr="00373D88">
        <w:rPr>
          <w:spacing w:val="-3"/>
        </w:rPr>
        <w:t xml:space="preserve"> </w:t>
      </w:r>
      <w:r w:rsidRPr="00373D88">
        <w:t>социальными</w:t>
      </w:r>
      <w:r w:rsidRPr="00373D88">
        <w:rPr>
          <w:spacing w:val="-2"/>
        </w:rPr>
        <w:t xml:space="preserve"> </w:t>
      </w:r>
      <w:r w:rsidRPr="00373D88">
        <w:t>императивами</w:t>
      </w:r>
      <w:r w:rsidRPr="00373D88">
        <w:rPr>
          <w:spacing w:val="-2"/>
        </w:rPr>
        <w:t xml:space="preserve"> </w:t>
      </w:r>
      <w:r w:rsidRPr="00373D88">
        <w:t>гражданина.</w:t>
      </w:r>
    </w:p>
    <w:p w:rsidR="00BA0E4F" w:rsidRPr="00373D88" w:rsidRDefault="00A95A14">
      <w:pPr>
        <w:pStyle w:val="a3"/>
        <w:spacing w:before="1"/>
        <w:ind w:left="672" w:right="595" w:firstLine="708"/>
      </w:pPr>
      <w:r w:rsidRPr="00373D88">
        <w:t>Социализация обучающихся средствами трудовой деятельности должна быть направлена на формирование у них отношения к труду</w:t>
      </w:r>
      <w:r w:rsidRPr="00373D88">
        <w:rPr>
          <w:spacing w:val="1"/>
        </w:rPr>
        <w:t xml:space="preserve"> </w:t>
      </w:r>
      <w:r w:rsidRPr="00373D88">
        <w:t>как важнейшему жизненному приоритету. В рамках такой социализации организация различных видов трудовой деятельности обучающихся</w:t>
      </w:r>
      <w:r w:rsidRPr="00373D88">
        <w:rPr>
          <w:spacing w:val="-57"/>
        </w:rPr>
        <w:t xml:space="preserve"> </w:t>
      </w:r>
      <w:r w:rsidRPr="00373D88">
        <w:t>(трудовая деятельность, связанная с учебными занятиями, ручной труд, занятия в учебных мастерских, общественно-полезная работа,</w:t>
      </w:r>
      <w:r w:rsidRPr="00373D88">
        <w:rPr>
          <w:spacing w:val="1"/>
        </w:rPr>
        <w:t xml:space="preserve"> </w:t>
      </w:r>
      <w:r w:rsidRPr="00373D88">
        <w:t>профессионально ориентированная производственная деятельность и др.) может предусматривать привлечение для проведения отдельных</w:t>
      </w:r>
      <w:r w:rsidRPr="00373D88">
        <w:rPr>
          <w:spacing w:val="1"/>
        </w:rPr>
        <w:t xml:space="preserve"> </w:t>
      </w:r>
      <w:r w:rsidRPr="00373D88">
        <w:t>мероприятий</w:t>
      </w:r>
      <w:r w:rsidRPr="00373D88">
        <w:rPr>
          <w:spacing w:val="-1"/>
        </w:rPr>
        <w:t xml:space="preserve"> </w:t>
      </w:r>
      <w:r w:rsidRPr="00373D88">
        <w:t>представителей различных</w:t>
      </w:r>
      <w:r w:rsidRPr="00373D88">
        <w:rPr>
          <w:spacing w:val="2"/>
        </w:rPr>
        <w:t xml:space="preserve"> </w:t>
      </w:r>
      <w:r w:rsidRPr="00373D88">
        <w:t>профессий,</w:t>
      </w:r>
      <w:r w:rsidRPr="00373D88">
        <w:rPr>
          <w:spacing w:val="-1"/>
        </w:rPr>
        <w:t xml:space="preserve"> </w:t>
      </w:r>
      <w:r w:rsidRPr="00373D88">
        <w:t>прежде</w:t>
      </w:r>
      <w:r w:rsidRPr="00373D88">
        <w:rPr>
          <w:spacing w:val="-1"/>
        </w:rPr>
        <w:t xml:space="preserve"> </w:t>
      </w:r>
      <w:r w:rsidRPr="00373D88">
        <w:t>всего</w:t>
      </w:r>
      <w:r w:rsidRPr="00373D88">
        <w:rPr>
          <w:spacing w:val="-1"/>
        </w:rPr>
        <w:t xml:space="preserve"> </w:t>
      </w:r>
      <w:r w:rsidRPr="00373D88">
        <w:t>из</w:t>
      </w:r>
      <w:r w:rsidRPr="00373D88">
        <w:rPr>
          <w:spacing w:val="-1"/>
        </w:rPr>
        <w:t xml:space="preserve"> </w:t>
      </w:r>
      <w:r w:rsidRPr="00373D88">
        <w:t>числа</w:t>
      </w:r>
      <w:r w:rsidRPr="00373D88">
        <w:rPr>
          <w:spacing w:val="-1"/>
        </w:rPr>
        <w:t xml:space="preserve"> </w:t>
      </w:r>
      <w:r w:rsidRPr="00373D88">
        <w:t>родителей обучающихся.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Heading4"/>
        <w:numPr>
          <w:ilvl w:val="2"/>
          <w:numId w:val="40"/>
        </w:numPr>
        <w:tabs>
          <w:tab w:val="left" w:pos="1274"/>
        </w:tabs>
        <w:spacing w:before="61"/>
        <w:ind w:hanging="602"/>
      </w:pPr>
      <w:r w:rsidRPr="00373D88">
        <w:t>Организация</w:t>
      </w:r>
      <w:r w:rsidRPr="00373D88">
        <w:rPr>
          <w:spacing w:val="-6"/>
        </w:rPr>
        <w:t xml:space="preserve"> </w:t>
      </w:r>
      <w:r w:rsidRPr="00373D88">
        <w:t>работы</w:t>
      </w:r>
      <w:r w:rsidRPr="00373D88">
        <w:rPr>
          <w:spacing w:val="-2"/>
        </w:rPr>
        <w:t xml:space="preserve"> </w:t>
      </w:r>
      <w:r w:rsidRPr="00373D88">
        <w:t>по</w:t>
      </w:r>
      <w:r w:rsidRPr="00373D88">
        <w:rPr>
          <w:spacing w:val="-2"/>
        </w:rPr>
        <w:t xml:space="preserve"> </w:t>
      </w:r>
      <w:r w:rsidRPr="00373D88">
        <w:t>формированию</w:t>
      </w:r>
      <w:r w:rsidRPr="00373D88">
        <w:rPr>
          <w:spacing w:val="-1"/>
        </w:rPr>
        <w:t xml:space="preserve"> </w:t>
      </w:r>
      <w:r w:rsidRPr="00373D88">
        <w:t>экологически</w:t>
      </w:r>
      <w:r w:rsidRPr="00373D88">
        <w:rPr>
          <w:spacing w:val="-2"/>
        </w:rPr>
        <w:t xml:space="preserve"> </w:t>
      </w:r>
      <w:r w:rsidRPr="00373D88">
        <w:t>целесообразного,</w:t>
      </w:r>
      <w:r w:rsidRPr="00373D88">
        <w:rPr>
          <w:spacing w:val="-1"/>
        </w:rPr>
        <w:t xml:space="preserve"> </w:t>
      </w:r>
      <w:r w:rsidRPr="00373D88">
        <w:t>здорового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безопасного</w:t>
      </w:r>
      <w:r w:rsidRPr="00373D88">
        <w:rPr>
          <w:spacing w:val="-3"/>
        </w:rPr>
        <w:t xml:space="preserve"> </w:t>
      </w:r>
      <w:r w:rsidRPr="00373D88">
        <w:t>образа</w:t>
      </w:r>
      <w:r w:rsidRPr="00373D88">
        <w:rPr>
          <w:spacing w:val="-2"/>
        </w:rPr>
        <w:t xml:space="preserve"> </w:t>
      </w:r>
      <w:r w:rsidRPr="00373D88">
        <w:t>жизни</w:t>
      </w:r>
    </w:p>
    <w:p w:rsidR="00BA0E4F" w:rsidRPr="00373D88" w:rsidRDefault="00A95A14">
      <w:pPr>
        <w:pStyle w:val="a3"/>
        <w:ind w:left="672" w:right="786" w:firstLine="708"/>
      </w:pPr>
      <w:r w:rsidRPr="00373D88">
        <w:t>Формирование</w:t>
      </w:r>
      <w:r w:rsidRPr="00373D88">
        <w:rPr>
          <w:spacing w:val="-4"/>
        </w:rPr>
        <w:t xml:space="preserve"> </w:t>
      </w:r>
      <w:r w:rsidRPr="00373D88">
        <w:t>осознанного</w:t>
      </w:r>
      <w:r w:rsidRPr="00373D88">
        <w:rPr>
          <w:spacing w:val="-2"/>
        </w:rPr>
        <w:t xml:space="preserve"> </w:t>
      </w:r>
      <w:r w:rsidRPr="00373D88">
        <w:t>отношения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собственному</w:t>
      </w:r>
      <w:r w:rsidRPr="00373D88">
        <w:rPr>
          <w:spacing w:val="-8"/>
        </w:rPr>
        <w:t xml:space="preserve"> </w:t>
      </w:r>
      <w:r w:rsidRPr="00373D88">
        <w:t>здоровью, устойчивых</w:t>
      </w:r>
      <w:r w:rsidRPr="00373D88">
        <w:rPr>
          <w:spacing w:val="-4"/>
        </w:rPr>
        <w:t xml:space="preserve"> </w:t>
      </w:r>
      <w:r w:rsidRPr="00373D88">
        <w:t>представлений</w:t>
      </w:r>
      <w:r w:rsidRPr="00373D88">
        <w:rPr>
          <w:spacing w:val="-2"/>
        </w:rPr>
        <w:t xml:space="preserve"> </w:t>
      </w:r>
      <w:r w:rsidRPr="00373D88">
        <w:t>о</w:t>
      </w:r>
      <w:r w:rsidRPr="00373D88">
        <w:rPr>
          <w:spacing w:val="-3"/>
        </w:rPr>
        <w:t xml:space="preserve"> </w:t>
      </w:r>
      <w:r w:rsidRPr="00373D88">
        <w:t>здоровье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здоровом</w:t>
      </w:r>
      <w:r w:rsidRPr="00373D88">
        <w:rPr>
          <w:spacing w:val="-3"/>
        </w:rPr>
        <w:t xml:space="preserve"> </w:t>
      </w:r>
      <w:r w:rsidRPr="00373D88">
        <w:t>образе</w:t>
      </w:r>
      <w:r w:rsidRPr="00373D88">
        <w:rPr>
          <w:spacing w:val="-4"/>
        </w:rPr>
        <w:t xml:space="preserve"> </w:t>
      </w:r>
      <w:r w:rsidRPr="00373D88">
        <w:t>жизни;</w:t>
      </w:r>
      <w:r w:rsidRPr="00373D88">
        <w:rPr>
          <w:spacing w:val="-57"/>
        </w:rPr>
        <w:t xml:space="preserve"> </w:t>
      </w:r>
      <w:r w:rsidRPr="00373D88">
        <w:t>факторах, оказывающих позитивное и негативное влияние на здоровье; формирование личных убеждений, качеств и привычек,</w:t>
      </w:r>
      <w:r w:rsidRPr="00373D88">
        <w:rPr>
          <w:spacing w:val="1"/>
        </w:rPr>
        <w:t xml:space="preserve"> </w:t>
      </w:r>
      <w:r w:rsidRPr="00373D88">
        <w:t>способствующих</w:t>
      </w:r>
      <w:r w:rsidRPr="00373D88">
        <w:rPr>
          <w:spacing w:val="1"/>
        </w:rPr>
        <w:t xml:space="preserve"> </w:t>
      </w:r>
      <w:r w:rsidRPr="00373D88">
        <w:t>снижению риска</w:t>
      </w:r>
      <w:r w:rsidRPr="00373D88">
        <w:rPr>
          <w:spacing w:val="-2"/>
        </w:rPr>
        <w:t xml:space="preserve"> </w:t>
      </w:r>
      <w:r w:rsidRPr="00373D88">
        <w:t>здоровью в</w:t>
      </w:r>
      <w:r w:rsidRPr="00373D88">
        <w:rPr>
          <w:spacing w:val="-4"/>
        </w:rPr>
        <w:t xml:space="preserve"> </w:t>
      </w:r>
      <w:r w:rsidRPr="00373D88">
        <w:t>повседневной жизни,</w:t>
      </w:r>
      <w:r w:rsidRPr="00373D88">
        <w:rPr>
          <w:spacing w:val="-1"/>
        </w:rPr>
        <w:t xml:space="preserve"> </w:t>
      </w:r>
      <w:r w:rsidRPr="00373D88">
        <w:t>включает несколько</w:t>
      </w:r>
      <w:r w:rsidRPr="00373D88">
        <w:rPr>
          <w:spacing w:val="-1"/>
        </w:rPr>
        <w:t xml:space="preserve"> </w:t>
      </w:r>
      <w:r w:rsidRPr="00373D88">
        <w:t>модулей.</w:t>
      </w:r>
    </w:p>
    <w:p w:rsidR="00BA0E4F" w:rsidRPr="00373D88" w:rsidRDefault="00A95A14">
      <w:pPr>
        <w:pStyle w:val="a3"/>
        <w:ind w:left="1381"/>
      </w:pPr>
      <w:r w:rsidRPr="00373D88">
        <w:rPr>
          <w:u w:val="single"/>
        </w:rPr>
        <w:t>МОДУЛЬ</w:t>
      </w:r>
      <w:r w:rsidRPr="00373D88">
        <w:rPr>
          <w:spacing w:val="-4"/>
          <w:u w:val="single"/>
        </w:rPr>
        <w:t xml:space="preserve"> </w:t>
      </w:r>
      <w:r w:rsidRPr="00373D88">
        <w:rPr>
          <w:u w:val="single"/>
        </w:rPr>
        <w:t>1</w:t>
      </w:r>
      <w:r w:rsidRPr="00373D88">
        <w:rPr>
          <w:spacing w:val="-2"/>
        </w:rPr>
        <w:t xml:space="preserve"> </w:t>
      </w:r>
      <w:r w:rsidRPr="00373D88">
        <w:t>—</w:t>
      </w:r>
      <w:r w:rsidRPr="00373D88">
        <w:rPr>
          <w:spacing w:val="-3"/>
        </w:rPr>
        <w:t xml:space="preserve"> </w:t>
      </w:r>
      <w:r w:rsidRPr="00373D88">
        <w:t>комплекс</w:t>
      </w:r>
      <w:r w:rsidRPr="00373D88">
        <w:rPr>
          <w:spacing w:val="-3"/>
        </w:rPr>
        <w:t xml:space="preserve"> </w:t>
      </w:r>
      <w:r w:rsidRPr="00373D88">
        <w:t>мероприятий,</w:t>
      </w:r>
      <w:r w:rsidRPr="00373D88">
        <w:rPr>
          <w:spacing w:val="-5"/>
        </w:rPr>
        <w:t xml:space="preserve"> </w:t>
      </w:r>
      <w:r w:rsidRPr="00373D88">
        <w:t>позволяющих</w:t>
      </w:r>
      <w:r w:rsidRPr="00373D88">
        <w:rPr>
          <w:spacing w:val="-1"/>
        </w:rPr>
        <w:t xml:space="preserve"> </w:t>
      </w:r>
      <w:r w:rsidRPr="00373D88">
        <w:t>сформировать у</w:t>
      </w:r>
      <w:r w:rsidRPr="00373D88">
        <w:rPr>
          <w:spacing w:val="-8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135" w:firstLine="708"/>
        <w:rPr>
          <w:sz w:val="24"/>
        </w:rPr>
      </w:pPr>
      <w:r w:rsidRPr="00373D88">
        <w:rPr>
          <w:sz w:val="24"/>
        </w:rPr>
        <w:t>способность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составлять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рациональный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режим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дня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отдыха;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следовать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рациональному</w:t>
      </w:r>
      <w:r w:rsidRPr="00373D88">
        <w:rPr>
          <w:spacing w:val="-9"/>
          <w:sz w:val="24"/>
        </w:rPr>
        <w:t xml:space="preserve"> </w:t>
      </w:r>
      <w:r w:rsidRPr="00373D88">
        <w:rPr>
          <w:sz w:val="24"/>
        </w:rPr>
        <w:t>режиму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дня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отдыха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динамике работоспособности, утомляемости, напряжѐнности разных видов деятельности; выбирать оптимальный режим дня с 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 и внеучебных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нагрузок;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ind w:right="1150" w:firstLine="708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планировать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рационально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распределять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нагрузки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отдых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период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подготовки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экзаменам;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умение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эффективного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использования индивидуальных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особенностей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работоспособности;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профилактики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переутомления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перенапряжения.</w:t>
      </w:r>
    </w:p>
    <w:p w:rsidR="00BA0E4F" w:rsidRPr="00373D88" w:rsidRDefault="00A95A14">
      <w:pPr>
        <w:pStyle w:val="a3"/>
        <w:ind w:left="1381"/>
      </w:pPr>
      <w:r w:rsidRPr="00373D88">
        <w:rPr>
          <w:u w:val="single"/>
        </w:rPr>
        <w:t>МОДУЛЬ</w:t>
      </w:r>
      <w:r w:rsidRPr="00373D88">
        <w:rPr>
          <w:spacing w:val="-4"/>
          <w:u w:val="single"/>
        </w:rPr>
        <w:t xml:space="preserve"> </w:t>
      </w:r>
      <w:r w:rsidRPr="00373D88">
        <w:rPr>
          <w:u w:val="single"/>
        </w:rPr>
        <w:t>2</w:t>
      </w:r>
      <w:r w:rsidRPr="00373D88">
        <w:rPr>
          <w:spacing w:val="-3"/>
        </w:rPr>
        <w:t xml:space="preserve"> </w:t>
      </w:r>
      <w:r w:rsidRPr="00373D88">
        <w:t>—</w:t>
      </w:r>
      <w:r w:rsidRPr="00373D88">
        <w:rPr>
          <w:spacing w:val="-3"/>
        </w:rPr>
        <w:t xml:space="preserve"> </w:t>
      </w:r>
      <w:r w:rsidRPr="00373D88">
        <w:t>комплекс</w:t>
      </w:r>
      <w:r w:rsidRPr="00373D88">
        <w:rPr>
          <w:spacing w:val="-3"/>
        </w:rPr>
        <w:t xml:space="preserve"> </w:t>
      </w:r>
      <w:r w:rsidRPr="00373D88">
        <w:t>мероприятий,</w:t>
      </w:r>
      <w:r w:rsidRPr="00373D88">
        <w:rPr>
          <w:spacing w:val="-5"/>
        </w:rPr>
        <w:t xml:space="preserve"> </w:t>
      </w:r>
      <w:r w:rsidRPr="00373D88">
        <w:t>позволяющих</w:t>
      </w:r>
      <w:r w:rsidRPr="00373D88">
        <w:rPr>
          <w:spacing w:val="-1"/>
        </w:rPr>
        <w:t xml:space="preserve"> </w:t>
      </w:r>
      <w:r w:rsidRPr="00373D88">
        <w:t>сформировать у</w:t>
      </w:r>
      <w:r w:rsidRPr="00373D88">
        <w:rPr>
          <w:spacing w:val="-8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661" w:firstLine="708"/>
        <w:rPr>
          <w:sz w:val="24"/>
        </w:rPr>
      </w:pPr>
      <w:r w:rsidRPr="00373D88">
        <w:rPr>
          <w:sz w:val="24"/>
        </w:rPr>
        <w:t>представление о необходимой и достаточной двигательной активности, элементах и правилах закаливания, выбор соответствующих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возрасту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физических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нагрузок и 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видов;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представление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рисках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неадекватных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нагрузок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биостимуляторов;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потребность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двигательной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активности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ежедневных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занятиях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культурой;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8"/>
        </w:tabs>
        <w:ind w:right="1578" w:firstLine="708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осознанно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выбирать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индивидуальные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двигательной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активности,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включающие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малые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виды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физкультуры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(зарядка)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регулярные занятия спортом.</w:t>
      </w:r>
    </w:p>
    <w:p w:rsidR="00BA0E4F" w:rsidRPr="00373D88" w:rsidRDefault="00A95A14">
      <w:pPr>
        <w:pStyle w:val="a3"/>
        <w:ind w:left="1381" w:right="4612"/>
      </w:pPr>
      <w:r w:rsidRPr="00373D88">
        <w:t>Для</w:t>
      </w:r>
      <w:r w:rsidRPr="00373D88">
        <w:rPr>
          <w:spacing w:val="-5"/>
        </w:rPr>
        <w:t xml:space="preserve"> </w:t>
      </w:r>
      <w:r w:rsidRPr="00373D88">
        <w:t>реализации</w:t>
      </w:r>
      <w:r w:rsidRPr="00373D88">
        <w:rPr>
          <w:spacing w:val="-3"/>
        </w:rPr>
        <w:t xml:space="preserve"> </w:t>
      </w:r>
      <w:r w:rsidRPr="00373D88">
        <w:t>этого</w:t>
      </w:r>
      <w:r w:rsidRPr="00373D88">
        <w:rPr>
          <w:spacing w:val="-3"/>
        </w:rPr>
        <w:t xml:space="preserve"> </w:t>
      </w:r>
      <w:r w:rsidRPr="00373D88">
        <w:t>модуля</w:t>
      </w:r>
      <w:r w:rsidRPr="00373D88">
        <w:rPr>
          <w:spacing w:val="-4"/>
        </w:rPr>
        <w:t xml:space="preserve"> </w:t>
      </w:r>
      <w:r w:rsidRPr="00373D88">
        <w:t>необходима</w:t>
      </w:r>
      <w:r w:rsidRPr="00373D88">
        <w:rPr>
          <w:spacing w:val="-4"/>
        </w:rPr>
        <w:t xml:space="preserve"> </w:t>
      </w:r>
      <w:r w:rsidRPr="00373D88">
        <w:t>интеграция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курсом</w:t>
      </w:r>
      <w:r w:rsidRPr="00373D88">
        <w:rPr>
          <w:spacing w:val="-4"/>
        </w:rPr>
        <w:t xml:space="preserve"> </w:t>
      </w:r>
      <w:r w:rsidRPr="00373D88">
        <w:t>физической</w:t>
      </w:r>
      <w:r w:rsidRPr="00373D88">
        <w:rPr>
          <w:spacing w:val="-3"/>
        </w:rPr>
        <w:t xml:space="preserve"> </w:t>
      </w:r>
      <w:r w:rsidRPr="00373D88">
        <w:t>культуры.</w:t>
      </w:r>
      <w:r w:rsidRPr="00373D88">
        <w:rPr>
          <w:spacing w:val="-57"/>
        </w:rPr>
        <w:t xml:space="preserve"> </w:t>
      </w:r>
      <w:r w:rsidRPr="00373D88">
        <w:rPr>
          <w:u w:val="single"/>
        </w:rPr>
        <w:t>МОДУЛЬ</w:t>
      </w:r>
      <w:r w:rsidRPr="00373D88">
        <w:rPr>
          <w:spacing w:val="-3"/>
          <w:u w:val="single"/>
        </w:rPr>
        <w:t xml:space="preserve"> </w:t>
      </w:r>
      <w:r w:rsidRPr="00373D88">
        <w:rPr>
          <w:u w:val="single"/>
        </w:rPr>
        <w:t>3</w:t>
      </w:r>
      <w:r w:rsidRPr="00373D88">
        <w:rPr>
          <w:spacing w:val="-2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комплекс</w:t>
      </w:r>
      <w:r w:rsidRPr="00373D88">
        <w:rPr>
          <w:spacing w:val="-3"/>
        </w:rPr>
        <w:t xml:space="preserve"> </w:t>
      </w:r>
      <w:r w:rsidRPr="00373D88">
        <w:t>мероприятий,</w:t>
      </w:r>
      <w:r w:rsidRPr="00373D88">
        <w:rPr>
          <w:spacing w:val="-5"/>
        </w:rPr>
        <w:t xml:space="preserve"> </w:t>
      </w:r>
      <w:r w:rsidRPr="00373D88">
        <w:t>позволяющих сформировать у</w:t>
      </w:r>
      <w:r w:rsidRPr="00373D88">
        <w:rPr>
          <w:spacing w:val="-7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824" w:firstLine="708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оценки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собственного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функционального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состояния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(напряжения,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утомления,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переутомления)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субъективным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показателям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(пульс,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дыхание, состояние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кожных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покровов)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 учѐтом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собственных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индивидуальных особенностей;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стрессовых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ситуаций;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владение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элементами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саморегуляции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снятия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эмоционального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физического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напряжения;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самоконтроля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собственным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состоянием,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чувствами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стрессовых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ситуациях;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73" w:firstLine="708"/>
        <w:rPr>
          <w:sz w:val="24"/>
        </w:rPr>
      </w:pPr>
      <w:r w:rsidRPr="00373D88">
        <w:rPr>
          <w:sz w:val="24"/>
        </w:rPr>
        <w:t>представления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влиянии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позитивных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негативных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эмоций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здоровье,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факторах,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вызывающих,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 условиях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снижения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риска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негативных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влияний;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эмоциональной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разгрузки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использование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управления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своим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эмоциональным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состоянием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поведением.</w:t>
      </w:r>
    </w:p>
    <w:p w:rsidR="00BA0E4F" w:rsidRPr="00373D88" w:rsidRDefault="00A95A14">
      <w:pPr>
        <w:pStyle w:val="a3"/>
        <w:ind w:left="672" w:right="786" w:firstLine="708"/>
      </w:pPr>
      <w:r w:rsidRPr="00373D88">
        <w:t>В</w:t>
      </w:r>
      <w:r w:rsidRPr="00373D88">
        <w:rPr>
          <w:spacing w:val="-6"/>
        </w:rPr>
        <w:t xml:space="preserve"> </w:t>
      </w:r>
      <w:r w:rsidRPr="00373D88">
        <w:t>результате</w:t>
      </w:r>
      <w:r w:rsidRPr="00373D88">
        <w:rPr>
          <w:spacing w:val="-4"/>
        </w:rPr>
        <w:t xml:space="preserve"> </w:t>
      </w:r>
      <w:r w:rsidRPr="00373D88">
        <w:t>реализации</w:t>
      </w:r>
      <w:r w:rsidRPr="00373D88">
        <w:rPr>
          <w:spacing w:val="-3"/>
        </w:rPr>
        <w:t xml:space="preserve"> </w:t>
      </w:r>
      <w:r w:rsidRPr="00373D88">
        <w:t>данного</w:t>
      </w:r>
      <w:r w:rsidRPr="00373D88">
        <w:rPr>
          <w:spacing w:val="-3"/>
        </w:rPr>
        <w:t xml:space="preserve"> </w:t>
      </w:r>
      <w:r w:rsidRPr="00373D88">
        <w:t>модуля</w:t>
      </w:r>
      <w:r w:rsidRPr="00373D88">
        <w:rPr>
          <w:spacing w:val="-4"/>
        </w:rPr>
        <w:t xml:space="preserve"> </w:t>
      </w:r>
      <w:r w:rsidRPr="00373D88">
        <w:t>обучающиеся</w:t>
      </w:r>
      <w:r w:rsidRPr="00373D88">
        <w:rPr>
          <w:spacing w:val="-3"/>
        </w:rPr>
        <w:t xml:space="preserve"> </w:t>
      </w:r>
      <w:r w:rsidRPr="00373D88">
        <w:t>должны</w:t>
      </w:r>
      <w:r w:rsidRPr="00373D88">
        <w:rPr>
          <w:spacing w:val="-3"/>
        </w:rPr>
        <w:t xml:space="preserve"> </w:t>
      </w:r>
      <w:r w:rsidRPr="00373D88">
        <w:t>иметь</w:t>
      </w:r>
      <w:r w:rsidRPr="00373D88">
        <w:rPr>
          <w:spacing w:val="-3"/>
        </w:rPr>
        <w:t xml:space="preserve"> </w:t>
      </w:r>
      <w:r w:rsidRPr="00373D88">
        <w:t>чѐткие</w:t>
      </w:r>
      <w:r w:rsidRPr="00373D88">
        <w:rPr>
          <w:spacing w:val="-5"/>
        </w:rPr>
        <w:t xml:space="preserve"> </w:t>
      </w:r>
      <w:r w:rsidRPr="00373D88">
        <w:t>представления</w:t>
      </w:r>
      <w:r w:rsidRPr="00373D88">
        <w:rPr>
          <w:spacing w:val="-5"/>
        </w:rPr>
        <w:t xml:space="preserve"> </w:t>
      </w:r>
      <w:r w:rsidRPr="00373D88">
        <w:t>о</w:t>
      </w:r>
      <w:r w:rsidRPr="00373D88">
        <w:rPr>
          <w:spacing w:val="-4"/>
        </w:rPr>
        <w:t xml:space="preserve"> </w:t>
      </w:r>
      <w:r w:rsidRPr="00373D88">
        <w:t>возможностях</w:t>
      </w:r>
      <w:r w:rsidRPr="00373D88">
        <w:rPr>
          <w:spacing w:val="1"/>
        </w:rPr>
        <w:t xml:space="preserve"> </w:t>
      </w:r>
      <w:r w:rsidRPr="00373D88">
        <w:t>управления</w:t>
      </w:r>
      <w:r w:rsidRPr="00373D88">
        <w:rPr>
          <w:spacing w:val="-3"/>
        </w:rPr>
        <w:t xml:space="preserve"> </w:t>
      </w:r>
      <w:r w:rsidRPr="00373D88">
        <w:t>своим</w:t>
      </w:r>
      <w:r w:rsidRPr="00373D88">
        <w:rPr>
          <w:spacing w:val="-57"/>
        </w:rPr>
        <w:t xml:space="preserve"> </w:t>
      </w:r>
      <w:r w:rsidRPr="00373D88">
        <w:t>физическим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психологическим</w:t>
      </w:r>
      <w:r w:rsidRPr="00373D88">
        <w:rPr>
          <w:spacing w:val="-2"/>
        </w:rPr>
        <w:t xml:space="preserve"> </w:t>
      </w:r>
      <w:r w:rsidRPr="00373D88">
        <w:t>состоянием</w:t>
      </w:r>
      <w:r w:rsidRPr="00373D88">
        <w:rPr>
          <w:spacing w:val="-2"/>
        </w:rPr>
        <w:t xml:space="preserve"> </w:t>
      </w:r>
      <w:r w:rsidRPr="00373D88">
        <w:t>без использования</w:t>
      </w:r>
      <w:r w:rsidRPr="00373D88">
        <w:rPr>
          <w:spacing w:val="-1"/>
        </w:rPr>
        <w:t xml:space="preserve"> </w:t>
      </w:r>
      <w:r w:rsidRPr="00373D88">
        <w:t>медикаментозных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тонизирующих</w:t>
      </w:r>
      <w:r w:rsidRPr="00373D88">
        <w:rPr>
          <w:spacing w:val="2"/>
        </w:rPr>
        <w:t xml:space="preserve"> </w:t>
      </w:r>
      <w:r w:rsidRPr="00373D88">
        <w:t>средств.</w:t>
      </w:r>
    </w:p>
    <w:p w:rsidR="00BA0E4F" w:rsidRPr="00373D88" w:rsidRDefault="00A95A14">
      <w:pPr>
        <w:pStyle w:val="a3"/>
        <w:ind w:left="1381"/>
      </w:pPr>
      <w:r w:rsidRPr="00373D88">
        <w:rPr>
          <w:u w:val="single"/>
        </w:rPr>
        <w:t>МОДУЛЬ</w:t>
      </w:r>
      <w:r w:rsidRPr="00373D88">
        <w:rPr>
          <w:spacing w:val="-3"/>
          <w:u w:val="single"/>
        </w:rPr>
        <w:t xml:space="preserve"> </w:t>
      </w:r>
      <w:r w:rsidRPr="00373D88">
        <w:rPr>
          <w:u w:val="single"/>
        </w:rPr>
        <w:t>4</w:t>
      </w:r>
      <w:r w:rsidRPr="00373D88">
        <w:rPr>
          <w:spacing w:val="-2"/>
        </w:rPr>
        <w:t xml:space="preserve"> </w:t>
      </w:r>
      <w:r w:rsidRPr="00373D88">
        <w:t>—</w:t>
      </w:r>
      <w:r w:rsidRPr="00373D88">
        <w:rPr>
          <w:spacing w:val="-2"/>
        </w:rPr>
        <w:t xml:space="preserve"> </w:t>
      </w:r>
      <w:r w:rsidRPr="00373D88">
        <w:t>комплекс</w:t>
      </w:r>
      <w:r w:rsidRPr="00373D88">
        <w:rPr>
          <w:spacing w:val="-3"/>
        </w:rPr>
        <w:t xml:space="preserve"> </w:t>
      </w:r>
      <w:r w:rsidRPr="00373D88">
        <w:t>мероприятий,</w:t>
      </w:r>
      <w:r w:rsidRPr="00373D88">
        <w:rPr>
          <w:spacing w:val="-5"/>
        </w:rPr>
        <w:t xml:space="preserve"> </w:t>
      </w:r>
      <w:r w:rsidRPr="00373D88">
        <w:t>позволяющих сформировать у</w:t>
      </w:r>
      <w:r w:rsidRPr="00373D88">
        <w:rPr>
          <w:spacing w:val="-8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293" w:firstLine="708"/>
        <w:rPr>
          <w:sz w:val="24"/>
        </w:rPr>
      </w:pPr>
      <w:r w:rsidRPr="00373D88">
        <w:rPr>
          <w:sz w:val="24"/>
        </w:rPr>
        <w:t>представление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рациональном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питании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важной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составляющей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жизни;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знания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питания,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направленных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сохранение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укрепление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здоровья;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готовность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соблюдать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правила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рационального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питания;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2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76"/>
        <w:ind w:right="739" w:firstLine="708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этикета,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связанных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питанием,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того,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что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навыки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этикета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являются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неотъемлемой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частью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личности;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представление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 социокультурных аспектах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питания, его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связи 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культурой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историей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народа;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1117" w:firstLine="708"/>
        <w:rPr>
          <w:sz w:val="24"/>
        </w:rPr>
      </w:pPr>
      <w:r w:rsidRPr="00373D88">
        <w:rPr>
          <w:sz w:val="24"/>
        </w:rPr>
        <w:t>интерес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народным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традициям,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связанным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питанием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здоровьем,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расширение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традициях своего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народа;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чувство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уважения к культуре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народа, культуре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традициям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народов.</w:t>
      </w:r>
    </w:p>
    <w:p w:rsidR="00BA0E4F" w:rsidRPr="00373D88" w:rsidRDefault="00A95A14">
      <w:pPr>
        <w:pStyle w:val="a3"/>
        <w:ind w:left="672" w:right="1046" w:firstLine="708"/>
      </w:pPr>
      <w:r w:rsidRPr="00373D88">
        <w:t>В результате реализации данного модуля обучающиеся должны быть способны самостоятельно оценивать и контролировать свой</w:t>
      </w:r>
      <w:r w:rsidRPr="00373D88">
        <w:rPr>
          <w:spacing w:val="-57"/>
        </w:rPr>
        <w:t xml:space="preserve"> </w:t>
      </w:r>
      <w:r w:rsidRPr="00373D88">
        <w:t>рацион</w:t>
      </w:r>
      <w:r w:rsidRPr="00373D88">
        <w:rPr>
          <w:spacing w:val="-3"/>
        </w:rPr>
        <w:t xml:space="preserve"> </w:t>
      </w:r>
      <w:r w:rsidRPr="00373D88">
        <w:t>питания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точки</w:t>
      </w:r>
      <w:r w:rsidRPr="00373D88">
        <w:rPr>
          <w:spacing w:val="-2"/>
        </w:rPr>
        <w:t xml:space="preserve"> </w:t>
      </w:r>
      <w:r w:rsidRPr="00373D88">
        <w:t>зрения</w:t>
      </w:r>
      <w:r w:rsidRPr="00373D88">
        <w:rPr>
          <w:spacing w:val="-1"/>
        </w:rPr>
        <w:t xml:space="preserve"> </w:t>
      </w:r>
      <w:r w:rsidRPr="00373D88">
        <w:t>его</w:t>
      </w:r>
      <w:r w:rsidRPr="00373D88">
        <w:rPr>
          <w:spacing w:val="-2"/>
        </w:rPr>
        <w:t xml:space="preserve"> </w:t>
      </w:r>
      <w:r w:rsidRPr="00373D88">
        <w:t>адекватности и</w:t>
      </w:r>
      <w:r w:rsidRPr="00373D88">
        <w:rPr>
          <w:spacing w:val="-1"/>
        </w:rPr>
        <w:t xml:space="preserve"> </w:t>
      </w:r>
      <w:r w:rsidRPr="00373D88">
        <w:t>соответствия</w:t>
      </w:r>
      <w:r w:rsidRPr="00373D88">
        <w:rPr>
          <w:spacing w:val="-1"/>
        </w:rPr>
        <w:t xml:space="preserve"> </w:t>
      </w:r>
      <w:r w:rsidRPr="00373D88">
        <w:t>образу</w:t>
      </w:r>
      <w:r w:rsidRPr="00373D88">
        <w:rPr>
          <w:spacing w:val="-4"/>
        </w:rPr>
        <w:t xml:space="preserve"> </w:t>
      </w:r>
      <w:r w:rsidRPr="00373D88">
        <w:t>жизни (учебной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внеучебной нагрузке).</w:t>
      </w:r>
    </w:p>
    <w:p w:rsidR="00BA0E4F" w:rsidRPr="00373D88" w:rsidRDefault="00A95A14">
      <w:pPr>
        <w:pStyle w:val="a3"/>
        <w:ind w:left="1381"/>
      </w:pPr>
      <w:r w:rsidRPr="00373D88">
        <w:rPr>
          <w:u w:val="single"/>
        </w:rPr>
        <w:t>МОДУЛЬ</w:t>
      </w:r>
      <w:r w:rsidRPr="00373D88">
        <w:rPr>
          <w:spacing w:val="-4"/>
          <w:u w:val="single"/>
        </w:rPr>
        <w:t xml:space="preserve"> </w:t>
      </w:r>
      <w:r w:rsidRPr="00373D88">
        <w:rPr>
          <w:u w:val="single"/>
        </w:rPr>
        <w:t>5</w:t>
      </w:r>
      <w:r w:rsidRPr="00373D88">
        <w:rPr>
          <w:spacing w:val="-2"/>
        </w:rPr>
        <w:t xml:space="preserve"> </w:t>
      </w:r>
      <w:r w:rsidRPr="00373D88">
        <w:t>—</w:t>
      </w:r>
      <w:r w:rsidRPr="00373D88">
        <w:rPr>
          <w:spacing w:val="-3"/>
        </w:rPr>
        <w:t xml:space="preserve"> </w:t>
      </w:r>
      <w:r w:rsidRPr="00373D88">
        <w:t>комплекс</w:t>
      </w:r>
      <w:r w:rsidRPr="00373D88">
        <w:rPr>
          <w:spacing w:val="-3"/>
        </w:rPr>
        <w:t xml:space="preserve"> </w:t>
      </w:r>
      <w:r w:rsidRPr="00373D88">
        <w:t>мероприятий,</w:t>
      </w:r>
      <w:r w:rsidRPr="00373D88">
        <w:rPr>
          <w:spacing w:val="-5"/>
        </w:rPr>
        <w:t xml:space="preserve"> </w:t>
      </w:r>
      <w:r w:rsidRPr="00373D88">
        <w:t>позволяющих</w:t>
      </w:r>
      <w:r w:rsidRPr="00373D88">
        <w:rPr>
          <w:spacing w:val="-1"/>
        </w:rPr>
        <w:t xml:space="preserve"> </w:t>
      </w:r>
      <w:r w:rsidRPr="00373D88">
        <w:t>провести</w:t>
      </w:r>
      <w:r w:rsidRPr="00373D88">
        <w:rPr>
          <w:spacing w:val="-2"/>
        </w:rPr>
        <w:t xml:space="preserve"> </w:t>
      </w:r>
      <w:r w:rsidRPr="00373D88">
        <w:t>профилактику</w:t>
      </w:r>
      <w:r w:rsidRPr="00373D88">
        <w:rPr>
          <w:spacing w:val="-10"/>
        </w:rPr>
        <w:t xml:space="preserve"> </w:t>
      </w:r>
      <w:r w:rsidRPr="00373D88">
        <w:t>разного</w:t>
      </w:r>
      <w:r w:rsidRPr="00373D88">
        <w:rPr>
          <w:spacing w:val="-3"/>
        </w:rPr>
        <w:t xml:space="preserve"> </w:t>
      </w:r>
      <w:r w:rsidRPr="00373D88">
        <w:t>рода</w:t>
      </w:r>
      <w:r w:rsidRPr="00373D88">
        <w:rPr>
          <w:spacing w:val="-2"/>
        </w:rPr>
        <w:t xml:space="preserve"> </w:t>
      </w:r>
      <w:r w:rsidRPr="00373D88">
        <w:t>зависимостей: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050" w:firstLine="708"/>
        <w:rPr>
          <w:sz w:val="24"/>
        </w:rPr>
      </w:pPr>
      <w:r w:rsidRPr="00373D88">
        <w:rPr>
          <w:sz w:val="24"/>
        </w:rPr>
        <w:t>развитие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представлений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подростков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здоровья,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важности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необходимости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бережного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нему;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расширение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правилах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воспитание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готовности соблюдать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эти правила;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866" w:firstLine="708"/>
        <w:rPr>
          <w:sz w:val="24"/>
        </w:rPr>
      </w:pPr>
      <w:r w:rsidRPr="00373D88">
        <w:rPr>
          <w:sz w:val="24"/>
        </w:rPr>
        <w:t>формирование адекватной самооценки, развитие навыков регуляции своего поведения, эмоционального состояния; формирование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умений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оценивать ситуацию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противостоять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негативному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давлению со стороны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окружающих;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spacing w:before="1"/>
        <w:ind w:right="960" w:firstLine="708"/>
        <w:rPr>
          <w:sz w:val="24"/>
        </w:rPr>
      </w:pPr>
      <w:r w:rsidRPr="00373D88">
        <w:rPr>
          <w:sz w:val="24"/>
        </w:rPr>
        <w:t>формирование представлений о наркотизации как поведении, опасном для здоровья, о неизбежных негативных последствиях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наркотизации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творческих,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интеллектуальных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способностей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возможности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самореализации,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успеха;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787" w:firstLine="708"/>
        <w:rPr>
          <w:sz w:val="24"/>
        </w:rPr>
      </w:pPr>
      <w:r w:rsidRPr="00373D88">
        <w:rPr>
          <w:sz w:val="24"/>
        </w:rPr>
        <w:t>включение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подростков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значимую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деятельность,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позволяющую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реализовать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потребность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признании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окружающих,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проявить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свои лучшие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качества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способности;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662" w:firstLine="708"/>
        <w:rPr>
          <w:sz w:val="24"/>
        </w:rPr>
      </w:pPr>
      <w:r w:rsidRPr="00373D88">
        <w:rPr>
          <w:sz w:val="24"/>
        </w:rPr>
        <w:t>ознакомление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подростков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разнообразными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формами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проведения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досуга;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формирование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умений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рационально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проводить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свободное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время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(время отдыха) 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режима;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развитие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способности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контролировать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время,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проведѐнное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компьютером.</w:t>
      </w:r>
    </w:p>
    <w:p w:rsidR="00BA0E4F" w:rsidRPr="00373D88" w:rsidRDefault="00A95A14">
      <w:pPr>
        <w:pStyle w:val="a3"/>
        <w:ind w:left="1381"/>
      </w:pPr>
      <w:r w:rsidRPr="00373D88">
        <w:rPr>
          <w:u w:val="single"/>
        </w:rPr>
        <w:t>МОДУЛЬ</w:t>
      </w:r>
      <w:r w:rsidRPr="00373D88">
        <w:rPr>
          <w:spacing w:val="-5"/>
          <w:u w:val="single"/>
        </w:rPr>
        <w:t xml:space="preserve"> </w:t>
      </w:r>
      <w:r w:rsidRPr="00373D88">
        <w:rPr>
          <w:u w:val="single"/>
        </w:rPr>
        <w:t>6</w:t>
      </w:r>
      <w:r w:rsidRPr="00373D88">
        <w:rPr>
          <w:spacing w:val="-3"/>
        </w:rPr>
        <w:t xml:space="preserve"> </w:t>
      </w:r>
      <w:r w:rsidRPr="00373D88">
        <w:t>—</w:t>
      </w:r>
      <w:r w:rsidRPr="00373D88">
        <w:rPr>
          <w:spacing w:val="-4"/>
        </w:rPr>
        <w:t xml:space="preserve"> </w:t>
      </w:r>
      <w:r w:rsidRPr="00373D88">
        <w:t>комплекс</w:t>
      </w:r>
      <w:r w:rsidRPr="00373D88">
        <w:rPr>
          <w:spacing w:val="-4"/>
        </w:rPr>
        <w:t xml:space="preserve"> </w:t>
      </w:r>
      <w:r w:rsidRPr="00373D88">
        <w:t>мероприятий,</w:t>
      </w:r>
      <w:r w:rsidRPr="00373D88">
        <w:rPr>
          <w:spacing w:val="-6"/>
        </w:rPr>
        <w:t xml:space="preserve"> </w:t>
      </w:r>
      <w:r w:rsidRPr="00373D88">
        <w:t>позволяющих</w:t>
      </w:r>
      <w:r w:rsidRPr="00373D88">
        <w:rPr>
          <w:spacing w:val="-2"/>
        </w:rPr>
        <w:t xml:space="preserve"> </w:t>
      </w:r>
      <w:r w:rsidRPr="00373D88">
        <w:t>овладеть</w:t>
      </w:r>
      <w:r w:rsidRPr="00373D88">
        <w:rPr>
          <w:spacing w:val="-3"/>
        </w:rPr>
        <w:t xml:space="preserve"> </w:t>
      </w:r>
      <w:r w:rsidRPr="00373D88">
        <w:t>основами</w:t>
      </w:r>
      <w:r w:rsidRPr="00373D88">
        <w:rPr>
          <w:spacing w:val="-3"/>
        </w:rPr>
        <w:t xml:space="preserve"> </w:t>
      </w:r>
      <w:r w:rsidRPr="00373D88">
        <w:t>позитивного</w:t>
      </w:r>
      <w:r w:rsidRPr="00373D88">
        <w:rPr>
          <w:spacing w:val="-4"/>
        </w:rPr>
        <w:t xml:space="preserve"> </w:t>
      </w:r>
      <w:r w:rsidRPr="00373D88">
        <w:t>коммуникативного</w:t>
      </w:r>
      <w:r w:rsidRPr="00373D88">
        <w:rPr>
          <w:spacing w:val="-3"/>
        </w:rPr>
        <w:t xml:space="preserve"> </w:t>
      </w:r>
      <w:r w:rsidRPr="00373D88">
        <w:t>общения: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right="1801" w:firstLine="708"/>
        <w:rPr>
          <w:sz w:val="24"/>
        </w:rPr>
      </w:pPr>
      <w:r w:rsidRPr="00373D88">
        <w:rPr>
          <w:sz w:val="24"/>
        </w:rPr>
        <w:t>развитие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коммуникативных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навыков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подростков,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умений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эффективно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взаимодействовать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сверстниками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взрослыми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повседневной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 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ситуациях;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развитие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бесконфликтного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спорных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вопросов;</w:t>
      </w:r>
    </w:p>
    <w:p w:rsidR="00BA0E4F" w:rsidRPr="00373D88" w:rsidRDefault="00A95A14">
      <w:pPr>
        <w:pStyle w:val="a5"/>
        <w:numPr>
          <w:ilvl w:val="3"/>
          <w:numId w:val="40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оценивать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себя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(своѐ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состояние,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поступки,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поведение),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поступки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поведение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людей.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a5"/>
        <w:numPr>
          <w:ilvl w:val="2"/>
          <w:numId w:val="40"/>
        </w:numPr>
        <w:tabs>
          <w:tab w:val="left" w:pos="1274"/>
        </w:tabs>
        <w:ind w:left="672" w:right="1240" w:firstLine="0"/>
        <w:rPr>
          <w:b/>
          <w:sz w:val="24"/>
        </w:rPr>
      </w:pPr>
      <w:r w:rsidRPr="00373D88">
        <w:rPr>
          <w:b/>
          <w:sz w:val="24"/>
        </w:rPr>
        <w:t>Деятельность образовательного учреждения в области непрерывного экологического здоровьесберегающего образования</w:t>
      </w:r>
      <w:r w:rsidRPr="00373D88">
        <w:rPr>
          <w:b/>
          <w:spacing w:val="-58"/>
          <w:sz w:val="24"/>
        </w:rPr>
        <w:t xml:space="preserve"> </w:t>
      </w:r>
      <w:r w:rsidRPr="00373D88">
        <w:rPr>
          <w:b/>
          <w:sz w:val="24"/>
        </w:rPr>
        <w:t>обучающихся</w:t>
      </w:r>
    </w:p>
    <w:p w:rsidR="00BA0E4F" w:rsidRPr="00373D88" w:rsidRDefault="00A95A14">
      <w:pPr>
        <w:pStyle w:val="a3"/>
        <w:spacing w:after="35"/>
        <w:ind w:left="672" w:right="588" w:firstLine="708"/>
      </w:pPr>
      <w:r w:rsidRPr="00373D88">
        <w:t>Экологическая</w:t>
      </w:r>
      <w:r w:rsidRPr="00373D88">
        <w:rPr>
          <w:spacing w:val="-3"/>
        </w:rPr>
        <w:t xml:space="preserve"> </w:t>
      </w:r>
      <w:r w:rsidRPr="00373D88">
        <w:t>здоровьесберегающая</w:t>
      </w:r>
      <w:r w:rsidRPr="00373D88">
        <w:rPr>
          <w:spacing w:val="-3"/>
        </w:rPr>
        <w:t xml:space="preserve"> </w:t>
      </w:r>
      <w:r w:rsidRPr="00373D88">
        <w:t>деятельность</w:t>
      </w:r>
      <w:r w:rsidRPr="00373D88">
        <w:rPr>
          <w:spacing w:val="-3"/>
        </w:rPr>
        <w:t xml:space="preserve"> </w:t>
      </w:r>
      <w:r w:rsidRPr="00373D88">
        <w:t>школы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ступени</w:t>
      </w:r>
      <w:r w:rsidRPr="00373D88">
        <w:rPr>
          <w:spacing w:val="-3"/>
        </w:rPr>
        <w:t xml:space="preserve"> </w:t>
      </w:r>
      <w:r w:rsidRPr="00373D88">
        <w:t>основного</w:t>
      </w:r>
      <w:r w:rsidRPr="00373D88">
        <w:rPr>
          <w:spacing w:val="-3"/>
        </w:rPr>
        <w:t xml:space="preserve"> </w:t>
      </w:r>
      <w:r w:rsidRPr="00373D88">
        <w:t>общего</w:t>
      </w:r>
      <w:r w:rsidRPr="00373D88">
        <w:rPr>
          <w:spacing w:val="-3"/>
        </w:rPr>
        <w:t xml:space="preserve"> </w:t>
      </w:r>
      <w:r w:rsidRPr="00373D88">
        <w:t>образования</w:t>
      </w:r>
      <w:r w:rsidRPr="00373D88">
        <w:rPr>
          <w:spacing w:val="-3"/>
        </w:rPr>
        <w:t xml:space="preserve"> </w:t>
      </w:r>
      <w:r w:rsidRPr="00373D88">
        <w:t>может</w:t>
      </w:r>
      <w:r w:rsidRPr="00373D88">
        <w:rPr>
          <w:spacing w:val="-3"/>
        </w:rPr>
        <w:t xml:space="preserve"> </w:t>
      </w:r>
      <w:r w:rsidRPr="00373D88">
        <w:t>быть</w:t>
      </w:r>
      <w:r w:rsidRPr="00373D88">
        <w:rPr>
          <w:spacing w:val="-2"/>
        </w:rPr>
        <w:t xml:space="preserve"> </w:t>
      </w:r>
      <w:r w:rsidRPr="00373D88">
        <w:t>представлена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виде</w:t>
      </w:r>
      <w:r w:rsidRPr="00373D88">
        <w:rPr>
          <w:spacing w:val="-57"/>
        </w:rPr>
        <w:t xml:space="preserve"> </w:t>
      </w:r>
      <w:r w:rsidRPr="00373D88">
        <w:t>пяти</w:t>
      </w:r>
      <w:r w:rsidRPr="00373D88">
        <w:rPr>
          <w:spacing w:val="-1"/>
        </w:rPr>
        <w:t xml:space="preserve"> </w:t>
      </w:r>
      <w:r w:rsidRPr="00373D88">
        <w:t>взаимосвязанных</w:t>
      </w:r>
      <w:r w:rsidRPr="00373D88">
        <w:rPr>
          <w:spacing w:val="-1"/>
        </w:rPr>
        <w:t xml:space="preserve"> </w:t>
      </w:r>
      <w:r w:rsidRPr="00373D88">
        <w:t>блоков: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7"/>
        <w:gridCol w:w="3404"/>
      </w:tblGrid>
      <w:tr w:rsidR="00BA0E4F" w:rsidRPr="00373D88">
        <w:trPr>
          <w:trHeight w:val="1104"/>
        </w:trPr>
        <w:tc>
          <w:tcPr>
            <w:tcW w:w="6947" w:type="dxa"/>
          </w:tcPr>
          <w:p w:rsidR="00BA0E4F" w:rsidRPr="00373D88" w:rsidRDefault="00A95A14">
            <w:pPr>
              <w:pStyle w:val="TableParagraph"/>
              <w:ind w:right="129"/>
              <w:rPr>
                <w:sz w:val="24"/>
              </w:rPr>
            </w:pPr>
            <w:r w:rsidRPr="00373D88">
              <w:rPr>
                <w:sz w:val="24"/>
              </w:rPr>
              <w:t>соответствие состояния и содержания здания и помещений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санитарным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гигиеническим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нормам,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нормам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пожарной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безопасности,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требованиям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охраны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охраны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труда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работников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образования;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Соответствует</w:t>
            </w:r>
          </w:p>
        </w:tc>
      </w:tr>
      <w:tr w:rsidR="00BA0E4F" w:rsidRPr="00373D88">
        <w:trPr>
          <w:trHeight w:val="551"/>
        </w:trPr>
        <w:tc>
          <w:tcPr>
            <w:tcW w:w="6947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наличие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необходимое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оснащение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помещений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питания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обучающихся,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также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хранения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приготовления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пищи;</w:t>
            </w:r>
          </w:p>
        </w:tc>
        <w:tc>
          <w:tcPr>
            <w:tcW w:w="3404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Столовая,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пищеблок</w:t>
            </w:r>
          </w:p>
        </w:tc>
      </w:tr>
    </w:tbl>
    <w:p w:rsidR="00BA0E4F" w:rsidRPr="00373D88" w:rsidRDefault="00BA0E4F">
      <w:pPr>
        <w:spacing w:line="268" w:lineRule="exact"/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9"/>
        <w:ind w:left="0"/>
        <w:rPr>
          <w:sz w:val="26"/>
        </w:rPr>
      </w:pPr>
    </w:p>
    <w:p w:rsidR="00BA0E4F" w:rsidRPr="00373D88" w:rsidRDefault="00A95A14">
      <w:pPr>
        <w:pStyle w:val="a3"/>
        <w:ind w:left="672"/>
      </w:pPr>
      <w:r w:rsidRPr="00373D88">
        <w:t>качеству</w:t>
      </w:r>
      <w:r w:rsidRPr="00373D88">
        <w:rPr>
          <w:spacing w:val="-8"/>
        </w:rPr>
        <w:t xml:space="preserve"> </w:t>
      </w:r>
      <w:r w:rsidRPr="00373D88">
        <w:t>окружающей среды,</w:t>
      </w:r>
      <w:r w:rsidRPr="00373D88">
        <w:rPr>
          <w:spacing w:val="1"/>
        </w:rPr>
        <w:t xml:space="preserve"> </w:t>
      </w:r>
      <w:r w:rsidRPr="00373D88">
        <w:t>умений</w:t>
      </w:r>
      <w:r w:rsidRPr="00373D88">
        <w:rPr>
          <w:spacing w:val="-3"/>
        </w:rPr>
        <w:t xml:space="preserve"> </w:t>
      </w:r>
      <w:r w:rsidRPr="00373D88">
        <w:t>вести</w:t>
      </w:r>
      <w:r w:rsidRPr="00373D88">
        <w:rPr>
          <w:spacing w:val="-2"/>
        </w:rPr>
        <w:t xml:space="preserve"> </w:t>
      </w:r>
      <w:r w:rsidRPr="00373D88">
        <w:t>здоровый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безопасный</w:t>
      </w:r>
      <w:r w:rsidRPr="00373D88">
        <w:rPr>
          <w:spacing w:val="-3"/>
        </w:rPr>
        <w:t xml:space="preserve"> </w:t>
      </w:r>
      <w:r w:rsidRPr="00373D88">
        <w:t>образ</w:t>
      </w:r>
      <w:r w:rsidRPr="00373D88">
        <w:rPr>
          <w:spacing w:val="-2"/>
        </w:rPr>
        <w:t xml:space="preserve"> </w:t>
      </w:r>
      <w:r w:rsidRPr="00373D88">
        <w:t>жизни.</w:t>
      </w:r>
    </w:p>
    <w:p w:rsidR="00BA0E4F" w:rsidRPr="00373D88" w:rsidRDefault="00A95A14">
      <w:pPr>
        <w:pStyle w:val="a3"/>
        <w:spacing w:before="76"/>
        <w:ind w:left="672" w:right="1226" w:firstLine="708"/>
        <w:jc w:val="both"/>
      </w:pPr>
      <w:r w:rsidRPr="00373D88">
        <w:br w:type="column"/>
        <w:t>по созданию экологически</w:t>
      </w:r>
      <w:r w:rsidRPr="00373D88">
        <w:rPr>
          <w:spacing w:val="-57"/>
        </w:rPr>
        <w:t xml:space="preserve"> </w:t>
      </w:r>
      <w:r w:rsidRPr="00373D88">
        <w:t>безопасной здоровьесберагающей</w:t>
      </w:r>
      <w:r w:rsidRPr="00373D88">
        <w:rPr>
          <w:spacing w:val="-58"/>
        </w:rPr>
        <w:t xml:space="preserve"> </w:t>
      </w:r>
      <w:r w:rsidRPr="00373D88">
        <w:t>инфраструктуры;</w:t>
      </w:r>
    </w:p>
    <w:p w:rsidR="00BA0E4F" w:rsidRPr="00373D88" w:rsidRDefault="00A41AD5">
      <w:pPr>
        <w:pStyle w:val="a3"/>
        <w:spacing w:before="1"/>
        <w:ind w:left="672" w:right="983" w:firstLine="7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3" o:spid="_x0000_s1090" type="#_x0000_t202" style="position:absolute;left:0;text-align:left;margin-left:51pt;margin-top:-40.95pt;width:518.3pt;height:209.95pt;z-index:157680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47"/>
                    <w:gridCol w:w="3404"/>
                  </w:tblGrid>
                  <w:tr w:rsidR="00A95A14">
                    <w:trPr>
                      <w:trHeight w:val="1380"/>
                    </w:trPr>
                    <w:tc>
                      <w:tcPr>
                        <w:tcW w:w="6947" w:type="dxa"/>
                      </w:tcPr>
                      <w:p w:rsidR="00A95A14" w:rsidRDefault="00A95A14">
                        <w:pPr>
                          <w:pStyle w:val="TableParagraph"/>
                          <w:spacing w:line="237" w:lineRule="auto"/>
                          <w:ind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качественного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горячего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горячих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завтраков ;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A95A14" w:rsidRDefault="00A95A14">
                        <w:pPr>
                          <w:pStyle w:val="TableParagraph"/>
                          <w:spacing w:line="237" w:lineRule="auto"/>
                          <w:ind w:left="110" w:right="1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завтраки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частичной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оплатой</w:t>
                        </w:r>
                      </w:p>
                      <w:p w:rsidR="00A95A14" w:rsidRDefault="00A95A14">
                        <w:pPr>
                          <w:pStyle w:val="TableParagraph"/>
                          <w:ind w:left="110" w:right="8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5-11 классы </w:t>
                        </w:r>
                        <w:r>
                          <w:rPr>
                            <w:color w:val="252525"/>
                            <w:sz w:val="24"/>
                          </w:rPr>
                          <w:t>питание по</w:t>
                        </w:r>
                        <w:r>
                          <w:rPr>
                            <w:color w:val="252525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категориям</w:t>
                        </w:r>
                      </w:p>
                      <w:p w:rsidR="00A95A14" w:rsidRDefault="00A95A14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свободная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продажа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</w:t>
                        </w:r>
                      </w:p>
                    </w:tc>
                  </w:tr>
                  <w:tr w:rsidR="00A95A14">
                    <w:trPr>
                      <w:trHeight w:val="829"/>
                    </w:trPr>
                    <w:tc>
                      <w:tcPr>
                        <w:tcW w:w="6947" w:type="dxa"/>
                      </w:tcPr>
                      <w:p w:rsidR="00A95A14" w:rsidRDefault="00A95A14">
                        <w:pPr>
                          <w:pStyle w:val="TableParagraph"/>
                          <w:ind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оснащѐнность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кабинетов,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физкультурного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спортплощадок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A95A14" w:rsidRDefault="00A95A14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инвентарѐм;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A95A14" w:rsidRDefault="00A95A14">
                        <w:pPr>
                          <w:pStyle w:val="TableParagraph"/>
                          <w:ind w:left="110" w:right="615"/>
                          <w:rPr>
                            <w:sz w:val="24"/>
                          </w:rPr>
                        </w:pPr>
                        <w:r>
                          <w:rPr>
                            <w:color w:val="252525"/>
                            <w:sz w:val="24"/>
                          </w:rPr>
                          <w:t>1спортзал, спортивная</w:t>
                        </w:r>
                        <w:r>
                          <w:rPr>
                            <w:color w:val="25252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площадка</w:t>
                        </w:r>
                        <w:r>
                          <w:rPr>
                            <w:color w:val="252525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,</w:t>
                        </w:r>
                        <w:r>
                          <w:rPr>
                            <w:color w:val="252525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баскетбольная</w:t>
                        </w:r>
                      </w:p>
                      <w:p w:rsidR="00A95A14" w:rsidRDefault="00A95A14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252525"/>
                            <w:sz w:val="24"/>
                          </w:rPr>
                          <w:t>площадка</w:t>
                        </w:r>
                      </w:p>
                    </w:tc>
                  </w:tr>
                  <w:tr w:rsidR="00A95A14">
                    <w:trPr>
                      <w:trHeight w:val="275"/>
                    </w:trPr>
                    <w:tc>
                      <w:tcPr>
                        <w:tcW w:w="6947" w:type="dxa"/>
                      </w:tcPr>
                      <w:p w:rsidR="00A95A14" w:rsidRDefault="00A95A14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персонала;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A95A14" w:rsidRDefault="00A95A14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252525"/>
                            <w:sz w:val="24"/>
                          </w:rPr>
                          <w:t>Медицинский</w:t>
                        </w:r>
                        <w:r>
                          <w:rPr>
                            <w:color w:val="252525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кабинет-1</w:t>
                        </w:r>
                      </w:p>
                    </w:tc>
                  </w:tr>
                  <w:tr w:rsidR="00A95A14">
                    <w:trPr>
                      <w:trHeight w:val="1104"/>
                    </w:trPr>
                    <w:tc>
                      <w:tcPr>
                        <w:tcW w:w="6947" w:type="dxa"/>
                      </w:tcPr>
                      <w:p w:rsidR="00A95A14" w:rsidRDefault="00A95A14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расчѐте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квалифицированного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обеспечивающих</w:t>
                        </w:r>
                      </w:p>
                      <w:p w:rsidR="00A95A14" w:rsidRDefault="00A95A14">
                        <w:pPr>
                          <w:pStyle w:val="TableParagraph"/>
                          <w:spacing w:line="270" w:lineRule="atLeast"/>
                          <w:ind w:right="10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(логопеды,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работники);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A95A14" w:rsidRDefault="00A95A14">
                        <w:pPr>
                          <w:pStyle w:val="TableParagraph"/>
                          <w:ind w:left="110" w:right="452"/>
                          <w:rPr>
                            <w:sz w:val="24"/>
                          </w:rPr>
                        </w:pPr>
                        <w:r>
                          <w:rPr>
                            <w:color w:val="252525"/>
                            <w:sz w:val="24"/>
                          </w:rPr>
                          <w:t>Учителя физ. культуры – 3,</w:t>
                        </w:r>
                        <w:r>
                          <w:rPr>
                            <w:color w:val="252525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Медицинский</w:t>
                        </w:r>
                        <w:r>
                          <w:rPr>
                            <w:color w:val="25252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работник</w:t>
                        </w:r>
                        <w:r>
                          <w:rPr>
                            <w:color w:val="25252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-1</w:t>
                        </w:r>
                      </w:p>
                      <w:p w:rsidR="00A95A14" w:rsidRDefault="00A95A14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252525"/>
                            <w:sz w:val="24"/>
                          </w:rPr>
                          <w:t>Психолог</w:t>
                        </w:r>
                        <w:r>
                          <w:rPr>
                            <w:color w:val="25252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-</w:t>
                        </w:r>
                        <w:r>
                          <w:rPr>
                            <w:color w:val="25252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2</w:t>
                        </w:r>
                      </w:p>
                    </w:tc>
                  </w:tr>
                  <w:tr w:rsidR="00A95A14">
                    <w:trPr>
                      <w:trHeight w:val="551"/>
                    </w:trPr>
                    <w:tc>
                      <w:tcPr>
                        <w:tcW w:w="6947" w:type="dxa"/>
                      </w:tcPr>
                      <w:p w:rsidR="00A95A14" w:rsidRDefault="00A95A14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пришкольной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кабинета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A95A14" w:rsidRDefault="00A95A14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образования.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A95A14" w:rsidRDefault="00A95A14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252525"/>
                            <w:sz w:val="24"/>
                          </w:rPr>
                          <w:t>пришкольная</w:t>
                        </w:r>
                        <w:r>
                          <w:rPr>
                            <w:color w:val="25252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4"/>
                          </w:rPr>
                          <w:t>площадка</w:t>
                        </w:r>
                      </w:p>
                    </w:tc>
                  </w:tr>
                </w:tbl>
                <w:p w:rsidR="00A95A14" w:rsidRDefault="00A95A1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95A14" w:rsidRPr="00373D88">
        <w:t>рациональной организации</w:t>
      </w:r>
      <w:r w:rsidR="00A95A14" w:rsidRPr="00373D88">
        <w:rPr>
          <w:spacing w:val="1"/>
        </w:rPr>
        <w:t xml:space="preserve"> </w:t>
      </w:r>
      <w:r w:rsidR="00A95A14" w:rsidRPr="00373D88">
        <w:t>учебной и внеучебной деятельности</w:t>
      </w:r>
      <w:r w:rsidR="00A95A14" w:rsidRPr="00373D88">
        <w:rPr>
          <w:spacing w:val="-57"/>
        </w:rPr>
        <w:t xml:space="preserve"> </w:t>
      </w:r>
      <w:r w:rsidR="00A95A14" w:rsidRPr="00373D88">
        <w:t>обучающихся;</w:t>
      </w:r>
    </w:p>
    <w:p w:rsidR="00BA0E4F" w:rsidRPr="00373D88" w:rsidRDefault="00A95A14">
      <w:pPr>
        <w:pStyle w:val="a3"/>
        <w:ind w:left="1380"/>
      </w:pPr>
      <w:r w:rsidRPr="00373D88">
        <w:t>эффективной</w:t>
      </w:r>
      <w:r w:rsidRPr="00373D88">
        <w:rPr>
          <w:spacing w:val="-5"/>
        </w:rPr>
        <w:t xml:space="preserve"> </w:t>
      </w:r>
      <w:r w:rsidRPr="00373D88">
        <w:t>организации</w:t>
      </w:r>
    </w:p>
    <w:p w:rsidR="00BA0E4F" w:rsidRPr="00373D88" w:rsidRDefault="00A95A14">
      <w:pPr>
        <w:pStyle w:val="a3"/>
        <w:ind w:left="1380" w:right="565" w:hanging="708"/>
      </w:pPr>
      <w:r w:rsidRPr="00373D88">
        <w:t>физкультурно-оздоровительной работы;</w:t>
      </w:r>
      <w:r w:rsidRPr="00373D88">
        <w:rPr>
          <w:spacing w:val="-57"/>
        </w:rPr>
        <w:t xml:space="preserve"> </w:t>
      </w:r>
      <w:r w:rsidRPr="00373D88">
        <w:t>реализации</w:t>
      </w:r>
      <w:r w:rsidRPr="00373D88">
        <w:rPr>
          <w:spacing w:val="-1"/>
        </w:rPr>
        <w:t xml:space="preserve"> </w:t>
      </w:r>
      <w:r w:rsidRPr="00373D88">
        <w:t>модульных</w:t>
      </w:r>
    </w:p>
    <w:p w:rsidR="00BA0E4F" w:rsidRPr="00373D88" w:rsidRDefault="00A95A14">
      <w:pPr>
        <w:pStyle w:val="a3"/>
        <w:ind w:left="672" w:right="589"/>
      </w:pPr>
      <w:r w:rsidRPr="00373D88">
        <w:t>образовательных программ и</w:t>
      </w:r>
      <w:r w:rsidRPr="00373D88">
        <w:rPr>
          <w:spacing w:val="1"/>
        </w:rPr>
        <w:t xml:space="preserve"> </w:t>
      </w:r>
      <w:r w:rsidRPr="00373D88">
        <w:t>просветительской работы с родителями</w:t>
      </w:r>
      <w:r w:rsidRPr="00373D88">
        <w:rPr>
          <w:spacing w:val="-57"/>
        </w:rPr>
        <w:t xml:space="preserve"> </w:t>
      </w:r>
      <w:r w:rsidRPr="00373D88">
        <w:t>(законными представителями) и должна</w:t>
      </w:r>
      <w:r w:rsidRPr="00373D88">
        <w:rPr>
          <w:spacing w:val="-57"/>
        </w:rPr>
        <w:t xml:space="preserve"> </w:t>
      </w:r>
      <w:r w:rsidRPr="00373D88">
        <w:t>способствовать</w:t>
      </w:r>
      <w:r w:rsidRPr="00373D88">
        <w:rPr>
          <w:spacing w:val="-1"/>
        </w:rPr>
        <w:t xml:space="preserve"> </w:t>
      </w:r>
      <w:r w:rsidRPr="00373D88">
        <w:t>формированию</w:t>
      </w:r>
      <w:r w:rsidRPr="00373D88">
        <w:rPr>
          <w:spacing w:val="1"/>
        </w:rPr>
        <w:t xml:space="preserve"> </w:t>
      </w:r>
      <w:r w:rsidRPr="00373D88">
        <w:t>у</w:t>
      </w:r>
      <w:r w:rsidRPr="00373D88">
        <w:rPr>
          <w:spacing w:val="1"/>
        </w:rPr>
        <w:t xml:space="preserve"> </w:t>
      </w:r>
      <w:r w:rsidRPr="00373D88">
        <w:t>обучающихся экологической культуры,</w:t>
      </w:r>
      <w:r w:rsidRPr="00373D88">
        <w:rPr>
          <w:spacing w:val="-57"/>
        </w:rPr>
        <w:t xml:space="preserve"> </w:t>
      </w:r>
      <w:r w:rsidRPr="00373D88">
        <w:t>ценностного</w:t>
      </w:r>
      <w:r w:rsidRPr="00373D88">
        <w:rPr>
          <w:spacing w:val="6"/>
        </w:rPr>
        <w:t xml:space="preserve"> </w:t>
      </w:r>
      <w:r w:rsidRPr="00373D88">
        <w:t>отношения</w:t>
      </w:r>
      <w:r w:rsidRPr="00373D88">
        <w:rPr>
          <w:spacing w:val="7"/>
        </w:rPr>
        <w:t xml:space="preserve"> </w:t>
      </w:r>
      <w:r w:rsidRPr="00373D88">
        <w:t>к</w:t>
      </w:r>
      <w:r w:rsidRPr="00373D88">
        <w:rPr>
          <w:spacing w:val="7"/>
        </w:rPr>
        <w:t xml:space="preserve"> </w:t>
      </w:r>
      <w:r w:rsidRPr="00373D88">
        <w:t>жизни</w:t>
      </w:r>
      <w:r w:rsidRPr="00373D88">
        <w:rPr>
          <w:spacing w:val="7"/>
        </w:rPr>
        <w:t xml:space="preserve"> </w:t>
      </w:r>
      <w:r w:rsidRPr="00373D88">
        <w:t>во</w:t>
      </w:r>
      <w:r w:rsidRPr="00373D88">
        <w:rPr>
          <w:spacing w:val="1"/>
        </w:rPr>
        <w:t xml:space="preserve"> </w:t>
      </w:r>
      <w:r w:rsidRPr="00373D88">
        <w:t>всех</w:t>
      </w:r>
      <w:r w:rsidRPr="00373D88">
        <w:rPr>
          <w:spacing w:val="1"/>
        </w:rPr>
        <w:t xml:space="preserve"> </w:t>
      </w:r>
      <w:r w:rsidRPr="00373D88">
        <w:t>еѐ</w:t>
      </w:r>
      <w:r w:rsidRPr="00373D88">
        <w:rPr>
          <w:spacing w:val="-1"/>
        </w:rPr>
        <w:t xml:space="preserve"> </w:t>
      </w:r>
      <w:r w:rsidRPr="00373D88">
        <w:t>проявлениях,</w:t>
      </w:r>
      <w:r w:rsidRPr="00373D88">
        <w:rPr>
          <w:spacing w:val="-4"/>
        </w:rPr>
        <w:t xml:space="preserve"> </w:t>
      </w:r>
      <w:r w:rsidRPr="00373D88">
        <w:t>здоровью,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num="2" w:space="720" w:equalWidth="0">
            <w:col w:w="9076" w:space="1351"/>
            <w:col w:w="5393"/>
          </w:cols>
        </w:sectPr>
      </w:pPr>
    </w:p>
    <w:p w:rsidR="00BA0E4F" w:rsidRPr="00373D88" w:rsidRDefault="00A95A14">
      <w:pPr>
        <w:pStyle w:val="Heading4"/>
        <w:spacing w:before="0" w:line="240" w:lineRule="auto"/>
        <w:ind w:left="1381"/>
        <w:rPr>
          <w:b w:val="0"/>
        </w:rPr>
      </w:pPr>
      <w:r w:rsidRPr="00373D88">
        <w:t>Экологически</w:t>
      </w:r>
      <w:r w:rsidRPr="00373D88">
        <w:rPr>
          <w:spacing w:val="-4"/>
        </w:rPr>
        <w:t xml:space="preserve"> </w:t>
      </w:r>
      <w:r w:rsidRPr="00373D88">
        <w:t>безопасная</w:t>
      </w:r>
      <w:r w:rsidRPr="00373D88">
        <w:rPr>
          <w:spacing w:val="-3"/>
        </w:rPr>
        <w:t xml:space="preserve"> </w:t>
      </w:r>
      <w:r w:rsidRPr="00373D88">
        <w:t>здоровьесберегающая</w:t>
      </w:r>
      <w:r w:rsidRPr="00373D88">
        <w:rPr>
          <w:spacing w:val="-4"/>
        </w:rPr>
        <w:t xml:space="preserve"> </w:t>
      </w:r>
      <w:r w:rsidRPr="00373D88">
        <w:t>инфраструктура</w:t>
      </w:r>
      <w:r w:rsidRPr="00373D88">
        <w:rPr>
          <w:spacing w:val="-6"/>
        </w:rPr>
        <w:t xml:space="preserve"> </w:t>
      </w:r>
      <w:r w:rsidRPr="00373D88">
        <w:t>образовательного</w:t>
      </w:r>
      <w:r w:rsidRPr="00373D88">
        <w:rPr>
          <w:spacing w:val="-3"/>
        </w:rPr>
        <w:t xml:space="preserve"> </w:t>
      </w:r>
      <w:r w:rsidRPr="00373D88">
        <w:t>учреждения</w:t>
      </w:r>
      <w:r w:rsidRPr="00373D88">
        <w:rPr>
          <w:spacing w:val="-2"/>
        </w:rPr>
        <w:t xml:space="preserve"> </w:t>
      </w:r>
      <w:r w:rsidRPr="00373D88">
        <w:rPr>
          <w:b w:val="0"/>
        </w:rPr>
        <w:t>включает:</w:t>
      </w:r>
    </w:p>
    <w:p w:rsidR="00BA0E4F" w:rsidRPr="00373D88" w:rsidRDefault="00A95A14">
      <w:pPr>
        <w:ind w:left="1381"/>
        <w:rPr>
          <w:sz w:val="24"/>
        </w:rPr>
      </w:pPr>
      <w:r w:rsidRPr="00373D88">
        <w:rPr>
          <w:b/>
          <w:sz w:val="24"/>
        </w:rPr>
        <w:t>Рациональная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организация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учебной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внеучебной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деятельности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обучающихся</w:t>
      </w:r>
      <w:r w:rsidRPr="00373D88">
        <w:rPr>
          <w:b/>
          <w:spacing w:val="2"/>
          <w:sz w:val="24"/>
        </w:rPr>
        <w:t xml:space="preserve"> </w:t>
      </w:r>
      <w:r w:rsidRPr="00373D88">
        <w:rPr>
          <w:b/>
          <w:sz w:val="24"/>
        </w:rPr>
        <w:t>включает</w:t>
      </w:r>
      <w:r w:rsidRPr="00373D88">
        <w:rPr>
          <w:sz w:val="24"/>
        </w:rPr>
        <w:t>:</w:t>
      </w:r>
    </w:p>
    <w:p w:rsidR="00BA0E4F" w:rsidRPr="00373D88" w:rsidRDefault="00A95A14">
      <w:pPr>
        <w:pStyle w:val="a5"/>
        <w:numPr>
          <w:ilvl w:val="0"/>
          <w:numId w:val="27"/>
        </w:numPr>
        <w:tabs>
          <w:tab w:val="left" w:pos="1526"/>
        </w:tabs>
        <w:ind w:right="1132" w:firstLine="708"/>
        <w:rPr>
          <w:sz w:val="24"/>
        </w:rPr>
      </w:pPr>
      <w:r w:rsidRPr="00373D88">
        <w:rPr>
          <w:sz w:val="24"/>
        </w:rPr>
        <w:t>соблюдение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гигиенических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норм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объѐму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внеучебной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нагрузки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(выполнение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домашних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заданий,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занятия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кружках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спортивных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секциях)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обучающихся 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всех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этапах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обучения;</w:t>
      </w:r>
    </w:p>
    <w:p w:rsidR="00BA0E4F" w:rsidRPr="00373D88" w:rsidRDefault="00A95A14">
      <w:pPr>
        <w:pStyle w:val="a5"/>
        <w:numPr>
          <w:ilvl w:val="0"/>
          <w:numId w:val="27"/>
        </w:numPr>
        <w:tabs>
          <w:tab w:val="left" w:pos="1526"/>
        </w:tabs>
        <w:ind w:right="847" w:firstLine="708"/>
        <w:rPr>
          <w:sz w:val="24"/>
        </w:rPr>
      </w:pPr>
      <w:r w:rsidRPr="00373D88">
        <w:rPr>
          <w:sz w:val="24"/>
        </w:rPr>
        <w:t>использование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методов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методик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адекватных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возрастным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возможностям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особенностям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(использование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методик,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прошедших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апробацию);</w:t>
      </w:r>
    </w:p>
    <w:p w:rsidR="00BA0E4F" w:rsidRPr="00373D88" w:rsidRDefault="00A95A14">
      <w:pPr>
        <w:pStyle w:val="a5"/>
        <w:numPr>
          <w:ilvl w:val="0"/>
          <w:numId w:val="27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обучение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вариантам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рациональных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способов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приѐмов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 учебной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организации учебного</w:t>
      </w:r>
    </w:p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1580" w:right="560" w:bottom="280" w:left="460" w:header="0" w:footer="923" w:gutter="0"/>
          <w:cols w:space="720"/>
        </w:sectPr>
      </w:pPr>
    </w:p>
    <w:p w:rsidR="00BA0E4F" w:rsidRPr="00373D88" w:rsidRDefault="00A95A14">
      <w:pPr>
        <w:pStyle w:val="a3"/>
        <w:ind w:left="672"/>
      </w:pPr>
      <w:r w:rsidRPr="00373D88">
        <w:rPr>
          <w:spacing w:val="-1"/>
        </w:rPr>
        <w:t>труда;</w:t>
      </w:r>
    </w:p>
    <w:p w:rsidR="00BA0E4F" w:rsidRPr="00373D88" w:rsidRDefault="00A95A14">
      <w:pPr>
        <w:rPr>
          <w:sz w:val="24"/>
        </w:rPr>
      </w:pPr>
      <w:r w:rsidRPr="00373D88">
        <w:br w:type="column"/>
      </w:r>
    </w:p>
    <w:p w:rsidR="00BA0E4F" w:rsidRPr="00373D88" w:rsidRDefault="00A95A14">
      <w:pPr>
        <w:pStyle w:val="a5"/>
        <w:numPr>
          <w:ilvl w:val="0"/>
          <w:numId w:val="26"/>
        </w:numPr>
        <w:tabs>
          <w:tab w:val="left" w:pos="176"/>
        </w:tabs>
        <w:ind w:hanging="145"/>
        <w:rPr>
          <w:sz w:val="24"/>
        </w:rPr>
      </w:pPr>
      <w:r w:rsidRPr="00373D88">
        <w:rPr>
          <w:sz w:val="24"/>
        </w:rPr>
        <w:t>введение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любых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инноваций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учебный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только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под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контролем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специалистов;</w:t>
      </w:r>
    </w:p>
    <w:p w:rsidR="00BA0E4F" w:rsidRPr="00373D88" w:rsidRDefault="00A95A14">
      <w:pPr>
        <w:pStyle w:val="a5"/>
        <w:numPr>
          <w:ilvl w:val="0"/>
          <w:numId w:val="26"/>
        </w:numPr>
        <w:tabs>
          <w:tab w:val="left" w:pos="176"/>
        </w:tabs>
        <w:ind w:hanging="145"/>
        <w:rPr>
          <w:sz w:val="24"/>
        </w:rPr>
      </w:pPr>
      <w:r w:rsidRPr="00373D88">
        <w:rPr>
          <w:sz w:val="24"/>
        </w:rPr>
        <w:t>строгое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соблюдение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всех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использованию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технических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обучения,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компьютеров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аудиовизуальных</w:t>
      </w:r>
    </w:p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1580" w:right="560" w:bottom="280" w:left="460" w:header="0" w:footer="923" w:gutter="0"/>
          <w:cols w:num="2" w:space="720" w:equalWidth="0">
            <w:col w:w="1311" w:space="40"/>
            <w:col w:w="14469"/>
          </w:cols>
        </w:sectPr>
      </w:pPr>
    </w:p>
    <w:p w:rsidR="00BA0E4F" w:rsidRPr="00373D88" w:rsidRDefault="00A95A14">
      <w:pPr>
        <w:pStyle w:val="a3"/>
        <w:ind w:left="672"/>
      </w:pPr>
      <w:r w:rsidRPr="00373D88">
        <w:t>средств;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spacing w:before="1"/>
        <w:ind w:right="1322" w:firstLine="708"/>
        <w:rPr>
          <w:sz w:val="24"/>
        </w:rPr>
      </w:pPr>
      <w:r w:rsidRPr="00373D88">
        <w:rPr>
          <w:sz w:val="24"/>
        </w:rPr>
        <w:t>индивидуализацию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(учѐт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индивидуальных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особенностей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развития: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темпа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темпа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деятельности),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работу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индивидуальным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программам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основного общего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right="1335" w:firstLine="708"/>
        <w:rPr>
          <w:sz w:val="24"/>
        </w:rPr>
      </w:pPr>
      <w:r w:rsidRPr="00373D88">
        <w:rPr>
          <w:sz w:val="24"/>
        </w:rPr>
        <w:t>рациональную и соответствующую требованиям организацию уроков физической культуры и занятий активно-двигательного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характера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основной школе.</w:t>
      </w:r>
    </w:p>
    <w:p w:rsidR="00BA0E4F" w:rsidRPr="00373D88" w:rsidRDefault="00A95A14">
      <w:pPr>
        <w:pStyle w:val="a3"/>
        <w:ind w:left="1381"/>
      </w:pPr>
      <w:r w:rsidRPr="00373D88">
        <w:t>Эффективность</w:t>
      </w:r>
      <w:r w:rsidRPr="00373D88">
        <w:rPr>
          <w:spacing w:val="-3"/>
        </w:rPr>
        <w:t xml:space="preserve"> </w:t>
      </w:r>
      <w:r w:rsidRPr="00373D88">
        <w:t>реализации</w:t>
      </w:r>
      <w:r w:rsidRPr="00373D88">
        <w:rPr>
          <w:spacing w:val="-5"/>
        </w:rPr>
        <w:t xml:space="preserve"> </w:t>
      </w:r>
      <w:r w:rsidRPr="00373D88">
        <w:t>этого</w:t>
      </w:r>
      <w:r w:rsidRPr="00373D88">
        <w:rPr>
          <w:spacing w:val="-3"/>
        </w:rPr>
        <w:t xml:space="preserve"> </w:t>
      </w:r>
      <w:r w:rsidRPr="00373D88">
        <w:t>блока</w:t>
      </w:r>
      <w:r w:rsidRPr="00373D88">
        <w:rPr>
          <w:spacing w:val="-6"/>
        </w:rPr>
        <w:t xml:space="preserve"> </w:t>
      </w:r>
      <w:r w:rsidRPr="00373D88">
        <w:t>зависит</w:t>
      </w:r>
      <w:r w:rsidRPr="00373D88">
        <w:rPr>
          <w:spacing w:val="-3"/>
        </w:rPr>
        <w:t xml:space="preserve"> </w:t>
      </w:r>
      <w:r w:rsidRPr="00373D88">
        <w:t>от</w:t>
      </w:r>
      <w:r w:rsidRPr="00373D88">
        <w:rPr>
          <w:spacing w:val="-3"/>
        </w:rPr>
        <w:t xml:space="preserve"> </w:t>
      </w:r>
      <w:r w:rsidRPr="00373D88">
        <w:t>администрации</w:t>
      </w:r>
      <w:r w:rsidRPr="00373D88">
        <w:rPr>
          <w:spacing w:val="-3"/>
        </w:rPr>
        <w:t xml:space="preserve"> </w:t>
      </w:r>
      <w:r w:rsidRPr="00373D88">
        <w:t>школы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деятельности</w:t>
      </w:r>
      <w:r w:rsidRPr="00373D88">
        <w:rPr>
          <w:spacing w:val="-5"/>
        </w:rPr>
        <w:t xml:space="preserve"> </w:t>
      </w:r>
      <w:r w:rsidRPr="00373D88">
        <w:t>каждого</w:t>
      </w:r>
      <w:r w:rsidRPr="00373D88">
        <w:rPr>
          <w:spacing w:val="-3"/>
        </w:rPr>
        <w:t xml:space="preserve"> </w:t>
      </w:r>
      <w:r w:rsidRPr="00373D88">
        <w:t>педагога.</w:t>
      </w:r>
    </w:p>
    <w:p w:rsidR="00BA0E4F" w:rsidRPr="00373D88" w:rsidRDefault="00BA0E4F">
      <w:pPr>
        <w:sectPr w:rsidR="00BA0E4F" w:rsidRPr="00373D88">
          <w:type w:val="continuous"/>
          <w:pgSz w:w="16840" w:h="11910" w:orient="landscape"/>
          <w:pgMar w:top="1580" w:right="560" w:bottom="28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672" w:right="1041" w:firstLine="708"/>
      </w:pPr>
      <w:r w:rsidRPr="00373D88">
        <w:rPr>
          <w:b/>
        </w:rPr>
        <w:t>Эффективная организация физкультурно-оздоровительной работы</w:t>
      </w:r>
      <w:r w:rsidRPr="00373D88">
        <w:t>, направленная на обеспечение рациональной организации</w:t>
      </w:r>
      <w:r w:rsidRPr="00373D88">
        <w:rPr>
          <w:spacing w:val="-58"/>
        </w:rPr>
        <w:t xml:space="preserve"> </w:t>
      </w:r>
      <w:r w:rsidRPr="00373D88">
        <w:t>двигательного режима, нормального физического развития и двигательной подготовленности обучающихся всех возрастов, повышение</w:t>
      </w:r>
      <w:r w:rsidRPr="00373D88">
        <w:rPr>
          <w:spacing w:val="1"/>
        </w:rPr>
        <w:t xml:space="preserve"> </w:t>
      </w:r>
      <w:r w:rsidRPr="00373D88">
        <w:t>адаптивных</w:t>
      </w:r>
      <w:r w:rsidRPr="00373D88">
        <w:rPr>
          <w:spacing w:val="-2"/>
        </w:rPr>
        <w:t xml:space="preserve"> </w:t>
      </w:r>
      <w:r w:rsidRPr="00373D88">
        <w:t>возможностей</w:t>
      </w:r>
      <w:r w:rsidRPr="00373D88">
        <w:rPr>
          <w:spacing w:val="-3"/>
        </w:rPr>
        <w:t xml:space="preserve"> </w:t>
      </w:r>
      <w:r w:rsidRPr="00373D88">
        <w:t>организма,</w:t>
      </w:r>
      <w:r w:rsidRPr="00373D88">
        <w:rPr>
          <w:spacing w:val="-3"/>
        </w:rPr>
        <w:t xml:space="preserve"> </w:t>
      </w:r>
      <w:r w:rsidRPr="00373D88">
        <w:t>сохранение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4"/>
        </w:rPr>
        <w:t xml:space="preserve"> </w:t>
      </w:r>
      <w:r w:rsidRPr="00373D88">
        <w:t>укрепление</w:t>
      </w:r>
      <w:r w:rsidRPr="00373D88">
        <w:rPr>
          <w:spacing w:val="-4"/>
        </w:rPr>
        <w:t xml:space="preserve"> </w:t>
      </w:r>
      <w:r w:rsidRPr="00373D88">
        <w:t>здоровья</w:t>
      </w:r>
      <w:r w:rsidRPr="00373D88">
        <w:rPr>
          <w:spacing w:val="-4"/>
        </w:rPr>
        <w:t xml:space="preserve"> </w:t>
      </w:r>
      <w:r w:rsidRPr="00373D88">
        <w:t>обучающихся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формирование</w:t>
      </w:r>
      <w:r w:rsidRPr="00373D88">
        <w:rPr>
          <w:spacing w:val="-4"/>
        </w:rPr>
        <w:t xml:space="preserve"> </w:t>
      </w:r>
      <w:r w:rsidRPr="00373D88">
        <w:t>культуры</w:t>
      </w:r>
      <w:r w:rsidRPr="00373D88">
        <w:rPr>
          <w:spacing w:val="-3"/>
        </w:rPr>
        <w:t xml:space="preserve"> </w:t>
      </w:r>
      <w:r w:rsidRPr="00373D88">
        <w:t>здоровья,</w:t>
      </w:r>
      <w:r w:rsidRPr="00373D88">
        <w:rPr>
          <w:spacing w:val="-4"/>
        </w:rPr>
        <w:t xml:space="preserve"> </w:t>
      </w:r>
      <w:r w:rsidRPr="00373D88">
        <w:t>включает: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spacing w:before="1"/>
        <w:ind w:right="1763" w:firstLine="708"/>
        <w:rPr>
          <w:sz w:val="24"/>
        </w:rPr>
      </w:pPr>
      <w:r w:rsidRPr="00373D88">
        <w:rPr>
          <w:sz w:val="24"/>
        </w:rPr>
        <w:t>полноценную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эффективную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ограниченными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возможностями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здоровья,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инвалидами,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всех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групп здоровья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уроках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физкультуры,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секциях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т. п.);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right="1288" w:firstLine="708"/>
        <w:rPr>
          <w:sz w:val="24"/>
        </w:rPr>
      </w:pPr>
      <w:r w:rsidRPr="00373D88">
        <w:rPr>
          <w:sz w:val="24"/>
        </w:rPr>
        <w:t>рациональную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соответствующую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возрастным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индивидуальным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особенностям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организацию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уроков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культуры и занятий активно-двигательного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характера;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организацию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занятий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лечебной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физкультуре;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right="1458" w:firstLine="708"/>
        <w:rPr>
          <w:sz w:val="24"/>
        </w:rPr>
      </w:pPr>
      <w:r w:rsidRPr="00373D88">
        <w:rPr>
          <w:sz w:val="24"/>
        </w:rPr>
        <w:t>организацию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динамических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перемен,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физкультминуток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уроках,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способствующих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эмоциональной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разгрузке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повышению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двигательной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активности;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spacing w:before="1"/>
        <w:ind w:right="1434" w:firstLine="708"/>
        <w:rPr>
          <w:sz w:val="24"/>
        </w:rPr>
      </w:pPr>
      <w:r w:rsidRPr="00373D88">
        <w:rPr>
          <w:sz w:val="24"/>
        </w:rPr>
        <w:t>организацию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спортивных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секций,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туристических,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экологических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кружков,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слѐтов,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лагерей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создание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условий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эффективного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функционирования;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регулярное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проведение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спортивно-оздоровительных,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туристических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мероприятий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(дней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спорта,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соревнований,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олимпиад,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походов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</w:p>
    <w:p w:rsidR="00BA0E4F" w:rsidRPr="00373D88" w:rsidRDefault="00A95A14">
      <w:pPr>
        <w:pStyle w:val="a3"/>
        <w:ind w:left="672"/>
      </w:pPr>
      <w:r w:rsidRPr="00373D88">
        <w:t>т.</w:t>
      </w:r>
      <w:r w:rsidRPr="00373D88">
        <w:rPr>
          <w:spacing w:val="-1"/>
        </w:rPr>
        <w:t xml:space="preserve"> </w:t>
      </w:r>
      <w:r w:rsidRPr="00373D88">
        <w:t>п.).</w:t>
      </w:r>
    </w:p>
    <w:p w:rsidR="00BA0E4F" w:rsidRPr="00373D88" w:rsidRDefault="00A95A14">
      <w:pPr>
        <w:pStyle w:val="a3"/>
        <w:ind w:left="1381"/>
      </w:pPr>
      <w:r w:rsidRPr="00373D88">
        <w:t>Реализация</w:t>
      </w:r>
      <w:r w:rsidRPr="00373D88">
        <w:rPr>
          <w:spacing w:val="-3"/>
        </w:rPr>
        <w:t xml:space="preserve"> </w:t>
      </w:r>
      <w:r w:rsidRPr="00373D88">
        <w:t>этого</w:t>
      </w:r>
      <w:r w:rsidRPr="00373D88">
        <w:rPr>
          <w:spacing w:val="-2"/>
        </w:rPr>
        <w:t xml:space="preserve"> </w:t>
      </w:r>
      <w:r w:rsidRPr="00373D88">
        <w:t>блока</w:t>
      </w:r>
      <w:r w:rsidRPr="00373D88">
        <w:rPr>
          <w:spacing w:val="-6"/>
        </w:rPr>
        <w:t xml:space="preserve"> </w:t>
      </w:r>
      <w:r w:rsidRPr="00373D88">
        <w:t>зависит</w:t>
      </w:r>
      <w:r w:rsidRPr="00373D88">
        <w:rPr>
          <w:spacing w:val="-2"/>
        </w:rPr>
        <w:t xml:space="preserve"> </w:t>
      </w:r>
      <w:r w:rsidRPr="00373D88">
        <w:t>от</w:t>
      </w:r>
      <w:r w:rsidRPr="00373D88">
        <w:rPr>
          <w:spacing w:val="-3"/>
        </w:rPr>
        <w:t xml:space="preserve"> </w:t>
      </w:r>
      <w:r w:rsidRPr="00373D88">
        <w:t>администрации</w:t>
      </w:r>
      <w:r w:rsidRPr="00373D88">
        <w:rPr>
          <w:spacing w:val="-2"/>
        </w:rPr>
        <w:t xml:space="preserve"> </w:t>
      </w:r>
      <w:r w:rsidRPr="00373D88">
        <w:t>образовательного учреждения, учителей</w:t>
      </w:r>
      <w:r w:rsidRPr="00373D88">
        <w:rPr>
          <w:spacing w:val="-3"/>
        </w:rPr>
        <w:t xml:space="preserve"> </w:t>
      </w:r>
      <w:r w:rsidRPr="00373D88">
        <w:t>физической</w:t>
      </w:r>
      <w:r w:rsidRPr="00373D88">
        <w:rPr>
          <w:spacing w:val="-4"/>
        </w:rPr>
        <w:t xml:space="preserve"> </w:t>
      </w:r>
      <w:r w:rsidRPr="00373D88">
        <w:t>культуры,</w:t>
      </w:r>
      <w:r w:rsidRPr="00373D88">
        <w:rPr>
          <w:spacing w:val="-2"/>
        </w:rPr>
        <w:t xml:space="preserve"> </w:t>
      </w:r>
      <w:r w:rsidRPr="00373D88">
        <w:t>а</w:t>
      </w:r>
      <w:r w:rsidRPr="00373D88">
        <w:rPr>
          <w:spacing w:val="-2"/>
        </w:rPr>
        <w:t xml:space="preserve"> </w:t>
      </w:r>
      <w:r w:rsidRPr="00373D88">
        <w:t>также</w:t>
      </w:r>
      <w:r w:rsidRPr="00373D88">
        <w:rPr>
          <w:spacing w:val="-4"/>
        </w:rPr>
        <w:t xml:space="preserve"> </w:t>
      </w:r>
      <w:r w:rsidRPr="00373D88">
        <w:t>всех</w:t>
      </w:r>
    </w:p>
    <w:p w:rsidR="00BA0E4F" w:rsidRPr="00373D88" w:rsidRDefault="00A95A14">
      <w:pPr>
        <w:pStyle w:val="a3"/>
        <w:ind w:left="672"/>
      </w:pPr>
      <w:r w:rsidRPr="00373D88">
        <w:t>педагогов.</w:t>
      </w:r>
    </w:p>
    <w:p w:rsidR="00BA0E4F" w:rsidRPr="00373D88" w:rsidRDefault="00A95A14">
      <w:pPr>
        <w:pStyle w:val="Heading4"/>
        <w:spacing w:before="0" w:line="240" w:lineRule="auto"/>
        <w:ind w:left="1381"/>
        <w:rPr>
          <w:b w:val="0"/>
        </w:rPr>
      </w:pPr>
      <w:r w:rsidRPr="00373D88">
        <w:t>Реализация</w:t>
      </w:r>
      <w:r w:rsidRPr="00373D88">
        <w:rPr>
          <w:spacing w:val="-4"/>
        </w:rPr>
        <w:t xml:space="preserve"> </w:t>
      </w:r>
      <w:r w:rsidRPr="00373D88">
        <w:t>модульных</w:t>
      </w:r>
      <w:r w:rsidRPr="00373D88">
        <w:rPr>
          <w:spacing w:val="-3"/>
        </w:rPr>
        <w:t xml:space="preserve"> </w:t>
      </w:r>
      <w:r w:rsidRPr="00373D88">
        <w:t>образовательных</w:t>
      </w:r>
      <w:r w:rsidRPr="00373D88">
        <w:rPr>
          <w:spacing w:val="-4"/>
        </w:rPr>
        <w:t xml:space="preserve"> </w:t>
      </w:r>
      <w:r w:rsidRPr="00373D88">
        <w:t>программ</w:t>
      </w:r>
      <w:r w:rsidRPr="00373D88">
        <w:rPr>
          <w:spacing w:val="-3"/>
        </w:rPr>
        <w:t xml:space="preserve"> </w:t>
      </w:r>
      <w:r w:rsidRPr="00373D88">
        <w:t>предусматривает</w:t>
      </w:r>
      <w:r w:rsidRPr="00373D88">
        <w:rPr>
          <w:b w:val="0"/>
        </w:rPr>
        <w:t>: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right="589" w:firstLine="708"/>
        <w:rPr>
          <w:sz w:val="24"/>
        </w:rPr>
      </w:pPr>
      <w:r w:rsidRPr="00373D88">
        <w:rPr>
          <w:sz w:val="24"/>
        </w:rPr>
        <w:t>внедрение в систему работы образовательного учреждения программ, направленных на формирование экологической грамотности,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экологической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культуры,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здорового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безопасного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качестве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образовательных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модулей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компонентов,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включѐнных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учебный процесс;</w:t>
      </w:r>
    </w:p>
    <w:p w:rsidR="00BA0E4F" w:rsidRPr="00373D88" w:rsidRDefault="00A95A14">
      <w:pPr>
        <w:pStyle w:val="a5"/>
        <w:numPr>
          <w:ilvl w:val="1"/>
          <w:numId w:val="26"/>
        </w:numPr>
        <w:tabs>
          <w:tab w:val="left" w:pos="1526"/>
        </w:tabs>
        <w:ind w:left="1525" w:hanging="145"/>
        <w:rPr>
          <w:sz w:val="24"/>
        </w:rPr>
      </w:pPr>
      <w:r w:rsidRPr="00373D88">
        <w:rPr>
          <w:sz w:val="24"/>
        </w:rPr>
        <w:t>проведение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дней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здоровья,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конкурсов,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праздников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т. п.;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A95A14">
      <w:pPr>
        <w:pStyle w:val="Heading4"/>
        <w:spacing w:before="215" w:line="240" w:lineRule="auto"/>
        <w:ind w:left="672"/>
      </w:pPr>
      <w:r w:rsidRPr="00373D88">
        <w:t>План</w:t>
      </w:r>
      <w:r w:rsidRPr="00373D88">
        <w:rPr>
          <w:spacing w:val="-1"/>
        </w:rPr>
        <w:t xml:space="preserve"> </w:t>
      </w:r>
      <w:r w:rsidRPr="00373D88">
        <w:t>мероприятий</w:t>
      </w:r>
      <w:r w:rsidRPr="00373D88">
        <w:rPr>
          <w:spacing w:val="-2"/>
        </w:rPr>
        <w:t xml:space="preserve"> </w:t>
      </w:r>
      <w:r w:rsidRPr="00373D88">
        <w:t>по</w:t>
      </w:r>
      <w:r w:rsidRPr="00373D88">
        <w:rPr>
          <w:spacing w:val="-5"/>
        </w:rPr>
        <w:t xml:space="preserve"> </w:t>
      </w:r>
      <w:r w:rsidRPr="00373D88">
        <w:t>направлению</w:t>
      </w:r>
      <w:r w:rsidRPr="00373D88">
        <w:rPr>
          <w:spacing w:val="-3"/>
        </w:rPr>
        <w:t xml:space="preserve"> </w:t>
      </w:r>
      <w:r w:rsidRPr="00373D88">
        <w:t>«Ученик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его</w:t>
      </w:r>
      <w:r w:rsidRPr="00373D88">
        <w:rPr>
          <w:spacing w:val="-2"/>
        </w:rPr>
        <w:t xml:space="preserve"> </w:t>
      </w:r>
      <w:r w:rsidRPr="00373D88">
        <w:t>здоровье»</w:t>
      </w:r>
    </w:p>
    <w:p w:rsidR="00BA0E4F" w:rsidRPr="00373D88" w:rsidRDefault="00BA0E4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005"/>
        <w:gridCol w:w="2282"/>
        <w:gridCol w:w="3505"/>
      </w:tblGrid>
      <w:tr w:rsidR="00BA0E4F" w:rsidRPr="00373D88">
        <w:trPr>
          <w:trHeight w:val="928"/>
        </w:trPr>
        <w:tc>
          <w:tcPr>
            <w:tcW w:w="708" w:type="dxa"/>
          </w:tcPr>
          <w:p w:rsidR="00BA0E4F" w:rsidRPr="00373D88" w:rsidRDefault="00A95A14">
            <w:pPr>
              <w:pStyle w:val="TableParagraph"/>
              <w:spacing w:before="27" w:line="278" w:lineRule="auto"/>
              <w:ind w:left="30" w:right="29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№</w:t>
            </w:r>
            <w:r w:rsidRPr="00373D88">
              <w:rPr>
                <w:b/>
                <w:spacing w:val="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п/п</w:t>
            </w:r>
          </w:p>
        </w:tc>
        <w:tc>
          <w:tcPr>
            <w:tcW w:w="3005" w:type="dxa"/>
          </w:tcPr>
          <w:p w:rsidR="00BA0E4F" w:rsidRPr="00373D88" w:rsidRDefault="00BA0E4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BA0E4F" w:rsidRPr="00373D88" w:rsidRDefault="00A95A14">
            <w:pPr>
              <w:pStyle w:val="TableParagraph"/>
              <w:ind w:left="3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Мероприятия</w:t>
            </w:r>
          </w:p>
        </w:tc>
        <w:tc>
          <w:tcPr>
            <w:tcW w:w="2282" w:type="dxa"/>
          </w:tcPr>
          <w:p w:rsidR="00BA0E4F" w:rsidRPr="00373D88" w:rsidRDefault="00BA0E4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BA0E4F" w:rsidRPr="00373D88" w:rsidRDefault="00A95A14">
            <w:pPr>
              <w:pStyle w:val="TableParagraph"/>
              <w:ind w:left="3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Сроки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проведения</w:t>
            </w:r>
          </w:p>
        </w:tc>
        <w:tc>
          <w:tcPr>
            <w:tcW w:w="3505" w:type="dxa"/>
          </w:tcPr>
          <w:p w:rsidR="00BA0E4F" w:rsidRPr="00373D88" w:rsidRDefault="00BA0E4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BA0E4F" w:rsidRPr="00373D88" w:rsidRDefault="00A95A14">
            <w:pPr>
              <w:pStyle w:val="TableParagraph"/>
              <w:ind w:left="32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Ответственные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3005"/>
        <w:gridCol w:w="2282"/>
        <w:gridCol w:w="3505"/>
      </w:tblGrid>
      <w:tr w:rsidR="00BA0E4F" w:rsidRPr="00373D88">
        <w:trPr>
          <w:trHeight w:val="1989"/>
        </w:trPr>
        <w:tc>
          <w:tcPr>
            <w:tcW w:w="708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201"/>
              <w:rPr>
                <w:sz w:val="24"/>
              </w:rPr>
            </w:pPr>
            <w:r w:rsidRPr="00373D88">
              <w:rPr>
                <w:sz w:val="24"/>
              </w:rPr>
              <w:t>Организация работы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спортивных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секций,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творческих объединений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социально-педагогической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направленности</w:t>
            </w:r>
          </w:p>
        </w:tc>
        <w:tc>
          <w:tcPr>
            <w:tcW w:w="2282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Сентябрь</w:t>
            </w:r>
          </w:p>
        </w:tc>
        <w:tc>
          <w:tcPr>
            <w:tcW w:w="3505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2" w:right="740"/>
              <w:rPr>
                <w:sz w:val="24"/>
              </w:rPr>
            </w:pPr>
            <w:r w:rsidRPr="00373D88">
              <w:rPr>
                <w:sz w:val="24"/>
              </w:rPr>
              <w:t>Зам. директора по ВР,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спортивных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секций, руководители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объединений</w:t>
            </w:r>
          </w:p>
        </w:tc>
      </w:tr>
      <w:tr w:rsidR="00BA0E4F" w:rsidRPr="00373D88">
        <w:trPr>
          <w:trHeight w:val="2325"/>
        </w:trPr>
        <w:tc>
          <w:tcPr>
            <w:tcW w:w="708" w:type="dxa"/>
          </w:tcPr>
          <w:p w:rsidR="00BA0E4F" w:rsidRPr="00373D88" w:rsidRDefault="00A95A14">
            <w:pPr>
              <w:pStyle w:val="TableParagraph"/>
              <w:spacing w:before="23"/>
              <w:ind w:left="30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BA0E4F" w:rsidRPr="00373D88" w:rsidRDefault="00A95A14">
            <w:pPr>
              <w:pStyle w:val="TableParagraph"/>
              <w:spacing w:before="23" w:line="276" w:lineRule="auto"/>
              <w:ind w:left="31" w:right="176"/>
              <w:rPr>
                <w:sz w:val="24"/>
              </w:rPr>
            </w:pPr>
            <w:r w:rsidRPr="00373D88">
              <w:rPr>
                <w:sz w:val="24"/>
              </w:rPr>
              <w:t>Проведение работы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привлечению контингента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систематическим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занятиям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физической культурой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спортом</w:t>
            </w:r>
          </w:p>
        </w:tc>
        <w:tc>
          <w:tcPr>
            <w:tcW w:w="2282" w:type="dxa"/>
          </w:tcPr>
          <w:p w:rsidR="00BA0E4F" w:rsidRPr="00373D88" w:rsidRDefault="00A95A14">
            <w:pPr>
              <w:pStyle w:val="TableParagraph"/>
              <w:spacing w:before="23" w:line="276" w:lineRule="auto"/>
              <w:ind w:left="31" w:right="1209"/>
              <w:jc w:val="both"/>
              <w:rPr>
                <w:sz w:val="24"/>
              </w:rPr>
            </w:pPr>
            <w:r w:rsidRPr="00373D88">
              <w:rPr>
                <w:sz w:val="24"/>
              </w:rPr>
              <w:t>Сентябрь.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 течение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  <w:tc>
          <w:tcPr>
            <w:tcW w:w="3505" w:type="dxa"/>
          </w:tcPr>
          <w:p w:rsidR="00BA0E4F" w:rsidRPr="00373D88" w:rsidRDefault="00A95A14">
            <w:pPr>
              <w:pStyle w:val="TableParagraph"/>
              <w:spacing w:before="23" w:line="276" w:lineRule="auto"/>
              <w:ind w:left="32" w:right="740"/>
              <w:rPr>
                <w:sz w:val="24"/>
              </w:rPr>
            </w:pPr>
            <w:r w:rsidRPr="00373D88">
              <w:rPr>
                <w:sz w:val="24"/>
              </w:rPr>
              <w:t>Классные руководители,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спортивных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секций, руководители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объединений</w:t>
            </w:r>
          </w:p>
        </w:tc>
      </w:tr>
      <w:tr w:rsidR="00BA0E4F" w:rsidRPr="00373D88">
        <w:trPr>
          <w:trHeight w:val="1331"/>
        </w:trPr>
        <w:tc>
          <w:tcPr>
            <w:tcW w:w="708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3005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563"/>
              <w:rPr>
                <w:sz w:val="24"/>
              </w:rPr>
            </w:pP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ФОК</w:t>
            </w:r>
          </w:p>
          <w:p w:rsidR="00BA0E4F" w:rsidRPr="00373D88" w:rsidRDefault="00A95A14">
            <w:pPr>
              <w:pStyle w:val="TableParagraph"/>
              <w:spacing w:before="1" w:line="276" w:lineRule="auto"/>
              <w:ind w:left="31" w:right="626"/>
              <w:rPr>
                <w:sz w:val="24"/>
              </w:rPr>
            </w:pPr>
            <w:r w:rsidRPr="00373D88">
              <w:rPr>
                <w:sz w:val="24"/>
              </w:rPr>
              <w:t>«Гладиатор»</w:t>
            </w:r>
            <w:r w:rsidRPr="00373D88">
              <w:rPr>
                <w:spacing w:val="5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Домом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детского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</w:t>
            </w:r>
          </w:p>
        </w:tc>
        <w:tc>
          <w:tcPr>
            <w:tcW w:w="2282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Сентябрь</w:t>
            </w:r>
          </w:p>
        </w:tc>
        <w:tc>
          <w:tcPr>
            <w:tcW w:w="3505" w:type="dxa"/>
          </w:tcPr>
          <w:p w:rsidR="00BA0E4F" w:rsidRPr="00373D88" w:rsidRDefault="00A95A14">
            <w:pPr>
              <w:pStyle w:val="TableParagraph"/>
              <w:spacing w:before="25"/>
              <w:ind w:left="32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ВР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8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"/>
        <w:gridCol w:w="3291"/>
        <w:gridCol w:w="2265"/>
        <w:gridCol w:w="3574"/>
      </w:tblGrid>
      <w:tr w:rsidR="00BA0E4F" w:rsidRPr="00373D88">
        <w:trPr>
          <w:trHeight w:val="1012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651"/>
              <w:rPr>
                <w:sz w:val="24"/>
              </w:rPr>
            </w:pP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занятиям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физической культурой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спортом</w:t>
            </w:r>
          </w:p>
        </w:tc>
        <w:tc>
          <w:tcPr>
            <w:tcW w:w="2265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2282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28"/>
              <w:rPr>
                <w:sz w:val="24"/>
              </w:rPr>
            </w:pP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спортивных соревнований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школьного первенства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видам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спорта: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волейбол,</w:t>
            </w:r>
          </w:p>
          <w:p w:rsidR="00BA0E4F" w:rsidRPr="00373D88" w:rsidRDefault="00A95A14">
            <w:pPr>
              <w:pStyle w:val="TableParagraph"/>
              <w:spacing w:line="276" w:lineRule="auto"/>
              <w:ind w:left="31" w:right="388"/>
              <w:rPr>
                <w:sz w:val="24"/>
              </w:rPr>
            </w:pPr>
            <w:r w:rsidRPr="00373D88">
              <w:rPr>
                <w:sz w:val="24"/>
              </w:rPr>
              <w:t>баскетбол, футбол, легкая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атлетика,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шахматы,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шашки,</w:t>
            </w:r>
          </w:p>
          <w:p w:rsidR="00BA0E4F" w:rsidRPr="00373D88" w:rsidRDefault="00A95A14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 w:rsidRPr="00373D88">
              <w:rPr>
                <w:sz w:val="24"/>
              </w:rPr>
              <w:t>«Веселые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старты»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72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графику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Учителя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</w:tr>
      <w:tr w:rsidR="00BA0E4F" w:rsidRPr="00373D88">
        <w:trPr>
          <w:trHeight w:val="1329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200"/>
              <w:rPr>
                <w:sz w:val="24"/>
              </w:rPr>
            </w:pPr>
            <w:r w:rsidRPr="00373D88">
              <w:rPr>
                <w:sz w:val="24"/>
              </w:rPr>
              <w:t>Участие в районных,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городских спортивных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соревнованиях, оборонно-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спортивных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играх,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конкурсах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Февраль,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май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Учителя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</w:tr>
      <w:tr w:rsidR="00BA0E4F" w:rsidRPr="00373D88">
        <w:trPr>
          <w:trHeight w:val="1965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7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34"/>
              <w:rPr>
                <w:sz w:val="24"/>
              </w:rPr>
            </w:pPr>
            <w:r w:rsidRPr="00373D88">
              <w:rPr>
                <w:sz w:val="24"/>
              </w:rPr>
              <w:t>Планирование и проведение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оборонно-спортивных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6" w:lineRule="auto"/>
              <w:ind w:left="31" w:right="651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физкультурно-массовых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мероприятий: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5"/>
              </w:numPr>
              <w:tabs>
                <w:tab w:val="left" w:pos="212"/>
              </w:tabs>
              <w:ind w:hanging="181"/>
              <w:rPr>
                <w:sz w:val="24"/>
              </w:rPr>
            </w:pPr>
            <w:r w:rsidRPr="00373D88">
              <w:rPr>
                <w:sz w:val="24"/>
              </w:rPr>
              <w:t>День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защиты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детей;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5"/>
              </w:numPr>
              <w:tabs>
                <w:tab w:val="left" w:pos="212"/>
              </w:tabs>
              <w:spacing w:before="41"/>
              <w:ind w:hanging="181"/>
              <w:rPr>
                <w:sz w:val="24"/>
              </w:rPr>
            </w:pPr>
            <w:r w:rsidRPr="00373D88">
              <w:rPr>
                <w:sz w:val="24"/>
              </w:rPr>
              <w:t>День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66"/>
              <w:rPr>
                <w:sz w:val="24"/>
              </w:rPr>
            </w:pPr>
            <w:r w:rsidRPr="00373D88">
              <w:rPr>
                <w:sz w:val="24"/>
              </w:rPr>
              <w:t>Сентябрь, апрель,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май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82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ВР,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учителя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физической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</w:p>
        </w:tc>
      </w:tr>
      <w:tr w:rsidR="00BA0E4F" w:rsidRPr="00373D88">
        <w:trPr>
          <w:trHeight w:val="1963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3"/>
              <w:ind w:left="30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3" w:line="278" w:lineRule="auto"/>
              <w:ind w:left="31" w:right="335"/>
              <w:rPr>
                <w:sz w:val="24"/>
              </w:rPr>
            </w:pP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оборонно-спортивных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6" w:lineRule="auto"/>
              <w:ind w:left="31" w:right="120"/>
              <w:rPr>
                <w:sz w:val="24"/>
              </w:rPr>
            </w:pPr>
            <w:r w:rsidRPr="00373D88">
              <w:rPr>
                <w:sz w:val="24"/>
              </w:rPr>
              <w:t>физкультурно-массовых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рамках</w:t>
            </w:r>
            <w:r w:rsidRPr="00373D88">
              <w:rPr>
                <w:spacing w:val="54"/>
                <w:sz w:val="24"/>
              </w:rPr>
              <w:t xml:space="preserve"> </w:t>
            </w:r>
            <w:r w:rsidRPr="00373D88">
              <w:rPr>
                <w:sz w:val="24"/>
              </w:rPr>
              <w:t>летней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оздоровительной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3"/>
              <w:ind w:left="31"/>
              <w:rPr>
                <w:sz w:val="24"/>
              </w:rPr>
            </w:pPr>
            <w:r w:rsidRPr="00373D88">
              <w:rPr>
                <w:sz w:val="24"/>
              </w:rPr>
              <w:t>Июнь,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июль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3" w:line="278" w:lineRule="auto"/>
              <w:ind w:left="31" w:right="117"/>
              <w:rPr>
                <w:sz w:val="24"/>
              </w:rPr>
            </w:pPr>
            <w:r w:rsidRPr="00373D88">
              <w:rPr>
                <w:sz w:val="24"/>
              </w:rPr>
              <w:t>Зам. директора по ВР, начальник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лагеря</w:t>
            </w:r>
          </w:p>
        </w:tc>
      </w:tr>
      <w:tr w:rsidR="00BA0E4F" w:rsidRPr="00373D88">
        <w:trPr>
          <w:trHeight w:val="1014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9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48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Организация и проведение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единых классных часов 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пропаганде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ЗОЖ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85"/>
              <w:rPr>
                <w:sz w:val="24"/>
              </w:rPr>
            </w:pPr>
            <w:r w:rsidRPr="00373D88">
              <w:rPr>
                <w:sz w:val="24"/>
              </w:rPr>
              <w:t>ноябрь – декабрь,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май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239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ВР,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</w:tr>
    </w:tbl>
    <w:p w:rsidR="00BA0E4F" w:rsidRPr="00373D88" w:rsidRDefault="00BA0E4F">
      <w:pPr>
        <w:spacing w:line="276" w:lineRule="auto"/>
        <w:rPr>
          <w:sz w:val="24"/>
        </w:rPr>
        <w:sectPr w:rsidR="00BA0E4F" w:rsidRPr="00373D88">
          <w:pgSz w:w="16840" w:h="11910" w:orient="landscape"/>
          <w:pgMar w:top="62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"/>
        <w:gridCol w:w="3291"/>
        <w:gridCol w:w="2265"/>
        <w:gridCol w:w="3574"/>
      </w:tblGrid>
      <w:tr w:rsidR="00BA0E4F" w:rsidRPr="00373D88">
        <w:trPr>
          <w:trHeight w:val="1648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10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255"/>
              <w:rPr>
                <w:sz w:val="24"/>
              </w:rPr>
            </w:pPr>
            <w:r w:rsidRPr="00373D88">
              <w:rPr>
                <w:sz w:val="24"/>
              </w:rPr>
              <w:t>Организация и проведение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единых классных часов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профилактике наркомании,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табакокурения, алкоголизма,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ПАВ</w:t>
            </w:r>
          </w:p>
        </w:tc>
        <w:tc>
          <w:tcPr>
            <w:tcW w:w="2265" w:type="dxa"/>
            <w:vMerge w:val="restart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  <w:vMerge w:val="restart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E4F" w:rsidRPr="00373D88">
        <w:trPr>
          <w:trHeight w:val="1012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11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412"/>
              <w:rPr>
                <w:sz w:val="24"/>
              </w:rPr>
            </w:pPr>
            <w:r w:rsidRPr="00373D88">
              <w:rPr>
                <w:sz w:val="24"/>
              </w:rPr>
              <w:t>Организации и проведение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интеллектуальных игр,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викторин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тематике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ЗОЖ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1012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3"/>
              <w:ind w:left="30"/>
              <w:rPr>
                <w:sz w:val="24"/>
              </w:rPr>
            </w:pPr>
            <w:r w:rsidRPr="00373D88">
              <w:rPr>
                <w:sz w:val="24"/>
              </w:rPr>
              <w:t>12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3" w:line="276" w:lineRule="auto"/>
              <w:ind w:left="31" w:right="39"/>
              <w:rPr>
                <w:sz w:val="24"/>
              </w:rPr>
            </w:pPr>
            <w:r w:rsidRPr="00373D88">
              <w:rPr>
                <w:sz w:val="24"/>
              </w:rPr>
              <w:t>Организация и проведение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конкурсов,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выставок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рисунков,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плакатов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тематике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ЗОЖ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3" w:line="278" w:lineRule="auto"/>
              <w:ind w:left="31" w:right="385"/>
              <w:rPr>
                <w:sz w:val="24"/>
              </w:rPr>
            </w:pPr>
            <w:r w:rsidRPr="00373D88">
              <w:rPr>
                <w:sz w:val="24"/>
              </w:rPr>
              <w:t>ноябрь – декабрь,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май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3" w:line="278" w:lineRule="auto"/>
              <w:ind w:left="31" w:right="239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ВР,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</w:tr>
      <w:tr w:rsidR="00BA0E4F" w:rsidRPr="00373D88">
        <w:trPr>
          <w:trHeight w:val="2282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3"/>
              <w:ind w:left="30"/>
              <w:rPr>
                <w:sz w:val="24"/>
              </w:rPr>
            </w:pPr>
            <w:r w:rsidRPr="00373D88">
              <w:rPr>
                <w:sz w:val="24"/>
              </w:rPr>
              <w:t>13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3" w:line="276" w:lineRule="auto"/>
              <w:ind w:left="31" w:right="200"/>
              <w:rPr>
                <w:sz w:val="24"/>
              </w:rPr>
            </w:pPr>
            <w:r w:rsidRPr="00373D88">
              <w:rPr>
                <w:sz w:val="24"/>
              </w:rPr>
              <w:t>Использование видео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мультимедийных средств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проведении агитационно-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пропагандистской работы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пропаганде ЗОЖ,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профилактике вредных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привычек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3"/>
              <w:ind w:left="31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3"/>
              <w:ind w:left="31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ВР</w:t>
            </w:r>
          </w:p>
        </w:tc>
      </w:tr>
      <w:tr w:rsidR="00BA0E4F" w:rsidRPr="00373D88">
        <w:trPr>
          <w:trHeight w:val="1645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3"/>
              <w:ind w:left="30"/>
              <w:rPr>
                <w:sz w:val="24"/>
              </w:rPr>
            </w:pPr>
            <w:r w:rsidRPr="00373D88">
              <w:rPr>
                <w:sz w:val="24"/>
              </w:rPr>
              <w:t>14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3" w:line="276" w:lineRule="auto"/>
              <w:ind w:left="31" w:right="61"/>
              <w:rPr>
                <w:sz w:val="24"/>
              </w:rPr>
            </w:pPr>
            <w:r w:rsidRPr="00373D88">
              <w:rPr>
                <w:sz w:val="24"/>
              </w:rPr>
              <w:t>Проведение информационно-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разъяснительной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среди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родительской общественности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 вопросам профилактики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вредных привычек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3"/>
              <w:ind w:left="31"/>
              <w:rPr>
                <w:sz w:val="24"/>
              </w:rPr>
            </w:pPr>
            <w:r w:rsidRPr="00373D88">
              <w:rPr>
                <w:sz w:val="24"/>
              </w:rPr>
              <w:t>Сентябрь,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март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3"/>
              <w:ind w:left="31"/>
              <w:rPr>
                <w:sz w:val="24"/>
              </w:rPr>
            </w:pPr>
            <w:r w:rsidRPr="00373D88">
              <w:rPr>
                <w:sz w:val="24"/>
              </w:rPr>
              <w:t>Социальный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</w:t>
            </w:r>
          </w:p>
        </w:tc>
      </w:tr>
      <w:tr w:rsidR="00BA0E4F" w:rsidRPr="00373D88">
        <w:trPr>
          <w:trHeight w:val="1012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6"/>
              <w:ind w:left="30"/>
              <w:rPr>
                <w:sz w:val="24"/>
              </w:rPr>
            </w:pPr>
            <w:r w:rsidRPr="00373D88">
              <w:rPr>
                <w:sz w:val="24"/>
              </w:rPr>
              <w:t>15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6" w:line="276" w:lineRule="auto"/>
              <w:ind w:left="31" w:right="125"/>
              <w:rPr>
                <w:sz w:val="24"/>
              </w:rPr>
            </w:pPr>
            <w:r w:rsidRPr="00373D88">
              <w:rPr>
                <w:sz w:val="24"/>
              </w:rPr>
              <w:t>Проведение общественно-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массовых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акций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теме: «Мы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здоровый образ жизни»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6"/>
              <w:ind w:left="31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6" w:line="276" w:lineRule="auto"/>
              <w:ind w:left="31" w:right="239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ВР,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</w:tr>
      <w:tr w:rsidR="00BA0E4F" w:rsidRPr="00373D88">
        <w:trPr>
          <w:trHeight w:val="695"/>
        </w:trPr>
        <w:tc>
          <w:tcPr>
            <w:tcW w:w="401" w:type="dxa"/>
          </w:tcPr>
          <w:p w:rsidR="00BA0E4F" w:rsidRPr="00373D88" w:rsidRDefault="00A95A14">
            <w:pPr>
              <w:pStyle w:val="TableParagraph"/>
              <w:spacing w:before="25"/>
              <w:ind w:left="30"/>
              <w:rPr>
                <w:sz w:val="24"/>
              </w:rPr>
            </w:pPr>
            <w:r w:rsidRPr="00373D88">
              <w:rPr>
                <w:sz w:val="24"/>
              </w:rPr>
              <w:t>16</w:t>
            </w:r>
          </w:p>
        </w:tc>
        <w:tc>
          <w:tcPr>
            <w:tcW w:w="3291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Работа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программе</w:t>
            </w:r>
          </w:p>
          <w:p w:rsidR="00BA0E4F" w:rsidRPr="00373D88" w:rsidRDefault="00A95A14">
            <w:pPr>
              <w:pStyle w:val="TableParagraph"/>
              <w:spacing w:before="41"/>
              <w:ind w:left="31"/>
              <w:rPr>
                <w:sz w:val="24"/>
              </w:rPr>
            </w:pPr>
            <w:r w:rsidRPr="00373D88">
              <w:rPr>
                <w:sz w:val="24"/>
              </w:rPr>
              <w:t>«Профилактика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социальных</w:t>
            </w:r>
          </w:p>
        </w:tc>
        <w:tc>
          <w:tcPr>
            <w:tcW w:w="2265" w:type="dxa"/>
          </w:tcPr>
          <w:p w:rsidR="00BA0E4F" w:rsidRPr="00373D88" w:rsidRDefault="00A95A14">
            <w:pPr>
              <w:pStyle w:val="TableParagraph"/>
              <w:spacing w:before="25"/>
              <w:ind w:left="31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  <w:tc>
          <w:tcPr>
            <w:tcW w:w="3574" w:type="dxa"/>
          </w:tcPr>
          <w:p w:rsidR="00BA0E4F" w:rsidRPr="00373D88" w:rsidRDefault="00A95A14">
            <w:pPr>
              <w:pStyle w:val="TableParagraph"/>
              <w:spacing w:before="25" w:line="276" w:lineRule="auto"/>
              <w:ind w:left="31" w:right="31"/>
              <w:rPr>
                <w:sz w:val="24"/>
              </w:rPr>
            </w:pPr>
            <w:r w:rsidRPr="00373D88">
              <w:rPr>
                <w:sz w:val="24"/>
              </w:rPr>
              <w:t>Социальное агентство молодежи,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кл.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7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10-х классов</w:t>
            </w:r>
          </w:p>
        </w:tc>
      </w:tr>
    </w:tbl>
    <w:p w:rsidR="00BA0E4F" w:rsidRPr="00373D88" w:rsidRDefault="00BA0E4F">
      <w:pPr>
        <w:spacing w:line="276" w:lineRule="auto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spacing w:before="2"/>
        <w:ind w:left="0"/>
        <w:rPr>
          <w:b/>
          <w:sz w:val="23"/>
        </w:rPr>
      </w:pPr>
    </w:p>
    <w:p w:rsidR="00BA0E4F" w:rsidRPr="00373D88" w:rsidRDefault="00BA0E4F">
      <w:pPr>
        <w:rPr>
          <w:sz w:val="23"/>
        </w:rPr>
        <w:sectPr w:rsidR="00BA0E4F" w:rsidRPr="00373D88">
          <w:pgSz w:w="16840" w:h="11910" w:orient="landscape"/>
          <w:pgMar w:top="980" w:right="560" w:bottom="1120" w:left="460" w:header="0" w:footer="923" w:gutter="0"/>
          <w:cols w:space="720"/>
        </w:sectPr>
      </w:pPr>
    </w:p>
    <w:p w:rsidR="00BA0E4F" w:rsidRPr="00373D88" w:rsidRDefault="00BA0E4F">
      <w:pPr>
        <w:pStyle w:val="a3"/>
        <w:ind w:left="0"/>
        <w:rPr>
          <w:b/>
          <w:sz w:val="26"/>
        </w:rPr>
      </w:pPr>
    </w:p>
    <w:p w:rsidR="00BA0E4F" w:rsidRPr="00373D88" w:rsidRDefault="00BA0E4F">
      <w:pPr>
        <w:pStyle w:val="a3"/>
        <w:ind w:left="0"/>
        <w:rPr>
          <w:b/>
          <w:sz w:val="26"/>
        </w:rPr>
      </w:pPr>
    </w:p>
    <w:p w:rsidR="00BA0E4F" w:rsidRPr="00373D88" w:rsidRDefault="00BA0E4F">
      <w:pPr>
        <w:pStyle w:val="a3"/>
        <w:ind w:left="0"/>
        <w:rPr>
          <w:b/>
          <w:sz w:val="26"/>
        </w:rPr>
      </w:pPr>
    </w:p>
    <w:p w:rsidR="00BA0E4F" w:rsidRPr="00373D88" w:rsidRDefault="00BA0E4F">
      <w:pPr>
        <w:pStyle w:val="a3"/>
        <w:ind w:left="0"/>
        <w:rPr>
          <w:b/>
          <w:sz w:val="26"/>
        </w:rPr>
      </w:pPr>
    </w:p>
    <w:p w:rsidR="00BA0E4F" w:rsidRPr="00373D88" w:rsidRDefault="00A95A14">
      <w:pPr>
        <w:pStyle w:val="a3"/>
        <w:spacing w:before="159"/>
        <w:ind w:left="1032"/>
      </w:pPr>
      <w:r w:rsidRPr="00373D88">
        <w:t>детского</w:t>
      </w:r>
      <w:r w:rsidRPr="00373D88">
        <w:rPr>
          <w:spacing w:val="-5"/>
        </w:rPr>
        <w:t xml:space="preserve"> </w:t>
      </w:r>
      <w:r w:rsidRPr="00373D88">
        <w:t>дорожно-транспортного</w:t>
      </w:r>
      <w:r w:rsidRPr="00373D88">
        <w:rPr>
          <w:spacing w:val="-4"/>
        </w:rPr>
        <w:t xml:space="preserve"> </w:t>
      </w:r>
      <w:r w:rsidRPr="00373D88">
        <w:t>травматизма;</w:t>
      </w:r>
    </w:p>
    <w:p w:rsidR="00BA0E4F" w:rsidRPr="00373D88" w:rsidRDefault="00A95A14">
      <w:pPr>
        <w:pStyle w:val="a5"/>
        <w:numPr>
          <w:ilvl w:val="0"/>
          <w:numId w:val="24"/>
        </w:numPr>
        <w:tabs>
          <w:tab w:val="left" w:pos="1032"/>
          <w:tab w:val="left" w:pos="1033"/>
        </w:tabs>
        <w:spacing w:before="41"/>
        <w:ind w:left="1032" w:hanging="361"/>
        <w:rPr>
          <w:sz w:val="24"/>
        </w:rPr>
      </w:pPr>
      <w:r w:rsidRPr="00373D88">
        <w:rPr>
          <w:sz w:val="24"/>
        </w:rPr>
        <w:t>беседы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тему:</w:t>
      </w:r>
    </w:p>
    <w:p w:rsidR="00BA0E4F" w:rsidRPr="00373D88" w:rsidRDefault="00A95A14">
      <w:pPr>
        <w:pStyle w:val="a3"/>
        <w:spacing w:before="41"/>
        <w:ind w:left="852"/>
      </w:pPr>
      <w:r w:rsidRPr="00373D88">
        <w:t>-информационной</w:t>
      </w:r>
      <w:r w:rsidRPr="00373D88">
        <w:rPr>
          <w:spacing w:val="-4"/>
        </w:rPr>
        <w:t xml:space="preserve"> </w:t>
      </w:r>
      <w:r w:rsidRPr="00373D88">
        <w:t>безопасности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духовного</w:t>
      </w:r>
      <w:r w:rsidRPr="00373D88">
        <w:rPr>
          <w:spacing w:val="-4"/>
        </w:rPr>
        <w:t xml:space="preserve"> </w:t>
      </w:r>
      <w:r w:rsidRPr="00373D88">
        <w:t>здоровья</w:t>
      </w:r>
      <w:r w:rsidRPr="00373D88">
        <w:rPr>
          <w:spacing w:val="-3"/>
        </w:rPr>
        <w:t xml:space="preserve"> </w:t>
      </w:r>
      <w:r w:rsidRPr="00373D88">
        <w:t>детей;</w:t>
      </w:r>
    </w:p>
    <w:p w:rsidR="00BA0E4F" w:rsidRPr="00373D88" w:rsidRDefault="00A95A14">
      <w:pPr>
        <w:pStyle w:val="Heading4"/>
        <w:spacing w:before="90" w:line="276" w:lineRule="auto"/>
        <w:ind w:left="672" w:right="862"/>
      </w:pPr>
      <w:r w:rsidRPr="00373D88">
        <w:rPr>
          <w:b w:val="0"/>
        </w:rPr>
        <w:br w:type="column"/>
      </w:r>
      <w:r w:rsidRPr="00373D88">
        <w:t>Совместная педагогическая деятельность</w:t>
      </w:r>
      <w:r w:rsidRPr="00373D88">
        <w:rPr>
          <w:spacing w:val="-57"/>
        </w:rPr>
        <w:t xml:space="preserve"> </w:t>
      </w:r>
      <w:r w:rsidRPr="00373D88">
        <w:t>семьи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2"/>
        </w:rPr>
        <w:t xml:space="preserve"> </w:t>
      </w:r>
      <w:r w:rsidRPr="00373D88">
        <w:t>школы:</w:t>
      </w:r>
    </w:p>
    <w:p w:rsidR="00BA0E4F" w:rsidRPr="00373D88" w:rsidRDefault="00A41AD5">
      <w:pPr>
        <w:pStyle w:val="a5"/>
        <w:numPr>
          <w:ilvl w:val="0"/>
          <w:numId w:val="24"/>
        </w:numPr>
        <w:tabs>
          <w:tab w:val="left" w:pos="1239"/>
          <w:tab w:val="left" w:pos="1240"/>
        </w:tabs>
        <w:spacing w:line="276" w:lineRule="auto"/>
        <w:ind w:right="676" w:firstLine="0"/>
        <w:rPr>
          <w:sz w:val="24"/>
        </w:rPr>
      </w:pPr>
      <w:r w:rsidRPr="00A41AD5">
        <w:pict>
          <v:shape id="docshape34" o:spid="_x0000_s1089" type="#_x0000_t202" style="position:absolute;left:0;text-align:left;margin-left:53.9pt;margin-top:-49.05pt;width:478.55pt;height:71.75pt;z-index:15768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3291"/>
                    <w:gridCol w:w="2265"/>
                    <w:gridCol w:w="3574"/>
                  </w:tblGrid>
                  <w:tr w:rsidR="00A95A14">
                    <w:trPr>
                      <w:trHeight w:val="378"/>
                    </w:trPr>
                    <w:tc>
                      <w:tcPr>
                        <w:tcW w:w="418" w:type="dxa"/>
                      </w:tcPr>
                      <w:p w:rsidR="00A95A14" w:rsidRDefault="00A95A1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1" w:type="dxa"/>
                      </w:tcPr>
                      <w:p w:rsidR="00A95A14" w:rsidRDefault="00A95A14">
                        <w:pPr>
                          <w:pStyle w:val="TableParagraph"/>
                          <w:spacing w:before="25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дизадаптаций»</w:t>
                        </w:r>
                      </w:p>
                    </w:tc>
                    <w:tc>
                      <w:tcPr>
                        <w:tcW w:w="2265" w:type="dxa"/>
                      </w:tcPr>
                      <w:p w:rsidR="00A95A14" w:rsidRDefault="00A95A1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74" w:type="dxa"/>
                      </w:tcPr>
                      <w:p w:rsidR="00A95A14" w:rsidRDefault="00A95A1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95A14">
                    <w:trPr>
                      <w:trHeight w:val="1012"/>
                    </w:trPr>
                    <w:tc>
                      <w:tcPr>
                        <w:tcW w:w="418" w:type="dxa"/>
                      </w:tcPr>
                      <w:p w:rsidR="00A95A14" w:rsidRDefault="00A95A14">
                        <w:pPr>
                          <w:pStyle w:val="TableParagraph"/>
                          <w:spacing w:before="25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A95A14" w:rsidRDefault="00A95A14">
                        <w:pPr>
                          <w:pStyle w:val="TableParagraph"/>
                          <w:spacing w:before="25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  <w:p w:rsidR="00A95A14" w:rsidRDefault="00A95A14">
                        <w:pPr>
                          <w:pStyle w:val="TableParagraph"/>
                          <w:spacing w:before="41" w:line="276" w:lineRule="auto"/>
                          <w:ind w:left="30" w:right="6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«Подготовка молодежи 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семейной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жизни»</w:t>
                        </w:r>
                      </w:p>
                    </w:tc>
                    <w:tc>
                      <w:tcPr>
                        <w:tcW w:w="2265" w:type="dxa"/>
                      </w:tcPr>
                      <w:p w:rsidR="00A95A14" w:rsidRDefault="00A95A14">
                        <w:pPr>
                          <w:pStyle w:val="TableParagraph"/>
                          <w:spacing w:before="25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A95A14" w:rsidRDefault="00A95A14">
                        <w:pPr>
                          <w:pStyle w:val="TableParagraph"/>
                          <w:spacing w:before="25" w:line="276" w:lineRule="auto"/>
                          <w:ind w:left="31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агентство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молодежи,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 8-х классов</w:t>
                        </w:r>
                      </w:p>
                    </w:tc>
                  </w:tr>
                </w:tbl>
                <w:p w:rsidR="00A95A14" w:rsidRDefault="00A95A1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95A14" w:rsidRPr="00373D88">
        <w:rPr>
          <w:sz w:val="24"/>
        </w:rPr>
        <w:t>родительские собрания по профилактике</w:t>
      </w:r>
      <w:r w:rsidR="00A95A14" w:rsidRPr="00373D88">
        <w:rPr>
          <w:spacing w:val="-57"/>
          <w:sz w:val="24"/>
        </w:rPr>
        <w:t xml:space="preserve"> </w:t>
      </w:r>
      <w:r w:rsidR="00A95A14" w:rsidRPr="00373D88">
        <w:rPr>
          <w:sz w:val="24"/>
        </w:rPr>
        <w:t>табакокурения,</w:t>
      </w:r>
      <w:r w:rsidR="00A95A14" w:rsidRPr="00373D88">
        <w:rPr>
          <w:spacing w:val="-3"/>
          <w:sz w:val="24"/>
        </w:rPr>
        <w:t xml:space="preserve"> </w:t>
      </w:r>
      <w:r w:rsidR="00A95A14" w:rsidRPr="00373D88">
        <w:rPr>
          <w:sz w:val="24"/>
        </w:rPr>
        <w:t>наркомании,</w:t>
      </w:r>
      <w:r w:rsidR="00A95A14" w:rsidRPr="00373D88">
        <w:rPr>
          <w:spacing w:val="-2"/>
          <w:sz w:val="24"/>
        </w:rPr>
        <w:t xml:space="preserve"> </w:t>
      </w:r>
      <w:r w:rsidR="00A95A14" w:rsidRPr="00373D88">
        <w:rPr>
          <w:sz w:val="24"/>
        </w:rPr>
        <w:t>сквернословия,</w:t>
      </w:r>
    </w:p>
    <w:p w:rsidR="00BA0E4F" w:rsidRPr="00373D88" w:rsidRDefault="00BA0E4F">
      <w:pPr>
        <w:spacing w:line="276" w:lineRule="auto"/>
        <w:rPr>
          <w:sz w:val="24"/>
        </w:rPr>
        <w:sectPr w:rsidR="00BA0E4F" w:rsidRPr="00373D88">
          <w:type w:val="continuous"/>
          <w:pgSz w:w="16840" w:h="11910" w:orient="landscape"/>
          <w:pgMar w:top="1580" w:right="560" w:bottom="280" w:left="460" w:header="0" w:footer="923" w:gutter="0"/>
          <w:cols w:num="2" w:space="720" w:equalWidth="0">
            <w:col w:w="7174" w:space="2514"/>
            <w:col w:w="6132"/>
          </w:cols>
        </w:sectPr>
      </w:pPr>
    </w:p>
    <w:p w:rsidR="00BA0E4F" w:rsidRPr="00373D88" w:rsidRDefault="00A95A14">
      <w:pPr>
        <w:pStyle w:val="a3"/>
        <w:spacing w:before="41" w:line="276" w:lineRule="auto"/>
        <w:ind w:left="956" w:right="524" w:hanging="104"/>
      </w:pPr>
      <w:r w:rsidRPr="00373D88">
        <w:t>-укрепления</w:t>
      </w:r>
      <w:r w:rsidRPr="00373D88">
        <w:rPr>
          <w:spacing w:val="-6"/>
        </w:rPr>
        <w:t xml:space="preserve"> </w:t>
      </w:r>
      <w:r w:rsidRPr="00373D88">
        <w:t>детско-родительских</w:t>
      </w:r>
      <w:r w:rsidRPr="00373D88">
        <w:rPr>
          <w:spacing w:val="-3"/>
        </w:rPr>
        <w:t xml:space="preserve"> </w:t>
      </w:r>
      <w:r w:rsidRPr="00373D88">
        <w:t>отношений,</w:t>
      </w:r>
      <w:r w:rsidRPr="00373D88">
        <w:rPr>
          <w:spacing w:val="-5"/>
        </w:rPr>
        <w:t xml:space="preserve"> </w:t>
      </w:r>
      <w:r w:rsidRPr="00373D88">
        <w:t>профилактики</w:t>
      </w:r>
      <w:r w:rsidRPr="00373D88">
        <w:rPr>
          <w:spacing w:val="-5"/>
        </w:rPr>
        <w:t xml:space="preserve"> </w:t>
      </w:r>
      <w:r w:rsidRPr="00373D88">
        <w:t>внутрисемейных</w:t>
      </w:r>
      <w:r w:rsidRPr="00373D88">
        <w:rPr>
          <w:spacing w:val="-4"/>
        </w:rPr>
        <w:t xml:space="preserve"> </w:t>
      </w:r>
      <w:r w:rsidRPr="00373D88">
        <w:t>конфликтов,</w:t>
      </w:r>
      <w:r w:rsidRPr="00373D88">
        <w:rPr>
          <w:spacing w:val="-5"/>
        </w:rPr>
        <w:t xml:space="preserve"> </w:t>
      </w:r>
      <w:r w:rsidRPr="00373D88">
        <w:t>создание</w:t>
      </w:r>
      <w:r w:rsidRPr="00373D88">
        <w:rPr>
          <w:spacing w:val="-6"/>
        </w:rPr>
        <w:t xml:space="preserve"> </w:t>
      </w:r>
      <w:r w:rsidRPr="00373D88">
        <w:t>безопасной</w:t>
      </w:r>
      <w:r w:rsidRPr="00373D88">
        <w:rPr>
          <w:spacing w:val="-7"/>
        </w:rPr>
        <w:t xml:space="preserve"> </w:t>
      </w:r>
      <w:r w:rsidRPr="00373D88">
        <w:t>и</w:t>
      </w:r>
      <w:r w:rsidRPr="00373D88">
        <w:rPr>
          <w:spacing w:val="-7"/>
        </w:rPr>
        <w:t xml:space="preserve"> </w:t>
      </w:r>
      <w:r w:rsidRPr="00373D88">
        <w:t>благоприятной</w:t>
      </w:r>
      <w:r w:rsidRPr="00373D88">
        <w:rPr>
          <w:spacing w:val="-57"/>
        </w:rPr>
        <w:t xml:space="preserve"> </w:t>
      </w:r>
      <w:r w:rsidRPr="00373D88">
        <w:t>обстановки в</w:t>
      </w:r>
      <w:r w:rsidRPr="00373D88">
        <w:rPr>
          <w:spacing w:val="-1"/>
        </w:rPr>
        <w:t xml:space="preserve"> </w:t>
      </w:r>
      <w:r w:rsidRPr="00373D88">
        <w:t>семье;</w:t>
      </w:r>
    </w:p>
    <w:p w:rsidR="00BA0E4F" w:rsidRPr="00373D88" w:rsidRDefault="00A95A14">
      <w:pPr>
        <w:pStyle w:val="a3"/>
        <w:spacing w:before="2"/>
        <w:ind w:left="912"/>
      </w:pPr>
      <w:r w:rsidRPr="00373D88">
        <w:t>-безопасности</w:t>
      </w:r>
      <w:r w:rsidRPr="00373D88">
        <w:rPr>
          <w:spacing w:val="-3"/>
        </w:rPr>
        <w:t xml:space="preserve"> </w:t>
      </w:r>
      <w:r w:rsidRPr="00373D88">
        <w:t>детей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лесу,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3"/>
        </w:rPr>
        <w:t xml:space="preserve"> </w:t>
      </w:r>
      <w:r w:rsidRPr="00373D88">
        <w:t>водоемах и</w:t>
      </w:r>
      <w:r w:rsidRPr="00373D88">
        <w:rPr>
          <w:spacing w:val="-3"/>
        </w:rPr>
        <w:t xml:space="preserve"> </w:t>
      </w:r>
      <w:r w:rsidRPr="00373D88">
        <w:t>т.д.;</w:t>
      </w:r>
    </w:p>
    <w:p w:rsidR="00BA0E4F" w:rsidRPr="00373D88" w:rsidRDefault="00A95A14">
      <w:pPr>
        <w:pStyle w:val="a5"/>
        <w:numPr>
          <w:ilvl w:val="0"/>
          <w:numId w:val="24"/>
        </w:numPr>
        <w:tabs>
          <w:tab w:val="left" w:pos="1100"/>
          <w:tab w:val="left" w:pos="1101"/>
          <w:tab w:val="left" w:pos="8440"/>
        </w:tabs>
        <w:spacing w:before="40"/>
        <w:ind w:left="1100" w:hanging="429"/>
        <w:rPr>
          <w:sz w:val="24"/>
        </w:rPr>
      </w:pPr>
      <w:r w:rsidRPr="00373D88">
        <w:rPr>
          <w:sz w:val="24"/>
        </w:rPr>
        <w:t>консультации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психолога,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логопеда, учителя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z w:val="24"/>
        </w:rPr>
        <w:tab/>
        <w:t>вопросам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здоровьесбережения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0"/>
          <w:numId w:val="24"/>
        </w:numPr>
        <w:tabs>
          <w:tab w:val="left" w:pos="1032"/>
          <w:tab w:val="left" w:pos="1033"/>
        </w:tabs>
        <w:spacing w:before="41"/>
        <w:ind w:left="1032" w:hanging="361"/>
        <w:rPr>
          <w:sz w:val="24"/>
        </w:rPr>
      </w:pPr>
      <w:r w:rsidRPr="00373D88">
        <w:rPr>
          <w:sz w:val="24"/>
        </w:rPr>
        <w:t>распространение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буклетов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вопросам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наркопрофилактики;</w:t>
      </w:r>
    </w:p>
    <w:p w:rsidR="00BA0E4F" w:rsidRPr="00373D88" w:rsidRDefault="00A95A14">
      <w:pPr>
        <w:pStyle w:val="a5"/>
        <w:numPr>
          <w:ilvl w:val="0"/>
          <w:numId w:val="24"/>
        </w:numPr>
        <w:tabs>
          <w:tab w:val="left" w:pos="1032"/>
          <w:tab w:val="left" w:pos="1033"/>
        </w:tabs>
        <w:spacing w:before="41"/>
        <w:ind w:left="1032" w:hanging="361"/>
        <w:rPr>
          <w:sz w:val="24"/>
        </w:rPr>
      </w:pPr>
      <w:r w:rsidRPr="00373D88">
        <w:rPr>
          <w:sz w:val="24"/>
        </w:rPr>
        <w:t>совместный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праздник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детей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«Мама,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папа,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 –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спортивная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семья».</w:t>
      </w:r>
    </w:p>
    <w:p w:rsidR="00BA0E4F" w:rsidRPr="00373D88" w:rsidRDefault="00A95A14">
      <w:pPr>
        <w:pStyle w:val="Heading4"/>
        <w:spacing w:before="48" w:line="240" w:lineRule="auto"/>
        <w:ind w:left="672"/>
      </w:pPr>
      <w:r w:rsidRPr="00373D88">
        <w:t>Планируемые</w:t>
      </w:r>
      <w:r w:rsidRPr="00373D88">
        <w:rPr>
          <w:spacing w:val="-4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3"/>
        <w:spacing w:before="36"/>
        <w:ind w:left="1239"/>
      </w:pPr>
      <w:r w:rsidRPr="00373D88">
        <w:t>-ценностное</w:t>
      </w:r>
      <w:r w:rsidRPr="00373D88">
        <w:rPr>
          <w:spacing w:val="-4"/>
        </w:rPr>
        <w:t xml:space="preserve"> </w:t>
      </w:r>
      <w:r w:rsidRPr="00373D88">
        <w:t>отношение</w:t>
      </w:r>
      <w:r w:rsidRPr="00373D88">
        <w:rPr>
          <w:spacing w:val="-7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своему</w:t>
      </w:r>
      <w:r w:rsidRPr="00373D88">
        <w:rPr>
          <w:spacing w:val="-7"/>
        </w:rPr>
        <w:t xml:space="preserve"> </w:t>
      </w:r>
      <w:r w:rsidRPr="00373D88">
        <w:t>здоровью,</w:t>
      </w:r>
      <w:r w:rsidRPr="00373D88">
        <w:rPr>
          <w:spacing w:val="-3"/>
        </w:rPr>
        <w:t xml:space="preserve"> </w:t>
      </w:r>
      <w:r w:rsidRPr="00373D88">
        <w:t>здоровью</w:t>
      </w:r>
      <w:r w:rsidRPr="00373D88">
        <w:rPr>
          <w:spacing w:val="-3"/>
        </w:rPr>
        <w:t xml:space="preserve"> </w:t>
      </w:r>
      <w:r w:rsidRPr="00373D88">
        <w:t>родителей,</w:t>
      </w:r>
      <w:r w:rsidRPr="00373D88">
        <w:rPr>
          <w:spacing w:val="-3"/>
        </w:rPr>
        <w:t xml:space="preserve"> </w:t>
      </w:r>
      <w:r w:rsidRPr="00373D88">
        <w:t>членов</w:t>
      </w:r>
      <w:r w:rsidRPr="00373D88">
        <w:rPr>
          <w:spacing w:val="-3"/>
        </w:rPr>
        <w:t xml:space="preserve"> </w:t>
      </w:r>
      <w:r w:rsidRPr="00373D88">
        <w:t>своей</w:t>
      </w:r>
      <w:r w:rsidRPr="00373D88">
        <w:rPr>
          <w:spacing w:val="-2"/>
        </w:rPr>
        <w:t xml:space="preserve"> </w:t>
      </w:r>
      <w:r w:rsidRPr="00373D88">
        <w:t>семьи,</w:t>
      </w:r>
      <w:r w:rsidRPr="00373D88">
        <w:rPr>
          <w:spacing w:val="-3"/>
        </w:rPr>
        <w:t xml:space="preserve"> </w:t>
      </w:r>
      <w:r w:rsidRPr="00373D88">
        <w:t>педагогов,</w:t>
      </w:r>
      <w:r w:rsidRPr="00373D88">
        <w:rPr>
          <w:spacing w:val="-4"/>
        </w:rPr>
        <w:t xml:space="preserve"> </w:t>
      </w:r>
      <w:r w:rsidRPr="00373D88">
        <w:t>сверстников;</w:t>
      </w:r>
    </w:p>
    <w:p w:rsidR="00BA0E4F" w:rsidRPr="00373D88" w:rsidRDefault="00A95A14">
      <w:pPr>
        <w:pStyle w:val="a3"/>
        <w:spacing w:before="41" w:line="276" w:lineRule="auto"/>
        <w:ind w:left="672" w:right="1668" w:firstLine="511"/>
      </w:pPr>
      <w:r w:rsidRPr="00373D88">
        <w:t>-знание единства и взаимовлияния различных видов здоровья человека: физического, нравственного (душевного), социально-</w:t>
      </w:r>
      <w:r w:rsidRPr="00373D88">
        <w:rPr>
          <w:spacing w:val="-57"/>
        </w:rPr>
        <w:t xml:space="preserve"> </w:t>
      </w:r>
      <w:r w:rsidRPr="00373D88">
        <w:t>психологического</w:t>
      </w:r>
      <w:r w:rsidRPr="00373D88">
        <w:rPr>
          <w:spacing w:val="-1"/>
        </w:rPr>
        <w:t xml:space="preserve"> </w:t>
      </w:r>
      <w:r w:rsidRPr="00373D88">
        <w:t>(здоровья семьи и школьного коллектива);</w:t>
      </w:r>
    </w:p>
    <w:p w:rsidR="00BA0E4F" w:rsidRPr="00373D88" w:rsidRDefault="00A95A14">
      <w:pPr>
        <w:pStyle w:val="a3"/>
        <w:spacing w:before="2" w:line="276" w:lineRule="auto"/>
        <w:ind w:left="672" w:right="1153" w:firstLine="511"/>
        <w:jc w:val="both"/>
      </w:pPr>
      <w:r w:rsidRPr="00373D88">
        <w:t>-умение выделять ценность здоровья, здорового и безопасного образа жизни, как целевой приоритет при организации собственной</w:t>
      </w:r>
      <w:r w:rsidRPr="00373D88">
        <w:rPr>
          <w:spacing w:val="-57"/>
        </w:rPr>
        <w:t xml:space="preserve"> </w:t>
      </w:r>
      <w:r w:rsidRPr="00373D88">
        <w:t>жизнедеятельности; при взаимодействии с людьми, адекватно использовать знания о позитивных и негативных факторах, влияющих на</w:t>
      </w:r>
      <w:r w:rsidRPr="00373D88">
        <w:rPr>
          <w:spacing w:val="-58"/>
        </w:rPr>
        <w:t xml:space="preserve"> </w:t>
      </w:r>
      <w:r w:rsidRPr="00373D88">
        <w:t>здоровье</w:t>
      </w:r>
      <w:r w:rsidRPr="00373D88">
        <w:rPr>
          <w:spacing w:val="-2"/>
        </w:rPr>
        <w:t xml:space="preserve"> </w:t>
      </w:r>
      <w:r w:rsidRPr="00373D88">
        <w:t>человека;</w:t>
      </w:r>
    </w:p>
    <w:p w:rsidR="00BA0E4F" w:rsidRPr="00373D88" w:rsidRDefault="00A95A14">
      <w:pPr>
        <w:pStyle w:val="a3"/>
        <w:spacing w:line="278" w:lineRule="auto"/>
        <w:ind w:left="672" w:right="786" w:firstLine="511"/>
      </w:pPr>
      <w:r w:rsidRPr="00373D88">
        <w:t>-понимание</w:t>
      </w:r>
      <w:r w:rsidRPr="00373D88">
        <w:rPr>
          <w:spacing w:val="-4"/>
        </w:rPr>
        <w:t xml:space="preserve"> </w:t>
      </w:r>
      <w:r w:rsidRPr="00373D88">
        <w:t>важности</w:t>
      </w:r>
      <w:r w:rsidRPr="00373D88">
        <w:rPr>
          <w:spacing w:val="-4"/>
        </w:rPr>
        <w:t xml:space="preserve"> </w:t>
      </w:r>
      <w:r w:rsidRPr="00373D88">
        <w:t>физической</w:t>
      </w:r>
      <w:r w:rsidRPr="00373D88">
        <w:rPr>
          <w:spacing w:val="-3"/>
        </w:rPr>
        <w:t xml:space="preserve"> </w:t>
      </w:r>
      <w:r w:rsidRPr="00373D88">
        <w:t>культуры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спорта</w:t>
      </w:r>
      <w:r w:rsidRPr="00373D88">
        <w:rPr>
          <w:spacing w:val="-4"/>
        </w:rPr>
        <w:t xml:space="preserve"> </w:t>
      </w:r>
      <w:r w:rsidRPr="00373D88">
        <w:t>для</w:t>
      </w:r>
      <w:r w:rsidRPr="00373D88">
        <w:rPr>
          <w:spacing w:val="-2"/>
        </w:rPr>
        <w:t xml:space="preserve"> </w:t>
      </w:r>
      <w:r w:rsidRPr="00373D88">
        <w:t>здоровья</w:t>
      </w:r>
      <w:r w:rsidRPr="00373D88">
        <w:rPr>
          <w:spacing w:val="-3"/>
        </w:rPr>
        <w:t xml:space="preserve"> </w:t>
      </w:r>
      <w:r w:rsidRPr="00373D88">
        <w:t>человека,</w:t>
      </w:r>
      <w:r w:rsidRPr="00373D88">
        <w:rPr>
          <w:spacing w:val="-2"/>
        </w:rPr>
        <w:t xml:space="preserve"> </w:t>
      </w:r>
      <w:r w:rsidRPr="00373D88">
        <w:t>его</w:t>
      </w:r>
      <w:r w:rsidRPr="00373D88">
        <w:rPr>
          <w:spacing w:val="-4"/>
        </w:rPr>
        <w:t xml:space="preserve"> </w:t>
      </w:r>
      <w:r w:rsidRPr="00373D88">
        <w:t>образования,</w:t>
      </w:r>
      <w:r w:rsidRPr="00373D88">
        <w:rPr>
          <w:spacing w:val="-2"/>
        </w:rPr>
        <w:t xml:space="preserve"> </w:t>
      </w:r>
      <w:r w:rsidRPr="00373D88">
        <w:t>труда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творчества,</w:t>
      </w:r>
      <w:r w:rsidRPr="00373D88">
        <w:rPr>
          <w:spacing w:val="-3"/>
        </w:rPr>
        <w:t xml:space="preserve"> </w:t>
      </w:r>
      <w:r w:rsidRPr="00373D88">
        <w:t>всестороннего</w:t>
      </w:r>
      <w:r w:rsidRPr="00373D88">
        <w:rPr>
          <w:spacing w:val="-57"/>
        </w:rPr>
        <w:t xml:space="preserve"> </w:t>
      </w:r>
      <w:r w:rsidRPr="00373D88">
        <w:t>развития</w:t>
      </w:r>
      <w:r w:rsidRPr="00373D88">
        <w:rPr>
          <w:spacing w:val="-1"/>
        </w:rPr>
        <w:t xml:space="preserve"> </w:t>
      </w:r>
      <w:r w:rsidRPr="00373D88">
        <w:t>личности;</w:t>
      </w:r>
    </w:p>
    <w:p w:rsidR="00BA0E4F" w:rsidRPr="00373D88" w:rsidRDefault="00A95A14">
      <w:pPr>
        <w:pStyle w:val="a3"/>
        <w:spacing w:line="272" w:lineRule="exact"/>
        <w:ind w:left="1184"/>
      </w:pPr>
      <w:r w:rsidRPr="00373D88">
        <w:t>-знание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выполнение</w:t>
      </w:r>
      <w:r w:rsidRPr="00373D88">
        <w:rPr>
          <w:spacing w:val="-5"/>
        </w:rPr>
        <w:t xml:space="preserve"> </w:t>
      </w:r>
      <w:r w:rsidRPr="00373D88">
        <w:t>санитарно-гигиенических</w:t>
      </w:r>
      <w:r w:rsidRPr="00373D88">
        <w:rPr>
          <w:spacing w:val="-1"/>
        </w:rPr>
        <w:t xml:space="preserve"> </w:t>
      </w:r>
      <w:r w:rsidRPr="00373D88">
        <w:t>правил,</w:t>
      </w:r>
      <w:r w:rsidRPr="00373D88">
        <w:rPr>
          <w:spacing w:val="-5"/>
        </w:rPr>
        <w:t xml:space="preserve"> </w:t>
      </w:r>
      <w:r w:rsidRPr="00373D88">
        <w:t>соблюдение</w:t>
      </w:r>
      <w:r w:rsidRPr="00373D88">
        <w:rPr>
          <w:spacing w:val="-4"/>
        </w:rPr>
        <w:t xml:space="preserve"> </w:t>
      </w:r>
      <w:r w:rsidRPr="00373D88">
        <w:t>здоровье</w:t>
      </w:r>
      <w:r w:rsidRPr="00373D88">
        <w:rPr>
          <w:spacing w:val="-4"/>
        </w:rPr>
        <w:t xml:space="preserve"> </w:t>
      </w:r>
      <w:r w:rsidRPr="00373D88">
        <w:t>сберегающего</w:t>
      </w:r>
      <w:r w:rsidRPr="00373D88">
        <w:rPr>
          <w:spacing w:val="-2"/>
        </w:rPr>
        <w:t xml:space="preserve"> </w:t>
      </w:r>
      <w:r w:rsidRPr="00373D88">
        <w:t>режима</w:t>
      </w:r>
      <w:r w:rsidRPr="00373D88">
        <w:rPr>
          <w:spacing w:val="-4"/>
        </w:rPr>
        <w:t xml:space="preserve"> </w:t>
      </w:r>
      <w:r w:rsidRPr="00373D88">
        <w:t>дня;</w:t>
      </w:r>
    </w:p>
    <w:p w:rsidR="00BA0E4F" w:rsidRPr="00373D88" w:rsidRDefault="00A95A14">
      <w:pPr>
        <w:pStyle w:val="a3"/>
        <w:spacing w:before="39" w:line="276" w:lineRule="auto"/>
        <w:ind w:left="672" w:firstLine="511"/>
      </w:pPr>
      <w:r w:rsidRPr="00373D88">
        <w:t>-умение</w:t>
      </w:r>
      <w:r w:rsidRPr="00373D88">
        <w:rPr>
          <w:spacing w:val="-5"/>
        </w:rPr>
        <w:t xml:space="preserve"> </w:t>
      </w:r>
      <w:r w:rsidRPr="00373D88">
        <w:t>рационально</w:t>
      </w:r>
      <w:r w:rsidRPr="00373D88">
        <w:rPr>
          <w:spacing w:val="-4"/>
        </w:rPr>
        <w:t xml:space="preserve"> </w:t>
      </w:r>
      <w:r w:rsidRPr="00373D88">
        <w:t>организовать</w:t>
      </w:r>
      <w:r w:rsidRPr="00373D88">
        <w:rPr>
          <w:spacing w:val="-3"/>
        </w:rPr>
        <w:t xml:space="preserve"> </w:t>
      </w:r>
      <w:r w:rsidRPr="00373D88">
        <w:t>физическую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интеллектуальную</w:t>
      </w:r>
      <w:r w:rsidRPr="00373D88">
        <w:rPr>
          <w:spacing w:val="-1"/>
        </w:rPr>
        <w:t xml:space="preserve"> </w:t>
      </w:r>
      <w:r w:rsidRPr="00373D88">
        <w:t>деятельность,</w:t>
      </w:r>
      <w:r w:rsidRPr="00373D88">
        <w:rPr>
          <w:spacing w:val="-4"/>
        </w:rPr>
        <w:t xml:space="preserve"> </w:t>
      </w:r>
      <w:r w:rsidRPr="00373D88">
        <w:t>оптимально</w:t>
      </w:r>
      <w:r w:rsidRPr="00373D88">
        <w:rPr>
          <w:spacing w:val="-4"/>
        </w:rPr>
        <w:t xml:space="preserve"> </w:t>
      </w:r>
      <w:r w:rsidRPr="00373D88">
        <w:t>сочетать</w:t>
      </w:r>
      <w:r w:rsidRPr="00373D88">
        <w:rPr>
          <w:spacing w:val="-3"/>
        </w:rPr>
        <w:t xml:space="preserve"> </w:t>
      </w:r>
      <w:r w:rsidRPr="00373D88">
        <w:t>труд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отдых,</w:t>
      </w:r>
      <w:r w:rsidRPr="00373D88">
        <w:rPr>
          <w:spacing w:val="-3"/>
        </w:rPr>
        <w:t xml:space="preserve"> </w:t>
      </w:r>
      <w:r w:rsidRPr="00373D88">
        <w:t>различные</w:t>
      </w:r>
      <w:r w:rsidRPr="00373D88">
        <w:rPr>
          <w:spacing w:val="-6"/>
        </w:rPr>
        <w:t xml:space="preserve"> </w:t>
      </w:r>
      <w:r w:rsidRPr="00373D88">
        <w:t>виды</w:t>
      </w:r>
      <w:r w:rsidRPr="00373D88">
        <w:rPr>
          <w:spacing w:val="-57"/>
        </w:rPr>
        <w:t xml:space="preserve"> </w:t>
      </w:r>
      <w:r w:rsidRPr="00373D88">
        <w:t>активности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целях</w:t>
      </w:r>
      <w:r w:rsidRPr="00373D88">
        <w:rPr>
          <w:spacing w:val="3"/>
        </w:rPr>
        <w:t xml:space="preserve"> </w:t>
      </w:r>
      <w:r w:rsidRPr="00373D88">
        <w:t>укрепления физического, духовного</w:t>
      </w:r>
      <w:r w:rsidRPr="00373D88">
        <w:rPr>
          <w:spacing w:val="-1"/>
        </w:rPr>
        <w:t xml:space="preserve"> </w:t>
      </w:r>
      <w:r w:rsidRPr="00373D88">
        <w:t>и социально-психологического</w:t>
      </w:r>
      <w:r w:rsidRPr="00373D88">
        <w:rPr>
          <w:spacing w:val="-1"/>
        </w:rPr>
        <w:t xml:space="preserve"> </w:t>
      </w:r>
      <w:r w:rsidRPr="00373D88">
        <w:t>здоровья;</w:t>
      </w:r>
    </w:p>
    <w:p w:rsidR="00BA0E4F" w:rsidRPr="00373D88" w:rsidRDefault="00A95A14">
      <w:pPr>
        <w:pStyle w:val="a3"/>
        <w:spacing w:before="2" w:line="276" w:lineRule="auto"/>
        <w:ind w:left="672" w:right="786" w:firstLine="511"/>
      </w:pPr>
      <w:r w:rsidRPr="00373D88">
        <w:t>-интерес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прогулкам</w:t>
      </w:r>
      <w:r w:rsidRPr="00373D88">
        <w:rPr>
          <w:spacing w:val="-4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природе,</w:t>
      </w:r>
      <w:r w:rsidRPr="00373D88">
        <w:rPr>
          <w:spacing w:val="-3"/>
        </w:rPr>
        <w:t xml:space="preserve"> </w:t>
      </w:r>
      <w:r w:rsidRPr="00373D88">
        <w:t>подвижным</w:t>
      </w:r>
      <w:r w:rsidRPr="00373D88">
        <w:rPr>
          <w:spacing w:val="-5"/>
        </w:rPr>
        <w:t xml:space="preserve"> </w:t>
      </w:r>
      <w:r w:rsidRPr="00373D88">
        <w:t>играм,</w:t>
      </w:r>
      <w:r w:rsidRPr="00373D88">
        <w:rPr>
          <w:spacing w:val="-1"/>
        </w:rPr>
        <w:t xml:space="preserve"> </w:t>
      </w:r>
      <w:r w:rsidRPr="00373D88">
        <w:t>участию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спортивных</w:t>
      </w:r>
      <w:r w:rsidRPr="00373D88">
        <w:rPr>
          <w:spacing w:val="-1"/>
        </w:rPr>
        <w:t xml:space="preserve"> </w:t>
      </w:r>
      <w:r w:rsidRPr="00373D88">
        <w:t>соревнованиях,</w:t>
      </w:r>
      <w:r w:rsidRPr="00373D88">
        <w:rPr>
          <w:spacing w:val="-6"/>
        </w:rPr>
        <w:t xml:space="preserve"> </w:t>
      </w:r>
      <w:r w:rsidRPr="00373D88">
        <w:t>туристическим</w:t>
      </w:r>
      <w:r w:rsidRPr="00373D88">
        <w:rPr>
          <w:spacing w:val="-4"/>
        </w:rPr>
        <w:t xml:space="preserve"> </w:t>
      </w:r>
      <w:r w:rsidRPr="00373D88">
        <w:t>походам,</w:t>
      </w:r>
      <w:r w:rsidRPr="00373D88">
        <w:rPr>
          <w:spacing w:val="-3"/>
        </w:rPr>
        <w:t xml:space="preserve"> </w:t>
      </w:r>
      <w:r w:rsidRPr="00373D88">
        <w:t>занятиям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57"/>
        </w:rPr>
        <w:t xml:space="preserve"> </w:t>
      </w:r>
      <w:r w:rsidRPr="00373D88">
        <w:t>спортивных</w:t>
      </w:r>
      <w:r w:rsidRPr="00373D88">
        <w:rPr>
          <w:spacing w:val="1"/>
        </w:rPr>
        <w:t xml:space="preserve"> </w:t>
      </w:r>
      <w:r w:rsidRPr="00373D88">
        <w:t>секциях, военизированным</w:t>
      </w:r>
      <w:r w:rsidRPr="00373D88">
        <w:rPr>
          <w:spacing w:val="-2"/>
        </w:rPr>
        <w:t xml:space="preserve"> </w:t>
      </w:r>
      <w:r w:rsidRPr="00373D88">
        <w:t>играм;</w:t>
      </w:r>
    </w:p>
    <w:p w:rsidR="00BA0E4F" w:rsidRPr="00373D88" w:rsidRDefault="00A95A14">
      <w:pPr>
        <w:pStyle w:val="a3"/>
        <w:spacing w:line="275" w:lineRule="exact"/>
        <w:ind w:left="1184"/>
      </w:pPr>
      <w:r w:rsidRPr="00373D88">
        <w:t>-знания</w:t>
      </w:r>
      <w:r w:rsidRPr="00373D88">
        <w:rPr>
          <w:spacing w:val="-4"/>
        </w:rPr>
        <w:t xml:space="preserve"> </w:t>
      </w:r>
      <w:r w:rsidRPr="00373D88">
        <w:t>об</w:t>
      </w:r>
      <w:r w:rsidRPr="00373D88">
        <w:rPr>
          <w:spacing w:val="-3"/>
        </w:rPr>
        <w:t xml:space="preserve"> </w:t>
      </w:r>
      <w:r w:rsidRPr="00373D88">
        <w:t>оздоровительном</w:t>
      </w:r>
      <w:r w:rsidRPr="00373D88">
        <w:rPr>
          <w:spacing w:val="-3"/>
        </w:rPr>
        <w:t xml:space="preserve"> </w:t>
      </w:r>
      <w:r w:rsidRPr="00373D88">
        <w:t>влиянии</w:t>
      </w:r>
      <w:r w:rsidRPr="00373D88">
        <w:rPr>
          <w:spacing w:val="-4"/>
        </w:rPr>
        <w:t xml:space="preserve"> </w:t>
      </w:r>
      <w:r w:rsidRPr="00373D88">
        <w:t>экологически</w:t>
      </w:r>
      <w:r w:rsidRPr="00373D88">
        <w:rPr>
          <w:spacing w:val="-3"/>
        </w:rPr>
        <w:t xml:space="preserve"> </w:t>
      </w:r>
      <w:r w:rsidRPr="00373D88">
        <w:t>чистых</w:t>
      </w:r>
      <w:r w:rsidRPr="00373D88">
        <w:rPr>
          <w:spacing w:val="-2"/>
        </w:rPr>
        <w:t xml:space="preserve"> </w:t>
      </w:r>
      <w:r w:rsidRPr="00373D88">
        <w:t>природных</w:t>
      </w:r>
      <w:r w:rsidRPr="00373D88">
        <w:rPr>
          <w:spacing w:val="-2"/>
        </w:rPr>
        <w:t xml:space="preserve"> </w:t>
      </w:r>
      <w:r w:rsidRPr="00373D88">
        <w:t>факторов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человека;</w:t>
      </w:r>
    </w:p>
    <w:p w:rsidR="00BA0E4F" w:rsidRPr="00373D88" w:rsidRDefault="00A95A14">
      <w:pPr>
        <w:pStyle w:val="a3"/>
        <w:spacing w:before="40"/>
        <w:ind w:left="1184"/>
      </w:pPr>
      <w:r w:rsidRPr="00373D88">
        <w:t>-личный</w:t>
      </w:r>
      <w:r w:rsidRPr="00373D88">
        <w:rPr>
          <w:spacing w:val="-2"/>
        </w:rPr>
        <w:t xml:space="preserve"> </w:t>
      </w:r>
      <w:r w:rsidRPr="00373D88">
        <w:t>опыт</w:t>
      </w:r>
      <w:r w:rsidRPr="00373D88">
        <w:rPr>
          <w:spacing w:val="-5"/>
        </w:rPr>
        <w:t xml:space="preserve"> </w:t>
      </w:r>
      <w:r w:rsidRPr="00373D88">
        <w:t>здоровье</w:t>
      </w:r>
      <w:r w:rsidRPr="00373D88">
        <w:rPr>
          <w:spacing w:val="-6"/>
        </w:rPr>
        <w:t xml:space="preserve"> </w:t>
      </w:r>
      <w:r w:rsidRPr="00373D88">
        <w:t>сберегающей</w:t>
      </w:r>
      <w:r w:rsidRPr="00373D88">
        <w:rPr>
          <w:spacing w:val="-2"/>
        </w:rPr>
        <w:t xml:space="preserve"> </w:t>
      </w:r>
      <w:r w:rsidRPr="00373D88">
        <w:t>деятельности;</w:t>
      </w:r>
    </w:p>
    <w:p w:rsidR="00BA0E4F" w:rsidRPr="00373D88" w:rsidRDefault="00BA0E4F">
      <w:pPr>
        <w:sectPr w:rsidR="00BA0E4F" w:rsidRPr="00373D88">
          <w:type w:val="continuous"/>
          <w:pgSz w:w="16840" w:h="11910" w:orient="landscape"/>
          <w:pgMar w:top="1580" w:right="560" w:bottom="28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9"/>
        <w:ind w:left="1184"/>
      </w:pPr>
      <w:r w:rsidRPr="00373D88">
        <w:t>-знания</w:t>
      </w:r>
      <w:r w:rsidRPr="00373D88">
        <w:rPr>
          <w:spacing w:val="-4"/>
        </w:rPr>
        <w:t xml:space="preserve"> </w:t>
      </w:r>
      <w:r w:rsidRPr="00373D88">
        <w:t>о</w:t>
      </w:r>
      <w:r w:rsidRPr="00373D88">
        <w:rPr>
          <w:spacing w:val="-4"/>
        </w:rPr>
        <w:t xml:space="preserve"> </w:t>
      </w:r>
      <w:r w:rsidRPr="00373D88">
        <w:t>возможном</w:t>
      </w:r>
      <w:r w:rsidRPr="00373D88">
        <w:rPr>
          <w:spacing w:val="-5"/>
        </w:rPr>
        <w:t xml:space="preserve"> </w:t>
      </w:r>
      <w:r w:rsidRPr="00373D88">
        <w:t>негативном</w:t>
      </w:r>
      <w:r w:rsidRPr="00373D88">
        <w:rPr>
          <w:spacing w:val="-4"/>
        </w:rPr>
        <w:t xml:space="preserve"> </w:t>
      </w:r>
      <w:r w:rsidRPr="00373D88">
        <w:t>влиянии</w:t>
      </w:r>
      <w:r w:rsidRPr="00373D88">
        <w:rPr>
          <w:spacing w:val="-4"/>
        </w:rPr>
        <w:t xml:space="preserve"> </w:t>
      </w:r>
      <w:r w:rsidRPr="00373D88">
        <w:t>компьютерных</w:t>
      </w:r>
      <w:r w:rsidRPr="00373D88">
        <w:rPr>
          <w:spacing w:val="-4"/>
        </w:rPr>
        <w:t xml:space="preserve"> </w:t>
      </w:r>
      <w:r w:rsidRPr="00373D88">
        <w:t>игр,</w:t>
      </w:r>
      <w:r w:rsidRPr="00373D88">
        <w:rPr>
          <w:spacing w:val="-5"/>
        </w:rPr>
        <w:t xml:space="preserve"> </w:t>
      </w:r>
      <w:r w:rsidRPr="00373D88">
        <w:t>телевидения,</w:t>
      </w:r>
      <w:r w:rsidRPr="00373D88">
        <w:rPr>
          <w:spacing w:val="-4"/>
        </w:rPr>
        <w:t xml:space="preserve"> </w:t>
      </w:r>
      <w:r w:rsidRPr="00373D88">
        <w:t>рекламы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5"/>
        </w:rPr>
        <w:t xml:space="preserve"> </w:t>
      </w:r>
      <w:r w:rsidRPr="00373D88">
        <w:t>здоровье</w:t>
      </w:r>
      <w:r w:rsidRPr="00373D88">
        <w:rPr>
          <w:spacing w:val="-4"/>
        </w:rPr>
        <w:t xml:space="preserve"> </w:t>
      </w:r>
      <w:r w:rsidRPr="00373D88">
        <w:t>человека;</w:t>
      </w:r>
    </w:p>
    <w:p w:rsidR="00BA0E4F" w:rsidRPr="00373D88" w:rsidRDefault="00A95A14">
      <w:pPr>
        <w:pStyle w:val="a3"/>
        <w:spacing w:before="43" w:line="276" w:lineRule="auto"/>
        <w:ind w:left="672" w:firstLine="511"/>
      </w:pPr>
      <w:r w:rsidRPr="00373D88">
        <w:t>-резко негативное отношение к курению, употреблению алкогольных напитков, наркотиков и других психоактивных веществ (ПАВ);</w:t>
      </w:r>
      <w:r w:rsidRPr="00373D88">
        <w:rPr>
          <w:spacing w:val="1"/>
        </w:rPr>
        <w:t xml:space="preserve"> </w:t>
      </w:r>
      <w:r w:rsidRPr="00373D88">
        <w:t>отрицательное</w:t>
      </w:r>
      <w:r w:rsidRPr="00373D88">
        <w:rPr>
          <w:spacing w:val="-5"/>
        </w:rPr>
        <w:t xml:space="preserve"> </w:t>
      </w:r>
      <w:r w:rsidRPr="00373D88">
        <w:t>отношение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4"/>
        </w:rPr>
        <w:t xml:space="preserve"> </w:t>
      </w:r>
      <w:r w:rsidRPr="00373D88">
        <w:t>лицам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организациям,</w:t>
      </w:r>
      <w:r w:rsidRPr="00373D88">
        <w:rPr>
          <w:spacing w:val="-4"/>
        </w:rPr>
        <w:t xml:space="preserve"> </w:t>
      </w:r>
      <w:r w:rsidRPr="00373D88">
        <w:t>пропагандирующим</w:t>
      </w:r>
      <w:r w:rsidRPr="00373D88">
        <w:rPr>
          <w:spacing w:val="-4"/>
        </w:rPr>
        <w:t xml:space="preserve"> </w:t>
      </w:r>
      <w:r w:rsidRPr="00373D88">
        <w:t>курение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пьянство,</w:t>
      </w:r>
      <w:r w:rsidRPr="00373D88">
        <w:rPr>
          <w:spacing w:val="-5"/>
        </w:rPr>
        <w:t xml:space="preserve"> </w:t>
      </w:r>
      <w:r w:rsidRPr="00373D88">
        <w:t>распространяющим</w:t>
      </w:r>
      <w:r w:rsidRPr="00373D88">
        <w:rPr>
          <w:spacing w:val="-4"/>
        </w:rPr>
        <w:t xml:space="preserve"> </w:t>
      </w:r>
      <w:r w:rsidRPr="00373D88">
        <w:t>наркотики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другие</w:t>
      </w:r>
      <w:r w:rsidRPr="00373D88">
        <w:rPr>
          <w:spacing w:val="-5"/>
        </w:rPr>
        <w:t xml:space="preserve"> </w:t>
      </w:r>
      <w:r w:rsidRPr="00373D88">
        <w:t>ПАВ;</w:t>
      </w:r>
    </w:p>
    <w:p w:rsidR="00BA0E4F" w:rsidRPr="00373D88" w:rsidRDefault="00A95A14">
      <w:pPr>
        <w:pStyle w:val="a3"/>
        <w:spacing w:line="275" w:lineRule="exact"/>
        <w:ind w:left="1184"/>
      </w:pPr>
      <w:r w:rsidRPr="00373D88">
        <w:t>-умение</w:t>
      </w:r>
      <w:r w:rsidRPr="00373D88">
        <w:rPr>
          <w:spacing w:val="-5"/>
        </w:rPr>
        <w:t xml:space="preserve"> </w:t>
      </w:r>
      <w:r w:rsidRPr="00373D88">
        <w:t>противостоять</w:t>
      </w:r>
      <w:r w:rsidRPr="00373D88">
        <w:rPr>
          <w:spacing w:val="-4"/>
        </w:rPr>
        <w:t xml:space="preserve"> </w:t>
      </w:r>
      <w:r w:rsidRPr="00373D88">
        <w:t>негативным</w:t>
      </w:r>
      <w:r w:rsidRPr="00373D88">
        <w:rPr>
          <w:spacing w:val="-5"/>
        </w:rPr>
        <w:t xml:space="preserve"> </w:t>
      </w:r>
      <w:r w:rsidRPr="00373D88">
        <w:t>факторам,</w:t>
      </w:r>
      <w:r w:rsidRPr="00373D88">
        <w:rPr>
          <w:spacing w:val="-3"/>
        </w:rPr>
        <w:t xml:space="preserve"> </w:t>
      </w:r>
      <w:r w:rsidRPr="00373D88">
        <w:t>способствующим</w:t>
      </w:r>
      <w:r w:rsidRPr="00373D88">
        <w:rPr>
          <w:spacing w:val="-1"/>
        </w:rPr>
        <w:t xml:space="preserve"> </w:t>
      </w:r>
      <w:r w:rsidRPr="00373D88">
        <w:t>ухудшению</w:t>
      </w:r>
      <w:r w:rsidRPr="00373D88">
        <w:rPr>
          <w:spacing w:val="-3"/>
        </w:rPr>
        <w:t xml:space="preserve"> </w:t>
      </w:r>
      <w:r w:rsidRPr="00373D88">
        <w:t>здоровья.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9"/>
        <w:ind w:left="0"/>
        <w:rPr>
          <w:sz w:val="25"/>
        </w:rPr>
      </w:pPr>
    </w:p>
    <w:p w:rsidR="00BA0E4F" w:rsidRPr="00373D88" w:rsidRDefault="00A95A14">
      <w:pPr>
        <w:ind w:left="672"/>
        <w:rPr>
          <w:b/>
          <w:sz w:val="24"/>
        </w:rPr>
      </w:pPr>
      <w:r w:rsidRPr="00373D88">
        <w:rPr>
          <w:b/>
          <w:sz w:val="24"/>
          <w:u w:val="single"/>
        </w:rPr>
        <w:t>Основные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формы</w:t>
      </w:r>
      <w:r w:rsidRPr="00373D88">
        <w:rPr>
          <w:b/>
          <w:spacing w:val="-3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работы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по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направлению</w:t>
      </w:r>
      <w:r w:rsidRPr="00373D88">
        <w:rPr>
          <w:b/>
          <w:spacing w:val="55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«Ученик</w:t>
      </w:r>
      <w:r w:rsidRPr="00373D88">
        <w:rPr>
          <w:b/>
          <w:spacing w:val="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–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патриот и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гражданин».</w:t>
      </w:r>
    </w:p>
    <w:p w:rsidR="00BA0E4F" w:rsidRPr="00373D88" w:rsidRDefault="00BA0E4F">
      <w:pPr>
        <w:pStyle w:val="a3"/>
        <w:spacing w:before="2"/>
        <w:ind w:left="0"/>
        <w:rPr>
          <w:b/>
          <w:sz w:val="16"/>
        </w:rPr>
      </w:pPr>
    </w:p>
    <w:p w:rsidR="00BA0E4F" w:rsidRPr="00373D88" w:rsidRDefault="00A95A14">
      <w:pPr>
        <w:pStyle w:val="Heading4"/>
        <w:spacing w:before="90" w:line="240" w:lineRule="auto"/>
        <w:ind w:left="672"/>
      </w:pPr>
      <w:r w:rsidRPr="00373D88">
        <w:t>Задачи:</w:t>
      </w:r>
    </w:p>
    <w:p w:rsidR="00BA0E4F" w:rsidRPr="00373D88" w:rsidRDefault="00A95A14">
      <w:pPr>
        <w:spacing w:before="1" w:line="274" w:lineRule="exact"/>
        <w:ind w:left="67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гражданственности,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патриотизма,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уважения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правам,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свободам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обязанностям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человека</w:t>
      </w:r>
    </w:p>
    <w:p w:rsidR="00BA0E4F" w:rsidRPr="00373D88" w:rsidRDefault="00A95A14">
      <w:pPr>
        <w:pStyle w:val="a3"/>
        <w:spacing w:line="274" w:lineRule="exact"/>
        <w:ind w:left="672"/>
      </w:pPr>
      <w:r w:rsidRPr="00373D88"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946403</wp:posOffset>
            </wp:positionH>
            <wp:positionV relativeFrom="paragraph">
              <wp:posOffset>175815</wp:posOffset>
            </wp:positionV>
            <wp:extent cx="140208" cy="2795270"/>
            <wp:effectExtent l="0" t="0" r="0" b="0"/>
            <wp:wrapNone/>
            <wp:docPr id="90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Получение</w:t>
      </w:r>
      <w:r w:rsidRPr="00373D88">
        <w:rPr>
          <w:spacing w:val="-5"/>
        </w:rPr>
        <w:t xml:space="preserve"> </w:t>
      </w:r>
      <w:r w:rsidRPr="00373D88">
        <w:t>знаний:</w:t>
      </w:r>
    </w:p>
    <w:p w:rsidR="00BA0E4F" w:rsidRPr="00373D88" w:rsidRDefault="00A95A14">
      <w:pPr>
        <w:pStyle w:val="a5"/>
        <w:numPr>
          <w:ilvl w:val="0"/>
          <w:numId w:val="23"/>
        </w:numPr>
        <w:tabs>
          <w:tab w:val="left" w:pos="1567"/>
        </w:tabs>
        <w:spacing w:before="19" w:line="254" w:lineRule="auto"/>
        <w:ind w:right="1716" w:firstLine="0"/>
        <w:rPr>
          <w:sz w:val="24"/>
        </w:rPr>
      </w:pPr>
      <w:r w:rsidRPr="00373D88">
        <w:rPr>
          <w:sz w:val="24"/>
        </w:rPr>
        <w:t>политическом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устройстве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Российского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государства,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институтах,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законах;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символах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государства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– Флаге, Гербе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России, 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государственных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символах.</w:t>
      </w:r>
    </w:p>
    <w:p w:rsidR="00BA0E4F" w:rsidRPr="00373D88" w:rsidRDefault="00A95A14">
      <w:pPr>
        <w:pStyle w:val="a3"/>
        <w:spacing w:before="3" w:line="254" w:lineRule="auto"/>
        <w:ind w:left="1386" w:right="3845"/>
      </w:pPr>
      <w:r w:rsidRPr="00373D88">
        <w:t>об</w:t>
      </w:r>
      <w:r w:rsidRPr="00373D88">
        <w:rPr>
          <w:spacing w:val="-4"/>
        </w:rPr>
        <w:t xml:space="preserve"> </w:t>
      </w:r>
      <w:r w:rsidRPr="00373D88">
        <w:t>институтах</w:t>
      </w:r>
      <w:r w:rsidRPr="00373D88">
        <w:rPr>
          <w:spacing w:val="-3"/>
        </w:rPr>
        <w:t xml:space="preserve"> </w:t>
      </w:r>
      <w:r w:rsidRPr="00373D88">
        <w:t>гражданского</w:t>
      </w:r>
      <w:r w:rsidRPr="00373D88">
        <w:rPr>
          <w:spacing w:val="-4"/>
        </w:rPr>
        <w:t xml:space="preserve"> </w:t>
      </w:r>
      <w:r w:rsidRPr="00373D88">
        <w:t>общества,</w:t>
      </w:r>
      <w:r w:rsidRPr="00373D88">
        <w:rPr>
          <w:spacing w:val="-4"/>
        </w:rPr>
        <w:t xml:space="preserve"> </w:t>
      </w:r>
      <w:r w:rsidRPr="00373D88">
        <w:t>о</w:t>
      </w:r>
      <w:r w:rsidRPr="00373D88">
        <w:rPr>
          <w:spacing w:val="-4"/>
        </w:rPr>
        <w:t xml:space="preserve"> </w:t>
      </w:r>
      <w:r w:rsidRPr="00373D88">
        <w:t>возможностях участия</w:t>
      </w:r>
      <w:r w:rsidRPr="00373D88">
        <w:rPr>
          <w:spacing w:val="-4"/>
        </w:rPr>
        <w:t xml:space="preserve"> </w:t>
      </w:r>
      <w:r w:rsidRPr="00373D88">
        <w:t>граждан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5"/>
        </w:rPr>
        <w:t xml:space="preserve"> </w:t>
      </w:r>
      <w:r w:rsidRPr="00373D88">
        <w:t>общественном</w:t>
      </w:r>
      <w:r w:rsidRPr="00373D88">
        <w:rPr>
          <w:spacing w:val="-3"/>
        </w:rPr>
        <w:t xml:space="preserve"> </w:t>
      </w:r>
      <w:r w:rsidRPr="00373D88">
        <w:t>управлении;</w:t>
      </w:r>
      <w:r w:rsidRPr="00373D88">
        <w:rPr>
          <w:spacing w:val="-57"/>
        </w:rPr>
        <w:t xml:space="preserve"> </w:t>
      </w:r>
      <w:r w:rsidRPr="00373D88">
        <w:t>о</w:t>
      </w:r>
      <w:r w:rsidRPr="00373D88">
        <w:rPr>
          <w:spacing w:val="-1"/>
        </w:rPr>
        <w:t xml:space="preserve"> </w:t>
      </w:r>
      <w:r w:rsidRPr="00373D88">
        <w:t>правах</w:t>
      </w:r>
      <w:r w:rsidRPr="00373D88">
        <w:rPr>
          <w:spacing w:val="2"/>
        </w:rPr>
        <w:t xml:space="preserve"> </w:t>
      </w:r>
      <w:r w:rsidRPr="00373D88">
        <w:t>и обязанностях</w:t>
      </w:r>
      <w:r w:rsidRPr="00373D88">
        <w:rPr>
          <w:spacing w:val="2"/>
        </w:rPr>
        <w:t xml:space="preserve"> </w:t>
      </w:r>
      <w:r w:rsidRPr="00373D88">
        <w:t>гражданина</w:t>
      </w:r>
      <w:r w:rsidRPr="00373D88">
        <w:rPr>
          <w:spacing w:val="-1"/>
        </w:rPr>
        <w:t xml:space="preserve"> </w:t>
      </w:r>
      <w:r w:rsidRPr="00373D88">
        <w:t>России;</w:t>
      </w:r>
    </w:p>
    <w:p w:rsidR="00BA0E4F" w:rsidRPr="00373D88" w:rsidRDefault="00A95A14">
      <w:pPr>
        <w:pStyle w:val="a5"/>
        <w:numPr>
          <w:ilvl w:val="0"/>
          <w:numId w:val="23"/>
        </w:numPr>
        <w:tabs>
          <w:tab w:val="left" w:pos="1567"/>
        </w:tabs>
        <w:spacing w:before="1" w:line="254" w:lineRule="auto"/>
        <w:ind w:right="4016" w:firstLine="0"/>
        <w:rPr>
          <w:sz w:val="24"/>
        </w:rPr>
      </w:pPr>
      <w:r w:rsidRPr="00373D88">
        <w:rPr>
          <w:sz w:val="24"/>
        </w:rPr>
        <w:t>правах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обязанностях,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регламентированных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Уставом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школы,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Правилами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обучающихся;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интерес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явлениям,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понимание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активной роли человека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обществе;</w:t>
      </w:r>
    </w:p>
    <w:p w:rsidR="00BA0E4F" w:rsidRPr="00373D88" w:rsidRDefault="00A95A14">
      <w:pPr>
        <w:pStyle w:val="a3"/>
        <w:spacing w:line="254" w:lineRule="auto"/>
        <w:ind w:left="1386" w:right="1333"/>
      </w:pPr>
      <w:r w:rsidRPr="00373D88">
        <w:t>ценностного</w:t>
      </w:r>
      <w:r w:rsidRPr="00373D88">
        <w:rPr>
          <w:spacing w:val="-3"/>
        </w:rPr>
        <w:t xml:space="preserve"> </w:t>
      </w:r>
      <w:r w:rsidRPr="00373D88">
        <w:t>отношения</w:t>
      </w:r>
      <w:r w:rsidRPr="00373D88">
        <w:rPr>
          <w:spacing w:val="-2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своему</w:t>
      </w:r>
      <w:r w:rsidRPr="00373D88">
        <w:rPr>
          <w:spacing w:val="-8"/>
        </w:rPr>
        <w:t xml:space="preserve"> </w:t>
      </w:r>
      <w:r w:rsidRPr="00373D88">
        <w:t>национальному</w:t>
      </w:r>
      <w:r w:rsidRPr="00373D88">
        <w:rPr>
          <w:spacing w:val="-7"/>
        </w:rPr>
        <w:t xml:space="preserve"> </w:t>
      </w:r>
      <w:r w:rsidRPr="00373D88">
        <w:t>языку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культуре,</w:t>
      </w:r>
      <w:r w:rsidRPr="00373D88">
        <w:rPr>
          <w:spacing w:val="-3"/>
        </w:rPr>
        <w:t xml:space="preserve"> </w:t>
      </w:r>
      <w:r w:rsidRPr="00373D88">
        <w:t>как</w:t>
      </w:r>
      <w:r w:rsidRPr="00373D88">
        <w:rPr>
          <w:spacing w:val="-2"/>
        </w:rPr>
        <w:t xml:space="preserve"> </w:t>
      </w:r>
      <w:r w:rsidRPr="00373D88">
        <w:t>государственному,</w:t>
      </w:r>
      <w:r w:rsidRPr="00373D88">
        <w:rPr>
          <w:spacing w:val="-2"/>
        </w:rPr>
        <w:t xml:space="preserve"> </w:t>
      </w:r>
      <w:r w:rsidRPr="00373D88">
        <w:t>языку</w:t>
      </w:r>
      <w:r w:rsidRPr="00373D88">
        <w:rPr>
          <w:spacing w:val="-7"/>
        </w:rPr>
        <w:t xml:space="preserve"> </w:t>
      </w:r>
      <w:r w:rsidRPr="00373D88">
        <w:t>межнационального</w:t>
      </w:r>
      <w:r w:rsidRPr="00373D88">
        <w:rPr>
          <w:spacing w:val="-6"/>
        </w:rPr>
        <w:t xml:space="preserve"> </w:t>
      </w:r>
      <w:r w:rsidRPr="00373D88">
        <w:t>общения;</w:t>
      </w:r>
      <w:r w:rsidRPr="00373D88">
        <w:rPr>
          <w:spacing w:val="-57"/>
        </w:rPr>
        <w:t xml:space="preserve"> </w:t>
      </w:r>
      <w:r w:rsidRPr="00373D88">
        <w:t>о</w:t>
      </w:r>
      <w:r w:rsidRPr="00373D88">
        <w:rPr>
          <w:spacing w:val="-1"/>
        </w:rPr>
        <w:t xml:space="preserve"> </w:t>
      </w:r>
      <w:r w:rsidRPr="00373D88">
        <w:t>народах</w:t>
      </w:r>
      <w:r w:rsidRPr="00373D88">
        <w:rPr>
          <w:spacing w:val="2"/>
        </w:rPr>
        <w:t xml:space="preserve"> </w:t>
      </w:r>
      <w:r w:rsidRPr="00373D88">
        <w:t>России, об</w:t>
      </w:r>
      <w:r w:rsidRPr="00373D88">
        <w:rPr>
          <w:spacing w:val="-4"/>
        </w:rPr>
        <w:t xml:space="preserve"> </w:t>
      </w:r>
      <w:r w:rsidRPr="00373D88">
        <w:t>их</w:t>
      </w:r>
      <w:r w:rsidRPr="00373D88">
        <w:rPr>
          <w:spacing w:val="2"/>
        </w:rPr>
        <w:t xml:space="preserve"> </w:t>
      </w:r>
      <w:r w:rsidRPr="00373D88">
        <w:t>общей</w:t>
      </w:r>
      <w:r w:rsidRPr="00373D88">
        <w:rPr>
          <w:spacing w:val="-2"/>
        </w:rPr>
        <w:t xml:space="preserve"> </w:t>
      </w:r>
      <w:r w:rsidRPr="00373D88">
        <w:t>исторической</w:t>
      </w:r>
      <w:r w:rsidRPr="00373D88">
        <w:rPr>
          <w:spacing w:val="-2"/>
        </w:rPr>
        <w:t xml:space="preserve"> </w:t>
      </w:r>
      <w:r w:rsidRPr="00373D88">
        <w:t>судьбе,</w:t>
      </w:r>
      <w:r w:rsidRPr="00373D88">
        <w:rPr>
          <w:spacing w:val="-1"/>
        </w:rPr>
        <w:t xml:space="preserve"> </w:t>
      </w:r>
      <w:r w:rsidRPr="00373D88">
        <w:t>о</w:t>
      </w:r>
      <w:r w:rsidRPr="00373D88">
        <w:rPr>
          <w:spacing w:val="2"/>
        </w:rPr>
        <w:t xml:space="preserve"> </w:t>
      </w:r>
      <w:r w:rsidRPr="00373D88">
        <w:t>единстве</w:t>
      </w:r>
      <w:r w:rsidRPr="00373D88">
        <w:rPr>
          <w:spacing w:val="-2"/>
        </w:rPr>
        <w:t xml:space="preserve"> </w:t>
      </w:r>
      <w:r w:rsidRPr="00373D88">
        <w:t>народов</w:t>
      </w:r>
      <w:r w:rsidRPr="00373D88">
        <w:rPr>
          <w:spacing w:val="-1"/>
        </w:rPr>
        <w:t xml:space="preserve"> </w:t>
      </w:r>
      <w:r w:rsidRPr="00373D88">
        <w:t>нашей страны;</w:t>
      </w:r>
    </w:p>
    <w:p w:rsidR="00BA0E4F" w:rsidRPr="00373D88" w:rsidRDefault="00A95A14">
      <w:pPr>
        <w:pStyle w:val="a5"/>
        <w:numPr>
          <w:ilvl w:val="0"/>
          <w:numId w:val="23"/>
        </w:numPr>
        <w:tabs>
          <w:tab w:val="left" w:pos="1567"/>
        </w:tabs>
        <w:spacing w:before="3"/>
        <w:ind w:left="1566" w:hanging="181"/>
        <w:rPr>
          <w:sz w:val="24"/>
        </w:rPr>
      </w:pPr>
      <w:r w:rsidRPr="00373D88">
        <w:rPr>
          <w:sz w:val="24"/>
        </w:rPr>
        <w:t>национальных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героях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событиях истории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народах;</w:t>
      </w:r>
    </w:p>
    <w:p w:rsidR="00BA0E4F" w:rsidRPr="00373D88" w:rsidRDefault="00A95A14">
      <w:pPr>
        <w:pStyle w:val="a3"/>
        <w:spacing w:before="17" w:line="254" w:lineRule="auto"/>
        <w:ind w:left="1386" w:right="4489"/>
      </w:pPr>
      <w:r w:rsidRPr="00373D88">
        <w:t>интерес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государственным</w:t>
      </w:r>
      <w:r w:rsidRPr="00373D88">
        <w:rPr>
          <w:spacing w:val="-1"/>
        </w:rPr>
        <w:t xml:space="preserve"> </w:t>
      </w:r>
      <w:r w:rsidRPr="00373D88">
        <w:t>праздникам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важнейшим</w:t>
      </w:r>
      <w:r w:rsidRPr="00373D88">
        <w:rPr>
          <w:spacing w:val="-3"/>
        </w:rPr>
        <w:t xml:space="preserve"> </w:t>
      </w:r>
      <w:r w:rsidRPr="00373D88">
        <w:t>событиям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жизни</w:t>
      </w:r>
      <w:r w:rsidRPr="00373D88">
        <w:rPr>
          <w:spacing w:val="-5"/>
        </w:rPr>
        <w:t xml:space="preserve"> </w:t>
      </w:r>
      <w:r w:rsidRPr="00373D88">
        <w:t>России,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своего</w:t>
      </w:r>
      <w:r w:rsidRPr="00373D88">
        <w:rPr>
          <w:spacing w:val="-4"/>
        </w:rPr>
        <w:t xml:space="preserve"> </w:t>
      </w:r>
      <w:r w:rsidRPr="00373D88">
        <w:t>края;</w:t>
      </w:r>
      <w:r w:rsidRPr="00373D88">
        <w:rPr>
          <w:spacing w:val="-57"/>
        </w:rPr>
        <w:t xml:space="preserve"> </w:t>
      </w:r>
      <w:r w:rsidRPr="00373D88">
        <w:t>стремление активно участвовать в делах класса, школы, семьи, малой Родины, своей страны;</w:t>
      </w:r>
      <w:r w:rsidRPr="00373D88">
        <w:rPr>
          <w:spacing w:val="1"/>
        </w:rPr>
        <w:t xml:space="preserve"> </w:t>
      </w:r>
      <w:r w:rsidRPr="00373D88">
        <w:t>любовь</w:t>
      </w:r>
      <w:r w:rsidRPr="00373D88">
        <w:rPr>
          <w:spacing w:val="-1"/>
        </w:rPr>
        <w:t xml:space="preserve"> </w:t>
      </w:r>
      <w:r w:rsidRPr="00373D88">
        <w:t>к</w:t>
      </w:r>
      <w:r w:rsidRPr="00373D88">
        <w:rPr>
          <w:spacing w:val="-1"/>
        </w:rPr>
        <w:t xml:space="preserve"> </w:t>
      </w:r>
      <w:r w:rsidRPr="00373D88">
        <w:t>образовательному</w:t>
      </w:r>
      <w:r w:rsidRPr="00373D88">
        <w:rPr>
          <w:spacing w:val="-1"/>
        </w:rPr>
        <w:t xml:space="preserve"> </w:t>
      </w:r>
      <w:r w:rsidRPr="00373D88">
        <w:t>учреждению,</w:t>
      </w:r>
      <w:r w:rsidRPr="00373D88">
        <w:rPr>
          <w:spacing w:val="-1"/>
        </w:rPr>
        <w:t xml:space="preserve"> </w:t>
      </w:r>
      <w:r w:rsidRPr="00373D88">
        <w:t>родному</w:t>
      </w:r>
      <w:r w:rsidRPr="00373D88">
        <w:rPr>
          <w:spacing w:val="-5"/>
        </w:rPr>
        <w:t xml:space="preserve"> </w:t>
      </w:r>
      <w:r w:rsidRPr="00373D88">
        <w:t>поселку,</w:t>
      </w:r>
      <w:r w:rsidRPr="00373D88">
        <w:rPr>
          <w:spacing w:val="-1"/>
        </w:rPr>
        <w:t xml:space="preserve"> </w:t>
      </w:r>
      <w:r w:rsidRPr="00373D88">
        <w:t>области, народу</w:t>
      </w:r>
      <w:r w:rsidRPr="00373D88">
        <w:rPr>
          <w:spacing w:val="-6"/>
        </w:rPr>
        <w:t xml:space="preserve"> </w:t>
      </w:r>
      <w:r w:rsidRPr="00373D88">
        <w:t>России;</w:t>
      </w:r>
    </w:p>
    <w:p w:rsidR="00BA0E4F" w:rsidRPr="00373D88" w:rsidRDefault="00A95A14">
      <w:pPr>
        <w:pStyle w:val="a3"/>
        <w:spacing w:before="1" w:line="254" w:lineRule="auto"/>
        <w:ind w:left="1386" w:right="10797"/>
      </w:pPr>
      <w:r w:rsidRPr="00373D88">
        <w:t>уважение</w:t>
      </w:r>
      <w:r w:rsidRPr="00373D88">
        <w:rPr>
          <w:spacing w:val="-6"/>
        </w:rPr>
        <w:t xml:space="preserve"> </w:t>
      </w:r>
      <w:r w:rsidRPr="00373D88">
        <w:t>к</w:t>
      </w:r>
      <w:r w:rsidRPr="00373D88">
        <w:rPr>
          <w:spacing w:val="-5"/>
        </w:rPr>
        <w:t xml:space="preserve"> </w:t>
      </w:r>
      <w:r w:rsidRPr="00373D88">
        <w:t>защитникам</w:t>
      </w:r>
      <w:r w:rsidRPr="00373D88">
        <w:rPr>
          <w:spacing w:val="-6"/>
        </w:rPr>
        <w:t xml:space="preserve"> </w:t>
      </w:r>
      <w:r w:rsidRPr="00373D88">
        <w:t>Отечества;</w:t>
      </w:r>
      <w:r w:rsidRPr="00373D88">
        <w:rPr>
          <w:spacing w:val="-57"/>
        </w:rPr>
        <w:t xml:space="preserve"> </w:t>
      </w:r>
      <w:r w:rsidRPr="00373D88">
        <w:t>умение</w:t>
      </w:r>
      <w:r w:rsidRPr="00373D88">
        <w:rPr>
          <w:spacing w:val="-4"/>
        </w:rPr>
        <w:t xml:space="preserve"> </w:t>
      </w:r>
      <w:r w:rsidRPr="00373D88">
        <w:t>отвечать</w:t>
      </w:r>
      <w:r w:rsidRPr="00373D88">
        <w:rPr>
          <w:spacing w:val="-3"/>
        </w:rPr>
        <w:t xml:space="preserve"> </w:t>
      </w:r>
      <w:r w:rsidRPr="00373D88">
        <w:t>за</w:t>
      </w:r>
      <w:r w:rsidRPr="00373D88">
        <w:rPr>
          <w:spacing w:val="-4"/>
        </w:rPr>
        <w:t xml:space="preserve"> </w:t>
      </w:r>
      <w:r w:rsidRPr="00373D88">
        <w:t>свои</w:t>
      </w:r>
      <w:r w:rsidRPr="00373D88">
        <w:rPr>
          <w:spacing w:val="-3"/>
        </w:rPr>
        <w:t xml:space="preserve"> </w:t>
      </w:r>
      <w:r w:rsidRPr="00373D88">
        <w:t>поступки;</w:t>
      </w:r>
    </w:p>
    <w:p w:rsidR="00BA0E4F" w:rsidRPr="00373D88" w:rsidRDefault="00A95A14">
      <w:pPr>
        <w:pStyle w:val="a3"/>
        <w:spacing w:before="3"/>
        <w:ind w:left="1386"/>
      </w:pPr>
      <w:r w:rsidRPr="00373D88">
        <w:t>негативное</w:t>
      </w:r>
      <w:r w:rsidRPr="00373D88">
        <w:rPr>
          <w:spacing w:val="-4"/>
        </w:rPr>
        <w:t xml:space="preserve"> </w:t>
      </w:r>
      <w:r w:rsidRPr="00373D88">
        <w:t>отношение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нарушениям</w:t>
      </w:r>
      <w:r w:rsidRPr="00373D88">
        <w:rPr>
          <w:spacing w:val="-4"/>
        </w:rPr>
        <w:t xml:space="preserve"> </w:t>
      </w:r>
      <w:r w:rsidRPr="00373D88">
        <w:t>порядка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классе,</w:t>
      </w:r>
      <w:r w:rsidRPr="00373D88">
        <w:rPr>
          <w:spacing w:val="-3"/>
        </w:rPr>
        <w:t xml:space="preserve"> </w:t>
      </w:r>
      <w:r w:rsidRPr="00373D88">
        <w:t>дома,</w:t>
      </w:r>
      <w:r w:rsidRPr="00373D88">
        <w:rPr>
          <w:spacing w:val="-2"/>
        </w:rPr>
        <w:t xml:space="preserve"> </w:t>
      </w:r>
      <w:r w:rsidRPr="00373D88">
        <w:t>на улице,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невыполнению</w:t>
      </w:r>
      <w:r w:rsidRPr="00373D88">
        <w:rPr>
          <w:spacing w:val="-3"/>
        </w:rPr>
        <w:t xml:space="preserve"> </w:t>
      </w:r>
      <w:r w:rsidRPr="00373D88">
        <w:t>человеком</w:t>
      </w:r>
      <w:r w:rsidRPr="00373D88">
        <w:rPr>
          <w:spacing w:val="-3"/>
        </w:rPr>
        <w:t xml:space="preserve"> </w:t>
      </w:r>
      <w:r w:rsidRPr="00373D88">
        <w:t>своих</w:t>
      </w:r>
      <w:r w:rsidRPr="00373D88">
        <w:rPr>
          <w:spacing w:val="-1"/>
        </w:rPr>
        <w:t xml:space="preserve"> </w:t>
      </w:r>
      <w:r w:rsidRPr="00373D88">
        <w:t>обязанностей.</w:t>
      </w:r>
    </w:p>
    <w:p w:rsidR="00BA0E4F" w:rsidRPr="00373D88" w:rsidRDefault="00BA0E4F">
      <w:pPr>
        <w:pStyle w:val="a3"/>
        <w:spacing w:before="10"/>
        <w:ind w:left="0"/>
        <w:rPr>
          <w:sz w:val="23"/>
        </w:rPr>
      </w:pPr>
    </w:p>
    <w:p w:rsidR="00BA0E4F" w:rsidRPr="00373D88" w:rsidRDefault="00A95A14">
      <w:pPr>
        <w:pStyle w:val="a3"/>
        <w:ind w:left="672"/>
      </w:pPr>
      <w:r w:rsidRPr="00373D88">
        <w:rPr>
          <w:b/>
        </w:rPr>
        <w:t xml:space="preserve">Ценности: </w:t>
      </w:r>
      <w:r w:rsidRPr="00373D88">
        <w:t>любовь к России, своему народу, своему краю; служение Отечеству; правовое государство, гражданское общество; закон и</w:t>
      </w:r>
      <w:r w:rsidRPr="00373D88">
        <w:rPr>
          <w:spacing w:val="1"/>
        </w:rPr>
        <w:t xml:space="preserve"> </w:t>
      </w:r>
      <w:r w:rsidRPr="00373D88">
        <w:t>правопорядок;</w:t>
      </w:r>
      <w:r w:rsidRPr="00373D88">
        <w:rPr>
          <w:spacing w:val="-5"/>
        </w:rPr>
        <w:t xml:space="preserve"> </w:t>
      </w:r>
      <w:r w:rsidRPr="00373D88">
        <w:t>поликультурный</w:t>
      </w:r>
      <w:r w:rsidRPr="00373D88">
        <w:rPr>
          <w:spacing w:val="-3"/>
        </w:rPr>
        <w:t xml:space="preserve"> </w:t>
      </w:r>
      <w:r w:rsidRPr="00373D88">
        <w:t>мир;</w:t>
      </w:r>
      <w:r w:rsidRPr="00373D88">
        <w:rPr>
          <w:spacing w:val="-2"/>
        </w:rPr>
        <w:t xml:space="preserve"> </w:t>
      </w:r>
      <w:r w:rsidRPr="00373D88">
        <w:t>свобода</w:t>
      </w:r>
      <w:r w:rsidRPr="00373D88">
        <w:rPr>
          <w:spacing w:val="-3"/>
        </w:rPr>
        <w:t xml:space="preserve"> </w:t>
      </w:r>
      <w:r w:rsidRPr="00373D88">
        <w:t>личная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национальная;</w:t>
      </w:r>
      <w:r w:rsidRPr="00373D88">
        <w:rPr>
          <w:spacing w:val="-4"/>
        </w:rPr>
        <w:t xml:space="preserve"> </w:t>
      </w:r>
      <w:r w:rsidRPr="00373D88">
        <w:t>доверие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людям,</w:t>
      </w:r>
      <w:r w:rsidRPr="00373D88">
        <w:rPr>
          <w:spacing w:val="-2"/>
        </w:rPr>
        <w:t xml:space="preserve"> </w:t>
      </w:r>
      <w:r w:rsidRPr="00373D88">
        <w:t>институтам</w:t>
      </w:r>
      <w:r w:rsidRPr="00373D88">
        <w:rPr>
          <w:spacing w:val="-4"/>
        </w:rPr>
        <w:t xml:space="preserve"> </w:t>
      </w:r>
      <w:r w:rsidRPr="00373D88">
        <w:t>государства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гражданского</w:t>
      </w:r>
      <w:r w:rsidRPr="00373D88">
        <w:rPr>
          <w:spacing w:val="-2"/>
        </w:rPr>
        <w:t xml:space="preserve"> </w:t>
      </w:r>
      <w:r w:rsidRPr="00373D88">
        <w:t>общества.</w:t>
      </w:r>
    </w:p>
    <w:p w:rsidR="00BA0E4F" w:rsidRPr="00373D88" w:rsidRDefault="00BA0E4F">
      <w:pPr>
        <w:pStyle w:val="a3"/>
        <w:spacing w:before="4"/>
        <w:ind w:left="0"/>
      </w:pPr>
    </w:p>
    <w:p w:rsidR="00BA0E4F" w:rsidRPr="00373D88" w:rsidRDefault="00A95A14">
      <w:pPr>
        <w:pStyle w:val="Heading4"/>
        <w:spacing w:before="1" w:after="20" w:line="240" w:lineRule="auto"/>
        <w:ind w:left="672"/>
      </w:pPr>
      <w:r w:rsidRPr="00373D88">
        <w:t>Основные</w:t>
      </w:r>
      <w:r w:rsidRPr="00373D88">
        <w:rPr>
          <w:spacing w:val="-4"/>
        </w:rPr>
        <w:t xml:space="preserve"> </w:t>
      </w:r>
      <w:r w:rsidRPr="00373D88">
        <w:t>направления</w:t>
      </w:r>
      <w:r w:rsidRPr="00373D88">
        <w:rPr>
          <w:spacing w:val="-1"/>
        </w:rPr>
        <w:t xml:space="preserve"> </w:t>
      </w:r>
      <w:r w:rsidRPr="00373D88">
        <w:t>работы</w:t>
      </w: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346"/>
        <w:gridCol w:w="4948"/>
      </w:tblGrid>
      <w:tr w:rsidR="00BA0E4F" w:rsidRPr="00373D88">
        <w:trPr>
          <w:trHeight w:val="496"/>
        </w:trPr>
        <w:tc>
          <w:tcPr>
            <w:tcW w:w="4346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97"/>
              <w:ind w:left="7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Воспитательные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задачи</w:t>
            </w:r>
          </w:p>
        </w:tc>
        <w:tc>
          <w:tcPr>
            <w:tcW w:w="4948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97"/>
              <w:ind w:left="1592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346"/>
        <w:gridCol w:w="4948"/>
      </w:tblGrid>
      <w:tr w:rsidR="00BA0E4F" w:rsidRPr="00373D88">
        <w:trPr>
          <w:trHeight w:val="9572"/>
        </w:trPr>
        <w:tc>
          <w:tcPr>
            <w:tcW w:w="4346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127" w:line="237" w:lineRule="auto"/>
              <w:ind w:left="443" w:right="34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воспитание чувства патриотизма,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сопричастности к героической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истории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Российского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государства;</w:t>
            </w:r>
          </w:p>
          <w:p w:rsidR="00BA0E4F" w:rsidRPr="00373D88" w:rsidRDefault="00A95A14">
            <w:pPr>
              <w:pStyle w:val="TableParagraph"/>
              <w:spacing w:before="6" w:line="237" w:lineRule="auto"/>
              <w:ind w:left="443" w:right="31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 у подрастающего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поколения верности Родине,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готовности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служению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вооруженной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защите;</w:t>
            </w:r>
          </w:p>
          <w:p w:rsidR="00BA0E4F" w:rsidRPr="00373D88" w:rsidRDefault="00A95A14">
            <w:pPr>
              <w:pStyle w:val="TableParagraph"/>
              <w:spacing w:before="11" w:line="235" w:lineRule="auto"/>
              <w:ind w:left="443" w:right="89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 гражданского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Отечеству;</w:t>
            </w:r>
          </w:p>
          <w:p w:rsidR="00BA0E4F" w:rsidRPr="00373D88" w:rsidRDefault="00A95A14">
            <w:pPr>
              <w:pStyle w:val="TableParagraph"/>
              <w:spacing w:before="8" w:line="237" w:lineRule="auto"/>
              <w:ind w:left="443" w:right="619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верности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духовным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России;</w:t>
            </w:r>
          </w:p>
          <w:p w:rsidR="00BA0E4F" w:rsidRPr="00373D88" w:rsidRDefault="00A95A14">
            <w:pPr>
              <w:pStyle w:val="TableParagraph"/>
              <w:spacing w:before="5" w:line="237" w:lineRule="auto"/>
              <w:ind w:left="443" w:right="145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развитие общественной активности,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воспитание сознательного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народному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достоянию,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уважения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национальным</w:t>
            </w:r>
          </w:p>
          <w:p w:rsidR="00BA0E4F" w:rsidRPr="00373D88" w:rsidRDefault="00A95A14">
            <w:pPr>
              <w:pStyle w:val="TableParagraph"/>
              <w:spacing w:before="4"/>
              <w:ind w:left="443"/>
              <w:rPr>
                <w:sz w:val="24"/>
              </w:rPr>
            </w:pPr>
            <w:r w:rsidRPr="00373D88">
              <w:rPr>
                <w:sz w:val="24"/>
              </w:rPr>
              <w:t>традициям.</w:t>
            </w:r>
          </w:p>
          <w:p w:rsidR="00BA0E4F" w:rsidRPr="00373D88" w:rsidRDefault="00A95A14">
            <w:pPr>
              <w:pStyle w:val="TableParagraph"/>
              <w:spacing w:before="3"/>
              <w:ind w:left="412" w:right="92" w:hanging="35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4"/>
                <w:sz w:val="20"/>
              </w:rPr>
              <w:t xml:space="preserve"> </w:t>
            </w:r>
            <w:r w:rsidRPr="00373D88">
              <w:rPr>
                <w:sz w:val="24"/>
              </w:rPr>
              <w:t>Знакомство с героическими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страницами истории России, жизнью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замечательных людей, явивших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примеры гражданского служения,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исполнения</w:t>
            </w:r>
            <w:r w:rsidRPr="00373D88">
              <w:rPr>
                <w:spacing w:val="15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патриотического</w:t>
            </w:r>
            <w:r w:rsidRPr="00373D88">
              <w:rPr>
                <w:spacing w:val="15"/>
                <w:sz w:val="24"/>
              </w:rPr>
              <w:t xml:space="preserve"> </w:t>
            </w:r>
            <w:r w:rsidRPr="00373D88">
              <w:rPr>
                <w:sz w:val="24"/>
              </w:rPr>
              <w:t>долга,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обязанностями гражданина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.</w:t>
            </w:r>
          </w:p>
          <w:p w:rsidR="00BA0E4F" w:rsidRPr="00373D88" w:rsidRDefault="00A95A14">
            <w:pPr>
              <w:pStyle w:val="TableParagraph"/>
              <w:spacing w:line="237" w:lineRule="auto"/>
              <w:ind w:left="412" w:right="243" w:hanging="35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4"/>
                <w:sz w:val="20"/>
              </w:rPr>
              <w:t xml:space="preserve"> </w:t>
            </w: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историей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Ярославского края, народным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творчеством, этнокультурными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фольклором,</w:t>
            </w:r>
          </w:p>
          <w:p w:rsidR="00BA0E4F" w:rsidRPr="00373D88" w:rsidRDefault="00A95A14">
            <w:pPr>
              <w:pStyle w:val="TableParagraph"/>
              <w:spacing w:before="4" w:line="242" w:lineRule="auto"/>
              <w:ind w:left="52" w:right="124" w:firstLine="360"/>
              <w:rPr>
                <w:sz w:val="24"/>
              </w:rPr>
            </w:pPr>
            <w:r w:rsidRPr="00373D88">
              <w:rPr>
                <w:sz w:val="24"/>
              </w:rPr>
              <w:t>особенностями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быта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 xml:space="preserve">России </w:t>
            </w:r>
            <w:r w:rsidRPr="00373D88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4"/>
              </w:rPr>
              <w:t xml:space="preserve"> </w:t>
            </w:r>
            <w:r w:rsidRPr="00373D88">
              <w:rPr>
                <w:spacing w:val="19"/>
                <w:sz w:val="24"/>
              </w:rPr>
              <w:t xml:space="preserve"> </w:t>
            </w: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важнейшими</w:t>
            </w:r>
          </w:p>
          <w:p w:rsidR="00BA0E4F" w:rsidRPr="00373D88" w:rsidRDefault="00A95A14">
            <w:pPr>
              <w:pStyle w:val="TableParagraph"/>
              <w:spacing w:before="35" w:line="276" w:lineRule="auto"/>
              <w:ind w:left="412" w:right="136"/>
              <w:rPr>
                <w:sz w:val="24"/>
              </w:rPr>
            </w:pPr>
            <w:r w:rsidRPr="00373D88">
              <w:rPr>
                <w:sz w:val="24"/>
              </w:rPr>
              <w:t>событиями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истории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нашей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страны,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содержанием и значением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государственных праздников</w:t>
            </w:r>
          </w:p>
          <w:p w:rsidR="00BA0E4F" w:rsidRPr="00373D88" w:rsidRDefault="00A95A14">
            <w:pPr>
              <w:pStyle w:val="TableParagraph"/>
              <w:spacing w:before="201"/>
              <w:ind w:left="5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9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4"/>
                <w:sz w:val="20"/>
              </w:rPr>
              <w:t xml:space="preserve"> </w:t>
            </w: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деятельностью</w:t>
            </w:r>
          </w:p>
        </w:tc>
        <w:tc>
          <w:tcPr>
            <w:tcW w:w="4948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85" w:line="254" w:lineRule="auto"/>
              <w:ind w:left="437" w:right="1804"/>
              <w:rPr>
                <w:sz w:val="24"/>
              </w:rPr>
            </w:pPr>
            <w:r w:rsidRPr="00373D88">
              <w:rPr>
                <w:sz w:val="24"/>
              </w:rPr>
              <w:t>День Российского флага;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День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народного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единства;</w:t>
            </w:r>
          </w:p>
          <w:p w:rsidR="00BA0E4F" w:rsidRPr="00373D88" w:rsidRDefault="00A95A14">
            <w:pPr>
              <w:pStyle w:val="TableParagraph"/>
              <w:spacing w:before="1"/>
              <w:ind w:left="437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Всероссийской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акции</w:t>
            </w:r>
          </w:p>
          <w:p w:rsidR="00BA0E4F" w:rsidRPr="00373D88" w:rsidRDefault="00A95A14">
            <w:pPr>
              <w:pStyle w:val="TableParagraph"/>
              <w:ind w:left="502"/>
              <w:rPr>
                <w:sz w:val="24"/>
              </w:rPr>
            </w:pPr>
            <w:r w:rsidRPr="00373D88">
              <w:rPr>
                <w:sz w:val="24"/>
              </w:rPr>
              <w:t>«Я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гражданин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России»;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437" w:right="376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Месячник гражданско-патриотического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воспитания;</w:t>
            </w:r>
          </w:p>
          <w:p w:rsidR="00BA0E4F" w:rsidRPr="00373D88" w:rsidRDefault="00A95A14">
            <w:pPr>
              <w:pStyle w:val="TableParagraph"/>
              <w:spacing w:before="20"/>
              <w:ind w:left="437"/>
              <w:rPr>
                <w:sz w:val="24"/>
              </w:rPr>
            </w:pPr>
            <w:r w:rsidRPr="00373D88">
              <w:rPr>
                <w:sz w:val="24"/>
              </w:rPr>
              <w:t>Уроки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мужества;</w:t>
            </w:r>
          </w:p>
          <w:p w:rsidR="00BA0E4F" w:rsidRPr="00373D88" w:rsidRDefault="00A95A14">
            <w:pPr>
              <w:pStyle w:val="TableParagraph"/>
              <w:spacing w:before="17"/>
              <w:ind w:left="437" w:right="461"/>
              <w:rPr>
                <w:sz w:val="24"/>
              </w:rPr>
            </w:pPr>
            <w:r w:rsidRPr="00373D88">
              <w:rPr>
                <w:sz w:val="24"/>
              </w:rPr>
              <w:t>Митинги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посвящѐнные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Дню вывода Советских войск из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Афганистана;</w:t>
            </w:r>
          </w:p>
          <w:p w:rsidR="00BA0E4F" w:rsidRPr="00373D88" w:rsidRDefault="00A95A14">
            <w:pPr>
              <w:pStyle w:val="TableParagraph"/>
              <w:spacing w:before="17" w:line="254" w:lineRule="auto"/>
              <w:ind w:left="437" w:right="1783"/>
              <w:rPr>
                <w:sz w:val="24"/>
              </w:rPr>
            </w:pPr>
            <w:r w:rsidRPr="00373D88">
              <w:rPr>
                <w:sz w:val="24"/>
              </w:rPr>
              <w:t>Акция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«Подарок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солдату»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День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космонавтики;</w:t>
            </w:r>
          </w:p>
          <w:p w:rsidR="00BA0E4F" w:rsidRPr="00373D88" w:rsidRDefault="00A95A14">
            <w:pPr>
              <w:pStyle w:val="TableParagraph"/>
              <w:spacing w:before="1"/>
              <w:ind w:left="437"/>
              <w:rPr>
                <w:sz w:val="24"/>
              </w:rPr>
            </w:pPr>
            <w:r w:rsidRPr="00373D88">
              <w:rPr>
                <w:sz w:val="24"/>
              </w:rPr>
              <w:t>Акция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«Подарок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ветерану»</w:t>
            </w:r>
          </w:p>
          <w:p w:rsidR="00BA0E4F" w:rsidRPr="00373D88" w:rsidRDefault="00A95A14">
            <w:pPr>
              <w:pStyle w:val="TableParagraph"/>
              <w:spacing w:line="249" w:lineRule="auto"/>
              <w:ind w:left="437" w:right="926" w:firstLine="60"/>
              <w:rPr>
                <w:sz w:val="24"/>
              </w:rPr>
            </w:pPr>
            <w:r w:rsidRPr="00373D88">
              <w:rPr>
                <w:sz w:val="24"/>
              </w:rPr>
              <w:t>(поздравление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ветеранов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Великой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Отечественной войны и труда)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Акция «Ветеран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живет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рядом»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Акция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«Георгиевская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ленточка»</w:t>
            </w:r>
          </w:p>
          <w:p w:rsidR="00BA0E4F" w:rsidRPr="00373D88" w:rsidRDefault="00A95A14">
            <w:pPr>
              <w:pStyle w:val="TableParagraph"/>
              <w:spacing w:before="9" w:line="254" w:lineRule="auto"/>
              <w:ind w:left="437" w:right="2731" w:firstLine="64"/>
              <w:rPr>
                <w:sz w:val="24"/>
              </w:rPr>
            </w:pPr>
            <w:r w:rsidRPr="00373D88">
              <w:rPr>
                <w:sz w:val="24"/>
              </w:rPr>
              <w:t>«Вахта Памяти»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День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России;</w:t>
            </w:r>
          </w:p>
          <w:p w:rsidR="00BA0E4F" w:rsidRPr="00373D88" w:rsidRDefault="00A95A14">
            <w:pPr>
              <w:pStyle w:val="TableParagraph"/>
              <w:spacing w:before="1"/>
              <w:ind w:left="437"/>
              <w:rPr>
                <w:sz w:val="24"/>
              </w:rPr>
            </w:pPr>
            <w:r w:rsidRPr="00373D88">
              <w:rPr>
                <w:sz w:val="24"/>
              </w:rPr>
              <w:t>интеллектуальные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игры;</w:t>
            </w:r>
          </w:p>
          <w:p w:rsidR="00BA0E4F" w:rsidRPr="00373D88" w:rsidRDefault="00A95A14">
            <w:pPr>
              <w:pStyle w:val="TableParagraph"/>
              <w:spacing w:before="16"/>
              <w:ind w:left="437" w:right="788"/>
              <w:rPr>
                <w:sz w:val="24"/>
              </w:rPr>
            </w:pPr>
            <w:r w:rsidRPr="00373D88">
              <w:rPr>
                <w:sz w:val="24"/>
              </w:rPr>
              <w:t>участие в районных, областных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всероссийских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конкурсах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правовой,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патриотической и краеведческой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направленности.</w:t>
            </w:r>
          </w:p>
          <w:p w:rsidR="00BA0E4F" w:rsidRPr="00373D88" w:rsidRDefault="00A95A14">
            <w:pPr>
              <w:pStyle w:val="TableParagraph"/>
              <w:spacing w:before="4" w:line="271" w:lineRule="auto"/>
              <w:ind w:left="797" w:right="838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изучение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общеобразовательных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</w:t>
            </w:r>
          </w:p>
          <w:p w:rsidR="00BA0E4F" w:rsidRPr="00373D88" w:rsidRDefault="00A95A14">
            <w:pPr>
              <w:pStyle w:val="TableParagraph"/>
              <w:spacing w:before="5" w:line="247" w:lineRule="auto"/>
              <w:ind w:left="797" w:right="496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научно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исследовательская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проектная деятельность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тематические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часы</w:t>
            </w:r>
          </w:p>
          <w:p w:rsidR="00BA0E4F" w:rsidRPr="00373D88" w:rsidRDefault="00A95A14">
            <w:pPr>
              <w:pStyle w:val="TableParagraph"/>
              <w:spacing w:before="49" w:line="276" w:lineRule="auto"/>
              <w:ind w:left="797" w:right="861"/>
              <w:rPr>
                <w:sz w:val="24"/>
              </w:rPr>
            </w:pPr>
            <w:r w:rsidRPr="00373D88">
              <w:rPr>
                <w:sz w:val="24"/>
              </w:rPr>
              <w:t>взаимодействие с социальными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партнѐрами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 общественными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организациями</w:t>
            </w:r>
          </w:p>
        </w:tc>
      </w:tr>
    </w:tbl>
    <w:p w:rsidR="00BA0E4F" w:rsidRPr="00373D88" w:rsidRDefault="00A95A14">
      <w:pPr>
        <w:rPr>
          <w:sz w:val="2"/>
          <w:szCs w:val="2"/>
        </w:rPr>
      </w:pPr>
      <w:r w:rsidRPr="00373D88">
        <w:rPr>
          <w:noProof/>
          <w:lang w:eastAsia="ru-RU"/>
        </w:rPr>
        <w:drawing>
          <wp:anchor distT="0" distB="0" distL="0" distR="0" simplePos="0" relativeHeight="480436736" behindDoc="1" locked="0" layoutInCell="1" allowOverlap="1">
            <wp:simplePos x="0" y="0"/>
            <wp:positionH relativeFrom="page">
              <wp:posOffset>3438778</wp:posOffset>
            </wp:positionH>
            <wp:positionV relativeFrom="page">
              <wp:posOffset>696417</wp:posOffset>
            </wp:positionV>
            <wp:extent cx="141282" cy="560831"/>
            <wp:effectExtent l="0" t="0" r="0" b="0"/>
            <wp:wrapNone/>
            <wp:docPr id="9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2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37248" behindDoc="1" locked="0" layoutInCell="1" allowOverlap="1">
            <wp:simplePos x="0" y="0"/>
            <wp:positionH relativeFrom="page">
              <wp:posOffset>3438778</wp:posOffset>
            </wp:positionH>
            <wp:positionV relativeFrom="page">
              <wp:posOffset>1789430</wp:posOffset>
            </wp:positionV>
            <wp:extent cx="140208" cy="373379"/>
            <wp:effectExtent l="0" t="0" r="0" b="0"/>
            <wp:wrapNone/>
            <wp:docPr id="9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37760" behindDoc="1" locked="0" layoutInCell="1" allowOverlap="1">
            <wp:simplePos x="0" y="0"/>
            <wp:positionH relativeFrom="page">
              <wp:posOffset>3438778</wp:posOffset>
            </wp:positionH>
            <wp:positionV relativeFrom="page">
              <wp:posOffset>2512187</wp:posOffset>
            </wp:positionV>
            <wp:extent cx="140208" cy="559308"/>
            <wp:effectExtent l="0" t="0" r="0" b="0"/>
            <wp:wrapNone/>
            <wp:docPr id="9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38272" behindDoc="1" locked="0" layoutInCell="1" allowOverlap="1">
            <wp:simplePos x="0" y="0"/>
            <wp:positionH relativeFrom="page">
              <wp:posOffset>3438778</wp:posOffset>
            </wp:positionH>
            <wp:positionV relativeFrom="page">
              <wp:posOffset>3422015</wp:posOffset>
            </wp:positionV>
            <wp:extent cx="140176" cy="1117091"/>
            <wp:effectExtent l="0" t="0" r="0" b="0"/>
            <wp:wrapNone/>
            <wp:docPr id="9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6" cy="1117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AD5" w:rsidRPr="00A41AD5">
        <w:pict>
          <v:group id="docshapegroup35" o:spid="_x0000_s1086" style="position:absolute;margin-left:288.75pt;margin-top:459.8pt;width:11.05pt;height:31.6pt;z-index:-22877696;mso-position-horizontal-relative:page;mso-position-vertical-relative:page" coordorigin="5775,9196" coordsize="221,632">
            <v:shape id="docshape36" o:spid="_x0000_s1088" type="#_x0000_t75" style="position:absolute;left:5775;top:9196;width:221;height:296">
              <v:imagedata r:id="rId28" o:title=""/>
            </v:shape>
            <v:shape id="docshape37" o:spid="_x0000_s1087" type="#_x0000_t75" style="position:absolute;left:5775;top:9532;width:221;height:296">
              <v:imagedata r:id="rId28" o:title=""/>
            </v:shape>
            <w10:wrap anchorx="page" anchory="page"/>
          </v:group>
        </w:pict>
      </w:r>
    </w:p>
    <w:p w:rsidR="00BA0E4F" w:rsidRPr="00373D88" w:rsidRDefault="00BA0E4F">
      <w:pPr>
        <w:rPr>
          <w:sz w:val="2"/>
          <w:szCs w:val="2"/>
        </w:rPr>
        <w:sectPr w:rsidR="00BA0E4F" w:rsidRPr="00373D88">
          <w:type w:val="continuous"/>
          <w:pgSz w:w="16840" w:h="11910" w:orient="landscape"/>
          <w:pgMar w:top="100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346"/>
        <w:gridCol w:w="4948"/>
      </w:tblGrid>
      <w:tr w:rsidR="00BA0E4F" w:rsidRPr="00373D88">
        <w:trPr>
          <w:trHeight w:val="6960"/>
        </w:trPr>
        <w:tc>
          <w:tcPr>
            <w:tcW w:w="4346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66"/>
              <w:ind w:left="412" w:right="178"/>
              <w:rPr>
                <w:sz w:val="24"/>
              </w:rPr>
            </w:pPr>
            <w:r w:rsidRPr="00373D88">
              <w:rPr>
                <w:sz w:val="24"/>
              </w:rPr>
              <w:t>общественных организаций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патриотической и гражданской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направленности, детско-юношеских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движений, организаций, сообществ,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правами гражданина</w:t>
            </w:r>
          </w:p>
          <w:p w:rsidR="00BA0E4F" w:rsidRPr="00373D88" w:rsidRDefault="00BA0E4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BA0E4F" w:rsidRPr="00373D88" w:rsidRDefault="00A95A14">
            <w:pPr>
              <w:pStyle w:val="TableParagraph"/>
              <w:ind w:left="412" w:right="199" w:firstLine="230"/>
              <w:rPr>
                <w:sz w:val="24"/>
              </w:rPr>
            </w:pPr>
            <w:r w:rsidRPr="00373D88">
              <w:rPr>
                <w:sz w:val="24"/>
              </w:rPr>
              <w:t>Получение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опыта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межкультурной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коммуникации с детьми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взрослыми — представителями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разных народов России, мира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знакомство с особенностями 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образа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жизни</w:t>
            </w:r>
          </w:p>
          <w:p w:rsidR="00BA0E4F" w:rsidRPr="00373D88" w:rsidRDefault="00BA0E4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A0E4F" w:rsidRPr="00373D88" w:rsidRDefault="00A95A14">
            <w:pPr>
              <w:pStyle w:val="TableParagraph"/>
              <w:spacing w:line="237" w:lineRule="auto"/>
              <w:ind w:left="412" w:right="103" w:hanging="35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4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во встречах и беседах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выпускниками школы, знакомство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биографиями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выпускников,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явивших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собой достойные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примеры</w:t>
            </w:r>
          </w:p>
          <w:p w:rsidR="00BA0E4F" w:rsidRPr="00373D88" w:rsidRDefault="00A95A14">
            <w:pPr>
              <w:pStyle w:val="TableParagraph"/>
              <w:spacing w:before="3"/>
              <w:ind w:left="412"/>
              <w:rPr>
                <w:sz w:val="24"/>
              </w:rPr>
            </w:pPr>
            <w:r w:rsidRPr="00373D88">
              <w:rPr>
                <w:sz w:val="24"/>
              </w:rPr>
              <w:t>гражданственности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патриотизма</w:t>
            </w:r>
          </w:p>
        </w:tc>
        <w:tc>
          <w:tcPr>
            <w:tcW w:w="4948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74" w:line="280" w:lineRule="auto"/>
              <w:ind w:left="797" w:right="60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4657"/>
                  <wp:effectExtent l="0" t="0" r="0" b="0"/>
                  <wp:docPr id="9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экскурсии - путешествия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историческим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памятным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местам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просмотр</w:t>
            </w:r>
            <w:r w:rsidRPr="00373D88">
              <w:rPr>
                <w:spacing w:val="59"/>
                <w:sz w:val="24"/>
              </w:rPr>
              <w:t xml:space="preserve"> </w:t>
            </w:r>
            <w:r w:rsidRPr="00373D88">
              <w:rPr>
                <w:sz w:val="24"/>
              </w:rPr>
              <w:t>кинофильмов</w:t>
            </w:r>
          </w:p>
          <w:p w:rsidR="00BA0E4F" w:rsidRPr="00373D88" w:rsidRDefault="00A95A14">
            <w:pPr>
              <w:pStyle w:val="TableParagraph"/>
              <w:spacing w:before="12" w:line="276" w:lineRule="auto"/>
              <w:ind w:left="797" w:right="232"/>
              <w:rPr>
                <w:sz w:val="24"/>
              </w:rPr>
            </w:pPr>
            <w:r w:rsidRPr="00373D88">
              <w:rPr>
                <w:sz w:val="24"/>
              </w:rPr>
              <w:t>сюжетно-ролевые игры гражданского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 историко-патриотического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содержания</w:t>
            </w:r>
          </w:p>
          <w:p w:rsidR="00BA0E4F" w:rsidRPr="00373D88" w:rsidRDefault="00A95A14">
            <w:pPr>
              <w:pStyle w:val="TableParagraph"/>
              <w:spacing w:before="1" w:line="271" w:lineRule="auto"/>
              <w:ind w:left="797" w:right="679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творческие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конкурсы,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фестивали,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праздники</w:t>
            </w:r>
          </w:p>
          <w:p w:rsidR="00BA0E4F" w:rsidRPr="00373D88" w:rsidRDefault="00A95A14">
            <w:pPr>
              <w:pStyle w:val="TableParagraph"/>
              <w:spacing w:before="24" w:line="280" w:lineRule="auto"/>
              <w:ind w:left="797" w:right="1059"/>
              <w:rPr>
                <w:sz w:val="24"/>
              </w:rPr>
            </w:pPr>
            <w:r w:rsidRPr="00373D88">
              <w:rPr>
                <w:sz w:val="24"/>
              </w:rPr>
              <w:t>работа школьного музея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подготовке и проведении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мероприятий, посвящѐнных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государственным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праздникам</w:t>
            </w:r>
          </w:p>
          <w:p w:rsidR="00BA0E4F" w:rsidRPr="00373D88" w:rsidRDefault="00A95A14">
            <w:pPr>
              <w:pStyle w:val="TableParagraph"/>
              <w:spacing w:line="271" w:lineRule="auto"/>
              <w:ind w:left="797" w:right="304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4"/>
              </w:rPr>
              <w:t>встречи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беседы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представителями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общественных организаций</w:t>
            </w:r>
          </w:p>
          <w:p w:rsidR="00BA0E4F" w:rsidRPr="00373D88" w:rsidRDefault="00A95A14">
            <w:pPr>
              <w:pStyle w:val="TableParagraph"/>
              <w:spacing w:before="3" w:line="271" w:lineRule="auto"/>
              <w:ind w:left="797" w:right="1064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военно-спортивных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соревнованиях</w:t>
            </w:r>
          </w:p>
          <w:p w:rsidR="00BA0E4F" w:rsidRPr="00373D88" w:rsidRDefault="00A95A14">
            <w:pPr>
              <w:pStyle w:val="TableParagraph"/>
              <w:spacing w:before="6" w:line="273" w:lineRule="auto"/>
              <w:ind w:left="797" w:right="1730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встречи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ветеранами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военнослужащими.</w:t>
            </w:r>
          </w:p>
          <w:p w:rsidR="00BA0E4F" w:rsidRPr="00373D88" w:rsidRDefault="00A95A14">
            <w:pPr>
              <w:pStyle w:val="TableParagraph"/>
              <w:spacing w:before="1" w:line="271" w:lineRule="auto"/>
              <w:ind w:left="797" w:right="1088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вечера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«Встречи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выпускников»</w:t>
            </w:r>
          </w:p>
        </w:tc>
      </w:tr>
    </w:tbl>
    <w:p w:rsidR="00BA0E4F" w:rsidRPr="00373D88" w:rsidRDefault="00A95A14">
      <w:pPr>
        <w:pStyle w:val="a3"/>
        <w:spacing w:before="10"/>
        <w:ind w:left="0"/>
        <w:rPr>
          <w:b/>
          <w:sz w:val="15"/>
        </w:rPr>
      </w:pPr>
      <w:r w:rsidRPr="00373D88">
        <w:rPr>
          <w:noProof/>
          <w:lang w:eastAsia="ru-RU"/>
        </w:rPr>
        <w:drawing>
          <wp:anchor distT="0" distB="0" distL="0" distR="0" simplePos="0" relativeHeight="480439296" behindDoc="1" locked="0" layoutInCell="1" allowOverlap="1">
            <wp:simplePos x="0" y="0"/>
            <wp:positionH relativeFrom="page">
              <wp:posOffset>909827</wp:posOffset>
            </wp:positionH>
            <wp:positionV relativeFrom="page">
              <wp:posOffset>1745234</wp:posOffset>
            </wp:positionV>
            <wp:extent cx="140208" cy="187451"/>
            <wp:effectExtent l="0" t="0" r="0" b="0"/>
            <wp:wrapNone/>
            <wp:docPr id="9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AD5" w:rsidRPr="00A41AD5">
        <w:pict>
          <v:group id="docshapegroup38" o:spid="_x0000_s1083" style="position:absolute;margin-left:288.75pt;margin-top:87.25pt;width:11.05pt;height:31.45pt;z-index:-22876672;mso-position-horizontal-relative:page;mso-position-vertical-relative:page" coordorigin="5775,1745" coordsize="221,629">
            <v:shape id="docshape39" o:spid="_x0000_s1085" type="#_x0000_t75" style="position:absolute;left:5775;top:1745;width:221;height:296">
              <v:imagedata r:id="rId28" o:title=""/>
            </v:shape>
            <v:shape id="docshape40" o:spid="_x0000_s1084" type="#_x0000_t75" style="position:absolute;left:5775;top:2078;width:221;height:296">
              <v:imagedata r:id="rId28" o:title=""/>
            </v:shape>
            <w10:wrap anchorx="page" anchory="page"/>
          </v:group>
        </w:pict>
      </w:r>
      <w:r w:rsidR="00A41AD5" w:rsidRPr="00A41AD5">
        <w:pict>
          <v:group id="docshapegroup41" o:spid="_x0000_s1080" style="position:absolute;margin-left:288.75pt;margin-top:185.1pt;width:11.05pt;height:31.45pt;z-index:-22876160;mso-position-horizontal-relative:page;mso-position-vertical-relative:page" coordorigin="5775,3702" coordsize="221,629">
            <v:shape id="docshape42" o:spid="_x0000_s1082" type="#_x0000_t75" style="position:absolute;left:5775;top:3701;width:221;height:296">
              <v:imagedata r:id="rId28" o:title=""/>
            </v:shape>
            <v:shape id="docshape43" o:spid="_x0000_s1081" type="#_x0000_t75" style="position:absolute;left:5775;top:4035;width:221;height:296">
              <v:imagedata r:id="rId28" o:title=""/>
            </v:shape>
            <w10:wrap anchorx="page" anchory="page"/>
          </v:group>
        </w:pict>
      </w:r>
    </w:p>
    <w:p w:rsidR="00BA0E4F" w:rsidRPr="00373D88" w:rsidRDefault="00A95A14">
      <w:pPr>
        <w:spacing w:before="90" w:line="274" w:lineRule="exact"/>
        <w:ind w:left="732"/>
        <w:rPr>
          <w:b/>
          <w:sz w:val="24"/>
        </w:rPr>
      </w:pPr>
      <w:r w:rsidRPr="00373D88">
        <w:rPr>
          <w:b/>
          <w:sz w:val="24"/>
        </w:rPr>
        <w:t>Совместная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педагогическая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деятельность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семьи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школы: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spacing w:line="274" w:lineRule="exact"/>
        <w:ind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встреч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учащихся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5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родителями-военнослужащими;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spacing w:before="1"/>
        <w:ind w:hanging="362"/>
        <w:rPr>
          <w:sz w:val="24"/>
        </w:rPr>
      </w:pPr>
      <w:r w:rsidRPr="00373D88">
        <w:rPr>
          <w:sz w:val="24"/>
        </w:rPr>
        <w:t>посещение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семей,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которых есть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(или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были)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ветераны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войны;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привлечение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подготовке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проведению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праздников,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мероприятий;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изучение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семейных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традиций;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проведение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семейных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встреч,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конкурсов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викторин;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совместных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экскурсий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музеи;</w:t>
      </w:r>
    </w:p>
    <w:p w:rsidR="00BA0E4F" w:rsidRPr="00373D88" w:rsidRDefault="00A95A14">
      <w:pPr>
        <w:pStyle w:val="a5"/>
        <w:numPr>
          <w:ilvl w:val="1"/>
          <w:numId w:val="24"/>
        </w:numPr>
        <w:tabs>
          <w:tab w:val="left" w:pos="1393"/>
          <w:tab w:val="left" w:pos="1394"/>
        </w:tabs>
        <w:ind w:hanging="362"/>
        <w:rPr>
          <w:sz w:val="24"/>
        </w:rPr>
      </w:pPr>
      <w:r w:rsidRPr="00373D88">
        <w:rPr>
          <w:sz w:val="24"/>
        </w:rPr>
        <w:t>совместные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проекты.</w:t>
      </w:r>
    </w:p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10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Heading4"/>
        <w:spacing w:before="158"/>
        <w:ind w:left="672"/>
      </w:pPr>
      <w:r w:rsidRPr="00373D88">
        <w:t>Планируемые</w:t>
      </w:r>
      <w:r w:rsidRPr="00373D88">
        <w:rPr>
          <w:spacing w:val="-4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3"/>
        <w:ind w:left="672" w:right="786"/>
      </w:pPr>
      <w:r w:rsidRPr="00373D88">
        <w:t>В</w:t>
      </w:r>
      <w:r w:rsidRPr="00373D88">
        <w:rPr>
          <w:spacing w:val="-6"/>
        </w:rPr>
        <w:t xml:space="preserve"> </w:t>
      </w:r>
      <w:r w:rsidRPr="00373D88">
        <w:t>школе</w:t>
      </w:r>
      <w:r w:rsidRPr="00373D88">
        <w:rPr>
          <w:spacing w:val="-4"/>
        </w:rPr>
        <w:t xml:space="preserve"> </w:t>
      </w:r>
      <w:r w:rsidRPr="00373D88">
        <w:t>создана</w:t>
      </w:r>
      <w:r w:rsidRPr="00373D88">
        <w:rPr>
          <w:spacing w:val="-4"/>
        </w:rPr>
        <w:t xml:space="preserve"> </w:t>
      </w:r>
      <w:r w:rsidRPr="00373D88">
        <w:t>система</w:t>
      </w:r>
      <w:r w:rsidRPr="00373D88">
        <w:rPr>
          <w:spacing w:val="-4"/>
        </w:rPr>
        <w:t xml:space="preserve"> </w:t>
      </w:r>
      <w:r w:rsidRPr="00373D88">
        <w:t>гражданско-патриотического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правового</w:t>
      </w:r>
      <w:r w:rsidRPr="00373D88">
        <w:rPr>
          <w:spacing w:val="-4"/>
        </w:rPr>
        <w:t xml:space="preserve"> </w:t>
      </w:r>
      <w:r w:rsidRPr="00373D88">
        <w:t>воспитания,</w:t>
      </w:r>
      <w:r w:rsidRPr="00373D88">
        <w:rPr>
          <w:spacing w:val="-3"/>
        </w:rPr>
        <w:t xml:space="preserve"> </w:t>
      </w:r>
      <w:r w:rsidRPr="00373D88">
        <w:t>способствующая</w:t>
      </w:r>
      <w:r w:rsidRPr="00373D88">
        <w:rPr>
          <w:spacing w:val="-3"/>
        </w:rPr>
        <w:t xml:space="preserve"> </w:t>
      </w:r>
      <w:r w:rsidRPr="00373D88">
        <w:t>осознанию</w:t>
      </w:r>
      <w:r w:rsidRPr="00373D88">
        <w:rPr>
          <w:spacing w:val="-3"/>
        </w:rPr>
        <w:t xml:space="preserve"> </w:t>
      </w:r>
      <w:r w:rsidRPr="00373D88">
        <w:t>детьми</w:t>
      </w:r>
      <w:r w:rsidRPr="00373D88">
        <w:rPr>
          <w:spacing w:val="-3"/>
        </w:rPr>
        <w:t xml:space="preserve"> </w:t>
      </w:r>
      <w:r w:rsidRPr="00373D88">
        <w:t>их</w:t>
      </w:r>
      <w:r w:rsidRPr="00373D88">
        <w:rPr>
          <w:spacing w:val="-2"/>
        </w:rPr>
        <w:t xml:space="preserve"> </w:t>
      </w:r>
      <w:r w:rsidRPr="00373D88">
        <w:t>принадлежности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57"/>
        </w:rPr>
        <w:t xml:space="preserve"> </w:t>
      </w:r>
      <w:r w:rsidRPr="00373D88">
        <w:t>судьбе своего Отечества, ответственных за себя и окружающую действительность, готовых и способных строить жизнь, достойную</w:t>
      </w:r>
      <w:r w:rsidRPr="00373D88">
        <w:rPr>
          <w:spacing w:val="1"/>
        </w:rPr>
        <w:t xml:space="preserve"> </w:t>
      </w:r>
      <w:r w:rsidRPr="00373D88">
        <w:t>современного</w:t>
      </w:r>
      <w:r w:rsidRPr="00373D88">
        <w:rPr>
          <w:spacing w:val="-1"/>
        </w:rPr>
        <w:t xml:space="preserve"> </w:t>
      </w:r>
      <w:r w:rsidRPr="00373D88">
        <w:t>человека.</w:t>
      </w:r>
    </w:p>
    <w:p w:rsidR="00BA0E4F" w:rsidRPr="00373D88" w:rsidRDefault="00A95A14">
      <w:pPr>
        <w:pStyle w:val="a3"/>
        <w:ind w:left="672" w:right="1672"/>
      </w:pPr>
      <w:r w:rsidRPr="00373D88">
        <w:t>В</w:t>
      </w:r>
      <w:r w:rsidRPr="00373D88">
        <w:rPr>
          <w:spacing w:val="-5"/>
        </w:rPr>
        <w:t xml:space="preserve"> </w:t>
      </w:r>
      <w:r w:rsidRPr="00373D88">
        <w:t>школе</w:t>
      </w:r>
      <w:r w:rsidRPr="00373D88">
        <w:rPr>
          <w:spacing w:val="-4"/>
        </w:rPr>
        <w:t xml:space="preserve"> </w:t>
      </w:r>
      <w:r w:rsidRPr="00373D88">
        <w:t>формируется</w:t>
      </w:r>
      <w:r w:rsidRPr="00373D88">
        <w:rPr>
          <w:spacing w:val="-3"/>
        </w:rPr>
        <w:t xml:space="preserve"> </w:t>
      </w:r>
      <w:r w:rsidRPr="00373D88">
        <w:t>личность,</w:t>
      </w:r>
      <w:r w:rsidRPr="00373D88">
        <w:rPr>
          <w:spacing w:val="-3"/>
        </w:rPr>
        <w:t xml:space="preserve"> </w:t>
      </w:r>
      <w:r w:rsidRPr="00373D88">
        <w:t>осознающая</w:t>
      </w:r>
      <w:r w:rsidRPr="00373D88">
        <w:rPr>
          <w:spacing w:val="-3"/>
        </w:rPr>
        <w:t xml:space="preserve"> </w:t>
      </w:r>
      <w:r w:rsidRPr="00373D88">
        <w:t>себя</w:t>
      </w:r>
      <w:r w:rsidRPr="00373D88">
        <w:rPr>
          <w:spacing w:val="-3"/>
        </w:rPr>
        <w:t xml:space="preserve"> </w:t>
      </w:r>
      <w:r w:rsidRPr="00373D88">
        <w:t>частью</w:t>
      </w:r>
      <w:r w:rsidRPr="00373D88">
        <w:rPr>
          <w:spacing w:val="-3"/>
        </w:rPr>
        <w:t xml:space="preserve"> </w:t>
      </w:r>
      <w:r w:rsidRPr="00373D88">
        <w:t>общества</w:t>
      </w:r>
      <w:r w:rsidRPr="00373D88">
        <w:rPr>
          <w:spacing w:val="-5"/>
        </w:rPr>
        <w:t xml:space="preserve"> </w:t>
      </w:r>
      <w:r w:rsidRPr="00373D88">
        <w:t>и гражданином</w:t>
      </w:r>
      <w:r w:rsidRPr="00373D88">
        <w:rPr>
          <w:spacing w:val="-4"/>
        </w:rPr>
        <w:t xml:space="preserve"> </w:t>
      </w:r>
      <w:r w:rsidRPr="00373D88">
        <w:t>своего</w:t>
      </w:r>
      <w:r w:rsidRPr="00373D88">
        <w:rPr>
          <w:spacing w:val="-4"/>
        </w:rPr>
        <w:t xml:space="preserve"> </w:t>
      </w:r>
      <w:r w:rsidRPr="00373D88">
        <w:t>Отечества,</w:t>
      </w:r>
      <w:r w:rsidRPr="00373D88">
        <w:rPr>
          <w:spacing w:val="-3"/>
        </w:rPr>
        <w:t xml:space="preserve"> </w:t>
      </w:r>
      <w:r w:rsidRPr="00373D88">
        <w:t>овладевающая</w:t>
      </w:r>
      <w:r w:rsidRPr="00373D88">
        <w:rPr>
          <w:spacing w:val="-2"/>
        </w:rPr>
        <w:t xml:space="preserve"> </w:t>
      </w:r>
      <w:r w:rsidRPr="00373D88">
        <w:t>следующими</w:t>
      </w:r>
      <w:r w:rsidRPr="00373D88">
        <w:rPr>
          <w:spacing w:val="-57"/>
        </w:rPr>
        <w:t xml:space="preserve"> </w:t>
      </w:r>
      <w:r w:rsidRPr="00373D88">
        <w:t>компетенциями: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ind w:right="659"/>
        <w:rPr>
          <w:sz w:val="24"/>
        </w:rPr>
      </w:pPr>
      <w:r w:rsidRPr="00373D88">
        <w:rPr>
          <w:sz w:val="24"/>
        </w:rPr>
        <w:t>ценностное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народу,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своему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краю,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отечественному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культурно-историческому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наследию,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государственной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символике,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законам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Федерации, родному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языку, народным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традициям, старшему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поколению;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93"/>
          <w:tab w:val="left" w:pos="1394"/>
        </w:tabs>
        <w:ind w:left="1393" w:right="1534" w:hanging="579"/>
        <w:rPr>
          <w:sz w:val="24"/>
        </w:rPr>
      </w:pPr>
      <w:r w:rsidRPr="00373D88">
        <w:rPr>
          <w:sz w:val="24"/>
        </w:rPr>
        <w:t>знания об институтах гражданского общества, о государственном устройстве и социальной структуре российского общества,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наиболее значимых страницах истории страны, об этнических традициях и культурном достоянии своего края, о примерах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исполнения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гражданского и патриотического долга;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ind w:hanging="568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постижения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гражданского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национальной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культуры;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239"/>
          <w:tab w:val="left" w:pos="1240"/>
        </w:tabs>
        <w:ind w:left="1239" w:hanging="426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ролевого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гражданской,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патриотической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позиции;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239"/>
          <w:tab w:val="left" w:pos="1240"/>
        </w:tabs>
        <w:ind w:left="1239" w:hanging="426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межкультурной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коммуникации;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ind w:hanging="568"/>
        <w:rPr>
          <w:sz w:val="24"/>
        </w:rPr>
      </w:pPr>
      <w:r w:rsidRPr="00373D88">
        <w:rPr>
          <w:sz w:val="24"/>
        </w:rPr>
        <w:t>знания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правах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обязанностях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человека,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гражданина,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семьянина,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товарища.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spacing w:before="1" w:line="276" w:lineRule="auto"/>
        <w:ind w:right="659"/>
        <w:rPr>
          <w:sz w:val="24"/>
        </w:rPr>
      </w:pPr>
      <w:r w:rsidRPr="00373D88">
        <w:rPr>
          <w:sz w:val="24"/>
        </w:rPr>
        <w:t>ценностное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народу, своему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краю,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отечественному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культурно-историческому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наследию,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государственной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символике, законам Российской Федерации, родным языкам: русскому и языку своего народа, народным традициям, старшему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поколению;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spacing w:before="1" w:line="276" w:lineRule="auto"/>
        <w:ind w:right="605"/>
        <w:rPr>
          <w:sz w:val="24"/>
        </w:rPr>
      </w:pPr>
      <w:r w:rsidRPr="00373D88">
        <w:rPr>
          <w:sz w:val="24"/>
        </w:rPr>
        <w:t>знание основных положений Конституции Российской Федерации, символов государства, субъекта Российской Федерации, в котором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находится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учреждение,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правах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обязанностях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граждан России;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spacing w:line="278" w:lineRule="auto"/>
        <w:ind w:right="1304"/>
        <w:rPr>
          <w:sz w:val="24"/>
        </w:rPr>
      </w:pPr>
      <w:r w:rsidRPr="00373D88">
        <w:rPr>
          <w:sz w:val="24"/>
        </w:rPr>
        <w:t>системные представления о народах России, понимание их общей исторической судьбы, единства народов нашей страны; опыт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межкультурной коммуникации;</w:t>
      </w:r>
    </w:p>
    <w:p w:rsidR="00BA0E4F" w:rsidRPr="00373D88" w:rsidRDefault="00A95A14">
      <w:pPr>
        <w:pStyle w:val="a5"/>
        <w:numPr>
          <w:ilvl w:val="0"/>
          <w:numId w:val="22"/>
        </w:numPr>
        <w:tabs>
          <w:tab w:val="left" w:pos="1381"/>
          <w:tab w:val="left" w:pos="1382"/>
        </w:tabs>
        <w:spacing w:line="276" w:lineRule="auto"/>
        <w:ind w:right="628"/>
        <w:rPr>
          <w:sz w:val="24"/>
        </w:rPr>
      </w:pPr>
      <w:r w:rsidRPr="00373D88">
        <w:rPr>
          <w:sz w:val="24"/>
        </w:rPr>
        <w:t>представление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институтах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гражданского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современном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состоянии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мире,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возможностях участия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граждан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общественном управлении; первоначальный опыт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участия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гражданской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81"/>
          <w:tab w:val="left" w:pos="1382"/>
        </w:tabs>
        <w:spacing w:line="278" w:lineRule="auto"/>
        <w:ind w:right="1492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защиты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Отечества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конституционного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долга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священной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обязанности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гражданина,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уважительное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армии,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 защитникам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Родины;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443"/>
          <w:tab w:val="left" w:pos="1444"/>
        </w:tabs>
        <w:spacing w:line="272" w:lineRule="exact"/>
        <w:ind w:left="1443" w:hanging="488"/>
        <w:rPr>
          <w:sz w:val="24"/>
        </w:rPr>
      </w:pPr>
      <w:r w:rsidRPr="00373D88">
        <w:rPr>
          <w:sz w:val="24"/>
        </w:rPr>
        <w:t>уважительное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органам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охраны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правопорядка;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441"/>
          <w:tab w:val="left" w:pos="1442"/>
        </w:tabs>
        <w:spacing w:before="34"/>
        <w:ind w:left="1441" w:hanging="486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национальных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героев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важнейших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событий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441"/>
          <w:tab w:val="left" w:pos="1442"/>
        </w:tabs>
        <w:spacing w:before="41"/>
        <w:ind w:left="1441" w:hanging="486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государственных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праздников,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значения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общества.</w:t>
      </w:r>
    </w:p>
    <w:p w:rsidR="00BA0E4F" w:rsidRPr="00373D88" w:rsidRDefault="00BA0E4F">
      <w:pPr>
        <w:pStyle w:val="a3"/>
        <w:spacing w:before="8"/>
        <w:ind w:left="0"/>
        <w:rPr>
          <w:sz w:val="31"/>
        </w:rPr>
      </w:pPr>
    </w:p>
    <w:p w:rsidR="00BA0E4F" w:rsidRPr="00373D88" w:rsidRDefault="00A95A14">
      <w:pPr>
        <w:ind w:left="956"/>
        <w:rPr>
          <w:b/>
          <w:sz w:val="24"/>
        </w:rPr>
      </w:pPr>
      <w:r w:rsidRPr="00373D88">
        <w:rPr>
          <w:b/>
          <w:sz w:val="24"/>
          <w:u w:val="single"/>
        </w:rPr>
        <w:t>Основные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формы</w:t>
      </w:r>
      <w:r w:rsidRPr="00373D88">
        <w:rPr>
          <w:b/>
          <w:spacing w:val="-3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работы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по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направлению</w:t>
      </w:r>
      <w:r w:rsidRPr="00373D88">
        <w:rPr>
          <w:b/>
          <w:spacing w:val="-3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«Ученик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и</w:t>
      </w:r>
      <w:r w:rsidRPr="00373D88">
        <w:rPr>
          <w:b/>
          <w:spacing w:val="-1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его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нравственность».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1100" w:right="560" w:bottom="1200" w:left="460" w:header="0" w:footer="923" w:gutter="0"/>
          <w:cols w:space="720"/>
        </w:sectPr>
      </w:pPr>
    </w:p>
    <w:p w:rsidR="00BA0E4F" w:rsidRPr="00373D88" w:rsidRDefault="00BA0E4F">
      <w:pPr>
        <w:pStyle w:val="a3"/>
        <w:spacing w:before="10"/>
        <w:ind w:left="0"/>
        <w:rPr>
          <w:b/>
          <w:sz w:val="9"/>
        </w:rPr>
      </w:pPr>
    </w:p>
    <w:p w:rsidR="00BA0E4F" w:rsidRPr="00373D88" w:rsidRDefault="00A95A14">
      <w:pPr>
        <w:pStyle w:val="Heading4"/>
        <w:spacing w:before="90" w:line="240" w:lineRule="auto"/>
        <w:ind w:left="1381"/>
      </w:pPr>
      <w:r w:rsidRPr="00373D88">
        <w:t>Задачи:</w:t>
      </w:r>
    </w:p>
    <w:p w:rsidR="00BA0E4F" w:rsidRPr="00373D88" w:rsidRDefault="00A95A14">
      <w:pPr>
        <w:spacing w:before="41"/>
        <w:ind w:left="67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нравственных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чувств,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убеждений,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этического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сознания.</w:t>
      </w:r>
    </w:p>
    <w:p w:rsidR="00BA0E4F" w:rsidRPr="00373D88" w:rsidRDefault="00A95A14">
      <w:pPr>
        <w:pStyle w:val="a3"/>
        <w:spacing w:before="36"/>
        <w:ind w:left="672"/>
      </w:pPr>
      <w:r w:rsidRPr="00373D88">
        <w:t>Получение</w:t>
      </w:r>
      <w:r w:rsidRPr="00373D88">
        <w:rPr>
          <w:spacing w:val="-5"/>
        </w:rPr>
        <w:t xml:space="preserve"> </w:t>
      </w:r>
      <w:r w:rsidRPr="00373D88">
        <w:t>знаний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0"/>
        <w:ind w:left="1393" w:hanging="362"/>
        <w:rPr>
          <w:sz w:val="24"/>
        </w:rPr>
      </w:pPr>
      <w:r w:rsidRPr="00373D88">
        <w:rPr>
          <w:sz w:val="24"/>
        </w:rPr>
        <w:t>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базовых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национальных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российских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ценностях;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4"/>
        <w:ind w:left="1393" w:hanging="362"/>
        <w:rPr>
          <w:sz w:val="24"/>
        </w:rPr>
      </w:pPr>
      <w:r w:rsidRPr="00373D88">
        <w:rPr>
          <w:sz w:val="24"/>
        </w:rPr>
        <w:t>различия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хороших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плохих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поступков;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0"/>
        <w:ind w:left="1393" w:hanging="362"/>
        <w:rPr>
          <w:sz w:val="24"/>
        </w:rPr>
      </w:pPr>
      <w:r w:rsidRPr="00373D88">
        <w:rPr>
          <w:sz w:val="24"/>
        </w:rPr>
        <w:t>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правилах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поведения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дома,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улице, 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местах,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природе;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религиозной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картине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мира,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традиционных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религий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Российского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государства,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истории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нашей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уважительного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родителям,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старшим,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доброжелательное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сверстникам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младшим;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2"/>
        <w:ind w:left="1393" w:hanging="362"/>
        <w:rPr>
          <w:sz w:val="24"/>
        </w:rPr>
      </w:pPr>
      <w:r w:rsidRPr="00373D88">
        <w:rPr>
          <w:sz w:val="24"/>
        </w:rPr>
        <w:t>установления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дружеских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взаимоотношений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коллективе,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основанных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взаимопомощи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взаимной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поддержке;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бережного,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гуманного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всему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живому;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правил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этики,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речи;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0" w:line="276" w:lineRule="auto"/>
        <w:ind w:left="1393" w:right="2443" w:hanging="361"/>
        <w:rPr>
          <w:sz w:val="24"/>
        </w:rPr>
      </w:pPr>
      <w:r w:rsidRPr="00373D88">
        <w:rPr>
          <w:sz w:val="24"/>
        </w:rPr>
        <w:t>стремление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избегать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плохих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поступков,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капризничать,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быть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упрямым;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признаться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плохом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поступке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проанализировать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его;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2" w:line="276" w:lineRule="auto"/>
        <w:ind w:left="1393" w:right="1445" w:hanging="361"/>
        <w:rPr>
          <w:sz w:val="24"/>
        </w:rPr>
      </w:pPr>
      <w:r w:rsidRPr="00373D88">
        <w:rPr>
          <w:sz w:val="24"/>
        </w:rPr>
        <w:t>представления о возможном негативном влиянии на морально-психологическое состояние человека компьютерных игр, кино,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телевизионных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передач, рекламы;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6" w:lineRule="auto"/>
        <w:ind w:left="1393" w:right="1322" w:hanging="361"/>
        <w:rPr>
          <w:sz w:val="24"/>
        </w:rPr>
      </w:pPr>
      <w:r w:rsidRPr="00373D88">
        <w:rPr>
          <w:sz w:val="24"/>
        </w:rPr>
        <w:t>отрицательное отношение к аморальным поступкам, грубости, оскорбительным словам и действиям, в том числе в содержании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художественных фильмов и телевизионных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передач.</w:t>
      </w:r>
    </w:p>
    <w:p w:rsidR="00BA0E4F" w:rsidRPr="00373D88" w:rsidRDefault="00A41AD5">
      <w:pPr>
        <w:pStyle w:val="a3"/>
        <w:spacing w:after="22" w:line="276" w:lineRule="auto"/>
        <w:ind w:left="672" w:right="1672"/>
      </w:pPr>
      <w:r>
        <w:pict>
          <v:group id="docshapegroup44" o:spid="_x0000_s1072" style="position:absolute;left:0;text-align:left;margin-left:321.9pt;margin-top:62.1pt;width:11.05pt;height:115pt;z-index:-22875648;mso-position-horizontal-relative:page" coordorigin="6438,1242" coordsize="221,2300">
            <v:shape id="docshape45" o:spid="_x0000_s1079" type="#_x0000_t75" style="position:absolute;left:6437;top:1241;width:221;height:291">
              <v:imagedata r:id="rId29" o:title=""/>
            </v:shape>
            <v:shape id="docshape46" o:spid="_x0000_s1078" type="#_x0000_t75" style="position:absolute;left:6437;top:1572;width:221;height:296">
              <v:imagedata r:id="rId28" o:title=""/>
            </v:shape>
            <v:shape id="docshape47" o:spid="_x0000_s1077" type="#_x0000_t75" style="position:absolute;left:6437;top:1906;width:221;height:296">
              <v:imagedata r:id="rId28" o:title=""/>
            </v:shape>
            <v:shape id="docshape48" o:spid="_x0000_s1076" type="#_x0000_t75" style="position:absolute;left:6437;top:2240;width:221;height:296">
              <v:imagedata r:id="rId28" o:title=""/>
            </v:shape>
            <v:shape id="docshape49" o:spid="_x0000_s1075" type="#_x0000_t75" style="position:absolute;left:6437;top:2576;width:221;height:296">
              <v:imagedata r:id="rId28" o:title=""/>
            </v:shape>
            <v:shape id="docshape50" o:spid="_x0000_s1074" type="#_x0000_t75" style="position:absolute;left:6437;top:2910;width:221;height:296">
              <v:imagedata r:id="rId28" o:title=""/>
            </v:shape>
            <v:shape id="docshape51" o:spid="_x0000_s1073" type="#_x0000_t75" style="position:absolute;left:6437;top:3246;width:221;height:296">
              <v:imagedata r:id="rId28" o:title=""/>
            </v:shape>
            <w10:wrap anchorx="page"/>
          </v:group>
        </w:pict>
      </w:r>
      <w:r w:rsidR="00A95A14" w:rsidRPr="00373D88">
        <w:rPr>
          <w:b/>
        </w:rPr>
        <w:t>Ценности:</w:t>
      </w:r>
      <w:r w:rsidR="00A95A14" w:rsidRPr="00373D88">
        <w:rPr>
          <w:b/>
          <w:spacing w:val="-6"/>
        </w:rPr>
        <w:t xml:space="preserve"> </w:t>
      </w:r>
      <w:r w:rsidR="00A95A14" w:rsidRPr="00373D88">
        <w:t>нравственный</w:t>
      </w:r>
      <w:r w:rsidR="00A95A14" w:rsidRPr="00373D88">
        <w:rPr>
          <w:spacing w:val="-4"/>
        </w:rPr>
        <w:t xml:space="preserve"> </w:t>
      </w:r>
      <w:r w:rsidR="00A95A14" w:rsidRPr="00373D88">
        <w:t>выбор;</w:t>
      </w:r>
      <w:r w:rsidR="00A95A14" w:rsidRPr="00373D88">
        <w:rPr>
          <w:spacing w:val="-3"/>
        </w:rPr>
        <w:t xml:space="preserve"> </w:t>
      </w:r>
      <w:r w:rsidR="00A95A14" w:rsidRPr="00373D88">
        <w:t>жизнь</w:t>
      </w:r>
      <w:r w:rsidR="00A95A14" w:rsidRPr="00373D88">
        <w:rPr>
          <w:spacing w:val="-3"/>
        </w:rPr>
        <w:t xml:space="preserve"> </w:t>
      </w:r>
      <w:r w:rsidR="00A95A14" w:rsidRPr="00373D88">
        <w:t>и</w:t>
      </w:r>
      <w:r w:rsidR="00A95A14" w:rsidRPr="00373D88">
        <w:rPr>
          <w:spacing w:val="-3"/>
        </w:rPr>
        <w:t xml:space="preserve"> </w:t>
      </w:r>
      <w:r w:rsidR="00A95A14" w:rsidRPr="00373D88">
        <w:t>смысл</w:t>
      </w:r>
      <w:r w:rsidR="00A95A14" w:rsidRPr="00373D88">
        <w:rPr>
          <w:spacing w:val="-4"/>
        </w:rPr>
        <w:t xml:space="preserve"> </w:t>
      </w:r>
      <w:r w:rsidR="00A95A14" w:rsidRPr="00373D88">
        <w:t>жизни;</w:t>
      </w:r>
      <w:r w:rsidR="00A95A14" w:rsidRPr="00373D88">
        <w:rPr>
          <w:spacing w:val="-3"/>
        </w:rPr>
        <w:t xml:space="preserve"> </w:t>
      </w:r>
      <w:r w:rsidR="00A95A14" w:rsidRPr="00373D88">
        <w:t>справедливость;</w:t>
      </w:r>
      <w:r w:rsidR="00A95A14" w:rsidRPr="00373D88">
        <w:rPr>
          <w:spacing w:val="-3"/>
        </w:rPr>
        <w:t xml:space="preserve"> </w:t>
      </w:r>
      <w:r w:rsidR="00A95A14" w:rsidRPr="00373D88">
        <w:t>милосердие;</w:t>
      </w:r>
      <w:r w:rsidR="00A95A14" w:rsidRPr="00373D88">
        <w:rPr>
          <w:spacing w:val="-4"/>
        </w:rPr>
        <w:t xml:space="preserve"> </w:t>
      </w:r>
      <w:r w:rsidR="00A95A14" w:rsidRPr="00373D88">
        <w:t>честь,</w:t>
      </w:r>
      <w:r w:rsidR="00A95A14" w:rsidRPr="00373D88">
        <w:rPr>
          <w:spacing w:val="-3"/>
        </w:rPr>
        <w:t xml:space="preserve"> </w:t>
      </w:r>
      <w:r w:rsidR="00A95A14" w:rsidRPr="00373D88">
        <w:t>достоинство;</w:t>
      </w:r>
      <w:r w:rsidR="00A95A14" w:rsidRPr="00373D88">
        <w:rPr>
          <w:spacing w:val="-4"/>
        </w:rPr>
        <w:t xml:space="preserve"> </w:t>
      </w:r>
      <w:r w:rsidR="00A95A14" w:rsidRPr="00373D88">
        <w:t>свобода</w:t>
      </w:r>
      <w:r w:rsidR="00A95A14" w:rsidRPr="00373D88">
        <w:rPr>
          <w:spacing w:val="-4"/>
        </w:rPr>
        <w:t xml:space="preserve"> </w:t>
      </w:r>
      <w:r w:rsidR="00A95A14" w:rsidRPr="00373D88">
        <w:t>совести</w:t>
      </w:r>
      <w:r w:rsidR="00A95A14" w:rsidRPr="00373D88">
        <w:rPr>
          <w:spacing w:val="-3"/>
        </w:rPr>
        <w:t xml:space="preserve"> </w:t>
      </w:r>
      <w:r w:rsidR="00A95A14" w:rsidRPr="00373D88">
        <w:t>и</w:t>
      </w:r>
      <w:r w:rsidR="00A95A14" w:rsidRPr="00373D88">
        <w:rPr>
          <w:spacing w:val="-57"/>
        </w:rPr>
        <w:t xml:space="preserve"> </w:t>
      </w:r>
      <w:r w:rsidR="00A95A14" w:rsidRPr="00373D88">
        <w:t>вероисповедания;</w:t>
      </w:r>
      <w:r w:rsidR="00A95A14" w:rsidRPr="00373D88">
        <w:rPr>
          <w:spacing w:val="-1"/>
        </w:rPr>
        <w:t xml:space="preserve"> </w:t>
      </w:r>
      <w:r w:rsidR="00A95A14" w:rsidRPr="00373D88">
        <w:t>толерантность,</w:t>
      </w:r>
      <w:r w:rsidR="00A95A14" w:rsidRPr="00373D88">
        <w:rPr>
          <w:spacing w:val="-3"/>
        </w:rPr>
        <w:t xml:space="preserve"> </w:t>
      </w:r>
      <w:r w:rsidR="00A95A14" w:rsidRPr="00373D88">
        <w:t>представление</w:t>
      </w:r>
      <w:r w:rsidR="00A95A14" w:rsidRPr="00373D88">
        <w:rPr>
          <w:spacing w:val="-2"/>
        </w:rPr>
        <w:t xml:space="preserve"> </w:t>
      </w:r>
      <w:r w:rsidR="00A95A14" w:rsidRPr="00373D88">
        <w:t>о вере,</w:t>
      </w:r>
      <w:r w:rsidR="00A95A14" w:rsidRPr="00373D88">
        <w:rPr>
          <w:spacing w:val="-1"/>
        </w:rPr>
        <w:t xml:space="preserve"> </w:t>
      </w:r>
      <w:r w:rsidR="00A95A14" w:rsidRPr="00373D88">
        <w:t>духовной культуре</w:t>
      </w:r>
      <w:r w:rsidR="00A95A14" w:rsidRPr="00373D88">
        <w:rPr>
          <w:spacing w:val="-1"/>
        </w:rPr>
        <w:t xml:space="preserve"> </w:t>
      </w:r>
      <w:r w:rsidR="00A95A14" w:rsidRPr="00373D88">
        <w:t>и</w:t>
      </w:r>
      <w:r w:rsidR="00A95A14" w:rsidRPr="00373D88">
        <w:rPr>
          <w:spacing w:val="-1"/>
        </w:rPr>
        <w:t xml:space="preserve"> </w:t>
      </w:r>
      <w:r w:rsidR="00A95A14" w:rsidRPr="00373D88">
        <w:t>светской этике.</w:t>
      </w: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5393"/>
        <w:gridCol w:w="4044"/>
      </w:tblGrid>
      <w:tr w:rsidR="00BA0E4F" w:rsidRPr="00373D88">
        <w:trPr>
          <w:trHeight w:val="484"/>
        </w:trPr>
        <w:tc>
          <w:tcPr>
            <w:tcW w:w="5393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73"/>
              <w:ind w:left="119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Воспитательные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задачи</w:t>
            </w:r>
          </w:p>
        </w:tc>
        <w:tc>
          <w:tcPr>
            <w:tcW w:w="4044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73"/>
              <w:ind w:left="5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2769"/>
        </w:trPr>
        <w:tc>
          <w:tcPr>
            <w:tcW w:w="5393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72" w:line="273" w:lineRule="auto"/>
              <w:ind w:left="443" w:right="999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4327"/>
                  <wp:effectExtent l="0" t="0" r="0" b="0"/>
                  <wp:docPr id="95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духовно-нравственных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ориентиров;</w:t>
            </w:r>
          </w:p>
          <w:p w:rsidR="00BA0E4F" w:rsidRPr="00373D88" w:rsidRDefault="00A95A14">
            <w:pPr>
              <w:pStyle w:val="TableParagraph"/>
              <w:spacing w:before="2" w:line="271" w:lineRule="auto"/>
              <w:ind w:left="443" w:right="58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себе;</w:t>
            </w:r>
          </w:p>
          <w:p w:rsidR="00BA0E4F" w:rsidRPr="00373D88" w:rsidRDefault="00A95A14">
            <w:pPr>
              <w:pStyle w:val="TableParagraph"/>
              <w:spacing w:before="5" w:line="273" w:lineRule="auto"/>
              <w:ind w:left="443" w:right="791" w:hanging="360"/>
              <w:jc w:val="both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9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воспитание сознательной дисциплины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 поведения, ответственности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исполнительности;</w:t>
            </w:r>
          </w:p>
          <w:p w:rsidR="00BA0E4F" w:rsidRPr="00373D88" w:rsidRDefault="00A95A14">
            <w:pPr>
              <w:pStyle w:val="TableParagraph"/>
              <w:spacing w:before="4"/>
              <w:ind w:left="83"/>
              <w:jc w:val="both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9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потребности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самообразования,</w:t>
            </w:r>
          </w:p>
        </w:tc>
        <w:tc>
          <w:tcPr>
            <w:tcW w:w="4044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83"/>
              <w:ind w:left="413"/>
              <w:rPr>
                <w:sz w:val="24"/>
              </w:rPr>
            </w:pPr>
            <w:r w:rsidRPr="00373D88">
              <w:rPr>
                <w:sz w:val="24"/>
              </w:rPr>
              <w:t>День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Знаний;</w:t>
            </w:r>
          </w:p>
          <w:p w:rsidR="00BA0E4F" w:rsidRPr="00373D88" w:rsidRDefault="00A95A14">
            <w:pPr>
              <w:pStyle w:val="TableParagraph"/>
              <w:spacing w:before="60" w:line="290" w:lineRule="auto"/>
              <w:ind w:left="413" w:right="982"/>
              <w:rPr>
                <w:sz w:val="24"/>
              </w:rPr>
            </w:pPr>
            <w:r w:rsidRPr="00373D88">
              <w:rPr>
                <w:sz w:val="24"/>
              </w:rPr>
              <w:t>День пожилого человека;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День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Учителя;</w:t>
            </w:r>
          </w:p>
          <w:p w:rsidR="00BA0E4F" w:rsidRPr="00373D88" w:rsidRDefault="00A95A14">
            <w:pPr>
              <w:pStyle w:val="TableParagraph"/>
              <w:ind w:left="413"/>
              <w:rPr>
                <w:sz w:val="24"/>
              </w:rPr>
            </w:pPr>
            <w:r w:rsidRPr="00373D88">
              <w:rPr>
                <w:sz w:val="24"/>
              </w:rPr>
              <w:t>День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матери;</w:t>
            </w:r>
          </w:p>
          <w:p w:rsidR="00BA0E4F" w:rsidRPr="00373D88" w:rsidRDefault="00A95A14">
            <w:pPr>
              <w:pStyle w:val="TableParagraph"/>
              <w:spacing w:before="60"/>
              <w:ind w:left="413"/>
              <w:rPr>
                <w:sz w:val="24"/>
              </w:rPr>
            </w:pPr>
            <w:r w:rsidRPr="00373D88">
              <w:rPr>
                <w:sz w:val="24"/>
              </w:rPr>
              <w:t>«Неделя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добра»;</w:t>
            </w:r>
          </w:p>
          <w:p w:rsidR="00BA0E4F" w:rsidRPr="00373D88" w:rsidRDefault="00A95A14">
            <w:pPr>
              <w:pStyle w:val="TableParagraph"/>
              <w:spacing w:before="57" w:line="292" w:lineRule="auto"/>
              <w:ind w:left="413" w:right="225"/>
              <w:rPr>
                <w:sz w:val="24"/>
              </w:rPr>
            </w:pPr>
            <w:r w:rsidRPr="00373D88">
              <w:rPr>
                <w:sz w:val="24"/>
              </w:rPr>
              <w:t>«Новогодний праздник»;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Дню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защитника</w:t>
            </w:r>
          </w:p>
        </w:tc>
      </w:tr>
    </w:tbl>
    <w:p w:rsidR="00BA0E4F" w:rsidRPr="00373D88" w:rsidRDefault="00BA0E4F">
      <w:pPr>
        <w:spacing w:line="292" w:lineRule="auto"/>
        <w:rPr>
          <w:sz w:val="24"/>
        </w:rPr>
        <w:sectPr w:rsidR="00BA0E4F" w:rsidRPr="00373D88">
          <w:pgSz w:w="16840" w:h="11910" w:orient="landscape"/>
          <w:pgMar w:top="1100" w:right="560" w:bottom="1160" w:left="460" w:header="0" w:footer="923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5393"/>
        <w:gridCol w:w="4044"/>
      </w:tblGrid>
      <w:tr w:rsidR="00BA0E4F" w:rsidRPr="00373D88">
        <w:trPr>
          <w:trHeight w:val="9310"/>
        </w:trPr>
        <w:tc>
          <w:tcPr>
            <w:tcW w:w="5393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69" w:line="276" w:lineRule="auto"/>
              <w:ind w:left="443" w:right="643"/>
              <w:rPr>
                <w:sz w:val="24"/>
              </w:rPr>
            </w:pPr>
            <w:r w:rsidRPr="00373D88">
              <w:rPr>
                <w:sz w:val="24"/>
              </w:rPr>
              <w:t>самовоспитания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своих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морально-волевых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качеств;</w:t>
            </w:r>
          </w:p>
          <w:p w:rsidR="00BA0E4F" w:rsidRPr="00373D88" w:rsidRDefault="00A95A14">
            <w:pPr>
              <w:pStyle w:val="TableParagraph"/>
              <w:spacing w:before="18" w:line="283" w:lineRule="auto"/>
              <w:ind w:left="412" w:right="364" w:firstLine="31"/>
              <w:rPr>
                <w:sz w:val="24"/>
              </w:rPr>
            </w:pPr>
            <w:r w:rsidRPr="00373D88">
              <w:rPr>
                <w:sz w:val="24"/>
              </w:rPr>
              <w:t>развитие самосовершенствования личности.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Знакомство с конкретными примерами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высоконравственных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людей,</w:t>
            </w:r>
          </w:p>
          <w:p w:rsidR="00BA0E4F" w:rsidRPr="00373D88" w:rsidRDefault="00A95A14">
            <w:pPr>
              <w:pStyle w:val="TableParagraph"/>
              <w:spacing w:line="271" w:lineRule="auto"/>
              <w:ind w:left="412" w:right="701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полезном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труде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помощь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школе, городу.</w:t>
            </w:r>
          </w:p>
          <w:p w:rsidR="00BA0E4F" w:rsidRPr="00373D88" w:rsidRDefault="00A95A14">
            <w:pPr>
              <w:pStyle w:val="TableParagraph"/>
              <w:spacing w:before="200"/>
              <w:ind w:left="12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Принятие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добровольного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участия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делах</w:t>
            </w:r>
          </w:p>
          <w:p w:rsidR="00BA0E4F" w:rsidRPr="00373D88" w:rsidRDefault="00A95A14">
            <w:pPr>
              <w:pStyle w:val="TableParagraph"/>
              <w:spacing w:before="38" w:line="276" w:lineRule="auto"/>
              <w:ind w:left="412" w:right="198"/>
              <w:rPr>
                <w:sz w:val="24"/>
              </w:rPr>
            </w:pPr>
            <w:r w:rsidRPr="00373D88">
              <w:rPr>
                <w:sz w:val="24"/>
              </w:rPr>
              <w:t>благотворительности, милосердия, в оказании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помощи нуждающимся, заботе о животных,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живых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существах, природе.</w:t>
            </w:r>
          </w:p>
          <w:p w:rsidR="00BA0E4F" w:rsidRPr="00373D88" w:rsidRDefault="00A95A14">
            <w:pPr>
              <w:pStyle w:val="TableParagraph"/>
              <w:spacing w:before="1" w:line="273" w:lineRule="auto"/>
              <w:ind w:left="270" w:right="298" w:hanging="14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Расширение положительного опыта общения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 сверстниками противоположного пола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учѐбе,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работе,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отдыхе,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спорте.</w:t>
            </w:r>
          </w:p>
          <w:p w:rsidR="00BA0E4F" w:rsidRPr="00373D88" w:rsidRDefault="00A95A14">
            <w:pPr>
              <w:pStyle w:val="TableParagraph"/>
              <w:spacing w:before="4" w:line="273" w:lineRule="auto"/>
              <w:ind w:left="554" w:right="475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Получение системных представлений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взаимоотношениях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семье,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расширение опыта позитивного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семье</w:t>
            </w:r>
          </w:p>
          <w:p w:rsidR="00BA0E4F" w:rsidRPr="00373D88" w:rsidRDefault="00A95A14">
            <w:pPr>
              <w:pStyle w:val="TableParagraph"/>
              <w:spacing w:before="206" w:line="273" w:lineRule="auto"/>
              <w:ind w:left="443" w:right="819" w:hanging="315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-7"/>
                <w:sz w:val="20"/>
              </w:rPr>
              <w:t xml:space="preserve"> </w:t>
            </w:r>
            <w:r w:rsidRPr="00373D88">
              <w:rPr>
                <w:sz w:val="24"/>
              </w:rPr>
              <w:t>Приобретение навыков противостояния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негативному влиянию экстремистских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организаций</w:t>
            </w:r>
          </w:p>
        </w:tc>
        <w:tc>
          <w:tcPr>
            <w:tcW w:w="4044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69"/>
              <w:ind w:left="413"/>
              <w:rPr>
                <w:sz w:val="24"/>
              </w:rPr>
            </w:pPr>
            <w:r w:rsidRPr="00373D88">
              <w:rPr>
                <w:sz w:val="24"/>
              </w:rPr>
              <w:t>Отечества;</w:t>
            </w:r>
          </w:p>
          <w:p w:rsidR="00BA0E4F" w:rsidRPr="00373D88" w:rsidRDefault="00A95A14">
            <w:pPr>
              <w:pStyle w:val="TableParagraph"/>
              <w:spacing w:before="57" w:line="283" w:lineRule="auto"/>
              <w:ind w:left="413" w:right="437"/>
              <w:rPr>
                <w:sz w:val="24"/>
              </w:rPr>
            </w:pPr>
            <w:r w:rsidRPr="00373D88">
              <w:rPr>
                <w:sz w:val="24"/>
              </w:rPr>
              <w:t>Концерт «Солдатские письма»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Праздничные мероприятия,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посвященные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8 марта;</w:t>
            </w:r>
          </w:p>
          <w:p w:rsidR="00BA0E4F" w:rsidRPr="00373D88" w:rsidRDefault="00A95A14">
            <w:pPr>
              <w:pStyle w:val="TableParagraph"/>
              <w:spacing w:line="273" w:lineRule="auto"/>
              <w:ind w:left="384" w:right="702" w:hanging="33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</w:t>
            </w:r>
            <w:r w:rsidRPr="00373D88">
              <w:rPr>
                <w:spacing w:val="10"/>
                <w:sz w:val="20"/>
              </w:rPr>
              <w:t xml:space="preserve"> </w:t>
            </w:r>
            <w:r w:rsidRPr="00373D88">
              <w:rPr>
                <w:sz w:val="24"/>
              </w:rPr>
              <w:t>Беседы с обучающимися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правилам поведения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общественных местах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т.д.;</w:t>
            </w:r>
          </w:p>
          <w:p w:rsidR="00BA0E4F" w:rsidRPr="00373D88" w:rsidRDefault="00A95A14">
            <w:pPr>
              <w:pStyle w:val="TableParagraph"/>
              <w:spacing w:line="273" w:lineRule="auto"/>
              <w:ind w:left="413" w:right="314" w:hanging="360"/>
              <w:jc w:val="both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Вовлечение учащихся в детские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объединения, кружки, клубы 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интересам.</w:t>
            </w:r>
          </w:p>
          <w:p w:rsidR="00BA0E4F" w:rsidRPr="00373D88" w:rsidRDefault="00A95A14">
            <w:pPr>
              <w:pStyle w:val="TableParagraph"/>
              <w:spacing w:before="2" w:line="283" w:lineRule="auto"/>
              <w:ind w:left="468" w:right="589" w:hanging="39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20"/>
                <w:sz w:val="20"/>
              </w:rPr>
              <w:t xml:space="preserve"> </w:t>
            </w:r>
            <w:r w:rsidRPr="00373D88">
              <w:rPr>
                <w:sz w:val="24"/>
              </w:rPr>
              <w:t>Организация и посещение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художественных выставок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Уроки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«Культуры»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соборы,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места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богослужения,</w:t>
            </w:r>
          </w:p>
          <w:p w:rsidR="00BA0E4F" w:rsidRPr="00373D88" w:rsidRDefault="00A95A14">
            <w:pPr>
              <w:pStyle w:val="TableParagraph"/>
              <w:spacing w:line="271" w:lineRule="auto"/>
              <w:ind w:left="468" w:right="376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Организация, проведение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игровых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программах</w:t>
            </w:r>
          </w:p>
          <w:p w:rsidR="00BA0E4F" w:rsidRPr="00373D88" w:rsidRDefault="00A95A14">
            <w:pPr>
              <w:pStyle w:val="TableParagraph"/>
              <w:spacing w:line="271" w:lineRule="auto"/>
              <w:ind w:left="468" w:right="32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Просмотр фильмов, посещение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театров.</w:t>
            </w:r>
          </w:p>
          <w:p w:rsidR="00BA0E4F" w:rsidRPr="00373D88" w:rsidRDefault="00A95A14">
            <w:pPr>
              <w:pStyle w:val="TableParagraph"/>
              <w:spacing w:before="17"/>
              <w:ind w:left="468"/>
              <w:rPr>
                <w:sz w:val="24"/>
              </w:rPr>
            </w:pPr>
            <w:r w:rsidRPr="00373D88">
              <w:rPr>
                <w:sz w:val="24"/>
              </w:rPr>
              <w:t>Коллективные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игры.</w:t>
            </w:r>
          </w:p>
          <w:p w:rsidR="00BA0E4F" w:rsidRPr="00373D88" w:rsidRDefault="00A95A14">
            <w:pPr>
              <w:pStyle w:val="TableParagraph"/>
              <w:spacing w:before="60" w:line="276" w:lineRule="auto"/>
              <w:ind w:left="468" w:right="466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благотворительных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акциях, участие в акции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милосердия,</w:t>
            </w:r>
          </w:p>
          <w:p w:rsidR="00BA0E4F" w:rsidRPr="00373D88" w:rsidRDefault="00A95A14">
            <w:pPr>
              <w:pStyle w:val="TableParagraph"/>
              <w:spacing w:before="17" w:line="290" w:lineRule="auto"/>
              <w:ind w:left="468" w:right="892"/>
              <w:rPr>
                <w:sz w:val="24"/>
              </w:rPr>
            </w:pPr>
            <w:r w:rsidRPr="00373D88">
              <w:rPr>
                <w:sz w:val="24"/>
              </w:rPr>
              <w:t>Социальные проекты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Праздники, соревнования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мероприятия,</w:t>
            </w:r>
          </w:p>
          <w:p w:rsidR="00BA0E4F" w:rsidRPr="00373D88" w:rsidRDefault="00A95A14">
            <w:pPr>
              <w:pStyle w:val="TableParagraph"/>
              <w:spacing w:before="2" w:line="276" w:lineRule="auto"/>
              <w:ind w:left="468" w:right="131"/>
              <w:rPr>
                <w:sz w:val="24"/>
              </w:rPr>
            </w:pPr>
            <w:r w:rsidRPr="00373D88">
              <w:rPr>
                <w:sz w:val="24"/>
              </w:rPr>
              <w:t>Мероприятия, раскрывающие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семьи,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преемственность</w:t>
            </w:r>
          </w:p>
        </w:tc>
      </w:tr>
    </w:tbl>
    <w:p w:rsidR="00BA0E4F" w:rsidRPr="00373D88" w:rsidRDefault="00A41AD5">
      <w:pPr>
        <w:rPr>
          <w:sz w:val="2"/>
          <w:szCs w:val="2"/>
        </w:rPr>
      </w:pPr>
      <w:r w:rsidRPr="00A41AD5">
        <w:pict>
          <v:group id="docshapegroup52" o:spid="_x0000_s1069" style="position:absolute;margin-left:54.1pt;margin-top:86.4pt;width:13.35pt;height:31.45pt;z-index:-22875136;mso-position-horizontal-relative:page;mso-position-vertical-relative:page" coordorigin="1082,1728" coordsize="267,629">
            <v:shape id="docshape53" o:spid="_x0000_s1071" type="#_x0000_t75" style="position:absolute;left:1082;top:1728;width:221;height:296">
              <v:imagedata r:id="rId28" o:title=""/>
            </v:shape>
            <v:shape id="docshape54" o:spid="_x0000_s1070" type="#_x0000_t75" style="position:absolute;left:1128;top:2062;width:221;height:296">
              <v:imagedata r:id="rId28" o:title=""/>
            </v:shape>
            <w10:wrap anchorx="page" anchory="page"/>
          </v:group>
        </w:pict>
      </w:r>
      <w:r w:rsidRPr="00A41AD5">
        <w:pict>
          <v:group id="docshapegroup55" o:spid="_x0000_s1066" style="position:absolute;margin-left:321.9pt;margin-top:70.45pt;width:11.05pt;height:31.6pt;z-index:-22874624;mso-position-horizontal-relative:page;mso-position-vertical-relative:page" coordorigin="6438,1409" coordsize="221,632">
            <v:shape id="docshape56" o:spid="_x0000_s1068" type="#_x0000_t75" style="position:absolute;left:6437;top:1409;width:221;height:296">
              <v:imagedata r:id="rId28" o:title=""/>
            </v:shape>
            <v:shape id="docshape57" o:spid="_x0000_s1067" type="#_x0000_t75" style="position:absolute;left:6437;top:1745;width:221;height:296">
              <v:imagedata r:id="rId28" o:title=""/>
            </v:shape>
            <w10:wrap anchorx="page" anchory="page"/>
          </v:group>
        </w:pict>
      </w:r>
      <w:r w:rsidRPr="00A41AD5">
        <w:pict>
          <v:group id="docshapegroup58" o:spid="_x0000_s1063" style="position:absolute;margin-left:324.65pt;margin-top:363.9pt;width:11.05pt;height:31.6pt;z-index:-22874112;mso-position-horizontal-relative:page;mso-position-vertical-relative:page" coordorigin="6493,7278" coordsize="221,632">
            <v:shape id="docshape59" o:spid="_x0000_s1065" type="#_x0000_t75" style="position:absolute;left:6493;top:7278;width:221;height:296">
              <v:imagedata r:id="rId28" o:title=""/>
            </v:shape>
            <v:shape id="docshape60" o:spid="_x0000_s1064" type="#_x0000_t75" style="position:absolute;left:6493;top:7614;width:221;height:296">
              <v:imagedata r:id="rId28" o:title=""/>
            </v:shape>
            <w10:wrap anchorx="page" anchory="page"/>
          </v:group>
        </w:pict>
      </w:r>
      <w:r w:rsidRPr="00A41AD5">
        <w:pict>
          <v:group id="docshapegroup61" o:spid="_x0000_s1058" style="position:absolute;margin-left:324.65pt;margin-top:429.2pt;width:11.05pt;height:64.95pt;z-index:-22873600;mso-position-horizontal-relative:page;mso-position-vertical-relative:page" coordorigin="6493,8584" coordsize="221,1299">
            <v:shape id="docshape62" o:spid="_x0000_s1062" type="#_x0000_t75" style="position:absolute;left:6493;top:8583;width:221;height:296">
              <v:imagedata r:id="rId28" o:title=""/>
            </v:shape>
            <v:shape id="docshape63" o:spid="_x0000_s1061" type="#_x0000_t75" style="position:absolute;left:6493;top:8918;width:221;height:296">
              <v:imagedata r:id="rId28" o:title=""/>
            </v:shape>
            <v:shape id="docshape64" o:spid="_x0000_s1060" type="#_x0000_t75" style="position:absolute;left:6493;top:9251;width:221;height:296">
              <v:imagedata r:id="rId28" o:title=""/>
            </v:shape>
            <v:shape id="docshape65" o:spid="_x0000_s1059" type="#_x0000_t75" style="position:absolute;left:6493;top:9587;width:221;height:296">
              <v:imagedata r:id="rId28" o:title=""/>
            </v:shape>
            <w10:wrap anchorx="page" anchory="page"/>
          </v:group>
        </w:pict>
      </w:r>
    </w:p>
    <w:p w:rsidR="00BA0E4F" w:rsidRPr="00373D88" w:rsidRDefault="00BA0E4F">
      <w:pPr>
        <w:rPr>
          <w:sz w:val="2"/>
          <w:szCs w:val="2"/>
        </w:rPr>
        <w:sectPr w:rsidR="00BA0E4F" w:rsidRPr="00373D88">
          <w:type w:val="continuous"/>
          <w:pgSz w:w="16840" w:h="11910" w:orient="landscape"/>
          <w:pgMar w:top="1000" w:right="560" w:bottom="1120" w:left="460" w:header="0" w:footer="923" w:gutter="0"/>
          <w:cols w:space="720"/>
        </w:sectPr>
      </w:pPr>
    </w:p>
    <w:p w:rsidR="00BA0E4F" w:rsidRPr="00373D88" w:rsidRDefault="00A41AD5">
      <w:pPr>
        <w:pStyle w:val="a3"/>
        <w:ind w:left="5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6" o:spid="_x0000_s1044" style="width:472.9pt;height:166.85pt;mso-position-horizontal-relative:char;mso-position-vertical-relative:line" coordsize="9458,3337">
            <v:rect id="docshape67" o:spid="_x0000_s1057" style="position:absolute;left:9443;width:15;height:106" fillcolor="#7e7e7e" stroked="f"/>
            <v:rect id="docshape68" o:spid="_x0000_s1056" style="position:absolute;left:9443;width:15;height:15" stroked="f"/>
            <v:shape id="docshape69" o:spid="_x0000_s1055" style="position:absolute;left:7;top:16;width:5387;height:3304" coordorigin="7,17" coordsize="5387,3304" o:spt="100" adj="0,,0" path="m22,3306r-15,l7,3320r15,l22,3306xm5379,17l22,17,7,17r,14l22,31r5357,l5379,17xm5394,17r-15,l5379,31r15,l5394,17xe" fillcolor="#7e7e7e" stroked="f">
              <v:stroke joinstyle="round"/>
              <v:formulas/>
              <v:path arrowok="t" o:connecttype="segments"/>
            </v:shape>
            <v:rect id="docshape70" o:spid="_x0000_s1054" style="position:absolute;left:7;top:3305;width:15;height:15" stroked="f"/>
            <v:rect id="docshape71" o:spid="_x0000_s1053" style="position:absolute;left:7;top:31;width:15;height:3275" fillcolor="#7e7e7e" stroked="f"/>
            <v:rect id="docshape72" o:spid="_x0000_s1052" style="position:absolute;top:105;width:15;height:3217" stroked="f"/>
            <v:shape id="docshape73" o:spid="_x0000_s1051" style="position:absolute;top:16;width:9436;height:3321" coordorigin=",17" coordsize="9436,3321" o:spt="100" adj="0,,0" path="m5394,3323r-5380,l,3323r,14l14,3337r5380,l5394,3323xm9436,17r-4025,l5396,17r,14l5411,31r4025,l9436,17xe" fillcolor="#7e7e7e" stroked="f">
              <v:stroke joinstyle="round"/>
              <v:formulas/>
              <v:path arrowok="t" o:connecttype="segments"/>
            </v:shape>
            <v:rect id="docshape74" o:spid="_x0000_s1050" style="position:absolute;left:9435;top:16;width:15;height:15" stroked="f"/>
            <v:shape id="docshape75" o:spid="_x0000_s1049" style="position:absolute;left:5396;top:16;width:4054;height:3304" coordorigin="5396,17" coordsize="4054,3304" o:spt="100" adj="0,,0" path="m5411,3306r-15,l5396,3320r15,l5411,3306xm9450,17r-14,l9436,31r14,l9450,17xe" fillcolor="#7e7e7e" stroked="f">
              <v:stroke joinstyle="round"/>
              <v:formulas/>
              <v:path arrowok="t" o:connecttype="segments"/>
            </v:shape>
            <v:rect id="docshape76" o:spid="_x0000_s1048" style="position:absolute;left:5396;top:3305;width:15;height:15" stroked="f"/>
            <v:rect id="docshape77" o:spid="_x0000_s1047" style="position:absolute;left:5396;top:31;width:15;height:3275" fillcolor="#7e7e7e" stroked="f"/>
            <v:rect id="docshape78" o:spid="_x0000_s1046" style="position:absolute;left:9435;top:31;width:15;height:3275" stroked="f"/>
            <v:shape id="docshape79" o:spid="_x0000_s1045" style="position:absolute;left:5393;top:105;width:4064;height:3232" coordorigin="5394,106" coordsize="4064,3232" path="m9457,106r-14,l9443,3323r-4035,l5394,3323r,14l5408,3337r4035,l9457,3337r,-14l9457,106xe" fillcolor="#7e7e7e" stroked="f">
              <v:path arrowok="t"/>
            </v:shape>
            <w10:anchorlock/>
          </v:group>
        </w:pict>
      </w:r>
    </w:p>
    <w:p w:rsidR="00BA0E4F" w:rsidRPr="00373D88" w:rsidRDefault="00BA0E4F">
      <w:pPr>
        <w:pStyle w:val="a3"/>
        <w:ind w:left="0"/>
        <w:rPr>
          <w:sz w:val="20"/>
        </w:rPr>
      </w:pPr>
    </w:p>
    <w:p w:rsidR="00BA0E4F" w:rsidRPr="00373D88" w:rsidRDefault="00BA0E4F">
      <w:pPr>
        <w:pStyle w:val="a3"/>
        <w:spacing w:before="11"/>
        <w:ind w:left="0"/>
      </w:pPr>
    </w:p>
    <w:p w:rsidR="00BA0E4F" w:rsidRPr="00373D88" w:rsidRDefault="00A41AD5">
      <w:pPr>
        <w:pStyle w:val="Heading4"/>
        <w:spacing w:before="90" w:line="240" w:lineRule="auto"/>
        <w:ind w:left="672"/>
      </w:pPr>
      <w:r>
        <w:pict>
          <v:group id="docshapegroup80" o:spid="_x0000_s1041" style="position:absolute;left:0;text-align:left;margin-left:319.75pt;margin-top:-192.55pt;width:201.3pt;height:164.6pt;z-index:-22872576;mso-position-horizontal-relative:page" coordorigin="6395,-3851" coordsize="4026,3292">
            <v:shape id="docshape81" o:spid="_x0000_s1043" type="#_x0000_t75" style="position:absolute;left:6493;top:-3465;width:221;height:296">
              <v:imagedata r:id="rId28" o:title=""/>
            </v:shape>
            <v:shape id="docshape82" o:spid="_x0000_s1042" type="#_x0000_t202" style="position:absolute;left:6394;top:-3851;width:4026;height:3292" filled="f" stroked="f">
              <v:textbox inset="0,0,0,0">
                <w:txbxContent>
                  <w:p w:rsidR="00A95A14" w:rsidRDefault="00A95A14">
                    <w:pPr>
                      <w:spacing w:before="69"/>
                      <w:ind w:left="4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между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поколениями</w:t>
                    </w:r>
                  </w:p>
                  <w:p w:rsidR="00A95A14" w:rsidRDefault="00A95A14">
                    <w:pPr>
                      <w:spacing w:before="57" w:line="276" w:lineRule="auto"/>
                      <w:ind w:left="458" w:right="6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бесед о семье, 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родителях и прародителях,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семейных праздниках,</w:t>
                    </w:r>
                  </w:p>
                  <w:p w:rsidR="00A95A14" w:rsidRDefault="00A95A14">
                    <w:pPr>
                      <w:spacing w:before="2"/>
                      <w:ind w:left="98"/>
                      <w:rPr>
                        <w:sz w:val="24"/>
                      </w:rPr>
                    </w:pPr>
                    <w:r>
                      <w:rPr>
                        <w:noProof/>
                        <w:position w:val="-5"/>
                        <w:lang w:eastAsia="ru-RU"/>
                      </w:rPr>
                      <w:drawing>
                        <wp:inline distT="0" distB="0" distL="0" distR="0">
                          <wp:extent cx="140208" cy="187451"/>
                          <wp:effectExtent l="0" t="0" r="0" b="0"/>
                          <wp:docPr id="981" name="image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2" name="image4.png"/>
                                  <pic:cNvPicPr/>
                                </pic:nvPicPr>
                                <pic:blipFill>
                                  <a:blip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208" cy="1874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 xml:space="preserve">   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Реализация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</w:t>
                    </w:r>
                  </w:p>
                  <w:p w:rsidR="00A95A14" w:rsidRDefault="00A95A14">
                    <w:pPr>
                      <w:spacing w:before="40" w:line="290" w:lineRule="auto"/>
                      <w:ind w:left="458" w:right="15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«Толерантность»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Дни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толерантности</w:t>
                    </w:r>
                  </w:p>
                  <w:p w:rsidR="00A95A14" w:rsidRDefault="00A95A14">
                    <w:pPr>
                      <w:spacing w:line="278" w:lineRule="auto"/>
                      <w:ind w:left="458" w:right="3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«Под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солнцем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хватит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места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всех»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83" o:spid="_x0000_s1038" style="position:absolute;left:0;text-align:left;margin-left:324.65pt;margin-top:-92.1pt;width:11.05pt;height:31.45pt;z-index:-22872064;mso-position-horizontal-relative:page" coordorigin="6493,-1842" coordsize="221,629">
            <v:shape id="docshape84" o:spid="_x0000_s1040" type="#_x0000_t75" style="position:absolute;left:6493;top:-1842;width:221;height:296">
              <v:imagedata r:id="rId28" o:title=""/>
            </v:shape>
            <v:shape id="docshape85" o:spid="_x0000_s1039" type="#_x0000_t75" style="position:absolute;left:6493;top:-1509;width:221;height:296">
              <v:imagedata r:id="rId28" o:title=""/>
            </v:shape>
            <w10:wrap anchorx="page"/>
          </v:group>
        </w:pict>
      </w:r>
      <w:r w:rsidR="00A95A14" w:rsidRPr="00373D88">
        <w:t>Совместная</w:t>
      </w:r>
      <w:r w:rsidR="00A95A14" w:rsidRPr="00373D88">
        <w:rPr>
          <w:spacing w:val="-4"/>
        </w:rPr>
        <w:t xml:space="preserve"> </w:t>
      </w:r>
      <w:r w:rsidR="00A95A14" w:rsidRPr="00373D88">
        <w:t>педагогическая</w:t>
      </w:r>
      <w:r w:rsidR="00A95A14" w:rsidRPr="00373D88">
        <w:rPr>
          <w:spacing w:val="-3"/>
        </w:rPr>
        <w:t xml:space="preserve"> </w:t>
      </w:r>
      <w:r w:rsidR="00A95A14" w:rsidRPr="00373D88">
        <w:t>деятельность</w:t>
      </w:r>
      <w:r w:rsidR="00A95A14" w:rsidRPr="00373D88">
        <w:rPr>
          <w:spacing w:val="-4"/>
        </w:rPr>
        <w:t xml:space="preserve"> </w:t>
      </w:r>
      <w:r w:rsidR="00A95A14" w:rsidRPr="00373D88">
        <w:t>семьи</w:t>
      </w:r>
      <w:r w:rsidR="00A95A14" w:rsidRPr="00373D88">
        <w:rPr>
          <w:spacing w:val="-3"/>
        </w:rPr>
        <w:t xml:space="preserve"> </w:t>
      </w:r>
      <w:r w:rsidR="00A95A14" w:rsidRPr="00373D88">
        <w:t>и</w:t>
      </w:r>
      <w:r w:rsidR="00A95A14" w:rsidRPr="00373D88">
        <w:rPr>
          <w:spacing w:val="-2"/>
        </w:rPr>
        <w:t xml:space="preserve"> </w:t>
      </w:r>
      <w:r w:rsidR="00A95A14" w:rsidRPr="00373D88">
        <w:t>школы: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36"/>
        <w:ind w:left="1393" w:hanging="362"/>
        <w:rPr>
          <w:sz w:val="24"/>
        </w:rPr>
      </w:pPr>
      <w:r w:rsidRPr="00373D88">
        <w:rPr>
          <w:sz w:val="24"/>
        </w:rPr>
        <w:t>оформление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информационных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стендов;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тематические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общешкольные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родительские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собрания;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0"/>
        <w:ind w:left="1393"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работе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управляющего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совета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родительского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комитета;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2"/>
        <w:ind w:left="1393"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проведение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совместных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праздников,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экскурсионных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походов,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посещение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театров,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музеев:</w:t>
      </w:r>
    </w:p>
    <w:p w:rsidR="00BA0E4F" w:rsidRPr="00373D88" w:rsidRDefault="00A95A14">
      <w:pPr>
        <w:pStyle w:val="a5"/>
        <w:numPr>
          <w:ilvl w:val="2"/>
          <w:numId w:val="22"/>
        </w:numPr>
        <w:tabs>
          <w:tab w:val="left" w:pos="1533"/>
        </w:tabs>
        <w:spacing w:before="43"/>
        <w:rPr>
          <w:sz w:val="24"/>
        </w:rPr>
      </w:pPr>
      <w:r w:rsidRPr="00373D88">
        <w:rPr>
          <w:sz w:val="24"/>
        </w:rPr>
        <w:t>День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Учителя;</w:t>
      </w:r>
    </w:p>
    <w:p w:rsidR="00BA0E4F" w:rsidRPr="00373D88" w:rsidRDefault="00A95A14">
      <w:pPr>
        <w:pStyle w:val="a5"/>
        <w:numPr>
          <w:ilvl w:val="2"/>
          <w:numId w:val="22"/>
        </w:numPr>
        <w:tabs>
          <w:tab w:val="left" w:pos="1533"/>
        </w:tabs>
        <w:spacing w:before="41"/>
        <w:rPr>
          <w:sz w:val="24"/>
        </w:rPr>
      </w:pPr>
      <w:r w:rsidRPr="00373D88">
        <w:rPr>
          <w:sz w:val="24"/>
        </w:rPr>
        <w:t>День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матери;</w:t>
      </w:r>
    </w:p>
    <w:p w:rsidR="00BA0E4F" w:rsidRPr="00373D88" w:rsidRDefault="00A95A14">
      <w:pPr>
        <w:pStyle w:val="a5"/>
        <w:numPr>
          <w:ilvl w:val="2"/>
          <w:numId w:val="22"/>
        </w:numPr>
        <w:tabs>
          <w:tab w:val="left" w:pos="1533"/>
        </w:tabs>
        <w:spacing w:before="40"/>
        <w:rPr>
          <w:sz w:val="24"/>
        </w:rPr>
      </w:pPr>
      <w:r w:rsidRPr="00373D88">
        <w:rPr>
          <w:sz w:val="24"/>
        </w:rPr>
        <w:t>Выпускные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вечера.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конкурсах,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акциях,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проводимых 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индивидуальные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консультации;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изучение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мотивов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потребностей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родителей.</w:t>
      </w:r>
    </w:p>
    <w:p w:rsidR="00BA0E4F" w:rsidRPr="00373D88" w:rsidRDefault="00BA0E4F">
      <w:pPr>
        <w:pStyle w:val="a3"/>
        <w:spacing w:before="7"/>
        <w:ind w:left="0"/>
        <w:rPr>
          <w:sz w:val="31"/>
        </w:rPr>
      </w:pPr>
    </w:p>
    <w:p w:rsidR="00BA0E4F" w:rsidRPr="00373D88" w:rsidRDefault="00A95A14">
      <w:pPr>
        <w:pStyle w:val="Heading4"/>
        <w:spacing w:before="0" w:line="240" w:lineRule="auto"/>
        <w:ind w:left="672"/>
      </w:pPr>
      <w:r w:rsidRPr="00373D88">
        <w:t>Планируемые</w:t>
      </w:r>
      <w:r w:rsidRPr="00373D88">
        <w:rPr>
          <w:spacing w:val="-4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38" w:line="276" w:lineRule="auto"/>
        <w:ind w:left="1393" w:right="631" w:hanging="361"/>
        <w:rPr>
          <w:sz w:val="24"/>
        </w:rPr>
      </w:pPr>
      <w:r w:rsidRPr="00373D88">
        <w:rPr>
          <w:sz w:val="24"/>
        </w:rPr>
        <w:t>знания о моральных нормах и правилах нравственного поведения, в том числе об этических нормах взаимоотношений в семье, между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поколениями,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этносами,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носителями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убеждений,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представителями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 групп;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6" w:lineRule="auto"/>
        <w:ind w:left="1393" w:right="1717" w:hanging="361"/>
        <w:rPr>
          <w:sz w:val="24"/>
        </w:rPr>
      </w:pPr>
      <w:r w:rsidRPr="00373D88">
        <w:rPr>
          <w:sz w:val="24"/>
        </w:rPr>
        <w:t>нравственно-этический опыт взаимодействия со сверстниками, старшими и младшими детьми, взрослыми в соответствии с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общепринятыми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нравственными нормами;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уважительное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традиционным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религиям;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8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79"/>
        <w:ind w:left="1393" w:hanging="362"/>
        <w:rPr>
          <w:sz w:val="24"/>
        </w:rPr>
      </w:pPr>
      <w:r w:rsidRPr="00373D88">
        <w:rPr>
          <w:noProof/>
          <w:lang w:eastAsia="ru-RU"/>
        </w:rPr>
        <w:drawing>
          <wp:anchor distT="0" distB="0" distL="0" distR="0" simplePos="0" relativeHeight="480445952" behindDoc="1" locked="0" layoutInCell="1" allowOverlap="1">
            <wp:simplePos x="0" y="0"/>
            <wp:positionH relativeFrom="page">
              <wp:posOffset>3457066</wp:posOffset>
            </wp:positionH>
            <wp:positionV relativeFrom="page">
              <wp:posOffset>5902198</wp:posOffset>
            </wp:positionV>
            <wp:extent cx="140220" cy="559307"/>
            <wp:effectExtent l="0" t="0" r="0" b="0"/>
            <wp:wrapNone/>
            <wp:docPr id="9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20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sz w:val="24"/>
        </w:rPr>
        <w:t>неравнодушие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жизненным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проблемам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других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людей,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сочувствие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человеку,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находящемуся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ситуации;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 w:line="276" w:lineRule="auto"/>
        <w:ind w:left="1393" w:right="1785" w:hanging="361"/>
        <w:rPr>
          <w:sz w:val="24"/>
        </w:rPr>
      </w:pPr>
      <w:r w:rsidRPr="00373D88">
        <w:rPr>
          <w:sz w:val="24"/>
        </w:rPr>
        <w:t>способность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эмоционально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реагировать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негативные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проявления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детском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целом,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анализировать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нравственную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сторону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поступков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поступков других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людей;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5" w:lineRule="exact"/>
        <w:ind w:left="1393" w:hanging="362"/>
        <w:rPr>
          <w:sz w:val="24"/>
        </w:rPr>
      </w:pPr>
      <w:r w:rsidRPr="00373D88">
        <w:rPr>
          <w:sz w:val="24"/>
        </w:rPr>
        <w:t>уважительное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родителям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(законным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представителям),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старшим,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заботливое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младшим;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традиций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семьи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бережное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ним.</w:t>
      </w:r>
    </w:p>
    <w:p w:rsidR="00BA0E4F" w:rsidRPr="00373D88" w:rsidRDefault="00BA0E4F">
      <w:pPr>
        <w:pStyle w:val="a3"/>
        <w:ind w:left="0"/>
        <w:rPr>
          <w:sz w:val="28"/>
        </w:rPr>
      </w:pPr>
    </w:p>
    <w:p w:rsidR="00BA0E4F" w:rsidRPr="00373D88" w:rsidRDefault="00A95A14">
      <w:pPr>
        <w:ind w:left="672"/>
        <w:rPr>
          <w:b/>
          <w:sz w:val="24"/>
        </w:rPr>
      </w:pPr>
      <w:r w:rsidRPr="00373D88">
        <w:rPr>
          <w:b/>
          <w:sz w:val="24"/>
          <w:u w:val="single"/>
        </w:rPr>
        <w:t>Основные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формы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работы</w:t>
      </w:r>
      <w:r w:rsidRPr="00373D88">
        <w:rPr>
          <w:b/>
          <w:spacing w:val="-1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по</w:t>
      </w:r>
      <w:r w:rsidRPr="00373D88">
        <w:rPr>
          <w:b/>
          <w:spacing w:val="-4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направлению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«Общение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и</w:t>
      </w:r>
      <w:r w:rsidRPr="00373D88">
        <w:rPr>
          <w:b/>
          <w:spacing w:val="-1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досуг</w:t>
      </w:r>
      <w:r w:rsidRPr="00373D88">
        <w:rPr>
          <w:b/>
          <w:spacing w:val="-2"/>
          <w:sz w:val="24"/>
          <w:u w:val="single"/>
        </w:rPr>
        <w:t xml:space="preserve"> </w:t>
      </w:r>
      <w:r w:rsidRPr="00373D88">
        <w:rPr>
          <w:b/>
          <w:sz w:val="24"/>
          <w:u w:val="single"/>
        </w:rPr>
        <w:t>ученика»</w:t>
      </w:r>
    </w:p>
    <w:p w:rsidR="00BA0E4F" w:rsidRPr="00373D88" w:rsidRDefault="00BA0E4F">
      <w:pPr>
        <w:pStyle w:val="a3"/>
        <w:ind w:left="0"/>
        <w:rPr>
          <w:b/>
          <w:sz w:val="16"/>
        </w:rPr>
      </w:pPr>
    </w:p>
    <w:p w:rsidR="00BA0E4F" w:rsidRPr="00373D88" w:rsidRDefault="00A95A14">
      <w:pPr>
        <w:pStyle w:val="Heading4"/>
        <w:spacing w:before="90" w:line="240" w:lineRule="auto"/>
        <w:ind w:left="672"/>
      </w:pPr>
      <w:r w:rsidRPr="00373D88">
        <w:t>Задачи:</w:t>
      </w:r>
    </w:p>
    <w:p w:rsidR="00BA0E4F" w:rsidRPr="00373D88" w:rsidRDefault="00A95A14">
      <w:pPr>
        <w:spacing w:line="274" w:lineRule="exact"/>
        <w:ind w:left="732"/>
        <w:rPr>
          <w:b/>
          <w:sz w:val="24"/>
        </w:rPr>
      </w:pPr>
      <w:r w:rsidRPr="00373D88">
        <w:rPr>
          <w:b/>
          <w:sz w:val="24"/>
        </w:rPr>
        <w:t>Воспитание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ценностного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отношения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к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прекрасному,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формирование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представлений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эстетических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идеалах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ценностях</w:t>
      </w:r>
    </w:p>
    <w:p w:rsidR="00BA0E4F" w:rsidRPr="00373D88" w:rsidRDefault="00A95A14">
      <w:pPr>
        <w:pStyle w:val="a3"/>
        <w:spacing w:line="274" w:lineRule="exact"/>
        <w:ind w:left="672"/>
      </w:pPr>
      <w:r w:rsidRPr="00373D88">
        <w:t>Получение</w:t>
      </w:r>
      <w:r w:rsidRPr="00373D88">
        <w:rPr>
          <w:spacing w:val="-5"/>
        </w:rPr>
        <w:t xml:space="preserve"> </w:t>
      </w:r>
      <w:r w:rsidRPr="00373D88">
        <w:t>знаний: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душевной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физической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красоте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идеалов,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чувства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прекрасного; умение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красоту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природы,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творчества;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интерес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чтению,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произведениям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детским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спектаклям,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концертам,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выставкам,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музыке;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интерес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занятиям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художественным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творчеством;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стремление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опрятному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внешнему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виду;</w:t>
      </w:r>
    </w:p>
    <w:p w:rsidR="00BA0E4F" w:rsidRPr="00373D88" w:rsidRDefault="00A95A14">
      <w:pPr>
        <w:pStyle w:val="a3"/>
        <w:ind w:left="1100"/>
      </w:pPr>
      <w:r w:rsidRPr="00373D88">
        <w:t>отрицательное</w:t>
      </w:r>
      <w:r w:rsidRPr="00373D88">
        <w:rPr>
          <w:spacing w:val="-5"/>
        </w:rPr>
        <w:t xml:space="preserve"> </w:t>
      </w:r>
      <w:r w:rsidRPr="00373D88">
        <w:t>отношение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некрасивым</w:t>
      </w:r>
      <w:r w:rsidRPr="00373D88">
        <w:rPr>
          <w:spacing w:val="-5"/>
        </w:rPr>
        <w:t xml:space="preserve"> </w:t>
      </w:r>
      <w:r w:rsidRPr="00373D88">
        <w:t>поступкам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неряшливости.</w:t>
      </w:r>
    </w:p>
    <w:p w:rsidR="00BA0E4F" w:rsidRPr="00373D88" w:rsidRDefault="00A95A14">
      <w:pPr>
        <w:pStyle w:val="a3"/>
        <w:ind w:left="672"/>
      </w:pPr>
      <w:r w:rsidRPr="00373D88">
        <w:rPr>
          <w:b/>
        </w:rPr>
        <w:t>Ценности:</w:t>
      </w:r>
      <w:r w:rsidRPr="00373D88">
        <w:rPr>
          <w:b/>
          <w:spacing w:val="-6"/>
        </w:rPr>
        <w:t xml:space="preserve"> </w:t>
      </w:r>
      <w:r w:rsidRPr="00373D88">
        <w:t>красота;</w:t>
      </w:r>
      <w:r w:rsidRPr="00373D88">
        <w:rPr>
          <w:spacing w:val="-2"/>
        </w:rPr>
        <w:t xml:space="preserve"> </w:t>
      </w:r>
      <w:r w:rsidRPr="00373D88">
        <w:t>гармония;</w:t>
      </w:r>
      <w:r w:rsidRPr="00373D88">
        <w:rPr>
          <w:spacing w:val="-3"/>
        </w:rPr>
        <w:t xml:space="preserve"> </w:t>
      </w:r>
      <w:r w:rsidRPr="00373D88">
        <w:t>духовный</w:t>
      </w:r>
      <w:r w:rsidRPr="00373D88">
        <w:rPr>
          <w:spacing w:val="-2"/>
        </w:rPr>
        <w:t xml:space="preserve"> </w:t>
      </w:r>
      <w:r w:rsidRPr="00373D88">
        <w:t>мир</w:t>
      </w:r>
      <w:r w:rsidRPr="00373D88">
        <w:rPr>
          <w:spacing w:val="-2"/>
        </w:rPr>
        <w:t xml:space="preserve"> </w:t>
      </w:r>
      <w:r w:rsidRPr="00373D88">
        <w:t>человека;</w:t>
      </w:r>
      <w:r w:rsidRPr="00373D88">
        <w:rPr>
          <w:spacing w:val="-3"/>
        </w:rPr>
        <w:t xml:space="preserve"> </w:t>
      </w:r>
      <w:r w:rsidRPr="00373D88">
        <w:t>эстетическое</w:t>
      </w:r>
      <w:r w:rsidRPr="00373D88">
        <w:rPr>
          <w:spacing w:val="-3"/>
        </w:rPr>
        <w:t xml:space="preserve"> </w:t>
      </w:r>
      <w:r w:rsidRPr="00373D88">
        <w:t>развитие.</w:t>
      </w:r>
    </w:p>
    <w:p w:rsidR="00BA0E4F" w:rsidRPr="00373D88" w:rsidRDefault="00A95A14">
      <w:pPr>
        <w:pStyle w:val="Heading4"/>
        <w:spacing w:before="6" w:after="20" w:line="240" w:lineRule="auto"/>
        <w:ind w:left="672"/>
      </w:pPr>
      <w:r w:rsidRPr="00373D88">
        <w:rPr>
          <w:noProof/>
          <w:lang w:eastAsia="ru-RU"/>
        </w:rPr>
        <w:drawing>
          <wp:anchor distT="0" distB="0" distL="0" distR="0" simplePos="0" relativeHeight="480444928" behindDoc="1" locked="0" layoutInCell="1" allowOverlap="1">
            <wp:simplePos x="0" y="0"/>
            <wp:positionH relativeFrom="page">
              <wp:posOffset>3457066</wp:posOffset>
            </wp:positionH>
            <wp:positionV relativeFrom="paragraph">
              <wp:posOffset>537833</wp:posOffset>
            </wp:positionV>
            <wp:extent cx="141391" cy="373380"/>
            <wp:effectExtent l="0" t="0" r="0" b="0"/>
            <wp:wrapNone/>
            <wp:docPr id="98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1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45440" behindDoc="1" locked="0" layoutInCell="1" allowOverlap="1">
            <wp:simplePos x="0" y="0"/>
            <wp:positionH relativeFrom="page">
              <wp:posOffset>3457066</wp:posOffset>
            </wp:positionH>
            <wp:positionV relativeFrom="paragraph">
              <wp:posOffset>1081825</wp:posOffset>
            </wp:positionV>
            <wp:extent cx="140208" cy="374904"/>
            <wp:effectExtent l="0" t="0" r="0" b="0"/>
            <wp:wrapNone/>
            <wp:docPr id="9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Основные</w:t>
      </w:r>
      <w:r w:rsidRPr="00373D88">
        <w:rPr>
          <w:spacing w:val="-4"/>
        </w:rPr>
        <w:t xml:space="preserve"> </w:t>
      </w:r>
      <w:r w:rsidRPr="00373D88">
        <w:t>направления</w:t>
      </w:r>
      <w:r w:rsidRPr="00373D88">
        <w:rPr>
          <w:spacing w:val="-1"/>
        </w:rPr>
        <w:t xml:space="preserve"> </w:t>
      </w:r>
      <w:r w:rsidRPr="00373D88">
        <w:t>работы</w:t>
      </w:r>
    </w:p>
    <w:tbl>
      <w:tblPr>
        <w:tblStyle w:val="TableNormal"/>
        <w:tblW w:w="0" w:type="auto"/>
        <w:tblInd w:w="60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338"/>
        <w:gridCol w:w="4957"/>
      </w:tblGrid>
      <w:tr w:rsidR="00BA0E4F" w:rsidRPr="00373D88">
        <w:trPr>
          <w:trHeight w:val="443"/>
        </w:trPr>
        <w:tc>
          <w:tcPr>
            <w:tcW w:w="4338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71"/>
              <w:ind w:left="84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Воспитательные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задачи</w:t>
            </w:r>
          </w:p>
        </w:tc>
        <w:tc>
          <w:tcPr>
            <w:tcW w:w="4957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71"/>
              <w:ind w:left="158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3611"/>
        </w:trPr>
        <w:tc>
          <w:tcPr>
            <w:tcW w:w="4338" w:type="dxa"/>
            <w:tcBorders>
              <w:left w:val="single" w:sz="12" w:space="0" w:color="FFFFFF"/>
              <w:right w:val="double" w:sz="6" w:space="0" w:color="808080"/>
            </w:tcBorders>
          </w:tcPr>
          <w:p w:rsidR="00BA0E4F" w:rsidRPr="00373D88" w:rsidRDefault="00A95A14">
            <w:pPr>
              <w:pStyle w:val="TableParagraph"/>
              <w:spacing w:before="76" w:line="235" w:lineRule="auto"/>
              <w:ind w:left="436" w:right="1076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4327"/>
                  <wp:effectExtent l="0" t="0" r="0" b="0"/>
                  <wp:docPr id="98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раскрытие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духовных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основ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отечественной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культуры;</w:t>
            </w:r>
          </w:p>
          <w:p w:rsidR="00BA0E4F" w:rsidRPr="00373D88" w:rsidRDefault="00A95A14">
            <w:pPr>
              <w:pStyle w:val="TableParagraph"/>
              <w:spacing w:before="4"/>
              <w:ind w:left="436" w:right="189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воспитание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чувства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прекрасного, развитие творческого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мышления, художественных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способностей, формирование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эстетических вкусов,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идеалов;</w:t>
            </w:r>
          </w:p>
          <w:p w:rsidR="00BA0E4F" w:rsidRPr="00373D88" w:rsidRDefault="00A95A14">
            <w:pPr>
              <w:pStyle w:val="TableParagraph"/>
              <w:spacing w:before="1" w:line="237" w:lineRule="auto"/>
              <w:ind w:left="436" w:right="705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 понимания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значимости искусства в жизни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каждого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гражданина;</w:t>
            </w:r>
          </w:p>
          <w:p w:rsidR="00BA0E4F" w:rsidRPr="00373D88" w:rsidRDefault="00A95A14">
            <w:pPr>
              <w:pStyle w:val="TableParagraph"/>
              <w:spacing w:before="11" w:line="235" w:lineRule="auto"/>
              <w:ind w:left="436" w:right="198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9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 культуры общения,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участия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</w:tc>
        <w:tc>
          <w:tcPr>
            <w:tcW w:w="4957" w:type="dxa"/>
            <w:tcBorders>
              <w:left w:val="double" w:sz="6" w:space="0" w:color="808080"/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83"/>
              <w:ind w:left="406"/>
              <w:rPr>
                <w:sz w:val="24"/>
              </w:rPr>
            </w:pPr>
            <w:r w:rsidRPr="00373D88">
              <w:rPr>
                <w:sz w:val="24"/>
              </w:rPr>
              <w:t>День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знаний;</w:t>
            </w:r>
          </w:p>
          <w:p w:rsidR="00BA0E4F" w:rsidRPr="00373D88" w:rsidRDefault="00A95A14">
            <w:pPr>
              <w:pStyle w:val="TableParagraph"/>
              <w:spacing w:before="19" w:line="237" w:lineRule="auto"/>
              <w:ind w:left="406" w:right="851"/>
              <w:rPr>
                <w:sz w:val="24"/>
              </w:rPr>
            </w:pPr>
            <w:r w:rsidRPr="00373D88">
              <w:rPr>
                <w:sz w:val="24"/>
              </w:rPr>
              <w:t>выполнение творческих заданий по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разным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предметам;</w:t>
            </w:r>
          </w:p>
          <w:p w:rsidR="00BA0E4F" w:rsidRPr="00373D88" w:rsidRDefault="00A95A14">
            <w:pPr>
              <w:pStyle w:val="TableParagraph"/>
              <w:spacing w:before="20" w:line="247" w:lineRule="auto"/>
              <w:ind w:left="406" w:right="112"/>
              <w:rPr>
                <w:sz w:val="24"/>
              </w:rPr>
            </w:pPr>
            <w:r w:rsidRPr="00373D88">
              <w:rPr>
                <w:sz w:val="24"/>
              </w:rPr>
              <w:t>посещение учреждений культуры;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концертов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праздникам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«День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матери»,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«День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учителя»,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«День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Победы»</w:t>
            </w:r>
          </w:p>
          <w:p w:rsidR="00BA0E4F" w:rsidRPr="00373D88" w:rsidRDefault="00A95A14">
            <w:pPr>
              <w:pStyle w:val="TableParagraph"/>
              <w:spacing w:line="235" w:lineRule="auto"/>
              <w:ind w:left="406" w:right="658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школьные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направленности;</w:t>
            </w:r>
          </w:p>
          <w:p w:rsidR="00BA0E4F" w:rsidRPr="00373D88" w:rsidRDefault="00A95A14">
            <w:pPr>
              <w:pStyle w:val="TableParagraph"/>
              <w:spacing w:before="21"/>
              <w:ind w:left="406"/>
              <w:rPr>
                <w:sz w:val="24"/>
              </w:rPr>
            </w:pPr>
            <w:r w:rsidRPr="00373D88">
              <w:rPr>
                <w:sz w:val="24"/>
              </w:rPr>
              <w:t>Последний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звонок;</w:t>
            </w:r>
          </w:p>
          <w:p w:rsidR="00BA0E4F" w:rsidRPr="00373D88" w:rsidRDefault="00A95A14">
            <w:pPr>
              <w:pStyle w:val="TableParagraph"/>
              <w:spacing w:before="16"/>
              <w:ind w:left="406"/>
              <w:rPr>
                <w:sz w:val="24"/>
              </w:rPr>
            </w:pP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музеям;</w:t>
            </w:r>
          </w:p>
          <w:p w:rsidR="00BA0E4F" w:rsidRPr="00373D88" w:rsidRDefault="00A95A14">
            <w:pPr>
              <w:pStyle w:val="TableParagraph"/>
              <w:spacing w:before="19" w:line="237" w:lineRule="auto"/>
              <w:ind w:left="406" w:right="91"/>
              <w:rPr>
                <w:sz w:val="24"/>
              </w:rPr>
            </w:pPr>
            <w:r w:rsidRPr="00373D88">
              <w:rPr>
                <w:sz w:val="24"/>
              </w:rPr>
              <w:t>участие в творческих конкурсах, проектах,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выставках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декоративно-прикладного</w:t>
            </w:r>
          </w:p>
        </w:tc>
      </w:tr>
    </w:tbl>
    <w:p w:rsidR="00BA0E4F" w:rsidRPr="00373D88" w:rsidRDefault="00BA0E4F">
      <w:pPr>
        <w:spacing w:line="237" w:lineRule="auto"/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338"/>
        <w:gridCol w:w="4957"/>
      </w:tblGrid>
      <w:tr w:rsidR="00BA0E4F" w:rsidRPr="00373D88">
        <w:trPr>
          <w:trHeight w:val="8826"/>
        </w:trPr>
        <w:tc>
          <w:tcPr>
            <w:tcW w:w="4338" w:type="dxa"/>
            <w:tcBorders>
              <w:left w:val="single" w:sz="12" w:space="0" w:color="FFFFFF"/>
              <w:right w:val="double" w:sz="6" w:space="0" w:color="808080"/>
            </w:tcBorders>
          </w:tcPr>
          <w:p w:rsidR="00BA0E4F" w:rsidRPr="00373D88" w:rsidRDefault="00A95A14">
            <w:pPr>
              <w:pStyle w:val="TableParagraph"/>
              <w:spacing w:before="66"/>
              <w:ind w:left="436"/>
              <w:rPr>
                <w:sz w:val="24"/>
              </w:rPr>
            </w:pPr>
            <w:r w:rsidRPr="00373D88">
              <w:rPr>
                <w:sz w:val="24"/>
              </w:rPr>
              <w:t>мероприятиях.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412" w:right="863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Получение представлений об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идеалах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before="1"/>
              <w:ind w:left="412" w:right="177"/>
              <w:rPr>
                <w:sz w:val="24"/>
              </w:rPr>
            </w:pPr>
            <w:r w:rsidRPr="00373D88">
              <w:rPr>
                <w:sz w:val="24"/>
              </w:rPr>
              <w:t>художественных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ценностях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Росси</w:t>
            </w:r>
          </w:p>
          <w:p w:rsidR="00BA0E4F" w:rsidRPr="00373D88" w:rsidRDefault="00A95A14">
            <w:pPr>
              <w:pStyle w:val="TableParagraph"/>
              <w:spacing w:before="4" w:line="292" w:lineRule="exact"/>
              <w:ind w:left="128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Получение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элементарных</w:t>
            </w:r>
          </w:p>
          <w:p w:rsidR="00BA0E4F" w:rsidRPr="00373D88" w:rsidRDefault="00A95A14">
            <w:pPr>
              <w:pStyle w:val="TableParagraph"/>
              <w:ind w:left="412" w:right="633"/>
              <w:rPr>
                <w:sz w:val="24"/>
              </w:rPr>
            </w:pPr>
            <w:r w:rsidRPr="00373D88">
              <w:rPr>
                <w:sz w:val="24"/>
              </w:rPr>
              <w:t>представлений об эстетических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идеалах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художественных</w:t>
            </w:r>
          </w:p>
          <w:p w:rsidR="00BA0E4F" w:rsidRPr="00373D88" w:rsidRDefault="00A95A14">
            <w:pPr>
              <w:pStyle w:val="TableParagraph"/>
              <w:ind w:left="412" w:right="84"/>
              <w:rPr>
                <w:sz w:val="24"/>
              </w:rPr>
            </w:pPr>
            <w:r w:rsidRPr="00373D88">
              <w:rPr>
                <w:sz w:val="24"/>
              </w:rPr>
              <w:t>ценностях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России,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  <w:p w:rsidR="00BA0E4F" w:rsidRPr="00373D88" w:rsidRDefault="00A95A14">
            <w:pPr>
              <w:pStyle w:val="TableParagraph"/>
              <w:spacing w:before="3" w:line="237" w:lineRule="auto"/>
              <w:ind w:left="412" w:right="941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Знакомство с эстетическими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идеалами,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традициями</w:t>
            </w:r>
          </w:p>
          <w:p w:rsidR="00BA0E4F" w:rsidRPr="00373D88" w:rsidRDefault="00A95A14">
            <w:pPr>
              <w:pStyle w:val="TableParagraph"/>
              <w:spacing w:before="2" w:line="237" w:lineRule="auto"/>
              <w:ind w:left="412" w:right="268"/>
              <w:rPr>
                <w:sz w:val="24"/>
              </w:rPr>
            </w:pPr>
            <w:r w:rsidRPr="00373D88">
              <w:rPr>
                <w:sz w:val="24"/>
              </w:rPr>
              <w:t>художественной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родного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края</w:t>
            </w:r>
          </w:p>
          <w:p w:rsidR="00BA0E4F" w:rsidRPr="00373D88" w:rsidRDefault="00A95A14">
            <w:pPr>
              <w:pStyle w:val="TableParagraph"/>
              <w:spacing w:before="7" w:line="237" w:lineRule="auto"/>
              <w:ind w:left="412" w:right="285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местными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мастерами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прикладного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искусства.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412" w:right="178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Получение опыта самореализации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видах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творческой</w:t>
            </w:r>
          </w:p>
          <w:p w:rsidR="00BA0E4F" w:rsidRPr="00373D88" w:rsidRDefault="00A95A14">
            <w:pPr>
              <w:pStyle w:val="TableParagraph"/>
              <w:spacing w:before="1"/>
              <w:ind w:left="412" w:right="91"/>
              <w:rPr>
                <w:sz w:val="24"/>
              </w:rPr>
            </w:pPr>
            <w:r w:rsidRPr="00373D88">
              <w:rPr>
                <w:sz w:val="24"/>
              </w:rPr>
              <w:t>деятельности, развитие умения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выражать себя в доступных видах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формах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художественного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 уроках изо и технологии 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системе дополнительного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образования.</w:t>
            </w:r>
          </w:p>
          <w:p w:rsidR="00BA0E4F" w:rsidRPr="00373D88" w:rsidRDefault="00A95A14">
            <w:pPr>
              <w:pStyle w:val="TableParagraph"/>
              <w:spacing w:before="4"/>
              <w:ind w:left="412" w:right="312" w:hanging="28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совместно с родителями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проведении выставок семейного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художественного творчества,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музыкальных вечеров,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экскурсионно-краеведческой</w:t>
            </w:r>
          </w:p>
          <w:p w:rsidR="00BA0E4F" w:rsidRPr="00373D88" w:rsidRDefault="00A95A14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 w:rsidRPr="00373D88">
              <w:rPr>
                <w:sz w:val="24"/>
              </w:rPr>
              <w:t>деятельности,</w:t>
            </w:r>
          </w:p>
        </w:tc>
        <w:tc>
          <w:tcPr>
            <w:tcW w:w="4957" w:type="dxa"/>
            <w:tcBorders>
              <w:left w:val="double" w:sz="6" w:space="0" w:color="808080"/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66"/>
              <w:ind w:left="406"/>
              <w:rPr>
                <w:sz w:val="24"/>
              </w:rPr>
            </w:pPr>
            <w:r w:rsidRPr="00373D88">
              <w:rPr>
                <w:sz w:val="24"/>
              </w:rPr>
              <w:t>творчества;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406" w:right="660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муниципальных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конкурсах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рисунков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плакатов;</w:t>
            </w:r>
          </w:p>
          <w:p w:rsidR="00BA0E4F" w:rsidRPr="00373D88" w:rsidRDefault="00A95A14">
            <w:pPr>
              <w:pStyle w:val="TableParagraph"/>
              <w:spacing w:before="4"/>
              <w:ind w:left="46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4"/>
              </w:rPr>
              <w:t>Выпускные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вечера;</w:t>
            </w:r>
          </w:p>
          <w:p w:rsidR="00BA0E4F" w:rsidRPr="00373D88" w:rsidRDefault="00A95A14">
            <w:pPr>
              <w:pStyle w:val="TableParagraph"/>
              <w:spacing w:before="14" w:line="256" w:lineRule="auto"/>
              <w:ind w:left="637" w:right="287" w:hanging="231"/>
              <w:rPr>
                <w:sz w:val="24"/>
              </w:rPr>
            </w:pPr>
            <w:r w:rsidRPr="00373D88">
              <w:rPr>
                <w:sz w:val="24"/>
              </w:rPr>
              <w:t>совместные мероприятия с библиотекой;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вовлечение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детские</w:t>
            </w:r>
          </w:p>
          <w:p w:rsidR="00BA0E4F" w:rsidRPr="00373D88" w:rsidRDefault="00A95A14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 w:rsidRPr="00373D88">
              <w:rPr>
                <w:sz w:val="24"/>
              </w:rPr>
              <w:t>объединения,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секции,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клубы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интересам.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123" w:right="99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4"/>
              </w:rPr>
              <w:t>изучение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общеобразовательных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предметов,</w:t>
            </w:r>
          </w:p>
          <w:p w:rsidR="00BA0E4F" w:rsidRPr="00373D88" w:rsidRDefault="00A95A14">
            <w:pPr>
              <w:pStyle w:val="TableParagraph"/>
              <w:spacing w:before="10" w:line="235" w:lineRule="auto"/>
              <w:ind w:left="123" w:right="261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4"/>
              </w:rPr>
              <w:t>встречи с представителями творческих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профессий,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123" w:right="282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4"/>
              </w:rPr>
              <w:t>посещение театров, концертных залов,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киноцентров,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выставок.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123" w:right="407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4"/>
              </w:rPr>
              <w:t>система экскурсионно-краеведческой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деятельности,</w:t>
            </w:r>
          </w:p>
          <w:p w:rsidR="00BA0E4F" w:rsidRPr="00373D88" w:rsidRDefault="00A95A14">
            <w:pPr>
              <w:pStyle w:val="TableParagraph"/>
              <w:spacing w:before="6" w:line="237" w:lineRule="auto"/>
              <w:ind w:left="123" w:right="469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  </w:t>
            </w:r>
            <w:r w:rsidRPr="00373D88">
              <w:rPr>
                <w:spacing w:val="-8"/>
                <w:sz w:val="20"/>
              </w:rPr>
              <w:t xml:space="preserve"> </w:t>
            </w:r>
            <w:r w:rsidRPr="00373D88">
              <w:rPr>
                <w:sz w:val="24"/>
              </w:rPr>
              <w:t>конкурсы и фестивали исполнителей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народной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музыки,</w:t>
            </w:r>
          </w:p>
          <w:p w:rsidR="00BA0E4F" w:rsidRPr="00373D88" w:rsidRDefault="00A95A14">
            <w:pPr>
              <w:pStyle w:val="TableParagraph"/>
              <w:spacing w:before="20"/>
              <w:ind w:left="637"/>
              <w:rPr>
                <w:sz w:val="24"/>
              </w:rPr>
            </w:pPr>
            <w:r w:rsidRPr="00373D88">
              <w:rPr>
                <w:sz w:val="24"/>
              </w:rPr>
              <w:t>художественные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мастерские,</w:t>
            </w:r>
          </w:p>
          <w:p w:rsidR="00BA0E4F" w:rsidRPr="00373D88" w:rsidRDefault="00A95A14">
            <w:pPr>
              <w:pStyle w:val="TableParagraph"/>
              <w:spacing w:before="17" w:line="254" w:lineRule="auto"/>
              <w:ind w:left="637" w:right="843"/>
              <w:rPr>
                <w:sz w:val="24"/>
              </w:rPr>
            </w:pPr>
            <w:r w:rsidRPr="00373D88">
              <w:rPr>
                <w:sz w:val="24"/>
              </w:rPr>
              <w:t>фестивали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народного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тематические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выставки</w:t>
            </w:r>
          </w:p>
          <w:p w:rsidR="00BA0E4F" w:rsidRPr="00373D88" w:rsidRDefault="00A95A14">
            <w:pPr>
              <w:pStyle w:val="TableParagraph"/>
              <w:spacing w:before="1" w:line="275" w:lineRule="exact"/>
              <w:ind w:left="637"/>
              <w:rPr>
                <w:sz w:val="24"/>
              </w:rPr>
            </w:pPr>
            <w:r w:rsidRPr="00373D88">
              <w:rPr>
                <w:sz w:val="24"/>
              </w:rPr>
              <w:t>беседы,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диспуты,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круглые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столы,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дебаты</w:t>
            </w:r>
          </w:p>
          <w:p w:rsidR="00BA0E4F" w:rsidRPr="00373D88" w:rsidRDefault="00A95A14">
            <w:pPr>
              <w:pStyle w:val="TableParagraph"/>
              <w:ind w:left="123" w:right="442"/>
              <w:rPr>
                <w:sz w:val="24"/>
              </w:rPr>
            </w:pPr>
            <w:r w:rsidRPr="00373D88">
              <w:rPr>
                <w:sz w:val="24"/>
              </w:rPr>
              <w:t>«Красивые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некрасивые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поступки»,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«Чем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красивы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люди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вокруг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нас»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 др.,</w:t>
            </w:r>
          </w:p>
          <w:p w:rsidR="00BA0E4F" w:rsidRPr="00373D88" w:rsidRDefault="00A95A14">
            <w:pPr>
              <w:pStyle w:val="TableParagraph"/>
              <w:spacing w:before="18" w:line="254" w:lineRule="auto"/>
              <w:ind w:left="572" w:right="2038" w:firstLine="64"/>
              <w:rPr>
                <w:sz w:val="24"/>
              </w:rPr>
            </w:pPr>
            <w:r w:rsidRPr="00373D88">
              <w:rPr>
                <w:sz w:val="24"/>
              </w:rPr>
              <w:t>занятия в системе ДО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дежурство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школе</w:t>
            </w:r>
          </w:p>
          <w:p w:rsidR="00BA0E4F" w:rsidRPr="00373D88" w:rsidRDefault="00A95A14">
            <w:pPr>
              <w:pStyle w:val="TableParagraph"/>
              <w:spacing w:before="5" w:line="237" w:lineRule="auto"/>
              <w:ind w:left="834" w:right="1109"/>
              <w:rPr>
                <w:sz w:val="24"/>
              </w:rPr>
            </w:pPr>
            <w:r w:rsidRPr="00373D88">
              <w:rPr>
                <w:sz w:val="24"/>
              </w:rPr>
              <w:t>конкурс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кабинетов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(во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время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Новогодних праздников)</w:t>
            </w:r>
          </w:p>
        </w:tc>
      </w:tr>
    </w:tbl>
    <w:p w:rsidR="00BA0E4F" w:rsidRPr="00373D88" w:rsidRDefault="00A95A14">
      <w:pPr>
        <w:rPr>
          <w:sz w:val="2"/>
          <w:szCs w:val="2"/>
        </w:rPr>
      </w:pPr>
      <w:r w:rsidRPr="00373D88">
        <w:rPr>
          <w:noProof/>
          <w:lang w:eastAsia="ru-RU"/>
        </w:rPr>
        <w:drawing>
          <wp:anchor distT="0" distB="0" distL="0" distR="0" simplePos="0" relativeHeight="480446464" behindDoc="1" locked="0" layoutInCell="1" allowOverlap="1">
            <wp:simplePos x="0" y="0"/>
            <wp:positionH relativeFrom="page">
              <wp:posOffset>3505834</wp:posOffset>
            </wp:positionH>
            <wp:positionV relativeFrom="page">
              <wp:posOffset>1416050</wp:posOffset>
            </wp:positionV>
            <wp:extent cx="140208" cy="374903"/>
            <wp:effectExtent l="0" t="0" r="0" b="0"/>
            <wp:wrapNone/>
            <wp:docPr id="10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lang w:eastAsia="ru-RU"/>
        </w:rPr>
        <w:drawing>
          <wp:anchor distT="0" distB="0" distL="0" distR="0" simplePos="0" relativeHeight="480446976" behindDoc="1" locked="0" layoutInCell="1" allowOverlap="1">
            <wp:simplePos x="0" y="0"/>
            <wp:positionH relativeFrom="page">
              <wp:posOffset>3505834</wp:posOffset>
            </wp:positionH>
            <wp:positionV relativeFrom="page">
              <wp:posOffset>3772535</wp:posOffset>
            </wp:positionV>
            <wp:extent cx="140160" cy="745236"/>
            <wp:effectExtent l="0" t="0" r="0" b="0"/>
            <wp:wrapNone/>
            <wp:docPr id="10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0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AD5" w:rsidRPr="00A41AD5">
        <w:pict>
          <v:group id="docshapegroup86" o:spid="_x0000_s1034" style="position:absolute;margin-left:276.05pt;margin-top:383.25pt;width:15.5pt;height:44.2pt;z-index:-22868992;mso-position-horizontal-relative:page;mso-position-vertical-relative:page" coordorigin="5521,7665" coordsize="310,884">
            <v:shape id="docshape87" o:spid="_x0000_s1037" type="#_x0000_t75" style="position:absolute;left:5521;top:7664;width:221;height:296">
              <v:imagedata r:id="rId28" o:title=""/>
            </v:shape>
            <v:shape id="docshape88" o:spid="_x0000_s1036" type="#_x0000_t75" style="position:absolute;left:5609;top:7957;width:221;height:296">
              <v:imagedata r:id="rId28" o:title=""/>
            </v:shape>
            <v:shape id="docshape89" o:spid="_x0000_s1035" type="#_x0000_t75" style="position:absolute;left:5521;top:8252;width:221;height:296">
              <v:imagedata r:id="rId28" o:title=""/>
            </v:shape>
            <w10:wrap anchorx="page" anchory="page"/>
          </v:group>
        </w:pict>
      </w:r>
    </w:p>
    <w:p w:rsidR="00BA0E4F" w:rsidRPr="00373D88" w:rsidRDefault="00BA0E4F">
      <w:pPr>
        <w:rPr>
          <w:sz w:val="2"/>
          <w:szCs w:val="2"/>
        </w:rPr>
        <w:sectPr w:rsidR="00BA0E4F" w:rsidRPr="00373D88">
          <w:type w:val="continuous"/>
          <w:pgSz w:w="16840" w:h="11910" w:orient="landscape"/>
          <w:pgMar w:top="1000" w:right="560" w:bottom="1120" w:left="460" w:header="0" w:footer="923" w:gutter="0"/>
          <w:cols w:space="720"/>
        </w:sectPr>
      </w:pPr>
    </w:p>
    <w:p w:rsidR="00BA0E4F" w:rsidRPr="00373D88" w:rsidRDefault="00A95A14">
      <w:pPr>
        <w:spacing w:before="61" w:line="274" w:lineRule="exact"/>
        <w:ind w:left="672"/>
        <w:rPr>
          <w:b/>
          <w:sz w:val="24"/>
        </w:rPr>
      </w:pPr>
      <w:r w:rsidRPr="00373D88">
        <w:rPr>
          <w:b/>
          <w:sz w:val="24"/>
        </w:rPr>
        <w:t>Совместная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педагогическая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деятельность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семьи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школы: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4" w:lineRule="exact"/>
        <w:ind w:left="1393"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коллективно-творческих делах;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совместные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проекты;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привлечение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подготовке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проведению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праздников,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мероприятий;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проведение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семейных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встреч,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конкурсов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викторин;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экскурсий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историческим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местам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Ярославского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края,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совместные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посещения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родителями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театров,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музеев;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конкурсах,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акциях,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проводимых 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оформлении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классов,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праздникам,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мероприятиям.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6"/>
        <w:ind w:left="0"/>
        <w:rPr>
          <w:sz w:val="22"/>
        </w:rPr>
      </w:pPr>
    </w:p>
    <w:p w:rsidR="00BA0E4F" w:rsidRPr="00373D88" w:rsidRDefault="00A95A14">
      <w:pPr>
        <w:pStyle w:val="Heading4"/>
        <w:spacing w:before="0"/>
        <w:ind w:left="672"/>
      </w:pPr>
      <w:r w:rsidRPr="00373D88">
        <w:t>Планируемые</w:t>
      </w:r>
      <w:r w:rsidRPr="00373D88">
        <w:rPr>
          <w:spacing w:val="-4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4" w:lineRule="exact"/>
        <w:ind w:left="1393" w:hanging="362"/>
        <w:rPr>
          <w:sz w:val="24"/>
        </w:rPr>
      </w:pPr>
      <w:r w:rsidRPr="00373D88">
        <w:rPr>
          <w:sz w:val="24"/>
        </w:rPr>
        <w:t>умения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красоту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окружающем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мире;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умения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красоту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поведении,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поступках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людей;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знания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художественных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ценностях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отечественной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культуры;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эмоционального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постижения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народного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этнокультурных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традиций,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фольклора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right="613" w:hanging="361"/>
        <w:rPr>
          <w:sz w:val="24"/>
        </w:rPr>
      </w:pPr>
      <w:r w:rsidRPr="00373D88">
        <w:rPr>
          <w:sz w:val="24"/>
        </w:rPr>
        <w:t>опыт эстетических переживаний, наблюдений эстетических объектов в природе и социуме, эстетического отношения к окружающему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миру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 самому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себе;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right="712" w:hanging="361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формирование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потребности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умения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выражать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себя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доступных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творчества;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мотивация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пространстве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учреждения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семьи.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3"/>
        <w:ind w:left="1393" w:hanging="362"/>
        <w:rPr>
          <w:sz w:val="24"/>
        </w:rPr>
      </w:pPr>
      <w:r w:rsidRPr="00373D88">
        <w:rPr>
          <w:sz w:val="24"/>
        </w:rPr>
        <w:t>ценностное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прекрасному.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особой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формы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познания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преобразования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мира;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способности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видеть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ценить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прекрасное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природе,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быту,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труде,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спорте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творчестве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людей,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 w:line="276" w:lineRule="auto"/>
        <w:ind w:left="1393" w:right="616" w:hanging="361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переживаний,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наблюдений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объектов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социуме,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эстетического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окружающему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миру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 самому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себе;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5" w:lineRule="exact"/>
        <w:ind w:left="1393" w:hanging="362"/>
        <w:rPr>
          <w:sz w:val="24"/>
        </w:rPr>
      </w:pPr>
      <w:r w:rsidRPr="00373D88">
        <w:rPr>
          <w:sz w:val="24"/>
        </w:rPr>
        <w:t>представление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искусстве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4"/>
        <w:ind w:left="1393" w:hanging="362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эмоционального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постижения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народного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этнокультурных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традиций,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фольклора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народов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России;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0"/>
        <w:ind w:left="1393" w:hanging="362"/>
        <w:rPr>
          <w:sz w:val="24"/>
        </w:rPr>
      </w:pPr>
      <w:r w:rsidRPr="00373D88">
        <w:rPr>
          <w:sz w:val="24"/>
        </w:rPr>
        <w:t>интерес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занятиям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характера,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различным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видам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искусства,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самодеятельности;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умение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выражать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себя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доступных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творчества;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эстетических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пространстве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семьи.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20" w:right="560" w:bottom="1120" w:left="460" w:header="0" w:footer="923" w:gutter="0"/>
          <w:cols w:space="720"/>
        </w:sectPr>
      </w:pPr>
    </w:p>
    <w:p w:rsidR="00BA0E4F" w:rsidRPr="00373D88" w:rsidRDefault="00A41AD5">
      <w:pPr>
        <w:spacing w:before="61"/>
        <w:ind w:left="672" w:right="6841"/>
        <w:rPr>
          <w:b/>
          <w:sz w:val="24"/>
        </w:rPr>
      </w:pPr>
      <w:r w:rsidRPr="00A41AD5">
        <w:pict>
          <v:group id="docshapegroup90" o:spid="_x0000_s1031" style="position:absolute;left:0;text-align:left;margin-left:310.15pt;margin-top:443.25pt;width:11.05pt;height:31.6pt;z-index:-22867968;mso-position-horizontal-relative:page;mso-position-vertical-relative:page" coordorigin="6203,8865" coordsize="221,632">
            <v:shape id="docshape91" o:spid="_x0000_s1033" type="#_x0000_t75" style="position:absolute;left:6202;top:8865;width:221;height:296">
              <v:imagedata r:id="rId28" o:title=""/>
            </v:shape>
            <v:shape id="docshape92" o:spid="_x0000_s1032" type="#_x0000_t75" style="position:absolute;left:6202;top:9201;width:221;height:296">
              <v:imagedata r:id="rId28" o:title=""/>
            </v:shape>
            <w10:wrap anchorx="page" anchory="page"/>
          </v:group>
        </w:pict>
      </w:r>
      <w:r w:rsidRPr="00A41AD5">
        <w:pict>
          <v:group id="docshapegroup93" o:spid="_x0000_s1027" style="position:absolute;left:0;text-align:left;margin-left:310.15pt;margin-top:476.75pt;width:11.05pt;height:48.25pt;z-index:-22867456;mso-position-horizontal-relative:page;mso-position-vertical-relative:page" coordorigin="6203,9535" coordsize="221,965">
            <v:shape id="docshape94" o:spid="_x0000_s1030" type="#_x0000_t75" style="position:absolute;left:6202;top:9534;width:221;height:296">
              <v:imagedata r:id="rId28" o:title=""/>
            </v:shape>
            <v:shape id="docshape95" o:spid="_x0000_s1029" type="#_x0000_t75" style="position:absolute;left:6202;top:9868;width:221;height:296">
              <v:imagedata r:id="rId28" o:title=""/>
            </v:shape>
            <v:shape id="docshape96" o:spid="_x0000_s1028" type="#_x0000_t75" style="position:absolute;left:6202;top:10204;width:221;height:296">
              <v:imagedata r:id="rId28" o:title=""/>
            </v:shape>
            <w10:wrap anchorx="page" anchory="page"/>
          </v:group>
        </w:pict>
      </w:r>
      <w:r w:rsidR="00A95A14" w:rsidRPr="00373D88">
        <w:rPr>
          <w:b/>
          <w:sz w:val="24"/>
          <w:u w:val="single"/>
        </w:rPr>
        <w:t>Основные формы работы по направлению «Ученик и его профориентация»</w:t>
      </w:r>
      <w:r w:rsidR="00A95A14" w:rsidRPr="00373D88">
        <w:rPr>
          <w:b/>
          <w:spacing w:val="-57"/>
          <w:sz w:val="24"/>
        </w:rPr>
        <w:t xml:space="preserve"> </w:t>
      </w:r>
      <w:r w:rsidR="00A95A14" w:rsidRPr="00373D88">
        <w:rPr>
          <w:b/>
          <w:sz w:val="24"/>
        </w:rPr>
        <w:t>Задачи:</w:t>
      </w:r>
    </w:p>
    <w:p w:rsidR="00BA0E4F" w:rsidRPr="00373D88" w:rsidRDefault="00A95A14">
      <w:pPr>
        <w:pStyle w:val="Heading4"/>
        <w:spacing w:before="1"/>
        <w:ind w:left="672"/>
      </w:pPr>
      <w:r w:rsidRPr="00373D88">
        <w:t>Воспитание</w:t>
      </w:r>
      <w:r w:rsidRPr="00373D88">
        <w:rPr>
          <w:spacing w:val="-7"/>
        </w:rPr>
        <w:t xml:space="preserve"> </w:t>
      </w:r>
      <w:r w:rsidRPr="00373D88">
        <w:t>трудолюбия,</w:t>
      </w:r>
      <w:r w:rsidRPr="00373D88">
        <w:rPr>
          <w:spacing w:val="-3"/>
        </w:rPr>
        <w:t xml:space="preserve"> </w:t>
      </w:r>
      <w:r w:rsidRPr="00373D88">
        <w:t>творческого</w:t>
      </w:r>
      <w:r w:rsidRPr="00373D88">
        <w:rPr>
          <w:spacing w:val="-3"/>
        </w:rPr>
        <w:t xml:space="preserve"> </w:t>
      </w:r>
      <w:r w:rsidRPr="00373D88">
        <w:t>отношения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3"/>
        </w:rPr>
        <w:t xml:space="preserve"> </w:t>
      </w:r>
      <w:r w:rsidRPr="00373D88">
        <w:t>учению,</w:t>
      </w:r>
      <w:r w:rsidRPr="00373D88">
        <w:rPr>
          <w:spacing w:val="-3"/>
        </w:rPr>
        <w:t xml:space="preserve"> </w:t>
      </w:r>
      <w:r w:rsidRPr="00373D88">
        <w:t>труду,</w:t>
      </w:r>
      <w:r w:rsidRPr="00373D88">
        <w:rPr>
          <w:spacing w:val="4"/>
        </w:rPr>
        <w:t xml:space="preserve"> </w:t>
      </w:r>
      <w:r w:rsidRPr="00373D88">
        <w:t>жизни</w:t>
      </w:r>
    </w:p>
    <w:p w:rsidR="00BA0E4F" w:rsidRPr="00373D88" w:rsidRDefault="00A95A14">
      <w:pPr>
        <w:pStyle w:val="a3"/>
        <w:spacing w:line="274" w:lineRule="exact"/>
        <w:ind w:left="672"/>
      </w:pPr>
      <w:r w:rsidRPr="00373D88">
        <w:t>Получение</w:t>
      </w:r>
      <w:r w:rsidRPr="00373D88">
        <w:rPr>
          <w:spacing w:val="-5"/>
        </w:rPr>
        <w:t xml:space="preserve"> </w:t>
      </w:r>
      <w:r w:rsidRPr="00373D88">
        <w:t>знаний: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ведущей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образования,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значении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уважение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творчеству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старших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сверстников;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об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профессиях;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ценностного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 учебе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виду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элементарные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знаний,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науки,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производства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коллективной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разработке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реализации учебных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учебно-трудовых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проектов;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проявлять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дисциплинированность,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последовательность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настойчивость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выполнении учебных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учебно-трудовых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заданий;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соблюдать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порядок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рабочем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месте;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бережное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результатам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других людей,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школьному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имуществу,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учебникам,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личным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вещам;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1" w:after="25"/>
        <w:ind w:left="672" w:right="1921" w:firstLine="360"/>
        <w:rPr>
          <w:sz w:val="24"/>
        </w:rPr>
      </w:pPr>
      <w:r w:rsidRPr="00373D88">
        <w:rPr>
          <w:noProof/>
          <w:lang w:eastAsia="ru-RU"/>
        </w:rPr>
        <w:drawing>
          <wp:anchor distT="0" distB="0" distL="0" distR="0" simplePos="0" relativeHeight="480448000" behindDoc="1" locked="0" layoutInCell="1" allowOverlap="1">
            <wp:simplePos x="0" y="0"/>
            <wp:positionH relativeFrom="page">
              <wp:posOffset>3694810</wp:posOffset>
            </wp:positionH>
            <wp:positionV relativeFrom="paragraph">
              <wp:posOffset>888100</wp:posOffset>
            </wp:positionV>
            <wp:extent cx="141245" cy="373379"/>
            <wp:effectExtent l="0" t="0" r="0" b="0"/>
            <wp:wrapNone/>
            <wp:docPr id="10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45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sz w:val="24"/>
        </w:rPr>
        <w:t>отрицательное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лени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небрежности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учебе,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небережливому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отношению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результатам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людей.</w:t>
      </w:r>
      <w:r w:rsidRPr="00373D88">
        <w:rPr>
          <w:spacing w:val="-57"/>
          <w:sz w:val="24"/>
        </w:rPr>
        <w:t xml:space="preserve"> </w:t>
      </w:r>
      <w:r w:rsidRPr="00373D88">
        <w:rPr>
          <w:b/>
          <w:sz w:val="24"/>
        </w:rPr>
        <w:t xml:space="preserve">Ценности: </w:t>
      </w:r>
      <w:r w:rsidRPr="00373D88">
        <w:rPr>
          <w:sz w:val="24"/>
        </w:rPr>
        <w:t>уважение к труду; творчество и созидание; стремление к познанию и истине; целеустремленность и настойчивость;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бережливость.</w:t>
      </w: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771"/>
        <w:gridCol w:w="4720"/>
      </w:tblGrid>
      <w:tr w:rsidR="00BA0E4F" w:rsidRPr="00373D88">
        <w:trPr>
          <w:trHeight w:val="441"/>
        </w:trPr>
        <w:tc>
          <w:tcPr>
            <w:tcW w:w="4771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71"/>
              <w:ind w:left="88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Воспитательные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задачи</w:t>
            </w:r>
          </w:p>
        </w:tc>
        <w:tc>
          <w:tcPr>
            <w:tcW w:w="4720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71"/>
              <w:ind w:left="146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занятий</w:t>
            </w:r>
          </w:p>
        </w:tc>
      </w:tr>
      <w:tr w:rsidR="00BA0E4F" w:rsidRPr="00373D88">
        <w:trPr>
          <w:trHeight w:val="4737"/>
        </w:trPr>
        <w:tc>
          <w:tcPr>
            <w:tcW w:w="4771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78" w:line="235" w:lineRule="auto"/>
              <w:ind w:left="440" w:right="301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4454"/>
                  <wp:effectExtent l="0" t="0" r="0" b="0"/>
                  <wp:docPr id="103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 у учащихся осознания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принадлежности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коллективу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школы;</w:t>
            </w:r>
          </w:p>
          <w:p w:rsidR="00BA0E4F" w:rsidRPr="00373D88" w:rsidRDefault="00A95A14">
            <w:pPr>
              <w:pStyle w:val="TableParagraph"/>
              <w:spacing w:before="7" w:line="237" w:lineRule="auto"/>
              <w:ind w:left="440" w:right="231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2"/>
                  <wp:effectExtent l="0" t="0" r="0" b="0"/>
                  <wp:docPr id="10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стремление к сочетанию личных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общественных интересов, к созданию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атмосферы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подлинного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товарищества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дружбы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коллективе;</w:t>
            </w:r>
          </w:p>
          <w:p w:rsidR="00BA0E4F" w:rsidRPr="00373D88" w:rsidRDefault="00A95A14">
            <w:pPr>
              <w:pStyle w:val="TableParagraph"/>
              <w:spacing w:before="12" w:line="235" w:lineRule="auto"/>
              <w:ind w:left="440" w:right="224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10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воспитание сознательного отношения к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учебе,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труду;</w:t>
            </w:r>
          </w:p>
          <w:p w:rsidR="00BA0E4F" w:rsidRPr="00373D88" w:rsidRDefault="00A95A14">
            <w:pPr>
              <w:pStyle w:val="TableParagraph"/>
              <w:spacing w:before="6" w:line="237" w:lineRule="auto"/>
              <w:ind w:left="440" w:right="432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10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развитие познавательной активности,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участия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школьных мероприятиях;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440" w:right="90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7" cy="187451"/>
                  <wp:effectExtent l="0" t="0" r="0" b="0"/>
                  <wp:docPr id="10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формирование готовности щкольников к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сознательному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выбору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профессии.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412" w:right="639" w:hanging="40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24967" cy="187452"/>
                  <wp:effectExtent l="0" t="0" r="0" b="0"/>
                  <wp:docPr id="104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6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в подготовке и проведении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недель,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412" w:right="228" w:hanging="40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24968" cy="187452"/>
                  <wp:effectExtent l="0" t="0" r="0" b="0"/>
                  <wp:docPr id="10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6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в чтениях,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олимпиадах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научно-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практических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конференциях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</w:tc>
        <w:tc>
          <w:tcPr>
            <w:tcW w:w="4720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85" w:line="247" w:lineRule="auto"/>
              <w:ind w:left="416" w:right="565"/>
              <w:rPr>
                <w:sz w:val="24"/>
              </w:rPr>
            </w:pPr>
            <w:r w:rsidRPr="00373D88">
              <w:rPr>
                <w:sz w:val="24"/>
              </w:rPr>
              <w:t>организация дежурства по школе;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субботников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уборке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территории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школы;</w:t>
            </w:r>
          </w:p>
          <w:p w:rsidR="00BA0E4F" w:rsidRPr="00373D88" w:rsidRDefault="00A95A14">
            <w:pPr>
              <w:pStyle w:val="TableParagraph"/>
              <w:spacing w:line="235" w:lineRule="auto"/>
              <w:ind w:left="416" w:right="634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профориентационные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предприятия;</w:t>
            </w:r>
          </w:p>
          <w:p w:rsidR="00BA0E4F" w:rsidRPr="00373D88" w:rsidRDefault="00A95A14">
            <w:pPr>
              <w:pStyle w:val="TableParagraph"/>
              <w:spacing w:before="29"/>
              <w:ind w:left="416" w:right="575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выставки декоративно-прикладного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творчества;</w:t>
            </w:r>
          </w:p>
          <w:p w:rsidR="00BA0E4F" w:rsidRPr="00373D88" w:rsidRDefault="00A95A14">
            <w:pPr>
              <w:pStyle w:val="TableParagraph"/>
              <w:spacing w:before="29" w:line="237" w:lineRule="auto"/>
              <w:ind w:left="416" w:right="311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конкурсные, познавательно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развлекательные, сюжетно-ролевые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коллективно-творческие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мероприятия.</w:t>
            </w:r>
          </w:p>
          <w:p w:rsidR="00BA0E4F" w:rsidRPr="00373D88" w:rsidRDefault="00A95A14">
            <w:pPr>
              <w:pStyle w:val="TableParagraph"/>
              <w:spacing w:before="20" w:line="292" w:lineRule="auto"/>
              <w:ind w:left="800" w:right="901"/>
              <w:rPr>
                <w:sz w:val="24"/>
              </w:rPr>
            </w:pPr>
            <w:r w:rsidRPr="00373D88">
              <w:rPr>
                <w:sz w:val="24"/>
              </w:rPr>
              <w:t>конкурсы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научных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викторины,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экскурсии.</w:t>
            </w:r>
          </w:p>
          <w:p w:rsidR="00BA0E4F" w:rsidRPr="00373D88" w:rsidRDefault="00A95A14">
            <w:pPr>
              <w:pStyle w:val="TableParagraph"/>
              <w:spacing w:line="290" w:lineRule="auto"/>
              <w:ind w:left="800" w:right="255"/>
              <w:rPr>
                <w:sz w:val="24"/>
              </w:rPr>
            </w:pPr>
            <w:r w:rsidRPr="00373D88">
              <w:rPr>
                <w:sz w:val="24"/>
              </w:rPr>
              <w:t>«Встречи с интересными людьми»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Вечер встречи выпускников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Встречи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представителями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ВУЗов,</w:t>
            </w:r>
          </w:p>
        </w:tc>
      </w:tr>
    </w:tbl>
    <w:p w:rsidR="00BA0E4F" w:rsidRPr="00373D88" w:rsidRDefault="00BA0E4F">
      <w:pPr>
        <w:spacing w:line="290" w:lineRule="auto"/>
        <w:rPr>
          <w:sz w:val="24"/>
        </w:rPr>
        <w:sectPr w:rsidR="00BA0E4F" w:rsidRPr="00373D88">
          <w:pgSz w:w="16840" w:h="11910" w:orient="landscape"/>
          <w:pgMar w:top="920" w:right="560" w:bottom="1180" w:left="460" w:header="0" w:footer="923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771"/>
        <w:gridCol w:w="4720"/>
      </w:tblGrid>
      <w:tr w:rsidR="00BA0E4F" w:rsidRPr="00373D88">
        <w:trPr>
          <w:trHeight w:val="8490"/>
        </w:trPr>
        <w:tc>
          <w:tcPr>
            <w:tcW w:w="4771" w:type="dxa"/>
            <w:tcBorders>
              <w:left w:val="single" w:sz="12" w:space="0" w:color="FFFFFF"/>
            </w:tcBorders>
          </w:tcPr>
          <w:p w:rsidR="00BA0E4F" w:rsidRPr="00373D88" w:rsidRDefault="00A95A14">
            <w:pPr>
              <w:pStyle w:val="TableParagraph"/>
              <w:spacing w:before="69"/>
              <w:ind w:left="412"/>
              <w:rPr>
                <w:sz w:val="24"/>
              </w:rPr>
            </w:pPr>
            <w:r w:rsidRPr="00373D88">
              <w:rPr>
                <w:sz w:val="24"/>
              </w:rPr>
              <w:t>учебным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предметам</w:t>
            </w:r>
          </w:p>
          <w:p w:rsidR="00BA0E4F" w:rsidRPr="00373D88" w:rsidRDefault="00A95A14">
            <w:pPr>
              <w:pStyle w:val="TableParagraph"/>
              <w:spacing w:before="200"/>
              <w:ind w:left="412" w:right="120" w:hanging="404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24967" cy="187451"/>
                  <wp:effectExtent l="0" t="0" r="0" b="0"/>
                  <wp:docPr id="105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 </w:t>
            </w:r>
            <w:r w:rsidRPr="00373D88">
              <w:rPr>
                <w:spacing w:val="6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в экскурсиях на промышленные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 сельскохозяйственные предприятия,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научные организации, учреждения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культуры, в ходе которых знакомятся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видами труда,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 w:rsidRPr="00373D88">
              <w:rPr>
                <w:sz w:val="24"/>
              </w:rPr>
              <w:t>различными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профессиями.</w:t>
            </w:r>
          </w:p>
          <w:p w:rsidR="00BA0E4F" w:rsidRPr="00373D88" w:rsidRDefault="00A95A14">
            <w:pPr>
              <w:pStyle w:val="TableParagraph"/>
              <w:spacing w:before="3" w:line="292" w:lineRule="exact"/>
              <w:ind w:left="25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профессиональной</w:t>
            </w:r>
          </w:p>
          <w:p w:rsidR="00BA0E4F" w:rsidRPr="00373D88" w:rsidRDefault="00A95A14">
            <w:pPr>
              <w:pStyle w:val="TableParagraph"/>
              <w:ind w:left="412" w:right="692"/>
              <w:rPr>
                <w:sz w:val="24"/>
              </w:rPr>
            </w:pPr>
            <w:r w:rsidRPr="00373D88">
              <w:rPr>
                <w:sz w:val="24"/>
              </w:rPr>
              <w:t>деятельностью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жизненным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путѐм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своих родителей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прародителей.</w:t>
            </w:r>
          </w:p>
          <w:p w:rsidR="00BA0E4F" w:rsidRPr="00373D88" w:rsidRDefault="00A95A14">
            <w:pPr>
              <w:pStyle w:val="TableParagraph"/>
              <w:spacing w:before="6" w:line="235" w:lineRule="auto"/>
              <w:ind w:left="412" w:right="88" w:hanging="387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в различных видах общественно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полезной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базе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</w:p>
          <w:p w:rsidR="00BA0E4F" w:rsidRPr="00373D88" w:rsidRDefault="00A95A14">
            <w:pPr>
              <w:pStyle w:val="TableParagraph"/>
              <w:spacing w:before="6" w:line="237" w:lineRule="auto"/>
              <w:ind w:left="412" w:right="856" w:hanging="387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sz w:val="24"/>
              </w:rPr>
              <w:t>Приобретение умений и навыки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сотрудничества, ролевого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 со сверстниками,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взрослыми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 учебно-трудовой</w:t>
            </w:r>
          </w:p>
          <w:p w:rsidR="00BA0E4F" w:rsidRPr="00373D88" w:rsidRDefault="00A95A14">
            <w:pPr>
              <w:pStyle w:val="TableParagraph"/>
              <w:spacing w:before="4"/>
              <w:ind w:left="412"/>
              <w:rPr>
                <w:sz w:val="24"/>
              </w:rPr>
            </w:pPr>
            <w:r w:rsidRPr="00373D88">
              <w:rPr>
                <w:sz w:val="24"/>
              </w:rPr>
              <w:t>деятельности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412" w:right="613" w:hanging="387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sz w:val="24"/>
              </w:rPr>
              <w:t>Участие во встречах и беседах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выпускниками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школы,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знакомство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spacing w:before="1"/>
              <w:ind w:left="412" w:right="206"/>
              <w:rPr>
                <w:sz w:val="24"/>
              </w:rPr>
            </w:pPr>
            <w:r w:rsidRPr="00373D88">
              <w:rPr>
                <w:sz w:val="24"/>
              </w:rPr>
              <w:t>биографиями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выпускников,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показавших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достойные примеры высокого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профессионализма,</w:t>
            </w:r>
          </w:p>
          <w:p w:rsidR="00BA0E4F" w:rsidRPr="00373D88" w:rsidRDefault="00A95A14">
            <w:pPr>
              <w:pStyle w:val="TableParagraph"/>
              <w:spacing w:before="8" w:line="235" w:lineRule="auto"/>
              <w:ind w:left="412" w:right="613" w:hanging="387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sz w:val="24"/>
              </w:rPr>
              <w:t>творческого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труду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жизни.</w:t>
            </w:r>
          </w:p>
          <w:p w:rsidR="00BA0E4F" w:rsidRPr="00373D88" w:rsidRDefault="00A95A14">
            <w:pPr>
              <w:pStyle w:val="TableParagraph"/>
              <w:spacing w:before="9" w:line="235" w:lineRule="auto"/>
              <w:ind w:left="412" w:right="801" w:hanging="36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Обучение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критически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работать 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информацией</w:t>
            </w:r>
          </w:p>
          <w:p w:rsidR="00BA0E4F" w:rsidRPr="00373D88" w:rsidRDefault="00A95A14">
            <w:pPr>
              <w:pStyle w:val="TableParagraph"/>
              <w:spacing w:before="1"/>
              <w:ind w:left="412" w:right="354"/>
              <w:rPr>
                <w:sz w:val="24"/>
              </w:rPr>
            </w:pPr>
            <w:r w:rsidRPr="00373D88">
              <w:rPr>
                <w:sz w:val="24"/>
              </w:rPr>
              <w:t>(целенаправленный сбор информации,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еѐ, анализ и обобщение из разных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источников)</w:t>
            </w:r>
          </w:p>
        </w:tc>
        <w:tc>
          <w:tcPr>
            <w:tcW w:w="4720" w:type="dxa"/>
            <w:tcBorders>
              <w:right w:val="single" w:sz="12" w:space="0" w:color="7E7E7E"/>
            </w:tcBorders>
          </w:tcPr>
          <w:p w:rsidR="00BA0E4F" w:rsidRPr="00373D88" w:rsidRDefault="00A95A14">
            <w:pPr>
              <w:pStyle w:val="TableParagraph"/>
              <w:spacing w:before="69"/>
              <w:ind w:left="800"/>
              <w:rPr>
                <w:sz w:val="24"/>
              </w:rPr>
            </w:pPr>
            <w:r w:rsidRPr="00373D88">
              <w:rPr>
                <w:sz w:val="24"/>
              </w:rPr>
              <w:t>СУЗов</w:t>
            </w:r>
          </w:p>
          <w:p w:rsidR="00BA0E4F" w:rsidRPr="00373D88" w:rsidRDefault="00A95A14">
            <w:pPr>
              <w:pStyle w:val="TableParagraph"/>
              <w:spacing w:before="41"/>
              <w:ind w:left="440"/>
              <w:rPr>
                <w:sz w:val="24"/>
              </w:rPr>
            </w:pPr>
            <w:r w:rsidRPr="00373D88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88">
              <w:rPr>
                <w:sz w:val="20"/>
              </w:rPr>
              <w:t xml:space="preserve">  </w:t>
            </w:r>
            <w:r w:rsidRPr="00373D88">
              <w:rPr>
                <w:spacing w:val="-11"/>
                <w:sz w:val="20"/>
              </w:rPr>
              <w:t xml:space="preserve"> </w:t>
            </w:r>
            <w:r w:rsidRPr="00373D88">
              <w:rPr>
                <w:sz w:val="24"/>
              </w:rPr>
              <w:t>Конкурс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«Ученик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года»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100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Heading4"/>
        <w:spacing w:before="61"/>
        <w:ind w:left="672"/>
      </w:pPr>
      <w:r w:rsidRPr="00373D88">
        <w:t>Совместная</w:t>
      </w:r>
      <w:r w:rsidRPr="00373D88">
        <w:rPr>
          <w:spacing w:val="-4"/>
        </w:rPr>
        <w:t xml:space="preserve"> </w:t>
      </w:r>
      <w:r w:rsidRPr="00373D88">
        <w:t>педагогическая</w:t>
      </w:r>
      <w:r w:rsidRPr="00373D88">
        <w:rPr>
          <w:spacing w:val="-3"/>
        </w:rPr>
        <w:t xml:space="preserve"> </w:t>
      </w:r>
      <w:r w:rsidRPr="00373D88">
        <w:t>деятельность</w:t>
      </w:r>
      <w:r w:rsidRPr="00373D88">
        <w:rPr>
          <w:spacing w:val="-4"/>
        </w:rPr>
        <w:t xml:space="preserve"> </w:t>
      </w:r>
      <w:r w:rsidRPr="00373D88">
        <w:t>семьи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школы: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4" w:lineRule="exact"/>
        <w:ind w:left="1393" w:hanging="362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школьных ярмарках;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экскурсий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производственные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предприятия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привлечением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родителей;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совместные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проекты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родителями;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встреч-бесед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родителями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–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людьми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профессий,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прославившихся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трудом,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результатами;</w:t>
      </w:r>
    </w:p>
    <w:p w:rsidR="00BA0E4F" w:rsidRPr="00373D88" w:rsidRDefault="00A95A14">
      <w:pPr>
        <w:pStyle w:val="Heading4"/>
        <w:ind w:left="672"/>
      </w:pPr>
      <w:r w:rsidRPr="00373D88">
        <w:t>Планируемые</w:t>
      </w:r>
      <w:r w:rsidRPr="00373D88">
        <w:rPr>
          <w:spacing w:val="-4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4" w:lineRule="exact"/>
        <w:ind w:left="1393" w:hanging="362"/>
        <w:rPr>
          <w:sz w:val="24"/>
        </w:rPr>
      </w:pPr>
      <w:r w:rsidRPr="00373D88">
        <w:rPr>
          <w:sz w:val="24"/>
        </w:rPr>
        <w:t>ценностное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творчеству,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человеку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трудовым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достижениям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России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человечества,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трудолюбие;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ценностное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творческое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учебному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труду;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знания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профессиях;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трудового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сотрудничества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сверстниками,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взрослыми;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1"/>
        <w:ind w:left="1393" w:hanging="362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приоритета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создания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нового;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опыт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участия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полезной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личностно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значимой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right="1907" w:hanging="361"/>
        <w:rPr>
          <w:sz w:val="24"/>
        </w:rPr>
      </w:pPr>
      <w:r w:rsidRPr="00373D88">
        <w:rPr>
          <w:sz w:val="24"/>
        </w:rPr>
        <w:t>потребности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 умения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выражать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себя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различных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доступных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наиболее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привлекательных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ребенка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видах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ind w:left="1393" w:hanging="362"/>
        <w:rPr>
          <w:sz w:val="24"/>
        </w:rPr>
      </w:pPr>
      <w:r w:rsidRPr="00373D88">
        <w:rPr>
          <w:sz w:val="24"/>
        </w:rPr>
        <w:t>мотивация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самореализации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творчестве,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познавательной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практической,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полезной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2"/>
        <w:ind w:left="1393" w:hanging="362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необходимости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научных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труде,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творчестве;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нравственных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основ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начальный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применения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труде,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общественной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жизни,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быту;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применять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знания,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умения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навыки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проектных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учебно-исследовательских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задач;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самоопределение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области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своих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познавательных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интересов;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умение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организовать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самообразования,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творчески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критически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работать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источников;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понимание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важности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непрерывного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самообразования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всей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жизни.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 w:line="276" w:lineRule="auto"/>
        <w:ind w:left="1393" w:right="708" w:hanging="361"/>
        <w:rPr>
          <w:sz w:val="24"/>
        </w:rPr>
      </w:pPr>
      <w:r w:rsidRPr="00373D88">
        <w:rPr>
          <w:sz w:val="24"/>
        </w:rPr>
        <w:t>осознание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нравственной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природы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роли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человека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общества,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материальных,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культурных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благ;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5" w:lineRule="exact"/>
        <w:ind w:left="1393" w:hanging="362"/>
        <w:rPr>
          <w:sz w:val="24"/>
        </w:rPr>
      </w:pPr>
      <w:r w:rsidRPr="00373D88">
        <w:rPr>
          <w:sz w:val="24"/>
        </w:rPr>
        <w:t>знание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уважение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трудовых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традиций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своей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семьи,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трудовых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подвигов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старших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поколений;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4" w:line="276" w:lineRule="auto"/>
        <w:ind w:left="1393" w:right="623" w:hanging="361"/>
        <w:rPr>
          <w:sz w:val="24"/>
        </w:rPr>
      </w:pPr>
      <w:r w:rsidRPr="00373D88">
        <w:rPr>
          <w:sz w:val="24"/>
        </w:rPr>
        <w:t>умение планировать трудовую деятельность, рационально использовать время, информацию и материальные ресурсы, соблюдать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порядок на рабочем месте, осуществлять коллективную работу, в том числе при разработке и реализации учебных и учебно-трудовых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проектов;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line="275" w:lineRule="exact"/>
        <w:ind w:left="1393" w:hanging="362"/>
        <w:rPr>
          <w:sz w:val="24"/>
        </w:rPr>
      </w:pPr>
      <w:r w:rsidRPr="00373D88">
        <w:rPr>
          <w:sz w:val="24"/>
        </w:rPr>
        <w:t>начальный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опыт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участия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общественно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значимых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делах;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навыки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трудового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творческого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сотрудничества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сверстниками,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младшими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детьми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взрослыми;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0"/>
        <w:ind w:left="1393" w:hanging="362"/>
        <w:rPr>
          <w:sz w:val="24"/>
        </w:rPr>
      </w:pPr>
      <w:r w:rsidRPr="00373D88">
        <w:rPr>
          <w:sz w:val="24"/>
        </w:rPr>
        <w:t>знания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профессиях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требованиях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здоровью,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морально-психологическим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качествам,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знаниям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 умениям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человека;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сформированность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первоначальных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профессиональных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намерений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интересов;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2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Heading4"/>
        <w:spacing w:before="64" w:line="240" w:lineRule="auto"/>
        <w:ind w:left="672"/>
      </w:pPr>
      <w:r w:rsidRPr="00373D88">
        <w:t>Планируемые</w:t>
      </w:r>
      <w:r w:rsidRPr="00373D88">
        <w:rPr>
          <w:spacing w:val="-4"/>
        </w:rPr>
        <w:t xml:space="preserve"> </w:t>
      </w:r>
      <w:r w:rsidRPr="00373D88">
        <w:t>результаты: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38"/>
        <w:ind w:left="1393" w:hanging="362"/>
        <w:rPr>
          <w:sz w:val="24"/>
        </w:rPr>
      </w:pPr>
      <w:r w:rsidRPr="00373D88">
        <w:rPr>
          <w:sz w:val="24"/>
        </w:rPr>
        <w:t>рост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общей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активности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учащихся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проведении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школьных дел;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повышение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познавательного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интереса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учащихся;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повышение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качества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школьников;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/>
        <w:ind w:left="1393" w:hanging="362"/>
        <w:rPr>
          <w:sz w:val="24"/>
        </w:rPr>
      </w:pPr>
      <w:r w:rsidRPr="00373D88">
        <w:rPr>
          <w:sz w:val="24"/>
        </w:rPr>
        <w:t>повышение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результативности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участия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интеллектуальных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творческих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конкурсах,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олимпиадах,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соревнованиях;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3"/>
        <w:ind w:left="1393" w:hanging="362"/>
        <w:rPr>
          <w:sz w:val="24"/>
        </w:rPr>
      </w:pPr>
      <w:r w:rsidRPr="00373D88">
        <w:rPr>
          <w:sz w:val="24"/>
        </w:rPr>
        <w:t>осознанный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выбор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профессии;</w:t>
      </w:r>
    </w:p>
    <w:p w:rsidR="00BA0E4F" w:rsidRPr="00373D88" w:rsidRDefault="00A95A14">
      <w:pPr>
        <w:pStyle w:val="a5"/>
        <w:numPr>
          <w:ilvl w:val="1"/>
          <w:numId w:val="22"/>
        </w:numPr>
        <w:tabs>
          <w:tab w:val="left" w:pos="1393"/>
          <w:tab w:val="left" w:pos="1394"/>
        </w:tabs>
        <w:spacing w:before="41" w:line="276" w:lineRule="auto"/>
        <w:ind w:left="1393" w:right="1599" w:hanging="361"/>
        <w:rPr>
          <w:sz w:val="24"/>
        </w:rPr>
      </w:pPr>
      <w:r w:rsidRPr="00373D88">
        <w:rPr>
          <w:sz w:val="24"/>
        </w:rPr>
        <w:t>повышение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воспитанности,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уровня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коммуникативных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навыков,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организаторских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способностей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(укрепление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сотрудничества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учителей,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учащихся и родителей).</w:t>
      </w:r>
    </w:p>
    <w:p w:rsidR="00BA0E4F" w:rsidRPr="00373D88" w:rsidRDefault="00A95A14">
      <w:pPr>
        <w:pStyle w:val="a5"/>
        <w:numPr>
          <w:ilvl w:val="2"/>
          <w:numId w:val="40"/>
        </w:numPr>
        <w:tabs>
          <w:tab w:val="left" w:pos="1394"/>
        </w:tabs>
        <w:spacing w:before="1"/>
        <w:ind w:left="1393" w:hanging="722"/>
        <w:rPr>
          <w:b/>
          <w:sz w:val="24"/>
        </w:rPr>
      </w:pPr>
      <w:r w:rsidRPr="00373D88">
        <w:rPr>
          <w:b/>
          <w:sz w:val="24"/>
        </w:rPr>
        <w:t>Планируемые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результаты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воспитания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социализации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обучающихся</w:t>
      </w:r>
    </w:p>
    <w:p w:rsidR="00BA0E4F" w:rsidRPr="00373D88" w:rsidRDefault="00A95A14">
      <w:pPr>
        <w:pStyle w:val="Heading4"/>
        <w:spacing w:before="1" w:after="3" w:line="240" w:lineRule="auto"/>
        <w:ind w:left="672"/>
      </w:pPr>
      <w:r w:rsidRPr="00373D88">
        <w:t>Основные</w:t>
      </w:r>
      <w:r w:rsidRPr="00373D88">
        <w:rPr>
          <w:spacing w:val="-5"/>
        </w:rPr>
        <w:t xml:space="preserve"> </w:t>
      </w:r>
      <w:r w:rsidRPr="00373D88">
        <w:t>направления,</w:t>
      </w:r>
      <w:r w:rsidRPr="00373D88">
        <w:rPr>
          <w:spacing w:val="-3"/>
        </w:rPr>
        <w:t xml:space="preserve"> </w:t>
      </w:r>
      <w:r w:rsidRPr="00373D88">
        <w:t>ценностные</w:t>
      </w:r>
      <w:r w:rsidRPr="00373D88">
        <w:rPr>
          <w:spacing w:val="-5"/>
        </w:rPr>
        <w:t xml:space="preserve"> </w:t>
      </w:r>
      <w:r w:rsidRPr="00373D88">
        <w:t>установки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планируемые</w:t>
      </w:r>
      <w:r w:rsidRPr="00373D88">
        <w:rPr>
          <w:spacing w:val="-5"/>
        </w:rPr>
        <w:t xml:space="preserve"> </w:t>
      </w:r>
      <w:r w:rsidRPr="00373D88">
        <w:t>результаты</w:t>
      </w:r>
      <w:r w:rsidRPr="00373D88">
        <w:rPr>
          <w:spacing w:val="-3"/>
        </w:rPr>
        <w:t xml:space="preserve"> </w:t>
      </w:r>
      <w:r w:rsidRPr="00373D88">
        <w:t>воспитательной</w:t>
      </w:r>
      <w:r w:rsidRPr="00373D88">
        <w:rPr>
          <w:spacing w:val="4"/>
        </w:rPr>
        <w:t xml:space="preserve"> </w:t>
      </w:r>
      <w:r w:rsidRPr="00373D88">
        <w:t>деятельности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137"/>
        <w:gridCol w:w="4162"/>
      </w:tblGrid>
      <w:tr w:rsidR="00BA0E4F" w:rsidRPr="00373D88">
        <w:trPr>
          <w:trHeight w:val="551"/>
        </w:trPr>
        <w:tc>
          <w:tcPr>
            <w:tcW w:w="2273" w:type="dxa"/>
          </w:tcPr>
          <w:p w:rsidR="00BA0E4F" w:rsidRPr="00373D88" w:rsidRDefault="00A95A1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Направление</w:t>
            </w:r>
          </w:p>
          <w:p w:rsidR="00BA0E4F" w:rsidRPr="00373D88" w:rsidRDefault="00A95A14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воспитания</w:t>
            </w:r>
          </w:p>
        </w:tc>
        <w:tc>
          <w:tcPr>
            <w:tcW w:w="3137" w:type="dxa"/>
          </w:tcPr>
          <w:p w:rsidR="00BA0E4F" w:rsidRPr="00373D88" w:rsidRDefault="00A95A1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Ценностные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установки</w:t>
            </w:r>
          </w:p>
        </w:tc>
        <w:tc>
          <w:tcPr>
            <w:tcW w:w="4162" w:type="dxa"/>
          </w:tcPr>
          <w:p w:rsidR="00BA0E4F" w:rsidRPr="00373D88" w:rsidRDefault="00A95A1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Планируемые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результаты</w:t>
            </w:r>
          </w:p>
          <w:p w:rsidR="00BA0E4F" w:rsidRPr="00373D88" w:rsidRDefault="00A95A1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воспитательной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</w:tr>
      <w:tr w:rsidR="00BA0E4F" w:rsidRPr="00373D88">
        <w:trPr>
          <w:trHeight w:val="5798"/>
        </w:trPr>
        <w:tc>
          <w:tcPr>
            <w:tcW w:w="2273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1.Воспитание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гражданственности,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патриотизма,</w:t>
            </w:r>
          </w:p>
          <w:p w:rsidR="00BA0E4F" w:rsidRPr="00373D88" w:rsidRDefault="00A95A14">
            <w:pPr>
              <w:pStyle w:val="TableParagraph"/>
              <w:ind w:right="143"/>
              <w:rPr>
                <w:sz w:val="24"/>
              </w:rPr>
            </w:pPr>
            <w:r w:rsidRPr="00373D88">
              <w:rPr>
                <w:sz w:val="24"/>
              </w:rPr>
              <w:t>уважения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правам,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свободам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обязанностям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</w:t>
            </w:r>
          </w:p>
        </w:tc>
        <w:tc>
          <w:tcPr>
            <w:tcW w:w="3137" w:type="dxa"/>
          </w:tcPr>
          <w:p w:rsidR="00BA0E4F" w:rsidRPr="00373D88" w:rsidRDefault="00A95A14">
            <w:pPr>
              <w:pStyle w:val="TableParagraph"/>
              <w:ind w:left="108" w:right="204"/>
              <w:rPr>
                <w:sz w:val="24"/>
              </w:rPr>
            </w:pPr>
            <w:r w:rsidRPr="00373D88">
              <w:rPr>
                <w:sz w:val="24"/>
              </w:rPr>
              <w:t>Любовь к России, еѐ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истории, родному языку,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своему народу, традициям,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краю,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служение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Отечеству;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правовое государство,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гражданское общество,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закон и правопорядок,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поликультурный мир,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свобода личная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национальная, доверие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людям,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институтам</w:t>
            </w:r>
          </w:p>
          <w:p w:rsidR="00BA0E4F" w:rsidRPr="00373D88" w:rsidRDefault="00A95A14">
            <w:pPr>
              <w:pStyle w:val="TableParagraph"/>
              <w:ind w:left="108" w:right="116"/>
              <w:rPr>
                <w:sz w:val="24"/>
              </w:rPr>
            </w:pPr>
            <w:r w:rsidRPr="00373D88">
              <w:rPr>
                <w:sz w:val="24"/>
              </w:rPr>
              <w:t>государства и гражданского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общества</w:t>
            </w:r>
          </w:p>
        </w:tc>
        <w:tc>
          <w:tcPr>
            <w:tcW w:w="4162" w:type="dxa"/>
          </w:tcPr>
          <w:p w:rsidR="00BA0E4F" w:rsidRPr="00373D88" w:rsidRDefault="00A95A14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right="283" w:firstLine="0"/>
              <w:rPr>
                <w:sz w:val="24"/>
              </w:rPr>
            </w:pPr>
            <w:r w:rsidRPr="00373D88">
              <w:rPr>
                <w:sz w:val="24"/>
              </w:rPr>
              <w:t>Сформировано ценностное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России,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своему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народу,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краю, государственной символике,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законам РФ, родному языку,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народным традициям, старшему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поколению.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74" w:lineRule="exact"/>
              <w:ind w:left="289" w:hanging="182"/>
              <w:rPr>
                <w:sz w:val="24"/>
              </w:rPr>
            </w:pP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</w:p>
          <w:p w:rsidR="00BA0E4F" w:rsidRPr="00373D88" w:rsidRDefault="00A95A14">
            <w:pPr>
              <w:pStyle w:val="TableParagraph"/>
              <w:ind w:left="108" w:right="903"/>
              <w:rPr>
                <w:sz w:val="24"/>
              </w:rPr>
            </w:pPr>
            <w:r w:rsidRPr="00373D88">
              <w:rPr>
                <w:sz w:val="24"/>
              </w:rPr>
              <w:t>представления об институтах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гражданского общества,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государственном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устройстве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08" w:right="316"/>
              <w:jc w:val="both"/>
              <w:rPr>
                <w:sz w:val="24"/>
              </w:rPr>
            </w:pPr>
            <w:r w:rsidRPr="00373D88">
              <w:rPr>
                <w:sz w:val="24"/>
              </w:rPr>
              <w:t>структуре российского общества, 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традициях и культурном достоянии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своего края, о примерах исполнения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гражданского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патриотического</w:t>
            </w:r>
          </w:p>
          <w:p w:rsidR="00BA0E4F" w:rsidRPr="00373D88" w:rsidRDefault="00A95A14">
            <w:pPr>
              <w:pStyle w:val="TableParagraph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долга.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right="121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ролевого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</w:p>
          <w:p w:rsidR="00BA0E4F" w:rsidRPr="00373D88" w:rsidRDefault="00A95A14">
            <w:pPr>
              <w:pStyle w:val="TableParagraph"/>
              <w:ind w:left="108" w:right="955"/>
              <w:rPr>
                <w:sz w:val="24"/>
              </w:rPr>
            </w:pPr>
            <w:r w:rsidRPr="00373D88">
              <w:rPr>
                <w:sz w:val="24"/>
              </w:rPr>
              <w:t>гражданской,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патриотической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позиции.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70" w:lineRule="atLeast"/>
              <w:ind w:right="988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 имеют опыт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социальной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межкультурной</w:t>
            </w:r>
          </w:p>
        </w:tc>
      </w:tr>
    </w:tbl>
    <w:p w:rsidR="00BA0E4F" w:rsidRPr="00373D88" w:rsidRDefault="00BA0E4F">
      <w:pPr>
        <w:spacing w:line="270" w:lineRule="atLeast"/>
        <w:rPr>
          <w:sz w:val="24"/>
        </w:rPr>
        <w:sectPr w:rsidR="00BA0E4F" w:rsidRPr="00373D88">
          <w:pgSz w:w="16840" w:h="11910" w:orient="landscape"/>
          <w:pgMar w:top="92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137"/>
        <w:gridCol w:w="4162"/>
      </w:tblGrid>
      <w:tr w:rsidR="00BA0E4F" w:rsidRPr="00373D88">
        <w:trPr>
          <w:trHeight w:val="2207"/>
        </w:trPr>
        <w:tc>
          <w:tcPr>
            <w:tcW w:w="2273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2" w:type="dxa"/>
          </w:tcPr>
          <w:p w:rsidR="00BA0E4F" w:rsidRPr="00373D88" w:rsidRDefault="00A95A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коммуникации.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418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 имеют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представления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правах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108" w:right="434"/>
              <w:rPr>
                <w:sz w:val="24"/>
              </w:rPr>
            </w:pPr>
            <w:r w:rsidRPr="00373D88">
              <w:rPr>
                <w:sz w:val="24"/>
              </w:rPr>
              <w:t>обязанностях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семьянина,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товарища.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70" w:lineRule="atLeast"/>
              <w:ind w:right="740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 получат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первоначальный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участия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гражданской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жизни.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rPr>
                <w:sz w:val="24"/>
              </w:rPr>
            </w:pPr>
            <w:r w:rsidRPr="00373D88">
              <w:rPr>
                <w:sz w:val="24"/>
              </w:rPr>
              <w:t>2.Воспитание</w:t>
            </w:r>
          </w:p>
        </w:tc>
        <w:tc>
          <w:tcPr>
            <w:tcW w:w="3137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Нравственный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выбор;</w:t>
            </w:r>
          </w:p>
        </w:tc>
        <w:tc>
          <w:tcPr>
            <w:tcW w:w="4162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1.Обучающиеся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представления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нравственных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справедливость;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o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моральных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нормах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правилах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чувств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этического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милосердие;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честь;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нравственного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том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числе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сознания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достоинство;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уважение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об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этических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нормах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равноправие,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семья;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взаимоотношений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семье,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между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ответственность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чувство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поколениями,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этносами,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носителями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долга;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забота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помощь,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разных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убеждений,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представителями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мораль;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честность;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забота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социальных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групп.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старших 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младших;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2.Обучающиеся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нравственно-</w:t>
            </w:r>
          </w:p>
        </w:tc>
      </w:tr>
      <w:tr w:rsidR="00BA0E4F" w:rsidRPr="00373D88">
        <w:trPr>
          <w:trHeight w:val="274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свобода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совести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этический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вероисповедания;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людьми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разного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возраста.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толерантность,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 уважительно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представление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вере,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относятся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традиционным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религиям.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нравственности;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духовной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4.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неравнодушны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культуре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светской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этике;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жизненным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проблемам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других людей,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стремление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умеют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сочувствовать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человеку,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духовности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оказавшемуся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трудной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ситуации.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5.Фoрмируется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способность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эмоционально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реагировать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негативные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проявления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обществе,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анализировать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нравственную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сторону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своих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поступков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поступков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других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людей.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6.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знают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традиции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своей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семьи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образовательного</w:t>
            </w:r>
          </w:p>
        </w:tc>
      </w:tr>
      <w:tr w:rsidR="00BA0E4F" w:rsidRPr="00373D88">
        <w:trPr>
          <w:trHeight w:val="281"/>
        </w:trPr>
        <w:tc>
          <w:tcPr>
            <w:tcW w:w="227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учреждения,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бережно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относятся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</w:tr>
    </w:tbl>
    <w:p w:rsidR="00BA0E4F" w:rsidRPr="00373D88" w:rsidRDefault="00BA0E4F">
      <w:pPr>
        <w:spacing w:line="261" w:lineRule="exac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388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137"/>
        <w:gridCol w:w="4162"/>
      </w:tblGrid>
      <w:tr w:rsidR="00BA0E4F" w:rsidRPr="00373D88">
        <w:trPr>
          <w:trHeight w:val="275"/>
        </w:trPr>
        <w:tc>
          <w:tcPr>
            <w:tcW w:w="227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ним.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rPr>
                <w:sz w:val="24"/>
              </w:rPr>
            </w:pPr>
            <w:r w:rsidRPr="00373D88">
              <w:rPr>
                <w:sz w:val="24"/>
              </w:rPr>
              <w:t>3.Воспитание</w:t>
            </w:r>
          </w:p>
        </w:tc>
        <w:tc>
          <w:tcPr>
            <w:tcW w:w="3137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Уважение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труду;</w:t>
            </w:r>
          </w:p>
        </w:tc>
        <w:tc>
          <w:tcPr>
            <w:tcW w:w="4162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1.Сформировано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ценностное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трудолюбия,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творчество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созидание;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отношение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труду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 творчеству.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сознательного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стремление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познанию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творческого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истине;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представления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целеустремленность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профессиях,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трудовом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образованию,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труду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настойчивость,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законодательстве.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жизни,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бережливость,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трудолюбие,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обладают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навыками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подготовка к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самоопределение,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трудового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творческого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сознательному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самообразование,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трудовое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сотрудничества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людьми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разного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выбору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профессии.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законодательство.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возраста.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4.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осознают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приоритет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нравственных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основ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труда,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творчества,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создания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нового.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5.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начальный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опыт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участия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видах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деятельности.</w:t>
            </w:r>
          </w:p>
        </w:tc>
      </w:tr>
      <w:tr w:rsidR="00BA0E4F" w:rsidRPr="00373D88">
        <w:trPr>
          <w:trHeight w:val="274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6.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мотивированы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самореализации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творчестве,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познавательной,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общественно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полезной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7.Сформированы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первоначальные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профессиональные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намерения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</w:tr>
      <w:tr w:rsidR="00BA0E4F" w:rsidRPr="00373D88">
        <w:trPr>
          <w:trHeight w:val="278"/>
        </w:trPr>
        <w:tc>
          <w:tcPr>
            <w:tcW w:w="227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интересы.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rPr>
                <w:sz w:val="24"/>
              </w:rPr>
            </w:pPr>
            <w:r w:rsidRPr="00373D88">
              <w:rPr>
                <w:sz w:val="24"/>
              </w:rPr>
              <w:t>4.Воспитание</w:t>
            </w:r>
          </w:p>
        </w:tc>
        <w:tc>
          <w:tcPr>
            <w:tcW w:w="3137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Здоровьесбережение,</w:t>
            </w:r>
          </w:p>
        </w:tc>
        <w:tc>
          <w:tcPr>
            <w:tcW w:w="4162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1.Обучающиеся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экологической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родная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земля;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заповедная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первоначальный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эстетического,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культуры,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природа;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планета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Земля;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эмоционально-нравственного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культуры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экологическое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сознание,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природе.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здорового и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экологическая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культура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знания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безопасного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образа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традициях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нравственно-этического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жизни.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культуре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народов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России,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нормах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экологической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этики.</w:t>
            </w:r>
          </w:p>
        </w:tc>
      </w:tr>
      <w:tr w:rsidR="00BA0E4F" w:rsidRPr="00373D88">
        <w:trPr>
          <w:trHeight w:val="278"/>
        </w:trPr>
        <w:tc>
          <w:tcPr>
            <w:tcW w:w="227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3.У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сформирован</w:t>
            </w:r>
          </w:p>
        </w:tc>
      </w:tr>
    </w:tbl>
    <w:p w:rsidR="00BA0E4F" w:rsidRPr="00373D88" w:rsidRDefault="00BA0E4F">
      <w:pPr>
        <w:spacing w:line="259" w:lineRule="exac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137"/>
        <w:gridCol w:w="4162"/>
      </w:tblGrid>
      <w:tr w:rsidR="00BA0E4F" w:rsidRPr="00373D88">
        <w:trPr>
          <w:trHeight w:val="2759"/>
        </w:trPr>
        <w:tc>
          <w:tcPr>
            <w:tcW w:w="2273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2" w:type="dxa"/>
          </w:tcPr>
          <w:p w:rsidR="00BA0E4F" w:rsidRPr="00373D88" w:rsidRDefault="00A95A14">
            <w:pPr>
              <w:pStyle w:val="TableParagraph"/>
              <w:ind w:left="108" w:right="591"/>
              <w:rPr>
                <w:sz w:val="24"/>
              </w:rPr>
            </w:pPr>
            <w:r w:rsidRPr="00373D88">
              <w:rPr>
                <w:sz w:val="24"/>
              </w:rPr>
              <w:t>первоначальный опыт участия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природоохранной деятельности в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школе.</w:t>
            </w:r>
          </w:p>
          <w:p w:rsidR="00BA0E4F" w:rsidRPr="00373D88" w:rsidRDefault="00A95A14">
            <w:pPr>
              <w:pStyle w:val="TableParagraph"/>
              <w:spacing w:line="276" w:lineRule="exact"/>
              <w:ind w:left="108" w:right="244"/>
              <w:rPr>
                <w:sz w:val="24"/>
              </w:rPr>
            </w:pPr>
            <w:r w:rsidRPr="00373D88">
              <w:rPr>
                <w:sz w:val="24"/>
              </w:rPr>
              <w:t>4. У обучающихся есть личный опыт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участия в экологических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инициативах,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проектах.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5.Обучающиеся знают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 выполняют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санитарно-гигиенические правила,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соблюдают здоровьесберегающий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режим.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5.Воспитание</w:t>
            </w:r>
          </w:p>
        </w:tc>
        <w:tc>
          <w:tcPr>
            <w:tcW w:w="3137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Красота;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гармония;</w:t>
            </w:r>
          </w:p>
        </w:tc>
        <w:tc>
          <w:tcPr>
            <w:tcW w:w="4162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1.Обучающиеся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ценностного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духовный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мир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человека;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представления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эстетических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эстетическое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развитие,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художественных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ценностях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прекрасному;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ценности,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самовыражение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отечественной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формирование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творчестве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искусстве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имеют</w:t>
            </w:r>
            <w:r w:rsidRPr="00373D88">
              <w:rPr>
                <w:spacing w:val="57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основ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эстетической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эмоционального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постижения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культуры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народного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творчества,</w:t>
            </w:r>
          </w:p>
        </w:tc>
      </w:tr>
      <w:tr w:rsidR="00BA0E4F" w:rsidRPr="00373D88">
        <w:trPr>
          <w:trHeight w:val="274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rPr>
                <w:sz w:val="24"/>
              </w:rPr>
            </w:pPr>
            <w:r w:rsidRPr="00373D88">
              <w:rPr>
                <w:sz w:val="24"/>
              </w:rPr>
              <w:t>(эстетическое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этнокультурных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традиций,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фольклора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rPr>
                <w:sz w:val="24"/>
              </w:rPr>
            </w:pPr>
            <w:r w:rsidRPr="00373D88">
              <w:rPr>
                <w:sz w:val="24"/>
              </w:rPr>
              <w:t>воспитание)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народов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России.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есть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опыт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эстетических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переживаний,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наблюдений,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отношения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окружающему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миру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 самому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себе;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самореализации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видах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творческой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4.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мотивированы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эстетических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ценностей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</w:tc>
      </w:tr>
      <w:tr w:rsidR="00BA0E4F" w:rsidRPr="00373D88">
        <w:trPr>
          <w:trHeight w:val="278"/>
        </w:trPr>
        <w:tc>
          <w:tcPr>
            <w:tcW w:w="227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образовательном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учреждении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семье.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6.Воспитание</w:t>
            </w:r>
          </w:p>
        </w:tc>
        <w:tc>
          <w:tcPr>
            <w:tcW w:w="3137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Самостоятельность,</w:t>
            </w:r>
          </w:p>
        </w:tc>
        <w:tc>
          <w:tcPr>
            <w:tcW w:w="4162" w:type="dxa"/>
            <w:tcBorders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1.Обучающиеся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умеют</w:t>
            </w:r>
          </w:p>
        </w:tc>
      </w:tr>
      <w:tr w:rsidR="00BA0E4F" w:rsidRPr="00373D8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социальной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ответственность,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дифференцировать,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принимать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или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не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ответственности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организованность,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принимать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информацию.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компетентности.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взаимопонимание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2.Обучающиеся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понимают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свою</w:t>
            </w:r>
          </w:p>
        </w:tc>
      </w:tr>
      <w:tr w:rsidR="00BA0E4F" w:rsidRPr="00373D8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принадлежность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социальным</w:t>
            </w:r>
          </w:p>
        </w:tc>
      </w:tr>
      <w:tr w:rsidR="00BA0E4F" w:rsidRPr="00373D88">
        <w:trPr>
          <w:trHeight w:val="278"/>
        </w:trPr>
        <w:tc>
          <w:tcPr>
            <w:tcW w:w="227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общностям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(семья,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коллектив,</w:t>
            </w:r>
          </w:p>
        </w:tc>
      </w:tr>
    </w:tbl>
    <w:p w:rsidR="00BA0E4F" w:rsidRPr="00373D88" w:rsidRDefault="00BA0E4F">
      <w:pPr>
        <w:spacing w:line="259" w:lineRule="exact"/>
        <w:rPr>
          <w:sz w:val="24"/>
        </w:rPr>
        <w:sectPr w:rsidR="00BA0E4F" w:rsidRPr="00373D88">
          <w:type w:val="continuous"/>
          <w:pgSz w:w="16840" w:h="11910" w:orient="landscape"/>
          <w:pgMar w:top="98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137"/>
        <w:gridCol w:w="4162"/>
      </w:tblGrid>
      <w:tr w:rsidR="00BA0E4F" w:rsidRPr="00373D88">
        <w:trPr>
          <w:trHeight w:val="4968"/>
        </w:trPr>
        <w:tc>
          <w:tcPr>
            <w:tcW w:w="2273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7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2" w:type="dxa"/>
          </w:tcPr>
          <w:p w:rsidR="00BA0E4F" w:rsidRPr="00373D88" w:rsidRDefault="00A95A14">
            <w:pPr>
              <w:pStyle w:val="TableParagraph"/>
              <w:spacing w:line="237" w:lineRule="auto"/>
              <w:ind w:left="108" w:right="1053"/>
              <w:rPr>
                <w:sz w:val="24"/>
              </w:rPr>
            </w:pPr>
            <w:r w:rsidRPr="00373D88">
              <w:rPr>
                <w:sz w:val="24"/>
              </w:rPr>
              <w:t>сообщество и др.)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3.Обучающиеся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умеют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вести</w:t>
            </w:r>
          </w:p>
          <w:p w:rsidR="00BA0E4F" w:rsidRPr="00373D88" w:rsidRDefault="00A95A14">
            <w:pPr>
              <w:pStyle w:val="TableParagraph"/>
              <w:ind w:left="108" w:right="208"/>
              <w:rPr>
                <w:sz w:val="24"/>
              </w:rPr>
            </w:pPr>
            <w:r w:rsidRPr="00373D88">
              <w:rPr>
                <w:sz w:val="24"/>
              </w:rPr>
              <w:t>дискуссию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социальным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обосновывать свою гражданскую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позицию, вести диалог, достигать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взаимопонимания.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351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 знают различные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общественные и профессиональные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организации, их структуру, цели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328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умеют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самостоятельно разрабатывать,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согласовывать и выполнять правила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семье,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коллективе.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70" w:lineRule="atLeast"/>
              <w:ind w:right="275" w:firstLine="0"/>
              <w:rPr>
                <w:sz w:val="24"/>
              </w:rPr>
            </w:pPr>
            <w:r w:rsidRPr="00373D88">
              <w:rPr>
                <w:sz w:val="24"/>
              </w:rPr>
              <w:t>Обучающиеся знают и принимают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правила полоролевого поведения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контексте традиционных моральных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норм.</w:t>
            </w:r>
          </w:p>
        </w:tc>
      </w:tr>
    </w:tbl>
    <w:p w:rsidR="00BA0E4F" w:rsidRPr="00373D88" w:rsidRDefault="00BA0E4F">
      <w:pPr>
        <w:pStyle w:val="a3"/>
        <w:spacing w:before="1"/>
        <w:ind w:left="0"/>
        <w:rPr>
          <w:b/>
          <w:sz w:val="20"/>
        </w:rPr>
      </w:pPr>
    </w:p>
    <w:p w:rsidR="00BA0E4F" w:rsidRPr="00373D88" w:rsidRDefault="00A95A14">
      <w:pPr>
        <w:pStyle w:val="a5"/>
        <w:numPr>
          <w:ilvl w:val="2"/>
          <w:numId w:val="40"/>
        </w:numPr>
        <w:tabs>
          <w:tab w:val="left" w:pos="2102"/>
        </w:tabs>
        <w:spacing w:before="90"/>
        <w:ind w:left="672" w:right="1321" w:firstLine="708"/>
        <w:rPr>
          <w:b/>
          <w:sz w:val="24"/>
        </w:rPr>
      </w:pPr>
      <w:r w:rsidRPr="00373D88">
        <w:rPr>
          <w:b/>
          <w:sz w:val="24"/>
        </w:rPr>
        <w:t>Мониторинг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эффективности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реализации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образовательным</w:t>
      </w:r>
      <w:r w:rsidRPr="00373D88">
        <w:rPr>
          <w:b/>
          <w:spacing w:val="-6"/>
          <w:sz w:val="24"/>
        </w:rPr>
        <w:t xml:space="preserve"> </w:t>
      </w:r>
      <w:r w:rsidRPr="00373D88">
        <w:rPr>
          <w:b/>
          <w:sz w:val="24"/>
        </w:rPr>
        <w:t>учреждением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программы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воспитания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социализации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обучающихся</w:t>
      </w:r>
    </w:p>
    <w:p w:rsidR="00BA0E4F" w:rsidRPr="00373D88" w:rsidRDefault="00A95A14">
      <w:pPr>
        <w:pStyle w:val="a3"/>
        <w:ind w:left="672" w:right="786" w:firstLine="708"/>
      </w:pPr>
      <w:r w:rsidRPr="00373D88">
        <w:t>Мониторинг</w:t>
      </w:r>
      <w:r w:rsidRPr="00373D88">
        <w:rPr>
          <w:spacing w:val="-8"/>
        </w:rPr>
        <w:t xml:space="preserve"> </w:t>
      </w:r>
      <w:r w:rsidRPr="00373D88">
        <w:t>представляет</w:t>
      </w:r>
      <w:r w:rsidRPr="00373D88">
        <w:rPr>
          <w:spacing w:val="-4"/>
        </w:rPr>
        <w:t xml:space="preserve"> </w:t>
      </w:r>
      <w:r w:rsidRPr="00373D88">
        <w:t>собой</w:t>
      </w:r>
      <w:r w:rsidRPr="00373D88">
        <w:rPr>
          <w:spacing w:val="-3"/>
        </w:rPr>
        <w:t xml:space="preserve"> </w:t>
      </w:r>
      <w:r w:rsidRPr="00373D88">
        <w:t>систему</w:t>
      </w:r>
      <w:r w:rsidRPr="00373D88">
        <w:rPr>
          <w:spacing w:val="-9"/>
        </w:rPr>
        <w:t xml:space="preserve"> </w:t>
      </w:r>
      <w:r w:rsidRPr="00373D88">
        <w:t>диагностических</w:t>
      </w:r>
      <w:r w:rsidRPr="00373D88">
        <w:rPr>
          <w:spacing w:val="-2"/>
        </w:rPr>
        <w:t xml:space="preserve"> </w:t>
      </w:r>
      <w:r w:rsidRPr="00373D88">
        <w:t>исследований,</w:t>
      </w:r>
      <w:r w:rsidRPr="00373D88">
        <w:rPr>
          <w:spacing w:val="-7"/>
        </w:rPr>
        <w:t xml:space="preserve"> </w:t>
      </w:r>
      <w:r w:rsidRPr="00373D88">
        <w:t>направленных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5"/>
        </w:rPr>
        <w:t xml:space="preserve"> </w:t>
      </w:r>
      <w:r w:rsidRPr="00373D88">
        <w:t>комплексную</w:t>
      </w:r>
      <w:r w:rsidRPr="00373D88">
        <w:rPr>
          <w:spacing w:val="-4"/>
        </w:rPr>
        <w:t xml:space="preserve"> </w:t>
      </w:r>
      <w:r w:rsidRPr="00373D88">
        <w:t>оценку</w:t>
      </w:r>
      <w:r w:rsidRPr="00373D88">
        <w:rPr>
          <w:spacing w:val="-9"/>
        </w:rPr>
        <w:t xml:space="preserve"> </w:t>
      </w:r>
      <w:r w:rsidRPr="00373D88">
        <w:t>результатов</w:t>
      </w:r>
      <w:r w:rsidRPr="00373D88">
        <w:rPr>
          <w:spacing w:val="-57"/>
        </w:rPr>
        <w:t xml:space="preserve"> </w:t>
      </w:r>
      <w:r w:rsidRPr="00373D88">
        <w:t>эффективности</w:t>
      </w:r>
      <w:r w:rsidRPr="00373D88">
        <w:rPr>
          <w:spacing w:val="-2"/>
        </w:rPr>
        <w:t xml:space="preserve"> </w:t>
      </w:r>
      <w:r w:rsidRPr="00373D88">
        <w:t>реализации</w:t>
      </w:r>
      <w:r w:rsidRPr="00373D88">
        <w:rPr>
          <w:spacing w:val="-1"/>
        </w:rPr>
        <w:t xml:space="preserve"> </w:t>
      </w:r>
      <w:r w:rsidRPr="00373D88">
        <w:t>образовательным учреждением</w:t>
      </w:r>
      <w:r w:rsidRPr="00373D88">
        <w:rPr>
          <w:spacing w:val="-2"/>
        </w:rPr>
        <w:t xml:space="preserve"> </w:t>
      </w:r>
      <w:r w:rsidRPr="00373D88">
        <w:t>Программы</w:t>
      </w:r>
      <w:r w:rsidRPr="00373D88">
        <w:rPr>
          <w:spacing w:val="-2"/>
        </w:rPr>
        <w:t xml:space="preserve"> </w:t>
      </w:r>
      <w:r w:rsidRPr="00373D88">
        <w:t>воспитания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социализации</w:t>
      </w:r>
      <w:r w:rsidRPr="00373D88">
        <w:rPr>
          <w:spacing w:val="-1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3"/>
        <w:ind w:left="672" w:firstLine="708"/>
      </w:pPr>
      <w:r w:rsidRPr="00373D88">
        <w:t>В</w:t>
      </w:r>
      <w:r w:rsidRPr="00373D88">
        <w:rPr>
          <w:spacing w:val="-6"/>
        </w:rPr>
        <w:t xml:space="preserve"> </w:t>
      </w:r>
      <w:r w:rsidRPr="00373D88">
        <w:t>качестве</w:t>
      </w:r>
      <w:r w:rsidRPr="00373D88">
        <w:rPr>
          <w:spacing w:val="-5"/>
        </w:rPr>
        <w:t xml:space="preserve"> </w:t>
      </w:r>
      <w:r w:rsidRPr="00373D88">
        <w:rPr>
          <w:b/>
        </w:rPr>
        <w:t>основных</w:t>
      </w:r>
      <w:r w:rsidRPr="00373D88">
        <w:rPr>
          <w:b/>
          <w:spacing w:val="-4"/>
        </w:rPr>
        <w:t xml:space="preserve"> </w:t>
      </w:r>
      <w:r w:rsidRPr="00373D88">
        <w:rPr>
          <w:b/>
        </w:rPr>
        <w:t>показателей</w:t>
      </w:r>
      <w:r w:rsidRPr="00373D88">
        <w:rPr>
          <w:b/>
          <w:spacing w:val="-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объектов</w:t>
      </w:r>
      <w:r w:rsidRPr="00373D88">
        <w:rPr>
          <w:spacing w:val="-6"/>
        </w:rPr>
        <w:t xml:space="preserve"> </w:t>
      </w:r>
      <w:r w:rsidRPr="00373D88">
        <w:t>исследования</w:t>
      </w:r>
      <w:r w:rsidRPr="00373D88">
        <w:rPr>
          <w:spacing w:val="-4"/>
        </w:rPr>
        <w:t xml:space="preserve"> </w:t>
      </w:r>
      <w:r w:rsidRPr="00373D88">
        <w:t>эффективности</w:t>
      </w:r>
      <w:r w:rsidRPr="00373D88">
        <w:rPr>
          <w:spacing w:val="-4"/>
        </w:rPr>
        <w:t xml:space="preserve"> </w:t>
      </w:r>
      <w:r w:rsidRPr="00373D88">
        <w:t>реализации</w:t>
      </w:r>
      <w:r w:rsidRPr="00373D88">
        <w:rPr>
          <w:spacing w:val="-4"/>
        </w:rPr>
        <w:t xml:space="preserve"> </w:t>
      </w:r>
      <w:r w:rsidRPr="00373D88">
        <w:t>образовательным</w:t>
      </w:r>
      <w:r w:rsidRPr="00373D88">
        <w:rPr>
          <w:spacing w:val="-3"/>
        </w:rPr>
        <w:t xml:space="preserve"> </w:t>
      </w:r>
      <w:r w:rsidRPr="00373D88">
        <w:t>учреждением</w:t>
      </w:r>
      <w:r w:rsidRPr="00373D88">
        <w:rPr>
          <w:spacing w:val="-5"/>
        </w:rPr>
        <w:t xml:space="preserve"> </w:t>
      </w:r>
      <w:r w:rsidRPr="00373D88">
        <w:t>Программы</w:t>
      </w:r>
      <w:r w:rsidRPr="00373D88">
        <w:rPr>
          <w:spacing w:val="-57"/>
        </w:rPr>
        <w:t xml:space="preserve"> </w:t>
      </w:r>
      <w:r w:rsidRPr="00373D88">
        <w:t>воспитания</w:t>
      </w:r>
      <w:r w:rsidRPr="00373D88">
        <w:rPr>
          <w:spacing w:val="-4"/>
        </w:rPr>
        <w:t xml:space="preserve"> </w:t>
      </w:r>
      <w:r w:rsidRPr="00373D88">
        <w:t>и социализации обучающихся выступают:</w:t>
      </w:r>
    </w:p>
    <w:p w:rsidR="00BA0E4F" w:rsidRPr="00373D88" w:rsidRDefault="00A95A14">
      <w:pPr>
        <w:pStyle w:val="a5"/>
        <w:numPr>
          <w:ilvl w:val="0"/>
          <w:numId w:val="18"/>
        </w:numPr>
        <w:tabs>
          <w:tab w:val="left" w:pos="1622"/>
        </w:tabs>
        <w:ind w:right="903" w:firstLine="708"/>
        <w:rPr>
          <w:sz w:val="24"/>
        </w:rPr>
      </w:pPr>
      <w:r w:rsidRPr="00373D88">
        <w:rPr>
          <w:sz w:val="24"/>
        </w:rPr>
        <w:t>Особенности развития личностной, социальной, экологической, трудовой (профессиональной) и здоровьесберегающей культуры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A95A14">
      <w:pPr>
        <w:pStyle w:val="a5"/>
        <w:numPr>
          <w:ilvl w:val="0"/>
          <w:numId w:val="18"/>
        </w:numPr>
        <w:tabs>
          <w:tab w:val="left" w:pos="1622"/>
        </w:tabs>
        <w:ind w:right="994" w:firstLine="708"/>
        <w:rPr>
          <w:sz w:val="24"/>
        </w:rPr>
      </w:pPr>
      <w:r w:rsidRPr="00373D88">
        <w:rPr>
          <w:sz w:val="24"/>
        </w:rPr>
        <w:t>Социально-педагогическая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среда,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общая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психологическая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атмосфера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нравственный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уклад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школьной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жизни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образовательном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учреждении.</w:t>
      </w:r>
    </w:p>
    <w:p w:rsidR="00BA0E4F" w:rsidRPr="00373D88" w:rsidRDefault="00A95A14">
      <w:pPr>
        <w:pStyle w:val="a5"/>
        <w:numPr>
          <w:ilvl w:val="0"/>
          <w:numId w:val="18"/>
        </w:numPr>
        <w:tabs>
          <w:tab w:val="left" w:pos="1622"/>
        </w:tabs>
        <w:ind w:right="683" w:firstLine="708"/>
        <w:rPr>
          <w:sz w:val="24"/>
        </w:rPr>
      </w:pPr>
      <w:r w:rsidRPr="00373D88">
        <w:rPr>
          <w:sz w:val="24"/>
        </w:rPr>
        <w:t>Особенности детско-родительских отношений и степень включѐнности родителей (законных представителей) в образовательный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воспитательный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процесс.</w:t>
      </w:r>
    </w:p>
    <w:p w:rsidR="00BA0E4F" w:rsidRPr="00373D88" w:rsidRDefault="00A95A14">
      <w:pPr>
        <w:pStyle w:val="a3"/>
        <w:ind w:left="672" w:right="690" w:firstLine="708"/>
      </w:pPr>
      <w:r w:rsidRPr="00373D88">
        <w:rPr>
          <w:b/>
        </w:rPr>
        <w:t>Основные</w:t>
      </w:r>
      <w:r w:rsidRPr="00373D88">
        <w:rPr>
          <w:b/>
          <w:spacing w:val="-7"/>
        </w:rPr>
        <w:t xml:space="preserve"> </w:t>
      </w:r>
      <w:r w:rsidRPr="00373D88">
        <w:rPr>
          <w:b/>
        </w:rPr>
        <w:t>принципы</w:t>
      </w:r>
      <w:r w:rsidRPr="00373D88">
        <w:rPr>
          <w:b/>
          <w:spacing w:val="-6"/>
        </w:rPr>
        <w:t xml:space="preserve"> </w:t>
      </w:r>
      <w:r w:rsidRPr="00373D88">
        <w:t>организации</w:t>
      </w:r>
      <w:r w:rsidRPr="00373D88">
        <w:rPr>
          <w:spacing w:val="-5"/>
        </w:rPr>
        <w:t xml:space="preserve"> </w:t>
      </w:r>
      <w:r w:rsidRPr="00373D88">
        <w:t>мониторинга</w:t>
      </w:r>
      <w:r w:rsidRPr="00373D88">
        <w:rPr>
          <w:spacing w:val="-6"/>
        </w:rPr>
        <w:t xml:space="preserve"> </w:t>
      </w:r>
      <w:r w:rsidRPr="00373D88">
        <w:t>эффективности</w:t>
      </w:r>
      <w:r w:rsidRPr="00373D88">
        <w:rPr>
          <w:spacing w:val="-4"/>
        </w:rPr>
        <w:t xml:space="preserve"> </w:t>
      </w:r>
      <w:r w:rsidRPr="00373D88">
        <w:t>реализации</w:t>
      </w:r>
      <w:r w:rsidRPr="00373D88">
        <w:rPr>
          <w:spacing w:val="-5"/>
        </w:rPr>
        <w:t xml:space="preserve"> </w:t>
      </w:r>
      <w:r w:rsidRPr="00373D88">
        <w:t>образовательным</w:t>
      </w:r>
      <w:r w:rsidRPr="00373D88">
        <w:rPr>
          <w:spacing w:val="-4"/>
        </w:rPr>
        <w:t xml:space="preserve"> </w:t>
      </w:r>
      <w:r w:rsidRPr="00373D88">
        <w:t>учреждением</w:t>
      </w:r>
      <w:r w:rsidRPr="00373D88">
        <w:rPr>
          <w:spacing w:val="-5"/>
        </w:rPr>
        <w:t xml:space="preserve"> </w:t>
      </w:r>
      <w:r w:rsidRPr="00373D88">
        <w:t>Программы</w:t>
      </w:r>
      <w:r w:rsidRPr="00373D88">
        <w:rPr>
          <w:spacing w:val="-5"/>
        </w:rPr>
        <w:t xml:space="preserve"> </w:t>
      </w:r>
      <w:r w:rsidRPr="00373D88">
        <w:t>воспитания</w:t>
      </w:r>
      <w:r w:rsidRPr="00373D88">
        <w:rPr>
          <w:spacing w:val="-57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социализации обучающихся:</w:t>
      </w:r>
    </w:p>
    <w:p w:rsidR="00BA0E4F" w:rsidRPr="00373D88" w:rsidRDefault="00BA0E4F">
      <w:pPr>
        <w:sectPr w:rsidR="00BA0E4F" w:rsidRPr="00373D88">
          <w:type w:val="continuous"/>
          <w:pgSz w:w="16840" w:h="11910" w:orient="landscape"/>
          <w:pgMar w:top="98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7"/>
        </w:numPr>
        <w:tabs>
          <w:tab w:val="left" w:pos="1682"/>
        </w:tabs>
        <w:spacing w:before="76"/>
        <w:ind w:right="719" w:firstLine="708"/>
        <w:rPr>
          <w:sz w:val="24"/>
        </w:rPr>
      </w:pPr>
      <w:r w:rsidRPr="00373D88">
        <w:rPr>
          <w:sz w:val="24"/>
        </w:rPr>
        <w:t>принцип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системности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предполагает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изучение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планируемых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результатов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качестве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составных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(системных)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элементов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воспитания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социализации обучающихся;</w:t>
      </w:r>
    </w:p>
    <w:p w:rsidR="00BA0E4F" w:rsidRPr="00373D88" w:rsidRDefault="00A95A14">
      <w:pPr>
        <w:pStyle w:val="a5"/>
        <w:numPr>
          <w:ilvl w:val="0"/>
          <w:numId w:val="17"/>
        </w:numPr>
        <w:tabs>
          <w:tab w:val="left" w:pos="1682"/>
        </w:tabs>
        <w:spacing w:before="1"/>
        <w:ind w:right="874" w:firstLine="708"/>
        <w:rPr>
          <w:sz w:val="24"/>
        </w:rPr>
      </w:pPr>
      <w:r w:rsidRPr="00373D88">
        <w:rPr>
          <w:sz w:val="24"/>
        </w:rPr>
        <w:t>принцип личностно-социально-деятельностного подхода ориентирует исследование эффективности 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учреждения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изучение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воспитания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единстве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основных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факторов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социальной среды,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воспитания,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личности, еѐ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внутренней активности;</w:t>
      </w:r>
    </w:p>
    <w:p w:rsidR="00BA0E4F" w:rsidRPr="00373D88" w:rsidRDefault="00A95A14">
      <w:pPr>
        <w:pStyle w:val="a5"/>
        <w:numPr>
          <w:ilvl w:val="0"/>
          <w:numId w:val="17"/>
        </w:numPr>
        <w:tabs>
          <w:tab w:val="left" w:pos="1682"/>
        </w:tabs>
        <w:ind w:right="1314" w:firstLine="708"/>
        <w:jc w:val="both"/>
        <w:rPr>
          <w:sz w:val="24"/>
        </w:rPr>
      </w:pPr>
      <w:r w:rsidRPr="00373D88">
        <w:rPr>
          <w:sz w:val="24"/>
        </w:rPr>
        <w:t>принцип объективности предполагает формализованность оценки (независимость исследования и интерпретации данных) 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предусматривает необходимость принимать все меры для исключения пристрастий, личных взглядов, предубеждений, корпоративной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солидарности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недостаточной профессиональной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компетентности специалистов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исследования;</w:t>
      </w:r>
    </w:p>
    <w:p w:rsidR="00BA0E4F" w:rsidRPr="00373D88" w:rsidRDefault="00A95A14">
      <w:pPr>
        <w:pStyle w:val="a5"/>
        <w:numPr>
          <w:ilvl w:val="0"/>
          <w:numId w:val="17"/>
        </w:numPr>
        <w:tabs>
          <w:tab w:val="left" w:pos="1682"/>
        </w:tabs>
        <w:ind w:right="1374" w:firstLine="708"/>
        <w:jc w:val="both"/>
        <w:rPr>
          <w:sz w:val="24"/>
        </w:rPr>
      </w:pPr>
      <w:r w:rsidRPr="00373D88">
        <w:rPr>
          <w:sz w:val="24"/>
        </w:rPr>
        <w:t>принцип детерминизма (причинной обусловленности) указывает на обусловленность, взаимодействие и влияние различных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социальных,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педагогических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психологических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факторов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воспитание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социализацию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0"/>
          <w:numId w:val="17"/>
        </w:numPr>
        <w:tabs>
          <w:tab w:val="left" w:pos="1682"/>
        </w:tabs>
        <w:spacing w:before="1"/>
        <w:ind w:right="878" w:firstLine="708"/>
        <w:rPr>
          <w:sz w:val="24"/>
        </w:rPr>
      </w:pPr>
      <w:r w:rsidRPr="00373D88">
        <w:rPr>
          <w:sz w:val="24"/>
        </w:rPr>
        <w:t>принцип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признания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безусловного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уважения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прав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предполагает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отказ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прямых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негативных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оценок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личностных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характеристик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A95A14">
      <w:pPr>
        <w:pStyle w:val="a3"/>
        <w:ind w:left="672" w:firstLine="708"/>
      </w:pPr>
      <w:r w:rsidRPr="00373D88">
        <w:t>Образовательное</w:t>
      </w:r>
      <w:r w:rsidRPr="00373D88">
        <w:rPr>
          <w:spacing w:val="-3"/>
        </w:rPr>
        <w:t xml:space="preserve"> </w:t>
      </w:r>
      <w:r w:rsidRPr="00373D88">
        <w:t>учреждение</w:t>
      </w:r>
      <w:r w:rsidRPr="00373D88">
        <w:rPr>
          <w:spacing w:val="-4"/>
        </w:rPr>
        <w:t xml:space="preserve"> </w:t>
      </w:r>
      <w:r w:rsidRPr="00373D88">
        <w:t>должно</w:t>
      </w:r>
      <w:r w:rsidRPr="00373D88">
        <w:rPr>
          <w:spacing w:val="-3"/>
        </w:rPr>
        <w:t xml:space="preserve"> </w:t>
      </w:r>
      <w:r w:rsidRPr="00373D88">
        <w:t>соблюдать</w:t>
      </w:r>
      <w:r w:rsidRPr="00373D88">
        <w:rPr>
          <w:spacing w:val="-4"/>
        </w:rPr>
        <w:t xml:space="preserve"> </w:t>
      </w:r>
      <w:r w:rsidRPr="00373D88">
        <w:t>моральные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правовые</w:t>
      </w:r>
      <w:r w:rsidRPr="00373D88">
        <w:rPr>
          <w:spacing w:val="-5"/>
        </w:rPr>
        <w:t xml:space="preserve"> </w:t>
      </w:r>
      <w:r w:rsidRPr="00373D88">
        <w:t>нормы</w:t>
      </w:r>
      <w:r w:rsidRPr="00373D88">
        <w:rPr>
          <w:spacing w:val="-4"/>
        </w:rPr>
        <w:t xml:space="preserve"> </w:t>
      </w:r>
      <w:r w:rsidRPr="00373D88">
        <w:t>исследования,</w:t>
      </w:r>
      <w:r w:rsidRPr="00373D88">
        <w:rPr>
          <w:spacing w:val="-3"/>
        </w:rPr>
        <w:t xml:space="preserve"> </w:t>
      </w:r>
      <w:r w:rsidRPr="00373D88">
        <w:t>создавать</w:t>
      </w:r>
      <w:r w:rsidRPr="00373D88">
        <w:rPr>
          <w:spacing w:val="-1"/>
        </w:rPr>
        <w:t xml:space="preserve"> </w:t>
      </w:r>
      <w:r w:rsidRPr="00373D88">
        <w:t>условия</w:t>
      </w:r>
      <w:r w:rsidRPr="00373D88">
        <w:rPr>
          <w:spacing w:val="-4"/>
        </w:rPr>
        <w:t xml:space="preserve"> </w:t>
      </w:r>
      <w:r w:rsidRPr="00373D88">
        <w:t>для</w:t>
      </w:r>
      <w:r w:rsidRPr="00373D88">
        <w:rPr>
          <w:spacing w:val="-3"/>
        </w:rPr>
        <w:t xml:space="preserve"> </w:t>
      </w:r>
      <w:r w:rsidRPr="00373D88">
        <w:t>проведения</w:t>
      </w:r>
      <w:r w:rsidRPr="00373D88">
        <w:rPr>
          <w:spacing w:val="-57"/>
        </w:rPr>
        <w:t xml:space="preserve"> </w:t>
      </w:r>
      <w:r w:rsidRPr="00373D88">
        <w:t>мониторинга</w:t>
      </w:r>
      <w:r w:rsidRPr="00373D88">
        <w:rPr>
          <w:spacing w:val="-3"/>
        </w:rPr>
        <w:t xml:space="preserve"> </w:t>
      </w:r>
      <w:r w:rsidRPr="00373D88">
        <w:t>эффективности</w:t>
      </w:r>
      <w:r w:rsidRPr="00373D88">
        <w:rPr>
          <w:spacing w:val="-2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образовательным</w:t>
      </w:r>
      <w:r w:rsidRPr="00373D88">
        <w:rPr>
          <w:spacing w:val="-2"/>
        </w:rPr>
        <w:t xml:space="preserve"> </w:t>
      </w:r>
      <w:r w:rsidRPr="00373D88">
        <w:t>учреждением</w:t>
      </w:r>
      <w:r w:rsidRPr="00373D88">
        <w:rPr>
          <w:spacing w:val="-3"/>
        </w:rPr>
        <w:t xml:space="preserve"> </w:t>
      </w:r>
      <w:r w:rsidRPr="00373D88">
        <w:t>Программы</w:t>
      </w:r>
      <w:r w:rsidRPr="00373D88">
        <w:rPr>
          <w:spacing w:val="-2"/>
        </w:rPr>
        <w:t xml:space="preserve"> </w:t>
      </w:r>
      <w:r w:rsidRPr="00373D88">
        <w:t>воспитания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2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Heading4"/>
        <w:numPr>
          <w:ilvl w:val="2"/>
          <w:numId w:val="40"/>
        </w:numPr>
        <w:tabs>
          <w:tab w:val="left" w:pos="2102"/>
        </w:tabs>
        <w:ind w:left="2101" w:hanging="721"/>
      </w:pPr>
      <w:r w:rsidRPr="00373D88">
        <w:t>Методологический</w:t>
      </w:r>
      <w:r w:rsidRPr="00373D88">
        <w:rPr>
          <w:spacing w:val="-7"/>
        </w:rPr>
        <w:t xml:space="preserve"> </w:t>
      </w:r>
      <w:r w:rsidRPr="00373D88">
        <w:t>инструментарий</w:t>
      </w:r>
      <w:r w:rsidRPr="00373D88">
        <w:rPr>
          <w:spacing w:val="-7"/>
        </w:rPr>
        <w:t xml:space="preserve"> </w:t>
      </w:r>
      <w:r w:rsidRPr="00373D88">
        <w:t>мониторинга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социализации</w:t>
      </w:r>
      <w:r w:rsidRPr="00373D88">
        <w:rPr>
          <w:spacing w:val="-4"/>
        </w:rPr>
        <w:t xml:space="preserve"> </w:t>
      </w:r>
      <w:r w:rsidRPr="00373D88">
        <w:t>обучающихся</w:t>
      </w:r>
    </w:p>
    <w:p w:rsidR="00BA0E4F" w:rsidRPr="00373D88" w:rsidRDefault="00A95A14">
      <w:pPr>
        <w:pStyle w:val="a3"/>
        <w:ind w:left="672" w:right="1555" w:firstLine="708"/>
      </w:pPr>
      <w:r w:rsidRPr="00373D88">
        <w:t>Методологический инструментарий мониторинга воспитания и социализации обучающихся предусматривает использование</w:t>
      </w:r>
      <w:r w:rsidRPr="00373D88">
        <w:rPr>
          <w:spacing w:val="-57"/>
        </w:rPr>
        <w:t xml:space="preserve"> </w:t>
      </w:r>
      <w:r w:rsidRPr="00373D88">
        <w:t>следующих</w:t>
      </w:r>
      <w:r w:rsidRPr="00373D88">
        <w:rPr>
          <w:spacing w:val="1"/>
        </w:rPr>
        <w:t xml:space="preserve"> </w:t>
      </w:r>
      <w:r w:rsidRPr="00373D88">
        <w:t>методов:</w:t>
      </w:r>
    </w:p>
    <w:p w:rsidR="00BA0E4F" w:rsidRPr="00373D88" w:rsidRDefault="00A95A14">
      <w:pPr>
        <w:ind w:left="1381"/>
        <w:rPr>
          <w:sz w:val="24"/>
        </w:rPr>
      </w:pPr>
      <w:r w:rsidRPr="00373D88">
        <w:rPr>
          <w:b/>
          <w:sz w:val="24"/>
        </w:rPr>
        <w:t>Тестирование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(метод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тестов)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исследовательский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метод,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позволяющий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выявить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степень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соответствия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планируемых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реально</w:t>
      </w:r>
    </w:p>
    <w:p w:rsidR="00BA0E4F" w:rsidRPr="00373D88" w:rsidRDefault="00A95A14">
      <w:pPr>
        <w:pStyle w:val="a3"/>
        <w:ind w:left="672" w:right="682"/>
      </w:pPr>
      <w:r w:rsidRPr="00373D88">
        <w:t>достигаемых результатов воспитания и социализации обучающихся путѐм анализа результатов и способов выполнения обучающимися ряда</w:t>
      </w:r>
      <w:r w:rsidRPr="00373D88">
        <w:rPr>
          <w:spacing w:val="-57"/>
        </w:rPr>
        <w:t xml:space="preserve"> </w:t>
      </w:r>
      <w:r w:rsidRPr="00373D88">
        <w:t>специально</w:t>
      </w:r>
      <w:r w:rsidRPr="00373D88">
        <w:rPr>
          <w:spacing w:val="-1"/>
        </w:rPr>
        <w:t xml:space="preserve"> </w:t>
      </w:r>
      <w:r w:rsidRPr="00373D88">
        <w:t>разработанных</w:t>
      </w:r>
      <w:r w:rsidRPr="00373D88">
        <w:rPr>
          <w:spacing w:val="-1"/>
        </w:rPr>
        <w:t xml:space="preserve"> </w:t>
      </w:r>
      <w:r w:rsidRPr="00373D88">
        <w:t>заданий.</w:t>
      </w:r>
    </w:p>
    <w:p w:rsidR="00BA0E4F" w:rsidRPr="00373D88" w:rsidRDefault="00A95A14">
      <w:pPr>
        <w:pStyle w:val="a3"/>
        <w:ind w:left="672" w:right="1006" w:firstLine="708"/>
      </w:pPr>
      <w:r w:rsidRPr="00373D88">
        <w:rPr>
          <w:b/>
        </w:rPr>
        <w:t xml:space="preserve">Опрос </w:t>
      </w:r>
      <w:r w:rsidRPr="00373D88">
        <w:t>— получение информации, заключѐнной в словесных сообщениях обучающихся. Для оценки эффективности деятельности</w:t>
      </w:r>
      <w:r w:rsidRPr="00373D88">
        <w:rPr>
          <w:spacing w:val="-57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учреждения</w:t>
      </w:r>
      <w:r w:rsidRPr="00373D88">
        <w:rPr>
          <w:spacing w:val="-1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воспитанию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социализации</w:t>
      </w:r>
      <w:r w:rsidRPr="00373D88">
        <w:rPr>
          <w:spacing w:val="-1"/>
        </w:rPr>
        <w:t xml:space="preserve"> </w:t>
      </w:r>
      <w:r w:rsidRPr="00373D88">
        <w:t>обучающихся</w:t>
      </w:r>
      <w:r w:rsidRPr="00373D88">
        <w:rPr>
          <w:spacing w:val="-4"/>
        </w:rPr>
        <w:t xml:space="preserve"> </w:t>
      </w:r>
      <w:r w:rsidRPr="00373D88">
        <w:t>используются</w:t>
      </w:r>
      <w:r w:rsidRPr="00373D88">
        <w:rPr>
          <w:spacing w:val="9"/>
        </w:rPr>
        <w:t xml:space="preserve"> </w:t>
      </w:r>
      <w:r w:rsidRPr="00373D88">
        <w:t>следующие</w:t>
      </w:r>
      <w:r w:rsidRPr="00373D88">
        <w:rPr>
          <w:spacing w:val="-2"/>
        </w:rPr>
        <w:t xml:space="preserve"> </w:t>
      </w:r>
      <w:r w:rsidRPr="00373D88">
        <w:t>виды</w:t>
      </w:r>
      <w:r w:rsidRPr="00373D88">
        <w:rPr>
          <w:spacing w:val="-1"/>
        </w:rPr>
        <w:t xml:space="preserve"> </w:t>
      </w:r>
      <w:r w:rsidRPr="00373D88">
        <w:t>опроса:</w:t>
      </w:r>
    </w:p>
    <w:p w:rsidR="00BA0E4F" w:rsidRPr="00373D88" w:rsidRDefault="00A95A14">
      <w:pPr>
        <w:pStyle w:val="a5"/>
        <w:numPr>
          <w:ilvl w:val="0"/>
          <w:numId w:val="16"/>
        </w:numPr>
        <w:tabs>
          <w:tab w:val="left" w:pos="1526"/>
        </w:tabs>
        <w:ind w:right="753" w:firstLine="708"/>
        <w:rPr>
          <w:sz w:val="24"/>
        </w:rPr>
      </w:pPr>
      <w:r w:rsidRPr="00373D88">
        <w:rPr>
          <w:sz w:val="24"/>
        </w:rPr>
        <w:t>анкетирование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эмпирический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социально-психологический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метод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основании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ответов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специально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подготовленные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вопросы анкеты;</w:t>
      </w:r>
    </w:p>
    <w:p w:rsidR="00BA0E4F" w:rsidRPr="00373D88" w:rsidRDefault="00A95A14">
      <w:pPr>
        <w:pStyle w:val="a5"/>
        <w:numPr>
          <w:ilvl w:val="0"/>
          <w:numId w:val="16"/>
        </w:numPr>
        <w:tabs>
          <w:tab w:val="left" w:pos="1526"/>
        </w:tabs>
        <w:ind w:right="817" w:firstLine="708"/>
        <w:rPr>
          <w:sz w:val="24"/>
        </w:rPr>
      </w:pPr>
      <w:r w:rsidRPr="00373D88">
        <w:rPr>
          <w:sz w:val="24"/>
        </w:rPr>
        <w:t>интервью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вербально-коммуникативный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метод,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предполагающий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проведение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разговора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исследователем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 заранее разработанному плану, составленному в соответствии с задачами исследования процесса воспитания и социализации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обучающихся. В ходе интервью исследователь не высказывает своего мнения и открыто не демонстрирует своей личной оценки ответов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 или задаваемых вопросов, что создаѐт благоприятную атмосферу общения и условия для получения более достоверных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результатов;</w:t>
      </w:r>
    </w:p>
    <w:p w:rsidR="00BA0E4F" w:rsidRPr="00373D88" w:rsidRDefault="00A95A14">
      <w:pPr>
        <w:pStyle w:val="a5"/>
        <w:numPr>
          <w:ilvl w:val="0"/>
          <w:numId w:val="16"/>
        </w:numPr>
        <w:tabs>
          <w:tab w:val="left" w:pos="1526"/>
        </w:tabs>
        <w:ind w:right="1793" w:firstLine="708"/>
        <w:rPr>
          <w:sz w:val="24"/>
        </w:rPr>
      </w:pPr>
      <w:r w:rsidRPr="00373D88">
        <w:rPr>
          <w:sz w:val="24"/>
        </w:rPr>
        <w:t>беседа — специфический метод исследования, заключающийся в проведении тематически направленного диалога между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исследователем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 учащимися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целью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сведений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особенностях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воспитания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A95A14">
      <w:pPr>
        <w:pStyle w:val="a3"/>
        <w:ind w:left="672" w:firstLine="708"/>
      </w:pPr>
      <w:r w:rsidRPr="00373D88">
        <w:rPr>
          <w:b/>
        </w:rPr>
        <w:t xml:space="preserve">Психолого-педагогическое наблюдение </w:t>
      </w:r>
      <w:r w:rsidRPr="00373D88">
        <w:t>— описательный психолого-педагогический метод исследования, заключающийся в</w:t>
      </w:r>
      <w:r w:rsidRPr="00373D88">
        <w:rPr>
          <w:spacing w:val="1"/>
        </w:rPr>
        <w:t xml:space="preserve"> </w:t>
      </w:r>
      <w:r w:rsidRPr="00373D88">
        <w:t>целенаправленном</w:t>
      </w:r>
      <w:r w:rsidRPr="00373D88">
        <w:rPr>
          <w:spacing w:val="-6"/>
        </w:rPr>
        <w:t xml:space="preserve"> </w:t>
      </w:r>
      <w:r w:rsidRPr="00373D88">
        <w:t>восприятии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фиксации</w:t>
      </w:r>
      <w:r w:rsidRPr="00373D88">
        <w:rPr>
          <w:spacing w:val="-4"/>
        </w:rPr>
        <w:t xml:space="preserve"> </w:t>
      </w:r>
      <w:r w:rsidRPr="00373D88">
        <w:t>особенностей,</w:t>
      </w:r>
      <w:r w:rsidRPr="00373D88">
        <w:rPr>
          <w:spacing w:val="-5"/>
        </w:rPr>
        <w:t xml:space="preserve"> </w:t>
      </w:r>
      <w:r w:rsidRPr="00373D88">
        <w:t>закономерностей</w:t>
      </w:r>
      <w:r w:rsidRPr="00373D88">
        <w:rPr>
          <w:spacing w:val="-4"/>
        </w:rPr>
        <w:t xml:space="preserve"> </w:t>
      </w:r>
      <w:r w:rsidRPr="00373D88">
        <w:t>развития</w:t>
      </w:r>
      <w:r w:rsidRPr="00373D88">
        <w:rPr>
          <w:spacing w:val="-8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5"/>
        </w:rPr>
        <w:t xml:space="preserve"> </w:t>
      </w:r>
      <w:r w:rsidRPr="00373D88">
        <w:t>обучающихся.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6"/>
        </w:rPr>
        <w:t xml:space="preserve"> </w:t>
      </w:r>
      <w:r w:rsidRPr="00373D88">
        <w:t>рамках</w:t>
      </w:r>
      <w:r w:rsidRPr="00373D88">
        <w:rPr>
          <w:spacing w:val="-3"/>
        </w:rPr>
        <w:t xml:space="preserve"> </w:t>
      </w:r>
      <w:r w:rsidRPr="00373D88">
        <w:t>мониторинга</w:t>
      </w:r>
      <w:r w:rsidRPr="00373D88">
        <w:rPr>
          <w:spacing w:val="-57"/>
        </w:rPr>
        <w:t xml:space="preserve"> </w:t>
      </w:r>
      <w:r w:rsidRPr="00373D88">
        <w:t>предусматривается</w:t>
      </w:r>
      <w:r w:rsidRPr="00373D88">
        <w:rPr>
          <w:spacing w:val="-1"/>
        </w:rPr>
        <w:t xml:space="preserve"> </w:t>
      </w:r>
      <w:r w:rsidRPr="00373D88">
        <w:t>использование</w:t>
      </w:r>
      <w:r w:rsidRPr="00373D88">
        <w:rPr>
          <w:spacing w:val="-1"/>
        </w:rPr>
        <w:t xml:space="preserve"> </w:t>
      </w:r>
      <w:r w:rsidRPr="00373D88">
        <w:t>следующих</w:t>
      </w:r>
      <w:r w:rsidRPr="00373D88">
        <w:rPr>
          <w:spacing w:val="2"/>
        </w:rPr>
        <w:t xml:space="preserve"> </w:t>
      </w:r>
      <w:r w:rsidRPr="00373D88">
        <w:t>видов наблюдения:</w:t>
      </w:r>
    </w:p>
    <w:p w:rsidR="00BA0E4F" w:rsidRPr="00373D88" w:rsidRDefault="00BA0E4F">
      <w:p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6"/>
        </w:numPr>
        <w:tabs>
          <w:tab w:val="left" w:pos="1526"/>
        </w:tabs>
        <w:spacing w:before="76"/>
        <w:ind w:right="1362" w:firstLine="708"/>
        <w:rPr>
          <w:sz w:val="24"/>
        </w:rPr>
      </w:pPr>
      <w:r w:rsidRPr="00373D88">
        <w:rPr>
          <w:sz w:val="24"/>
        </w:rPr>
        <w:t>включѐнное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наблюдение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наблюдатель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находится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деловых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неформальных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отношениях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обучающимися,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которыми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он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наблюдает и которых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он оценивает;</w:t>
      </w:r>
    </w:p>
    <w:p w:rsidR="00BA0E4F" w:rsidRPr="00373D88" w:rsidRDefault="00A95A14">
      <w:pPr>
        <w:pStyle w:val="a5"/>
        <w:numPr>
          <w:ilvl w:val="0"/>
          <w:numId w:val="16"/>
        </w:numPr>
        <w:tabs>
          <w:tab w:val="left" w:pos="1528"/>
        </w:tabs>
        <w:spacing w:before="1"/>
        <w:ind w:right="1503" w:firstLine="708"/>
        <w:rPr>
          <w:sz w:val="24"/>
        </w:rPr>
      </w:pPr>
      <w:r w:rsidRPr="00373D88">
        <w:rPr>
          <w:sz w:val="24"/>
        </w:rPr>
        <w:t>узкоспециальное наблюдение — направлено на фиксирование строго определѐнных параметров (психолого-педагогических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явлений)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воспитания 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социализации обучающихся.</w:t>
      </w:r>
    </w:p>
    <w:p w:rsidR="00BA0E4F" w:rsidRPr="00373D88" w:rsidRDefault="00A95A14">
      <w:pPr>
        <w:pStyle w:val="Heading4"/>
        <w:spacing w:before="0" w:line="244" w:lineRule="auto"/>
        <w:ind w:left="672" w:firstLine="708"/>
      </w:pPr>
      <w:r w:rsidRPr="00373D88">
        <w:rPr>
          <w:b w:val="0"/>
        </w:rPr>
        <w:t>Особо</w:t>
      </w:r>
      <w:r w:rsidRPr="00373D88">
        <w:rPr>
          <w:b w:val="0"/>
          <w:spacing w:val="-4"/>
        </w:rPr>
        <w:t xml:space="preserve"> </w:t>
      </w:r>
      <w:r w:rsidRPr="00373D88">
        <w:rPr>
          <w:b w:val="0"/>
        </w:rPr>
        <w:t>следует</w:t>
      </w:r>
      <w:r w:rsidRPr="00373D88">
        <w:rPr>
          <w:b w:val="0"/>
          <w:spacing w:val="-4"/>
        </w:rPr>
        <w:t xml:space="preserve"> </w:t>
      </w:r>
      <w:r w:rsidRPr="00373D88">
        <w:rPr>
          <w:b w:val="0"/>
        </w:rPr>
        <w:t>выделить</w:t>
      </w:r>
      <w:r w:rsidRPr="00373D88">
        <w:rPr>
          <w:b w:val="0"/>
          <w:spacing w:val="-2"/>
        </w:rPr>
        <w:t xml:space="preserve"> </w:t>
      </w:r>
      <w:r w:rsidRPr="00373D88">
        <w:t>психолого-педагогический</w:t>
      </w:r>
      <w:r w:rsidRPr="00373D88">
        <w:rPr>
          <w:spacing w:val="-4"/>
        </w:rPr>
        <w:t xml:space="preserve"> </w:t>
      </w:r>
      <w:r w:rsidRPr="00373D88">
        <w:t>эксперимент</w:t>
      </w:r>
      <w:r w:rsidRPr="00373D88">
        <w:rPr>
          <w:spacing w:val="-3"/>
        </w:rPr>
        <w:t xml:space="preserve"> </w:t>
      </w:r>
      <w:r w:rsidRPr="00373D88">
        <w:t>как</w:t>
      </w:r>
      <w:r w:rsidRPr="00373D88">
        <w:rPr>
          <w:spacing w:val="-4"/>
        </w:rPr>
        <w:t xml:space="preserve"> </w:t>
      </w:r>
      <w:r w:rsidRPr="00373D88">
        <w:t>основной</w:t>
      </w:r>
      <w:r w:rsidRPr="00373D88">
        <w:rPr>
          <w:spacing w:val="-3"/>
        </w:rPr>
        <w:t xml:space="preserve"> </w:t>
      </w:r>
      <w:r w:rsidRPr="00373D88">
        <w:t>метод</w:t>
      </w:r>
      <w:r w:rsidRPr="00373D88">
        <w:rPr>
          <w:spacing w:val="-4"/>
        </w:rPr>
        <w:t xml:space="preserve"> </w:t>
      </w:r>
      <w:r w:rsidRPr="00373D88">
        <w:t>исследования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7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социализации</w:t>
      </w:r>
      <w:r w:rsidRPr="00373D88">
        <w:rPr>
          <w:spacing w:val="-57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3"/>
        <w:ind w:left="672" w:right="786" w:firstLine="708"/>
      </w:pPr>
      <w:r w:rsidRPr="00373D88">
        <w:t>В</w:t>
      </w:r>
      <w:r w:rsidRPr="00373D88">
        <w:rPr>
          <w:spacing w:val="-6"/>
        </w:rPr>
        <w:t xml:space="preserve"> </w:t>
      </w:r>
      <w:r w:rsidRPr="00373D88">
        <w:t>рамках</w:t>
      </w:r>
      <w:r w:rsidRPr="00373D88">
        <w:rPr>
          <w:spacing w:val="-3"/>
        </w:rPr>
        <w:t xml:space="preserve"> </w:t>
      </w:r>
      <w:r w:rsidRPr="00373D88">
        <w:t>мониторинга</w:t>
      </w:r>
      <w:r w:rsidRPr="00373D88">
        <w:rPr>
          <w:spacing w:val="-5"/>
        </w:rPr>
        <w:t xml:space="preserve"> </w:t>
      </w:r>
      <w:r w:rsidRPr="00373D88">
        <w:t>психолого-педагогическое</w:t>
      </w:r>
      <w:r w:rsidRPr="00373D88">
        <w:rPr>
          <w:spacing w:val="-4"/>
        </w:rPr>
        <w:t xml:space="preserve"> </w:t>
      </w:r>
      <w:r w:rsidRPr="00373D88">
        <w:t>исследование</w:t>
      </w:r>
      <w:r w:rsidRPr="00373D88">
        <w:rPr>
          <w:spacing w:val="-5"/>
        </w:rPr>
        <w:t xml:space="preserve"> </w:t>
      </w:r>
      <w:r w:rsidRPr="00373D88">
        <w:t>предусматривает</w:t>
      </w:r>
      <w:r w:rsidRPr="00373D88">
        <w:rPr>
          <w:spacing w:val="-4"/>
        </w:rPr>
        <w:t xml:space="preserve"> </w:t>
      </w:r>
      <w:r w:rsidRPr="00373D88">
        <w:t>внедрение</w:t>
      </w:r>
      <w:r w:rsidRPr="00373D88">
        <w:rPr>
          <w:spacing w:val="-5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педагогическую</w:t>
      </w:r>
      <w:r w:rsidRPr="00373D88">
        <w:rPr>
          <w:spacing w:val="-4"/>
        </w:rPr>
        <w:t xml:space="preserve"> </w:t>
      </w:r>
      <w:r w:rsidRPr="00373D88">
        <w:t>практику</w:t>
      </w:r>
      <w:r w:rsidRPr="00373D88">
        <w:rPr>
          <w:spacing w:val="-11"/>
        </w:rPr>
        <w:t xml:space="preserve"> </w:t>
      </w:r>
      <w:r w:rsidRPr="00373D88">
        <w:t>комплекса</w:t>
      </w:r>
      <w:r w:rsidRPr="00373D88">
        <w:rPr>
          <w:spacing w:val="-57"/>
        </w:rPr>
        <w:t xml:space="preserve"> </w:t>
      </w:r>
      <w:r w:rsidRPr="00373D88">
        <w:t>различных самостоятельных эмпирических методов исследования, направленных на оценку эффективности работы образовательного</w:t>
      </w:r>
      <w:r w:rsidRPr="00373D88">
        <w:rPr>
          <w:spacing w:val="1"/>
        </w:rPr>
        <w:t xml:space="preserve"> </w:t>
      </w:r>
      <w:r w:rsidRPr="00373D88">
        <w:t>учреждения</w:t>
      </w:r>
      <w:r w:rsidRPr="00373D88">
        <w:rPr>
          <w:spacing w:val="-1"/>
        </w:rPr>
        <w:t xml:space="preserve"> </w:t>
      </w:r>
      <w:r w:rsidRPr="00373D88">
        <w:t>по воспитанию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4"/>
        </w:rPr>
        <w:t xml:space="preserve"> </w:t>
      </w:r>
      <w:r w:rsidRPr="00373D88">
        <w:t>социализации обучающихся.</w:t>
      </w:r>
    </w:p>
    <w:p w:rsidR="00BA0E4F" w:rsidRPr="00373D88" w:rsidRDefault="00A95A14">
      <w:pPr>
        <w:pStyle w:val="a3"/>
        <w:ind w:left="672" w:right="1668" w:firstLine="708"/>
      </w:pPr>
      <w:r w:rsidRPr="00373D88">
        <w:t>Основной</w:t>
      </w:r>
      <w:r w:rsidRPr="00373D88">
        <w:rPr>
          <w:spacing w:val="-3"/>
        </w:rPr>
        <w:t xml:space="preserve"> </w:t>
      </w:r>
      <w:r w:rsidRPr="00373D88">
        <w:rPr>
          <w:b/>
        </w:rPr>
        <w:t>целью</w:t>
      </w:r>
      <w:r w:rsidRPr="00373D88">
        <w:rPr>
          <w:b/>
          <w:spacing w:val="-4"/>
        </w:rPr>
        <w:t xml:space="preserve"> </w:t>
      </w:r>
      <w:r w:rsidRPr="00373D88">
        <w:t>исследования</w:t>
      </w:r>
      <w:r w:rsidRPr="00373D88">
        <w:rPr>
          <w:spacing w:val="-3"/>
        </w:rPr>
        <w:t xml:space="preserve"> </w:t>
      </w:r>
      <w:r w:rsidRPr="00373D88">
        <w:t>является</w:t>
      </w:r>
      <w:r w:rsidRPr="00373D88">
        <w:rPr>
          <w:spacing w:val="-3"/>
        </w:rPr>
        <w:t xml:space="preserve"> </w:t>
      </w:r>
      <w:r w:rsidRPr="00373D88">
        <w:t>изучение</w:t>
      </w:r>
      <w:r w:rsidRPr="00373D88">
        <w:rPr>
          <w:spacing w:val="-5"/>
        </w:rPr>
        <w:t xml:space="preserve"> </w:t>
      </w:r>
      <w:r w:rsidRPr="00373D88">
        <w:t>динамики</w:t>
      </w:r>
      <w:r w:rsidRPr="00373D88">
        <w:rPr>
          <w:spacing w:val="-5"/>
        </w:rPr>
        <w:t xml:space="preserve"> </w:t>
      </w:r>
      <w:r w:rsidRPr="00373D88">
        <w:t>процесса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социализации</w:t>
      </w:r>
      <w:r w:rsidRPr="00373D88">
        <w:rPr>
          <w:spacing w:val="-4"/>
        </w:rPr>
        <w:t xml:space="preserve"> </w:t>
      </w:r>
      <w:r w:rsidRPr="00373D88">
        <w:t>обучающихся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условиях</w:t>
      </w:r>
      <w:r w:rsidRPr="00373D88">
        <w:rPr>
          <w:spacing w:val="-57"/>
        </w:rPr>
        <w:t xml:space="preserve"> </w:t>
      </w:r>
      <w:r w:rsidRPr="00373D88">
        <w:t>специально-организованной</w:t>
      </w:r>
      <w:r w:rsidRPr="00373D88">
        <w:rPr>
          <w:spacing w:val="-1"/>
        </w:rPr>
        <w:t xml:space="preserve"> </w:t>
      </w:r>
      <w:r w:rsidRPr="00373D88">
        <w:t>воспитательной</w:t>
      </w:r>
      <w:r w:rsidRPr="00373D88">
        <w:rPr>
          <w:spacing w:val="-1"/>
        </w:rPr>
        <w:t xml:space="preserve"> </w:t>
      </w:r>
      <w:r w:rsidRPr="00373D88">
        <w:t>деятельности (разработанная</w:t>
      </w:r>
      <w:r w:rsidRPr="00373D88">
        <w:rPr>
          <w:spacing w:val="-1"/>
        </w:rPr>
        <w:t xml:space="preserve"> </w:t>
      </w:r>
      <w:r w:rsidRPr="00373D88">
        <w:t>школой Программа).</w:t>
      </w:r>
    </w:p>
    <w:p w:rsidR="00BA0E4F" w:rsidRPr="00373D88" w:rsidRDefault="00A95A14">
      <w:pPr>
        <w:pStyle w:val="a3"/>
        <w:ind w:left="1381"/>
      </w:pPr>
      <w:r w:rsidRPr="00373D88">
        <w:t>В</w:t>
      </w:r>
      <w:r w:rsidRPr="00373D88">
        <w:rPr>
          <w:spacing w:val="-5"/>
        </w:rPr>
        <w:t xml:space="preserve"> </w:t>
      </w:r>
      <w:r w:rsidRPr="00373D88">
        <w:t>рамках</w:t>
      </w:r>
      <w:r w:rsidRPr="00373D88">
        <w:rPr>
          <w:spacing w:val="-1"/>
        </w:rPr>
        <w:t xml:space="preserve"> </w:t>
      </w:r>
      <w:r w:rsidRPr="00373D88">
        <w:t>психолого-педагогического</w:t>
      </w:r>
      <w:r w:rsidRPr="00373D88">
        <w:rPr>
          <w:spacing w:val="-3"/>
        </w:rPr>
        <w:t xml:space="preserve"> </w:t>
      </w:r>
      <w:r w:rsidRPr="00373D88">
        <w:t>исследования</w:t>
      </w:r>
      <w:r w:rsidRPr="00373D88">
        <w:rPr>
          <w:spacing w:val="-3"/>
        </w:rPr>
        <w:t xml:space="preserve"> </w:t>
      </w:r>
      <w:r w:rsidRPr="00373D88">
        <w:t>следует</w:t>
      </w:r>
      <w:r w:rsidRPr="00373D88">
        <w:rPr>
          <w:spacing w:val="-3"/>
        </w:rPr>
        <w:t xml:space="preserve"> </w:t>
      </w:r>
      <w:r w:rsidRPr="00373D88">
        <w:t>выделить</w:t>
      </w:r>
      <w:r w:rsidRPr="00373D88">
        <w:rPr>
          <w:spacing w:val="-3"/>
        </w:rPr>
        <w:t xml:space="preserve"> </w:t>
      </w:r>
      <w:r w:rsidRPr="00373D88">
        <w:t>три</w:t>
      </w:r>
      <w:r w:rsidRPr="00373D88">
        <w:rPr>
          <w:spacing w:val="-3"/>
        </w:rPr>
        <w:t xml:space="preserve"> </w:t>
      </w:r>
      <w:r w:rsidRPr="00373D88">
        <w:t>этапа:</w:t>
      </w:r>
    </w:p>
    <w:p w:rsidR="00BA0E4F" w:rsidRPr="00373D88" w:rsidRDefault="00A95A14">
      <w:pPr>
        <w:pStyle w:val="a3"/>
        <w:ind w:left="1381"/>
      </w:pPr>
      <w:r w:rsidRPr="00373D88">
        <w:rPr>
          <w:b/>
        </w:rPr>
        <w:t>Этап</w:t>
      </w:r>
      <w:r w:rsidRPr="00373D88">
        <w:rPr>
          <w:b/>
          <w:spacing w:val="-1"/>
        </w:rPr>
        <w:t xml:space="preserve"> </w:t>
      </w:r>
      <w:r w:rsidRPr="00373D88">
        <w:rPr>
          <w:b/>
        </w:rPr>
        <w:t>1.</w:t>
      </w:r>
      <w:r w:rsidRPr="00373D88">
        <w:rPr>
          <w:b/>
          <w:spacing w:val="-5"/>
        </w:rPr>
        <w:t xml:space="preserve"> </w:t>
      </w:r>
      <w:r w:rsidRPr="00373D88">
        <w:t>Контрольный</w:t>
      </w:r>
      <w:r w:rsidRPr="00373D88">
        <w:rPr>
          <w:spacing w:val="-2"/>
        </w:rPr>
        <w:t xml:space="preserve"> </w:t>
      </w:r>
      <w:r w:rsidRPr="00373D88">
        <w:t>этап</w:t>
      </w:r>
      <w:r w:rsidRPr="00373D88">
        <w:rPr>
          <w:spacing w:val="-2"/>
        </w:rPr>
        <w:t xml:space="preserve"> </w:t>
      </w:r>
      <w:r w:rsidRPr="00373D88">
        <w:t>исследования</w:t>
      </w:r>
      <w:r w:rsidRPr="00373D88">
        <w:rPr>
          <w:spacing w:val="-2"/>
        </w:rPr>
        <w:t xml:space="preserve"> </w:t>
      </w:r>
      <w:r w:rsidRPr="00373D88">
        <w:t>(диагностический</w:t>
      </w:r>
      <w:r w:rsidRPr="00373D88">
        <w:rPr>
          <w:spacing w:val="-2"/>
        </w:rPr>
        <w:t xml:space="preserve"> </w:t>
      </w:r>
      <w:r w:rsidRPr="00373D88">
        <w:t>срез)</w:t>
      </w:r>
      <w:r w:rsidRPr="00373D88">
        <w:rPr>
          <w:spacing w:val="-2"/>
        </w:rPr>
        <w:t xml:space="preserve"> </w:t>
      </w:r>
      <w:r w:rsidRPr="00373D88">
        <w:t>ориентирован</w:t>
      </w:r>
      <w:r w:rsidRPr="00373D88">
        <w:rPr>
          <w:spacing w:val="-4"/>
        </w:rPr>
        <w:t xml:space="preserve"> </w:t>
      </w:r>
      <w:r w:rsidRPr="00373D88">
        <w:t>на</w:t>
      </w:r>
      <w:r w:rsidRPr="00373D88">
        <w:rPr>
          <w:spacing w:val="-3"/>
        </w:rPr>
        <w:t xml:space="preserve"> </w:t>
      </w:r>
      <w:r w:rsidRPr="00373D88">
        <w:t>сбор</w:t>
      </w:r>
      <w:r w:rsidRPr="00373D88">
        <w:rPr>
          <w:spacing w:val="-2"/>
        </w:rPr>
        <w:t xml:space="preserve"> </w:t>
      </w:r>
      <w:r w:rsidRPr="00373D88">
        <w:t>данных социального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психолого-</w:t>
      </w:r>
    </w:p>
    <w:p w:rsidR="00BA0E4F" w:rsidRPr="00373D88" w:rsidRDefault="00A95A14">
      <w:pPr>
        <w:pStyle w:val="a3"/>
        <w:ind w:left="672"/>
      </w:pPr>
      <w:r w:rsidRPr="00373D88">
        <w:t>педагогического</w:t>
      </w:r>
      <w:r w:rsidRPr="00373D88">
        <w:rPr>
          <w:spacing w:val="-5"/>
        </w:rPr>
        <w:t xml:space="preserve"> </w:t>
      </w:r>
      <w:r w:rsidRPr="00373D88">
        <w:t>исследований</w:t>
      </w:r>
      <w:r w:rsidRPr="00373D88">
        <w:rPr>
          <w:spacing w:val="-4"/>
        </w:rPr>
        <w:t xml:space="preserve"> </w:t>
      </w:r>
      <w:r w:rsidRPr="00373D88">
        <w:t>до</w:t>
      </w:r>
      <w:r w:rsidRPr="00373D88">
        <w:rPr>
          <w:spacing w:val="-4"/>
        </w:rPr>
        <w:t xml:space="preserve"> </w:t>
      </w:r>
      <w:r w:rsidRPr="00373D88">
        <w:t>реализации</w:t>
      </w:r>
      <w:r w:rsidRPr="00373D88">
        <w:rPr>
          <w:spacing w:val="-4"/>
        </w:rPr>
        <w:t xml:space="preserve"> </w:t>
      </w:r>
      <w:r w:rsidRPr="00373D88">
        <w:t>образовательным</w:t>
      </w:r>
      <w:r w:rsidRPr="00373D88">
        <w:rPr>
          <w:spacing w:val="-3"/>
        </w:rPr>
        <w:t xml:space="preserve"> </w:t>
      </w:r>
      <w:r w:rsidRPr="00373D88">
        <w:t>учреждением</w:t>
      </w:r>
      <w:r w:rsidRPr="00373D88">
        <w:rPr>
          <w:spacing w:val="-5"/>
        </w:rPr>
        <w:t xml:space="preserve"> </w:t>
      </w:r>
      <w:r w:rsidRPr="00373D88">
        <w:t>Программы</w:t>
      </w:r>
      <w:r w:rsidRPr="00373D88">
        <w:rPr>
          <w:spacing w:val="-3"/>
        </w:rPr>
        <w:t xml:space="preserve"> </w:t>
      </w:r>
      <w:r w:rsidRPr="00373D88">
        <w:t>воспитания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социализации</w:t>
      </w:r>
      <w:r w:rsidRPr="00373D88">
        <w:rPr>
          <w:spacing w:val="-4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3"/>
        <w:ind w:left="672" w:right="786" w:firstLine="708"/>
      </w:pPr>
      <w:r w:rsidRPr="00373D88">
        <w:rPr>
          <w:b/>
        </w:rPr>
        <w:t>Этап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2.</w:t>
      </w:r>
      <w:r w:rsidRPr="00373D88">
        <w:rPr>
          <w:b/>
          <w:spacing w:val="-4"/>
        </w:rPr>
        <w:t xml:space="preserve"> </w:t>
      </w:r>
      <w:r w:rsidRPr="00373D88">
        <w:t>Формирующий</w:t>
      </w:r>
      <w:r w:rsidRPr="00373D88">
        <w:rPr>
          <w:spacing w:val="-4"/>
        </w:rPr>
        <w:t xml:space="preserve"> </w:t>
      </w:r>
      <w:r w:rsidRPr="00373D88">
        <w:t>этап</w:t>
      </w:r>
      <w:r w:rsidRPr="00373D88">
        <w:rPr>
          <w:spacing w:val="-4"/>
        </w:rPr>
        <w:t xml:space="preserve"> </w:t>
      </w:r>
      <w:r w:rsidRPr="00373D88">
        <w:t>исследования</w:t>
      </w:r>
      <w:r w:rsidRPr="00373D88">
        <w:rPr>
          <w:spacing w:val="-3"/>
        </w:rPr>
        <w:t xml:space="preserve"> </w:t>
      </w:r>
      <w:r w:rsidRPr="00373D88">
        <w:t>предполагает</w:t>
      </w:r>
      <w:r w:rsidRPr="00373D88">
        <w:rPr>
          <w:spacing w:val="-4"/>
        </w:rPr>
        <w:t xml:space="preserve"> </w:t>
      </w:r>
      <w:r w:rsidRPr="00373D88">
        <w:t>реализацию</w:t>
      </w:r>
      <w:r w:rsidRPr="00373D88">
        <w:rPr>
          <w:spacing w:val="-6"/>
        </w:rPr>
        <w:t xml:space="preserve"> </w:t>
      </w:r>
      <w:r w:rsidRPr="00373D88">
        <w:t>образовательным</w:t>
      </w:r>
      <w:r w:rsidRPr="00373D88">
        <w:rPr>
          <w:spacing w:val="-3"/>
        </w:rPr>
        <w:t xml:space="preserve"> </w:t>
      </w:r>
      <w:r w:rsidRPr="00373D88">
        <w:t>учреждением</w:t>
      </w:r>
      <w:r w:rsidRPr="00373D88">
        <w:rPr>
          <w:spacing w:val="-4"/>
        </w:rPr>
        <w:t xml:space="preserve"> </w:t>
      </w:r>
      <w:r w:rsidRPr="00373D88">
        <w:t>основных</w:t>
      </w:r>
      <w:r w:rsidRPr="00373D88">
        <w:rPr>
          <w:spacing w:val="-5"/>
        </w:rPr>
        <w:t xml:space="preserve"> </w:t>
      </w:r>
      <w:r w:rsidRPr="00373D88">
        <w:t>направлений</w:t>
      </w:r>
      <w:r w:rsidRPr="00373D88">
        <w:rPr>
          <w:spacing w:val="-57"/>
        </w:rPr>
        <w:t xml:space="preserve"> </w:t>
      </w:r>
      <w:r w:rsidRPr="00373D88">
        <w:t>Программы воспитания</w:t>
      </w:r>
      <w:r w:rsidRPr="00373D88">
        <w:rPr>
          <w:spacing w:val="-3"/>
        </w:rPr>
        <w:t xml:space="preserve"> </w:t>
      </w:r>
      <w:r w:rsidRPr="00373D88">
        <w:t>и социализации обучающихся.</w:t>
      </w:r>
    </w:p>
    <w:p w:rsidR="00BA0E4F" w:rsidRPr="00373D88" w:rsidRDefault="00A95A14">
      <w:pPr>
        <w:pStyle w:val="a3"/>
        <w:ind w:left="1381"/>
      </w:pPr>
      <w:r w:rsidRPr="00373D88">
        <w:rPr>
          <w:b/>
        </w:rPr>
        <w:t>Этап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3.</w:t>
      </w:r>
      <w:r w:rsidRPr="00373D88">
        <w:rPr>
          <w:b/>
          <w:spacing w:val="-3"/>
        </w:rPr>
        <w:t xml:space="preserve"> </w:t>
      </w:r>
      <w:r w:rsidRPr="00373D88">
        <w:t>Интерпретационный</w:t>
      </w:r>
      <w:r w:rsidRPr="00373D88">
        <w:rPr>
          <w:spacing w:val="-3"/>
        </w:rPr>
        <w:t xml:space="preserve"> </w:t>
      </w:r>
      <w:r w:rsidRPr="00373D88">
        <w:t>этап</w:t>
      </w:r>
      <w:r w:rsidRPr="00373D88">
        <w:rPr>
          <w:spacing w:val="-3"/>
        </w:rPr>
        <w:t xml:space="preserve"> </w:t>
      </w:r>
      <w:r w:rsidRPr="00373D88">
        <w:t>исследования</w:t>
      </w:r>
      <w:r w:rsidRPr="00373D88">
        <w:rPr>
          <w:spacing w:val="-3"/>
        </w:rPr>
        <w:t xml:space="preserve"> </w:t>
      </w:r>
      <w:r w:rsidRPr="00373D88">
        <w:t>ориентирован</w:t>
      </w:r>
      <w:r w:rsidRPr="00373D88">
        <w:rPr>
          <w:spacing w:val="-5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сбор</w:t>
      </w:r>
      <w:r w:rsidRPr="00373D88">
        <w:rPr>
          <w:spacing w:val="-4"/>
        </w:rPr>
        <w:t xml:space="preserve"> </w:t>
      </w:r>
      <w:r w:rsidRPr="00373D88">
        <w:t>данных</w:t>
      </w:r>
      <w:r w:rsidRPr="00373D88">
        <w:rPr>
          <w:spacing w:val="3"/>
        </w:rPr>
        <w:t xml:space="preserve"> </w:t>
      </w:r>
      <w:r w:rsidRPr="00373D88">
        <w:t>социального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психолого-педагогического</w:t>
      </w:r>
    </w:p>
    <w:p w:rsidR="00BA0E4F" w:rsidRPr="00373D88" w:rsidRDefault="00A95A14">
      <w:pPr>
        <w:pStyle w:val="a3"/>
        <w:ind w:left="672" w:right="786"/>
      </w:pPr>
      <w:r w:rsidRPr="00373D88">
        <w:t>исследований</w:t>
      </w:r>
      <w:r w:rsidRPr="00373D88">
        <w:rPr>
          <w:spacing w:val="-5"/>
        </w:rPr>
        <w:t xml:space="preserve"> </w:t>
      </w:r>
      <w:r w:rsidRPr="00373D88">
        <w:t>после</w:t>
      </w:r>
      <w:r w:rsidRPr="00373D88">
        <w:rPr>
          <w:spacing w:val="-5"/>
        </w:rPr>
        <w:t xml:space="preserve"> </w:t>
      </w:r>
      <w:r w:rsidRPr="00373D88">
        <w:t>реализации</w:t>
      </w:r>
      <w:r w:rsidRPr="00373D88">
        <w:rPr>
          <w:spacing w:val="-5"/>
        </w:rPr>
        <w:t xml:space="preserve"> </w:t>
      </w:r>
      <w:r w:rsidRPr="00373D88">
        <w:t>образовательным</w:t>
      </w:r>
      <w:r w:rsidRPr="00373D88">
        <w:rPr>
          <w:spacing w:val="-3"/>
        </w:rPr>
        <w:t xml:space="preserve"> </w:t>
      </w:r>
      <w:r w:rsidRPr="00373D88">
        <w:t>учреждением</w:t>
      </w:r>
      <w:r w:rsidRPr="00373D88">
        <w:rPr>
          <w:spacing w:val="-6"/>
        </w:rPr>
        <w:t xml:space="preserve"> </w:t>
      </w:r>
      <w:r w:rsidRPr="00373D88">
        <w:t>Программы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7"/>
        </w:rPr>
        <w:t xml:space="preserve"> </w:t>
      </w:r>
      <w:r w:rsidRPr="00373D88">
        <w:t>и</w:t>
      </w:r>
      <w:r w:rsidRPr="00373D88">
        <w:rPr>
          <w:spacing w:val="-5"/>
        </w:rPr>
        <w:t xml:space="preserve"> </w:t>
      </w:r>
      <w:r w:rsidRPr="00373D88">
        <w:t>социализации</w:t>
      </w:r>
      <w:r w:rsidRPr="00373D88">
        <w:rPr>
          <w:spacing w:val="-4"/>
        </w:rPr>
        <w:t xml:space="preserve"> </w:t>
      </w:r>
      <w:r w:rsidRPr="00373D88">
        <w:t>обучающихся.</w:t>
      </w:r>
      <w:r w:rsidRPr="00373D88">
        <w:rPr>
          <w:spacing w:val="-5"/>
        </w:rPr>
        <w:t xml:space="preserve"> </w:t>
      </w:r>
      <w:r w:rsidRPr="00373D88">
        <w:t>Заключительный</w:t>
      </w:r>
      <w:r w:rsidRPr="00373D88">
        <w:rPr>
          <w:spacing w:val="-57"/>
        </w:rPr>
        <w:t xml:space="preserve"> </w:t>
      </w:r>
      <w:r w:rsidRPr="00373D88">
        <w:t>этап</w:t>
      </w:r>
      <w:r w:rsidRPr="00373D88">
        <w:rPr>
          <w:spacing w:val="-1"/>
        </w:rPr>
        <w:t xml:space="preserve"> </w:t>
      </w:r>
      <w:r w:rsidRPr="00373D88">
        <w:t>предполагает</w:t>
      </w:r>
      <w:r w:rsidRPr="00373D88">
        <w:rPr>
          <w:spacing w:val="2"/>
        </w:rPr>
        <w:t xml:space="preserve"> </w:t>
      </w:r>
      <w:r w:rsidRPr="00373D88">
        <w:rPr>
          <w:b/>
        </w:rPr>
        <w:t>исследование</w:t>
      </w:r>
      <w:r w:rsidRPr="00373D88">
        <w:rPr>
          <w:b/>
          <w:spacing w:val="-2"/>
        </w:rPr>
        <w:t xml:space="preserve"> </w:t>
      </w:r>
      <w:r w:rsidRPr="00373D88">
        <w:rPr>
          <w:b/>
        </w:rPr>
        <w:t>динамики</w:t>
      </w:r>
      <w:r w:rsidRPr="00373D88">
        <w:rPr>
          <w:b/>
          <w:spacing w:val="3"/>
        </w:rPr>
        <w:t xml:space="preserve"> </w:t>
      </w:r>
      <w:r w:rsidRPr="00373D88">
        <w:t>воспитания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социализации обучающихся.</w:t>
      </w:r>
    </w:p>
    <w:p w:rsidR="00BA0E4F" w:rsidRPr="00373D88" w:rsidRDefault="00A95A14">
      <w:pPr>
        <w:pStyle w:val="a3"/>
        <w:ind w:left="672" w:right="1335" w:firstLine="708"/>
      </w:pPr>
      <w:r w:rsidRPr="00373D88">
        <w:t>Для изучения динамики процесса воспитания и социализации обучающихся и эффективности реализуемой школой программы</w:t>
      </w:r>
      <w:r w:rsidRPr="00373D88">
        <w:rPr>
          <w:spacing w:val="-57"/>
        </w:rPr>
        <w:t xml:space="preserve"> </w:t>
      </w:r>
      <w:r w:rsidRPr="00373D88">
        <w:t>результаты исследования, полученные в рамках контрольного этапа эксперимента (до апробирования основных направлений</w:t>
      </w:r>
      <w:r w:rsidRPr="00373D88">
        <w:rPr>
          <w:spacing w:val="1"/>
        </w:rPr>
        <w:t xml:space="preserve"> </w:t>
      </w:r>
      <w:r w:rsidRPr="00373D88">
        <w:t>воспитательной</w:t>
      </w:r>
      <w:r w:rsidRPr="00373D88">
        <w:rPr>
          <w:spacing w:val="-5"/>
        </w:rPr>
        <w:t xml:space="preserve"> </w:t>
      </w:r>
      <w:r w:rsidRPr="00373D88">
        <w:t>программы),</w:t>
      </w:r>
      <w:r w:rsidRPr="00373D88">
        <w:rPr>
          <w:spacing w:val="-4"/>
        </w:rPr>
        <w:t xml:space="preserve"> </w:t>
      </w:r>
      <w:r w:rsidRPr="00373D88">
        <w:t>изучаются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6"/>
        </w:rPr>
        <w:t xml:space="preserve"> </w:t>
      </w:r>
      <w:r w:rsidRPr="00373D88">
        <w:t>сравнении</w:t>
      </w:r>
      <w:r w:rsidRPr="00373D88">
        <w:rPr>
          <w:spacing w:val="-4"/>
        </w:rPr>
        <w:t xml:space="preserve"> </w:t>
      </w:r>
      <w:r w:rsidRPr="00373D88">
        <w:t>с</w:t>
      </w:r>
      <w:r w:rsidRPr="00373D88">
        <w:rPr>
          <w:spacing w:val="-5"/>
        </w:rPr>
        <w:t xml:space="preserve"> </w:t>
      </w:r>
      <w:r w:rsidRPr="00373D88">
        <w:t>экспериментальными</w:t>
      </w:r>
      <w:r w:rsidRPr="00373D88">
        <w:rPr>
          <w:spacing w:val="-4"/>
        </w:rPr>
        <w:t xml:space="preserve"> </w:t>
      </w:r>
      <w:r w:rsidRPr="00373D88">
        <w:t>данными</w:t>
      </w:r>
      <w:r w:rsidRPr="00373D88">
        <w:rPr>
          <w:spacing w:val="-5"/>
        </w:rPr>
        <w:t xml:space="preserve"> </w:t>
      </w:r>
      <w:r w:rsidRPr="00373D88">
        <w:t>интерпретационного</w:t>
      </w:r>
      <w:r w:rsidRPr="00373D88">
        <w:rPr>
          <w:spacing w:val="-4"/>
        </w:rPr>
        <w:t xml:space="preserve"> </w:t>
      </w:r>
      <w:r w:rsidRPr="00373D88">
        <w:t>этапа</w:t>
      </w:r>
      <w:r w:rsidRPr="00373D88">
        <w:rPr>
          <w:spacing w:val="-5"/>
        </w:rPr>
        <w:t xml:space="preserve"> </w:t>
      </w:r>
      <w:r w:rsidRPr="00373D88">
        <w:t>исследования</w:t>
      </w:r>
      <w:r w:rsidRPr="00373D88">
        <w:rPr>
          <w:spacing w:val="-5"/>
        </w:rPr>
        <w:t xml:space="preserve"> </w:t>
      </w:r>
      <w:r w:rsidRPr="00373D88">
        <w:t>(после</w:t>
      </w:r>
      <w:r w:rsidRPr="00373D88">
        <w:rPr>
          <w:spacing w:val="-57"/>
        </w:rPr>
        <w:t xml:space="preserve"> </w:t>
      </w:r>
      <w:r w:rsidRPr="00373D88">
        <w:t>апробирования основных направлений воспитательной программы). Таким образом, при описании динамики процесса воспитания и</w:t>
      </w:r>
      <w:r w:rsidRPr="00373D88">
        <w:rPr>
          <w:spacing w:val="1"/>
        </w:rPr>
        <w:t xml:space="preserve"> </w:t>
      </w:r>
      <w:r w:rsidRPr="00373D88">
        <w:t>социализации</w:t>
      </w:r>
      <w:r w:rsidRPr="00373D88">
        <w:rPr>
          <w:spacing w:val="-3"/>
        </w:rPr>
        <w:t xml:space="preserve"> </w:t>
      </w:r>
      <w:r w:rsidRPr="00373D88">
        <w:t>подростков</w:t>
      </w:r>
      <w:r w:rsidRPr="00373D88">
        <w:rPr>
          <w:spacing w:val="-1"/>
        </w:rPr>
        <w:t xml:space="preserve"> </w:t>
      </w:r>
      <w:r w:rsidRPr="00373D88">
        <w:t>используются результаты</w:t>
      </w:r>
      <w:r w:rsidRPr="00373D88">
        <w:rPr>
          <w:spacing w:val="-1"/>
        </w:rPr>
        <w:t xml:space="preserve"> </w:t>
      </w:r>
      <w:r w:rsidRPr="00373D88">
        <w:t>контрольного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интерпретационного</w:t>
      </w:r>
      <w:r w:rsidRPr="00373D88">
        <w:rPr>
          <w:spacing w:val="-1"/>
        </w:rPr>
        <w:t xml:space="preserve"> </w:t>
      </w:r>
      <w:r w:rsidRPr="00373D88">
        <w:t>этапов исследования.</w:t>
      </w:r>
    </w:p>
    <w:p w:rsidR="00BA0E4F" w:rsidRPr="00373D88" w:rsidRDefault="00A95A14">
      <w:pPr>
        <w:ind w:left="1381"/>
        <w:rPr>
          <w:b/>
          <w:sz w:val="24"/>
        </w:rPr>
      </w:pPr>
      <w:r w:rsidRPr="00373D88">
        <w:rPr>
          <w:b/>
          <w:sz w:val="24"/>
        </w:rPr>
        <w:t>Критериями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эффективности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учреждением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воспитательной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развивающей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является</w:t>
      </w:r>
      <w:r w:rsidRPr="00373D88">
        <w:rPr>
          <w:spacing w:val="3"/>
          <w:sz w:val="24"/>
        </w:rPr>
        <w:t xml:space="preserve"> </w:t>
      </w:r>
      <w:r w:rsidRPr="00373D88">
        <w:rPr>
          <w:b/>
          <w:sz w:val="24"/>
        </w:rPr>
        <w:t>динамика</w:t>
      </w:r>
    </w:p>
    <w:p w:rsidR="00BA0E4F" w:rsidRPr="00373D88" w:rsidRDefault="00A95A14">
      <w:pPr>
        <w:pStyle w:val="a3"/>
        <w:ind w:left="672"/>
      </w:pPr>
      <w:r w:rsidRPr="00373D88">
        <w:t>основных</w:t>
      </w:r>
      <w:r w:rsidRPr="00373D88">
        <w:rPr>
          <w:spacing w:val="-5"/>
        </w:rPr>
        <w:t xml:space="preserve"> </w:t>
      </w:r>
      <w:r w:rsidRPr="00373D88">
        <w:t>показателей</w:t>
      </w:r>
      <w:r w:rsidRPr="00373D88">
        <w:rPr>
          <w:spacing w:val="-5"/>
        </w:rPr>
        <w:t xml:space="preserve"> </w:t>
      </w:r>
      <w:r w:rsidRPr="00373D88">
        <w:t>воспитания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социализации</w:t>
      </w:r>
      <w:r w:rsidRPr="00373D88">
        <w:rPr>
          <w:spacing w:val="-3"/>
        </w:rPr>
        <w:t xml:space="preserve"> </w:t>
      </w:r>
      <w:r w:rsidRPr="00373D88">
        <w:t>обучающихся:</w:t>
      </w:r>
    </w:p>
    <w:p w:rsidR="00BA0E4F" w:rsidRPr="00373D88" w:rsidRDefault="00A95A14">
      <w:pPr>
        <w:pStyle w:val="a5"/>
        <w:numPr>
          <w:ilvl w:val="0"/>
          <w:numId w:val="15"/>
        </w:numPr>
        <w:tabs>
          <w:tab w:val="left" w:pos="1622"/>
        </w:tabs>
        <w:ind w:right="1220" w:firstLine="708"/>
        <w:jc w:val="left"/>
        <w:rPr>
          <w:sz w:val="24"/>
        </w:rPr>
      </w:pPr>
      <w:r w:rsidRPr="00373D88">
        <w:rPr>
          <w:sz w:val="24"/>
        </w:rPr>
        <w:t>Динамика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личностной,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социальной,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экологической,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трудовой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(профессиональной)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здоровьесберегающей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A95A14">
      <w:pPr>
        <w:pStyle w:val="a5"/>
        <w:numPr>
          <w:ilvl w:val="0"/>
          <w:numId w:val="15"/>
        </w:numPr>
        <w:tabs>
          <w:tab w:val="left" w:pos="1622"/>
        </w:tabs>
        <w:ind w:left="1621" w:hanging="241"/>
        <w:jc w:val="left"/>
        <w:rPr>
          <w:sz w:val="24"/>
        </w:rPr>
      </w:pPr>
      <w:r w:rsidRPr="00373D88">
        <w:rPr>
          <w:sz w:val="24"/>
        </w:rPr>
        <w:t>Динамика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(характер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изменения)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социальной,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психолого-педагогической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нравственной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атмосферы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образовательном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учреждении.</w:t>
      </w:r>
    </w:p>
    <w:p w:rsidR="00BA0E4F" w:rsidRPr="00373D88" w:rsidRDefault="00A95A14">
      <w:pPr>
        <w:pStyle w:val="a5"/>
        <w:numPr>
          <w:ilvl w:val="0"/>
          <w:numId w:val="15"/>
        </w:numPr>
        <w:tabs>
          <w:tab w:val="left" w:pos="913"/>
        </w:tabs>
        <w:ind w:right="1696" w:firstLine="0"/>
        <w:jc w:val="left"/>
        <w:rPr>
          <w:sz w:val="24"/>
        </w:rPr>
      </w:pPr>
      <w:r w:rsidRPr="00373D88">
        <w:rPr>
          <w:sz w:val="24"/>
        </w:rPr>
        <w:t>Динамика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детско-родительских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степени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включѐнности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(законных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представителей)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образовательный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воспитательный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процесс.</w:t>
      </w:r>
    </w:p>
    <w:p w:rsidR="00BA0E4F" w:rsidRPr="00373D88" w:rsidRDefault="00A95A14">
      <w:pPr>
        <w:pStyle w:val="a3"/>
        <w:ind w:left="672"/>
      </w:pPr>
      <w:r w:rsidRPr="00373D88">
        <w:t>Необходимо</w:t>
      </w:r>
      <w:r w:rsidRPr="00373D88">
        <w:rPr>
          <w:spacing w:val="-2"/>
        </w:rPr>
        <w:t xml:space="preserve"> </w:t>
      </w:r>
      <w:r w:rsidRPr="00373D88">
        <w:t>указать</w:t>
      </w:r>
      <w:r w:rsidRPr="00373D88">
        <w:rPr>
          <w:spacing w:val="-3"/>
        </w:rPr>
        <w:t xml:space="preserve"> </w:t>
      </w:r>
      <w:r w:rsidRPr="00373D88">
        <w:t>критерии,</w:t>
      </w:r>
      <w:r w:rsidRPr="00373D88">
        <w:rPr>
          <w:spacing w:val="-7"/>
        </w:rPr>
        <w:t xml:space="preserve"> </w:t>
      </w:r>
      <w:r w:rsidRPr="00373D88">
        <w:t>по</w:t>
      </w:r>
      <w:r w:rsidRPr="00373D88">
        <w:rPr>
          <w:spacing w:val="-3"/>
        </w:rPr>
        <w:t xml:space="preserve"> </w:t>
      </w:r>
      <w:r w:rsidRPr="00373D88">
        <w:t>которым</w:t>
      </w:r>
      <w:r w:rsidRPr="00373D88">
        <w:rPr>
          <w:spacing w:val="-5"/>
        </w:rPr>
        <w:t xml:space="preserve"> </w:t>
      </w:r>
      <w:r w:rsidRPr="00373D88">
        <w:t>изучается</w:t>
      </w:r>
      <w:r w:rsidRPr="00373D88">
        <w:rPr>
          <w:spacing w:val="-3"/>
        </w:rPr>
        <w:t xml:space="preserve"> </w:t>
      </w:r>
      <w:r w:rsidRPr="00373D88">
        <w:t>динамика</w:t>
      </w:r>
      <w:r w:rsidRPr="00373D88">
        <w:rPr>
          <w:spacing w:val="-5"/>
        </w:rPr>
        <w:t xml:space="preserve"> </w:t>
      </w:r>
      <w:r w:rsidRPr="00373D88">
        <w:t>процесса</w:t>
      </w:r>
      <w:r w:rsidRPr="00373D88">
        <w:rPr>
          <w:spacing w:val="-4"/>
        </w:rPr>
        <w:t xml:space="preserve"> </w:t>
      </w:r>
      <w:r w:rsidRPr="00373D88">
        <w:t>воспитания</w:t>
      </w:r>
      <w:r w:rsidRPr="00373D88">
        <w:rPr>
          <w:spacing w:val="-6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социализации</w:t>
      </w:r>
      <w:r w:rsidRPr="00373D88">
        <w:rPr>
          <w:spacing w:val="-3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5"/>
        <w:numPr>
          <w:ilvl w:val="0"/>
          <w:numId w:val="14"/>
        </w:numPr>
        <w:tabs>
          <w:tab w:val="left" w:pos="913"/>
        </w:tabs>
        <w:ind w:right="1075" w:firstLine="0"/>
        <w:rPr>
          <w:sz w:val="24"/>
        </w:rPr>
      </w:pPr>
      <w:r w:rsidRPr="00373D88">
        <w:rPr>
          <w:sz w:val="24"/>
        </w:rPr>
        <w:t>Положительная динамика (тенденция повышения уровня нравственного развития обучающихся) — увеличение значений выделенных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показателей воспитания и социализации обучающихся на интерпретационном этапе по сравнению с результатами контрольного этапа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(диагностический).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18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14"/>
        </w:numPr>
        <w:tabs>
          <w:tab w:val="left" w:pos="913"/>
        </w:tabs>
        <w:spacing w:before="76"/>
        <w:ind w:right="789" w:firstLine="0"/>
        <w:rPr>
          <w:sz w:val="24"/>
        </w:rPr>
      </w:pPr>
      <w:r w:rsidRPr="00373D88">
        <w:rPr>
          <w:sz w:val="24"/>
        </w:rPr>
        <w:t>Инертность положительной динамики подразумевает отсутствие характеристик положительной динамики и возможное увеличение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отрицательных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значений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показателей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воспитания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социализации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интерпретационном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этапе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сравнению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результатами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контрольного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этапа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исследования (диагностический);</w:t>
      </w:r>
    </w:p>
    <w:p w:rsidR="00BA0E4F" w:rsidRPr="00373D88" w:rsidRDefault="00A95A14">
      <w:pPr>
        <w:pStyle w:val="a5"/>
        <w:numPr>
          <w:ilvl w:val="0"/>
          <w:numId w:val="14"/>
        </w:numPr>
        <w:tabs>
          <w:tab w:val="left" w:pos="913"/>
        </w:tabs>
        <w:spacing w:before="1"/>
        <w:ind w:right="918" w:firstLine="0"/>
        <w:rPr>
          <w:sz w:val="24"/>
        </w:rPr>
      </w:pPr>
      <w:r w:rsidRPr="00373D88">
        <w:rPr>
          <w:sz w:val="24"/>
        </w:rPr>
        <w:t>Устойчивость (стабильность) исследуемых показателей духовно-нравственного развития, воспитания и социализации обучающихся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интерпретационном и контрольным этапах исследования. При условии соответствия содержания сформировавшихся смысловых систем у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подростков, в педагогическом коллективе и детско-родительских отношениях общепринятым моральным нормам устойчивость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исследуемых показателей может являться одной из характеристик положительной динамики процесса воспитания и социализации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обучающихся.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9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Heading1"/>
        <w:numPr>
          <w:ilvl w:val="1"/>
          <w:numId w:val="102"/>
        </w:numPr>
        <w:tabs>
          <w:tab w:val="left" w:pos="1166"/>
        </w:tabs>
        <w:spacing w:before="63"/>
        <w:ind w:left="1165" w:hanging="494"/>
      </w:pPr>
      <w:r w:rsidRPr="00373D88">
        <w:t>Программа</w:t>
      </w:r>
      <w:r w:rsidRPr="00373D88">
        <w:rPr>
          <w:spacing w:val="63"/>
        </w:rPr>
        <w:t xml:space="preserve"> </w:t>
      </w:r>
      <w:r w:rsidRPr="00373D88">
        <w:t>коррекционной</w:t>
      </w:r>
      <w:r w:rsidRPr="00373D88">
        <w:rPr>
          <w:spacing w:val="-4"/>
        </w:rPr>
        <w:t xml:space="preserve"> </w:t>
      </w:r>
      <w:r w:rsidRPr="00373D88">
        <w:t>работы</w:t>
      </w:r>
    </w:p>
    <w:p w:rsidR="00BA0E4F" w:rsidRPr="00373D88" w:rsidRDefault="00A95A14">
      <w:pPr>
        <w:pStyle w:val="Heading2"/>
        <w:spacing w:before="55"/>
      </w:pPr>
      <w:r w:rsidRPr="00373D88">
        <w:t>(Сопровождение</w:t>
      </w:r>
      <w:r w:rsidRPr="00373D88">
        <w:rPr>
          <w:spacing w:val="62"/>
        </w:rPr>
        <w:t xml:space="preserve"> </w:t>
      </w:r>
      <w:r w:rsidRPr="00373D88">
        <w:t>детей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ограниченными</w:t>
      </w:r>
      <w:r w:rsidRPr="00373D88">
        <w:rPr>
          <w:spacing w:val="-3"/>
        </w:rPr>
        <w:t xml:space="preserve"> </w:t>
      </w:r>
      <w:r w:rsidRPr="00373D88">
        <w:t>возможностями</w:t>
      </w:r>
      <w:r w:rsidRPr="00373D88">
        <w:rPr>
          <w:spacing w:val="-3"/>
        </w:rPr>
        <w:t xml:space="preserve"> </w:t>
      </w:r>
      <w:r w:rsidRPr="00373D88">
        <w:t>здоровья)</w:t>
      </w:r>
    </w:p>
    <w:p w:rsidR="00BA0E4F" w:rsidRPr="00373D88" w:rsidRDefault="00A95A14">
      <w:pPr>
        <w:pStyle w:val="a3"/>
        <w:spacing w:before="162" w:line="276" w:lineRule="auto"/>
        <w:ind w:left="1381" w:right="1682"/>
        <w:jc w:val="both"/>
      </w:pPr>
      <w:r w:rsidRPr="00373D88">
        <w:t>Программа коррекционной работы разработана для учащихся с ограниченными возможностями здоровья (далее – ОВЗ).</w:t>
      </w:r>
      <w:r w:rsidRPr="00373D88">
        <w:rPr>
          <w:spacing w:val="1"/>
        </w:rPr>
        <w:t xml:space="preserve"> </w:t>
      </w:r>
      <w:r w:rsidRPr="00373D88">
        <w:t>Учащийся</w:t>
      </w:r>
      <w:r w:rsidRPr="00373D88">
        <w:rPr>
          <w:spacing w:val="16"/>
        </w:rPr>
        <w:t xml:space="preserve"> </w:t>
      </w:r>
      <w:r w:rsidRPr="00373D88">
        <w:t>с</w:t>
      </w:r>
      <w:r w:rsidRPr="00373D88">
        <w:rPr>
          <w:spacing w:val="16"/>
        </w:rPr>
        <w:t xml:space="preserve"> </w:t>
      </w:r>
      <w:r w:rsidRPr="00373D88">
        <w:t>ОВЗ–</w:t>
      </w:r>
      <w:r w:rsidRPr="00373D88">
        <w:rPr>
          <w:spacing w:val="19"/>
        </w:rPr>
        <w:t xml:space="preserve"> </w:t>
      </w:r>
      <w:r w:rsidRPr="00373D88">
        <w:t>физическое</w:t>
      </w:r>
      <w:r w:rsidRPr="00373D88">
        <w:rPr>
          <w:spacing w:val="16"/>
        </w:rPr>
        <w:t xml:space="preserve"> </w:t>
      </w:r>
      <w:r w:rsidRPr="00373D88">
        <w:t>лицо,</w:t>
      </w:r>
      <w:r w:rsidRPr="00373D88">
        <w:rPr>
          <w:spacing w:val="16"/>
        </w:rPr>
        <w:t xml:space="preserve"> </w:t>
      </w:r>
      <w:r w:rsidRPr="00373D88">
        <w:t>имеющее</w:t>
      </w:r>
      <w:r w:rsidRPr="00373D88">
        <w:rPr>
          <w:spacing w:val="16"/>
        </w:rPr>
        <w:t xml:space="preserve"> </w:t>
      </w:r>
      <w:r w:rsidRPr="00373D88">
        <w:t>недостатки</w:t>
      </w:r>
      <w:r w:rsidRPr="00373D88">
        <w:rPr>
          <w:spacing w:val="17"/>
        </w:rPr>
        <w:t xml:space="preserve"> </w:t>
      </w:r>
      <w:r w:rsidRPr="00373D88">
        <w:t>в</w:t>
      </w:r>
      <w:r w:rsidRPr="00373D88">
        <w:rPr>
          <w:spacing w:val="16"/>
        </w:rPr>
        <w:t xml:space="preserve"> </w:t>
      </w:r>
      <w:r w:rsidRPr="00373D88">
        <w:t>физическом</w:t>
      </w:r>
      <w:r w:rsidRPr="00373D88">
        <w:rPr>
          <w:spacing w:val="16"/>
        </w:rPr>
        <w:t xml:space="preserve"> </w:t>
      </w:r>
      <w:r w:rsidRPr="00373D88">
        <w:t>и</w:t>
      </w:r>
      <w:r w:rsidRPr="00373D88">
        <w:rPr>
          <w:spacing w:val="17"/>
        </w:rPr>
        <w:t xml:space="preserve"> </w:t>
      </w:r>
      <w:r w:rsidRPr="00373D88">
        <w:t>(или)</w:t>
      </w:r>
      <w:r w:rsidRPr="00373D88">
        <w:rPr>
          <w:spacing w:val="15"/>
        </w:rPr>
        <w:t xml:space="preserve"> </w:t>
      </w:r>
      <w:r w:rsidRPr="00373D88">
        <w:t>психологическом</w:t>
      </w:r>
      <w:r w:rsidRPr="00373D88">
        <w:rPr>
          <w:spacing w:val="16"/>
        </w:rPr>
        <w:t xml:space="preserve"> </w:t>
      </w:r>
      <w:r w:rsidRPr="00373D88">
        <w:t>развитии,</w:t>
      </w:r>
    </w:p>
    <w:p w:rsidR="00BA0E4F" w:rsidRPr="00373D88" w:rsidRDefault="00A95A14">
      <w:pPr>
        <w:pStyle w:val="a3"/>
        <w:spacing w:line="278" w:lineRule="auto"/>
        <w:ind w:left="672" w:right="1681"/>
        <w:jc w:val="both"/>
      </w:pPr>
      <w:r w:rsidRPr="00373D88">
        <w:t>подтвержденные</w:t>
      </w:r>
      <w:r w:rsidRPr="00373D88">
        <w:rPr>
          <w:spacing w:val="1"/>
        </w:rPr>
        <w:t xml:space="preserve"> </w:t>
      </w:r>
      <w:r w:rsidRPr="00373D88">
        <w:t>психолого-медико-педагогической</w:t>
      </w:r>
      <w:r w:rsidRPr="00373D88">
        <w:rPr>
          <w:spacing w:val="1"/>
        </w:rPr>
        <w:t xml:space="preserve"> </w:t>
      </w:r>
      <w:r w:rsidRPr="00373D88">
        <w:t>комиссией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препятствующие</w:t>
      </w:r>
      <w:r w:rsidRPr="00373D88">
        <w:rPr>
          <w:spacing w:val="1"/>
        </w:rPr>
        <w:t xml:space="preserve"> </w:t>
      </w:r>
      <w:r w:rsidRPr="00373D88">
        <w:t>получению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без</w:t>
      </w:r>
      <w:r w:rsidRPr="00373D88">
        <w:rPr>
          <w:spacing w:val="1"/>
        </w:rPr>
        <w:t xml:space="preserve"> </w:t>
      </w:r>
      <w:r w:rsidRPr="00373D88">
        <w:t>создания</w:t>
      </w:r>
      <w:r w:rsidRPr="00373D88">
        <w:rPr>
          <w:spacing w:val="1"/>
        </w:rPr>
        <w:t xml:space="preserve"> </w:t>
      </w:r>
      <w:r w:rsidRPr="00373D88">
        <w:t>специальных</w:t>
      </w:r>
      <w:r w:rsidRPr="00373D88">
        <w:rPr>
          <w:spacing w:val="3"/>
        </w:rPr>
        <w:t xml:space="preserve"> </w:t>
      </w:r>
      <w:r w:rsidRPr="00373D88">
        <w:t>условий.</w:t>
      </w:r>
    </w:p>
    <w:p w:rsidR="00BA0E4F" w:rsidRPr="00373D88" w:rsidRDefault="00A95A14">
      <w:pPr>
        <w:pStyle w:val="a3"/>
        <w:spacing w:line="276" w:lineRule="auto"/>
        <w:ind w:left="672" w:right="1680" w:firstLine="708"/>
        <w:jc w:val="both"/>
      </w:pPr>
      <w:r w:rsidRPr="00373D88">
        <w:t>Содержание образования и условия организации обучения и воспитания учащихся с ОВЗ определяются адаптированной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программой,</w:t>
      </w:r>
      <w:r w:rsidRPr="00373D88">
        <w:rPr>
          <w:spacing w:val="1"/>
        </w:rPr>
        <w:t xml:space="preserve"> </w:t>
      </w:r>
      <w:r w:rsidRPr="00373D88">
        <w:t>а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инвалидов</w:t>
      </w:r>
      <w:r w:rsidRPr="00373D88">
        <w:rPr>
          <w:spacing w:val="1"/>
        </w:rPr>
        <w:t xml:space="preserve"> </w:t>
      </w:r>
      <w:r w:rsidRPr="00373D88">
        <w:t>–</w:t>
      </w:r>
      <w:r w:rsidRPr="00373D88">
        <w:rPr>
          <w:spacing w:val="1"/>
        </w:rPr>
        <w:t xml:space="preserve"> </w:t>
      </w:r>
      <w:r w:rsidRPr="00373D88">
        <w:t>индивидуальной</w:t>
      </w:r>
      <w:r w:rsidRPr="00373D88">
        <w:rPr>
          <w:spacing w:val="1"/>
        </w:rPr>
        <w:t xml:space="preserve"> </w:t>
      </w:r>
      <w:r w:rsidRPr="00373D88">
        <w:t>программой</w:t>
      </w:r>
      <w:r w:rsidRPr="00373D88">
        <w:rPr>
          <w:spacing w:val="1"/>
        </w:rPr>
        <w:t xml:space="preserve"> </w:t>
      </w:r>
      <w:r w:rsidRPr="00373D88">
        <w:t>реабилитации</w:t>
      </w:r>
      <w:r w:rsidRPr="00373D88">
        <w:rPr>
          <w:spacing w:val="1"/>
        </w:rPr>
        <w:t xml:space="preserve"> </w:t>
      </w:r>
      <w:r w:rsidRPr="00373D88">
        <w:t>инвалида.</w:t>
      </w:r>
      <w:r w:rsidRPr="00373D88">
        <w:rPr>
          <w:spacing w:val="1"/>
        </w:rPr>
        <w:t xml:space="preserve"> </w:t>
      </w:r>
      <w:r w:rsidRPr="00373D88">
        <w:t>Адаптированная</w:t>
      </w:r>
      <w:r w:rsidRPr="00373D88">
        <w:rPr>
          <w:spacing w:val="1"/>
        </w:rPr>
        <w:t xml:space="preserve"> </w:t>
      </w:r>
      <w:r w:rsidRPr="00373D88">
        <w:t>образовательная</w:t>
      </w:r>
      <w:r w:rsidRPr="00373D88">
        <w:rPr>
          <w:spacing w:val="1"/>
        </w:rPr>
        <w:t xml:space="preserve"> </w:t>
      </w:r>
      <w:r w:rsidRPr="00373D88">
        <w:t>программа – образовательная программа, адаптированная для обучения лиц с ОВЗ с учетом особенностей их</w:t>
      </w:r>
      <w:r w:rsidRPr="00373D88">
        <w:rPr>
          <w:spacing w:val="1"/>
        </w:rPr>
        <w:t xml:space="preserve"> </w:t>
      </w:r>
      <w:r w:rsidRPr="00373D88">
        <w:t>психофизического</w:t>
      </w:r>
      <w:r w:rsidRPr="00373D88">
        <w:rPr>
          <w:spacing w:val="1"/>
        </w:rPr>
        <w:t xml:space="preserve"> </w:t>
      </w:r>
      <w:r w:rsidRPr="00373D88">
        <w:t>развития,</w:t>
      </w:r>
      <w:r w:rsidRPr="00373D88">
        <w:rPr>
          <w:spacing w:val="1"/>
        </w:rPr>
        <w:t xml:space="preserve"> </w:t>
      </w:r>
      <w:r w:rsidRPr="00373D88">
        <w:t>индивидуальных</w:t>
      </w:r>
      <w:r w:rsidRPr="00373D88">
        <w:rPr>
          <w:spacing w:val="1"/>
        </w:rPr>
        <w:t xml:space="preserve"> </w:t>
      </w:r>
      <w:r w:rsidRPr="00373D88">
        <w:t>возможностей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необходимости</w:t>
      </w:r>
      <w:r w:rsidRPr="00373D88">
        <w:rPr>
          <w:spacing w:val="1"/>
        </w:rPr>
        <w:t xml:space="preserve"> </w:t>
      </w:r>
      <w:r w:rsidRPr="00373D88">
        <w:t>обеспечивающая</w:t>
      </w:r>
      <w:r w:rsidRPr="00373D88">
        <w:rPr>
          <w:spacing w:val="1"/>
        </w:rPr>
        <w:t xml:space="preserve"> </w:t>
      </w:r>
      <w:r w:rsidRPr="00373D88">
        <w:t>коррекцию</w:t>
      </w:r>
      <w:r w:rsidRPr="00373D88">
        <w:rPr>
          <w:spacing w:val="1"/>
        </w:rPr>
        <w:t xml:space="preserve"> </w:t>
      </w:r>
      <w:r w:rsidRPr="00373D88">
        <w:t>нарушений</w:t>
      </w:r>
      <w:r w:rsidRPr="00373D88">
        <w:rPr>
          <w:spacing w:val="1"/>
        </w:rPr>
        <w:t xml:space="preserve"> </w:t>
      </w:r>
      <w:r w:rsidRPr="00373D88">
        <w:t>развития</w:t>
      </w:r>
      <w:r w:rsidRPr="00373D88">
        <w:rPr>
          <w:spacing w:val="-4"/>
        </w:rPr>
        <w:t xml:space="preserve"> </w:t>
      </w:r>
      <w:r w:rsidRPr="00373D88">
        <w:t>и социальную</w:t>
      </w:r>
      <w:r w:rsidRPr="00373D88">
        <w:rPr>
          <w:spacing w:val="2"/>
        </w:rPr>
        <w:t xml:space="preserve"> </w:t>
      </w:r>
      <w:r w:rsidRPr="00373D88">
        <w:t>адаптацию</w:t>
      </w:r>
      <w:r w:rsidRPr="00373D88">
        <w:rPr>
          <w:spacing w:val="2"/>
        </w:rPr>
        <w:t xml:space="preserve"> </w:t>
      </w:r>
      <w:r w:rsidRPr="00373D88">
        <w:t>указанных</w:t>
      </w:r>
      <w:r w:rsidRPr="00373D88">
        <w:rPr>
          <w:spacing w:val="-1"/>
        </w:rPr>
        <w:t xml:space="preserve"> </w:t>
      </w:r>
      <w:r w:rsidRPr="00373D88">
        <w:t>лиц.</w:t>
      </w:r>
    </w:p>
    <w:p w:rsidR="00BA0E4F" w:rsidRPr="00373D88" w:rsidRDefault="00A95A14">
      <w:pPr>
        <w:pStyle w:val="a3"/>
        <w:spacing w:line="276" w:lineRule="auto"/>
        <w:ind w:left="672" w:right="1677" w:firstLine="708"/>
        <w:jc w:val="both"/>
      </w:pPr>
      <w:r w:rsidRPr="00373D88">
        <w:t>Программа коррекционной работы уровня основного общего образования непрерывна и преемственна с другими уровнями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(начальным,</w:t>
      </w:r>
      <w:r w:rsidRPr="00373D88">
        <w:rPr>
          <w:spacing w:val="1"/>
        </w:rPr>
        <w:t xml:space="preserve"> </w:t>
      </w:r>
      <w:r w:rsidRPr="00373D88">
        <w:t>средним);</w:t>
      </w:r>
      <w:r w:rsidRPr="00373D88">
        <w:rPr>
          <w:spacing w:val="1"/>
        </w:rPr>
        <w:t xml:space="preserve"> </w:t>
      </w:r>
      <w:r w:rsidRPr="00373D88">
        <w:t>учитывает</w:t>
      </w:r>
      <w:r w:rsidRPr="00373D88">
        <w:rPr>
          <w:spacing w:val="1"/>
        </w:rPr>
        <w:t xml:space="preserve"> </w:t>
      </w:r>
      <w:r w:rsidRPr="00373D88">
        <w:t>особые</w:t>
      </w:r>
      <w:r w:rsidRPr="00373D88">
        <w:rPr>
          <w:spacing w:val="1"/>
        </w:rPr>
        <w:t xml:space="preserve"> </w:t>
      </w:r>
      <w:r w:rsidRPr="00373D88">
        <w:t>образовательные</w:t>
      </w:r>
      <w:r w:rsidRPr="00373D88">
        <w:rPr>
          <w:spacing w:val="1"/>
        </w:rPr>
        <w:t xml:space="preserve"> </w:t>
      </w:r>
      <w:r w:rsidRPr="00373D88">
        <w:t>потребности,</w:t>
      </w:r>
      <w:r w:rsidRPr="00373D88">
        <w:rPr>
          <w:spacing w:val="1"/>
        </w:rPr>
        <w:t xml:space="preserve"> </w:t>
      </w:r>
      <w:r w:rsidRPr="00373D88">
        <w:t>которые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1"/>
        </w:rPr>
        <w:t xml:space="preserve"> </w:t>
      </w:r>
      <w:r w:rsidRPr="00373D88">
        <w:t>являются</w:t>
      </w:r>
      <w:r w:rsidRPr="00373D88">
        <w:rPr>
          <w:spacing w:val="1"/>
        </w:rPr>
        <w:t xml:space="preserve"> </w:t>
      </w:r>
      <w:r w:rsidRPr="00373D88">
        <w:t>едиными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постоянными, проявляются в разной степени при каждом типе нарушения у учащихся с ОВЗ. Программа ориентирована на</w:t>
      </w:r>
      <w:r w:rsidRPr="00373D88">
        <w:rPr>
          <w:spacing w:val="1"/>
        </w:rPr>
        <w:t xml:space="preserve"> </w:t>
      </w:r>
      <w:r w:rsidRPr="00373D88">
        <w:t>развитие их потенциальных возможностей и потребностей более высокого уровня, необходимых для дальнейшего обучения и</w:t>
      </w:r>
      <w:r w:rsidRPr="00373D88">
        <w:rPr>
          <w:spacing w:val="1"/>
        </w:rPr>
        <w:t xml:space="preserve"> </w:t>
      </w:r>
      <w:r w:rsidRPr="00373D88">
        <w:t>успешной</w:t>
      </w:r>
      <w:r w:rsidRPr="00373D88">
        <w:rPr>
          <w:spacing w:val="-1"/>
        </w:rPr>
        <w:t xml:space="preserve"> </w:t>
      </w:r>
      <w:r w:rsidRPr="00373D88">
        <w:t>социализации.</w:t>
      </w:r>
    </w:p>
    <w:p w:rsidR="00BA0E4F" w:rsidRPr="00373D88" w:rsidRDefault="00A95A14">
      <w:pPr>
        <w:pStyle w:val="Heading4"/>
        <w:numPr>
          <w:ilvl w:val="2"/>
          <w:numId w:val="102"/>
        </w:numPr>
        <w:tabs>
          <w:tab w:val="left" w:pos="1982"/>
        </w:tabs>
        <w:spacing w:before="0" w:line="240" w:lineRule="auto"/>
        <w:ind w:hanging="601"/>
        <w:jc w:val="both"/>
      </w:pPr>
      <w:r w:rsidRPr="00373D88">
        <w:t>Цели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задачи</w:t>
      </w:r>
      <w:r w:rsidRPr="00373D88">
        <w:rPr>
          <w:spacing w:val="-1"/>
        </w:rPr>
        <w:t xml:space="preserve"> </w:t>
      </w:r>
      <w:r w:rsidRPr="00373D88">
        <w:t>программы</w:t>
      </w:r>
      <w:r w:rsidRPr="00373D88">
        <w:rPr>
          <w:spacing w:val="-2"/>
        </w:rPr>
        <w:t xml:space="preserve"> </w:t>
      </w:r>
      <w:r w:rsidRPr="00373D88">
        <w:t>коррекционной</w:t>
      </w:r>
      <w:r w:rsidRPr="00373D88">
        <w:rPr>
          <w:spacing w:val="-3"/>
        </w:rPr>
        <w:t xml:space="preserve"> </w:t>
      </w:r>
      <w:r w:rsidRPr="00373D88">
        <w:t>работы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учащимися</w:t>
      </w:r>
      <w:r w:rsidRPr="00373D88">
        <w:rPr>
          <w:spacing w:val="-1"/>
        </w:rPr>
        <w:t xml:space="preserve"> </w:t>
      </w:r>
      <w:r w:rsidRPr="00373D88">
        <w:t>при</w:t>
      </w:r>
      <w:r w:rsidRPr="00373D88">
        <w:rPr>
          <w:spacing w:val="-1"/>
        </w:rPr>
        <w:t xml:space="preserve"> </w:t>
      </w:r>
      <w:r w:rsidRPr="00373D88">
        <w:t>получении</w:t>
      </w:r>
      <w:r w:rsidRPr="00373D88">
        <w:rPr>
          <w:spacing w:val="-1"/>
        </w:rPr>
        <w:t xml:space="preserve"> </w:t>
      </w:r>
      <w:r w:rsidRPr="00373D88">
        <w:t>основного</w:t>
      </w:r>
      <w:r w:rsidRPr="00373D88">
        <w:rPr>
          <w:spacing w:val="-1"/>
        </w:rPr>
        <w:t xml:space="preserve"> </w:t>
      </w:r>
      <w:r w:rsidRPr="00373D88">
        <w:t>общего</w:t>
      </w:r>
      <w:r w:rsidRPr="00373D88">
        <w:rPr>
          <w:spacing w:val="-1"/>
        </w:rPr>
        <w:t xml:space="preserve"> </w:t>
      </w:r>
      <w:r w:rsidRPr="00373D88">
        <w:t>образования</w:t>
      </w:r>
    </w:p>
    <w:p w:rsidR="00BA0E4F" w:rsidRPr="00373D88" w:rsidRDefault="00A95A14">
      <w:pPr>
        <w:pStyle w:val="a3"/>
        <w:spacing w:before="38" w:line="276" w:lineRule="auto"/>
        <w:ind w:left="672" w:right="1669" w:firstLine="708"/>
        <w:jc w:val="both"/>
      </w:pPr>
      <w:r w:rsidRPr="00373D88">
        <w:t>Цель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коррекционной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заключается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определении</w:t>
      </w:r>
      <w:r w:rsidRPr="00373D88">
        <w:rPr>
          <w:spacing w:val="1"/>
        </w:rPr>
        <w:t xml:space="preserve"> </w:t>
      </w:r>
      <w:r w:rsidRPr="00373D88">
        <w:t>комплексной</w:t>
      </w:r>
      <w:r w:rsidRPr="00373D88">
        <w:rPr>
          <w:spacing w:val="1"/>
        </w:rPr>
        <w:t xml:space="preserve"> </w:t>
      </w:r>
      <w:r w:rsidRPr="00373D88">
        <w:t>системы</w:t>
      </w:r>
      <w:r w:rsidRPr="00373D88">
        <w:rPr>
          <w:spacing w:val="1"/>
        </w:rPr>
        <w:t xml:space="preserve"> </w:t>
      </w:r>
      <w:r w:rsidRPr="00373D88">
        <w:t>психолого-медико-</w:t>
      </w:r>
      <w:r w:rsidRPr="00373D88">
        <w:rPr>
          <w:spacing w:val="1"/>
        </w:rPr>
        <w:t xml:space="preserve"> </w:t>
      </w:r>
      <w:r w:rsidRPr="00373D88">
        <w:t>педагогической и социальной помощи учащимся с ОВЗ для успешного освоения основной образовательной программы на основе</w:t>
      </w:r>
      <w:r w:rsidRPr="00373D88">
        <w:rPr>
          <w:spacing w:val="1"/>
        </w:rPr>
        <w:t xml:space="preserve"> </w:t>
      </w:r>
      <w:r w:rsidRPr="00373D88">
        <w:t>компенсации первичных нарушений и пропедевтики производных отклонений в развитии, активизации ресурсов социально-</w:t>
      </w:r>
      <w:r w:rsidRPr="00373D88">
        <w:rPr>
          <w:spacing w:val="1"/>
        </w:rPr>
        <w:t xml:space="preserve"> </w:t>
      </w:r>
      <w:r w:rsidRPr="00373D88">
        <w:t>психологической</w:t>
      </w:r>
      <w:r w:rsidRPr="00373D88">
        <w:rPr>
          <w:spacing w:val="-1"/>
        </w:rPr>
        <w:t xml:space="preserve"> </w:t>
      </w:r>
      <w:r w:rsidRPr="00373D88">
        <w:t>адаптации личности ребенка.</w:t>
      </w:r>
    </w:p>
    <w:p w:rsidR="00BA0E4F" w:rsidRPr="00373D88" w:rsidRDefault="00A95A14">
      <w:pPr>
        <w:pStyle w:val="a3"/>
        <w:spacing w:line="276" w:lineRule="auto"/>
        <w:ind w:left="672" w:right="1678" w:firstLine="708"/>
        <w:jc w:val="both"/>
      </w:pPr>
      <w:r w:rsidRPr="00373D88">
        <w:t>Цель определяет (указывает) результат работы, ее не рекомендуется подменять направлениями работы или процессом ее</w:t>
      </w:r>
      <w:r w:rsidRPr="00373D88">
        <w:rPr>
          <w:spacing w:val="1"/>
        </w:rPr>
        <w:t xml:space="preserve"> </w:t>
      </w:r>
      <w:r w:rsidRPr="00373D88">
        <w:t>реализации.</w:t>
      </w:r>
    </w:p>
    <w:p w:rsidR="00BA0E4F" w:rsidRPr="00373D88" w:rsidRDefault="00A95A14">
      <w:pPr>
        <w:pStyle w:val="a3"/>
        <w:spacing w:line="276" w:lineRule="auto"/>
        <w:ind w:left="672" w:right="1673" w:firstLine="708"/>
        <w:jc w:val="both"/>
      </w:pPr>
      <w:r w:rsidRPr="00373D88">
        <w:t>Задачи отражают разработку и реализацию содержания основных направлений коррекционной работы (диагностическое,</w:t>
      </w:r>
      <w:r w:rsidRPr="00373D88">
        <w:rPr>
          <w:spacing w:val="1"/>
        </w:rPr>
        <w:t xml:space="preserve"> </w:t>
      </w:r>
      <w:r w:rsidRPr="00373D88">
        <w:t>коррекционно-развивающее, консультативное, информационно-просветительское). При составлении программы коррекционной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-1"/>
        </w:rPr>
        <w:t xml:space="preserve"> </w:t>
      </w:r>
      <w:r w:rsidRPr="00373D88">
        <w:t>могут быть</w:t>
      </w:r>
      <w:r w:rsidRPr="00373D88">
        <w:rPr>
          <w:spacing w:val="1"/>
        </w:rPr>
        <w:t xml:space="preserve"> </w:t>
      </w:r>
      <w:r w:rsidRPr="00373D88">
        <w:t>выделены следующие</w:t>
      </w:r>
      <w:r w:rsidRPr="00373D88">
        <w:rPr>
          <w:spacing w:val="-1"/>
        </w:rPr>
        <w:t xml:space="preserve"> </w:t>
      </w:r>
      <w:r w:rsidRPr="00373D88">
        <w:t>задачи:</w:t>
      </w:r>
    </w:p>
    <w:p w:rsidR="00BA0E4F" w:rsidRPr="00373D88" w:rsidRDefault="00A95A14">
      <w:pPr>
        <w:pStyle w:val="a3"/>
        <w:spacing w:before="1" w:line="271" w:lineRule="auto"/>
        <w:ind w:left="672" w:right="1685" w:firstLine="708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0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определение особых образовательных потребностей учащихся с ОВЗ и оказание им специализированной помощи при</w:t>
      </w:r>
      <w:r w:rsidRPr="00373D88">
        <w:rPr>
          <w:spacing w:val="1"/>
        </w:rPr>
        <w:t xml:space="preserve"> </w:t>
      </w:r>
      <w:r w:rsidRPr="00373D88">
        <w:t>освоении</w:t>
      </w:r>
      <w:r w:rsidRPr="00373D88">
        <w:rPr>
          <w:spacing w:val="-1"/>
        </w:rPr>
        <w:t xml:space="preserve"> </w:t>
      </w:r>
      <w:r w:rsidRPr="00373D88">
        <w:t>основной образовательной программы основного</w:t>
      </w:r>
      <w:r w:rsidRPr="00373D88">
        <w:rPr>
          <w:spacing w:val="-1"/>
        </w:rPr>
        <w:t xml:space="preserve"> </w:t>
      </w:r>
      <w:r w:rsidRPr="00373D88">
        <w:t>общего образования;</w:t>
      </w:r>
    </w:p>
    <w:p w:rsidR="00BA0E4F" w:rsidRPr="00373D88" w:rsidRDefault="00BA0E4F">
      <w:pPr>
        <w:spacing w:line="271" w:lineRule="auto"/>
        <w:jc w:val="both"/>
        <w:sectPr w:rsidR="00BA0E4F" w:rsidRPr="00373D88">
          <w:footerReference w:type="default" r:id="rId35"/>
          <w:pgSz w:w="16840" w:h="11910" w:orient="landscape"/>
          <w:pgMar w:top="96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60" w:line="271" w:lineRule="auto"/>
        <w:ind w:left="672" w:right="1672" w:firstLine="708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определение оптимальных</w:t>
      </w:r>
      <w:r w:rsidRPr="00373D88">
        <w:rPr>
          <w:spacing w:val="1"/>
        </w:rPr>
        <w:t xml:space="preserve"> </w:t>
      </w:r>
      <w:r w:rsidRPr="00373D88">
        <w:t>специальных</w:t>
      </w:r>
      <w:r w:rsidRPr="00373D88">
        <w:rPr>
          <w:spacing w:val="1"/>
        </w:rPr>
        <w:t xml:space="preserve"> </w:t>
      </w:r>
      <w:r w:rsidRPr="00373D88">
        <w:t>условий</w:t>
      </w:r>
      <w:r w:rsidRPr="00373D88">
        <w:rPr>
          <w:spacing w:val="1"/>
        </w:rPr>
        <w:t xml:space="preserve"> </w:t>
      </w:r>
      <w:r w:rsidRPr="00373D88">
        <w:t>для получения основного общего образования</w:t>
      </w:r>
      <w:r w:rsidRPr="00373D88">
        <w:rPr>
          <w:spacing w:val="1"/>
        </w:rPr>
        <w:t xml:space="preserve"> </w:t>
      </w:r>
      <w:r w:rsidRPr="00373D88">
        <w:t>учащимися с ОВЗ, для</w:t>
      </w:r>
      <w:r w:rsidRPr="00373D88">
        <w:rPr>
          <w:spacing w:val="-57"/>
        </w:rPr>
        <w:t xml:space="preserve"> </w:t>
      </w:r>
      <w:r w:rsidRPr="00373D88">
        <w:t>развития</w:t>
      </w:r>
      <w:r w:rsidRPr="00373D88">
        <w:rPr>
          <w:spacing w:val="-4"/>
        </w:rPr>
        <w:t xml:space="preserve"> </w:t>
      </w:r>
      <w:r w:rsidRPr="00373D88">
        <w:t>их</w:t>
      </w:r>
      <w:r w:rsidRPr="00373D88">
        <w:rPr>
          <w:spacing w:val="2"/>
        </w:rPr>
        <w:t xml:space="preserve"> </w:t>
      </w:r>
      <w:r w:rsidRPr="00373D88">
        <w:t>личностных, познавательных,</w:t>
      </w:r>
      <w:r w:rsidRPr="00373D88">
        <w:rPr>
          <w:spacing w:val="-4"/>
        </w:rPr>
        <w:t xml:space="preserve"> </w:t>
      </w:r>
      <w:r w:rsidRPr="00373D88">
        <w:t>коммуникативных</w:t>
      </w:r>
      <w:r w:rsidRPr="00373D88">
        <w:rPr>
          <w:spacing w:val="2"/>
        </w:rPr>
        <w:t xml:space="preserve"> </w:t>
      </w:r>
      <w:r w:rsidRPr="00373D88">
        <w:t>способностей;</w:t>
      </w:r>
    </w:p>
    <w:p w:rsidR="00BA0E4F" w:rsidRPr="00373D88" w:rsidRDefault="00A95A14">
      <w:pPr>
        <w:pStyle w:val="a3"/>
        <w:spacing w:before="6" w:line="273" w:lineRule="auto"/>
        <w:ind w:left="672" w:right="1672" w:firstLine="708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0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разработка</w:t>
      </w:r>
      <w:r w:rsidRPr="00373D88">
        <w:rPr>
          <w:spacing w:val="5"/>
        </w:rPr>
        <w:t xml:space="preserve"> </w:t>
      </w:r>
      <w:r w:rsidRPr="00373D88">
        <w:t>и</w:t>
      </w:r>
      <w:r w:rsidRPr="00373D88">
        <w:rPr>
          <w:spacing w:val="6"/>
        </w:rPr>
        <w:t xml:space="preserve"> </w:t>
      </w:r>
      <w:r w:rsidRPr="00373D88">
        <w:t>использование</w:t>
      </w:r>
      <w:r w:rsidRPr="00373D88">
        <w:rPr>
          <w:spacing w:val="5"/>
        </w:rPr>
        <w:t xml:space="preserve"> </w:t>
      </w:r>
      <w:r w:rsidRPr="00373D88">
        <w:t>индивидуально-ориентированных</w:t>
      </w:r>
      <w:r w:rsidRPr="00373D88">
        <w:rPr>
          <w:spacing w:val="5"/>
        </w:rPr>
        <w:t xml:space="preserve"> </w:t>
      </w:r>
      <w:r w:rsidRPr="00373D88">
        <w:t>коррекционных</w:t>
      </w:r>
      <w:r w:rsidRPr="00373D88">
        <w:rPr>
          <w:spacing w:val="7"/>
        </w:rPr>
        <w:t xml:space="preserve"> </w:t>
      </w:r>
      <w:r w:rsidRPr="00373D88">
        <w:t>образовательных</w:t>
      </w:r>
      <w:r w:rsidRPr="00373D88">
        <w:rPr>
          <w:spacing w:val="7"/>
        </w:rPr>
        <w:t xml:space="preserve"> </w:t>
      </w:r>
      <w:r w:rsidRPr="00373D88">
        <w:t>программ,</w:t>
      </w:r>
      <w:r w:rsidRPr="00373D88">
        <w:rPr>
          <w:spacing w:val="8"/>
        </w:rPr>
        <w:t xml:space="preserve"> </w:t>
      </w:r>
      <w:r w:rsidRPr="00373D88">
        <w:t>учебных</w:t>
      </w:r>
      <w:r w:rsidRPr="00373D88">
        <w:rPr>
          <w:spacing w:val="-57"/>
        </w:rPr>
        <w:t xml:space="preserve"> </w:t>
      </w:r>
      <w:r w:rsidRPr="00373D88">
        <w:t>планов</w:t>
      </w:r>
      <w:r w:rsidRPr="00373D88">
        <w:rPr>
          <w:spacing w:val="-3"/>
        </w:rPr>
        <w:t xml:space="preserve"> </w:t>
      </w:r>
      <w:r w:rsidRPr="00373D88">
        <w:t>для</w:t>
      </w:r>
      <w:r w:rsidRPr="00373D88">
        <w:rPr>
          <w:spacing w:val="-3"/>
        </w:rPr>
        <w:t xml:space="preserve"> </w:t>
      </w:r>
      <w:r w:rsidRPr="00373D88">
        <w:t>обучения</w:t>
      </w:r>
      <w:r w:rsidRPr="00373D88">
        <w:rPr>
          <w:spacing w:val="-3"/>
        </w:rPr>
        <w:t xml:space="preserve"> </w:t>
      </w:r>
      <w:r w:rsidRPr="00373D88">
        <w:t>школьников</w:t>
      </w:r>
      <w:r w:rsidRPr="00373D88">
        <w:rPr>
          <w:spacing w:val="-3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ОВЗс учетом</w:t>
      </w:r>
      <w:r w:rsidRPr="00373D88">
        <w:rPr>
          <w:spacing w:val="-4"/>
        </w:rPr>
        <w:t xml:space="preserve"> </w:t>
      </w:r>
      <w:r w:rsidRPr="00373D88">
        <w:t>особенностей</w:t>
      </w:r>
      <w:r w:rsidRPr="00373D88">
        <w:rPr>
          <w:spacing w:val="-3"/>
        </w:rPr>
        <w:t xml:space="preserve"> </w:t>
      </w:r>
      <w:r w:rsidRPr="00373D88">
        <w:t>их</w:t>
      </w:r>
      <w:r w:rsidRPr="00373D88">
        <w:rPr>
          <w:spacing w:val="-4"/>
        </w:rPr>
        <w:t xml:space="preserve"> </w:t>
      </w:r>
      <w:r w:rsidRPr="00373D88">
        <w:t>психофизического</w:t>
      </w:r>
      <w:r w:rsidRPr="00373D88">
        <w:rPr>
          <w:spacing w:val="-2"/>
        </w:rPr>
        <w:t xml:space="preserve"> </w:t>
      </w:r>
      <w:r w:rsidRPr="00373D88">
        <w:t>развития,</w:t>
      </w:r>
      <w:r w:rsidRPr="00373D88">
        <w:rPr>
          <w:spacing w:val="-3"/>
        </w:rPr>
        <w:t xml:space="preserve"> </w:t>
      </w:r>
      <w:r w:rsidRPr="00373D88">
        <w:t>индивидуальных</w:t>
      </w:r>
      <w:r w:rsidRPr="00373D88">
        <w:rPr>
          <w:spacing w:val="-2"/>
        </w:rPr>
        <w:t xml:space="preserve"> </w:t>
      </w:r>
      <w:r w:rsidRPr="00373D88">
        <w:t>возможностей;</w:t>
      </w:r>
    </w:p>
    <w:p w:rsidR="00BA0E4F" w:rsidRPr="00373D88" w:rsidRDefault="00A95A14">
      <w:pPr>
        <w:pStyle w:val="a3"/>
        <w:tabs>
          <w:tab w:val="left" w:pos="3045"/>
          <w:tab w:val="left" w:pos="4705"/>
          <w:tab w:val="left" w:pos="8191"/>
          <w:tab w:val="left" w:pos="10009"/>
          <w:tab w:val="left" w:pos="11233"/>
          <w:tab w:val="left" w:pos="11566"/>
          <w:tab w:val="left" w:pos="12441"/>
          <w:tab w:val="left" w:pos="14028"/>
        </w:tabs>
        <w:spacing w:before="2" w:line="271" w:lineRule="auto"/>
        <w:ind w:left="672" w:right="1680" w:firstLine="708"/>
      </w:pPr>
      <w:r w:rsidRPr="00373D88">
        <w:rPr>
          <w:noProof/>
          <w:lang w:eastAsia="ru-RU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415798</wp:posOffset>
            </wp:positionV>
            <wp:extent cx="140207" cy="187451"/>
            <wp:effectExtent l="0" t="0" r="0" b="0"/>
            <wp:wrapNone/>
            <wp:docPr id="10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реализация</w:t>
      </w:r>
      <w:r w:rsidRPr="00373D88">
        <w:tab/>
        <w:t>комплексного</w:t>
      </w:r>
      <w:r w:rsidRPr="00373D88">
        <w:tab/>
        <w:t>психолого-медико-социального</w:t>
      </w:r>
      <w:r w:rsidRPr="00373D88">
        <w:tab/>
        <w:t>сопровождения</w:t>
      </w:r>
      <w:r w:rsidRPr="00373D88">
        <w:tab/>
        <w:t>учащихся</w:t>
      </w:r>
      <w:r w:rsidRPr="00373D88">
        <w:tab/>
        <w:t>с</w:t>
      </w:r>
      <w:r w:rsidRPr="00373D88">
        <w:tab/>
        <w:t>ОВЗ(в</w:t>
      </w:r>
      <w:r w:rsidRPr="00373D88">
        <w:tab/>
        <w:t>соответствии</w:t>
      </w:r>
      <w:r w:rsidRPr="00373D88">
        <w:tab/>
      </w:r>
      <w:r w:rsidRPr="00373D88">
        <w:rPr>
          <w:spacing w:val="-2"/>
        </w:rPr>
        <w:t>с</w:t>
      </w:r>
      <w:r w:rsidRPr="00373D88">
        <w:rPr>
          <w:spacing w:val="-57"/>
        </w:rPr>
        <w:t xml:space="preserve"> </w:t>
      </w:r>
      <w:r w:rsidRPr="00373D88">
        <w:t>рекомендациями</w:t>
      </w:r>
      <w:r w:rsidRPr="00373D88">
        <w:rPr>
          <w:spacing w:val="-1"/>
        </w:rPr>
        <w:t xml:space="preserve"> </w:t>
      </w:r>
      <w:r w:rsidRPr="00373D88">
        <w:t>школьном</w:t>
      </w:r>
      <w:r w:rsidRPr="00373D88">
        <w:rPr>
          <w:spacing w:val="-1"/>
        </w:rPr>
        <w:t xml:space="preserve"> </w:t>
      </w:r>
      <w:r w:rsidRPr="00373D88">
        <w:t>педагогическом</w:t>
      </w:r>
      <w:r w:rsidRPr="00373D88">
        <w:rPr>
          <w:spacing w:val="-1"/>
        </w:rPr>
        <w:t xml:space="preserve"> </w:t>
      </w:r>
      <w:r w:rsidRPr="00373D88">
        <w:t>консилиуме</w:t>
      </w:r>
      <w:r w:rsidRPr="00373D88">
        <w:rPr>
          <w:spacing w:val="-1"/>
        </w:rPr>
        <w:t xml:space="preserve"> </w:t>
      </w:r>
      <w:r w:rsidRPr="00373D88">
        <w:t>(ШПк)</w:t>
      </w:r>
      <w:r w:rsidRPr="00373D88">
        <w:rPr>
          <w:vertAlign w:val="superscript"/>
        </w:rPr>
        <w:t>7</w:t>
      </w:r>
      <w:r w:rsidRPr="00373D88">
        <w:t>);</w:t>
      </w:r>
    </w:p>
    <w:p w:rsidR="00BA0E4F" w:rsidRPr="00373D88" w:rsidRDefault="00A95A14">
      <w:pPr>
        <w:pStyle w:val="a3"/>
        <w:spacing w:before="23"/>
        <w:ind w:left="1666"/>
      </w:pPr>
      <w:r w:rsidRPr="00373D88">
        <w:t>реализация</w:t>
      </w:r>
      <w:r w:rsidRPr="00373D88">
        <w:rPr>
          <w:spacing w:val="16"/>
        </w:rPr>
        <w:t xml:space="preserve"> </w:t>
      </w:r>
      <w:r w:rsidRPr="00373D88">
        <w:t>комплексной</w:t>
      </w:r>
      <w:r w:rsidRPr="00373D88">
        <w:rPr>
          <w:spacing w:val="18"/>
        </w:rPr>
        <w:t xml:space="preserve"> </w:t>
      </w:r>
      <w:r w:rsidRPr="00373D88">
        <w:t>системы</w:t>
      </w:r>
      <w:r w:rsidRPr="00373D88">
        <w:rPr>
          <w:spacing w:val="16"/>
        </w:rPr>
        <w:t xml:space="preserve"> </w:t>
      </w:r>
      <w:r w:rsidRPr="00373D88">
        <w:t>мероприятий</w:t>
      </w:r>
      <w:r w:rsidRPr="00373D88">
        <w:rPr>
          <w:spacing w:val="18"/>
        </w:rPr>
        <w:t xml:space="preserve"> </w:t>
      </w:r>
      <w:r w:rsidRPr="00373D88">
        <w:t>по</w:t>
      </w:r>
      <w:r w:rsidRPr="00373D88">
        <w:rPr>
          <w:spacing w:val="17"/>
        </w:rPr>
        <w:t xml:space="preserve"> </w:t>
      </w:r>
      <w:r w:rsidRPr="00373D88">
        <w:t>социальной</w:t>
      </w:r>
      <w:r w:rsidRPr="00373D88">
        <w:rPr>
          <w:spacing w:val="18"/>
        </w:rPr>
        <w:t xml:space="preserve"> </w:t>
      </w:r>
      <w:r w:rsidRPr="00373D88">
        <w:t>адаптации</w:t>
      </w:r>
      <w:r w:rsidRPr="00373D88">
        <w:rPr>
          <w:spacing w:val="14"/>
        </w:rPr>
        <w:t xml:space="preserve"> </w:t>
      </w:r>
      <w:r w:rsidRPr="00373D88">
        <w:t>и</w:t>
      </w:r>
      <w:r w:rsidRPr="00373D88">
        <w:rPr>
          <w:spacing w:val="18"/>
        </w:rPr>
        <w:t xml:space="preserve"> </w:t>
      </w:r>
      <w:r w:rsidRPr="00373D88">
        <w:t>профессиональной</w:t>
      </w:r>
      <w:r w:rsidRPr="00373D88">
        <w:rPr>
          <w:spacing w:val="18"/>
        </w:rPr>
        <w:t xml:space="preserve"> </w:t>
      </w:r>
      <w:r w:rsidRPr="00373D88">
        <w:t>ориентации</w:t>
      </w:r>
      <w:r w:rsidRPr="00373D88">
        <w:rPr>
          <w:spacing w:val="20"/>
        </w:rPr>
        <w:t xml:space="preserve"> </w:t>
      </w:r>
      <w:r w:rsidRPr="00373D88">
        <w:t>учащихся</w:t>
      </w:r>
      <w:r w:rsidRPr="00373D88">
        <w:rPr>
          <w:spacing w:val="17"/>
        </w:rPr>
        <w:t xml:space="preserve"> </w:t>
      </w:r>
      <w:r w:rsidRPr="00373D88">
        <w:t>с</w:t>
      </w:r>
    </w:p>
    <w:p w:rsidR="00BA0E4F" w:rsidRPr="00373D88" w:rsidRDefault="00A95A14">
      <w:pPr>
        <w:pStyle w:val="a3"/>
        <w:spacing w:before="41"/>
        <w:ind w:left="672"/>
      </w:pPr>
      <w:r w:rsidRPr="00373D88">
        <w:t>ОВЗ;</w:t>
      </w:r>
    </w:p>
    <w:p w:rsidR="00BA0E4F" w:rsidRPr="00373D88" w:rsidRDefault="00A95A14">
      <w:pPr>
        <w:pStyle w:val="a3"/>
        <w:tabs>
          <w:tab w:val="left" w:pos="3527"/>
          <w:tab w:val="left" w:pos="7427"/>
          <w:tab w:val="left" w:pos="7868"/>
          <w:tab w:val="left" w:pos="9935"/>
          <w:tab w:val="left" w:pos="10981"/>
          <w:tab w:val="left" w:pos="11396"/>
          <w:tab w:val="left" w:pos="12921"/>
        </w:tabs>
        <w:spacing w:before="57"/>
        <w:ind w:left="1666"/>
      </w:pPr>
      <w:r w:rsidRPr="00373D88">
        <w:rPr>
          <w:noProof/>
          <w:lang w:eastAsia="ru-RU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26074</wp:posOffset>
            </wp:positionV>
            <wp:extent cx="140207" cy="187451"/>
            <wp:effectExtent l="0" t="0" r="0" b="0"/>
            <wp:wrapNone/>
            <wp:docPr id="10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осуществление</w:t>
      </w:r>
      <w:r w:rsidRPr="00373D88">
        <w:tab/>
        <w:t>информационно-просветительской</w:t>
      </w:r>
      <w:r w:rsidRPr="00373D88">
        <w:tab/>
        <w:t>и</w:t>
      </w:r>
      <w:r w:rsidRPr="00373D88">
        <w:tab/>
        <w:t>консультативной</w:t>
      </w:r>
      <w:r w:rsidRPr="00373D88">
        <w:tab/>
        <w:t>работы</w:t>
      </w:r>
      <w:r w:rsidRPr="00373D88">
        <w:tab/>
        <w:t>с</w:t>
      </w:r>
      <w:r w:rsidRPr="00373D88">
        <w:tab/>
        <w:t>родителями</w:t>
      </w:r>
      <w:r w:rsidRPr="00373D88">
        <w:tab/>
        <w:t>(законными</w:t>
      </w:r>
    </w:p>
    <w:p w:rsidR="00BA0E4F" w:rsidRPr="00373D88" w:rsidRDefault="00A95A14">
      <w:pPr>
        <w:pStyle w:val="a3"/>
        <w:spacing w:before="44"/>
        <w:ind w:left="672"/>
        <w:jc w:val="both"/>
      </w:pPr>
      <w:r w:rsidRPr="00373D88">
        <w:t>представителями)</w:t>
      </w:r>
      <w:r w:rsidRPr="00373D88">
        <w:rPr>
          <w:spacing w:val="-2"/>
        </w:rPr>
        <w:t xml:space="preserve"> </w:t>
      </w:r>
      <w:r w:rsidRPr="00373D88">
        <w:t>учащихся</w:t>
      </w:r>
      <w:r w:rsidRPr="00373D88">
        <w:rPr>
          <w:spacing w:val="-4"/>
        </w:rPr>
        <w:t xml:space="preserve"> </w:t>
      </w:r>
      <w:r w:rsidRPr="00373D88">
        <w:t>с</w:t>
      </w:r>
      <w:r w:rsidRPr="00373D88">
        <w:rPr>
          <w:spacing w:val="-4"/>
        </w:rPr>
        <w:t xml:space="preserve"> </w:t>
      </w:r>
      <w:r w:rsidRPr="00373D88">
        <w:t>ОВЗ.</w:t>
      </w:r>
    </w:p>
    <w:p w:rsidR="00BA0E4F" w:rsidRPr="00373D88" w:rsidRDefault="00A95A14">
      <w:pPr>
        <w:pStyle w:val="a3"/>
        <w:spacing w:before="41" w:line="276" w:lineRule="auto"/>
        <w:ind w:left="672" w:right="1687" w:firstLine="708"/>
        <w:jc w:val="both"/>
      </w:pPr>
      <w:r w:rsidRPr="00373D88">
        <w:t>Существующие дидактические принципы (систематичности, активности, доступности, последовательности, наглядности и</w:t>
      </w:r>
      <w:r w:rsidRPr="00373D88">
        <w:rPr>
          <w:spacing w:val="1"/>
        </w:rPr>
        <w:t xml:space="preserve"> </w:t>
      </w:r>
      <w:r w:rsidRPr="00373D88">
        <w:t>др.)</w:t>
      </w:r>
      <w:r w:rsidRPr="00373D88">
        <w:rPr>
          <w:spacing w:val="-1"/>
        </w:rPr>
        <w:t xml:space="preserve"> </w:t>
      </w:r>
      <w:r w:rsidRPr="00373D88">
        <w:t>возможно адаптировать с</w:t>
      </w:r>
      <w:r w:rsidRPr="00373D88">
        <w:rPr>
          <w:spacing w:val="1"/>
        </w:rPr>
        <w:t xml:space="preserve"> </w:t>
      </w:r>
      <w:r w:rsidRPr="00373D88">
        <w:t>учетом</w:t>
      </w:r>
      <w:r w:rsidRPr="00373D88">
        <w:rPr>
          <w:spacing w:val="-2"/>
        </w:rPr>
        <w:t xml:space="preserve"> </w:t>
      </w:r>
      <w:r w:rsidRPr="00373D88">
        <w:t>категорий обучаемых</w:t>
      </w:r>
      <w:r w:rsidRPr="00373D88">
        <w:rPr>
          <w:spacing w:val="1"/>
        </w:rPr>
        <w:t xml:space="preserve"> </w:t>
      </w:r>
      <w:r w:rsidRPr="00373D88">
        <w:t>школьников.</w:t>
      </w:r>
    </w:p>
    <w:p w:rsidR="00BA0E4F" w:rsidRPr="00373D88" w:rsidRDefault="00A95A14">
      <w:pPr>
        <w:pStyle w:val="a3"/>
        <w:spacing w:line="278" w:lineRule="auto"/>
        <w:ind w:left="672" w:right="1685" w:firstLine="708"/>
        <w:jc w:val="both"/>
      </w:pPr>
      <w:r w:rsidRPr="00373D88">
        <w:t>В программу также целесообразно включить и специальные принципы, ориентированные на учет особенностей учащихся с</w:t>
      </w:r>
      <w:r w:rsidRPr="00373D88">
        <w:rPr>
          <w:spacing w:val="-57"/>
        </w:rPr>
        <w:t xml:space="preserve"> </w:t>
      </w:r>
      <w:r w:rsidRPr="00373D88">
        <w:t>ОВЗ,</w:t>
      </w:r>
      <w:r w:rsidRPr="00373D88">
        <w:rPr>
          <w:spacing w:val="-1"/>
        </w:rPr>
        <w:t xml:space="preserve"> </w:t>
      </w:r>
      <w:r w:rsidRPr="00373D88">
        <w:t>такие, например, как:</w:t>
      </w:r>
    </w:p>
    <w:p w:rsidR="00BA0E4F" w:rsidRPr="00373D88" w:rsidRDefault="00A95A14">
      <w:pPr>
        <w:pStyle w:val="a3"/>
        <w:spacing w:line="271" w:lineRule="auto"/>
        <w:ind w:left="672" w:right="1678" w:firstLine="708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принцип</w:t>
      </w:r>
      <w:r w:rsidRPr="00373D88">
        <w:rPr>
          <w:spacing w:val="1"/>
        </w:rPr>
        <w:t xml:space="preserve"> </w:t>
      </w:r>
      <w:r w:rsidRPr="00373D88">
        <w:t>системности</w:t>
      </w:r>
      <w:r w:rsidRPr="00373D88">
        <w:rPr>
          <w:spacing w:val="1"/>
        </w:rPr>
        <w:t xml:space="preserve"> </w:t>
      </w:r>
      <w:r w:rsidRPr="00373D88">
        <w:t>–</w:t>
      </w:r>
      <w:r w:rsidRPr="00373D88">
        <w:rPr>
          <w:spacing w:val="1"/>
        </w:rPr>
        <w:t xml:space="preserve"> </w:t>
      </w:r>
      <w:r w:rsidRPr="00373D88">
        <w:t>единство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подходах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диагностике,</w:t>
      </w:r>
      <w:r w:rsidRPr="00373D88">
        <w:rPr>
          <w:spacing w:val="1"/>
        </w:rPr>
        <w:t xml:space="preserve"> </w:t>
      </w:r>
      <w:r w:rsidRPr="00373D88">
        <w:t>обучению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коррекции</w:t>
      </w:r>
      <w:r w:rsidRPr="00373D88">
        <w:rPr>
          <w:spacing w:val="1"/>
        </w:rPr>
        <w:t xml:space="preserve"> </w:t>
      </w:r>
      <w:r w:rsidRPr="00373D88">
        <w:t>нарушений</w:t>
      </w:r>
      <w:r w:rsidRPr="00373D88">
        <w:rPr>
          <w:spacing w:val="1"/>
        </w:rPr>
        <w:t xml:space="preserve"> </w:t>
      </w:r>
      <w:r w:rsidRPr="00373D88">
        <w:t>детей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ОВЗ,</w:t>
      </w:r>
      <w:r w:rsidRPr="00373D88">
        <w:rPr>
          <w:spacing w:val="1"/>
        </w:rPr>
        <w:t xml:space="preserve"> </w:t>
      </w:r>
      <w:r w:rsidRPr="00373D88">
        <w:t>взаимодействие учителей и</w:t>
      </w:r>
      <w:r w:rsidRPr="00373D88">
        <w:rPr>
          <w:spacing w:val="-1"/>
        </w:rPr>
        <w:t xml:space="preserve"> </w:t>
      </w:r>
      <w:r w:rsidRPr="00373D88">
        <w:t>специалистов различного</w:t>
      </w:r>
      <w:r w:rsidRPr="00373D88">
        <w:rPr>
          <w:spacing w:val="-1"/>
        </w:rPr>
        <w:t xml:space="preserve"> </w:t>
      </w:r>
      <w:r w:rsidRPr="00373D88">
        <w:t>профиля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решении</w:t>
      </w:r>
      <w:r w:rsidRPr="00373D88">
        <w:rPr>
          <w:spacing w:val="-2"/>
        </w:rPr>
        <w:t xml:space="preserve"> </w:t>
      </w:r>
      <w:r w:rsidRPr="00373D88">
        <w:t>проблем</w:t>
      </w:r>
      <w:r w:rsidRPr="00373D88">
        <w:rPr>
          <w:spacing w:val="-3"/>
        </w:rPr>
        <w:t xml:space="preserve"> </w:t>
      </w:r>
      <w:r w:rsidRPr="00373D88">
        <w:t>этих</w:t>
      </w:r>
      <w:r w:rsidRPr="00373D88">
        <w:rPr>
          <w:spacing w:val="2"/>
        </w:rPr>
        <w:t xml:space="preserve"> </w:t>
      </w:r>
      <w:r w:rsidRPr="00373D88">
        <w:t>детей;</w:t>
      </w:r>
    </w:p>
    <w:p w:rsidR="00BA0E4F" w:rsidRPr="00373D88" w:rsidRDefault="00A95A14">
      <w:pPr>
        <w:pStyle w:val="a3"/>
        <w:spacing w:line="273" w:lineRule="auto"/>
        <w:ind w:left="672" w:right="1681" w:firstLine="708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принцип обходного пути – формирование новой функциональной системы в обход пострадавшего звена, опоры на</w:t>
      </w:r>
      <w:r w:rsidRPr="00373D88">
        <w:rPr>
          <w:spacing w:val="1"/>
        </w:rPr>
        <w:t xml:space="preserve"> </w:t>
      </w:r>
      <w:r w:rsidRPr="00373D88">
        <w:t>сохранные</w:t>
      </w:r>
      <w:r w:rsidRPr="00373D88">
        <w:rPr>
          <w:spacing w:val="-3"/>
        </w:rPr>
        <w:t xml:space="preserve"> </w:t>
      </w:r>
      <w:r w:rsidRPr="00373D88">
        <w:t>анализаторы;</w:t>
      </w:r>
    </w:p>
    <w:p w:rsidR="00BA0E4F" w:rsidRPr="00373D88" w:rsidRDefault="00A95A14">
      <w:pPr>
        <w:pStyle w:val="a3"/>
        <w:spacing w:before="2" w:line="273" w:lineRule="auto"/>
        <w:ind w:left="672" w:right="1673" w:firstLine="708"/>
        <w:jc w:val="both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0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rPr>
          <w:spacing w:val="14"/>
          <w:sz w:val="20"/>
        </w:rPr>
        <w:t xml:space="preserve"> </w:t>
      </w:r>
      <w:r w:rsidRPr="00373D88">
        <w:t>принцип</w:t>
      </w:r>
      <w:r w:rsidRPr="00373D88">
        <w:rPr>
          <w:spacing w:val="1"/>
        </w:rPr>
        <w:t xml:space="preserve"> </w:t>
      </w:r>
      <w:r w:rsidRPr="00373D88">
        <w:t>комплексности</w:t>
      </w:r>
      <w:r w:rsidRPr="00373D88">
        <w:rPr>
          <w:spacing w:val="1"/>
        </w:rPr>
        <w:t xml:space="preserve"> </w:t>
      </w:r>
      <w:r w:rsidRPr="00373D88">
        <w:t>–</w:t>
      </w:r>
      <w:r w:rsidRPr="00373D88">
        <w:rPr>
          <w:spacing w:val="1"/>
        </w:rPr>
        <w:t xml:space="preserve"> </w:t>
      </w:r>
      <w:r w:rsidRPr="00373D88">
        <w:t>преодоление</w:t>
      </w:r>
      <w:r w:rsidRPr="00373D88">
        <w:rPr>
          <w:spacing w:val="1"/>
        </w:rPr>
        <w:t xml:space="preserve"> </w:t>
      </w:r>
      <w:r w:rsidRPr="00373D88">
        <w:t>нарушений</w:t>
      </w:r>
      <w:r w:rsidRPr="00373D88">
        <w:rPr>
          <w:spacing w:val="1"/>
        </w:rPr>
        <w:t xml:space="preserve"> </w:t>
      </w:r>
      <w:r w:rsidRPr="00373D88">
        <w:t>должно</w:t>
      </w:r>
      <w:r w:rsidRPr="00373D88">
        <w:rPr>
          <w:spacing w:val="1"/>
        </w:rPr>
        <w:t xml:space="preserve"> </w:t>
      </w:r>
      <w:r w:rsidRPr="00373D88">
        <w:t>носить</w:t>
      </w:r>
      <w:r w:rsidRPr="00373D88">
        <w:rPr>
          <w:spacing w:val="1"/>
        </w:rPr>
        <w:t xml:space="preserve"> </w:t>
      </w:r>
      <w:r w:rsidRPr="00373D88">
        <w:t>комплексный</w:t>
      </w:r>
      <w:r w:rsidRPr="00373D88">
        <w:rPr>
          <w:spacing w:val="1"/>
        </w:rPr>
        <w:t xml:space="preserve"> </w:t>
      </w:r>
      <w:r w:rsidRPr="00373D88">
        <w:t>медико-психолого-педагогический</w:t>
      </w:r>
      <w:r w:rsidRPr="00373D88">
        <w:rPr>
          <w:spacing w:val="-57"/>
        </w:rPr>
        <w:t xml:space="preserve"> </w:t>
      </w:r>
      <w:r w:rsidRPr="00373D88">
        <w:t>характер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включать</w:t>
      </w:r>
      <w:r w:rsidRPr="00373D88">
        <w:rPr>
          <w:spacing w:val="1"/>
        </w:rPr>
        <w:t xml:space="preserve"> </w:t>
      </w:r>
      <w:r w:rsidRPr="00373D88">
        <w:t>совместную</w:t>
      </w:r>
      <w:r w:rsidRPr="00373D88">
        <w:rPr>
          <w:spacing w:val="1"/>
        </w:rPr>
        <w:t xml:space="preserve"> </w:t>
      </w:r>
      <w:r w:rsidRPr="00373D88">
        <w:t>работу</w:t>
      </w:r>
      <w:r w:rsidRPr="00373D88">
        <w:rPr>
          <w:spacing w:val="1"/>
        </w:rPr>
        <w:t xml:space="preserve"> </w:t>
      </w:r>
      <w:r w:rsidRPr="00373D88">
        <w:t>педагогов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ряда</w:t>
      </w:r>
      <w:r w:rsidRPr="00373D88">
        <w:rPr>
          <w:spacing w:val="1"/>
        </w:rPr>
        <w:t xml:space="preserve"> </w:t>
      </w:r>
      <w:r w:rsidRPr="00373D88">
        <w:t>специалистов</w:t>
      </w:r>
      <w:r w:rsidRPr="00373D88">
        <w:rPr>
          <w:spacing w:val="1"/>
        </w:rPr>
        <w:t xml:space="preserve"> </w:t>
      </w:r>
      <w:r w:rsidRPr="00373D88">
        <w:t>(учитель-логопед,</w:t>
      </w:r>
      <w:r w:rsidRPr="00373D88">
        <w:rPr>
          <w:spacing w:val="1"/>
        </w:rPr>
        <w:t xml:space="preserve"> </w:t>
      </w:r>
      <w:r w:rsidRPr="00373D88">
        <w:t>учитель-дефектолог</w:t>
      </w:r>
      <w:r w:rsidRPr="00373D88">
        <w:rPr>
          <w:spacing w:val="1"/>
        </w:rPr>
        <w:t xml:space="preserve"> </w:t>
      </w:r>
      <w:r w:rsidRPr="00373D88">
        <w:t>(олигофренопедагог,</w:t>
      </w:r>
      <w:r w:rsidRPr="00373D88">
        <w:rPr>
          <w:spacing w:val="-3"/>
        </w:rPr>
        <w:t xml:space="preserve"> </w:t>
      </w:r>
      <w:r w:rsidRPr="00373D88">
        <w:t>сурдопедагог,</w:t>
      </w:r>
      <w:r w:rsidRPr="00373D88">
        <w:rPr>
          <w:spacing w:val="-2"/>
        </w:rPr>
        <w:t xml:space="preserve"> </w:t>
      </w:r>
      <w:r w:rsidRPr="00373D88">
        <w:t>тифлопедагог),</w:t>
      </w:r>
      <w:r w:rsidRPr="00373D88">
        <w:rPr>
          <w:spacing w:val="-2"/>
        </w:rPr>
        <w:t xml:space="preserve"> </w:t>
      </w:r>
      <w:r w:rsidRPr="00373D88">
        <w:t>педагог-психолог,</w:t>
      </w:r>
      <w:r w:rsidRPr="00373D88">
        <w:rPr>
          <w:spacing w:val="-4"/>
        </w:rPr>
        <w:t xml:space="preserve"> </w:t>
      </w:r>
      <w:r w:rsidRPr="00373D88">
        <w:t>медицинские</w:t>
      </w:r>
      <w:r w:rsidRPr="00373D88">
        <w:rPr>
          <w:spacing w:val="-3"/>
        </w:rPr>
        <w:t xml:space="preserve"> </w:t>
      </w:r>
      <w:r w:rsidRPr="00373D88">
        <w:t>работники,</w:t>
      </w:r>
      <w:r w:rsidRPr="00373D88">
        <w:rPr>
          <w:spacing w:val="-1"/>
        </w:rPr>
        <w:t xml:space="preserve"> </w:t>
      </w:r>
      <w:r w:rsidRPr="00373D88">
        <w:t>социальный</w:t>
      </w:r>
      <w:r w:rsidRPr="00373D88">
        <w:rPr>
          <w:spacing w:val="-2"/>
        </w:rPr>
        <w:t xml:space="preserve"> </w:t>
      </w:r>
      <w:r w:rsidRPr="00373D88">
        <w:t>педагог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др.).</w:t>
      </w:r>
    </w:p>
    <w:p w:rsidR="00BA0E4F" w:rsidRPr="00373D88" w:rsidRDefault="00A95A14">
      <w:pPr>
        <w:pStyle w:val="Heading4"/>
        <w:numPr>
          <w:ilvl w:val="2"/>
          <w:numId w:val="102"/>
        </w:numPr>
        <w:tabs>
          <w:tab w:val="left" w:pos="2181"/>
        </w:tabs>
        <w:spacing w:before="8" w:line="276" w:lineRule="auto"/>
        <w:ind w:left="672" w:right="1674" w:firstLine="708"/>
        <w:jc w:val="both"/>
      </w:pPr>
      <w:r w:rsidRPr="00373D88">
        <w:t>Перечень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содержание</w:t>
      </w:r>
      <w:r w:rsidRPr="00373D88">
        <w:rPr>
          <w:spacing w:val="1"/>
        </w:rPr>
        <w:t xml:space="preserve"> </w:t>
      </w:r>
      <w:r w:rsidRPr="00373D88">
        <w:t>индивидуально</w:t>
      </w:r>
      <w:r w:rsidRPr="00373D88">
        <w:rPr>
          <w:spacing w:val="1"/>
        </w:rPr>
        <w:t xml:space="preserve"> </w:t>
      </w:r>
      <w:r w:rsidRPr="00373D88">
        <w:t>ориентированных</w:t>
      </w:r>
      <w:r w:rsidRPr="00373D88">
        <w:rPr>
          <w:spacing w:val="1"/>
        </w:rPr>
        <w:t xml:space="preserve"> </w:t>
      </w:r>
      <w:r w:rsidRPr="00373D88">
        <w:t>коррекционных</w:t>
      </w:r>
      <w:r w:rsidRPr="00373D88">
        <w:rPr>
          <w:spacing w:val="1"/>
        </w:rPr>
        <w:t xml:space="preserve"> </w:t>
      </w:r>
      <w:r w:rsidRPr="00373D88">
        <w:t>направлений</w:t>
      </w:r>
      <w:r w:rsidRPr="00373D88">
        <w:rPr>
          <w:spacing w:val="1"/>
        </w:rPr>
        <w:t xml:space="preserve"> </w:t>
      </w:r>
      <w:r w:rsidRPr="00373D88">
        <w:t>работы,</w:t>
      </w:r>
      <w:r w:rsidRPr="00373D88">
        <w:rPr>
          <w:spacing w:val="1"/>
        </w:rPr>
        <w:t xml:space="preserve"> </w:t>
      </w:r>
      <w:r w:rsidRPr="00373D88">
        <w:t>способствующих</w:t>
      </w:r>
      <w:r w:rsidRPr="00373D88">
        <w:rPr>
          <w:spacing w:val="1"/>
        </w:rPr>
        <w:t xml:space="preserve"> </w:t>
      </w:r>
      <w:r w:rsidRPr="00373D88">
        <w:t>освоению</w:t>
      </w:r>
      <w:r w:rsidRPr="00373D88">
        <w:rPr>
          <w:spacing w:val="1"/>
        </w:rPr>
        <w:t xml:space="preserve"> </w:t>
      </w:r>
      <w:r w:rsidRPr="00373D88">
        <w:t>учащимися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особыми</w:t>
      </w:r>
      <w:r w:rsidRPr="00373D88">
        <w:rPr>
          <w:spacing w:val="1"/>
        </w:rPr>
        <w:t xml:space="preserve"> </w:t>
      </w:r>
      <w:r w:rsidRPr="00373D88">
        <w:t>образовательными</w:t>
      </w:r>
      <w:r w:rsidRPr="00373D88">
        <w:rPr>
          <w:spacing w:val="1"/>
        </w:rPr>
        <w:t xml:space="preserve"> </w:t>
      </w:r>
      <w:r w:rsidRPr="00373D88">
        <w:t>потребностями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-2"/>
        </w:rPr>
        <w:t xml:space="preserve"> </w:t>
      </w:r>
      <w:r w:rsidRPr="00373D88">
        <w:t>основного общего образования</w:t>
      </w:r>
    </w:p>
    <w:p w:rsidR="00BA0E4F" w:rsidRPr="00373D88" w:rsidRDefault="00A95A14">
      <w:pPr>
        <w:pStyle w:val="a3"/>
        <w:spacing w:line="272" w:lineRule="exact"/>
        <w:ind w:left="1032"/>
        <w:jc w:val="both"/>
      </w:pPr>
      <w:r w:rsidRPr="00373D88">
        <w:t>Направления</w:t>
      </w:r>
      <w:r w:rsidRPr="00373D88">
        <w:rPr>
          <w:spacing w:val="-4"/>
        </w:rPr>
        <w:t xml:space="preserve"> </w:t>
      </w:r>
      <w:r w:rsidRPr="00373D88">
        <w:t>работы</w:t>
      </w:r>
    </w:p>
    <w:p w:rsidR="00BA0E4F" w:rsidRPr="00373D88" w:rsidRDefault="00A95A14">
      <w:pPr>
        <w:pStyle w:val="a3"/>
        <w:spacing w:before="39" w:after="9"/>
        <w:ind w:left="672"/>
        <w:jc w:val="both"/>
      </w:pPr>
      <w:r w:rsidRPr="00373D88">
        <w:t>Программа</w:t>
      </w:r>
      <w:r w:rsidRPr="00373D88">
        <w:rPr>
          <w:spacing w:val="-4"/>
        </w:rPr>
        <w:t xml:space="preserve"> </w:t>
      </w:r>
      <w:r w:rsidRPr="00373D88">
        <w:t>коррекционной</w:t>
      </w:r>
      <w:r w:rsidRPr="00373D88">
        <w:rPr>
          <w:spacing w:val="-3"/>
        </w:rPr>
        <w:t xml:space="preserve"> </w:t>
      </w:r>
      <w:r w:rsidRPr="00373D88">
        <w:t>работы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ступени</w:t>
      </w:r>
      <w:r w:rsidRPr="00373D88">
        <w:rPr>
          <w:spacing w:val="-3"/>
        </w:rPr>
        <w:t xml:space="preserve"> </w:t>
      </w:r>
      <w:r w:rsidRPr="00373D88">
        <w:t>основного</w:t>
      </w:r>
      <w:r w:rsidRPr="00373D88">
        <w:rPr>
          <w:spacing w:val="-2"/>
        </w:rPr>
        <w:t xml:space="preserve"> </w:t>
      </w:r>
      <w:r w:rsidRPr="00373D88">
        <w:t>общего</w:t>
      </w:r>
      <w:r w:rsidRPr="00373D88">
        <w:rPr>
          <w:spacing w:val="-3"/>
        </w:rPr>
        <w:t xml:space="preserve"> </w:t>
      </w:r>
      <w:r w:rsidRPr="00373D88">
        <w:t>образования</w:t>
      </w:r>
      <w:r w:rsidRPr="00373D88">
        <w:rPr>
          <w:spacing w:val="-3"/>
        </w:rPr>
        <w:t xml:space="preserve"> </w:t>
      </w:r>
      <w:r w:rsidRPr="00373D88">
        <w:t>включает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себя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6097"/>
        <w:gridCol w:w="1997"/>
        <w:gridCol w:w="3358"/>
        <w:gridCol w:w="1894"/>
      </w:tblGrid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№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Направления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Условие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проведения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Ответственный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Срок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проведения</w:t>
            </w:r>
          </w:p>
        </w:tc>
      </w:tr>
      <w:tr w:rsidR="00BA0E4F" w:rsidRPr="00373D88">
        <w:trPr>
          <w:trHeight w:val="275"/>
        </w:trPr>
        <w:tc>
          <w:tcPr>
            <w:tcW w:w="13790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Диагностическая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</w:tr>
    </w:tbl>
    <w:p w:rsidR="00BA0E4F" w:rsidRPr="00373D88" w:rsidRDefault="00A41AD5">
      <w:pPr>
        <w:pStyle w:val="a3"/>
        <w:spacing w:before="3"/>
        <w:ind w:left="0"/>
        <w:rPr>
          <w:sz w:val="20"/>
        </w:rPr>
      </w:pPr>
      <w:r w:rsidRPr="00A41AD5">
        <w:pict>
          <v:rect id="docshape98" o:spid="_x0000_s1026" style="position:absolute;margin-left:56.65pt;margin-top:12.9pt;width:2in;height:.7pt;z-index:-156748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A0E4F" w:rsidRPr="00373D88" w:rsidRDefault="00A95A14">
      <w:pPr>
        <w:spacing w:before="96"/>
        <w:ind w:left="672"/>
        <w:jc w:val="both"/>
        <w:rPr>
          <w:sz w:val="20"/>
        </w:rPr>
      </w:pPr>
      <w:r w:rsidRPr="00373D88">
        <w:rPr>
          <w:sz w:val="20"/>
          <w:vertAlign w:val="superscript"/>
        </w:rPr>
        <w:t>7</w:t>
      </w:r>
      <w:r w:rsidRPr="00373D88">
        <w:rPr>
          <w:spacing w:val="-4"/>
          <w:sz w:val="20"/>
        </w:rPr>
        <w:t xml:space="preserve"> </w:t>
      </w:r>
      <w:r w:rsidRPr="00373D88">
        <w:rPr>
          <w:sz w:val="20"/>
        </w:rPr>
        <w:t>Положение</w:t>
      </w:r>
      <w:r w:rsidRPr="00373D88">
        <w:rPr>
          <w:spacing w:val="-4"/>
          <w:sz w:val="20"/>
        </w:rPr>
        <w:t xml:space="preserve"> </w:t>
      </w:r>
      <w:r w:rsidRPr="00373D88">
        <w:rPr>
          <w:sz w:val="20"/>
        </w:rPr>
        <w:t>о</w:t>
      </w:r>
      <w:r w:rsidRPr="00373D88">
        <w:rPr>
          <w:spacing w:val="-2"/>
          <w:sz w:val="20"/>
        </w:rPr>
        <w:t xml:space="preserve"> </w:t>
      </w:r>
      <w:r w:rsidRPr="00373D88">
        <w:rPr>
          <w:sz w:val="20"/>
        </w:rPr>
        <w:t>школьном</w:t>
      </w:r>
      <w:r w:rsidRPr="00373D88">
        <w:rPr>
          <w:spacing w:val="-3"/>
          <w:sz w:val="20"/>
        </w:rPr>
        <w:t xml:space="preserve"> </w:t>
      </w:r>
      <w:r w:rsidRPr="00373D88">
        <w:rPr>
          <w:sz w:val="20"/>
        </w:rPr>
        <w:t>педагогическом</w:t>
      </w:r>
      <w:r w:rsidRPr="00373D88">
        <w:rPr>
          <w:spacing w:val="-2"/>
          <w:sz w:val="20"/>
        </w:rPr>
        <w:t xml:space="preserve"> </w:t>
      </w:r>
      <w:r w:rsidRPr="00373D88">
        <w:rPr>
          <w:sz w:val="20"/>
        </w:rPr>
        <w:t>консилиуме</w:t>
      </w:r>
      <w:r w:rsidRPr="00373D88">
        <w:rPr>
          <w:spacing w:val="1"/>
          <w:sz w:val="20"/>
        </w:rPr>
        <w:t xml:space="preserve"> </w:t>
      </w:r>
      <w:r w:rsidRPr="00373D88">
        <w:rPr>
          <w:sz w:val="20"/>
        </w:rPr>
        <w:t>– Приложение</w:t>
      </w:r>
      <w:r w:rsidRPr="00373D88">
        <w:rPr>
          <w:spacing w:val="-4"/>
          <w:sz w:val="20"/>
        </w:rPr>
        <w:t xml:space="preserve"> </w:t>
      </w:r>
      <w:r w:rsidRPr="00373D88">
        <w:rPr>
          <w:sz w:val="20"/>
        </w:rPr>
        <w:t>6.</w:t>
      </w:r>
    </w:p>
    <w:p w:rsidR="00BA0E4F" w:rsidRPr="00373D88" w:rsidRDefault="00BA0E4F">
      <w:pPr>
        <w:jc w:val="both"/>
        <w:rPr>
          <w:sz w:val="20"/>
        </w:rPr>
        <w:sectPr w:rsidR="00BA0E4F" w:rsidRPr="00373D88">
          <w:pgSz w:w="16840" w:h="11910" w:orient="landscape"/>
          <w:pgMar w:top="780" w:right="560" w:bottom="1160" w:left="460" w:header="0" w:footer="923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6097"/>
        <w:gridCol w:w="1997"/>
        <w:gridCol w:w="3358"/>
        <w:gridCol w:w="1894"/>
      </w:tblGrid>
      <w:tr w:rsidR="00BA0E4F" w:rsidRPr="00373D88">
        <w:trPr>
          <w:trHeight w:val="552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tabs>
                <w:tab w:val="left" w:pos="2398"/>
                <w:tab w:val="left" w:pos="3100"/>
                <w:tab w:val="left" w:pos="4717"/>
              </w:tabs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Индивидуальная</w:t>
            </w:r>
            <w:r w:rsidRPr="00373D88">
              <w:rPr>
                <w:sz w:val="24"/>
              </w:rPr>
              <w:tab/>
              <w:t>и</w:t>
            </w:r>
            <w:r w:rsidRPr="00373D88">
              <w:rPr>
                <w:sz w:val="24"/>
              </w:rPr>
              <w:tab/>
              <w:t>групповая</w:t>
            </w:r>
            <w:r w:rsidRPr="00373D88">
              <w:rPr>
                <w:sz w:val="24"/>
              </w:rPr>
              <w:tab/>
              <w:t>диагностика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неуспевающих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ШПк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Зам.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УВР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Диагностический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учебным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предметам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tabs>
                <w:tab w:val="left" w:pos="2835"/>
              </w:tabs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Учителя-предметники,</w:t>
            </w:r>
            <w:r w:rsidRPr="00373D88">
              <w:rPr>
                <w:sz w:val="24"/>
              </w:rPr>
              <w:tab/>
              <w:t>зам.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УВР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Изучение</w:t>
            </w:r>
            <w:r w:rsidRPr="00373D88">
              <w:rPr>
                <w:spacing w:val="53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социальной</w:t>
            </w:r>
            <w:r w:rsidRPr="00373D88">
              <w:rPr>
                <w:spacing w:val="112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ситуации</w:t>
            </w:r>
            <w:r w:rsidRPr="00373D88">
              <w:rPr>
                <w:spacing w:val="11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</w:t>
            </w:r>
            <w:r w:rsidRPr="00373D88">
              <w:rPr>
                <w:spacing w:val="11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14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семейного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ребѐнка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Выход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семьи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Классный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руководитель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827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tabs>
                <w:tab w:val="left" w:pos="2304"/>
                <w:tab w:val="left" w:pos="3739"/>
                <w:tab w:val="left" w:pos="5236"/>
              </w:tabs>
              <w:ind w:left="110" w:right="97"/>
              <w:rPr>
                <w:sz w:val="24"/>
              </w:rPr>
            </w:pPr>
            <w:r w:rsidRPr="00373D88">
              <w:rPr>
                <w:sz w:val="24"/>
              </w:rPr>
              <w:t>Мониторинг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динамики развития,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успешности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образовательных</w:t>
            </w:r>
            <w:r w:rsidRPr="00373D88">
              <w:rPr>
                <w:sz w:val="24"/>
              </w:rPr>
              <w:tab/>
              <w:t>программ</w:t>
            </w:r>
            <w:r w:rsidRPr="00373D88">
              <w:rPr>
                <w:sz w:val="24"/>
              </w:rPr>
              <w:tab/>
              <w:t>основного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общего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ind w:left="110" w:right="861"/>
              <w:rPr>
                <w:sz w:val="24"/>
              </w:rPr>
            </w:pPr>
            <w:r w:rsidRPr="00373D88">
              <w:rPr>
                <w:sz w:val="24"/>
              </w:rPr>
              <w:t>Классные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tabs>
                <w:tab w:val="left" w:pos="2834"/>
              </w:tabs>
              <w:ind w:left="110" w:right="98"/>
              <w:rPr>
                <w:sz w:val="24"/>
              </w:rPr>
            </w:pPr>
            <w:r w:rsidRPr="00373D88">
              <w:rPr>
                <w:sz w:val="24"/>
              </w:rPr>
              <w:t>Учителя</w:t>
            </w:r>
            <w:r w:rsidRPr="00373D88">
              <w:rPr>
                <w:spacing w:val="89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предметники,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зам.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 УВР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начале</w:t>
            </w:r>
            <w:r w:rsidRPr="00373D88">
              <w:rPr>
                <w:spacing w:val="10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конце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828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Медицинское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обследование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ind w:left="110" w:right="432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Медицинский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кабинет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Медсестра,</w:t>
            </w:r>
          </w:p>
          <w:p w:rsidR="00BA0E4F" w:rsidRPr="00373D88" w:rsidRDefault="00A95A14">
            <w:pPr>
              <w:pStyle w:val="TableParagraph"/>
              <w:tabs>
                <w:tab w:val="left" w:pos="1894"/>
                <w:tab w:val="left" w:pos="2909"/>
              </w:tabs>
              <w:spacing w:line="270" w:lineRule="atLeast"/>
              <w:ind w:left="110" w:right="96"/>
              <w:rPr>
                <w:sz w:val="24"/>
              </w:rPr>
            </w:pPr>
            <w:r w:rsidRPr="00373D88">
              <w:rPr>
                <w:sz w:val="24"/>
              </w:rPr>
              <w:t>специалисты</w:t>
            </w:r>
            <w:r w:rsidRPr="00373D88">
              <w:rPr>
                <w:sz w:val="24"/>
              </w:rPr>
              <w:tab/>
              <w:t>МУП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2"/>
                <w:sz w:val="24"/>
              </w:rPr>
              <w:t>им.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Соколова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275"/>
        </w:trPr>
        <w:tc>
          <w:tcPr>
            <w:tcW w:w="13790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Коррекционно-развивающая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</w:tr>
      <w:tr w:rsidR="00BA0E4F" w:rsidRPr="00373D88">
        <w:trPr>
          <w:trHeight w:val="554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Коррекционно</w:t>
            </w:r>
            <w:r w:rsidRPr="00373D88">
              <w:rPr>
                <w:spacing w:val="4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97"/>
                <w:sz w:val="24"/>
              </w:rPr>
              <w:t xml:space="preserve"> </w:t>
            </w:r>
            <w:r w:rsidRPr="00373D88">
              <w:rPr>
                <w:sz w:val="24"/>
              </w:rPr>
              <w:t>развивающие</w:t>
            </w:r>
            <w:r w:rsidRPr="00373D88">
              <w:rPr>
                <w:spacing w:val="98"/>
                <w:sz w:val="24"/>
              </w:rPr>
              <w:t xml:space="preserve"> </w:t>
            </w:r>
            <w:r w:rsidRPr="00373D88">
              <w:rPr>
                <w:sz w:val="24"/>
              </w:rPr>
              <w:t>занятия</w:t>
            </w:r>
            <w:r w:rsidRPr="00373D88">
              <w:rPr>
                <w:spacing w:val="98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100"/>
                <w:sz w:val="24"/>
              </w:rPr>
              <w:t xml:space="preserve"> </w:t>
            </w:r>
            <w:r w:rsidRPr="00373D88">
              <w:rPr>
                <w:sz w:val="24"/>
              </w:rPr>
              <w:t>учащимися,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которым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рекомендован ПМПК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VII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вид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обучения.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Педагоги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tabs>
                <w:tab w:val="left" w:pos="2162"/>
                <w:tab w:val="left" w:pos="3236"/>
                <w:tab w:val="left" w:pos="4537"/>
                <w:tab w:val="left" w:pos="5076"/>
              </w:tabs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Индивидуальные</w:t>
            </w:r>
            <w:r w:rsidRPr="00373D88">
              <w:rPr>
                <w:sz w:val="24"/>
              </w:rPr>
              <w:tab/>
              <w:t>занятия</w:t>
            </w:r>
            <w:r w:rsidRPr="00373D88">
              <w:rPr>
                <w:sz w:val="24"/>
              </w:rPr>
              <w:tab/>
              <w:t>педагогов</w:t>
            </w:r>
            <w:r w:rsidRPr="00373D88">
              <w:rPr>
                <w:sz w:val="24"/>
              </w:rPr>
              <w:tab/>
              <w:t>по</w:t>
            </w:r>
            <w:r w:rsidRPr="00373D88">
              <w:rPr>
                <w:sz w:val="24"/>
              </w:rPr>
              <w:tab/>
              <w:t>учебным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предметам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Учителя-предметники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Занятия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профориентации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Педагоги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276"/>
        </w:trPr>
        <w:tc>
          <w:tcPr>
            <w:tcW w:w="13790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Консультативная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Психолого-педагогическое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консультирование</w:t>
            </w:r>
            <w:r w:rsidRPr="00373D88">
              <w:rPr>
                <w:spacing w:val="9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педагогов,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учащихся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родителей.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Классные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Консультации</w:t>
            </w:r>
            <w:r w:rsidRPr="00373D88">
              <w:rPr>
                <w:spacing w:val="48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педагогов,</w:t>
            </w:r>
            <w:r w:rsidRPr="00373D88">
              <w:rPr>
                <w:spacing w:val="49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  <w:r w:rsidRPr="00373D88">
              <w:rPr>
                <w:spacing w:val="4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48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49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</w:t>
            </w:r>
            <w:r w:rsidRPr="00373D88">
              <w:rPr>
                <w:spacing w:val="48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вопросам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самоопределения.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Классные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278"/>
        </w:trPr>
        <w:tc>
          <w:tcPr>
            <w:tcW w:w="13790" w:type="dxa"/>
            <w:gridSpan w:val="5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Информационно-просветительская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родительских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собраниях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Классные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2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семинарах,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педагогических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советах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tabs>
                <w:tab w:val="left" w:pos="1847"/>
              </w:tabs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Учителя</w:t>
            </w:r>
            <w:r w:rsidRPr="00373D88">
              <w:rPr>
                <w:sz w:val="24"/>
              </w:rPr>
              <w:tab/>
              <w:t>предметники,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заместители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директора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Проведение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часов,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бесед.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кабинеты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tabs>
                <w:tab w:val="left" w:pos="1847"/>
              </w:tabs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Учителя</w:t>
            </w:r>
            <w:r w:rsidRPr="00373D88">
              <w:rPr>
                <w:sz w:val="24"/>
              </w:rPr>
              <w:tab/>
              <w:t>предметники,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классные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44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Совещания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директоре</w:t>
            </w:r>
          </w:p>
        </w:tc>
        <w:tc>
          <w:tcPr>
            <w:tcW w:w="1997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Кабинет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директора</w:t>
            </w:r>
          </w:p>
        </w:tc>
        <w:tc>
          <w:tcPr>
            <w:tcW w:w="3358" w:type="dxa"/>
          </w:tcPr>
          <w:p w:rsidR="00BA0E4F" w:rsidRPr="00373D88" w:rsidRDefault="00A95A14">
            <w:pPr>
              <w:pStyle w:val="TableParagraph"/>
              <w:tabs>
                <w:tab w:val="left" w:pos="1666"/>
                <w:tab w:val="left" w:pos="2997"/>
              </w:tabs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Заместитель</w:t>
            </w:r>
            <w:r w:rsidRPr="00373D88">
              <w:rPr>
                <w:sz w:val="24"/>
              </w:rPr>
              <w:tab/>
              <w:t>директора</w:t>
            </w:r>
            <w:r w:rsidRPr="00373D88">
              <w:rPr>
                <w:sz w:val="24"/>
              </w:rPr>
              <w:tab/>
              <w:t>по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УВР,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учителя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предметники</w:t>
            </w:r>
          </w:p>
        </w:tc>
        <w:tc>
          <w:tcPr>
            <w:tcW w:w="1894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</w:tbl>
    <w:p w:rsidR="00BA0E4F" w:rsidRPr="00373D88" w:rsidRDefault="00BA0E4F">
      <w:pPr>
        <w:spacing w:line="268" w:lineRule="exact"/>
        <w:rPr>
          <w:sz w:val="24"/>
        </w:rPr>
        <w:sectPr w:rsidR="00BA0E4F" w:rsidRPr="00373D88">
          <w:pgSz w:w="16840" w:h="11910" w:orient="landscape"/>
          <w:pgMar w:top="84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Heading4"/>
        <w:numPr>
          <w:ilvl w:val="2"/>
          <w:numId w:val="102"/>
        </w:numPr>
        <w:tabs>
          <w:tab w:val="left" w:pos="2190"/>
        </w:tabs>
        <w:spacing w:before="64" w:line="276" w:lineRule="auto"/>
        <w:ind w:left="672" w:right="1680" w:firstLine="708"/>
        <w:jc w:val="both"/>
      </w:pPr>
      <w:r w:rsidRPr="00373D88">
        <w:t>Система</w:t>
      </w:r>
      <w:r w:rsidRPr="00373D88">
        <w:rPr>
          <w:spacing w:val="1"/>
        </w:rPr>
        <w:t xml:space="preserve"> </w:t>
      </w:r>
      <w:r w:rsidRPr="00373D88">
        <w:t>комплексного</w:t>
      </w:r>
      <w:r w:rsidRPr="00373D88">
        <w:rPr>
          <w:spacing w:val="1"/>
        </w:rPr>
        <w:t xml:space="preserve"> </w:t>
      </w:r>
      <w:r w:rsidRPr="00373D88">
        <w:t>психолого-медико-социального</w:t>
      </w:r>
      <w:r w:rsidRPr="00373D88">
        <w:rPr>
          <w:spacing w:val="1"/>
        </w:rPr>
        <w:t xml:space="preserve"> </w:t>
      </w:r>
      <w:r w:rsidRPr="00373D88">
        <w:t>сопровождения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поддержки</w:t>
      </w:r>
      <w:r w:rsidRPr="00373D88">
        <w:rPr>
          <w:spacing w:val="1"/>
        </w:rPr>
        <w:t xml:space="preserve"> </w:t>
      </w:r>
      <w:r w:rsidRPr="00373D88">
        <w:t>учащихся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ограниченными</w:t>
      </w:r>
      <w:r w:rsidRPr="00373D88">
        <w:rPr>
          <w:spacing w:val="1"/>
        </w:rPr>
        <w:t xml:space="preserve"> </w:t>
      </w:r>
      <w:r w:rsidRPr="00373D88">
        <w:t>возможностями</w:t>
      </w:r>
      <w:r w:rsidRPr="00373D88">
        <w:rPr>
          <w:spacing w:val="1"/>
        </w:rPr>
        <w:t xml:space="preserve"> </w:t>
      </w:r>
      <w:r w:rsidRPr="00373D88">
        <w:t>здоровья,</w:t>
      </w:r>
      <w:r w:rsidRPr="00373D88">
        <w:rPr>
          <w:spacing w:val="1"/>
        </w:rPr>
        <w:t xml:space="preserve"> </w:t>
      </w:r>
      <w:r w:rsidRPr="00373D88">
        <w:t>включающая</w:t>
      </w:r>
      <w:r w:rsidRPr="00373D88">
        <w:rPr>
          <w:spacing w:val="1"/>
        </w:rPr>
        <w:t xml:space="preserve"> </w:t>
      </w:r>
      <w:r w:rsidRPr="00373D88">
        <w:t>комплексное</w:t>
      </w:r>
      <w:r w:rsidRPr="00373D88">
        <w:rPr>
          <w:spacing w:val="1"/>
        </w:rPr>
        <w:t xml:space="preserve"> </w:t>
      </w:r>
      <w:r w:rsidRPr="00373D88">
        <w:t>обследование,</w:t>
      </w:r>
      <w:r w:rsidRPr="00373D88">
        <w:rPr>
          <w:spacing w:val="1"/>
        </w:rPr>
        <w:t xml:space="preserve"> </w:t>
      </w:r>
      <w:r w:rsidRPr="00373D88">
        <w:t>мониторинг</w:t>
      </w:r>
      <w:r w:rsidRPr="00373D88">
        <w:rPr>
          <w:spacing w:val="1"/>
        </w:rPr>
        <w:t xml:space="preserve"> </w:t>
      </w:r>
      <w:r w:rsidRPr="00373D88">
        <w:t>динамики</w:t>
      </w:r>
      <w:r w:rsidRPr="00373D88">
        <w:rPr>
          <w:spacing w:val="1"/>
        </w:rPr>
        <w:t xml:space="preserve"> </w:t>
      </w:r>
      <w:r w:rsidRPr="00373D88">
        <w:t>развития,</w:t>
      </w:r>
      <w:r w:rsidRPr="00373D88">
        <w:rPr>
          <w:spacing w:val="1"/>
        </w:rPr>
        <w:t xml:space="preserve"> </w:t>
      </w:r>
      <w:r w:rsidRPr="00373D88">
        <w:t>успешности</w:t>
      </w:r>
      <w:r w:rsidRPr="00373D88">
        <w:rPr>
          <w:spacing w:val="-1"/>
        </w:rPr>
        <w:t xml:space="preserve"> </w:t>
      </w:r>
      <w:r w:rsidRPr="00373D88">
        <w:t>освоения основной образовательной</w:t>
      </w:r>
      <w:r w:rsidRPr="00373D88">
        <w:rPr>
          <w:spacing w:val="-1"/>
        </w:rPr>
        <w:t xml:space="preserve"> </w:t>
      </w:r>
      <w:r w:rsidRPr="00373D88">
        <w:t>программы</w:t>
      </w:r>
      <w:r w:rsidRPr="00373D88">
        <w:rPr>
          <w:spacing w:val="-1"/>
        </w:rPr>
        <w:t xml:space="preserve"> </w:t>
      </w:r>
      <w:r w:rsidRPr="00373D88">
        <w:t>основного общего</w:t>
      </w:r>
      <w:r w:rsidRPr="00373D88">
        <w:rPr>
          <w:spacing w:val="-1"/>
        </w:rPr>
        <w:t xml:space="preserve"> </w:t>
      </w:r>
      <w:r w:rsidRPr="00373D88">
        <w:t>образования</w:t>
      </w:r>
    </w:p>
    <w:p w:rsidR="00BA0E4F" w:rsidRPr="00373D88" w:rsidRDefault="00A95A14">
      <w:pPr>
        <w:pStyle w:val="a3"/>
        <w:spacing w:line="278" w:lineRule="auto"/>
        <w:ind w:left="672" w:right="1675" w:firstLine="708"/>
        <w:jc w:val="both"/>
      </w:pPr>
      <w:r w:rsidRPr="00373D88">
        <w:t>Для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коррекционной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создана</w:t>
      </w:r>
      <w:r w:rsidRPr="00373D88">
        <w:rPr>
          <w:spacing w:val="1"/>
        </w:rPr>
        <w:t xml:space="preserve"> </w:t>
      </w:r>
      <w:r w:rsidRPr="00373D88">
        <w:t>служба</w:t>
      </w:r>
      <w:r w:rsidRPr="00373D88">
        <w:rPr>
          <w:spacing w:val="1"/>
        </w:rPr>
        <w:t xml:space="preserve"> </w:t>
      </w:r>
      <w:r w:rsidRPr="00373D88">
        <w:t>педагогического</w:t>
      </w:r>
      <w:r w:rsidRPr="00373D88">
        <w:rPr>
          <w:spacing w:val="-57"/>
        </w:rPr>
        <w:t xml:space="preserve"> </w:t>
      </w:r>
      <w:r w:rsidRPr="00373D88">
        <w:t>сопровождения</w:t>
      </w:r>
      <w:r w:rsidRPr="00373D88">
        <w:rPr>
          <w:spacing w:val="-1"/>
        </w:rPr>
        <w:t xml:space="preserve"> </w:t>
      </w:r>
      <w:r w:rsidRPr="00373D88">
        <w:t>и поддержки</w:t>
      </w:r>
      <w:r w:rsidRPr="00373D88">
        <w:rPr>
          <w:spacing w:val="3"/>
        </w:rPr>
        <w:t xml:space="preserve"> </w:t>
      </w:r>
      <w:r w:rsidRPr="00373D88">
        <w:t>учащихся с</w:t>
      </w:r>
      <w:r w:rsidRPr="00373D88">
        <w:rPr>
          <w:spacing w:val="-1"/>
        </w:rPr>
        <w:t xml:space="preserve"> </w:t>
      </w:r>
      <w:r w:rsidRPr="00373D88">
        <w:t>ОВЗ.</w:t>
      </w:r>
    </w:p>
    <w:p w:rsidR="00BA0E4F" w:rsidRPr="00373D88" w:rsidRDefault="00A95A14">
      <w:pPr>
        <w:pStyle w:val="a3"/>
        <w:spacing w:line="276" w:lineRule="auto"/>
        <w:ind w:left="672" w:right="1678" w:firstLine="708"/>
        <w:jc w:val="both"/>
      </w:pPr>
      <w:r w:rsidRPr="00373D88">
        <w:t>Комплексное</w:t>
      </w:r>
      <w:r w:rsidRPr="00373D88">
        <w:rPr>
          <w:spacing w:val="1"/>
        </w:rPr>
        <w:t xml:space="preserve"> </w:t>
      </w:r>
      <w:r w:rsidRPr="00373D88">
        <w:t>психолого-социальное</w:t>
      </w:r>
      <w:r w:rsidRPr="00373D88">
        <w:rPr>
          <w:spacing w:val="1"/>
        </w:rPr>
        <w:t xml:space="preserve"> </w:t>
      </w:r>
      <w:r w:rsidRPr="00373D88">
        <w:t>сопровождение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поддержка</w:t>
      </w:r>
      <w:r w:rsidRPr="00373D88">
        <w:rPr>
          <w:spacing w:val="1"/>
        </w:rPr>
        <w:t xml:space="preserve"> </w:t>
      </w:r>
      <w:r w:rsidRPr="00373D88">
        <w:t>учащихся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ОВЗ</w:t>
      </w:r>
      <w:r w:rsidRPr="00373D88">
        <w:rPr>
          <w:spacing w:val="1"/>
        </w:rPr>
        <w:t xml:space="preserve"> </w:t>
      </w:r>
      <w:r w:rsidRPr="00373D88">
        <w:t>обеспечиваются</w:t>
      </w:r>
      <w:r w:rsidRPr="00373D88">
        <w:rPr>
          <w:spacing w:val="1"/>
        </w:rPr>
        <w:t xml:space="preserve"> </w:t>
      </w:r>
      <w:r w:rsidRPr="00373D88">
        <w:t>специалистом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педагогом-психологом,</w:t>
      </w:r>
      <w:r w:rsidRPr="00373D88">
        <w:rPr>
          <w:spacing w:val="1"/>
        </w:rPr>
        <w:t xml:space="preserve"> </w:t>
      </w:r>
      <w:r w:rsidRPr="00373D88">
        <w:t>регламентируются</w:t>
      </w:r>
      <w:r w:rsidRPr="00373D88">
        <w:rPr>
          <w:spacing w:val="1"/>
        </w:rPr>
        <w:t xml:space="preserve"> </w:t>
      </w:r>
      <w:r w:rsidRPr="00373D88">
        <w:t>уставом</w:t>
      </w:r>
      <w:r w:rsidRPr="00373D88">
        <w:rPr>
          <w:spacing w:val="1"/>
        </w:rPr>
        <w:t xml:space="preserve"> </w:t>
      </w:r>
      <w:r w:rsidRPr="00373D88">
        <w:t>школы.</w:t>
      </w:r>
      <w:r w:rsidRPr="00373D88">
        <w:rPr>
          <w:spacing w:val="1"/>
        </w:rPr>
        <w:t xml:space="preserve"> </w:t>
      </w:r>
      <w:r w:rsidRPr="00373D88">
        <w:t>Реализуется</w:t>
      </w:r>
      <w:r w:rsidRPr="00373D88">
        <w:rPr>
          <w:spacing w:val="1"/>
        </w:rPr>
        <w:t xml:space="preserve"> </w:t>
      </w:r>
      <w:r w:rsidRPr="00373D88">
        <w:t>преимущественно</w:t>
      </w:r>
      <w:r w:rsidRPr="00373D88">
        <w:rPr>
          <w:spacing w:val="1"/>
        </w:rPr>
        <w:t xml:space="preserve"> </w:t>
      </w:r>
      <w:r w:rsidRPr="00373D88">
        <w:t>во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-1"/>
        </w:rPr>
        <w:t xml:space="preserve"> </w:t>
      </w:r>
      <w:r w:rsidRPr="00373D88">
        <w:t>деятельности.</w:t>
      </w:r>
    </w:p>
    <w:p w:rsidR="00BA0E4F" w:rsidRPr="00373D88" w:rsidRDefault="00A95A14">
      <w:pPr>
        <w:pStyle w:val="a3"/>
        <w:spacing w:line="278" w:lineRule="auto"/>
        <w:ind w:left="672" w:right="1687" w:firstLine="708"/>
        <w:jc w:val="both"/>
      </w:pPr>
      <w:r w:rsidRPr="00373D88">
        <w:t>Одним из условий комплексного сопровождения и поддержки учащихся является тесное взаимодействие педагогов МОУ</w:t>
      </w:r>
      <w:r w:rsidRPr="00373D88">
        <w:rPr>
          <w:spacing w:val="1"/>
        </w:rPr>
        <w:t xml:space="preserve"> </w:t>
      </w:r>
      <w:r w:rsidRPr="00373D88">
        <w:t>Мышкинской</w:t>
      </w:r>
      <w:r w:rsidRPr="00373D88">
        <w:rPr>
          <w:spacing w:val="-1"/>
        </w:rPr>
        <w:t xml:space="preserve"> </w:t>
      </w:r>
      <w:r w:rsidRPr="00373D88">
        <w:t>СОШ,</w:t>
      </w:r>
      <w:r w:rsidRPr="00373D88">
        <w:rPr>
          <w:spacing w:val="-2"/>
        </w:rPr>
        <w:t xml:space="preserve"> </w:t>
      </w:r>
      <w:r w:rsidRPr="00373D88">
        <w:t>представителей администрации</w:t>
      </w:r>
      <w:r w:rsidRPr="00373D88">
        <w:rPr>
          <w:spacing w:val="-3"/>
        </w:rPr>
        <w:t xml:space="preserve"> </w:t>
      </w:r>
      <w:r w:rsidRPr="00373D88">
        <w:t>и родителей</w:t>
      </w:r>
      <w:r w:rsidRPr="00373D88">
        <w:rPr>
          <w:spacing w:val="-1"/>
        </w:rPr>
        <w:t xml:space="preserve"> </w:t>
      </w:r>
      <w:r w:rsidRPr="00373D88">
        <w:t>(законных</w:t>
      </w:r>
      <w:r w:rsidRPr="00373D88">
        <w:rPr>
          <w:spacing w:val="2"/>
        </w:rPr>
        <w:t xml:space="preserve"> </w:t>
      </w:r>
      <w:r w:rsidRPr="00373D88">
        <w:t>представителей).</w:t>
      </w:r>
    </w:p>
    <w:p w:rsidR="00BA0E4F" w:rsidRPr="00373D88" w:rsidRDefault="00A95A14">
      <w:pPr>
        <w:pStyle w:val="a3"/>
        <w:spacing w:line="276" w:lineRule="auto"/>
        <w:ind w:left="672" w:right="1682" w:firstLine="708"/>
        <w:jc w:val="both"/>
      </w:pPr>
      <w:r w:rsidRPr="00373D88">
        <w:t>Медицинская</w:t>
      </w:r>
      <w:r w:rsidRPr="00373D88">
        <w:rPr>
          <w:spacing w:val="1"/>
        </w:rPr>
        <w:t xml:space="preserve"> </w:t>
      </w:r>
      <w:r w:rsidRPr="00373D88">
        <w:t>поддержка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сопровождение</w:t>
      </w:r>
      <w:r w:rsidRPr="00373D88">
        <w:rPr>
          <w:spacing w:val="1"/>
        </w:rPr>
        <w:t xml:space="preserve"> </w:t>
      </w:r>
      <w:r w:rsidRPr="00373D88">
        <w:t>учащихся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ОВЗ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школе</w:t>
      </w:r>
      <w:r w:rsidRPr="00373D88">
        <w:rPr>
          <w:spacing w:val="1"/>
        </w:rPr>
        <w:t xml:space="preserve"> </w:t>
      </w:r>
      <w:r w:rsidRPr="00373D88">
        <w:t>осуществляются</w:t>
      </w:r>
      <w:r w:rsidRPr="00373D88">
        <w:rPr>
          <w:spacing w:val="1"/>
        </w:rPr>
        <w:t xml:space="preserve"> </w:t>
      </w:r>
      <w:r w:rsidRPr="00373D88">
        <w:t>медицинским</w:t>
      </w:r>
      <w:r w:rsidRPr="00373D88">
        <w:rPr>
          <w:spacing w:val="1"/>
        </w:rPr>
        <w:t xml:space="preserve"> </w:t>
      </w:r>
      <w:r w:rsidRPr="00373D88">
        <w:t>работником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регулярной</w:t>
      </w:r>
      <w:r w:rsidRPr="00373D88">
        <w:rPr>
          <w:spacing w:val="1"/>
        </w:rPr>
        <w:t xml:space="preserve"> </w:t>
      </w:r>
      <w:r w:rsidRPr="00373D88">
        <w:t>основе.</w:t>
      </w:r>
      <w:r w:rsidRPr="00373D88">
        <w:rPr>
          <w:spacing w:val="1"/>
        </w:rPr>
        <w:t xml:space="preserve"> </w:t>
      </w:r>
      <w:r w:rsidRPr="00373D88">
        <w:t>Медицинский</w:t>
      </w:r>
      <w:r w:rsidRPr="00373D88">
        <w:rPr>
          <w:spacing w:val="1"/>
        </w:rPr>
        <w:t xml:space="preserve"> </w:t>
      </w:r>
      <w:r w:rsidRPr="00373D88">
        <w:t>работник,</w:t>
      </w:r>
      <w:r w:rsidRPr="00373D88">
        <w:rPr>
          <w:spacing w:val="1"/>
        </w:rPr>
        <w:t xml:space="preserve"> </w:t>
      </w:r>
      <w:r w:rsidRPr="00373D88">
        <w:t>являясь</w:t>
      </w:r>
      <w:r w:rsidRPr="00373D88">
        <w:rPr>
          <w:spacing w:val="1"/>
        </w:rPr>
        <w:t xml:space="preserve"> </w:t>
      </w:r>
      <w:r w:rsidRPr="00373D88">
        <w:t>сотрудником</w:t>
      </w:r>
      <w:r w:rsidRPr="00373D88">
        <w:rPr>
          <w:spacing w:val="1"/>
        </w:rPr>
        <w:t xml:space="preserve"> </w:t>
      </w:r>
      <w:r w:rsidRPr="00373D88">
        <w:t>профильного</w:t>
      </w:r>
      <w:r w:rsidRPr="00373D88">
        <w:rPr>
          <w:spacing w:val="1"/>
        </w:rPr>
        <w:t xml:space="preserve"> </w:t>
      </w:r>
      <w:r w:rsidRPr="00373D88">
        <w:t>медицинского</w:t>
      </w:r>
      <w:r w:rsidRPr="00373D88">
        <w:rPr>
          <w:spacing w:val="1"/>
        </w:rPr>
        <w:t xml:space="preserve"> </w:t>
      </w:r>
      <w:r w:rsidRPr="00373D88">
        <w:t>учреждения,</w:t>
      </w:r>
      <w:r w:rsidRPr="00373D88">
        <w:rPr>
          <w:spacing w:val="1"/>
        </w:rPr>
        <w:t xml:space="preserve"> </w:t>
      </w:r>
      <w:r w:rsidRPr="00373D88">
        <w:t>осуществляет</w:t>
      </w:r>
      <w:r w:rsidRPr="00373D88">
        <w:rPr>
          <w:spacing w:val="1"/>
        </w:rPr>
        <w:t xml:space="preserve"> </w:t>
      </w:r>
      <w:r w:rsidRPr="00373D88">
        <w:t>взаимодействие</w:t>
      </w:r>
      <w:r w:rsidRPr="00373D88">
        <w:rPr>
          <w:spacing w:val="-2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родителями</w:t>
      </w:r>
      <w:r w:rsidRPr="00373D88">
        <w:rPr>
          <w:spacing w:val="-1"/>
        </w:rPr>
        <w:t xml:space="preserve"> </w:t>
      </w:r>
      <w:r w:rsidRPr="00373D88">
        <w:t>детей с</w:t>
      </w:r>
      <w:r w:rsidRPr="00373D88">
        <w:rPr>
          <w:spacing w:val="-1"/>
        </w:rPr>
        <w:t xml:space="preserve"> </w:t>
      </w:r>
      <w:r w:rsidRPr="00373D88">
        <w:t>ОВЗ.</w:t>
      </w:r>
    </w:p>
    <w:p w:rsidR="00BA0E4F" w:rsidRPr="00373D88" w:rsidRDefault="00A95A14">
      <w:pPr>
        <w:pStyle w:val="a3"/>
        <w:spacing w:line="276" w:lineRule="auto"/>
        <w:ind w:left="672" w:right="1677" w:firstLine="708"/>
        <w:jc w:val="both"/>
      </w:pPr>
      <w:r w:rsidRPr="00373D88">
        <w:t>Социально-педагогическое сопровождение школьников с ОВЗ в общеобразовательной организации может осуществлять</w:t>
      </w:r>
      <w:r w:rsidRPr="00373D88">
        <w:rPr>
          <w:spacing w:val="1"/>
        </w:rPr>
        <w:t xml:space="preserve"> </w:t>
      </w:r>
      <w:r w:rsidRPr="00373D88">
        <w:t>социальный педагог. Деятельность социального педагога может быть направлена на защиту прав всех учащихся, охрану их жизни</w:t>
      </w:r>
      <w:r w:rsidRPr="00373D88">
        <w:rPr>
          <w:spacing w:val="1"/>
        </w:rPr>
        <w:t xml:space="preserve"> </w:t>
      </w:r>
      <w:r w:rsidRPr="00373D88">
        <w:t>и здоровья, соблюдение их интересов; создание для школьников комфортной и безопасной образовательной среды. Социальный</w:t>
      </w:r>
      <w:r w:rsidRPr="00373D88">
        <w:rPr>
          <w:spacing w:val="1"/>
        </w:rPr>
        <w:t xml:space="preserve"> </w:t>
      </w:r>
      <w:r w:rsidRPr="00373D88">
        <w:t>педагог</w:t>
      </w:r>
      <w:r w:rsidRPr="00373D88">
        <w:rPr>
          <w:spacing w:val="1"/>
        </w:rPr>
        <w:t xml:space="preserve"> </w:t>
      </w:r>
      <w:r w:rsidRPr="00373D88">
        <w:t>(совместно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педагогом-психологом)</w:t>
      </w:r>
      <w:r w:rsidRPr="00373D88">
        <w:rPr>
          <w:spacing w:val="1"/>
        </w:rPr>
        <w:t xml:space="preserve"> </w:t>
      </w:r>
      <w:r w:rsidRPr="00373D88">
        <w:t>участвует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изучении</w:t>
      </w:r>
      <w:r w:rsidRPr="00373D88">
        <w:rPr>
          <w:spacing w:val="1"/>
        </w:rPr>
        <w:t xml:space="preserve"> </w:t>
      </w:r>
      <w:r w:rsidRPr="00373D88">
        <w:t>особенностей</w:t>
      </w:r>
      <w:r w:rsidRPr="00373D88">
        <w:rPr>
          <w:spacing w:val="1"/>
        </w:rPr>
        <w:t xml:space="preserve"> </w:t>
      </w:r>
      <w:r w:rsidRPr="00373D88">
        <w:t>школьников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ОВЗ,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условий</w:t>
      </w:r>
      <w:r w:rsidRPr="00373D88">
        <w:rPr>
          <w:spacing w:val="1"/>
        </w:rPr>
        <w:t xml:space="preserve"> </w:t>
      </w:r>
      <w:r w:rsidRPr="00373D88">
        <w:t>жизни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воспитания, социального статуса семьи; выявлении признаков семейного неблагополучия; своевременно оказывает социальную</w:t>
      </w:r>
      <w:r w:rsidRPr="00373D88">
        <w:rPr>
          <w:spacing w:val="1"/>
        </w:rPr>
        <w:t xml:space="preserve"> </w:t>
      </w:r>
      <w:r w:rsidRPr="00373D88">
        <w:t>помощь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поддержку</w:t>
      </w:r>
      <w:r w:rsidRPr="00373D88">
        <w:rPr>
          <w:spacing w:val="1"/>
        </w:rPr>
        <w:t xml:space="preserve"> </w:t>
      </w:r>
      <w:r w:rsidRPr="00373D88">
        <w:t>обучающимся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семьям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разрешении</w:t>
      </w:r>
      <w:r w:rsidRPr="00373D88">
        <w:rPr>
          <w:spacing w:val="1"/>
        </w:rPr>
        <w:t xml:space="preserve"> </w:t>
      </w:r>
      <w:r w:rsidRPr="00373D88">
        <w:t>конфликтов,</w:t>
      </w:r>
      <w:r w:rsidRPr="00373D88">
        <w:rPr>
          <w:spacing w:val="1"/>
        </w:rPr>
        <w:t xml:space="preserve"> </w:t>
      </w:r>
      <w:r w:rsidRPr="00373D88">
        <w:t>проблем,</w:t>
      </w:r>
      <w:r w:rsidRPr="00373D88">
        <w:rPr>
          <w:spacing w:val="1"/>
        </w:rPr>
        <w:t xml:space="preserve"> </w:t>
      </w:r>
      <w:r w:rsidRPr="00373D88">
        <w:t>трудных</w:t>
      </w:r>
      <w:r w:rsidRPr="00373D88">
        <w:rPr>
          <w:spacing w:val="1"/>
        </w:rPr>
        <w:t xml:space="preserve"> </w:t>
      </w:r>
      <w:r w:rsidRPr="00373D88">
        <w:t>жизненных</w:t>
      </w:r>
      <w:r w:rsidRPr="00373D88">
        <w:rPr>
          <w:spacing w:val="1"/>
        </w:rPr>
        <w:t xml:space="preserve"> </w:t>
      </w:r>
      <w:r w:rsidRPr="00373D88">
        <w:t>ситуаций,</w:t>
      </w:r>
      <w:r w:rsidRPr="00373D88">
        <w:rPr>
          <w:spacing w:val="1"/>
        </w:rPr>
        <w:t xml:space="preserve"> </w:t>
      </w:r>
      <w:r w:rsidRPr="00373D88">
        <w:t>затрагивающих интересы подростков с ОВЗ. Целесообразно участие социального педагога в проведении профилактической и</w:t>
      </w:r>
      <w:r w:rsidRPr="00373D88">
        <w:rPr>
          <w:spacing w:val="1"/>
        </w:rPr>
        <w:t xml:space="preserve"> </w:t>
      </w:r>
      <w:r w:rsidRPr="00373D88">
        <w:t>информационно-просветительской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защите</w:t>
      </w:r>
      <w:r w:rsidRPr="00373D88">
        <w:rPr>
          <w:spacing w:val="1"/>
        </w:rPr>
        <w:t xml:space="preserve"> </w:t>
      </w:r>
      <w:r w:rsidRPr="00373D88">
        <w:t>прав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интересов</w:t>
      </w:r>
      <w:r w:rsidRPr="00373D88">
        <w:rPr>
          <w:spacing w:val="1"/>
        </w:rPr>
        <w:t xml:space="preserve"> </w:t>
      </w:r>
      <w:r w:rsidRPr="00373D88">
        <w:t>школьников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ОВЗ;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выборе</w:t>
      </w:r>
      <w:r w:rsidRPr="00373D88">
        <w:rPr>
          <w:spacing w:val="1"/>
        </w:rPr>
        <w:t xml:space="preserve"> </w:t>
      </w:r>
      <w:r w:rsidRPr="00373D88">
        <w:t>профессиональных</w:t>
      </w:r>
      <w:r w:rsidRPr="00373D88">
        <w:rPr>
          <w:spacing w:val="1"/>
        </w:rPr>
        <w:t xml:space="preserve"> </w:t>
      </w:r>
      <w:r w:rsidRPr="00373D88">
        <w:t>склонностей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интересов.</w:t>
      </w:r>
      <w:r w:rsidRPr="00373D88">
        <w:rPr>
          <w:spacing w:val="1"/>
        </w:rPr>
        <w:t xml:space="preserve"> </w:t>
      </w:r>
      <w:r w:rsidRPr="00373D88">
        <w:t>Основными</w:t>
      </w:r>
      <w:r w:rsidRPr="00373D88">
        <w:rPr>
          <w:spacing w:val="1"/>
        </w:rPr>
        <w:t xml:space="preserve"> </w:t>
      </w:r>
      <w:r w:rsidRPr="00373D88">
        <w:t>формами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социального</w:t>
      </w:r>
      <w:r w:rsidRPr="00373D88">
        <w:rPr>
          <w:spacing w:val="1"/>
        </w:rPr>
        <w:t xml:space="preserve"> </w:t>
      </w:r>
      <w:r w:rsidRPr="00373D88">
        <w:t>педагога</w:t>
      </w:r>
      <w:r w:rsidRPr="00373D88">
        <w:rPr>
          <w:spacing w:val="1"/>
        </w:rPr>
        <w:t xml:space="preserve"> </w:t>
      </w:r>
      <w:r w:rsidRPr="00373D88">
        <w:t>являются:</w:t>
      </w:r>
      <w:r w:rsidRPr="00373D88">
        <w:rPr>
          <w:spacing w:val="1"/>
        </w:rPr>
        <w:t xml:space="preserve"> </w:t>
      </w:r>
      <w:r w:rsidRPr="00373D88">
        <w:t>урок</w:t>
      </w:r>
      <w:r w:rsidRPr="00373D88">
        <w:rPr>
          <w:spacing w:val="1"/>
        </w:rPr>
        <w:t xml:space="preserve"> </w:t>
      </w:r>
      <w:r w:rsidRPr="00373D88">
        <w:t>(за</w:t>
      </w:r>
      <w:r w:rsidRPr="00373D88">
        <w:rPr>
          <w:spacing w:val="1"/>
        </w:rPr>
        <w:t xml:space="preserve"> </w:t>
      </w:r>
      <w:r w:rsidRPr="00373D88">
        <w:t>счет</w:t>
      </w:r>
      <w:r w:rsidRPr="00373D88">
        <w:rPr>
          <w:spacing w:val="1"/>
        </w:rPr>
        <w:t xml:space="preserve"> </w:t>
      </w:r>
      <w:r w:rsidRPr="00373D88">
        <w:t>классных</w:t>
      </w:r>
      <w:r w:rsidRPr="00373D88">
        <w:rPr>
          <w:spacing w:val="60"/>
        </w:rPr>
        <w:t xml:space="preserve"> </w:t>
      </w:r>
      <w:r w:rsidRPr="00373D88">
        <w:t>часов),</w:t>
      </w:r>
      <w:r w:rsidRPr="00373D88">
        <w:rPr>
          <w:spacing w:val="1"/>
        </w:rPr>
        <w:t xml:space="preserve"> </w:t>
      </w:r>
      <w:r w:rsidRPr="00373D88">
        <w:t>внеурочные</w:t>
      </w:r>
      <w:r w:rsidRPr="00373D88">
        <w:rPr>
          <w:spacing w:val="1"/>
        </w:rPr>
        <w:t xml:space="preserve"> </w:t>
      </w:r>
      <w:r w:rsidRPr="00373D88">
        <w:t>индивидуальные</w:t>
      </w:r>
      <w:r w:rsidRPr="00373D88">
        <w:rPr>
          <w:spacing w:val="1"/>
        </w:rPr>
        <w:t xml:space="preserve"> </w:t>
      </w:r>
      <w:r w:rsidRPr="00373D88">
        <w:t>(подгрупповые)</w:t>
      </w:r>
      <w:r w:rsidRPr="00373D88">
        <w:rPr>
          <w:spacing w:val="1"/>
        </w:rPr>
        <w:t xml:space="preserve"> </w:t>
      </w:r>
      <w:r w:rsidRPr="00373D88">
        <w:t>занятия;</w:t>
      </w:r>
      <w:r w:rsidRPr="00373D88">
        <w:rPr>
          <w:spacing w:val="1"/>
        </w:rPr>
        <w:t xml:space="preserve"> </w:t>
      </w:r>
      <w:r w:rsidRPr="00373D88">
        <w:t>беседы</w:t>
      </w:r>
      <w:r w:rsidRPr="00373D88">
        <w:rPr>
          <w:spacing w:val="1"/>
        </w:rPr>
        <w:t xml:space="preserve"> </w:t>
      </w:r>
      <w:r w:rsidRPr="00373D88">
        <w:t>(со</w:t>
      </w:r>
      <w:r w:rsidRPr="00373D88">
        <w:rPr>
          <w:spacing w:val="1"/>
        </w:rPr>
        <w:t xml:space="preserve"> </w:t>
      </w:r>
      <w:r w:rsidRPr="00373D88">
        <w:t>школьниками,</w:t>
      </w:r>
      <w:r w:rsidRPr="00373D88">
        <w:rPr>
          <w:spacing w:val="1"/>
        </w:rPr>
        <w:t xml:space="preserve"> </w:t>
      </w:r>
      <w:r w:rsidRPr="00373D88">
        <w:t>родителями,</w:t>
      </w:r>
      <w:r w:rsidRPr="00373D88">
        <w:rPr>
          <w:spacing w:val="1"/>
        </w:rPr>
        <w:t xml:space="preserve"> </w:t>
      </w:r>
      <w:r w:rsidRPr="00373D88">
        <w:t>педагогами),</w:t>
      </w:r>
      <w:r w:rsidRPr="00373D88">
        <w:rPr>
          <w:spacing w:val="1"/>
        </w:rPr>
        <w:t xml:space="preserve"> </w:t>
      </w:r>
      <w:r w:rsidRPr="00373D88">
        <w:t>индивидуальные</w:t>
      </w:r>
      <w:r w:rsidRPr="00373D88">
        <w:rPr>
          <w:spacing w:val="1"/>
        </w:rPr>
        <w:t xml:space="preserve"> </w:t>
      </w:r>
      <w:r w:rsidRPr="00373D88">
        <w:t>консультации</w:t>
      </w:r>
      <w:r w:rsidRPr="00373D88">
        <w:rPr>
          <w:spacing w:val="1"/>
        </w:rPr>
        <w:t xml:space="preserve"> </w:t>
      </w:r>
      <w:r w:rsidRPr="00373D88">
        <w:t>(со</w:t>
      </w:r>
      <w:r w:rsidRPr="00373D88">
        <w:rPr>
          <w:spacing w:val="1"/>
        </w:rPr>
        <w:t xml:space="preserve"> </w:t>
      </w:r>
      <w:r w:rsidRPr="00373D88">
        <w:t>школьниками,</w:t>
      </w:r>
      <w:r w:rsidRPr="00373D88">
        <w:rPr>
          <w:spacing w:val="1"/>
        </w:rPr>
        <w:t xml:space="preserve"> </w:t>
      </w:r>
      <w:r w:rsidRPr="00373D88">
        <w:t>родителями,</w:t>
      </w:r>
      <w:r w:rsidRPr="00373D88">
        <w:rPr>
          <w:spacing w:val="1"/>
        </w:rPr>
        <w:t xml:space="preserve"> </w:t>
      </w:r>
      <w:r w:rsidRPr="00373D88">
        <w:t>педагогами).</w:t>
      </w:r>
      <w:r w:rsidRPr="00373D88">
        <w:rPr>
          <w:spacing w:val="1"/>
        </w:rPr>
        <w:t xml:space="preserve"> </w:t>
      </w:r>
      <w:r w:rsidRPr="00373D88">
        <w:t>Возможны</w:t>
      </w:r>
      <w:r w:rsidRPr="00373D88">
        <w:rPr>
          <w:spacing w:val="1"/>
        </w:rPr>
        <w:t xml:space="preserve"> </w:t>
      </w:r>
      <w:r w:rsidRPr="00373D88">
        <w:t>также</w:t>
      </w:r>
      <w:r w:rsidRPr="00373D88">
        <w:rPr>
          <w:spacing w:val="1"/>
        </w:rPr>
        <w:t xml:space="preserve"> </w:t>
      </w:r>
      <w:r w:rsidRPr="00373D88">
        <w:t>выступления</w:t>
      </w:r>
      <w:r w:rsidRPr="00373D88">
        <w:rPr>
          <w:spacing w:val="1"/>
        </w:rPr>
        <w:t xml:space="preserve"> </w:t>
      </w:r>
      <w:r w:rsidRPr="00373D88">
        <w:t>специалиста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60"/>
        </w:rPr>
        <w:t xml:space="preserve"> </w:t>
      </w:r>
      <w:r w:rsidRPr="00373D88">
        <w:t>родительских</w:t>
      </w:r>
      <w:r w:rsidRPr="00373D88">
        <w:rPr>
          <w:spacing w:val="1"/>
        </w:rPr>
        <w:t xml:space="preserve"> </w:t>
      </w:r>
      <w:r w:rsidRPr="00373D88">
        <w:t>собраниях,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классных</w:t>
      </w:r>
      <w:r w:rsidRPr="00373D88">
        <w:rPr>
          <w:spacing w:val="1"/>
        </w:rPr>
        <w:t xml:space="preserve"> </w:t>
      </w:r>
      <w:r w:rsidRPr="00373D88">
        <w:t>часах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виде</w:t>
      </w:r>
      <w:r w:rsidRPr="00373D88">
        <w:rPr>
          <w:spacing w:val="1"/>
        </w:rPr>
        <w:t xml:space="preserve"> </w:t>
      </w:r>
      <w:r w:rsidRPr="00373D88">
        <w:t>информационно-просветительских</w:t>
      </w:r>
      <w:r w:rsidRPr="00373D88">
        <w:rPr>
          <w:spacing w:val="1"/>
        </w:rPr>
        <w:t xml:space="preserve"> </w:t>
      </w:r>
      <w:r w:rsidRPr="00373D88">
        <w:t>лекций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сообщений.</w:t>
      </w:r>
      <w:r w:rsidRPr="00373D88">
        <w:rPr>
          <w:spacing w:val="1"/>
        </w:rPr>
        <w:t xml:space="preserve"> </w:t>
      </w:r>
      <w:r w:rsidRPr="00373D88">
        <w:t>Социальный</w:t>
      </w:r>
      <w:r w:rsidRPr="00373D88">
        <w:rPr>
          <w:spacing w:val="1"/>
        </w:rPr>
        <w:t xml:space="preserve"> </w:t>
      </w:r>
      <w:r w:rsidRPr="00373D88">
        <w:t>педагог</w:t>
      </w:r>
      <w:r w:rsidRPr="00373D88">
        <w:rPr>
          <w:spacing w:val="1"/>
        </w:rPr>
        <w:t xml:space="preserve"> </w:t>
      </w:r>
      <w:r w:rsidRPr="00373D88">
        <w:t>взаимодействует с педагогом-психологом, педагогом класса, в случае необходимости с медицинским работником, а также с</w:t>
      </w:r>
      <w:r w:rsidRPr="00373D88">
        <w:rPr>
          <w:spacing w:val="1"/>
        </w:rPr>
        <w:t xml:space="preserve"> </w:t>
      </w:r>
      <w:r w:rsidRPr="00373D88">
        <w:t>родителями (их законными представителями), специалистами социальных</w:t>
      </w:r>
      <w:r w:rsidRPr="00373D88">
        <w:rPr>
          <w:spacing w:val="1"/>
        </w:rPr>
        <w:t xml:space="preserve"> </w:t>
      </w:r>
      <w:r w:rsidRPr="00373D88">
        <w:t>служб, органами исполнительной власти по защите</w:t>
      </w:r>
      <w:r w:rsidRPr="00373D88">
        <w:rPr>
          <w:spacing w:val="1"/>
        </w:rPr>
        <w:t xml:space="preserve"> </w:t>
      </w:r>
      <w:r w:rsidRPr="00373D88">
        <w:t>прав</w:t>
      </w:r>
      <w:r w:rsidRPr="00373D88">
        <w:rPr>
          <w:spacing w:val="-2"/>
        </w:rPr>
        <w:t xml:space="preserve"> </w:t>
      </w:r>
      <w:r w:rsidRPr="00373D88">
        <w:t>детей.</w:t>
      </w:r>
    </w:p>
    <w:p w:rsidR="00BA0E4F" w:rsidRPr="00373D88" w:rsidRDefault="00A95A14">
      <w:pPr>
        <w:pStyle w:val="a3"/>
        <w:spacing w:line="276" w:lineRule="auto"/>
        <w:ind w:left="672" w:right="1675" w:firstLine="708"/>
        <w:jc w:val="both"/>
      </w:pPr>
      <w:r w:rsidRPr="00373D88">
        <w:t>Психологическое сопровождение учащихся с ОВЗ может осуществляться в рамках реализации основных направлений</w:t>
      </w:r>
      <w:r w:rsidRPr="00373D88">
        <w:rPr>
          <w:spacing w:val="1"/>
        </w:rPr>
        <w:t xml:space="preserve"> </w:t>
      </w:r>
      <w:r w:rsidRPr="00373D88">
        <w:t>психологической</w:t>
      </w:r>
      <w:r w:rsidRPr="00373D88">
        <w:rPr>
          <w:spacing w:val="1"/>
        </w:rPr>
        <w:t xml:space="preserve"> </w:t>
      </w:r>
      <w:r w:rsidRPr="00373D88">
        <w:t>службы.</w:t>
      </w:r>
      <w:r w:rsidRPr="00373D88">
        <w:rPr>
          <w:spacing w:val="1"/>
        </w:rPr>
        <w:t xml:space="preserve"> </w:t>
      </w:r>
      <w:r w:rsidRPr="00373D88">
        <w:t>Педагогу-психологу</w:t>
      </w:r>
      <w:r w:rsidRPr="00373D88">
        <w:rPr>
          <w:spacing w:val="1"/>
        </w:rPr>
        <w:t xml:space="preserve"> </w:t>
      </w:r>
      <w:r w:rsidRPr="00373D88">
        <w:t>рекомендуется</w:t>
      </w:r>
      <w:r w:rsidRPr="00373D88">
        <w:rPr>
          <w:spacing w:val="1"/>
        </w:rPr>
        <w:t xml:space="preserve"> </w:t>
      </w:r>
      <w:r w:rsidRPr="00373D88">
        <w:t>проводить</w:t>
      </w:r>
      <w:r w:rsidRPr="00373D88">
        <w:rPr>
          <w:spacing w:val="1"/>
        </w:rPr>
        <w:t xml:space="preserve"> </w:t>
      </w:r>
      <w:r w:rsidRPr="00373D88">
        <w:t>занятия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комплексному</w:t>
      </w:r>
      <w:r w:rsidRPr="00373D88">
        <w:rPr>
          <w:spacing w:val="1"/>
        </w:rPr>
        <w:t xml:space="preserve"> </w:t>
      </w:r>
      <w:r w:rsidRPr="00373D88">
        <w:t>изучению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развитию</w:t>
      </w:r>
      <w:r w:rsidRPr="00373D88">
        <w:rPr>
          <w:spacing w:val="1"/>
        </w:rPr>
        <w:t xml:space="preserve"> </w:t>
      </w:r>
      <w:r w:rsidRPr="00373D88">
        <w:t>личности</w:t>
      </w:r>
      <w:r w:rsidRPr="00373D88">
        <w:rPr>
          <w:spacing w:val="14"/>
        </w:rPr>
        <w:t xml:space="preserve"> </w:t>
      </w:r>
      <w:r w:rsidRPr="00373D88">
        <w:t>школьников</w:t>
      </w:r>
      <w:r w:rsidRPr="00373D88">
        <w:rPr>
          <w:spacing w:val="13"/>
        </w:rPr>
        <w:t xml:space="preserve"> </w:t>
      </w:r>
      <w:r w:rsidRPr="00373D88">
        <w:t>с</w:t>
      </w:r>
      <w:r w:rsidRPr="00373D88">
        <w:rPr>
          <w:spacing w:val="12"/>
        </w:rPr>
        <w:t xml:space="preserve"> </w:t>
      </w:r>
      <w:r w:rsidRPr="00373D88">
        <w:t>ОВЗ.</w:t>
      </w:r>
      <w:r w:rsidRPr="00373D88">
        <w:rPr>
          <w:spacing w:val="13"/>
        </w:rPr>
        <w:t xml:space="preserve"> </w:t>
      </w:r>
      <w:r w:rsidRPr="00373D88">
        <w:t>Работа</w:t>
      </w:r>
      <w:r w:rsidRPr="00373D88">
        <w:rPr>
          <w:spacing w:val="12"/>
        </w:rPr>
        <w:t xml:space="preserve"> </w:t>
      </w:r>
      <w:r w:rsidRPr="00373D88">
        <w:t>может</w:t>
      </w:r>
      <w:r w:rsidRPr="00373D88">
        <w:rPr>
          <w:spacing w:val="14"/>
        </w:rPr>
        <w:t xml:space="preserve"> </w:t>
      </w:r>
      <w:r w:rsidRPr="00373D88">
        <w:t>быть</w:t>
      </w:r>
      <w:r w:rsidRPr="00373D88">
        <w:rPr>
          <w:spacing w:val="14"/>
        </w:rPr>
        <w:t xml:space="preserve"> </w:t>
      </w:r>
      <w:r w:rsidRPr="00373D88">
        <w:t>организована</w:t>
      </w:r>
      <w:r w:rsidRPr="00373D88">
        <w:rPr>
          <w:spacing w:val="10"/>
        </w:rPr>
        <w:t xml:space="preserve"> </w:t>
      </w:r>
      <w:r w:rsidRPr="00373D88">
        <w:t>индивидуально</w:t>
      </w:r>
      <w:r w:rsidRPr="00373D88">
        <w:rPr>
          <w:spacing w:val="13"/>
        </w:rPr>
        <w:t xml:space="preserve"> </w:t>
      </w:r>
      <w:r w:rsidRPr="00373D88">
        <w:t>и</w:t>
      </w:r>
      <w:r w:rsidRPr="00373D88">
        <w:rPr>
          <w:spacing w:val="14"/>
        </w:rPr>
        <w:t xml:space="preserve"> </w:t>
      </w:r>
      <w:r w:rsidRPr="00373D88">
        <w:t>в</w:t>
      </w:r>
      <w:r w:rsidRPr="00373D88">
        <w:rPr>
          <w:spacing w:val="13"/>
        </w:rPr>
        <w:t xml:space="preserve"> </w:t>
      </w:r>
      <w:r w:rsidRPr="00373D88">
        <w:t>мини-группах.</w:t>
      </w:r>
      <w:r w:rsidRPr="00373D88">
        <w:rPr>
          <w:spacing w:val="13"/>
        </w:rPr>
        <w:t xml:space="preserve"> </w:t>
      </w:r>
      <w:r w:rsidRPr="00373D88">
        <w:t>Основные</w:t>
      </w:r>
      <w:r w:rsidRPr="00373D88">
        <w:rPr>
          <w:spacing w:val="12"/>
        </w:rPr>
        <w:t xml:space="preserve"> </w:t>
      </w:r>
      <w:r w:rsidRPr="00373D88">
        <w:t>направления</w:t>
      </w:r>
    </w:p>
    <w:p w:rsidR="00BA0E4F" w:rsidRPr="00373D88" w:rsidRDefault="00BA0E4F">
      <w:pPr>
        <w:spacing w:line="276" w:lineRule="auto"/>
        <w:jc w:val="both"/>
        <w:sectPr w:rsidR="00BA0E4F" w:rsidRPr="00373D88">
          <w:pgSz w:w="16840" w:h="11910" w:orient="landscape"/>
          <w:pgMar w:top="78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60" w:line="276" w:lineRule="auto"/>
        <w:ind w:left="672" w:right="1671"/>
        <w:jc w:val="both"/>
      </w:pP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школьного</w:t>
      </w:r>
      <w:r w:rsidRPr="00373D88">
        <w:rPr>
          <w:spacing w:val="1"/>
        </w:rPr>
        <w:t xml:space="preserve"> </w:t>
      </w:r>
      <w:r w:rsidRPr="00373D88">
        <w:t>педагога-психолога</w:t>
      </w:r>
      <w:r w:rsidRPr="00373D88">
        <w:rPr>
          <w:spacing w:val="1"/>
        </w:rPr>
        <w:t xml:space="preserve"> </w:t>
      </w:r>
      <w:r w:rsidRPr="00373D88">
        <w:t>состоят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проведении</w:t>
      </w:r>
      <w:r w:rsidRPr="00373D88">
        <w:rPr>
          <w:spacing w:val="1"/>
        </w:rPr>
        <w:t xml:space="preserve"> </w:t>
      </w:r>
      <w:r w:rsidRPr="00373D88">
        <w:t>психодиагностики;</w:t>
      </w:r>
      <w:r w:rsidRPr="00373D88">
        <w:rPr>
          <w:spacing w:val="1"/>
        </w:rPr>
        <w:t xml:space="preserve"> </w:t>
      </w:r>
      <w:r w:rsidRPr="00373D88">
        <w:t>развитии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коррекции</w:t>
      </w:r>
      <w:r w:rsidRPr="00373D88">
        <w:rPr>
          <w:spacing w:val="1"/>
        </w:rPr>
        <w:t xml:space="preserve"> </w:t>
      </w:r>
      <w:r w:rsidRPr="00373D88">
        <w:t>эмоционально-</w:t>
      </w:r>
      <w:r w:rsidRPr="00373D88">
        <w:rPr>
          <w:spacing w:val="-57"/>
        </w:rPr>
        <w:t xml:space="preserve"> </w:t>
      </w:r>
      <w:r w:rsidRPr="00373D88">
        <w:t>волевой</w:t>
      </w:r>
      <w:r w:rsidRPr="00373D88">
        <w:rPr>
          <w:spacing w:val="1"/>
        </w:rPr>
        <w:t xml:space="preserve"> </w:t>
      </w:r>
      <w:r w:rsidRPr="00373D88">
        <w:t>сферы</w:t>
      </w:r>
      <w:r w:rsidRPr="00373D88">
        <w:rPr>
          <w:spacing w:val="1"/>
        </w:rPr>
        <w:t xml:space="preserve"> </w:t>
      </w:r>
      <w:r w:rsidRPr="00373D88">
        <w:t>учащихся;</w:t>
      </w:r>
      <w:r w:rsidRPr="00373D88">
        <w:rPr>
          <w:spacing w:val="1"/>
        </w:rPr>
        <w:t xml:space="preserve"> </w:t>
      </w:r>
      <w:r w:rsidRPr="00373D88">
        <w:t>совершенствовании</w:t>
      </w:r>
      <w:r w:rsidRPr="00373D88">
        <w:rPr>
          <w:spacing w:val="1"/>
        </w:rPr>
        <w:t xml:space="preserve"> </w:t>
      </w:r>
      <w:r w:rsidRPr="00373D88">
        <w:t>навыков</w:t>
      </w:r>
      <w:r w:rsidRPr="00373D88">
        <w:rPr>
          <w:spacing w:val="1"/>
        </w:rPr>
        <w:t xml:space="preserve"> </w:t>
      </w:r>
      <w:r w:rsidRPr="00373D88">
        <w:t>социализации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расширении</w:t>
      </w:r>
      <w:r w:rsidRPr="00373D88">
        <w:rPr>
          <w:spacing w:val="1"/>
        </w:rPr>
        <w:t xml:space="preserve"> </w:t>
      </w:r>
      <w:r w:rsidRPr="00373D88">
        <w:t>социального</w:t>
      </w:r>
      <w:r w:rsidRPr="00373D88">
        <w:rPr>
          <w:spacing w:val="61"/>
        </w:rPr>
        <w:t xml:space="preserve"> </w:t>
      </w:r>
      <w:r w:rsidRPr="00373D88">
        <w:t>взаимодействия</w:t>
      </w:r>
      <w:r w:rsidRPr="00373D88">
        <w:rPr>
          <w:spacing w:val="61"/>
        </w:rPr>
        <w:t xml:space="preserve"> </w:t>
      </w:r>
      <w:r w:rsidRPr="00373D88">
        <w:t>со</w:t>
      </w:r>
      <w:r w:rsidRPr="00373D88">
        <w:rPr>
          <w:spacing w:val="1"/>
        </w:rPr>
        <w:t xml:space="preserve"> </w:t>
      </w:r>
      <w:r w:rsidRPr="00373D88">
        <w:t>сверстниками</w:t>
      </w:r>
      <w:r w:rsidRPr="00373D88">
        <w:rPr>
          <w:spacing w:val="1"/>
        </w:rPr>
        <w:t xml:space="preserve"> </w:t>
      </w:r>
      <w:r w:rsidRPr="00373D88">
        <w:t>(совместно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социальным</w:t>
      </w:r>
      <w:r w:rsidRPr="00373D88">
        <w:rPr>
          <w:spacing w:val="1"/>
        </w:rPr>
        <w:t xml:space="preserve"> </w:t>
      </w:r>
      <w:r w:rsidRPr="00373D88">
        <w:t>педагогом);</w:t>
      </w:r>
      <w:r w:rsidRPr="00373D88">
        <w:rPr>
          <w:spacing w:val="1"/>
        </w:rPr>
        <w:t xml:space="preserve"> </w:t>
      </w:r>
      <w:r w:rsidRPr="00373D88">
        <w:t>разработке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осуществлении</w:t>
      </w:r>
      <w:r w:rsidRPr="00373D88">
        <w:rPr>
          <w:spacing w:val="1"/>
        </w:rPr>
        <w:t xml:space="preserve"> </w:t>
      </w:r>
      <w:r w:rsidRPr="00373D88">
        <w:t>развивающих</w:t>
      </w:r>
      <w:r w:rsidRPr="00373D88">
        <w:rPr>
          <w:spacing w:val="1"/>
        </w:rPr>
        <w:t xml:space="preserve"> </w:t>
      </w:r>
      <w:r w:rsidRPr="00373D88">
        <w:t>программ;</w:t>
      </w:r>
      <w:r w:rsidRPr="00373D88">
        <w:rPr>
          <w:spacing w:val="1"/>
        </w:rPr>
        <w:t xml:space="preserve"> </w:t>
      </w:r>
      <w:r w:rsidRPr="00373D88">
        <w:t>психологической</w:t>
      </w:r>
      <w:r w:rsidRPr="00373D88">
        <w:rPr>
          <w:spacing w:val="1"/>
        </w:rPr>
        <w:t xml:space="preserve"> </w:t>
      </w:r>
      <w:r w:rsidRPr="00373D88">
        <w:t>профилактике,</w:t>
      </w:r>
      <w:r w:rsidRPr="00373D88">
        <w:rPr>
          <w:spacing w:val="-4"/>
        </w:rPr>
        <w:t xml:space="preserve"> </w:t>
      </w:r>
      <w:r w:rsidRPr="00373D88">
        <w:t>направленной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2"/>
        </w:rPr>
        <w:t xml:space="preserve"> </w:t>
      </w:r>
      <w:r w:rsidRPr="00373D88">
        <w:t>сохранение,</w:t>
      </w:r>
      <w:r w:rsidRPr="00373D88">
        <w:rPr>
          <w:spacing w:val="1"/>
        </w:rPr>
        <w:t xml:space="preserve"> </w:t>
      </w:r>
      <w:r w:rsidRPr="00373D88">
        <w:t>укрепление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развитие</w:t>
      </w:r>
      <w:r w:rsidRPr="00373D88">
        <w:rPr>
          <w:spacing w:val="-2"/>
        </w:rPr>
        <w:t xml:space="preserve"> </w:t>
      </w:r>
      <w:r w:rsidRPr="00373D88">
        <w:t>психологического здоровья</w:t>
      </w:r>
      <w:r w:rsidRPr="00373D88">
        <w:rPr>
          <w:spacing w:val="1"/>
        </w:rPr>
        <w:t xml:space="preserve"> </w:t>
      </w:r>
      <w:r w:rsidRPr="00373D88">
        <w:t>учащихся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ОВЗ.</w:t>
      </w:r>
    </w:p>
    <w:p w:rsidR="00BA0E4F" w:rsidRPr="00373D88" w:rsidRDefault="00A95A14">
      <w:pPr>
        <w:pStyle w:val="a3"/>
        <w:spacing w:line="276" w:lineRule="auto"/>
        <w:ind w:left="672" w:right="1674" w:firstLine="708"/>
        <w:jc w:val="both"/>
      </w:pPr>
      <w:r w:rsidRPr="00373D88">
        <w:t>Помимо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со</w:t>
      </w:r>
      <w:r w:rsidRPr="00373D88">
        <w:rPr>
          <w:spacing w:val="1"/>
        </w:rPr>
        <w:t xml:space="preserve"> </w:t>
      </w:r>
      <w:r w:rsidRPr="00373D88">
        <w:t>школьниками</w:t>
      </w:r>
      <w:r w:rsidRPr="00373D88">
        <w:rPr>
          <w:spacing w:val="1"/>
        </w:rPr>
        <w:t xml:space="preserve"> </w:t>
      </w:r>
      <w:r w:rsidRPr="00373D88">
        <w:t>педагог-психолог</w:t>
      </w:r>
      <w:r w:rsidRPr="00373D88">
        <w:rPr>
          <w:spacing w:val="1"/>
        </w:rPr>
        <w:t xml:space="preserve"> </w:t>
      </w:r>
      <w:r w:rsidRPr="00373D88">
        <w:t>может</w:t>
      </w:r>
      <w:r w:rsidRPr="00373D88">
        <w:rPr>
          <w:spacing w:val="1"/>
        </w:rPr>
        <w:t xml:space="preserve"> </w:t>
      </w:r>
      <w:r w:rsidRPr="00373D88">
        <w:t>проводить</w:t>
      </w:r>
      <w:r w:rsidRPr="00373D88">
        <w:rPr>
          <w:spacing w:val="1"/>
        </w:rPr>
        <w:t xml:space="preserve"> </w:t>
      </w:r>
      <w:r w:rsidRPr="00373D88">
        <w:t>консультативную</w:t>
      </w:r>
      <w:r w:rsidRPr="00373D88">
        <w:rPr>
          <w:spacing w:val="1"/>
        </w:rPr>
        <w:t xml:space="preserve"> </w:t>
      </w:r>
      <w:r w:rsidRPr="00373D88">
        <w:t>работу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педагогами,</w:t>
      </w:r>
      <w:r w:rsidRPr="00373D88">
        <w:rPr>
          <w:spacing w:val="1"/>
        </w:rPr>
        <w:t xml:space="preserve"> </w:t>
      </w:r>
      <w:r w:rsidRPr="00373D88">
        <w:t>администрацией школы и родителями по вопросам, связанным с обучением и воспитанием учащихся. Кроме того, в течение года</w:t>
      </w:r>
      <w:r w:rsidRPr="00373D88">
        <w:rPr>
          <w:spacing w:val="1"/>
        </w:rPr>
        <w:t xml:space="preserve"> </w:t>
      </w:r>
      <w:r w:rsidRPr="00373D88">
        <w:t>педагог-психолог</w:t>
      </w:r>
      <w:r w:rsidRPr="00373D88">
        <w:rPr>
          <w:spacing w:val="-1"/>
        </w:rPr>
        <w:t xml:space="preserve"> </w:t>
      </w:r>
      <w:r w:rsidRPr="00373D88">
        <w:t>(психолог)</w:t>
      </w:r>
      <w:r w:rsidRPr="00373D88">
        <w:rPr>
          <w:spacing w:val="-1"/>
        </w:rPr>
        <w:t xml:space="preserve"> </w:t>
      </w:r>
      <w:r w:rsidRPr="00373D88">
        <w:t>осуществляет</w:t>
      </w:r>
      <w:r w:rsidRPr="00373D88">
        <w:rPr>
          <w:spacing w:val="-1"/>
        </w:rPr>
        <w:t xml:space="preserve"> </w:t>
      </w:r>
      <w:r w:rsidRPr="00373D88">
        <w:t>информационно-просветительскую</w:t>
      </w:r>
      <w:r w:rsidRPr="00373D88">
        <w:rPr>
          <w:spacing w:val="-1"/>
        </w:rPr>
        <w:t xml:space="preserve"> </w:t>
      </w:r>
      <w:r w:rsidRPr="00373D88">
        <w:t>работу</w:t>
      </w:r>
      <w:r w:rsidRPr="00373D88">
        <w:rPr>
          <w:spacing w:val="-4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родителями</w:t>
      </w:r>
      <w:r w:rsidRPr="00373D88">
        <w:rPr>
          <w:spacing w:val="-2"/>
        </w:rPr>
        <w:t xml:space="preserve"> </w:t>
      </w:r>
      <w:r w:rsidRPr="00373D88">
        <w:t>и педагогами.</w:t>
      </w:r>
    </w:p>
    <w:p w:rsidR="00BA0E4F" w:rsidRPr="00373D88" w:rsidRDefault="00A95A14">
      <w:pPr>
        <w:pStyle w:val="a3"/>
        <w:spacing w:line="276" w:lineRule="auto"/>
        <w:ind w:left="672" w:right="1688" w:firstLine="708"/>
        <w:jc w:val="both"/>
      </w:pPr>
      <w:r w:rsidRPr="00373D88">
        <w:t>В реализации диагностического направления работы могут принимать участие как учителя класса (аттестация учащихся в</w:t>
      </w:r>
      <w:r w:rsidRPr="00373D88">
        <w:rPr>
          <w:spacing w:val="1"/>
        </w:rPr>
        <w:t xml:space="preserve"> </w:t>
      </w:r>
      <w:r w:rsidRPr="00373D88">
        <w:t>начале,</w:t>
      </w:r>
      <w:r w:rsidRPr="00373D88">
        <w:rPr>
          <w:spacing w:val="1"/>
        </w:rPr>
        <w:t xml:space="preserve"> </w:t>
      </w:r>
      <w:r w:rsidRPr="00373D88">
        <w:t>середине и конце</w:t>
      </w:r>
      <w:r w:rsidRPr="00373D88">
        <w:rPr>
          <w:spacing w:val="1"/>
        </w:rPr>
        <w:t xml:space="preserve"> </w:t>
      </w:r>
      <w:r w:rsidRPr="00373D88">
        <w:t>учебного года), так и специалисты (проведение диагностики в начале,</w:t>
      </w:r>
      <w:r w:rsidRPr="00373D88">
        <w:rPr>
          <w:spacing w:val="1"/>
        </w:rPr>
        <w:t xml:space="preserve"> </w:t>
      </w:r>
      <w:r w:rsidRPr="00373D88">
        <w:t>середине и в конце</w:t>
      </w:r>
      <w:r w:rsidRPr="00373D88">
        <w:rPr>
          <w:spacing w:val="60"/>
        </w:rPr>
        <w:t xml:space="preserve"> </w:t>
      </w:r>
      <w:r w:rsidRPr="00373D88">
        <w:t>учебного</w:t>
      </w:r>
      <w:r w:rsidRPr="00373D88">
        <w:rPr>
          <w:spacing w:val="1"/>
        </w:rPr>
        <w:t xml:space="preserve"> </w:t>
      </w:r>
      <w:r w:rsidRPr="00373D88">
        <w:t>года).</w:t>
      </w:r>
    </w:p>
    <w:p w:rsidR="00BA0E4F" w:rsidRPr="00373D88" w:rsidRDefault="00A95A14">
      <w:pPr>
        <w:pStyle w:val="a3"/>
        <w:spacing w:line="276" w:lineRule="auto"/>
        <w:ind w:left="672" w:right="1690" w:firstLine="708"/>
        <w:jc w:val="both"/>
      </w:pPr>
      <w:r w:rsidRPr="00373D88">
        <w:t>Коррекционная работа прослеживается во всех организационных формах деятельности школы: в учебной (урочной и</w:t>
      </w:r>
      <w:r w:rsidRPr="00373D88">
        <w:rPr>
          <w:spacing w:val="1"/>
        </w:rPr>
        <w:t xml:space="preserve"> </w:t>
      </w:r>
      <w:r w:rsidRPr="00373D88">
        <w:t>внеурочной)</w:t>
      </w:r>
      <w:r w:rsidRPr="00373D88">
        <w:rPr>
          <w:spacing w:val="-1"/>
        </w:rPr>
        <w:t xml:space="preserve"> </w:t>
      </w:r>
      <w:r w:rsidRPr="00373D88">
        <w:t>деятельности и внеучебной (внеурочной</w:t>
      </w:r>
      <w:r w:rsidRPr="00373D88">
        <w:rPr>
          <w:spacing w:val="-1"/>
        </w:rPr>
        <w:t xml:space="preserve"> </w:t>
      </w:r>
      <w:r w:rsidRPr="00373D88">
        <w:t>деятельности).</w:t>
      </w:r>
    </w:p>
    <w:p w:rsidR="00BA0E4F" w:rsidRPr="00373D88" w:rsidRDefault="00A95A14">
      <w:pPr>
        <w:pStyle w:val="a3"/>
        <w:spacing w:line="276" w:lineRule="auto"/>
        <w:ind w:left="672" w:right="1672" w:firstLine="708"/>
        <w:jc w:val="both"/>
      </w:pPr>
      <w:r w:rsidRPr="00373D88">
        <w:t>Коррекционная работа реализуется в учебной урочной деятельности при освоении содержания основной образовательной</w:t>
      </w:r>
      <w:r w:rsidRPr="00373D88">
        <w:rPr>
          <w:spacing w:val="1"/>
        </w:rPr>
        <w:t xml:space="preserve"> </w:t>
      </w:r>
      <w:r w:rsidRPr="00373D88">
        <w:t>программы. На каждом уроке учитель-предметник может поставить и решить коррекционно-развивающие задачи. Содержание</w:t>
      </w:r>
      <w:r w:rsidRPr="00373D88">
        <w:rPr>
          <w:spacing w:val="1"/>
        </w:rPr>
        <w:t xml:space="preserve"> </w:t>
      </w:r>
      <w:r w:rsidRPr="00373D88">
        <w:t>учебного материала отбирается и адаптируется с</w:t>
      </w:r>
      <w:r w:rsidRPr="00373D88">
        <w:rPr>
          <w:spacing w:val="1"/>
        </w:rPr>
        <w:t xml:space="preserve"> </w:t>
      </w:r>
      <w:r w:rsidRPr="00373D88">
        <w:t>учетом особых образовательных потребностей</w:t>
      </w:r>
      <w:r w:rsidRPr="00373D88">
        <w:rPr>
          <w:spacing w:val="1"/>
        </w:rPr>
        <w:t xml:space="preserve"> </w:t>
      </w:r>
      <w:r w:rsidRPr="00373D88">
        <w:t>учащихся с ОВЗ. Освоение</w:t>
      </w:r>
      <w:r w:rsidRPr="00373D88">
        <w:rPr>
          <w:spacing w:val="1"/>
        </w:rPr>
        <w:t xml:space="preserve"> </w:t>
      </w:r>
      <w:r w:rsidRPr="00373D88">
        <w:t>учебного</w:t>
      </w:r>
      <w:r w:rsidRPr="00373D88">
        <w:rPr>
          <w:spacing w:val="-1"/>
        </w:rPr>
        <w:t xml:space="preserve"> </w:t>
      </w:r>
      <w:r w:rsidRPr="00373D88">
        <w:t>материала</w:t>
      </w:r>
      <w:r w:rsidRPr="00373D88">
        <w:rPr>
          <w:spacing w:val="-2"/>
        </w:rPr>
        <w:t xml:space="preserve"> </w:t>
      </w:r>
      <w:r w:rsidRPr="00373D88">
        <w:t>этими школьниками</w:t>
      </w:r>
      <w:r w:rsidRPr="00373D88">
        <w:rPr>
          <w:spacing w:val="-1"/>
        </w:rPr>
        <w:t xml:space="preserve"> </w:t>
      </w:r>
      <w:r w:rsidRPr="00373D88">
        <w:t>осуществляется с</w:t>
      </w:r>
      <w:r w:rsidRPr="00373D88">
        <w:rPr>
          <w:spacing w:val="-2"/>
        </w:rPr>
        <w:t xml:space="preserve"> </w:t>
      </w:r>
      <w:r w:rsidRPr="00373D88">
        <w:t>помощью специальных методов и</w:t>
      </w:r>
      <w:r w:rsidRPr="00373D88">
        <w:rPr>
          <w:spacing w:val="-3"/>
        </w:rPr>
        <w:t xml:space="preserve"> </w:t>
      </w:r>
      <w:r w:rsidRPr="00373D88">
        <w:t>приемов.</w:t>
      </w:r>
    </w:p>
    <w:p w:rsidR="00BA0E4F" w:rsidRPr="00373D88" w:rsidRDefault="00A95A14">
      <w:pPr>
        <w:pStyle w:val="a3"/>
        <w:spacing w:line="278" w:lineRule="auto"/>
        <w:ind w:left="672" w:right="1688" w:firstLine="708"/>
        <w:jc w:val="both"/>
      </w:pPr>
      <w:r w:rsidRPr="00373D88">
        <w:t>Также эта работа осуществляется в учебной внеурочной деятельности в группах класса, в группах на параллели, в группах</w:t>
      </w:r>
      <w:r w:rsidRPr="00373D88">
        <w:rPr>
          <w:spacing w:val="1"/>
        </w:rPr>
        <w:t xml:space="preserve"> </w:t>
      </w:r>
      <w:r w:rsidRPr="00373D88">
        <w:t>на уровне</w:t>
      </w:r>
      <w:r w:rsidRPr="00373D88">
        <w:rPr>
          <w:spacing w:val="-1"/>
        </w:rPr>
        <w:t xml:space="preserve"> </w:t>
      </w:r>
      <w:r w:rsidRPr="00373D88">
        <w:t>образования по специальным</w:t>
      </w:r>
      <w:r w:rsidRPr="00373D88">
        <w:rPr>
          <w:spacing w:val="-2"/>
        </w:rPr>
        <w:t xml:space="preserve"> </w:t>
      </w:r>
      <w:r w:rsidRPr="00373D88">
        <w:t>предметам.</w:t>
      </w:r>
    </w:p>
    <w:p w:rsidR="00BA0E4F" w:rsidRPr="00373D88" w:rsidRDefault="00A95A14">
      <w:pPr>
        <w:pStyle w:val="a3"/>
        <w:spacing w:line="276" w:lineRule="auto"/>
        <w:ind w:left="672" w:right="1676" w:firstLine="708"/>
        <w:jc w:val="both"/>
      </w:pPr>
      <w:r w:rsidRPr="00373D88">
        <w:t>В учебной внеурочной деятельности планируются коррекционные занятия со специалистами (учитель-логопед,</w:t>
      </w:r>
      <w:r w:rsidRPr="00373D88">
        <w:rPr>
          <w:spacing w:val="1"/>
        </w:rPr>
        <w:t xml:space="preserve"> </w:t>
      </w:r>
      <w:r w:rsidRPr="00373D88">
        <w:t>педагог-</w:t>
      </w:r>
      <w:r w:rsidRPr="00373D88">
        <w:rPr>
          <w:spacing w:val="1"/>
        </w:rPr>
        <w:t xml:space="preserve"> </w:t>
      </w:r>
      <w:r w:rsidRPr="00373D88">
        <w:t>психолог)</w:t>
      </w:r>
      <w:r w:rsidRPr="00373D88">
        <w:rPr>
          <w:spacing w:val="-1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индивидуально ориентированным</w:t>
      </w:r>
      <w:r w:rsidRPr="00373D88">
        <w:rPr>
          <w:spacing w:val="-2"/>
        </w:rPr>
        <w:t xml:space="preserve"> </w:t>
      </w:r>
      <w:r w:rsidRPr="00373D88">
        <w:t>коррекционным</w:t>
      </w:r>
      <w:r w:rsidRPr="00373D88">
        <w:rPr>
          <w:spacing w:val="-2"/>
        </w:rPr>
        <w:t xml:space="preserve"> </w:t>
      </w:r>
      <w:r w:rsidRPr="00373D88">
        <w:t>программам.</w:t>
      </w:r>
    </w:p>
    <w:p w:rsidR="00BA0E4F" w:rsidRPr="00373D88" w:rsidRDefault="00A95A14">
      <w:pPr>
        <w:pStyle w:val="a3"/>
        <w:spacing w:line="276" w:lineRule="auto"/>
        <w:ind w:left="672" w:right="1673" w:firstLine="708"/>
        <w:jc w:val="both"/>
      </w:pPr>
      <w:r w:rsidRPr="00373D88">
        <w:t>Во</w:t>
      </w:r>
      <w:r w:rsidRPr="00373D88">
        <w:rPr>
          <w:spacing w:val="1"/>
        </w:rPr>
        <w:t xml:space="preserve"> </w:t>
      </w:r>
      <w:r w:rsidRPr="00373D88">
        <w:t>внеучебной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коррекционная</w:t>
      </w:r>
      <w:r w:rsidRPr="00373D88">
        <w:rPr>
          <w:spacing w:val="1"/>
        </w:rPr>
        <w:t xml:space="preserve"> </w:t>
      </w:r>
      <w:r w:rsidRPr="00373D88">
        <w:t>работа</w:t>
      </w:r>
      <w:r w:rsidRPr="00373D88">
        <w:rPr>
          <w:spacing w:val="1"/>
        </w:rPr>
        <w:t xml:space="preserve"> </w:t>
      </w:r>
      <w:r w:rsidRPr="00373D88">
        <w:t>осуществляется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адаптированным</w:t>
      </w:r>
      <w:r w:rsidRPr="00373D88">
        <w:rPr>
          <w:spacing w:val="1"/>
        </w:rPr>
        <w:t xml:space="preserve"> </w:t>
      </w:r>
      <w:r w:rsidRPr="00373D88">
        <w:t>программам</w:t>
      </w:r>
      <w:r w:rsidRPr="00373D88">
        <w:rPr>
          <w:spacing w:val="1"/>
        </w:rPr>
        <w:t xml:space="preserve"> </w:t>
      </w:r>
      <w:r w:rsidRPr="00373D88">
        <w:t>дополнительного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разной</w:t>
      </w:r>
      <w:r w:rsidRPr="00373D88">
        <w:rPr>
          <w:spacing w:val="1"/>
        </w:rPr>
        <w:t xml:space="preserve"> </w:t>
      </w:r>
      <w:r w:rsidRPr="00373D88">
        <w:t>направленности</w:t>
      </w:r>
      <w:r w:rsidRPr="00373D88">
        <w:rPr>
          <w:spacing w:val="1"/>
        </w:rPr>
        <w:t xml:space="preserve"> </w:t>
      </w:r>
      <w:r w:rsidRPr="00373D88">
        <w:t>(художественно-эстетическая,</w:t>
      </w:r>
      <w:r w:rsidRPr="00373D88">
        <w:rPr>
          <w:spacing w:val="1"/>
        </w:rPr>
        <w:t xml:space="preserve"> </w:t>
      </w:r>
      <w:r w:rsidRPr="00373D88">
        <w:t>оздоровительная,</w:t>
      </w:r>
      <w:r w:rsidRPr="00373D88">
        <w:rPr>
          <w:spacing w:val="1"/>
        </w:rPr>
        <w:t xml:space="preserve"> </w:t>
      </w:r>
      <w:r w:rsidRPr="00373D88">
        <w:t>ритмика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др.),</w:t>
      </w:r>
      <w:r w:rsidRPr="00373D88">
        <w:rPr>
          <w:spacing w:val="1"/>
        </w:rPr>
        <w:t xml:space="preserve"> </w:t>
      </w:r>
      <w:r w:rsidRPr="00373D88">
        <w:t>опосредованно</w:t>
      </w:r>
      <w:r w:rsidRPr="00373D88">
        <w:rPr>
          <w:spacing w:val="-1"/>
        </w:rPr>
        <w:t xml:space="preserve"> </w:t>
      </w:r>
      <w:r w:rsidRPr="00373D88">
        <w:t>стимулирующих</w:t>
      </w:r>
      <w:r w:rsidRPr="00373D88">
        <w:rPr>
          <w:spacing w:val="2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корригирующих</w:t>
      </w:r>
      <w:r w:rsidRPr="00373D88">
        <w:rPr>
          <w:spacing w:val="2"/>
        </w:rPr>
        <w:t xml:space="preserve"> </w:t>
      </w:r>
      <w:r w:rsidRPr="00373D88">
        <w:t>развитие</w:t>
      </w:r>
      <w:r w:rsidRPr="00373D88">
        <w:rPr>
          <w:spacing w:val="-1"/>
        </w:rPr>
        <w:t xml:space="preserve"> </w:t>
      </w:r>
      <w:r w:rsidRPr="00373D88">
        <w:t>школьников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2"/>
        </w:rPr>
        <w:t xml:space="preserve"> </w:t>
      </w:r>
      <w:r w:rsidRPr="00373D88">
        <w:t>ОВЗ.</w:t>
      </w:r>
    </w:p>
    <w:p w:rsidR="00BA0E4F" w:rsidRPr="00373D88" w:rsidRDefault="00BA0E4F">
      <w:pPr>
        <w:pStyle w:val="a3"/>
        <w:ind w:left="0"/>
        <w:rPr>
          <w:sz w:val="27"/>
        </w:rPr>
      </w:pPr>
    </w:p>
    <w:p w:rsidR="00BA0E4F" w:rsidRPr="00373D88" w:rsidRDefault="00A95A14">
      <w:pPr>
        <w:pStyle w:val="a3"/>
        <w:spacing w:before="1" w:line="276" w:lineRule="auto"/>
        <w:ind w:left="672" w:right="1677" w:firstLine="708"/>
        <w:jc w:val="both"/>
      </w:pPr>
      <w:r w:rsidRPr="00373D88">
        <w:t>При</w:t>
      </w:r>
      <w:r w:rsidRPr="00373D88">
        <w:rPr>
          <w:spacing w:val="13"/>
        </w:rPr>
        <w:t xml:space="preserve"> </w:t>
      </w:r>
      <w:r w:rsidRPr="00373D88">
        <w:t>реализации</w:t>
      </w:r>
      <w:r w:rsidRPr="00373D88">
        <w:rPr>
          <w:spacing w:val="14"/>
        </w:rPr>
        <w:t xml:space="preserve"> </w:t>
      </w:r>
      <w:r w:rsidRPr="00373D88">
        <w:t>содержания</w:t>
      </w:r>
      <w:r w:rsidRPr="00373D88">
        <w:rPr>
          <w:spacing w:val="12"/>
        </w:rPr>
        <w:t xml:space="preserve"> </w:t>
      </w:r>
      <w:r w:rsidRPr="00373D88">
        <w:t>коррекционной</w:t>
      </w:r>
      <w:r w:rsidRPr="00373D88">
        <w:rPr>
          <w:spacing w:val="14"/>
        </w:rPr>
        <w:t xml:space="preserve"> </w:t>
      </w:r>
      <w:r w:rsidRPr="00373D88">
        <w:t>работы</w:t>
      </w:r>
      <w:r w:rsidRPr="00373D88">
        <w:rPr>
          <w:spacing w:val="12"/>
        </w:rPr>
        <w:t xml:space="preserve"> </w:t>
      </w:r>
      <w:r w:rsidRPr="00373D88">
        <w:t>рекомендуется</w:t>
      </w:r>
      <w:r w:rsidRPr="00373D88">
        <w:rPr>
          <w:spacing w:val="18"/>
        </w:rPr>
        <w:t xml:space="preserve"> </w:t>
      </w:r>
      <w:r w:rsidRPr="00373D88">
        <w:t>распределить</w:t>
      </w:r>
      <w:r w:rsidRPr="00373D88">
        <w:rPr>
          <w:spacing w:val="13"/>
        </w:rPr>
        <w:t xml:space="preserve"> </w:t>
      </w:r>
      <w:r w:rsidRPr="00373D88">
        <w:t>зоны</w:t>
      </w:r>
      <w:r w:rsidRPr="00373D88">
        <w:rPr>
          <w:spacing w:val="13"/>
        </w:rPr>
        <w:t xml:space="preserve"> </w:t>
      </w:r>
      <w:r w:rsidRPr="00373D88">
        <w:t>ответственности</w:t>
      </w:r>
      <w:r w:rsidRPr="00373D88">
        <w:rPr>
          <w:spacing w:val="13"/>
        </w:rPr>
        <w:t xml:space="preserve"> </w:t>
      </w:r>
      <w:r w:rsidRPr="00373D88">
        <w:t>между</w:t>
      </w:r>
      <w:r w:rsidRPr="00373D88">
        <w:rPr>
          <w:spacing w:val="13"/>
        </w:rPr>
        <w:t xml:space="preserve"> </w:t>
      </w:r>
      <w:r w:rsidRPr="00373D88">
        <w:t>учителями</w:t>
      </w:r>
      <w:r w:rsidRPr="00373D88">
        <w:rPr>
          <w:spacing w:val="-58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разными</w:t>
      </w:r>
      <w:r w:rsidRPr="00373D88">
        <w:rPr>
          <w:spacing w:val="1"/>
        </w:rPr>
        <w:t xml:space="preserve"> </w:t>
      </w:r>
      <w:r w:rsidRPr="00373D88">
        <w:t>специалистами,</w:t>
      </w:r>
      <w:r w:rsidRPr="00373D88">
        <w:rPr>
          <w:spacing w:val="1"/>
        </w:rPr>
        <w:t xml:space="preserve"> </w:t>
      </w:r>
      <w:r w:rsidRPr="00373D88">
        <w:t>описать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согласованные</w:t>
      </w:r>
      <w:r w:rsidRPr="00373D88">
        <w:rPr>
          <w:spacing w:val="1"/>
        </w:rPr>
        <w:t xml:space="preserve"> </w:t>
      </w:r>
      <w:r w:rsidRPr="00373D88">
        <w:t>действия</w:t>
      </w:r>
      <w:r w:rsidRPr="00373D88">
        <w:rPr>
          <w:spacing w:val="1"/>
        </w:rPr>
        <w:t xml:space="preserve"> </w:t>
      </w:r>
      <w:r w:rsidRPr="00373D88">
        <w:t>(план</w:t>
      </w:r>
      <w:r w:rsidRPr="00373D88">
        <w:rPr>
          <w:spacing w:val="1"/>
        </w:rPr>
        <w:t xml:space="preserve"> </w:t>
      </w:r>
      <w:r w:rsidRPr="00373D88">
        <w:t>обследования</w:t>
      </w:r>
      <w:r w:rsidRPr="00373D88">
        <w:rPr>
          <w:spacing w:val="1"/>
        </w:rPr>
        <w:t xml:space="preserve"> </w:t>
      </w:r>
      <w:r w:rsidRPr="00373D88">
        <w:t>детей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ОВЗ,</w:t>
      </w:r>
      <w:r w:rsidRPr="00373D88">
        <w:rPr>
          <w:spacing w:val="1"/>
        </w:rPr>
        <w:t xml:space="preserve"> </w:t>
      </w:r>
      <w:r w:rsidRPr="00373D88">
        <w:t>особые</w:t>
      </w:r>
      <w:r w:rsidRPr="00373D88">
        <w:rPr>
          <w:spacing w:val="1"/>
        </w:rPr>
        <w:t xml:space="preserve"> </w:t>
      </w:r>
      <w:r w:rsidRPr="00373D88">
        <w:t>образовательные</w:t>
      </w:r>
      <w:r w:rsidRPr="00373D88">
        <w:rPr>
          <w:spacing w:val="1"/>
        </w:rPr>
        <w:t xml:space="preserve"> </w:t>
      </w:r>
      <w:r w:rsidRPr="00373D88">
        <w:t>потребности</w:t>
      </w:r>
      <w:r w:rsidRPr="00373D88">
        <w:rPr>
          <w:spacing w:val="1"/>
        </w:rPr>
        <w:t xml:space="preserve"> </w:t>
      </w:r>
      <w:r w:rsidRPr="00373D88">
        <w:t>этих</w:t>
      </w:r>
      <w:r w:rsidRPr="00373D88">
        <w:rPr>
          <w:spacing w:val="1"/>
        </w:rPr>
        <w:t xml:space="preserve"> </w:t>
      </w:r>
      <w:r w:rsidRPr="00373D88">
        <w:t>детей,</w:t>
      </w:r>
      <w:r w:rsidRPr="00373D88">
        <w:rPr>
          <w:spacing w:val="1"/>
        </w:rPr>
        <w:t xml:space="preserve"> </w:t>
      </w:r>
      <w:r w:rsidRPr="00373D88">
        <w:t>индивидуальные</w:t>
      </w:r>
      <w:r w:rsidRPr="00373D88">
        <w:rPr>
          <w:spacing w:val="1"/>
        </w:rPr>
        <w:t xml:space="preserve"> </w:t>
      </w:r>
      <w:r w:rsidRPr="00373D88">
        <w:t>коррекционные</w:t>
      </w:r>
      <w:r w:rsidRPr="00373D88">
        <w:rPr>
          <w:spacing w:val="1"/>
        </w:rPr>
        <w:t xml:space="preserve"> </w:t>
      </w:r>
      <w:r w:rsidRPr="00373D88">
        <w:t>программы,</w:t>
      </w:r>
      <w:r w:rsidRPr="00373D88">
        <w:rPr>
          <w:spacing w:val="1"/>
        </w:rPr>
        <w:t xml:space="preserve"> </w:t>
      </w:r>
      <w:r w:rsidRPr="00373D88">
        <w:t>специальные</w:t>
      </w:r>
      <w:r w:rsidRPr="00373D88">
        <w:rPr>
          <w:spacing w:val="1"/>
        </w:rPr>
        <w:t xml:space="preserve"> </w:t>
      </w:r>
      <w:r w:rsidRPr="00373D88">
        <w:t>учебные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дидактические,</w:t>
      </w:r>
      <w:r w:rsidRPr="00373D88">
        <w:rPr>
          <w:spacing w:val="1"/>
        </w:rPr>
        <w:t xml:space="preserve"> </w:t>
      </w:r>
      <w:r w:rsidRPr="00373D88">
        <w:t>технические</w:t>
      </w:r>
      <w:r w:rsidRPr="00373D88">
        <w:rPr>
          <w:spacing w:val="1"/>
        </w:rPr>
        <w:t xml:space="preserve"> </w:t>
      </w:r>
      <w:r w:rsidRPr="00373D88">
        <w:t>средства</w:t>
      </w:r>
      <w:r w:rsidRPr="00373D88">
        <w:rPr>
          <w:spacing w:val="-3"/>
        </w:rPr>
        <w:t xml:space="preserve"> </w:t>
      </w:r>
      <w:r w:rsidRPr="00373D88">
        <w:t>обучения, мониторинг</w:t>
      </w:r>
      <w:r w:rsidRPr="00373D88">
        <w:rPr>
          <w:spacing w:val="-1"/>
        </w:rPr>
        <w:t xml:space="preserve"> </w:t>
      </w:r>
      <w:r w:rsidRPr="00373D88">
        <w:t>динамики развития</w:t>
      </w:r>
      <w:r w:rsidRPr="00373D88">
        <w:rPr>
          <w:spacing w:val="-3"/>
        </w:rPr>
        <w:t xml:space="preserve"> </w:t>
      </w:r>
      <w:r w:rsidRPr="00373D88">
        <w:t>и т. д.:</w:t>
      </w:r>
    </w:p>
    <w:p w:rsidR="00BA0E4F" w:rsidRPr="00373D88" w:rsidRDefault="00A95A14">
      <w:pPr>
        <w:pStyle w:val="Heading4"/>
        <w:numPr>
          <w:ilvl w:val="2"/>
          <w:numId w:val="13"/>
        </w:numPr>
        <w:tabs>
          <w:tab w:val="left" w:pos="1273"/>
        </w:tabs>
        <w:spacing w:line="240" w:lineRule="auto"/>
        <w:ind w:hanging="601"/>
        <w:jc w:val="both"/>
      </w:pPr>
      <w:r w:rsidRPr="00373D88">
        <w:t>Планируемые</w:t>
      </w:r>
      <w:r w:rsidRPr="00373D88">
        <w:rPr>
          <w:spacing w:val="-6"/>
        </w:rPr>
        <w:t xml:space="preserve"> </w:t>
      </w:r>
      <w:r w:rsidRPr="00373D88">
        <w:t>результаты</w:t>
      </w:r>
      <w:r w:rsidRPr="00373D88">
        <w:rPr>
          <w:spacing w:val="-3"/>
        </w:rPr>
        <w:t xml:space="preserve"> </w:t>
      </w:r>
      <w:r w:rsidRPr="00373D88">
        <w:t>коррекционной</w:t>
      </w:r>
      <w:r w:rsidRPr="00373D88">
        <w:rPr>
          <w:spacing w:val="-3"/>
        </w:rPr>
        <w:t xml:space="preserve"> </w:t>
      </w:r>
      <w:r w:rsidRPr="00373D88">
        <w:t>работы</w:t>
      </w:r>
    </w:p>
    <w:p w:rsidR="00BA0E4F" w:rsidRPr="00373D88" w:rsidRDefault="00A95A14">
      <w:pPr>
        <w:pStyle w:val="a3"/>
        <w:spacing w:before="39"/>
        <w:ind w:left="1381"/>
        <w:jc w:val="both"/>
      </w:pPr>
      <w:r w:rsidRPr="00373D88">
        <w:t>Программа</w:t>
      </w:r>
      <w:r w:rsidRPr="00373D88">
        <w:rPr>
          <w:spacing w:val="-5"/>
        </w:rPr>
        <w:t xml:space="preserve"> </w:t>
      </w:r>
      <w:r w:rsidRPr="00373D88">
        <w:t>коррекционной</w:t>
      </w:r>
      <w:r w:rsidRPr="00373D88">
        <w:rPr>
          <w:spacing w:val="-4"/>
        </w:rPr>
        <w:t xml:space="preserve"> </w:t>
      </w:r>
      <w:r w:rsidRPr="00373D88">
        <w:t>работы</w:t>
      </w:r>
      <w:r w:rsidRPr="00373D88">
        <w:rPr>
          <w:spacing w:val="-4"/>
        </w:rPr>
        <w:t xml:space="preserve"> </w:t>
      </w:r>
      <w:r w:rsidRPr="00373D88">
        <w:t>предусматривает</w:t>
      </w:r>
      <w:r w:rsidRPr="00373D88">
        <w:rPr>
          <w:spacing w:val="-4"/>
        </w:rPr>
        <w:t xml:space="preserve"> </w:t>
      </w:r>
      <w:r w:rsidRPr="00373D88">
        <w:t>выполнение</w:t>
      </w:r>
      <w:r w:rsidRPr="00373D88">
        <w:rPr>
          <w:spacing w:val="-4"/>
        </w:rPr>
        <w:t xml:space="preserve"> </w:t>
      </w:r>
      <w:r w:rsidRPr="00373D88">
        <w:t>требований</w:t>
      </w:r>
      <w:r w:rsidRPr="00373D88">
        <w:rPr>
          <w:spacing w:val="-4"/>
        </w:rPr>
        <w:t xml:space="preserve"> </w:t>
      </w:r>
      <w:r w:rsidRPr="00373D88">
        <w:t>к</w:t>
      </w:r>
      <w:r w:rsidRPr="00373D88">
        <w:rPr>
          <w:spacing w:val="-4"/>
        </w:rPr>
        <w:t xml:space="preserve"> </w:t>
      </w:r>
      <w:r w:rsidRPr="00373D88">
        <w:t>результатам,</w:t>
      </w:r>
      <w:r w:rsidRPr="00373D88">
        <w:rPr>
          <w:spacing w:val="-4"/>
        </w:rPr>
        <w:t xml:space="preserve"> </w:t>
      </w:r>
      <w:r w:rsidRPr="00373D88">
        <w:t>определенным</w:t>
      </w:r>
      <w:r w:rsidRPr="00373D88">
        <w:rPr>
          <w:spacing w:val="-6"/>
        </w:rPr>
        <w:t xml:space="preserve"> </w:t>
      </w:r>
      <w:r w:rsidRPr="00373D88">
        <w:t>ФГОС</w:t>
      </w:r>
      <w:r w:rsidRPr="00373D88">
        <w:rPr>
          <w:spacing w:val="-3"/>
        </w:rPr>
        <w:t xml:space="preserve"> </w:t>
      </w:r>
      <w:r w:rsidRPr="00373D88">
        <w:t>ООО.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8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60" w:line="276" w:lineRule="auto"/>
        <w:ind w:left="672" w:right="1685" w:firstLine="708"/>
        <w:jc w:val="both"/>
      </w:pPr>
      <w:r w:rsidRPr="00373D88">
        <w:t>Планируемые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1"/>
        </w:rPr>
        <w:t xml:space="preserve"> </w:t>
      </w:r>
      <w:r w:rsidRPr="00373D88">
        <w:t>коррекционной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имеют</w:t>
      </w:r>
      <w:r w:rsidRPr="00373D88">
        <w:rPr>
          <w:spacing w:val="1"/>
        </w:rPr>
        <w:t xml:space="preserve"> </w:t>
      </w:r>
      <w:r w:rsidRPr="00373D88">
        <w:t>дифференцированный</w:t>
      </w:r>
      <w:r w:rsidRPr="00373D88">
        <w:rPr>
          <w:spacing w:val="1"/>
        </w:rPr>
        <w:t xml:space="preserve"> </w:t>
      </w:r>
      <w:r w:rsidRPr="00373D88">
        <w:t>характер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могут</w:t>
      </w:r>
      <w:r w:rsidRPr="00373D88">
        <w:rPr>
          <w:spacing w:val="1"/>
        </w:rPr>
        <w:t xml:space="preserve"> </w:t>
      </w:r>
      <w:r w:rsidRPr="00373D88">
        <w:t>определяться</w:t>
      </w:r>
      <w:r w:rsidRPr="00373D88">
        <w:rPr>
          <w:spacing w:val="1"/>
        </w:rPr>
        <w:t xml:space="preserve"> </w:t>
      </w:r>
      <w:r w:rsidRPr="00373D88">
        <w:t>индивидуальными</w:t>
      </w:r>
      <w:r w:rsidRPr="00373D88">
        <w:rPr>
          <w:spacing w:val="-1"/>
        </w:rPr>
        <w:t xml:space="preserve"> </w:t>
      </w:r>
      <w:r w:rsidRPr="00373D88">
        <w:t>программами развития детей с</w:t>
      </w:r>
      <w:r w:rsidRPr="00373D88">
        <w:rPr>
          <w:spacing w:val="-1"/>
        </w:rPr>
        <w:t xml:space="preserve"> </w:t>
      </w:r>
      <w:r w:rsidRPr="00373D88">
        <w:t>ОВЗ.</w:t>
      </w:r>
    </w:p>
    <w:p w:rsidR="00BA0E4F" w:rsidRPr="00373D88" w:rsidRDefault="00A95A14">
      <w:pPr>
        <w:pStyle w:val="a3"/>
        <w:spacing w:line="276" w:lineRule="auto"/>
        <w:ind w:left="672" w:right="1685" w:firstLine="708"/>
        <w:jc w:val="both"/>
      </w:pPr>
      <w:r w:rsidRPr="00373D88">
        <w:t>В</w:t>
      </w:r>
      <w:r w:rsidRPr="00373D88">
        <w:rPr>
          <w:spacing w:val="1"/>
        </w:rPr>
        <w:t xml:space="preserve"> </w:t>
      </w:r>
      <w:r w:rsidRPr="00373D88">
        <w:t>зависимости</w:t>
      </w:r>
      <w:r w:rsidRPr="00373D88">
        <w:rPr>
          <w:spacing w:val="1"/>
        </w:rPr>
        <w:t xml:space="preserve"> </w:t>
      </w:r>
      <w:r w:rsidRPr="00373D88">
        <w:t>от</w:t>
      </w:r>
      <w:r w:rsidRPr="00373D88">
        <w:rPr>
          <w:spacing w:val="1"/>
        </w:rPr>
        <w:t xml:space="preserve"> </w:t>
      </w:r>
      <w:r w:rsidRPr="00373D88">
        <w:t>формы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коррекционной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планируются</w:t>
      </w:r>
      <w:r w:rsidRPr="00373D88">
        <w:rPr>
          <w:spacing w:val="1"/>
        </w:rPr>
        <w:t xml:space="preserve"> </w:t>
      </w:r>
      <w:r w:rsidRPr="00373D88">
        <w:t>разные</w:t>
      </w:r>
      <w:r w:rsidRPr="00373D88">
        <w:rPr>
          <w:spacing w:val="1"/>
        </w:rPr>
        <w:t xml:space="preserve"> </w:t>
      </w:r>
      <w:r w:rsidRPr="00373D88">
        <w:t>группы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(личностные,</w:t>
      </w:r>
      <w:r w:rsidRPr="00373D88">
        <w:rPr>
          <w:spacing w:val="-57"/>
        </w:rPr>
        <w:t xml:space="preserve"> </w:t>
      </w:r>
      <w:r w:rsidRPr="00373D88">
        <w:t>метапредметные, предметные). В урочной деятельности отражаются предметные, метапредметные и личностные результаты. Во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– личностные</w:t>
      </w:r>
      <w:r w:rsidRPr="00373D88">
        <w:rPr>
          <w:spacing w:val="-2"/>
        </w:rPr>
        <w:t xml:space="preserve"> </w:t>
      </w:r>
      <w:r w:rsidRPr="00373D88">
        <w:t>и метапредметные</w:t>
      </w:r>
      <w:r w:rsidRPr="00373D88">
        <w:rPr>
          <w:spacing w:val="-2"/>
        </w:rPr>
        <w:t xml:space="preserve"> </w:t>
      </w:r>
      <w:r w:rsidRPr="00373D88">
        <w:t>результаты.</w:t>
      </w:r>
    </w:p>
    <w:p w:rsidR="00BA0E4F" w:rsidRPr="00373D88" w:rsidRDefault="00A95A14">
      <w:pPr>
        <w:pStyle w:val="a3"/>
        <w:spacing w:line="276" w:lineRule="auto"/>
        <w:ind w:left="672" w:right="1685" w:firstLine="708"/>
        <w:jc w:val="both"/>
      </w:pPr>
      <w:r w:rsidRPr="00373D88">
        <w:t>Личностные результаты – индивидуальное продвижение учащегося в личностном развитии (расширение круга социальных</w:t>
      </w:r>
      <w:r w:rsidRPr="00373D88">
        <w:rPr>
          <w:spacing w:val="1"/>
        </w:rPr>
        <w:t xml:space="preserve"> </w:t>
      </w:r>
      <w:r w:rsidRPr="00373D88">
        <w:t>контактов,</w:t>
      </w:r>
      <w:r w:rsidRPr="00373D88">
        <w:rPr>
          <w:spacing w:val="-1"/>
        </w:rPr>
        <w:t xml:space="preserve"> </w:t>
      </w:r>
      <w:r w:rsidRPr="00373D88">
        <w:t>стремление</w:t>
      </w:r>
      <w:r w:rsidRPr="00373D88">
        <w:rPr>
          <w:spacing w:val="-1"/>
        </w:rPr>
        <w:t xml:space="preserve"> </w:t>
      </w:r>
      <w:r w:rsidRPr="00373D88">
        <w:t>к собственной результативности</w:t>
      </w:r>
      <w:r w:rsidRPr="00373D88">
        <w:rPr>
          <w:spacing w:val="-2"/>
        </w:rPr>
        <w:t xml:space="preserve"> </w:t>
      </w:r>
      <w:r w:rsidRPr="00373D88">
        <w:t>и др.).</w:t>
      </w:r>
    </w:p>
    <w:p w:rsidR="00BA0E4F" w:rsidRPr="00373D88" w:rsidRDefault="00A95A14">
      <w:pPr>
        <w:pStyle w:val="a3"/>
        <w:spacing w:line="276" w:lineRule="auto"/>
        <w:ind w:left="672" w:right="1683" w:firstLine="708"/>
        <w:jc w:val="both"/>
      </w:pPr>
      <w:r w:rsidRPr="00373D88">
        <w:t>Метапредметные результаты – овладение общеучебными умениями с учетом индивидуальных возможностей; освоение</w:t>
      </w:r>
      <w:r w:rsidRPr="00373D88">
        <w:rPr>
          <w:spacing w:val="1"/>
        </w:rPr>
        <w:t xml:space="preserve"> </w:t>
      </w:r>
      <w:r w:rsidRPr="00373D88">
        <w:t>умственных</w:t>
      </w:r>
      <w:r w:rsidRPr="00373D88">
        <w:rPr>
          <w:spacing w:val="1"/>
        </w:rPr>
        <w:t xml:space="preserve"> </w:t>
      </w:r>
      <w:r w:rsidRPr="00373D88">
        <w:t>действий,</w:t>
      </w:r>
      <w:r w:rsidRPr="00373D88">
        <w:rPr>
          <w:spacing w:val="1"/>
        </w:rPr>
        <w:t xml:space="preserve"> </w:t>
      </w:r>
      <w:r w:rsidRPr="00373D88">
        <w:t>направленных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анализ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управление</w:t>
      </w:r>
      <w:r w:rsidRPr="00373D88">
        <w:rPr>
          <w:spacing w:val="1"/>
        </w:rPr>
        <w:t xml:space="preserve"> </w:t>
      </w:r>
      <w:r w:rsidRPr="00373D88">
        <w:t>своей</w:t>
      </w:r>
      <w:r w:rsidRPr="00373D88">
        <w:rPr>
          <w:spacing w:val="1"/>
        </w:rPr>
        <w:t xml:space="preserve"> </w:t>
      </w:r>
      <w:r w:rsidRPr="00373D88">
        <w:t>деятельностью;</w:t>
      </w:r>
      <w:r w:rsidRPr="00373D88">
        <w:rPr>
          <w:spacing w:val="1"/>
        </w:rPr>
        <w:t xml:space="preserve"> </w:t>
      </w:r>
      <w:r w:rsidRPr="00373D88">
        <w:t>сформированность</w:t>
      </w:r>
      <w:r w:rsidRPr="00373D88">
        <w:rPr>
          <w:spacing w:val="1"/>
        </w:rPr>
        <w:t xml:space="preserve"> </w:t>
      </w:r>
      <w:r w:rsidRPr="00373D88">
        <w:t>коммуникативных</w:t>
      </w:r>
      <w:r w:rsidRPr="00373D88">
        <w:rPr>
          <w:spacing w:val="1"/>
        </w:rPr>
        <w:t xml:space="preserve"> </w:t>
      </w:r>
      <w:r w:rsidRPr="00373D88">
        <w:t>действий,</w:t>
      </w:r>
      <w:r w:rsidRPr="00373D88">
        <w:rPr>
          <w:spacing w:val="-1"/>
        </w:rPr>
        <w:t xml:space="preserve"> </w:t>
      </w:r>
      <w:r w:rsidRPr="00373D88">
        <w:t>направленных</w:t>
      </w:r>
      <w:r w:rsidRPr="00373D88">
        <w:rPr>
          <w:spacing w:val="2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сотрудничество</w:t>
      </w:r>
      <w:r w:rsidRPr="00373D88">
        <w:rPr>
          <w:spacing w:val="-2"/>
        </w:rPr>
        <w:t xml:space="preserve"> </w:t>
      </w:r>
      <w:r w:rsidRPr="00373D88">
        <w:t>и конструктивное</w:t>
      </w:r>
      <w:r w:rsidRPr="00373D88">
        <w:rPr>
          <w:spacing w:val="-1"/>
        </w:rPr>
        <w:t xml:space="preserve"> </w:t>
      </w:r>
      <w:r w:rsidRPr="00373D88">
        <w:t>общение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8"/>
        </w:rPr>
        <w:t xml:space="preserve"> </w:t>
      </w:r>
      <w:r w:rsidRPr="00373D88">
        <w:t>т. д.</w:t>
      </w:r>
    </w:p>
    <w:p w:rsidR="00BA0E4F" w:rsidRPr="00373D88" w:rsidRDefault="00A95A14">
      <w:pPr>
        <w:pStyle w:val="a3"/>
        <w:spacing w:line="276" w:lineRule="auto"/>
        <w:ind w:left="672" w:right="1679" w:firstLine="708"/>
        <w:jc w:val="both"/>
      </w:pPr>
      <w:r w:rsidRPr="00373D88">
        <w:t>Предметные</w:t>
      </w:r>
      <w:r w:rsidRPr="00373D88">
        <w:rPr>
          <w:spacing w:val="1"/>
        </w:rPr>
        <w:t xml:space="preserve"> </w:t>
      </w:r>
      <w:r w:rsidRPr="00373D88">
        <w:t>результаты</w:t>
      </w:r>
      <w:r w:rsidRPr="00373D88">
        <w:rPr>
          <w:spacing w:val="1"/>
        </w:rPr>
        <w:t xml:space="preserve"> </w:t>
      </w:r>
      <w:r w:rsidRPr="00373D88">
        <w:t>определяются</w:t>
      </w:r>
      <w:r w:rsidRPr="00373D88">
        <w:rPr>
          <w:spacing w:val="1"/>
        </w:rPr>
        <w:t xml:space="preserve"> </w:t>
      </w:r>
      <w:r w:rsidRPr="00373D88">
        <w:t>совместно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учителем</w:t>
      </w:r>
      <w:r w:rsidRPr="00373D88">
        <w:rPr>
          <w:spacing w:val="1"/>
        </w:rPr>
        <w:t xml:space="preserve"> </w:t>
      </w:r>
      <w:r w:rsidRPr="00373D88">
        <w:t>–</w:t>
      </w:r>
      <w:r w:rsidRPr="00373D88">
        <w:rPr>
          <w:spacing w:val="1"/>
        </w:rPr>
        <w:t xml:space="preserve"> </w:t>
      </w:r>
      <w:r w:rsidRPr="00373D88">
        <w:t>овладение</w:t>
      </w:r>
      <w:r w:rsidRPr="00373D88">
        <w:rPr>
          <w:spacing w:val="1"/>
        </w:rPr>
        <w:t xml:space="preserve"> </w:t>
      </w:r>
      <w:r w:rsidRPr="00373D88">
        <w:t>содержанием</w:t>
      </w:r>
      <w:r w:rsidRPr="00373D88">
        <w:rPr>
          <w:spacing w:val="1"/>
        </w:rPr>
        <w:t xml:space="preserve"> </w:t>
      </w:r>
      <w:r w:rsidRPr="00373D88">
        <w:t>ООП</w:t>
      </w:r>
      <w:r w:rsidRPr="00373D88">
        <w:rPr>
          <w:spacing w:val="1"/>
        </w:rPr>
        <w:t xml:space="preserve"> </w:t>
      </w:r>
      <w:r w:rsidRPr="00373D88">
        <w:t>ООО</w:t>
      </w:r>
      <w:r w:rsidRPr="00373D88">
        <w:rPr>
          <w:spacing w:val="1"/>
        </w:rPr>
        <w:t xml:space="preserve"> </w:t>
      </w:r>
      <w:r w:rsidRPr="00373D88">
        <w:t>(конкретных</w:t>
      </w:r>
      <w:r w:rsidRPr="00373D88">
        <w:rPr>
          <w:spacing w:val="1"/>
        </w:rPr>
        <w:t xml:space="preserve"> </w:t>
      </w:r>
      <w:r w:rsidRPr="00373D88">
        <w:t>предметных областей; подпрограмм) с учетом индивидуальных возможностей разных категорий детей с ОВЗ; индивидуальные</w:t>
      </w:r>
      <w:r w:rsidRPr="00373D88">
        <w:rPr>
          <w:spacing w:val="1"/>
        </w:rPr>
        <w:t xml:space="preserve"> </w:t>
      </w:r>
      <w:r w:rsidRPr="00373D88">
        <w:t>достижения по отдельным учебным предметам (умение учащихся с нарушенным слухом общаться на темы, соответствующие их</w:t>
      </w:r>
      <w:r w:rsidRPr="00373D88">
        <w:rPr>
          <w:spacing w:val="1"/>
        </w:rPr>
        <w:t xml:space="preserve"> </w:t>
      </w:r>
      <w:r w:rsidRPr="00373D88">
        <w:t>возрасту;</w:t>
      </w:r>
      <w:r w:rsidRPr="00373D88">
        <w:rPr>
          <w:spacing w:val="2"/>
        </w:rPr>
        <w:t xml:space="preserve"> </w:t>
      </w:r>
      <w:r w:rsidRPr="00373D88">
        <w:t>умение</w:t>
      </w:r>
      <w:r w:rsidRPr="00373D88">
        <w:rPr>
          <w:spacing w:val="-4"/>
        </w:rPr>
        <w:t xml:space="preserve"> </w:t>
      </w:r>
      <w:r w:rsidRPr="00373D88">
        <w:t>выбирать</w:t>
      </w:r>
      <w:r w:rsidRPr="00373D88">
        <w:rPr>
          <w:spacing w:val="-2"/>
        </w:rPr>
        <w:t xml:space="preserve"> </w:t>
      </w:r>
      <w:r w:rsidRPr="00373D88">
        <w:t>речевые</w:t>
      </w:r>
      <w:r w:rsidRPr="00373D88">
        <w:rPr>
          <w:spacing w:val="-3"/>
        </w:rPr>
        <w:t xml:space="preserve"> </w:t>
      </w:r>
      <w:r w:rsidRPr="00373D88">
        <w:t>средства</w:t>
      </w:r>
      <w:r w:rsidRPr="00373D88">
        <w:rPr>
          <w:spacing w:val="-5"/>
        </w:rPr>
        <w:t xml:space="preserve"> </w:t>
      </w:r>
      <w:r w:rsidRPr="00373D88">
        <w:t>адекватно</w:t>
      </w:r>
      <w:r w:rsidRPr="00373D88">
        <w:rPr>
          <w:spacing w:val="-2"/>
        </w:rPr>
        <w:t xml:space="preserve"> </w:t>
      </w:r>
      <w:r w:rsidRPr="00373D88">
        <w:t>коммуникативной</w:t>
      </w:r>
      <w:r w:rsidRPr="00373D88">
        <w:rPr>
          <w:spacing w:val="-3"/>
        </w:rPr>
        <w:t xml:space="preserve"> </w:t>
      </w:r>
      <w:r w:rsidRPr="00373D88">
        <w:t>ситуации;</w:t>
      </w:r>
      <w:r w:rsidRPr="00373D88">
        <w:rPr>
          <w:spacing w:val="-2"/>
        </w:rPr>
        <w:t xml:space="preserve"> </w:t>
      </w:r>
      <w:r w:rsidRPr="00373D88">
        <w:t>получение</w:t>
      </w:r>
      <w:r w:rsidRPr="00373D88">
        <w:rPr>
          <w:spacing w:val="-3"/>
        </w:rPr>
        <w:t xml:space="preserve"> </w:t>
      </w:r>
      <w:r w:rsidRPr="00373D88">
        <w:t>опыта</w:t>
      </w:r>
      <w:r w:rsidRPr="00373D88">
        <w:rPr>
          <w:spacing w:val="-3"/>
        </w:rPr>
        <w:t xml:space="preserve"> </w:t>
      </w:r>
      <w:r w:rsidRPr="00373D88">
        <w:t>решения</w:t>
      </w:r>
      <w:r w:rsidRPr="00373D88">
        <w:rPr>
          <w:spacing w:val="-2"/>
        </w:rPr>
        <w:t xml:space="preserve"> </w:t>
      </w:r>
      <w:r w:rsidRPr="00373D88">
        <w:t>проблем</w:t>
      </w:r>
      <w:r w:rsidRPr="00373D88">
        <w:rPr>
          <w:spacing w:val="-5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др.).</w:t>
      </w:r>
    </w:p>
    <w:p w:rsidR="00BA0E4F" w:rsidRPr="00373D88" w:rsidRDefault="00A95A14">
      <w:pPr>
        <w:pStyle w:val="a3"/>
        <w:spacing w:line="276" w:lineRule="auto"/>
        <w:ind w:left="672" w:right="1679" w:firstLine="708"/>
        <w:jc w:val="both"/>
      </w:pPr>
      <w:r w:rsidRPr="00373D88">
        <w:t>Планируемые результаты коррекционной работы включают в себя описание организации и содержания промежуточной</w:t>
      </w:r>
      <w:r w:rsidRPr="00373D88">
        <w:rPr>
          <w:spacing w:val="1"/>
        </w:rPr>
        <w:t xml:space="preserve"> </w:t>
      </w:r>
      <w:r w:rsidRPr="00373D88">
        <w:t>аттестации учащихся в рамках урочной и внеурочной деятельности по каждому классу, а также обобщенные результаты итоговой</w:t>
      </w:r>
      <w:r w:rsidRPr="00373D88">
        <w:rPr>
          <w:spacing w:val="1"/>
        </w:rPr>
        <w:t xml:space="preserve"> </w:t>
      </w:r>
      <w:r w:rsidRPr="00373D88">
        <w:t>аттестации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основном</w:t>
      </w:r>
      <w:r w:rsidRPr="00373D88">
        <w:rPr>
          <w:spacing w:val="1"/>
        </w:rPr>
        <w:t xml:space="preserve"> </w:t>
      </w:r>
      <w:r w:rsidRPr="00373D88">
        <w:t>уровне</w:t>
      </w:r>
      <w:r w:rsidRPr="00373D88">
        <w:rPr>
          <w:spacing w:val="-1"/>
        </w:rPr>
        <w:t xml:space="preserve"> </w:t>
      </w:r>
      <w:r w:rsidRPr="00373D88">
        <w:t>обучения.</w:t>
      </w:r>
    </w:p>
    <w:p w:rsidR="00BA0E4F" w:rsidRPr="00373D88" w:rsidRDefault="00A95A14">
      <w:pPr>
        <w:pStyle w:val="a3"/>
        <w:spacing w:before="1" w:line="276" w:lineRule="auto"/>
        <w:ind w:left="672" w:right="1681" w:firstLine="708"/>
        <w:jc w:val="both"/>
      </w:pPr>
      <w:r w:rsidRPr="00373D88">
        <w:t>Достижения учащихся с ОВЗ рассматриваются с учетом их предыдущих индивидуальных достижений, а не в сравнении с</w:t>
      </w:r>
      <w:r w:rsidRPr="00373D88">
        <w:rPr>
          <w:spacing w:val="1"/>
        </w:rPr>
        <w:t xml:space="preserve"> </w:t>
      </w:r>
      <w:r w:rsidRPr="00373D88">
        <w:t>успеваемостью учащихся класса. Это может быть накопительная оценка (на основе текущих оценок) собственных достижений</w:t>
      </w:r>
      <w:r w:rsidRPr="00373D88">
        <w:rPr>
          <w:spacing w:val="1"/>
        </w:rPr>
        <w:t xml:space="preserve"> </w:t>
      </w:r>
      <w:r w:rsidRPr="00373D88">
        <w:t>ребенка,</w:t>
      </w:r>
      <w:r w:rsidRPr="00373D88">
        <w:rPr>
          <w:spacing w:val="-1"/>
        </w:rPr>
        <w:t xml:space="preserve"> </w:t>
      </w:r>
      <w:r w:rsidRPr="00373D88">
        <w:t>а</w:t>
      </w:r>
      <w:r w:rsidRPr="00373D88">
        <w:rPr>
          <w:spacing w:val="-1"/>
        </w:rPr>
        <w:t xml:space="preserve"> </w:t>
      </w:r>
      <w:r w:rsidRPr="00373D88">
        <w:t>также оценка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основе</w:t>
      </w:r>
      <w:r w:rsidRPr="00373D88">
        <w:rPr>
          <w:spacing w:val="-2"/>
        </w:rPr>
        <w:t xml:space="preserve"> </w:t>
      </w:r>
      <w:r w:rsidRPr="00373D88">
        <w:t>его</w:t>
      </w:r>
      <w:r w:rsidRPr="00373D88">
        <w:rPr>
          <w:spacing w:val="-1"/>
        </w:rPr>
        <w:t xml:space="preserve"> </w:t>
      </w:r>
      <w:r w:rsidRPr="00373D88">
        <w:t>портфеля</w:t>
      </w:r>
      <w:r w:rsidRPr="00373D88">
        <w:rPr>
          <w:spacing w:val="-1"/>
        </w:rPr>
        <w:t xml:space="preserve"> </w:t>
      </w:r>
      <w:r w:rsidRPr="00373D88">
        <w:t>достижений.</w:t>
      </w:r>
    </w:p>
    <w:p w:rsidR="00BA0E4F" w:rsidRPr="00373D88" w:rsidRDefault="00BA0E4F">
      <w:pPr>
        <w:spacing w:line="276" w:lineRule="auto"/>
        <w:jc w:val="both"/>
        <w:sectPr w:rsidR="00BA0E4F" w:rsidRPr="00373D88">
          <w:pgSz w:w="16840" w:h="11910" w:orient="landscape"/>
          <w:pgMar w:top="780" w:right="560" w:bottom="1200" w:left="460" w:header="0" w:footer="923" w:gutter="0"/>
          <w:cols w:space="720"/>
        </w:sectPr>
      </w:pPr>
    </w:p>
    <w:p w:rsidR="00BA0E4F" w:rsidRPr="00373D88" w:rsidRDefault="00BA0E4F">
      <w:pPr>
        <w:pStyle w:val="a3"/>
        <w:spacing w:before="11"/>
        <w:ind w:left="0"/>
        <w:rPr>
          <w:sz w:val="17"/>
        </w:rPr>
      </w:pPr>
    </w:p>
    <w:p w:rsidR="00BA0E4F" w:rsidRPr="00373D88" w:rsidRDefault="00A95A14">
      <w:pPr>
        <w:pStyle w:val="Heading1"/>
        <w:spacing w:before="89"/>
        <w:ind w:left="5015"/>
      </w:pPr>
      <w:r w:rsidRPr="00373D88">
        <w:t>III.</w:t>
      </w:r>
      <w:r w:rsidRPr="00373D88">
        <w:rPr>
          <w:spacing w:val="-3"/>
        </w:rPr>
        <w:t xml:space="preserve"> </w:t>
      </w:r>
      <w:r w:rsidRPr="00373D88">
        <w:t>ОРГАНИЗАЦИОННЫЙ</w:t>
      </w:r>
      <w:r w:rsidRPr="00373D88">
        <w:rPr>
          <w:spacing w:val="-1"/>
        </w:rPr>
        <w:t xml:space="preserve"> </w:t>
      </w:r>
      <w:r w:rsidRPr="00373D88">
        <w:t>РАЗДЕЛ</w:t>
      </w:r>
    </w:p>
    <w:p w:rsidR="00BA0E4F" w:rsidRPr="00373D88" w:rsidRDefault="00BA0E4F">
      <w:pPr>
        <w:pStyle w:val="a3"/>
        <w:spacing w:before="11"/>
        <w:ind w:left="0"/>
        <w:rPr>
          <w:b/>
          <w:sz w:val="27"/>
        </w:rPr>
      </w:pPr>
    </w:p>
    <w:p w:rsidR="00BA0E4F" w:rsidRPr="00373D88" w:rsidRDefault="00A95A14">
      <w:pPr>
        <w:pStyle w:val="a5"/>
        <w:numPr>
          <w:ilvl w:val="1"/>
          <w:numId w:val="12"/>
        </w:numPr>
        <w:tabs>
          <w:tab w:val="left" w:pos="4726"/>
        </w:tabs>
        <w:rPr>
          <w:b/>
          <w:sz w:val="28"/>
        </w:rPr>
      </w:pPr>
      <w:r w:rsidRPr="00373D88">
        <w:rPr>
          <w:b/>
          <w:sz w:val="28"/>
        </w:rPr>
        <w:t>Учебный</w:t>
      </w:r>
      <w:r w:rsidRPr="00373D88">
        <w:rPr>
          <w:b/>
          <w:spacing w:val="-4"/>
          <w:sz w:val="28"/>
        </w:rPr>
        <w:t xml:space="preserve"> </w:t>
      </w:r>
      <w:r w:rsidRPr="00373D88">
        <w:rPr>
          <w:b/>
          <w:sz w:val="28"/>
        </w:rPr>
        <w:t>план</w:t>
      </w:r>
      <w:r w:rsidRPr="00373D88">
        <w:rPr>
          <w:b/>
          <w:spacing w:val="-3"/>
          <w:sz w:val="28"/>
        </w:rPr>
        <w:t xml:space="preserve"> </w:t>
      </w:r>
      <w:r w:rsidRPr="00373D88">
        <w:rPr>
          <w:b/>
          <w:sz w:val="28"/>
        </w:rPr>
        <w:t>основного</w:t>
      </w:r>
      <w:r w:rsidRPr="00373D88">
        <w:rPr>
          <w:b/>
          <w:spacing w:val="-6"/>
          <w:sz w:val="28"/>
        </w:rPr>
        <w:t xml:space="preserve"> </w:t>
      </w:r>
      <w:r w:rsidRPr="00373D88">
        <w:rPr>
          <w:b/>
          <w:sz w:val="28"/>
        </w:rPr>
        <w:t>общего</w:t>
      </w:r>
      <w:r w:rsidRPr="00373D88">
        <w:rPr>
          <w:b/>
          <w:spacing w:val="-4"/>
          <w:sz w:val="28"/>
        </w:rPr>
        <w:t xml:space="preserve"> </w:t>
      </w:r>
      <w:r w:rsidRPr="00373D88">
        <w:rPr>
          <w:b/>
          <w:sz w:val="28"/>
        </w:rPr>
        <w:t>образования</w:t>
      </w:r>
    </w:p>
    <w:p w:rsidR="00BA0E4F" w:rsidRPr="00373D88" w:rsidRDefault="00BA0E4F">
      <w:pPr>
        <w:pStyle w:val="a3"/>
        <w:spacing w:before="4"/>
        <w:ind w:left="0"/>
        <w:rPr>
          <w:b/>
          <w:sz w:val="27"/>
        </w:rPr>
      </w:pPr>
    </w:p>
    <w:p w:rsidR="00BA0E4F" w:rsidRPr="00373D88" w:rsidRDefault="00A95A14">
      <w:pPr>
        <w:pStyle w:val="a3"/>
        <w:spacing w:before="1"/>
        <w:ind w:left="672" w:right="1679" w:firstLine="427"/>
        <w:jc w:val="both"/>
      </w:pPr>
      <w:r w:rsidRPr="00373D88">
        <w:t>Учебный</w:t>
      </w:r>
      <w:r w:rsidRPr="00373D88">
        <w:rPr>
          <w:spacing w:val="1"/>
        </w:rPr>
        <w:t xml:space="preserve"> </w:t>
      </w:r>
      <w:r w:rsidRPr="00373D88">
        <w:t>план</w:t>
      </w:r>
      <w:r w:rsidRPr="00373D88">
        <w:rPr>
          <w:spacing w:val="1"/>
        </w:rPr>
        <w:t xml:space="preserve"> </w:t>
      </w:r>
      <w:r w:rsidRPr="00373D88">
        <w:t>МОУ</w:t>
      </w:r>
      <w:r w:rsidRPr="00373D88">
        <w:rPr>
          <w:spacing w:val="1"/>
        </w:rPr>
        <w:t xml:space="preserve"> </w:t>
      </w:r>
      <w:r w:rsidRPr="00373D88">
        <w:t>Мышкинской</w:t>
      </w:r>
      <w:r w:rsidRPr="00373D88">
        <w:rPr>
          <w:spacing w:val="1"/>
        </w:rPr>
        <w:t xml:space="preserve"> </w:t>
      </w:r>
      <w:r w:rsidRPr="00373D88">
        <w:t>СОШ</w:t>
      </w:r>
      <w:r w:rsidRPr="00373D88">
        <w:rPr>
          <w:spacing w:val="1"/>
        </w:rPr>
        <w:t xml:space="preserve"> </w:t>
      </w:r>
      <w:r w:rsidRPr="00373D88">
        <w:t>определяет</w:t>
      </w:r>
      <w:r w:rsidRPr="00373D88">
        <w:rPr>
          <w:spacing w:val="1"/>
        </w:rPr>
        <w:t xml:space="preserve"> </w:t>
      </w:r>
      <w:r w:rsidRPr="00373D88">
        <w:t>общие</w:t>
      </w:r>
      <w:r w:rsidRPr="00373D88">
        <w:rPr>
          <w:spacing w:val="1"/>
        </w:rPr>
        <w:t xml:space="preserve"> </w:t>
      </w:r>
      <w:r w:rsidRPr="00373D88">
        <w:t>рамки</w:t>
      </w:r>
      <w:r w:rsidRPr="00373D88">
        <w:rPr>
          <w:spacing w:val="1"/>
        </w:rPr>
        <w:t xml:space="preserve"> </w:t>
      </w:r>
      <w:r w:rsidRPr="00373D88">
        <w:t>отбора</w:t>
      </w:r>
      <w:r w:rsidRPr="00373D88">
        <w:rPr>
          <w:spacing w:val="1"/>
        </w:rPr>
        <w:t xml:space="preserve"> </w:t>
      </w:r>
      <w:r w:rsidRPr="00373D88">
        <w:t>содержания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образования,</w:t>
      </w:r>
      <w:r w:rsidRPr="00373D88">
        <w:rPr>
          <w:spacing w:val="1"/>
        </w:rPr>
        <w:t xml:space="preserve"> </w:t>
      </w:r>
      <w:r w:rsidRPr="00373D88">
        <w:t>разработки</w:t>
      </w:r>
      <w:r w:rsidRPr="00373D88">
        <w:rPr>
          <w:spacing w:val="1"/>
        </w:rPr>
        <w:t xml:space="preserve"> </w:t>
      </w:r>
      <w:r w:rsidRPr="00373D88">
        <w:t>требований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его</w:t>
      </w:r>
      <w:r w:rsidRPr="00373D88">
        <w:rPr>
          <w:spacing w:val="1"/>
        </w:rPr>
        <w:t xml:space="preserve"> </w:t>
      </w:r>
      <w:r w:rsidRPr="00373D88">
        <w:t>усвоению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процесса,</w:t>
      </w:r>
      <w:r w:rsidRPr="00373D88">
        <w:rPr>
          <w:spacing w:val="1"/>
        </w:rPr>
        <w:t xml:space="preserve"> </w:t>
      </w:r>
      <w:r w:rsidRPr="00373D88">
        <w:t>а</w:t>
      </w:r>
      <w:r w:rsidRPr="00373D88">
        <w:rPr>
          <w:spacing w:val="1"/>
        </w:rPr>
        <w:t xml:space="preserve"> </w:t>
      </w:r>
      <w:r w:rsidRPr="00373D88">
        <w:t>также</w:t>
      </w:r>
      <w:r w:rsidRPr="00373D88">
        <w:rPr>
          <w:spacing w:val="1"/>
        </w:rPr>
        <w:t xml:space="preserve"> </w:t>
      </w:r>
      <w:r w:rsidRPr="00373D88">
        <w:t>выступает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качестве</w:t>
      </w:r>
      <w:r w:rsidRPr="00373D88">
        <w:rPr>
          <w:spacing w:val="1"/>
        </w:rPr>
        <w:t xml:space="preserve"> </w:t>
      </w:r>
      <w:r w:rsidRPr="00373D88">
        <w:t>одного</w:t>
      </w:r>
      <w:r w:rsidRPr="00373D88">
        <w:rPr>
          <w:spacing w:val="1"/>
        </w:rPr>
        <w:t xml:space="preserve"> </w:t>
      </w:r>
      <w:r w:rsidRPr="00373D88">
        <w:t>из</w:t>
      </w:r>
      <w:r w:rsidRPr="00373D88">
        <w:rPr>
          <w:spacing w:val="-57"/>
        </w:rPr>
        <w:t xml:space="preserve"> </w:t>
      </w:r>
      <w:r w:rsidRPr="00373D88">
        <w:t>основных механизмов его</w:t>
      </w:r>
      <w:r w:rsidRPr="00373D88">
        <w:rPr>
          <w:spacing w:val="-1"/>
        </w:rPr>
        <w:t xml:space="preserve"> </w:t>
      </w:r>
      <w:r w:rsidRPr="00373D88">
        <w:t>реализации.</w:t>
      </w:r>
    </w:p>
    <w:p w:rsidR="00BA0E4F" w:rsidRPr="00373D88" w:rsidRDefault="00A95A14">
      <w:pPr>
        <w:pStyle w:val="a3"/>
        <w:ind w:left="1100"/>
        <w:jc w:val="both"/>
      </w:pPr>
      <w:r w:rsidRPr="00373D88">
        <w:t>Учебный</w:t>
      </w:r>
      <w:r w:rsidRPr="00373D88">
        <w:rPr>
          <w:spacing w:val="-3"/>
        </w:rPr>
        <w:t xml:space="preserve"> </w:t>
      </w:r>
      <w:r w:rsidRPr="00373D88">
        <w:t>план</w:t>
      </w:r>
      <w:r w:rsidRPr="00373D88">
        <w:rPr>
          <w:spacing w:val="-2"/>
        </w:rPr>
        <w:t xml:space="preserve"> </w:t>
      </w:r>
      <w:r w:rsidRPr="00373D88">
        <w:t>МОУ</w:t>
      </w:r>
      <w:r w:rsidRPr="00373D88">
        <w:rPr>
          <w:spacing w:val="-3"/>
        </w:rPr>
        <w:t xml:space="preserve"> </w:t>
      </w:r>
      <w:r w:rsidRPr="00373D88">
        <w:t>Мышкинской</w:t>
      </w:r>
      <w:r w:rsidRPr="00373D88">
        <w:rPr>
          <w:spacing w:val="-2"/>
        </w:rPr>
        <w:t xml:space="preserve"> </w:t>
      </w:r>
      <w:r w:rsidRPr="00373D88">
        <w:t>СОШ</w:t>
      </w:r>
    </w:p>
    <w:p w:rsidR="00BA0E4F" w:rsidRPr="00373D88" w:rsidRDefault="00A95A14">
      <w:pPr>
        <w:pStyle w:val="a5"/>
        <w:numPr>
          <w:ilvl w:val="0"/>
          <w:numId w:val="11"/>
        </w:numPr>
        <w:tabs>
          <w:tab w:val="left" w:pos="973"/>
        </w:tabs>
        <w:ind w:left="972" w:hanging="301"/>
        <w:rPr>
          <w:sz w:val="24"/>
        </w:rPr>
      </w:pPr>
      <w:r w:rsidRPr="00373D88">
        <w:rPr>
          <w:sz w:val="24"/>
        </w:rPr>
        <w:t>фиксирует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максимальный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объѐм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нагрузки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0"/>
          <w:numId w:val="11"/>
        </w:numPr>
        <w:tabs>
          <w:tab w:val="left" w:pos="973"/>
        </w:tabs>
        <w:ind w:right="5276" w:firstLine="0"/>
        <w:rPr>
          <w:sz w:val="24"/>
        </w:rPr>
      </w:pPr>
      <w:r w:rsidRPr="00373D88">
        <w:rPr>
          <w:sz w:val="24"/>
        </w:rPr>
        <w:t>определяет (регламентирует) перечень учебных предметов, курсов, направлений внеурочной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время,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отводимое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организацию;</w:t>
      </w:r>
    </w:p>
    <w:p w:rsidR="00BA0E4F" w:rsidRPr="00373D88" w:rsidRDefault="00A95A14">
      <w:pPr>
        <w:pStyle w:val="a5"/>
        <w:numPr>
          <w:ilvl w:val="0"/>
          <w:numId w:val="11"/>
        </w:numPr>
        <w:tabs>
          <w:tab w:val="left" w:pos="973"/>
        </w:tabs>
        <w:ind w:right="5152" w:firstLine="0"/>
        <w:rPr>
          <w:sz w:val="24"/>
        </w:rPr>
      </w:pPr>
      <w:r w:rsidRPr="00373D88">
        <w:rPr>
          <w:sz w:val="24"/>
        </w:rPr>
        <w:t>распределяет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предметы,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курсы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направления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классам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учебным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годам.</w:t>
      </w:r>
    </w:p>
    <w:p w:rsidR="00BA0E4F" w:rsidRPr="00373D88" w:rsidRDefault="00A95A14">
      <w:pPr>
        <w:pStyle w:val="a3"/>
        <w:ind w:left="1100"/>
      </w:pPr>
      <w:r w:rsidRPr="00373D88">
        <w:t>Основой</w:t>
      </w:r>
      <w:r w:rsidRPr="00373D88">
        <w:rPr>
          <w:spacing w:val="-2"/>
        </w:rPr>
        <w:t xml:space="preserve"> </w:t>
      </w:r>
      <w:r w:rsidRPr="00373D88">
        <w:t>для</w:t>
      </w:r>
      <w:r w:rsidRPr="00373D88">
        <w:rPr>
          <w:spacing w:val="-2"/>
        </w:rPr>
        <w:t xml:space="preserve"> </w:t>
      </w:r>
      <w:r w:rsidRPr="00373D88">
        <w:t>создания</w:t>
      </w:r>
      <w:r w:rsidRPr="00373D88">
        <w:rPr>
          <w:spacing w:val="-5"/>
        </w:rPr>
        <w:t xml:space="preserve"> </w:t>
      </w:r>
      <w:r w:rsidRPr="00373D88">
        <w:t>плана</w:t>
      </w:r>
      <w:r w:rsidRPr="00373D88">
        <w:rPr>
          <w:spacing w:val="-3"/>
        </w:rPr>
        <w:t xml:space="preserve"> </w:t>
      </w:r>
      <w:r w:rsidRPr="00373D88">
        <w:t>из</w:t>
      </w:r>
      <w:r w:rsidRPr="00373D88">
        <w:rPr>
          <w:spacing w:val="-2"/>
        </w:rPr>
        <w:t xml:space="preserve"> </w:t>
      </w:r>
      <w:r w:rsidRPr="00373D88">
        <w:t>рекомендованных</w:t>
      </w:r>
      <w:r w:rsidRPr="00373D88">
        <w:rPr>
          <w:spacing w:val="-3"/>
        </w:rPr>
        <w:t xml:space="preserve"> </w:t>
      </w:r>
      <w:r w:rsidRPr="00373D88">
        <w:t>приложений</w:t>
      </w:r>
      <w:r w:rsidRPr="00373D88">
        <w:rPr>
          <w:spacing w:val="-2"/>
        </w:rPr>
        <w:t xml:space="preserve"> </w:t>
      </w:r>
      <w:r w:rsidRPr="00373D88">
        <w:t>базисного</w:t>
      </w:r>
      <w:r w:rsidRPr="00373D88">
        <w:rPr>
          <w:spacing w:val="-1"/>
        </w:rPr>
        <w:t xml:space="preserve"> </w:t>
      </w:r>
      <w:r w:rsidRPr="00373D88">
        <w:t>плана</w:t>
      </w:r>
      <w:r w:rsidRPr="00373D88">
        <w:rPr>
          <w:spacing w:val="-3"/>
        </w:rPr>
        <w:t xml:space="preserve"> </w:t>
      </w:r>
      <w:r w:rsidRPr="00373D88">
        <w:t>стал</w:t>
      </w:r>
      <w:r w:rsidRPr="00373D88">
        <w:rPr>
          <w:spacing w:val="-3"/>
        </w:rPr>
        <w:t xml:space="preserve"> </w:t>
      </w:r>
      <w:r w:rsidRPr="00373D88">
        <w:t>1</w:t>
      </w:r>
      <w:r w:rsidRPr="00373D88">
        <w:rPr>
          <w:spacing w:val="-2"/>
        </w:rPr>
        <w:t xml:space="preserve"> </w:t>
      </w:r>
      <w:r w:rsidRPr="00373D88">
        <w:t>вариант.</w:t>
      </w:r>
    </w:p>
    <w:p w:rsidR="00BA0E4F" w:rsidRPr="00373D88" w:rsidRDefault="00A95A14">
      <w:pPr>
        <w:pStyle w:val="a5"/>
        <w:numPr>
          <w:ilvl w:val="3"/>
          <w:numId w:val="13"/>
        </w:numPr>
        <w:tabs>
          <w:tab w:val="left" w:pos="1514"/>
        </w:tabs>
        <w:ind w:hanging="361"/>
        <w:rPr>
          <w:sz w:val="24"/>
        </w:rPr>
      </w:pPr>
      <w:r w:rsidRPr="00373D88">
        <w:rPr>
          <w:sz w:val="24"/>
        </w:rPr>
        <w:t>Продолжительность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учебного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года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-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34</w:t>
      </w:r>
      <w:r w:rsidRPr="00373D88">
        <w:rPr>
          <w:spacing w:val="-14"/>
          <w:sz w:val="24"/>
        </w:rPr>
        <w:t xml:space="preserve"> </w:t>
      </w:r>
      <w:r w:rsidRPr="00373D88">
        <w:rPr>
          <w:sz w:val="24"/>
        </w:rPr>
        <w:t>недели.</w:t>
      </w:r>
    </w:p>
    <w:p w:rsidR="00BA0E4F" w:rsidRPr="00373D88" w:rsidRDefault="00A95A14">
      <w:pPr>
        <w:pStyle w:val="a5"/>
        <w:numPr>
          <w:ilvl w:val="3"/>
          <w:numId w:val="13"/>
        </w:numPr>
        <w:tabs>
          <w:tab w:val="left" w:pos="1514"/>
        </w:tabs>
        <w:spacing w:before="1"/>
        <w:ind w:hanging="361"/>
        <w:rPr>
          <w:sz w:val="24"/>
        </w:rPr>
      </w:pPr>
      <w:r w:rsidRPr="00373D88">
        <w:rPr>
          <w:sz w:val="24"/>
        </w:rPr>
        <w:t>Режим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школы:</w:t>
      </w:r>
      <w:r w:rsidRPr="00373D88">
        <w:rPr>
          <w:spacing w:val="57"/>
          <w:sz w:val="24"/>
        </w:rPr>
        <w:t xml:space="preserve"> </w:t>
      </w:r>
      <w:r w:rsidRPr="00373D88">
        <w:rPr>
          <w:sz w:val="24"/>
        </w:rPr>
        <w:t>5-дневная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учебная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неделя.</w:t>
      </w:r>
    </w:p>
    <w:p w:rsidR="00BA0E4F" w:rsidRPr="00373D88" w:rsidRDefault="00A95A14">
      <w:pPr>
        <w:pStyle w:val="a5"/>
        <w:numPr>
          <w:ilvl w:val="3"/>
          <w:numId w:val="13"/>
        </w:numPr>
        <w:tabs>
          <w:tab w:val="left" w:pos="1514"/>
        </w:tabs>
        <w:ind w:hanging="361"/>
        <w:rPr>
          <w:sz w:val="24"/>
        </w:rPr>
      </w:pPr>
      <w:r w:rsidRPr="00373D88">
        <w:rPr>
          <w:sz w:val="24"/>
        </w:rPr>
        <w:t>Продолжительность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каникул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течение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года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менее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30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календарных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дней.</w:t>
      </w:r>
    </w:p>
    <w:p w:rsidR="00BA0E4F" w:rsidRPr="00373D88" w:rsidRDefault="00A95A14">
      <w:pPr>
        <w:pStyle w:val="a5"/>
        <w:numPr>
          <w:ilvl w:val="3"/>
          <w:numId w:val="13"/>
        </w:numPr>
        <w:tabs>
          <w:tab w:val="left" w:pos="1514"/>
        </w:tabs>
        <w:ind w:hanging="361"/>
        <w:rPr>
          <w:sz w:val="24"/>
        </w:rPr>
      </w:pPr>
      <w:r w:rsidRPr="00373D88">
        <w:rPr>
          <w:spacing w:val="-1"/>
          <w:sz w:val="24"/>
        </w:rPr>
        <w:t>Продолжительность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урока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школе</w:t>
      </w:r>
      <w:r w:rsidRPr="00373D88">
        <w:rPr>
          <w:spacing w:val="55"/>
          <w:sz w:val="24"/>
        </w:rPr>
        <w:t xml:space="preserve"> </w:t>
      </w:r>
      <w:r w:rsidRPr="00373D88">
        <w:rPr>
          <w:sz w:val="24"/>
        </w:rPr>
        <w:t>45</w:t>
      </w:r>
      <w:r w:rsidRPr="00373D88">
        <w:rPr>
          <w:spacing w:val="-14"/>
          <w:sz w:val="24"/>
        </w:rPr>
        <w:t xml:space="preserve"> </w:t>
      </w:r>
      <w:r w:rsidRPr="00373D88">
        <w:rPr>
          <w:sz w:val="24"/>
        </w:rPr>
        <w:t>минут.</w:t>
      </w:r>
    </w:p>
    <w:p w:rsidR="00BA0E4F" w:rsidRPr="00373D88" w:rsidRDefault="00A95A14">
      <w:pPr>
        <w:pStyle w:val="a3"/>
        <w:ind w:left="672" w:right="1689" w:firstLine="454"/>
        <w:jc w:val="both"/>
      </w:pPr>
      <w:r w:rsidRPr="00373D88">
        <w:t>Учебный план состоит из двух частей: обязательной части и части, формируемой участниками образовательного процесса,</w:t>
      </w:r>
      <w:r w:rsidRPr="00373D88">
        <w:rPr>
          <w:spacing w:val="1"/>
        </w:rPr>
        <w:t xml:space="preserve"> </w:t>
      </w:r>
      <w:r w:rsidRPr="00373D88">
        <w:t>включающей</w:t>
      </w:r>
      <w:r w:rsidRPr="00373D88">
        <w:rPr>
          <w:spacing w:val="-1"/>
        </w:rPr>
        <w:t xml:space="preserve"> </w:t>
      </w:r>
      <w:r w:rsidRPr="00373D88">
        <w:t>внеурочную</w:t>
      </w:r>
      <w:r w:rsidRPr="00373D88">
        <w:rPr>
          <w:spacing w:val="2"/>
        </w:rPr>
        <w:t xml:space="preserve"> </w:t>
      </w:r>
      <w:r w:rsidRPr="00373D88">
        <w:t>деятельность.</w:t>
      </w:r>
    </w:p>
    <w:p w:rsidR="00BA0E4F" w:rsidRPr="00373D88" w:rsidRDefault="00A95A14">
      <w:pPr>
        <w:pStyle w:val="a3"/>
        <w:ind w:left="672" w:right="1681" w:firstLine="454"/>
        <w:jc w:val="both"/>
      </w:pPr>
      <w:r w:rsidRPr="00373D88">
        <w:rPr>
          <w:b/>
        </w:rPr>
        <w:t>Обязательная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часть</w:t>
      </w:r>
      <w:r w:rsidRPr="00373D88">
        <w:rPr>
          <w:b/>
          <w:spacing w:val="1"/>
        </w:rPr>
        <w:t xml:space="preserve"> </w:t>
      </w:r>
      <w:r w:rsidRPr="00373D88">
        <w:t>учебного</w:t>
      </w:r>
      <w:r w:rsidRPr="00373D88">
        <w:rPr>
          <w:spacing w:val="1"/>
        </w:rPr>
        <w:t xml:space="preserve"> </w:t>
      </w:r>
      <w:r w:rsidRPr="00373D88">
        <w:t>плана</w:t>
      </w:r>
      <w:r w:rsidRPr="00373D88">
        <w:rPr>
          <w:spacing w:val="1"/>
        </w:rPr>
        <w:t xml:space="preserve"> </w:t>
      </w:r>
      <w:r w:rsidRPr="00373D88">
        <w:t>определяет</w:t>
      </w:r>
      <w:r w:rsidRPr="00373D88">
        <w:rPr>
          <w:spacing w:val="1"/>
        </w:rPr>
        <w:t xml:space="preserve"> </w:t>
      </w:r>
      <w:r w:rsidRPr="00373D88">
        <w:t>состав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предметов</w:t>
      </w:r>
      <w:r w:rsidRPr="00373D88">
        <w:rPr>
          <w:spacing w:val="1"/>
        </w:rPr>
        <w:t xml:space="preserve"> </w:t>
      </w:r>
      <w:r w:rsidRPr="00373D88">
        <w:t>обязательных</w:t>
      </w:r>
      <w:r w:rsidRPr="00373D88">
        <w:rPr>
          <w:spacing w:val="1"/>
        </w:rPr>
        <w:t xml:space="preserve"> </w:t>
      </w:r>
      <w:r w:rsidRPr="00373D88">
        <w:t>предметных</w:t>
      </w:r>
      <w:r w:rsidRPr="00373D88">
        <w:rPr>
          <w:spacing w:val="1"/>
        </w:rPr>
        <w:t xml:space="preserve"> </w:t>
      </w:r>
      <w:r w:rsidRPr="00373D88">
        <w:t>областей,</w:t>
      </w:r>
      <w:r w:rsidRPr="00373D88">
        <w:rPr>
          <w:spacing w:val="1"/>
        </w:rPr>
        <w:t xml:space="preserve"> </w:t>
      </w:r>
      <w:r w:rsidRPr="00373D88">
        <w:t>реализующих основную образовательную программу основного общего образования, и учебное время, отводимое на их изучение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-1"/>
        </w:rPr>
        <w:t xml:space="preserve"> </w:t>
      </w:r>
      <w:r w:rsidRPr="00373D88">
        <w:t>классам</w:t>
      </w:r>
      <w:r w:rsidRPr="00373D88">
        <w:rPr>
          <w:spacing w:val="-1"/>
        </w:rPr>
        <w:t xml:space="preserve"> </w:t>
      </w:r>
      <w:r w:rsidRPr="00373D88">
        <w:t>(годам) обучения.</w:t>
      </w:r>
    </w:p>
    <w:p w:rsidR="00BA0E4F" w:rsidRPr="00373D88" w:rsidRDefault="00A95A14">
      <w:pPr>
        <w:ind w:left="672" w:right="1675" w:firstLine="454"/>
        <w:jc w:val="both"/>
        <w:rPr>
          <w:sz w:val="24"/>
        </w:rPr>
      </w:pPr>
      <w:r w:rsidRPr="00373D88">
        <w:rPr>
          <w:b/>
          <w:sz w:val="24"/>
        </w:rPr>
        <w:t>Часть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учебного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плана,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формируемая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участниками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образовательного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процесса,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z w:val="24"/>
        </w:rPr>
        <w:t>определяет содержание образования,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обеспечивающего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интересов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потребностей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родителей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(законных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представителей),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учреждения.</w:t>
      </w:r>
    </w:p>
    <w:p w:rsidR="00BA0E4F" w:rsidRPr="00373D88" w:rsidRDefault="00A95A14">
      <w:pPr>
        <w:pStyle w:val="a3"/>
        <w:spacing w:before="1"/>
        <w:ind w:left="1126"/>
        <w:jc w:val="both"/>
      </w:pPr>
      <w:r w:rsidRPr="00373D88">
        <w:t>Время,</w:t>
      </w:r>
      <w:r w:rsidRPr="00373D88">
        <w:rPr>
          <w:spacing w:val="-3"/>
        </w:rPr>
        <w:t xml:space="preserve"> </w:t>
      </w:r>
      <w:r w:rsidRPr="00373D88">
        <w:t>отводимое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3"/>
        </w:rPr>
        <w:t xml:space="preserve"> </w:t>
      </w:r>
      <w:r w:rsidRPr="00373D88">
        <w:t>данную</w:t>
      </w:r>
      <w:r w:rsidRPr="00373D88">
        <w:rPr>
          <w:spacing w:val="-2"/>
        </w:rPr>
        <w:t xml:space="preserve"> </w:t>
      </w:r>
      <w:r w:rsidRPr="00373D88">
        <w:t>часть</w:t>
      </w:r>
      <w:r w:rsidRPr="00373D88">
        <w:rPr>
          <w:spacing w:val="-1"/>
        </w:rPr>
        <w:t xml:space="preserve"> </w:t>
      </w:r>
      <w:r w:rsidRPr="00373D88">
        <w:t>учебного</w:t>
      </w:r>
      <w:r w:rsidRPr="00373D88">
        <w:rPr>
          <w:spacing w:val="-2"/>
        </w:rPr>
        <w:t xml:space="preserve"> </w:t>
      </w:r>
      <w:r w:rsidRPr="00373D88">
        <w:t>плана,</w:t>
      </w:r>
      <w:r w:rsidRPr="00373D88">
        <w:rPr>
          <w:spacing w:val="-2"/>
        </w:rPr>
        <w:t xml:space="preserve"> </w:t>
      </w:r>
      <w:r w:rsidRPr="00373D88">
        <w:t>использовано</w:t>
      </w:r>
      <w:r w:rsidRPr="00373D88">
        <w:rPr>
          <w:spacing w:val="-5"/>
        </w:rPr>
        <w:t xml:space="preserve"> </w:t>
      </w:r>
      <w:r w:rsidRPr="00373D88">
        <w:t>на:</w:t>
      </w:r>
    </w:p>
    <w:p w:rsidR="00BA0E4F" w:rsidRPr="00373D88" w:rsidRDefault="00A95A14">
      <w:pPr>
        <w:pStyle w:val="a5"/>
        <w:numPr>
          <w:ilvl w:val="1"/>
          <w:numId w:val="11"/>
        </w:numPr>
        <w:tabs>
          <w:tab w:val="left" w:pos="1430"/>
        </w:tabs>
        <w:ind w:left="1429" w:hanging="304"/>
        <w:jc w:val="both"/>
        <w:rPr>
          <w:sz w:val="24"/>
        </w:rPr>
      </w:pPr>
      <w:r w:rsidRPr="00373D88">
        <w:rPr>
          <w:sz w:val="24"/>
        </w:rPr>
        <w:t>увеличение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часов,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предусмотренных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изучение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отдельных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предметов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обязательной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части;</w:t>
      </w:r>
    </w:p>
    <w:p w:rsidR="00BA0E4F" w:rsidRPr="00373D88" w:rsidRDefault="00A95A14">
      <w:pPr>
        <w:pStyle w:val="a5"/>
        <w:numPr>
          <w:ilvl w:val="1"/>
          <w:numId w:val="11"/>
        </w:numPr>
        <w:tabs>
          <w:tab w:val="left" w:pos="1427"/>
        </w:tabs>
        <w:ind w:right="1683" w:firstLine="454"/>
        <w:jc w:val="both"/>
        <w:rPr>
          <w:sz w:val="24"/>
        </w:rPr>
      </w:pPr>
      <w:r w:rsidRPr="00373D88">
        <w:rPr>
          <w:sz w:val="24"/>
        </w:rPr>
        <w:t>введение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специально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разработанных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курсов,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интересы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потребности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процесса,</w:t>
      </w:r>
    </w:p>
    <w:p w:rsidR="00BA0E4F" w:rsidRPr="00373D88" w:rsidRDefault="00A95A14">
      <w:pPr>
        <w:pStyle w:val="a3"/>
        <w:ind w:left="1098" w:right="5581" w:firstLine="28"/>
        <w:jc w:val="both"/>
      </w:pPr>
      <w:r w:rsidRPr="00373D88">
        <w:t>- другие виды учебной, воспитательной, спортивной и иной деятельности обучающихся.</w:t>
      </w:r>
      <w:r w:rsidRPr="00373D88">
        <w:rPr>
          <w:spacing w:val="-58"/>
        </w:rPr>
        <w:t xml:space="preserve"> </w:t>
      </w:r>
      <w:r w:rsidRPr="00373D88">
        <w:rPr>
          <w:spacing w:val="-1"/>
        </w:rPr>
        <w:t>Нормативно-правовой</w:t>
      </w:r>
      <w:r w:rsidRPr="00373D88">
        <w:t xml:space="preserve"> </w:t>
      </w:r>
      <w:r w:rsidRPr="00373D88">
        <w:rPr>
          <w:spacing w:val="-1"/>
        </w:rPr>
        <w:t>основой</w:t>
      </w:r>
      <w:r w:rsidRPr="00373D88">
        <w:rPr>
          <w:spacing w:val="2"/>
        </w:rPr>
        <w:t xml:space="preserve"> </w:t>
      </w:r>
      <w:r w:rsidRPr="00373D88">
        <w:rPr>
          <w:spacing w:val="-1"/>
        </w:rPr>
        <w:t>учебного</w:t>
      </w:r>
      <w:r w:rsidRPr="00373D88">
        <w:t xml:space="preserve"> плана являются следующие</w:t>
      </w:r>
      <w:r w:rsidRPr="00373D88">
        <w:rPr>
          <w:spacing w:val="-22"/>
        </w:rPr>
        <w:t xml:space="preserve"> </w:t>
      </w:r>
      <w:r w:rsidRPr="00373D88">
        <w:t>документы: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110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6"/>
        <w:ind w:left="1381"/>
      </w:pPr>
      <w:r w:rsidRPr="00373D88"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38139</wp:posOffset>
            </wp:positionV>
            <wp:extent cx="167640" cy="559562"/>
            <wp:effectExtent l="0" t="0" r="0" b="0"/>
            <wp:wrapNone/>
            <wp:docPr id="108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5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Конституция</w:t>
      </w:r>
      <w:r w:rsidRPr="00373D88">
        <w:rPr>
          <w:spacing w:val="-4"/>
        </w:rPr>
        <w:t xml:space="preserve"> </w:t>
      </w:r>
      <w:r w:rsidRPr="00373D88">
        <w:t>РФ;</w:t>
      </w:r>
    </w:p>
    <w:p w:rsidR="00BA0E4F" w:rsidRPr="00373D88" w:rsidRDefault="00A95A14">
      <w:pPr>
        <w:pStyle w:val="a3"/>
        <w:spacing w:before="18" w:line="254" w:lineRule="auto"/>
        <w:ind w:left="1381" w:right="1672"/>
      </w:pPr>
      <w:r w:rsidRPr="00373D88">
        <w:t>Федеральный закон Российской Федерации от 29 декабря 2012 г. N 273-ФЗ "Об образовании в Российской Федерации"</w:t>
      </w:r>
      <w:r w:rsidRPr="00373D88">
        <w:rPr>
          <w:spacing w:val="1"/>
        </w:rPr>
        <w:t xml:space="preserve"> </w:t>
      </w:r>
      <w:r w:rsidRPr="00373D88">
        <w:t>Федеральный</w:t>
      </w:r>
      <w:r w:rsidRPr="00373D88">
        <w:rPr>
          <w:spacing w:val="50"/>
        </w:rPr>
        <w:t xml:space="preserve"> </w:t>
      </w:r>
      <w:r w:rsidRPr="00373D88">
        <w:t>государственный</w:t>
      </w:r>
      <w:r w:rsidRPr="00373D88">
        <w:rPr>
          <w:spacing w:val="50"/>
        </w:rPr>
        <w:t xml:space="preserve"> </w:t>
      </w:r>
      <w:r w:rsidRPr="00373D88">
        <w:t>стандарт</w:t>
      </w:r>
      <w:r w:rsidRPr="00373D88">
        <w:rPr>
          <w:spacing w:val="50"/>
        </w:rPr>
        <w:t xml:space="preserve"> </w:t>
      </w:r>
      <w:r w:rsidRPr="00373D88">
        <w:t>общего</w:t>
      </w:r>
      <w:r w:rsidRPr="00373D88">
        <w:rPr>
          <w:spacing w:val="49"/>
        </w:rPr>
        <w:t xml:space="preserve"> </w:t>
      </w:r>
      <w:r w:rsidRPr="00373D88">
        <w:t>образования</w:t>
      </w:r>
      <w:r w:rsidRPr="00373D88">
        <w:rPr>
          <w:spacing w:val="49"/>
        </w:rPr>
        <w:t xml:space="preserve"> </w:t>
      </w:r>
      <w:r w:rsidRPr="00373D88">
        <w:t>приказ</w:t>
      </w:r>
      <w:r w:rsidRPr="00373D88">
        <w:rPr>
          <w:spacing w:val="50"/>
        </w:rPr>
        <w:t xml:space="preserve"> </w:t>
      </w:r>
      <w:r w:rsidRPr="00373D88">
        <w:t>Министерства</w:t>
      </w:r>
      <w:r w:rsidRPr="00373D88">
        <w:rPr>
          <w:spacing w:val="48"/>
        </w:rPr>
        <w:t xml:space="preserve"> </w:t>
      </w:r>
      <w:r w:rsidRPr="00373D88">
        <w:t>образования</w:t>
      </w:r>
      <w:r w:rsidRPr="00373D88">
        <w:rPr>
          <w:spacing w:val="49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науки</w:t>
      </w:r>
      <w:r w:rsidRPr="00373D88">
        <w:rPr>
          <w:spacing w:val="46"/>
        </w:rPr>
        <w:t xml:space="preserve"> </w:t>
      </w:r>
      <w:r w:rsidRPr="00373D88">
        <w:t>Российской</w:t>
      </w:r>
    </w:p>
    <w:p w:rsidR="00BA0E4F" w:rsidRPr="00373D88" w:rsidRDefault="00A95A14">
      <w:pPr>
        <w:pStyle w:val="a3"/>
        <w:tabs>
          <w:tab w:val="left" w:pos="3886"/>
        </w:tabs>
        <w:spacing w:line="257" w:lineRule="exact"/>
        <w:ind w:left="1098"/>
      </w:pPr>
      <w:r w:rsidRPr="00373D88">
        <w:t>Федерации</w:t>
      </w:r>
      <w:r w:rsidRPr="00373D88">
        <w:rPr>
          <w:spacing w:val="-2"/>
        </w:rPr>
        <w:t xml:space="preserve"> </w:t>
      </w:r>
      <w:r w:rsidRPr="00373D88">
        <w:t>от</w:t>
      </w:r>
      <w:r w:rsidRPr="00373D88">
        <w:rPr>
          <w:spacing w:val="-2"/>
        </w:rPr>
        <w:t xml:space="preserve"> </w:t>
      </w:r>
      <w:r w:rsidRPr="00373D88">
        <w:t>17</w:t>
      </w:r>
      <w:r w:rsidRPr="00373D88">
        <w:rPr>
          <w:spacing w:val="-1"/>
        </w:rPr>
        <w:t xml:space="preserve"> </w:t>
      </w:r>
      <w:r w:rsidRPr="00373D88">
        <w:t>декабря</w:t>
      </w:r>
      <w:r w:rsidRPr="00373D88">
        <w:tab/>
        <w:t>2010 №1897;</w:t>
      </w:r>
    </w:p>
    <w:p w:rsidR="00BA0E4F" w:rsidRPr="00373D88" w:rsidRDefault="00A95A14">
      <w:pPr>
        <w:pStyle w:val="a3"/>
        <w:spacing w:before="8" w:line="235" w:lineRule="auto"/>
        <w:ind w:left="1098" w:right="1672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0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t>Постановление</w:t>
      </w:r>
      <w:r w:rsidRPr="00373D88">
        <w:rPr>
          <w:spacing w:val="23"/>
        </w:rPr>
        <w:t xml:space="preserve"> </w:t>
      </w:r>
      <w:r w:rsidRPr="00373D88">
        <w:t>Главного</w:t>
      </w:r>
      <w:r w:rsidRPr="00373D88">
        <w:rPr>
          <w:spacing w:val="24"/>
        </w:rPr>
        <w:t xml:space="preserve"> </w:t>
      </w:r>
      <w:r w:rsidRPr="00373D88">
        <w:t>государственного</w:t>
      </w:r>
      <w:r w:rsidRPr="00373D88">
        <w:rPr>
          <w:spacing w:val="25"/>
        </w:rPr>
        <w:t xml:space="preserve"> </w:t>
      </w:r>
      <w:r w:rsidRPr="00373D88">
        <w:t>санитарного</w:t>
      </w:r>
      <w:r w:rsidRPr="00373D88">
        <w:rPr>
          <w:spacing w:val="22"/>
        </w:rPr>
        <w:t xml:space="preserve"> </w:t>
      </w:r>
      <w:r w:rsidRPr="00373D88">
        <w:t>врача</w:t>
      </w:r>
      <w:r w:rsidRPr="00373D88">
        <w:rPr>
          <w:spacing w:val="24"/>
        </w:rPr>
        <w:t xml:space="preserve"> </w:t>
      </w:r>
      <w:r w:rsidRPr="00373D88">
        <w:t>Российской</w:t>
      </w:r>
      <w:r w:rsidRPr="00373D88">
        <w:rPr>
          <w:spacing w:val="25"/>
        </w:rPr>
        <w:t xml:space="preserve"> </w:t>
      </w:r>
      <w:r w:rsidRPr="00373D88">
        <w:t>Федерации</w:t>
      </w:r>
      <w:r w:rsidRPr="00373D88">
        <w:rPr>
          <w:spacing w:val="25"/>
        </w:rPr>
        <w:t xml:space="preserve"> </w:t>
      </w:r>
      <w:r w:rsidRPr="00373D88">
        <w:t>от</w:t>
      </w:r>
      <w:r w:rsidRPr="00373D88">
        <w:rPr>
          <w:spacing w:val="26"/>
        </w:rPr>
        <w:t xml:space="preserve"> </w:t>
      </w:r>
      <w:r w:rsidRPr="00373D88">
        <w:t>29</w:t>
      </w:r>
      <w:r w:rsidRPr="00373D88">
        <w:rPr>
          <w:spacing w:val="24"/>
        </w:rPr>
        <w:t xml:space="preserve"> </w:t>
      </w:r>
      <w:r w:rsidRPr="00373D88">
        <w:t>декабря</w:t>
      </w:r>
      <w:r w:rsidRPr="00373D88">
        <w:rPr>
          <w:spacing w:val="25"/>
        </w:rPr>
        <w:t xml:space="preserve"> </w:t>
      </w:r>
      <w:r w:rsidRPr="00373D88">
        <w:t>2010</w:t>
      </w:r>
      <w:r w:rsidRPr="00373D88">
        <w:rPr>
          <w:spacing w:val="24"/>
        </w:rPr>
        <w:t xml:space="preserve"> </w:t>
      </w:r>
      <w:r w:rsidRPr="00373D88">
        <w:t>г.</w:t>
      </w:r>
      <w:r w:rsidRPr="00373D88">
        <w:rPr>
          <w:spacing w:val="25"/>
        </w:rPr>
        <w:t xml:space="preserve"> </w:t>
      </w:r>
      <w:r w:rsidRPr="00373D88">
        <w:t>№</w:t>
      </w:r>
      <w:r w:rsidRPr="00373D88">
        <w:rPr>
          <w:spacing w:val="23"/>
        </w:rPr>
        <w:t xml:space="preserve"> </w:t>
      </w:r>
      <w:r w:rsidRPr="00373D88">
        <w:t>189</w:t>
      </w:r>
      <w:r w:rsidRPr="00373D88">
        <w:rPr>
          <w:spacing w:val="29"/>
        </w:rPr>
        <w:t xml:space="preserve"> </w:t>
      </w:r>
      <w:r w:rsidRPr="00373D88">
        <w:t>«Об</w:t>
      </w:r>
      <w:r w:rsidRPr="00373D88">
        <w:rPr>
          <w:spacing w:val="1"/>
        </w:rPr>
        <w:t xml:space="preserve"> </w:t>
      </w:r>
      <w:r w:rsidRPr="00373D88">
        <w:t>утверждении</w:t>
      </w:r>
      <w:r w:rsidRPr="00373D88">
        <w:rPr>
          <w:spacing w:val="-1"/>
        </w:rPr>
        <w:t xml:space="preserve"> </w:t>
      </w:r>
      <w:r w:rsidRPr="00373D88">
        <w:t>СанПин</w:t>
      </w:r>
      <w:r w:rsidRPr="00373D88">
        <w:rPr>
          <w:spacing w:val="53"/>
        </w:rPr>
        <w:t xml:space="preserve"> </w:t>
      </w:r>
      <w:r w:rsidRPr="00373D88">
        <w:t>2.4.2.2821-10</w:t>
      </w:r>
    </w:p>
    <w:p w:rsidR="00BA0E4F" w:rsidRPr="00373D88" w:rsidRDefault="00A95A14">
      <w:pPr>
        <w:pStyle w:val="a3"/>
        <w:spacing w:before="1"/>
        <w:ind w:left="1098" w:right="1672"/>
      </w:pPr>
      <w:r w:rsidRPr="00373D88">
        <w:t>«Санитарно-эпидемиологические</w:t>
      </w:r>
      <w:r w:rsidRPr="00373D88">
        <w:rPr>
          <w:spacing w:val="44"/>
        </w:rPr>
        <w:t xml:space="preserve"> </w:t>
      </w:r>
      <w:r w:rsidRPr="00373D88">
        <w:t>требования</w:t>
      </w:r>
      <w:r w:rsidRPr="00373D88">
        <w:rPr>
          <w:spacing w:val="46"/>
        </w:rPr>
        <w:t xml:space="preserve"> </w:t>
      </w:r>
      <w:r w:rsidRPr="00373D88">
        <w:t>к</w:t>
      </w:r>
      <w:r w:rsidRPr="00373D88">
        <w:rPr>
          <w:spacing w:val="48"/>
        </w:rPr>
        <w:t xml:space="preserve"> </w:t>
      </w:r>
      <w:r w:rsidRPr="00373D88">
        <w:t>условиям</w:t>
      </w:r>
      <w:r w:rsidRPr="00373D88">
        <w:rPr>
          <w:spacing w:val="45"/>
        </w:rPr>
        <w:t xml:space="preserve"> </w:t>
      </w:r>
      <w:r w:rsidRPr="00373D88">
        <w:t>и</w:t>
      </w:r>
      <w:r w:rsidRPr="00373D88">
        <w:rPr>
          <w:spacing w:val="46"/>
        </w:rPr>
        <w:t xml:space="preserve"> </w:t>
      </w:r>
      <w:r w:rsidRPr="00373D88">
        <w:t>организации</w:t>
      </w:r>
      <w:r w:rsidRPr="00373D88">
        <w:rPr>
          <w:spacing w:val="47"/>
        </w:rPr>
        <w:t xml:space="preserve"> </w:t>
      </w:r>
      <w:r w:rsidRPr="00373D88">
        <w:t>обучения</w:t>
      </w:r>
      <w:r w:rsidRPr="00373D88">
        <w:rPr>
          <w:spacing w:val="45"/>
        </w:rPr>
        <w:t xml:space="preserve"> </w:t>
      </w:r>
      <w:r w:rsidRPr="00373D88">
        <w:t>в</w:t>
      </w:r>
      <w:r w:rsidRPr="00373D88">
        <w:rPr>
          <w:spacing w:val="45"/>
        </w:rPr>
        <w:t xml:space="preserve"> </w:t>
      </w:r>
      <w:r w:rsidRPr="00373D88">
        <w:t>общеобразовательных</w:t>
      </w:r>
      <w:r w:rsidRPr="00373D88">
        <w:rPr>
          <w:spacing w:val="49"/>
        </w:rPr>
        <w:t xml:space="preserve"> </w:t>
      </w:r>
      <w:r w:rsidRPr="00373D88">
        <w:t>учреждениях»</w:t>
      </w:r>
      <w:r w:rsidRPr="00373D88">
        <w:rPr>
          <w:spacing w:val="-57"/>
        </w:rPr>
        <w:t xml:space="preserve"> </w:t>
      </w:r>
      <w:r w:rsidRPr="00373D88">
        <w:t>(зарегистрирован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Минюсте</w:t>
      </w:r>
      <w:r w:rsidRPr="00373D88">
        <w:rPr>
          <w:spacing w:val="-1"/>
        </w:rPr>
        <w:t xml:space="preserve"> </w:t>
      </w:r>
      <w:r w:rsidRPr="00373D88">
        <w:t>России 3 марта 2011 г.);</w:t>
      </w:r>
    </w:p>
    <w:p w:rsidR="00BA0E4F" w:rsidRPr="00373D88" w:rsidRDefault="00A95A14">
      <w:pPr>
        <w:pStyle w:val="a3"/>
        <w:spacing w:before="8" w:line="235" w:lineRule="auto"/>
        <w:ind w:left="1098" w:right="1672"/>
      </w:pPr>
      <w:r w:rsidRPr="00373D88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0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t>письмо</w:t>
      </w:r>
      <w:r w:rsidRPr="00373D88">
        <w:rPr>
          <w:spacing w:val="14"/>
        </w:rPr>
        <w:t xml:space="preserve"> </w:t>
      </w:r>
      <w:r w:rsidRPr="00373D88">
        <w:t>Министерства</w:t>
      </w:r>
      <w:r w:rsidRPr="00373D88">
        <w:rPr>
          <w:spacing w:val="14"/>
        </w:rPr>
        <w:t xml:space="preserve"> </w:t>
      </w:r>
      <w:r w:rsidRPr="00373D88">
        <w:t>образования</w:t>
      </w:r>
      <w:r w:rsidRPr="00373D88">
        <w:rPr>
          <w:spacing w:val="14"/>
        </w:rPr>
        <w:t xml:space="preserve"> </w:t>
      </w:r>
      <w:r w:rsidRPr="00373D88">
        <w:t>и</w:t>
      </w:r>
      <w:r w:rsidRPr="00373D88">
        <w:rPr>
          <w:spacing w:val="17"/>
        </w:rPr>
        <w:t xml:space="preserve"> </w:t>
      </w:r>
      <w:r w:rsidRPr="00373D88">
        <w:t>науки</w:t>
      </w:r>
      <w:r w:rsidRPr="00373D88">
        <w:rPr>
          <w:spacing w:val="12"/>
        </w:rPr>
        <w:t xml:space="preserve"> </w:t>
      </w:r>
      <w:r w:rsidRPr="00373D88">
        <w:t>Российской</w:t>
      </w:r>
      <w:r w:rsidRPr="00373D88">
        <w:rPr>
          <w:spacing w:val="15"/>
        </w:rPr>
        <w:t xml:space="preserve"> </w:t>
      </w:r>
      <w:r w:rsidRPr="00373D88">
        <w:t>Федерации</w:t>
      </w:r>
      <w:r w:rsidRPr="00373D88">
        <w:rPr>
          <w:spacing w:val="12"/>
        </w:rPr>
        <w:t xml:space="preserve"> </w:t>
      </w:r>
      <w:r w:rsidRPr="00373D88">
        <w:t>от</w:t>
      </w:r>
      <w:r w:rsidRPr="00373D88">
        <w:rPr>
          <w:spacing w:val="15"/>
        </w:rPr>
        <w:t xml:space="preserve"> </w:t>
      </w:r>
      <w:r w:rsidRPr="00373D88">
        <w:t>19.04.</w:t>
      </w:r>
      <w:r w:rsidRPr="00373D88">
        <w:rPr>
          <w:spacing w:val="15"/>
        </w:rPr>
        <w:t xml:space="preserve"> </w:t>
      </w:r>
      <w:r w:rsidRPr="00373D88">
        <w:t>2011</w:t>
      </w:r>
      <w:r w:rsidRPr="00373D88">
        <w:rPr>
          <w:spacing w:val="14"/>
        </w:rPr>
        <w:t xml:space="preserve"> </w:t>
      </w:r>
      <w:r w:rsidRPr="00373D88">
        <w:t>г.</w:t>
      </w:r>
      <w:r w:rsidRPr="00373D88">
        <w:rPr>
          <w:spacing w:val="13"/>
        </w:rPr>
        <w:t xml:space="preserve"> </w:t>
      </w:r>
      <w:r w:rsidRPr="00373D88">
        <w:t>№03-255</w:t>
      </w:r>
      <w:r w:rsidRPr="00373D88">
        <w:rPr>
          <w:spacing w:val="17"/>
        </w:rPr>
        <w:t xml:space="preserve"> </w:t>
      </w:r>
      <w:r w:rsidRPr="00373D88">
        <w:t>«О</w:t>
      </w:r>
      <w:r w:rsidRPr="00373D88">
        <w:rPr>
          <w:spacing w:val="13"/>
        </w:rPr>
        <w:t xml:space="preserve"> </w:t>
      </w:r>
      <w:r w:rsidRPr="00373D88">
        <w:t>введении</w:t>
      </w:r>
      <w:r w:rsidRPr="00373D88">
        <w:rPr>
          <w:spacing w:val="15"/>
        </w:rPr>
        <w:t xml:space="preserve"> </w:t>
      </w:r>
      <w:r w:rsidRPr="00373D88">
        <w:t>федерального</w:t>
      </w:r>
      <w:r w:rsidRPr="00373D88">
        <w:rPr>
          <w:spacing w:val="-57"/>
        </w:rPr>
        <w:t xml:space="preserve"> </w:t>
      </w:r>
      <w:r w:rsidRPr="00373D88">
        <w:t>государственного</w:t>
      </w:r>
      <w:r w:rsidRPr="00373D88">
        <w:rPr>
          <w:spacing w:val="-1"/>
        </w:rPr>
        <w:t xml:space="preserve"> </w:t>
      </w:r>
      <w:r w:rsidRPr="00373D88">
        <w:t>стандарта общего</w:t>
      </w:r>
      <w:r w:rsidRPr="00373D88">
        <w:rPr>
          <w:spacing w:val="-1"/>
        </w:rPr>
        <w:t xml:space="preserve"> </w:t>
      </w:r>
      <w:r w:rsidRPr="00373D88">
        <w:t>образования»;</w:t>
      </w:r>
    </w:p>
    <w:p w:rsidR="00BA0E4F" w:rsidRPr="00373D88" w:rsidRDefault="00A95A14">
      <w:pPr>
        <w:pStyle w:val="a3"/>
        <w:tabs>
          <w:tab w:val="left" w:pos="9164"/>
        </w:tabs>
        <w:spacing w:before="7" w:line="237" w:lineRule="auto"/>
        <w:ind w:left="1098" w:right="1800"/>
      </w:pPr>
      <w:r w:rsidRPr="00373D88"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365632</wp:posOffset>
            </wp:positionV>
            <wp:extent cx="167640" cy="373379"/>
            <wp:effectExtent l="0" t="0" r="0" b="0"/>
            <wp:wrapNone/>
            <wp:docPr id="109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0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D88">
        <w:t>письмо</w:t>
      </w:r>
      <w:r w:rsidRPr="00373D88">
        <w:rPr>
          <w:spacing w:val="91"/>
        </w:rPr>
        <w:t xml:space="preserve"> </w:t>
      </w:r>
      <w:r w:rsidRPr="00373D88">
        <w:t>Министерства</w:t>
      </w:r>
      <w:r w:rsidRPr="00373D88">
        <w:rPr>
          <w:spacing w:val="91"/>
        </w:rPr>
        <w:t xml:space="preserve"> </w:t>
      </w:r>
      <w:r w:rsidRPr="00373D88">
        <w:t>образования</w:t>
      </w:r>
      <w:r w:rsidRPr="00373D88">
        <w:rPr>
          <w:spacing w:val="92"/>
        </w:rPr>
        <w:t xml:space="preserve"> </w:t>
      </w:r>
      <w:r w:rsidRPr="00373D88">
        <w:t>и</w:t>
      </w:r>
      <w:r w:rsidRPr="00373D88">
        <w:rPr>
          <w:spacing w:val="91"/>
        </w:rPr>
        <w:t xml:space="preserve"> </w:t>
      </w:r>
      <w:r w:rsidRPr="00373D88">
        <w:t>науки</w:t>
      </w:r>
      <w:r w:rsidRPr="00373D88">
        <w:rPr>
          <w:spacing w:val="93"/>
        </w:rPr>
        <w:t xml:space="preserve"> </w:t>
      </w:r>
      <w:r w:rsidRPr="00373D88">
        <w:t>Российской</w:t>
      </w:r>
      <w:r w:rsidRPr="00373D88">
        <w:rPr>
          <w:spacing w:val="93"/>
        </w:rPr>
        <w:t xml:space="preserve"> </w:t>
      </w:r>
      <w:r w:rsidRPr="00373D88">
        <w:t>Федерации</w:t>
      </w:r>
      <w:r w:rsidRPr="00373D88">
        <w:tab/>
        <w:t>от</w:t>
      </w:r>
      <w:r w:rsidRPr="00373D88">
        <w:rPr>
          <w:spacing w:val="35"/>
        </w:rPr>
        <w:t xml:space="preserve"> </w:t>
      </w:r>
      <w:r w:rsidRPr="00373D88">
        <w:t>12.05.2011</w:t>
      </w:r>
      <w:r w:rsidRPr="00373D88">
        <w:rPr>
          <w:spacing w:val="34"/>
        </w:rPr>
        <w:t xml:space="preserve"> </w:t>
      </w:r>
      <w:r w:rsidRPr="00373D88">
        <w:t>г.</w:t>
      </w:r>
      <w:r w:rsidRPr="00373D88">
        <w:rPr>
          <w:spacing w:val="34"/>
        </w:rPr>
        <w:t xml:space="preserve"> </w:t>
      </w:r>
      <w:r w:rsidRPr="00373D88">
        <w:t>№03-296</w:t>
      </w:r>
      <w:r w:rsidRPr="00373D88">
        <w:rPr>
          <w:spacing w:val="39"/>
        </w:rPr>
        <w:t xml:space="preserve"> </w:t>
      </w:r>
      <w:r w:rsidRPr="00373D88">
        <w:t>«Об</w:t>
      </w:r>
      <w:r w:rsidRPr="00373D88">
        <w:rPr>
          <w:spacing w:val="35"/>
        </w:rPr>
        <w:t xml:space="preserve"> </w:t>
      </w:r>
      <w:r w:rsidRPr="00373D88">
        <w:t>организации</w:t>
      </w:r>
      <w:r w:rsidRPr="00373D88">
        <w:rPr>
          <w:spacing w:val="-57"/>
        </w:rPr>
        <w:t xml:space="preserve"> </w:t>
      </w:r>
      <w:r w:rsidRPr="00373D88">
        <w:rPr>
          <w:spacing w:val="-1"/>
        </w:rPr>
        <w:t>внеурочной</w:t>
      </w:r>
      <w:r w:rsidRPr="00373D88">
        <w:t xml:space="preserve"> </w:t>
      </w:r>
      <w:r w:rsidRPr="00373D88">
        <w:rPr>
          <w:spacing w:val="-1"/>
        </w:rPr>
        <w:t>деятельности</w:t>
      </w:r>
      <w:r w:rsidRPr="00373D88">
        <w:t xml:space="preserve"> </w:t>
      </w:r>
      <w:r w:rsidRPr="00373D88">
        <w:rPr>
          <w:spacing w:val="-1"/>
        </w:rPr>
        <w:t>при</w:t>
      </w:r>
      <w:r w:rsidRPr="00373D88">
        <w:t xml:space="preserve"> </w:t>
      </w:r>
      <w:r w:rsidRPr="00373D88">
        <w:rPr>
          <w:spacing w:val="-1"/>
        </w:rPr>
        <w:t>введении</w:t>
      </w:r>
      <w:r w:rsidRPr="00373D88">
        <w:t xml:space="preserve"> </w:t>
      </w:r>
      <w:r w:rsidRPr="00373D88">
        <w:rPr>
          <w:spacing w:val="-1"/>
        </w:rPr>
        <w:t>федерального</w:t>
      </w:r>
      <w:r w:rsidRPr="00373D88">
        <w:t xml:space="preserve"> государственного стандарта общего</w:t>
      </w:r>
      <w:r w:rsidRPr="00373D88">
        <w:rPr>
          <w:spacing w:val="-15"/>
        </w:rPr>
        <w:t xml:space="preserve"> </w:t>
      </w:r>
      <w:r w:rsidRPr="00373D88">
        <w:t>образования»;</w:t>
      </w:r>
    </w:p>
    <w:p w:rsidR="00BA0E4F" w:rsidRPr="00373D88" w:rsidRDefault="00A95A14">
      <w:pPr>
        <w:pStyle w:val="a3"/>
        <w:spacing w:before="19"/>
        <w:ind w:left="1381"/>
      </w:pPr>
      <w:r w:rsidRPr="00373D88">
        <w:t>Устав</w:t>
      </w:r>
      <w:r w:rsidRPr="00373D88">
        <w:rPr>
          <w:spacing w:val="-5"/>
        </w:rPr>
        <w:t xml:space="preserve"> </w:t>
      </w:r>
      <w:r w:rsidRPr="00373D88">
        <w:t>МОУ</w:t>
      </w:r>
      <w:r w:rsidRPr="00373D88">
        <w:rPr>
          <w:spacing w:val="-3"/>
        </w:rPr>
        <w:t xml:space="preserve"> </w:t>
      </w:r>
      <w:r w:rsidRPr="00373D88">
        <w:t>Мышкинской</w:t>
      </w:r>
      <w:r w:rsidRPr="00373D88">
        <w:rPr>
          <w:spacing w:val="-3"/>
        </w:rPr>
        <w:t xml:space="preserve"> </w:t>
      </w:r>
      <w:r w:rsidRPr="00373D88">
        <w:t>СОШ;</w:t>
      </w:r>
    </w:p>
    <w:p w:rsidR="00BA0E4F" w:rsidRPr="00373D88" w:rsidRDefault="00A95A14">
      <w:pPr>
        <w:pStyle w:val="a3"/>
        <w:spacing w:before="17" w:line="275" w:lineRule="exact"/>
        <w:ind w:left="1381"/>
      </w:pPr>
      <w:r w:rsidRPr="00373D88">
        <w:rPr>
          <w:spacing w:val="-1"/>
        </w:rPr>
        <w:t>Образовательная</w:t>
      </w:r>
      <w:r w:rsidRPr="00373D88">
        <w:t xml:space="preserve"> программа</w:t>
      </w:r>
      <w:r w:rsidRPr="00373D88">
        <w:rPr>
          <w:spacing w:val="-1"/>
        </w:rPr>
        <w:t xml:space="preserve"> </w:t>
      </w:r>
      <w:r w:rsidRPr="00373D88">
        <w:t>основного общего</w:t>
      </w:r>
      <w:r w:rsidRPr="00373D88">
        <w:rPr>
          <w:spacing w:val="-18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ind w:left="672" w:right="1672" w:firstLine="427"/>
      </w:pPr>
      <w:r w:rsidRPr="00373D88">
        <w:t>Учебный</w:t>
      </w:r>
      <w:r w:rsidRPr="00373D88">
        <w:rPr>
          <w:spacing w:val="36"/>
        </w:rPr>
        <w:t xml:space="preserve"> </w:t>
      </w:r>
      <w:r w:rsidRPr="00373D88">
        <w:t>план</w:t>
      </w:r>
      <w:r w:rsidRPr="00373D88">
        <w:rPr>
          <w:spacing w:val="37"/>
        </w:rPr>
        <w:t xml:space="preserve"> </w:t>
      </w:r>
      <w:r w:rsidRPr="00373D88">
        <w:t>–</w:t>
      </w:r>
      <w:r w:rsidRPr="00373D88">
        <w:rPr>
          <w:spacing w:val="34"/>
        </w:rPr>
        <w:t xml:space="preserve"> </w:t>
      </w:r>
      <w:r w:rsidRPr="00373D88">
        <w:t>нормативный</w:t>
      </w:r>
      <w:r w:rsidRPr="00373D88">
        <w:rPr>
          <w:spacing w:val="34"/>
        </w:rPr>
        <w:t xml:space="preserve"> </w:t>
      </w:r>
      <w:r w:rsidRPr="00373D88">
        <w:t>правовой</w:t>
      </w:r>
      <w:r w:rsidRPr="00373D88">
        <w:rPr>
          <w:spacing w:val="36"/>
        </w:rPr>
        <w:t xml:space="preserve"> </w:t>
      </w:r>
      <w:r w:rsidRPr="00373D88">
        <w:t>акт,</w:t>
      </w:r>
      <w:r w:rsidRPr="00373D88">
        <w:rPr>
          <w:spacing w:val="35"/>
        </w:rPr>
        <w:t xml:space="preserve"> </w:t>
      </w:r>
      <w:r w:rsidRPr="00373D88">
        <w:t>устанавливающий</w:t>
      </w:r>
      <w:r w:rsidRPr="00373D88">
        <w:rPr>
          <w:spacing w:val="37"/>
        </w:rPr>
        <w:t xml:space="preserve"> </w:t>
      </w:r>
      <w:r w:rsidRPr="00373D88">
        <w:t>перечень</w:t>
      </w:r>
      <w:r w:rsidRPr="00373D88">
        <w:rPr>
          <w:spacing w:val="38"/>
        </w:rPr>
        <w:t xml:space="preserve"> </w:t>
      </w:r>
      <w:r w:rsidRPr="00373D88">
        <w:t>учебных</w:t>
      </w:r>
      <w:r w:rsidRPr="00373D88">
        <w:rPr>
          <w:spacing w:val="38"/>
        </w:rPr>
        <w:t xml:space="preserve"> </w:t>
      </w:r>
      <w:r w:rsidRPr="00373D88">
        <w:t>предметов</w:t>
      </w:r>
      <w:r w:rsidRPr="00373D88">
        <w:rPr>
          <w:spacing w:val="35"/>
        </w:rPr>
        <w:t xml:space="preserve"> </w:t>
      </w:r>
      <w:r w:rsidRPr="00373D88">
        <w:t>и</w:t>
      </w:r>
      <w:r w:rsidRPr="00373D88">
        <w:rPr>
          <w:spacing w:val="37"/>
        </w:rPr>
        <w:t xml:space="preserve"> </w:t>
      </w:r>
      <w:r w:rsidRPr="00373D88">
        <w:t>объѐм</w:t>
      </w:r>
      <w:r w:rsidRPr="00373D88">
        <w:rPr>
          <w:spacing w:val="37"/>
        </w:rPr>
        <w:t xml:space="preserve"> </w:t>
      </w:r>
      <w:r w:rsidRPr="00373D88">
        <w:t>учебного</w:t>
      </w:r>
      <w:r w:rsidRPr="00373D88">
        <w:rPr>
          <w:spacing w:val="35"/>
        </w:rPr>
        <w:t xml:space="preserve"> </w:t>
      </w:r>
      <w:r w:rsidRPr="00373D88">
        <w:t>времени,</w:t>
      </w:r>
      <w:r w:rsidRPr="00373D88">
        <w:rPr>
          <w:spacing w:val="-57"/>
        </w:rPr>
        <w:t xml:space="preserve"> </w:t>
      </w:r>
      <w:r w:rsidRPr="00373D88">
        <w:t>отводимого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их</w:t>
      </w:r>
      <w:r w:rsidRPr="00373D88">
        <w:rPr>
          <w:spacing w:val="2"/>
        </w:rPr>
        <w:t xml:space="preserve"> </w:t>
      </w:r>
      <w:r w:rsidRPr="00373D88">
        <w:t>изучение</w:t>
      </w:r>
      <w:r w:rsidRPr="00373D88">
        <w:rPr>
          <w:spacing w:val="-2"/>
        </w:rPr>
        <w:t xml:space="preserve"> </w:t>
      </w:r>
      <w:r w:rsidRPr="00373D88">
        <w:t>по ступеням</w:t>
      </w:r>
      <w:r w:rsidRPr="00373D88">
        <w:rPr>
          <w:spacing w:val="-1"/>
        </w:rPr>
        <w:t xml:space="preserve"> </w:t>
      </w:r>
      <w:r w:rsidRPr="00373D88">
        <w:t>общего</w:t>
      </w:r>
      <w:r w:rsidRPr="00373D88">
        <w:rPr>
          <w:spacing w:val="-1"/>
        </w:rPr>
        <w:t xml:space="preserve"> </w:t>
      </w:r>
      <w:r w:rsidRPr="00373D88">
        <w:t>образования и</w:t>
      </w:r>
      <w:r w:rsidRPr="00373D88">
        <w:rPr>
          <w:spacing w:val="3"/>
        </w:rPr>
        <w:t xml:space="preserve"> </w:t>
      </w:r>
      <w:r w:rsidRPr="00373D88">
        <w:t>учебным</w:t>
      </w:r>
      <w:r w:rsidRPr="00373D88">
        <w:rPr>
          <w:spacing w:val="-1"/>
        </w:rPr>
        <w:t xml:space="preserve"> </w:t>
      </w:r>
      <w:r w:rsidRPr="00373D88">
        <w:t>годам.</w:t>
      </w:r>
    </w:p>
    <w:p w:rsidR="00BA0E4F" w:rsidRPr="00373D88" w:rsidRDefault="00A95A14">
      <w:pPr>
        <w:pStyle w:val="a3"/>
        <w:ind w:left="1100"/>
      </w:pPr>
      <w:r w:rsidRPr="00373D88">
        <w:rPr>
          <w:noProof/>
          <w:lang w:eastAsia="ru-RU"/>
        </w:rPr>
        <w:drawing>
          <wp:anchor distT="0" distB="0" distL="0" distR="0" simplePos="0" relativeHeight="48045209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177331</wp:posOffset>
            </wp:positionV>
            <wp:extent cx="167640" cy="1676653"/>
            <wp:effectExtent l="0" t="0" r="0" b="0"/>
            <wp:wrapNone/>
            <wp:docPr id="109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D88">
        <w:t>Структура</w:t>
      </w:r>
      <w:r w:rsidRPr="00373D88">
        <w:rPr>
          <w:spacing w:val="-5"/>
        </w:rPr>
        <w:t xml:space="preserve"> </w:t>
      </w:r>
      <w:r w:rsidRPr="00373D88">
        <w:t>обязательных</w:t>
      </w:r>
      <w:r w:rsidRPr="00373D88">
        <w:rPr>
          <w:spacing w:val="-3"/>
        </w:rPr>
        <w:t xml:space="preserve"> </w:t>
      </w:r>
      <w:r w:rsidRPr="00373D88">
        <w:t>предметных</w:t>
      </w:r>
      <w:r w:rsidRPr="00373D88">
        <w:rPr>
          <w:spacing w:val="-12"/>
        </w:rPr>
        <w:t xml:space="preserve"> </w:t>
      </w:r>
      <w:r w:rsidRPr="00373D88">
        <w:t>областей:</w:t>
      </w:r>
    </w:p>
    <w:p w:rsidR="00BA0E4F" w:rsidRPr="00373D88" w:rsidRDefault="00A95A14">
      <w:pPr>
        <w:pStyle w:val="a3"/>
        <w:spacing w:before="18" w:line="254" w:lineRule="auto"/>
        <w:ind w:left="1525" w:right="7228"/>
      </w:pPr>
      <w:r w:rsidRPr="00373D88">
        <w:t>филология (русский (родной) язык,(родная) литература);</w:t>
      </w:r>
      <w:r w:rsidRPr="00373D88">
        <w:rPr>
          <w:spacing w:val="1"/>
        </w:rPr>
        <w:t xml:space="preserve"> </w:t>
      </w:r>
      <w:r w:rsidRPr="00373D88">
        <w:t>иностранные</w:t>
      </w:r>
      <w:r w:rsidRPr="00373D88">
        <w:rPr>
          <w:spacing w:val="-6"/>
        </w:rPr>
        <w:t xml:space="preserve"> </w:t>
      </w:r>
      <w:r w:rsidRPr="00373D88">
        <w:t>языки</w:t>
      </w:r>
      <w:r w:rsidRPr="00373D88">
        <w:rPr>
          <w:spacing w:val="-4"/>
        </w:rPr>
        <w:t xml:space="preserve"> </w:t>
      </w:r>
      <w:r w:rsidRPr="00373D88">
        <w:t>(иностранный</w:t>
      </w:r>
      <w:r w:rsidRPr="00373D88">
        <w:rPr>
          <w:spacing w:val="-4"/>
        </w:rPr>
        <w:t xml:space="preserve"> </w:t>
      </w:r>
      <w:r w:rsidRPr="00373D88">
        <w:t>язык,</w:t>
      </w:r>
      <w:r w:rsidRPr="00373D88">
        <w:rPr>
          <w:spacing w:val="-4"/>
        </w:rPr>
        <w:t xml:space="preserve"> </w:t>
      </w:r>
      <w:r w:rsidRPr="00373D88">
        <w:t>второй</w:t>
      </w:r>
      <w:r w:rsidRPr="00373D88">
        <w:rPr>
          <w:spacing w:val="-4"/>
        </w:rPr>
        <w:t xml:space="preserve"> </w:t>
      </w:r>
      <w:r w:rsidRPr="00373D88">
        <w:t>иностранный</w:t>
      </w:r>
      <w:r w:rsidRPr="00373D88">
        <w:rPr>
          <w:spacing w:val="-4"/>
        </w:rPr>
        <w:t xml:space="preserve"> </w:t>
      </w:r>
      <w:r w:rsidRPr="00373D88">
        <w:t>язык);</w:t>
      </w:r>
    </w:p>
    <w:p w:rsidR="00BA0E4F" w:rsidRPr="00373D88" w:rsidRDefault="00A95A14">
      <w:pPr>
        <w:pStyle w:val="a3"/>
        <w:spacing w:before="1" w:line="254" w:lineRule="auto"/>
        <w:ind w:left="1525" w:right="6299"/>
      </w:pPr>
      <w:r w:rsidRPr="00373D88">
        <w:t>общественно-научные предметы (история, обществознание, география);</w:t>
      </w:r>
      <w:r w:rsidRPr="00373D88">
        <w:rPr>
          <w:spacing w:val="1"/>
        </w:rPr>
        <w:t xml:space="preserve"> </w:t>
      </w:r>
      <w:r w:rsidRPr="00373D88">
        <w:rPr>
          <w:spacing w:val="-1"/>
        </w:rPr>
        <w:t xml:space="preserve">математика и информатика (математика, </w:t>
      </w:r>
      <w:r w:rsidRPr="00373D88">
        <w:t>алгебра, геометрия, информатика);</w:t>
      </w:r>
      <w:r w:rsidRPr="00373D88">
        <w:rPr>
          <w:spacing w:val="-57"/>
        </w:rPr>
        <w:t xml:space="preserve"> </w:t>
      </w:r>
      <w:r w:rsidRPr="00373D88">
        <w:t>основы духовно-нравственной культуры народов России;</w:t>
      </w:r>
      <w:r w:rsidRPr="00373D88">
        <w:rPr>
          <w:spacing w:val="1"/>
        </w:rPr>
        <w:t xml:space="preserve"> </w:t>
      </w:r>
      <w:r w:rsidRPr="00373D88">
        <w:t>естественнонаучные</w:t>
      </w:r>
      <w:r w:rsidRPr="00373D88">
        <w:rPr>
          <w:spacing w:val="-3"/>
        </w:rPr>
        <w:t xml:space="preserve"> </w:t>
      </w:r>
      <w:r w:rsidRPr="00373D88">
        <w:t>предметы (физика,</w:t>
      </w:r>
      <w:r w:rsidRPr="00373D88">
        <w:rPr>
          <w:spacing w:val="-1"/>
        </w:rPr>
        <w:t xml:space="preserve"> </w:t>
      </w:r>
      <w:r w:rsidRPr="00373D88">
        <w:t>биология,</w:t>
      </w:r>
      <w:r w:rsidRPr="00373D88">
        <w:rPr>
          <w:spacing w:val="-11"/>
        </w:rPr>
        <w:t xml:space="preserve"> </w:t>
      </w:r>
      <w:r w:rsidRPr="00373D88">
        <w:t>химия);</w:t>
      </w:r>
    </w:p>
    <w:p w:rsidR="00BA0E4F" w:rsidRPr="00373D88" w:rsidRDefault="00A95A14">
      <w:pPr>
        <w:pStyle w:val="a3"/>
        <w:spacing w:before="4" w:line="254" w:lineRule="auto"/>
        <w:ind w:left="1525" w:right="9323"/>
      </w:pPr>
      <w:r w:rsidRPr="00373D88">
        <w:t>искусство</w:t>
      </w:r>
      <w:r w:rsidRPr="00373D88">
        <w:rPr>
          <w:spacing w:val="-6"/>
        </w:rPr>
        <w:t xml:space="preserve"> </w:t>
      </w:r>
      <w:r w:rsidRPr="00373D88">
        <w:t>(музыка,</w:t>
      </w:r>
      <w:r w:rsidRPr="00373D88">
        <w:rPr>
          <w:spacing w:val="-9"/>
        </w:rPr>
        <w:t xml:space="preserve"> </w:t>
      </w:r>
      <w:r w:rsidRPr="00373D88">
        <w:t>изобразительное</w:t>
      </w:r>
      <w:r w:rsidRPr="00373D88">
        <w:rPr>
          <w:spacing w:val="-7"/>
        </w:rPr>
        <w:t xml:space="preserve"> </w:t>
      </w:r>
      <w:r w:rsidRPr="00373D88">
        <w:t>искусство);</w:t>
      </w:r>
      <w:r w:rsidRPr="00373D88">
        <w:rPr>
          <w:spacing w:val="-57"/>
        </w:rPr>
        <w:t xml:space="preserve"> </w:t>
      </w:r>
      <w:r w:rsidRPr="00373D88">
        <w:t>технология</w:t>
      </w:r>
      <w:r w:rsidRPr="00373D88">
        <w:rPr>
          <w:spacing w:val="-1"/>
        </w:rPr>
        <w:t xml:space="preserve"> </w:t>
      </w:r>
      <w:r w:rsidRPr="00373D88">
        <w:t>(технология);</w:t>
      </w:r>
    </w:p>
    <w:p w:rsidR="00BA0E4F" w:rsidRPr="00373D88" w:rsidRDefault="00A95A14">
      <w:pPr>
        <w:pStyle w:val="a3"/>
        <w:tabs>
          <w:tab w:val="left" w:pos="2899"/>
          <w:tab w:val="left" w:pos="4016"/>
          <w:tab w:val="left" w:pos="4347"/>
          <w:tab w:val="left" w:pos="5297"/>
          <w:tab w:val="left" w:pos="6870"/>
          <w:tab w:val="left" w:pos="9062"/>
          <w:tab w:val="left" w:pos="10515"/>
          <w:tab w:val="left" w:pos="11690"/>
          <w:tab w:val="left" w:pos="12640"/>
        </w:tabs>
        <w:spacing w:before="2" w:line="237" w:lineRule="auto"/>
        <w:ind w:left="672" w:right="1800" w:firstLine="852"/>
      </w:pPr>
      <w:r w:rsidRPr="00373D88">
        <w:t>физическая</w:t>
      </w:r>
      <w:r w:rsidRPr="00373D88">
        <w:tab/>
        <w:t>культура</w:t>
      </w:r>
      <w:r w:rsidRPr="00373D88">
        <w:tab/>
        <w:t>и</w:t>
      </w:r>
      <w:r w:rsidRPr="00373D88">
        <w:tab/>
        <w:t>основы</w:t>
      </w:r>
      <w:r w:rsidRPr="00373D88">
        <w:tab/>
        <w:t>безопасности</w:t>
      </w:r>
      <w:r w:rsidRPr="00373D88">
        <w:tab/>
        <w:t>жизнедеятельности</w:t>
      </w:r>
      <w:r w:rsidRPr="00373D88">
        <w:tab/>
        <w:t>(физическая</w:t>
      </w:r>
      <w:r w:rsidRPr="00373D88">
        <w:tab/>
        <w:t>культура,</w:t>
      </w:r>
      <w:r w:rsidRPr="00373D88">
        <w:tab/>
        <w:t>основы</w:t>
      </w:r>
      <w:r w:rsidRPr="00373D88">
        <w:tab/>
      </w:r>
      <w:r w:rsidRPr="00373D88">
        <w:rPr>
          <w:spacing w:val="-1"/>
        </w:rPr>
        <w:t>безопасности</w:t>
      </w:r>
      <w:r w:rsidRPr="00373D88">
        <w:rPr>
          <w:spacing w:val="-57"/>
        </w:rPr>
        <w:t xml:space="preserve"> </w:t>
      </w:r>
      <w:r w:rsidRPr="00373D88">
        <w:t>жизнедеятельности).</w:t>
      </w:r>
    </w:p>
    <w:p w:rsidR="00BA0E4F" w:rsidRPr="00373D88" w:rsidRDefault="00BA0E4F">
      <w:pPr>
        <w:spacing w:line="237" w:lineRule="auto"/>
        <w:sectPr w:rsidR="00BA0E4F" w:rsidRPr="00373D88">
          <w:pgSz w:w="16840" w:h="11910" w:orient="landscape"/>
          <w:pgMar w:top="780" w:right="560" w:bottom="1200" w:left="460" w:header="0" w:footer="923" w:gutter="0"/>
          <w:cols w:space="720"/>
        </w:sectPr>
      </w:pPr>
    </w:p>
    <w:p w:rsidR="00BA0E4F" w:rsidRDefault="00A95A14">
      <w:pPr>
        <w:pStyle w:val="Heading4"/>
        <w:numPr>
          <w:ilvl w:val="2"/>
          <w:numId w:val="12"/>
        </w:numPr>
        <w:tabs>
          <w:tab w:val="left" w:pos="4766"/>
        </w:tabs>
        <w:spacing w:before="62" w:line="240" w:lineRule="auto"/>
        <w:ind w:left="4765" w:hanging="601"/>
      </w:pPr>
      <w:r w:rsidRPr="00373D88">
        <w:t>Учебный</w:t>
      </w:r>
      <w:r w:rsidRPr="00373D88">
        <w:rPr>
          <w:spacing w:val="-2"/>
        </w:rPr>
        <w:t xml:space="preserve"> </w:t>
      </w:r>
      <w:r w:rsidRPr="00373D88">
        <w:t>план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уровень</w:t>
      </w:r>
      <w:r w:rsidRPr="00373D88">
        <w:rPr>
          <w:spacing w:val="-1"/>
        </w:rPr>
        <w:t xml:space="preserve"> </w:t>
      </w:r>
      <w:r w:rsidRPr="00373D88">
        <w:t>основного</w:t>
      </w:r>
      <w:r w:rsidRPr="00373D88">
        <w:rPr>
          <w:spacing w:val="-2"/>
        </w:rPr>
        <w:t xml:space="preserve"> </w:t>
      </w:r>
      <w:r w:rsidRPr="00373D88">
        <w:t>общего</w:t>
      </w:r>
      <w:r w:rsidRPr="00373D88">
        <w:rPr>
          <w:spacing w:val="-1"/>
        </w:rPr>
        <w:t xml:space="preserve"> </w:t>
      </w:r>
      <w:r w:rsidRPr="00373D88">
        <w:t>образования.</w:t>
      </w:r>
    </w:p>
    <w:p w:rsidR="00C04ECB" w:rsidRPr="00373D88" w:rsidRDefault="00C04ECB">
      <w:pPr>
        <w:pStyle w:val="Heading4"/>
        <w:numPr>
          <w:ilvl w:val="2"/>
          <w:numId w:val="12"/>
        </w:numPr>
        <w:tabs>
          <w:tab w:val="left" w:pos="4766"/>
        </w:tabs>
        <w:spacing w:before="62" w:line="240" w:lineRule="auto"/>
        <w:ind w:left="4765" w:hanging="601"/>
      </w:pPr>
    </w:p>
    <w:p w:rsidR="00BA0E4F" w:rsidRPr="00373D88" w:rsidRDefault="00BA0E4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073"/>
        <w:gridCol w:w="711"/>
        <w:gridCol w:w="708"/>
        <w:gridCol w:w="708"/>
        <w:gridCol w:w="850"/>
        <w:gridCol w:w="711"/>
        <w:gridCol w:w="850"/>
      </w:tblGrid>
      <w:tr w:rsidR="00BA0E4F" w:rsidRPr="00373D88">
        <w:trPr>
          <w:trHeight w:val="275"/>
        </w:trPr>
        <w:tc>
          <w:tcPr>
            <w:tcW w:w="209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Количество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часов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неделю</w:t>
            </w:r>
          </w:p>
        </w:tc>
        <w:tc>
          <w:tcPr>
            <w:tcW w:w="850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BA0E4F" w:rsidRPr="00373D88">
        <w:trPr>
          <w:trHeight w:val="551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Предметные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области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Учебные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предметы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VI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VII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VIII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всего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Обязательная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часть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BA0E4F" w:rsidRPr="00373D88">
        <w:trPr>
          <w:trHeight w:val="506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tabs>
                <w:tab w:val="left" w:pos="1150"/>
                <w:tab w:val="left" w:pos="1867"/>
              </w:tabs>
              <w:spacing w:line="247" w:lineRule="exact"/>
            </w:pPr>
            <w:r w:rsidRPr="00373D88">
              <w:t>Русский</w:t>
            </w:r>
            <w:r w:rsidRPr="00373D88">
              <w:tab/>
              <w:t>язык</w:t>
            </w:r>
            <w:r w:rsidRPr="00373D88">
              <w:tab/>
              <w:t>и</w:t>
            </w:r>
          </w:p>
          <w:p w:rsidR="00BA0E4F" w:rsidRPr="00373D88" w:rsidRDefault="00A95A14">
            <w:pPr>
              <w:pStyle w:val="TableParagraph"/>
              <w:spacing w:before="1" w:line="238" w:lineRule="exact"/>
            </w:pPr>
            <w:r w:rsidRPr="00373D88">
              <w:t>литература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Русский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21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Литература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13</w:t>
            </w:r>
          </w:p>
        </w:tc>
      </w:tr>
      <w:tr w:rsidR="00BA0E4F" w:rsidRPr="00373D88">
        <w:trPr>
          <w:trHeight w:val="506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tabs>
                <w:tab w:val="left" w:pos="1007"/>
                <w:tab w:val="left" w:pos="1868"/>
              </w:tabs>
              <w:spacing w:line="247" w:lineRule="exact"/>
            </w:pPr>
            <w:r w:rsidRPr="00373D88">
              <w:t>Родной</w:t>
            </w:r>
            <w:r w:rsidRPr="00373D88">
              <w:tab/>
              <w:t>язык</w:t>
            </w:r>
            <w:r w:rsidRPr="00373D88">
              <w:tab/>
              <w:t>и</w:t>
            </w:r>
          </w:p>
          <w:p w:rsidR="00BA0E4F" w:rsidRPr="00373D88" w:rsidRDefault="00A95A14">
            <w:pPr>
              <w:pStyle w:val="TableParagraph"/>
              <w:spacing w:before="1" w:line="239" w:lineRule="exact"/>
            </w:pPr>
            <w:r w:rsidRPr="00373D88">
              <w:t>родная</w:t>
            </w:r>
            <w:r w:rsidRPr="00373D88">
              <w:rPr>
                <w:spacing w:val="-1"/>
              </w:rPr>
              <w:t xml:space="preserve"> </w:t>
            </w:r>
            <w:r w:rsidRPr="00373D88">
              <w:t>литература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Родной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Родная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литература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0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Иностранные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языки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Иностранный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15</w:t>
            </w:r>
          </w:p>
        </w:tc>
      </w:tr>
      <w:tr w:rsidR="00BA0E4F" w:rsidRPr="00373D88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Второй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иностранный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 w:val="restart"/>
          </w:tcPr>
          <w:p w:rsidR="00BA0E4F" w:rsidRPr="00373D88" w:rsidRDefault="00A95A14">
            <w:pPr>
              <w:pStyle w:val="TableParagraph"/>
              <w:ind w:right="536"/>
              <w:rPr>
                <w:sz w:val="24"/>
              </w:rPr>
            </w:pPr>
            <w:r w:rsidRPr="00373D88">
              <w:rPr>
                <w:sz w:val="24"/>
              </w:rPr>
              <w:t>Математика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информатика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Математика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10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Алгебра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9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Геометрия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Информатика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 w:val="restart"/>
          </w:tcPr>
          <w:p w:rsidR="00BA0E4F" w:rsidRPr="00373D88" w:rsidRDefault="00A95A14">
            <w:pPr>
              <w:pStyle w:val="TableParagraph"/>
              <w:ind w:right="493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Общественно-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научные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предметы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Всеобщая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история</w:t>
            </w:r>
          </w:p>
        </w:tc>
        <w:tc>
          <w:tcPr>
            <w:tcW w:w="711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11</w:t>
            </w:r>
          </w:p>
        </w:tc>
      </w:tr>
      <w:tr w:rsidR="00BA0E4F" w:rsidRPr="00373D88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История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Обществознание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</w:p>
        </w:tc>
      </w:tr>
      <w:tr w:rsidR="00BA0E4F" w:rsidRPr="00373D88">
        <w:trPr>
          <w:trHeight w:val="1103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ind w:right="94"/>
              <w:rPr>
                <w:sz w:val="24"/>
              </w:rPr>
            </w:pPr>
            <w:r w:rsidRPr="00373D88">
              <w:rPr>
                <w:sz w:val="24"/>
              </w:rPr>
              <w:t>Основы</w:t>
            </w:r>
            <w:r w:rsidRPr="00373D88">
              <w:rPr>
                <w:spacing w:val="14"/>
                <w:sz w:val="24"/>
              </w:rPr>
              <w:t xml:space="preserve"> </w:t>
            </w:r>
            <w:r w:rsidRPr="00373D88">
              <w:rPr>
                <w:sz w:val="24"/>
              </w:rPr>
              <w:t>духовно-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России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ind w:right="512"/>
              <w:rPr>
                <w:sz w:val="24"/>
              </w:rPr>
            </w:pPr>
            <w:r w:rsidRPr="00373D88">
              <w:rPr>
                <w:sz w:val="24"/>
              </w:rPr>
              <w:t>Основы духовно-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нравственной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народов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России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1/0</w:t>
            </w: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0,5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 w:val="restart"/>
          </w:tcPr>
          <w:p w:rsidR="00BA0E4F" w:rsidRPr="00373D88" w:rsidRDefault="00A95A14">
            <w:pPr>
              <w:pStyle w:val="TableParagraph"/>
              <w:ind w:right="615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Естественно-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научные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предметы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География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Физика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Химия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</w:tr>
      <w:tr w:rsidR="00BA0E4F" w:rsidRPr="00373D88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Биология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</w:p>
        </w:tc>
      </w:tr>
      <w:tr w:rsidR="00BA0E4F" w:rsidRPr="00373D88">
        <w:trPr>
          <w:trHeight w:val="278"/>
        </w:trPr>
        <w:tc>
          <w:tcPr>
            <w:tcW w:w="2093" w:type="dxa"/>
            <w:vMerge w:val="restart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Искусство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Музыка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Изобразительное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искусство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Технология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Технология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</w:tr>
      <w:tr w:rsidR="00BA0E4F" w:rsidRPr="00373D88">
        <w:trPr>
          <w:trHeight w:val="551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Физическая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культу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основы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tabs>
                <w:tab w:val="left" w:pos="1590"/>
              </w:tabs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Основы</w:t>
            </w:r>
            <w:r w:rsidRPr="00373D88">
              <w:rPr>
                <w:sz w:val="24"/>
              </w:rPr>
              <w:tab/>
              <w:t>безопасности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жизнедеятельности</w:t>
            </w:r>
          </w:p>
        </w:tc>
        <w:tc>
          <w:tcPr>
            <w:tcW w:w="711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</w:tr>
    </w:tbl>
    <w:p w:rsidR="00BA0E4F" w:rsidRPr="00373D88" w:rsidRDefault="00BA0E4F">
      <w:pPr>
        <w:spacing w:line="268" w:lineRule="exact"/>
        <w:rPr>
          <w:sz w:val="24"/>
        </w:rPr>
        <w:sectPr w:rsidR="00BA0E4F" w:rsidRPr="00373D88">
          <w:pgSz w:w="16840" w:h="11910" w:orient="landscape"/>
          <w:pgMar w:top="78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073"/>
        <w:gridCol w:w="711"/>
        <w:gridCol w:w="708"/>
        <w:gridCol w:w="708"/>
        <w:gridCol w:w="850"/>
        <w:gridCol w:w="711"/>
        <w:gridCol w:w="850"/>
      </w:tblGrid>
      <w:tr w:rsidR="00BA0E4F" w:rsidRPr="00373D88">
        <w:trPr>
          <w:trHeight w:val="552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безопасности</w:t>
            </w:r>
          </w:p>
          <w:p w:rsidR="00BA0E4F" w:rsidRPr="00373D88" w:rsidRDefault="00A95A14">
            <w:pPr>
              <w:pStyle w:val="TableParagraph"/>
              <w:spacing w:line="264" w:lineRule="exact"/>
              <w:ind w:right="-29"/>
              <w:rPr>
                <w:sz w:val="24"/>
              </w:rPr>
            </w:pPr>
            <w:r w:rsidRPr="00373D88">
              <w:rPr>
                <w:sz w:val="24"/>
              </w:rPr>
              <w:t>жизнедеятельности</w:t>
            </w:r>
          </w:p>
        </w:tc>
        <w:tc>
          <w:tcPr>
            <w:tcW w:w="3073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Физическая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15</w:t>
            </w:r>
          </w:p>
        </w:tc>
      </w:tr>
      <w:tr w:rsidR="00BA0E4F" w:rsidRPr="00373D88">
        <w:trPr>
          <w:trHeight w:val="275"/>
        </w:trPr>
        <w:tc>
          <w:tcPr>
            <w:tcW w:w="209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Итого</w:t>
            </w:r>
          </w:p>
        </w:tc>
        <w:tc>
          <w:tcPr>
            <w:tcW w:w="307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28,5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32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32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32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153,5</w:t>
            </w:r>
          </w:p>
        </w:tc>
      </w:tr>
      <w:tr w:rsidR="00BA0E4F" w:rsidRPr="00373D88">
        <w:trPr>
          <w:trHeight w:val="551"/>
        </w:trPr>
        <w:tc>
          <w:tcPr>
            <w:tcW w:w="5166" w:type="dxa"/>
            <w:gridSpan w:val="2"/>
          </w:tcPr>
          <w:p w:rsidR="00BA0E4F" w:rsidRPr="00373D88" w:rsidRDefault="00A95A14">
            <w:pPr>
              <w:pStyle w:val="TableParagraph"/>
              <w:tabs>
                <w:tab w:val="left" w:pos="1566"/>
                <w:tab w:val="left" w:pos="3690"/>
              </w:tabs>
              <w:spacing w:line="268" w:lineRule="exact"/>
              <w:rPr>
                <w:i/>
                <w:sz w:val="24"/>
              </w:rPr>
            </w:pPr>
            <w:r w:rsidRPr="00373D88">
              <w:rPr>
                <w:i/>
                <w:sz w:val="24"/>
              </w:rPr>
              <w:t>Часть,</w:t>
            </w:r>
            <w:r w:rsidRPr="00373D88">
              <w:rPr>
                <w:i/>
                <w:sz w:val="24"/>
              </w:rPr>
              <w:tab/>
              <w:t>формируемая</w:t>
            </w:r>
            <w:r w:rsidRPr="00373D88">
              <w:rPr>
                <w:i/>
                <w:sz w:val="24"/>
              </w:rPr>
              <w:tab/>
              <w:t>участниками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373D88">
              <w:rPr>
                <w:i/>
                <w:sz w:val="24"/>
              </w:rPr>
              <w:t>образовательного</w:t>
            </w:r>
            <w:r w:rsidRPr="00373D88">
              <w:rPr>
                <w:i/>
                <w:spacing w:val="-3"/>
                <w:sz w:val="24"/>
              </w:rPr>
              <w:t xml:space="preserve"> </w:t>
            </w:r>
            <w:r w:rsidRPr="00373D88">
              <w:rPr>
                <w:i/>
                <w:sz w:val="24"/>
              </w:rPr>
              <w:t>процесса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3,5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18,5</w:t>
            </w:r>
          </w:p>
        </w:tc>
      </w:tr>
      <w:tr w:rsidR="00BA0E4F" w:rsidRPr="00373D88">
        <w:trPr>
          <w:trHeight w:val="275"/>
        </w:trPr>
        <w:tc>
          <w:tcPr>
            <w:tcW w:w="5166" w:type="dxa"/>
            <w:gridSpan w:val="2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Максимально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допустимая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недельная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нагрузка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36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172</w:t>
            </w:r>
          </w:p>
        </w:tc>
      </w:tr>
      <w:tr w:rsidR="00BA0E4F" w:rsidRPr="00373D88">
        <w:trPr>
          <w:trHeight w:val="553"/>
        </w:trPr>
        <w:tc>
          <w:tcPr>
            <w:tcW w:w="5166" w:type="dxa"/>
            <w:gridSpan w:val="2"/>
          </w:tcPr>
          <w:p w:rsidR="00BA0E4F" w:rsidRPr="00373D88" w:rsidRDefault="00A95A14">
            <w:pPr>
              <w:pStyle w:val="TableParagraph"/>
              <w:tabs>
                <w:tab w:val="left" w:pos="1558"/>
                <w:tab w:val="left" w:pos="3144"/>
                <w:tab w:val="left" w:pos="4283"/>
              </w:tabs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Внеурочная</w:t>
            </w:r>
            <w:r w:rsidRPr="00373D88">
              <w:rPr>
                <w:sz w:val="24"/>
              </w:rPr>
              <w:tab/>
              <w:t>деятельность</w:t>
            </w:r>
            <w:r w:rsidRPr="00373D88">
              <w:rPr>
                <w:sz w:val="24"/>
              </w:rPr>
              <w:tab/>
              <w:t>(кружки,</w:t>
            </w:r>
            <w:r w:rsidRPr="00373D88">
              <w:rPr>
                <w:sz w:val="24"/>
              </w:rPr>
              <w:tab/>
              <w:t>секции,</w:t>
            </w:r>
          </w:p>
          <w:p w:rsidR="00BA0E4F" w:rsidRPr="00373D88" w:rsidRDefault="00A95A14">
            <w:pPr>
              <w:pStyle w:val="TableParagraph"/>
              <w:spacing w:line="266" w:lineRule="exact"/>
              <w:rPr>
                <w:sz w:val="24"/>
              </w:rPr>
            </w:pPr>
            <w:r w:rsidRPr="00373D88">
              <w:rPr>
                <w:sz w:val="24"/>
              </w:rPr>
              <w:t>проектная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деятельность)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BA0E4F" w:rsidRPr="00373D88" w:rsidRDefault="00A95A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BA0E4F" w:rsidRPr="00373D88" w:rsidRDefault="00A95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30</w:t>
            </w:r>
          </w:p>
        </w:tc>
      </w:tr>
    </w:tbl>
    <w:p w:rsidR="00BA0E4F" w:rsidRPr="00373D88" w:rsidRDefault="00BA0E4F">
      <w:pPr>
        <w:pStyle w:val="a3"/>
        <w:spacing w:before="6"/>
        <w:ind w:left="0"/>
        <w:rPr>
          <w:b/>
          <w:sz w:val="16"/>
        </w:rPr>
      </w:pPr>
    </w:p>
    <w:p w:rsidR="00C04ECB" w:rsidRDefault="00C04ECB">
      <w:pPr>
        <w:pStyle w:val="a5"/>
        <w:numPr>
          <w:ilvl w:val="2"/>
          <w:numId w:val="12"/>
        </w:numPr>
        <w:tabs>
          <w:tab w:val="left" w:pos="1982"/>
        </w:tabs>
        <w:spacing w:before="90"/>
        <w:ind w:left="1981" w:hanging="601"/>
        <w:jc w:val="both"/>
        <w:rPr>
          <w:b/>
          <w:sz w:val="24"/>
        </w:rPr>
      </w:pPr>
      <w:r w:rsidRPr="008E52DC">
        <w:rPr>
          <w:sz w:val="24"/>
          <w:szCs w:val="24"/>
        </w:rPr>
        <w:t>учебный план основного общего образования изложить в новой редакции в соответствии с приказом  № 215 от   21.05.2021г;</w:t>
      </w:r>
    </w:p>
    <w:p w:rsidR="00BA0E4F" w:rsidRPr="00373D88" w:rsidRDefault="00A95A14">
      <w:pPr>
        <w:pStyle w:val="a5"/>
        <w:numPr>
          <w:ilvl w:val="2"/>
          <w:numId w:val="12"/>
        </w:numPr>
        <w:tabs>
          <w:tab w:val="left" w:pos="1982"/>
        </w:tabs>
        <w:spacing w:before="90"/>
        <w:ind w:left="1981" w:hanging="601"/>
        <w:jc w:val="both"/>
        <w:rPr>
          <w:b/>
          <w:sz w:val="24"/>
        </w:rPr>
      </w:pPr>
      <w:r w:rsidRPr="00373D88">
        <w:rPr>
          <w:b/>
          <w:sz w:val="24"/>
        </w:rPr>
        <w:t>План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внеурочной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деятельности</w:t>
      </w:r>
    </w:p>
    <w:p w:rsidR="00BA0E4F" w:rsidRPr="00373D88" w:rsidRDefault="00A95A14">
      <w:pPr>
        <w:pStyle w:val="a3"/>
        <w:spacing w:before="39" w:line="276" w:lineRule="auto"/>
        <w:ind w:left="672" w:right="1673" w:firstLine="708"/>
        <w:jc w:val="both"/>
      </w:pPr>
      <w:r w:rsidRPr="00373D88">
        <w:t>Под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деятельностью</w:t>
      </w:r>
      <w:r w:rsidRPr="00373D88">
        <w:rPr>
          <w:spacing w:val="1"/>
        </w:rPr>
        <w:t xml:space="preserve"> </w:t>
      </w:r>
      <w:r w:rsidRPr="00373D88">
        <w:t>понимается</w:t>
      </w:r>
      <w:r w:rsidRPr="00373D88">
        <w:rPr>
          <w:spacing w:val="1"/>
        </w:rPr>
        <w:t xml:space="preserve"> </w:t>
      </w:r>
      <w:r w:rsidRPr="00373D88">
        <w:t>образовательная</w:t>
      </w:r>
      <w:r w:rsidRPr="00373D88">
        <w:rPr>
          <w:spacing w:val="1"/>
        </w:rPr>
        <w:t xml:space="preserve"> </w:t>
      </w:r>
      <w:r w:rsidRPr="00373D88">
        <w:t>деятельность, осуществляемая в формах, отличных от</w:t>
      </w:r>
      <w:r w:rsidRPr="00373D88">
        <w:rPr>
          <w:spacing w:val="1"/>
        </w:rPr>
        <w:t xml:space="preserve"> </w:t>
      </w:r>
      <w:r w:rsidRPr="00373D88">
        <w:t>урочной, и направленная на достижение планируемых результатов освоения основной образовательной программы 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-2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spacing w:before="4" w:line="273" w:lineRule="auto"/>
        <w:ind w:left="672" w:right="1680" w:firstLine="708"/>
        <w:jc w:val="both"/>
      </w:pPr>
      <w:r w:rsidRPr="00373D88">
        <w:rPr>
          <w:b/>
        </w:rPr>
        <w:t>Цели организации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 xml:space="preserve">внеурочной деятельности </w:t>
      </w:r>
      <w:r w:rsidRPr="00373D88">
        <w:t>на уровне основного общего образования:</w:t>
      </w:r>
      <w:r w:rsidRPr="00373D88">
        <w:rPr>
          <w:spacing w:val="1"/>
        </w:rPr>
        <w:t xml:space="preserve"> </w:t>
      </w:r>
      <w:r w:rsidRPr="00373D88">
        <w:t>обеспечение</w:t>
      </w:r>
      <w:r w:rsidRPr="00373D88">
        <w:rPr>
          <w:spacing w:val="1"/>
        </w:rPr>
        <w:t xml:space="preserve"> </w:t>
      </w:r>
      <w:r w:rsidRPr="00373D88">
        <w:t>соответствующей</w:t>
      </w:r>
      <w:r w:rsidRPr="00373D88">
        <w:rPr>
          <w:spacing w:val="1"/>
        </w:rPr>
        <w:t xml:space="preserve"> </w:t>
      </w:r>
      <w:r w:rsidRPr="00373D88">
        <w:t>возрасту адаптации</w:t>
      </w:r>
      <w:r w:rsidRPr="00373D88">
        <w:rPr>
          <w:spacing w:val="1"/>
        </w:rPr>
        <w:t xml:space="preserve"> </w:t>
      </w:r>
      <w:r w:rsidRPr="00373D88">
        <w:t>ребенка в образовательной организации, создание благоприятных условий для развития ребенка, учет его</w:t>
      </w:r>
      <w:r w:rsidRPr="00373D88">
        <w:rPr>
          <w:spacing w:val="1"/>
        </w:rPr>
        <w:t xml:space="preserve"> </w:t>
      </w:r>
      <w:r w:rsidRPr="00373D88">
        <w:t>возрастных</w:t>
      </w:r>
      <w:r w:rsidRPr="00373D88">
        <w:rPr>
          <w:spacing w:val="-2"/>
        </w:rPr>
        <w:t xml:space="preserve"> </w:t>
      </w:r>
      <w:r w:rsidRPr="00373D88">
        <w:t>и индивидуальных</w:t>
      </w:r>
      <w:r w:rsidRPr="00373D88">
        <w:rPr>
          <w:spacing w:val="1"/>
        </w:rPr>
        <w:t xml:space="preserve"> </w:t>
      </w:r>
      <w:r w:rsidRPr="00373D88">
        <w:t>особенностей.</w:t>
      </w:r>
    </w:p>
    <w:p w:rsidR="00BA0E4F" w:rsidRPr="00373D88" w:rsidRDefault="00A95A14">
      <w:pPr>
        <w:pStyle w:val="a3"/>
        <w:spacing w:before="4" w:line="276" w:lineRule="auto"/>
        <w:ind w:left="672" w:right="1677" w:firstLine="708"/>
        <w:jc w:val="both"/>
      </w:pPr>
      <w:r w:rsidRPr="00373D88">
        <w:t>Внеурочная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1"/>
        </w:rPr>
        <w:t xml:space="preserve"> </w:t>
      </w:r>
      <w:r w:rsidRPr="00373D88">
        <w:t>организуется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направлениям</w:t>
      </w:r>
      <w:r w:rsidRPr="00373D88">
        <w:rPr>
          <w:spacing w:val="1"/>
        </w:rPr>
        <w:t xml:space="preserve"> </w:t>
      </w:r>
      <w:r w:rsidRPr="00373D88">
        <w:t>развития</w:t>
      </w:r>
      <w:r w:rsidRPr="00373D88">
        <w:rPr>
          <w:spacing w:val="1"/>
        </w:rPr>
        <w:t xml:space="preserve"> </w:t>
      </w:r>
      <w:r w:rsidRPr="00373D88">
        <w:t>личности</w:t>
      </w:r>
      <w:r w:rsidRPr="00373D88">
        <w:rPr>
          <w:spacing w:val="61"/>
        </w:rPr>
        <w:t xml:space="preserve"> </w:t>
      </w:r>
      <w:r w:rsidRPr="00373D88">
        <w:t>(Физкультурно-спортивное</w:t>
      </w:r>
      <w:r w:rsidRPr="00373D88">
        <w:rPr>
          <w:spacing w:val="6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оздоровительное,</w:t>
      </w:r>
      <w:r w:rsidRPr="00373D88">
        <w:rPr>
          <w:spacing w:val="-10"/>
        </w:rPr>
        <w:t xml:space="preserve"> </w:t>
      </w:r>
      <w:r w:rsidRPr="00373D88">
        <w:t>духовно­</w:t>
      </w:r>
      <w:r w:rsidRPr="00373D88">
        <w:rPr>
          <w:spacing w:val="-11"/>
        </w:rPr>
        <w:t xml:space="preserve"> </w:t>
      </w:r>
      <w:r w:rsidRPr="00373D88">
        <w:t>нравственное,</w:t>
      </w:r>
      <w:r w:rsidRPr="00373D88">
        <w:rPr>
          <w:spacing w:val="5"/>
        </w:rPr>
        <w:t xml:space="preserve"> </w:t>
      </w:r>
      <w:r w:rsidRPr="00373D88">
        <w:t>социальное,</w:t>
      </w:r>
      <w:r w:rsidRPr="00373D88">
        <w:rPr>
          <w:spacing w:val="2"/>
        </w:rPr>
        <w:t xml:space="preserve"> </w:t>
      </w:r>
      <w:r w:rsidRPr="00373D88">
        <w:t>общеинтеллектуальное,</w:t>
      </w:r>
      <w:r w:rsidRPr="00373D88">
        <w:rPr>
          <w:spacing w:val="5"/>
        </w:rPr>
        <w:t xml:space="preserve"> </w:t>
      </w:r>
      <w:r w:rsidRPr="00373D88">
        <w:t>общекультурное).</w:t>
      </w:r>
    </w:p>
    <w:p w:rsidR="00BA0E4F" w:rsidRPr="00373D88" w:rsidRDefault="00A95A14">
      <w:pPr>
        <w:pStyle w:val="a3"/>
        <w:spacing w:before="6" w:line="276" w:lineRule="auto"/>
        <w:ind w:left="672" w:right="1673" w:firstLine="708"/>
        <w:jc w:val="both"/>
      </w:pPr>
      <w:r w:rsidRPr="00373D88">
        <w:rPr>
          <w:b/>
        </w:rPr>
        <w:t>Формы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организации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внеурочной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деятельности</w:t>
      </w:r>
      <w:r w:rsidRPr="00373D88">
        <w:t>, как и в целом образовательной деятельности, в рамках реализации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определяет</w:t>
      </w:r>
      <w:r w:rsidRPr="00373D88">
        <w:rPr>
          <w:spacing w:val="1"/>
        </w:rPr>
        <w:t xml:space="preserve"> </w:t>
      </w:r>
      <w:r w:rsidRPr="00373D88">
        <w:t>организация,</w:t>
      </w:r>
      <w:r w:rsidRPr="00373D88">
        <w:rPr>
          <w:spacing w:val="61"/>
        </w:rPr>
        <w:t xml:space="preserve"> </w:t>
      </w:r>
      <w:r w:rsidRPr="00373D88">
        <w:t>осуществляющая</w:t>
      </w:r>
      <w:r w:rsidRPr="00373D88">
        <w:rPr>
          <w:spacing w:val="1"/>
        </w:rPr>
        <w:t xml:space="preserve"> </w:t>
      </w:r>
      <w:r w:rsidRPr="00373D88">
        <w:t>образовательную деятельность. Содержание занятий, предусмотренных во внеурочной деятельности, осуществляется</w:t>
      </w:r>
      <w:r w:rsidRPr="00373D88">
        <w:rPr>
          <w:spacing w:val="1"/>
        </w:rPr>
        <w:t xml:space="preserve"> </w:t>
      </w:r>
      <w:r w:rsidRPr="00373D88">
        <w:t>в таких</w:t>
      </w:r>
      <w:r w:rsidRPr="00373D88">
        <w:rPr>
          <w:spacing w:val="1"/>
        </w:rPr>
        <w:t xml:space="preserve"> </w:t>
      </w:r>
      <w:r w:rsidRPr="00373D88">
        <w:t>формах как художественные, культурологические, филологические, хоровые студии, сетевые сообщества, школьные</w:t>
      </w:r>
      <w:r w:rsidRPr="00373D88">
        <w:rPr>
          <w:spacing w:val="1"/>
        </w:rPr>
        <w:t xml:space="preserve"> </w:t>
      </w:r>
      <w:r w:rsidRPr="00373D88">
        <w:t>спортивные</w:t>
      </w:r>
      <w:r w:rsidRPr="00373D88">
        <w:rPr>
          <w:spacing w:val="1"/>
        </w:rPr>
        <w:t xml:space="preserve"> </w:t>
      </w:r>
      <w:r w:rsidRPr="00373D88">
        <w:t>клубы и</w:t>
      </w:r>
      <w:r w:rsidRPr="00373D88">
        <w:rPr>
          <w:spacing w:val="1"/>
        </w:rPr>
        <w:t xml:space="preserve"> </w:t>
      </w:r>
      <w:r w:rsidRPr="00373D88">
        <w:t>секции, конференции, олимпиады, военно-патриотические объединения, экскурсии, соревнования, поисковые и научные</w:t>
      </w:r>
      <w:r w:rsidRPr="00373D88">
        <w:rPr>
          <w:spacing w:val="1"/>
        </w:rPr>
        <w:t xml:space="preserve"> </w:t>
      </w:r>
      <w:r w:rsidRPr="00373D88">
        <w:t>исследования, общественно полезные практики и другие формы на добровольной основе в соответствии с выбором участников</w:t>
      </w:r>
      <w:r w:rsidRPr="00373D88">
        <w:rPr>
          <w:spacing w:val="1"/>
        </w:rPr>
        <w:t xml:space="preserve"> </w:t>
      </w:r>
      <w:r w:rsidRPr="00373D88">
        <w:t>образовательных отношений.</w:t>
      </w:r>
    </w:p>
    <w:p w:rsidR="00BA0E4F" w:rsidRPr="00373D88" w:rsidRDefault="00A95A14">
      <w:pPr>
        <w:pStyle w:val="a3"/>
        <w:spacing w:line="278" w:lineRule="auto"/>
        <w:ind w:left="672" w:right="1672" w:firstLine="708"/>
        <w:jc w:val="both"/>
      </w:pPr>
      <w:r w:rsidRPr="00373D88">
        <w:t>При организации внеурочной деятельности учащихся МОУ Мышкинской СОШ использует возможности организаций и</w:t>
      </w:r>
      <w:r w:rsidRPr="00373D88">
        <w:rPr>
          <w:spacing w:val="1"/>
        </w:rPr>
        <w:t xml:space="preserve"> </w:t>
      </w:r>
      <w:r w:rsidRPr="00373D88">
        <w:t>учреждений</w:t>
      </w:r>
      <w:r w:rsidRPr="00373D88">
        <w:rPr>
          <w:spacing w:val="-5"/>
        </w:rPr>
        <w:t xml:space="preserve"> </w:t>
      </w:r>
      <w:r w:rsidRPr="00373D88">
        <w:t>дополнительного</w:t>
      </w:r>
      <w:r w:rsidRPr="00373D88">
        <w:rPr>
          <w:spacing w:val="-6"/>
        </w:rPr>
        <w:t xml:space="preserve"> </w:t>
      </w:r>
      <w:r w:rsidRPr="00373D88">
        <w:t>образования,</w:t>
      </w:r>
      <w:r w:rsidRPr="00373D88">
        <w:rPr>
          <w:spacing w:val="-5"/>
        </w:rPr>
        <w:t xml:space="preserve"> </w:t>
      </w:r>
      <w:r w:rsidRPr="00373D88">
        <w:t>культуры</w:t>
      </w:r>
      <w:r w:rsidRPr="00373D88">
        <w:rPr>
          <w:spacing w:val="2"/>
        </w:rPr>
        <w:t xml:space="preserve"> </w:t>
      </w:r>
      <w:r w:rsidRPr="00373D88">
        <w:t>и</w:t>
      </w:r>
      <w:r w:rsidRPr="00373D88">
        <w:rPr>
          <w:spacing w:val="4"/>
        </w:rPr>
        <w:t xml:space="preserve"> </w:t>
      </w:r>
      <w:r w:rsidRPr="00373D88">
        <w:t>спорта.</w:t>
      </w:r>
    </w:p>
    <w:p w:rsidR="00BA0E4F" w:rsidRPr="00373D88" w:rsidRDefault="00A95A14">
      <w:pPr>
        <w:pStyle w:val="Heading4"/>
        <w:spacing w:before="0" w:line="272" w:lineRule="exact"/>
        <w:ind w:left="1381"/>
        <w:jc w:val="both"/>
      </w:pPr>
      <w:r w:rsidRPr="00373D88">
        <w:t>Содержание</w:t>
      </w:r>
      <w:r w:rsidRPr="00373D88">
        <w:rPr>
          <w:spacing w:val="-6"/>
        </w:rPr>
        <w:t xml:space="preserve"> </w:t>
      </w:r>
      <w:r w:rsidRPr="00373D88">
        <w:t>плана</w:t>
      </w:r>
      <w:r w:rsidRPr="00373D88">
        <w:rPr>
          <w:spacing w:val="-4"/>
        </w:rPr>
        <w:t xml:space="preserve"> </w:t>
      </w:r>
      <w:r w:rsidRPr="00373D88">
        <w:t>внеурочной</w:t>
      </w:r>
      <w:r w:rsidRPr="00373D88">
        <w:rPr>
          <w:spacing w:val="-4"/>
        </w:rPr>
        <w:t xml:space="preserve"> </w:t>
      </w:r>
      <w:r w:rsidRPr="00373D88">
        <w:t>деятельности</w:t>
      </w:r>
    </w:p>
    <w:p w:rsidR="00BA0E4F" w:rsidRPr="00373D88" w:rsidRDefault="00A95A14">
      <w:pPr>
        <w:pStyle w:val="a3"/>
        <w:ind w:left="672" w:right="1683" w:firstLine="708"/>
        <w:jc w:val="both"/>
      </w:pPr>
      <w:r w:rsidRPr="00373D88">
        <w:t>Количество часов, выделяемых на внеурочную деятельность, составляет за 5 лет обучения на этапе основной школы не</w:t>
      </w:r>
      <w:r w:rsidRPr="00373D88">
        <w:rPr>
          <w:spacing w:val="1"/>
        </w:rPr>
        <w:t xml:space="preserve"> </w:t>
      </w:r>
      <w:r w:rsidRPr="00373D88">
        <w:t>более</w:t>
      </w:r>
      <w:r w:rsidRPr="00373D88">
        <w:rPr>
          <w:spacing w:val="-3"/>
        </w:rPr>
        <w:t xml:space="preserve"> </w:t>
      </w:r>
      <w:r w:rsidRPr="00373D88">
        <w:t>1750 часов, в</w:t>
      </w:r>
      <w:r w:rsidRPr="00373D88">
        <w:rPr>
          <w:spacing w:val="-1"/>
        </w:rPr>
        <w:t xml:space="preserve"> </w:t>
      </w:r>
      <w:r w:rsidRPr="00373D88">
        <w:t>год</w:t>
      </w:r>
      <w:r w:rsidRPr="00373D88">
        <w:rPr>
          <w:spacing w:val="3"/>
        </w:rPr>
        <w:t xml:space="preserve"> </w:t>
      </w:r>
      <w:r w:rsidRPr="00373D88">
        <w:t>– не</w:t>
      </w:r>
      <w:r w:rsidRPr="00373D88">
        <w:rPr>
          <w:spacing w:val="-1"/>
        </w:rPr>
        <w:t xml:space="preserve"> </w:t>
      </w:r>
      <w:r w:rsidRPr="00373D88">
        <w:t>более</w:t>
      </w:r>
      <w:r w:rsidRPr="00373D88">
        <w:rPr>
          <w:spacing w:val="-2"/>
        </w:rPr>
        <w:t xml:space="preserve"> </w:t>
      </w:r>
      <w:r w:rsidRPr="00373D88">
        <w:t>350 часов.</w:t>
      </w:r>
    </w:p>
    <w:p w:rsidR="00BA0E4F" w:rsidRPr="00373D88" w:rsidRDefault="00A95A14">
      <w:pPr>
        <w:pStyle w:val="a3"/>
        <w:ind w:left="672" w:right="1672" w:firstLine="708"/>
        <w:jc w:val="both"/>
      </w:pPr>
      <w:r w:rsidRPr="00373D88">
        <w:t>Величина</w:t>
      </w:r>
      <w:r w:rsidRPr="00373D88">
        <w:rPr>
          <w:spacing w:val="1"/>
        </w:rPr>
        <w:t xml:space="preserve"> </w:t>
      </w:r>
      <w:r w:rsidRPr="00373D88">
        <w:t>недельной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нагрузки</w:t>
      </w:r>
      <w:r w:rsidRPr="00373D88">
        <w:rPr>
          <w:spacing w:val="1"/>
        </w:rPr>
        <w:t xml:space="preserve"> </w:t>
      </w:r>
      <w:r w:rsidRPr="00373D88">
        <w:t>(количество</w:t>
      </w:r>
      <w:r w:rsidRPr="00373D88">
        <w:rPr>
          <w:spacing w:val="1"/>
        </w:rPr>
        <w:t xml:space="preserve"> </w:t>
      </w:r>
      <w:r w:rsidRPr="00373D88">
        <w:t>занятий),</w:t>
      </w:r>
      <w:r w:rsidRPr="00373D88">
        <w:rPr>
          <w:spacing w:val="1"/>
        </w:rPr>
        <w:t xml:space="preserve"> </w:t>
      </w:r>
      <w:r w:rsidRPr="00373D88">
        <w:t>реализуемой</w:t>
      </w:r>
      <w:r w:rsidRPr="00373D88">
        <w:rPr>
          <w:spacing w:val="1"/>
        </w:rPr>
        <w:t xml:space="preserve"> </w:t>
      </w:r>
      <w:r w:rsidRPr="00373D88">
        <w:t>через</w:t>
      </w:r>
      <w:r w:rsidRPr="00373D88">
        <w:rPr>
          <w:spacing w:val="1"/>
        </w:rPr>
        <w:t xml:space="preserve"> </w:t>
      </w:r>
      <w:r w:rsidRPr="00373D88">
        <w:t>внеурочную</w:t>
      </w:r>
      <w:r w:rsidRPr="00373D88">
        <w:rPr>
          <w:spacing w:val="1"/>
        </w:rPr>
        <w:t xml:space="preserve"> </w:t>
      </w:r>
      <w:r w:rsidRPr="00373D88">
        <w:t>деятельность,</w:t>
      </w:r>
      <w:r w:rsidRPr="00373D88">
        <w:rPr>
          <w:spacing w:val="1"/>
        </w:rPr>
        <w:t xml:space="preserve"> </w:t>
      </w:r>
      <w:r w:rsidRPr="00373D88">
        <w:t>определяется</w:t>
      </w:r>
      <w:r w:rsidRPr="00373D88">
        <w:rPr>
          <w:spacing w:val="37"/>
        </w:rPr>
        <w:t xml:space="preserve"> </w:t>
      </w:r>
      <w:r w:rsidRPr="00373D88">
        <w:t>за</w:t>
      </w:r>
      <w:r w:rsidRPr="00373D88">
        <w:rPr>
          <w:spacing w:val="37"/>
        </w:rPr>
        <w:t xml:space="preserve"> </w:t>
      </w:r>
      <w:r w:rsidRPr="00373D88">
        <w:t>пределами</w:t>
      </w:r>
      <w:r w:rsidRPr="00373D88">
        <w:rPr>
          <w:spacing w:val="38"/>
        </w:rPr>
        <w:t xml:space="preserve"> </w:t>
      </w:r>
      <w:r w:rsidRPr="00373D88">
        <w:t>количества</w:t>
      </w:r>
      <w:r w:rsidRPr="00373D88">
        <w:rPr>
          <w:spacing w:val="37"/>
        </w:rPr>
        <w:t xml:space="preserve"> </w:t>
      </w:r>
      <w:r w:rsidRPr="00373D88">
        <w:t>часов,</w:t>
      </w:r>
      <w:r w:rsidRPr="00373D88">
        <w:rPr>
          <w:spacing w:val="37"/>
        </w:rPr>
        <w:t xml:space="preserve"> </w:t>
      </w:r>
      <w:r w:rsidRPr="00373D88">
        <w:t>отведенных</w:t>
      </w:r>
      <w:r w:rsidRPr="00373D88">
        <w:rPr>
          <w:spacing w:val="38"/>
        </w:rPr>
        <w:t xml:space="preserve"> </w:t>
      </w:r>
      <w:r w:rsidRPr="00373D88">
        <w:t>на</w:t>
      </w:r>
      <w:r w:rsidRPr="00373D88">
        <w:rPr>
          <w:spacing w:val="36"/>
        </w:rPr>
        <w:t xml:space="preserve"> </w:t>
      </w:r>
      <w:r w:rsidRPr="00373D88">
        <w:t>освоение</w:t>
      </w:r>
      <w:r w:rsidRPr="00373D88">
        <w:rPr>
          <w:spacing w:val="40"/>
        </w:rPr>
        <w:t xml:space="preserve"> </w:t>
      </w:r>
      <w:r w:rsidRPr="00373D88">
        <w:t>учащимися</w:t>
      </w:r>
      <w:r w:rsidRPr="00373D88">
        <w:rPr>
          <w:spacing w:val="39"/>
        </w:rPr>
        <w:t xml:space="preserve"> </w:t>
      </w:r>
      <w:r w:rsidRPr="00373D88">
        <w:t>учебного</w:t>
      </w:r>
      <w:r w:rsidRPr="00373D88">
        <w:rPr>
          <w:spacing w:val="38"/>
        </w:rPr>
        <w:t xml:space="preserve"> </w:t>
      </w:r>
      <w:r w:rsidRPr="00373D88">
        <w:t>плана,</w:t>
      </w:r>
      <w:r w:rsidRPr="00373D88">
        <w:rPr>
          <w:spacing w:val="37"/>
        </w:rPr>
        <w:t xml:space="preserve"> </w:t>
      </w:r>
      <w:r w:rsidRPr="00373D88">
        <w:t>но</w:t>
      </w:r>
      <w:r w:rsidRPr="00373D88">
        <w:rPr>
          <w:spacing w:val="36"/>
        </w:rPr>
        <w:t xml:space="preserve"> </w:t>
      </w:r>
      <w:r w:rsidRPr="00373D88">
        <w:t>не</w:t>
      </w:r>
      <w:r w:rsidRPr="00373D88">
        <w:rPr>
          <w:spacing w:val="36"/>
        </w:rPr>
        <w:t xml:space="preserve"> </w:t>
      </w:r>
      <w:r w:rsidRPr="00373D88">
        <w:t>более</w:t>
      </w:r>
      <w:r w:rsidRPr="00373D88">
        <w:rPr>
          <w:spacing w:val="37"/>
        </w:rPr>
        <w:t xml:space="preserve"> </w:t>
      </w:r>
      <w:r w:rsidRPr="00373D88">
        <w:t>10</w:t>
      </w:r>
      <w:r w:rsidRPr="00373D88">
        <w:rPr>
          <w:spacing w:val="37"/>
        </w:rPr>
        <w:t xml:space="preserve"> </w:t>
      </w:r>
      <w:r w:rsidRPr="00373D88">
        <w:t>часов.</w:t>
      </w:r>
      <w:r w:rsidRPr="00373D88">
        <w:rPr>
          <w:spacing w:val="38"/>
        </w:rPr>
        <w:t xml:space="preserve"> </w:t>
      </w:r>
      <w:r w:rsidRPr="00373D88">
        <w:t>Для</w:t>
      </w:r>
    </w:p>
    <w:p w:rsidR="00BA0E4F" w:rsidRPr="00373D88" w:rsidRDefault="00BA0E4F">
      <w:pPr>
        <w:jc w:val="both"/>
        <w:sectPr w:rsidR="00BA0E4F" w:rsidRPr="00373D88">
          <w:type w:val="continuous"/>
          <w:pgSz w:w="16840" w:h="11910" w:orient="landscape"/>
          <w:pgMar w:top="84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87"/>
        <w:jc w:val="both"/>
      </w:pPr>
      <w:r w:rsidRPr="00373D88">
        <w:t>недопущения перегрузки учащихся допускается перенос образовательной нагрузки, реализуемой через внеурочную деятельность,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-2"/>
        </w:rPr>
        <w:t xml:space="preserve"> </w:t>
      </w:r>
      <w:r w:rsidRPr="00373D88">
        <w:t>периоды каникул,</w:t>
      </w:r>
      <w:r w:rsidRPr="00373D88">
        <w:rPr>
          <w:spacing w:val="-1"/>
        </w:rPr>
        <w:t xml:space="preserve"> </w:t>
      </w:r>
      <w:r w:rsidRPr="00373D88">
        <w:t>но не</w:t>
      </w:r>
      <w:r w:rsidRPr="00373D88">
        <w:rPr>
          <w:spacing w:val="-1"/>
        </w:rPr>
        <w:t xml:space="preserve"> </w:t>
      </w:r>
      <w:r w:rsidRPr="00373D88">
        <w:t>более</w:t>
      </w:r>
      <w:r w:rsidRPr="00373D88">
        <w:rPr>
          <w:spacing w:val="-2"/>
        </w:rPr>
        <w:t xml:space="preserve"> </w:t>
      </w:r>
      <w:r w:rsidRPr="00373D88">
        <w:t>1/2 количества</w:t>
      </w:r>
      <w:r w:rsidRPr="00373D88">
        <w:rPr>
          <w:spacing w:val="-2"/>
        </w:rPr>
        <w:t xml:space="preserve"> </w:t>
      </w:r>
      <w:r w:rsidRPr="00373D88">
        <w:t>часов.</w:t>
      </w:r>
    </w:p>
    <w:p w:rsidR="00BA0E4F" w:rsidRPr="00373D88" w:rsidRDefault="00A95A14">
      <w:pPr>
        <w:pStyle w:val="a3"/>
        <w:spacing w:before="3" w:line="276" w:lineRule="auto"/>
        <w:ind w:left="672" w:right="1673" w:firstLine="708"/>
        <w:jc w:val="both"/>
      </w:pPr>
      <w:r w:rsidRPr="00373D88">
        <w:t>Координирующую</w:t>
      </w:r>
      <w:r w:rsidRPr="00373D88">
        <w:rPr>
          <w:spacing w:val="1"/>
        </w:rPr>
        <w:t xml:space="preserve"> </w:t>
      </w:r>
      <w:r w:rsidRPr="00373D88">
        <w:t>роль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выполняет</w:t>
      </w:r>
      <w:r w:rsidRPr="00373D88">
        <w:rPr>
          <w:spacing w:val="1"/>
        </w:rPr>
        <w:t xml:space="preserve"> </w:t>
      </w:r>
      <w:r w:rsidRPr="00373D88">
        <w:t>классный</w:t>
      </w:r>
      <w:r w:rsidRPr="00373D88">
        <w:rPr>
          <w:spacing w:val="1"/>
        </w:rPr>
        <w:t xml:space="preserve"> </w:t>
      </w:r>
      <w:r w:rsidRPr="00373D88">
        <w:t>руководитель,</w:t>
      </w:r>
      <w:r w:rsidRPr="00373D88">
        <w:rPr>
          <w:spacing w:val="1"/>
        </w:rPr>
        <w:t xml:space="preserve"> </w:t>
      </w:r>
      <w:r w:rsidRPr="00373D88">
        <w:t>который</w:t>
      </w:r>
      <w:r w:rsidRPr="00373D88">
        <w:rPr>
          <w:spacing w:val="1"/>
        </w:rPr>
        <w:t xml:space="preserve"> </w:t>
      </w:r>
      <w:r w:rsidRPr="00373D88">
        <w:t>взаимодействует с педагогическими работниками, организует систему отношений через разнообразные формы воспитательной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коллектива,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том</w:t>
      </w:r>
      <w:r w:rsidRPr="00373D88">
        <w:rPr>
          <w:spacing w:val="1"/>
        </w:rPr>
        <w:t xml:space="preserve"> </w:t>
      </w:r>
      <w:r w:rsidRPr="00373D88">
        <w:t>числе</w:t>
      </w:r>
      <w:r w:rsidRPr="00373D88">
        <w:rPr>
          <w:spacing w:val="1"/>
        </w:rPr>
        <w:t xml:space="preserve"> </w:t>
      </w:r>
      <w:r w:rsidRPr="00373D88">
        <w:t>через</w:t>
      </w:r>
      <w:r w:rsidRPr="00373D88">
        <w:rPr>
          <w:spacing w:val="1"/>
        </w:rPr>
        <w:t xml:space="preserve"> </w:t>
      </w:r>
      <w:r w:rsidRPr="00373D88">
        <w:t>органы</w:t>
      </w:r>
      <w:r w:rsidRPr="00373D88">
        <w:rPr>
          <w:spacing w:val="1"/>
        </w:rPr>
        <w:t xml:space="preserve"> </w:t>
      </w:r>
      <w:r w:rsidRPr="00373D88">
        <w:t>самоуправления,</w:t>
      </w:r>
      <w:r w:rsidRPr="00373D88">
        <w:rPr>
          <w:spacing w:val="1"/>
        </w:rPr>
        <w:t xml:space="preserve"> </w:t>
      </w:r>
      <w:r w:rsidRPr="00373D88">
        <w:t>обеспечивает</w:t>
      </w:r>
      <w:r w:rsidRPr="00373D88">
        <w:rPr>
          <w:spacing w:val="1"/>
        </w:rPr>
        <w:t xml:space="preserve"> </w:t>
      </w:r>
      <w:r w:rsidRPr="00373D88">
        <w:t>внеурочную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1"/>
        </w:rPr>
        <w:t xml:space="preserve"> </w:t>
      </w:r>
      <w:r w:rsidRPr="00373D88">
        <w:t>учащихся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их</w:t>
      </w:r>
      <w:r w:rsidRPr="00373D88">
        <w:rPr>
          <w:spacing w:val="2"/>
        </w:rPr>
        <w:t xml:space="preserve"> </w:t>
      </w:r>
      <w:r w:rsidRPr="00373D88">
        <w:t>выбором.</w:t>
      </w:r>
    </w:p>
    <w:p w:rsidR="00BA0E4F" w:rsidRPr="00373D88" w:rsidRDefault="00A95A14">
      <w:pPr>
        <w:pStyle w:val="a3"/>
        <w:ind w:left="1381"/>
        <w:jc w:val="both"/>
      </w:pPr>
      <w:r w:rsidRPr="00373D88">
        <w:t>Внеурочная</w:t>
      </w:r>
      <w:r w:rsidRPr="00373D88">
        <w:rPr>
          <w:spacing w:val="-3"/>
        </w:rPr>
        <w:t xml:space="preserve"> </w:t>
      </w:r>
      <w:r w:rsidRPr="00373D88">
        <w:t>деятельность</w:t>
      </w:r>
      <w:r w:rsidRPr="00373D88">
        <w:rPr>
          <w:spacing w:val="-3"/>
        </w:rPr>
        <w:t xml:space="preserve"> </w:t>
      </w:r>
      <w:r w:rsidRPr="00373D88">
        <w:t>осуществляется</w:t>
      </w:r>
      <w:r w:rsidRPr="00373D88">
        <w:rPr>
          <w:spacing w:val="-2"/>
        </w:rPr>
        <w:t xml:space="preserve"> </w:t>
      </w:r>
      <w:r w:rsidRPr="00373D88">
        <w:t>по</w:t>
      </w:r>
      <w:r w:rsidRPr="00373D88">
        <w:rPr>
          <w:spacing w:val="-3"/>
        </w:rPr>
        <w:t xml:space="preserve"> </w:t>
      </w:r>
      <w:r w:rsidRPr="00373D88">
        <w:t>различным</w:t>
      </w:r>
      <w:r w:rsidRPr="00373D88">
        <w:rPr>
          <w:spacing w:val="-4"/>
        </w:rPr>
        <w:t xml:space="preserve"> </w:t>
      </w:r>
      <w:r w:rsidRPr="00373D88">
        <w:t>схемам,</w:t>
      </w:r>
      <w:r w:rsidRPr="00373D88">
        <w:rPr>
          <w:spacing w:val="-3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том</w:t>
      </w:r>
      <w:r w:rsidRPr="00373D88">
        <w:rPr>
          <w:spacing w:val="-3"/>
        </w:rPr>
        <w:t xml:space="preserve"> </w:t>
      </w:r>
      <w:r w:rsidRPr="00373D88">
        <w:t>числе:</w:t>
      </w:r>
    </w:p>
    <w:p w:rsidR="00BA0E4F" w:rsidRPr="00373D88" w:rsidRDefault="00A95A14">
      <w:pPr>
        <w:pStyle w:val="a5"/>
        <w:numPr>
          <w:ilvl w:val="0"/>
          <w:numId w:val="10"/>
        </w:numPr>
        <w:tabs>
          <w:tab w:val="left" w:pos="1809"/>
        </w:tabs>
        <w:spacing w:before="41"/>
        <w:ind w:left="1808"/>
        <w:jc w:val="both"/>
        <w:rPr>
          <w:sz w:val="24"/>
        </w:rPr>
      </w:pPr>
      <w:r w:rsidRPr="00373D88">
        <w:rPr>
          <w:sz w:val="24"/>
        </w:rPr>
        <w:t>непосредственно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организации;</w:t>
      </w:r>
    </w:p>
    <w:p w:rsidR="00BA0E4F" w:rsidRPr="00373D88" w:rsidRDefault="00A95A14">
      <w:pPr>
        <w:pStyle w:val="a5"/>
        <w:numPr>
          <w:ilvl w:val="0"/>
          <w:numId w:val="10"/>
        </w:numPr>
        <w:tabs>
          <w:tab w:val="left" w:pos="1809"/>
        </w:tabs>
        <w:spacing w:before="41" w:line="276" w:lineRule="auto"/>
        <w:ind w:right="1683" w:firstLine="708"/>
        <w:jc w:val="both"/>
        <w:rPr>
          <w:sz w:val="24"/>
        </w:rPr>
      </w:pPr>
      <w:r w:rsidRPr="00373D88">
        <w:rPr>
          <w:sz w:val="24"/>
        </w:rPr>
        <w:t>совместно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спортивными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объектами,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культуры;</w:t>
      </w:r>
    </w:p>
    <w:p w:rsidR="00BA0E4F" w:rsidRPr="00373D88" w:rsidRDefault="00A95A14">
      <w:pPr>
        <w:pStyle w:val="a5"/>
        <w:numPr>
          <w:ilvl w:val="0"/>
          <w:numId w:val="10"/>
        </w:numPr>
        <w:tabs>
          <w:tab w:val="left" w:pos="1809"/>
        </w:tabs>
        <w:spacing w:line="278" w:lineRule="auto"/>
        <w:ind w:right="1687" w:firstLine="708"/>
        <w:jc w:val="both"/>
        <w:rPr>
          <w:sz w:val="24"/>
        </w:rPr>
      </w:pPr>
      <w:r w:rsidRPr="00373D88">
        <w:rPr>
          <w:sz w:val="24"/>
        </w:rPr>
        <w:t>в сотрудничестве с другими организациями и с участием педагогов организации, осуществляющей образовательную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деятельность</w:t>
      </w:r>
      <w:r w:rsidRPr="00373D88">
        <w:rPr>
          <w:spacing w:val="5"/>
          <w:sz w:val="24"/>
        </w:rPr>
        <w:t xml:space="preserve"> </w:t>
      </w:r>
      <w:r w:rsidRPr="00373D88">
        <w:rPr>
          <w:sz w:val="24"/>
        </w:rPr>
        <w:t>(комбинированная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схема).</w:t>
      </w:r>
    </w:p>
    <w:p w:rsidR="00BA0E4F" w:rsidRPr="00373D88" w:rsidRDefault="00A95A14">
      <w:pPr>
        <w:pStyle w:val="a3"/>
        <w:spacing w:line="276" w:lineRule="auto"/>
        <w:ind w:left="672" w:right="1686" w:firstLine="708"/>
        <w:jc w:val="both"/>
      </w:pPr>
      <w:r w:rsidRPr="00373D88">
        <w:t>Внеурочная деятельность тесно связана с дополнительным образованием детей в части создания условий для развития</w:t>
      </w:r>
      <w:r w:rsidRPr="00373D88">
        <w:rPr>
          <w:spacing w:val="1"/>
        </w:rPr>
        <w:t xml:space="preserve"> </w:t>
      </w:r>
      <w:r w:rsidRPr="00373D88">
        <w:t>творческих</w:t>
      </w:r>
      <w:r w:rsidRPr="00373D88">
        <w:rPr>
          <w:spacing w:val="5"/>
        </w:rPr>
        <w:t xml:space="preserve"> </w:t>
      </w:r>
      <w:r w:rsidRPr="00373D88">
        <w:t>интересов</w:t>
      </w:r>
      <w:r w:rsidRPr="00373D88">
        <w:rPr>
          <w:spacing w:val="2"/>
        </w:rPr>
        <w:t xml:space="preserve"> </w:t>
      </w:r>
      <w:r w:rsidRPr="00373D88">
        <w:t>детей,</w:t>
      </w:r>
      <w:r w:rsidRPr="00373D88">
        <w:rPr>
          <w:spacing w:val="5"/>
        </w:rPr>
        <w:t xml:space="preserve"> </w:t>
      </w:r>
      <w:r w:rsidRPr="00373D88">
        <w:t>включения</w:t>
      </w:r>
      <w:r w:rsidRPr="00373D88">
        <w:rPr>
          <w:spacing w:val="6"/>
        </w:rPr>
        <w:t xml:space="preserve"> </w:t>
      </w:r>
      <w:r w:rsidRPr="00373D88">
        <w:t>их</w:t>
      </w:r>
      <w:r w:rsidRPr="00373D88">
        <w:rPr>
          <w:spacing w:val="5"/>
        </w:rPr>
        <w:t xml:space="preserve"> </w:t>
      </w:r>
      <w:r w:rsidRPr="00373D88">
        <w:t>в</w:t>
      </w:r>
      <w:r w:rsidRPr="00373D88">
        <w:rPr>
          <w:spacing w:val="2"/>
        </w:rPr>
        <w:t xml:space="preserve"> </w:t>
      </w:r>
      <w:r w:rsidRPr="00373D88">
        <w:t>художественную,</w:t>
      </w:r>
      <w:r w:rsidRPr="00373D88">
        <w:rPr>
          <w:spacing w:val="1"/>
        </w:rPr>
        <w:t xml:space="preserve"> </w:t>
      </w:r>
      <w:r w:rsidRPr="00373D88">
        <w:t>техническую,</w:t>
      </w:r>
      <w:r w:rsidRPr="00373D88">
        <w:rPr>
          <w:spacing w:val="1"/>
        </w:rPr>
        <w:t xml:space="preserve"> </w:t>
      </w:r>
      <w:r w:rsidRPr="00373D88">
        <w:t>спортивную</w:t>
      </w:r>
      <w:r w:rsidRPr="00373D88">
        <w:rPr>
          <w:spacing w:val="4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другую</w:t>
      </w:r>
      <w:r w:rsidRPr="00373D88">
        <w:rPr>
          <w:spacing w:val="1"/>
        </w:rPr>
        <w:t xml:space="preserve"> </w:t>
      </w:r>
      <w:r w:rsidRPr="00373D88">
        <w:t>деятельность.</w:t>
      </w:r>
    </w:p>
    <w:p w:rsidR="00BA0E4F" w:rsidRPr="00373D88" w:rsidRDefault="00A95A14">
      <w:pPr>
        <w:pStyle w:val="a3"/>
        <w:spacing w:line="276" w:lineRule="auto"/>
        <w:ind w:left="672" w:right="1673" w:firstLine="708"/>
        <w:jc w:val="both"/>
      </w:pPr>
      <w:r w:rsidRPr="00373D88">
        <w:t>Координирующую</w:t>
      </w:r>
      <w:r w:rsidRPr="00373D88">
        <w:rPr>
          <w:spacing w:val="1"/>
        </w:rPr>
        <w:t xml:space="preserve"> </w:t>
      </w:r>
      <w:r w:rsidRPr="00373D88">
        <w:t>роль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выполняет</w:t>
      </w:r>
      <w:r w:rsidRPr="00373D88">
        <w:rPr>
          <w:spacing w:val="1"/>
        </w:rPr>
        <w:t xml:space="preserve"> </w:t>
      </w:r>
      <w:r w:rsidRPr="00373D88">
        <w:t>классный</w:t>
      </w:r>
      <w:r w:rsidRPr="00373D88">
        <w:rPr>
          <w:spacing w:val="1"/>
        </w:rPr>
        <w:t xml:space="preserve"> </w:t>
      </w:r>
      <w:r w:rsidRPr="00373D88">
        <w:t>руководитель,</w:t>
      </w:r>
      <w:r w:rsidRPr="00373D88">
        <w:rPr>
          <w:spacing w:val="1"/>
        </w:rPr>
        <w:t xml:space="preserve"> </w:t>
      </w:r>
      <w:r w:rsidRPr="00373D88">
        <w:t>который</w:t>
      </w:r>
      <w:r w:rsidRPr="00373D88">
        <w:rPr>
          <w:spacing w:val="1"/>
        </w:rPr>
        <w:t xml:space="preserve"> </w:t>
      </w:r>
      <w:r w:rsidRPr="00373D88">
        <w:t>взаимодействует с педагогическими работниками, организует систему отношений через разнообразные формы воспитательной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коллектива,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том</w:t>
      </w:r>
      <w:r w:rsidRPr="00373D88">
        <w:rPr>
          <w:spacing w:val="1"/>
        </w:rPr>
        <w:t xml:space="preserve"> </w:t>
      </w:r>
      <w:r w:rsidRPr="00373D88">
        <w:t>числе</w:t>
      </w:r>
      <w:r w:rsidRPr="00373D88">
        <w:rPr>
          <w:spacing w:val="1"/>
        </w:rPr>
        <w:t xml:space="preserve"> </w:t>
      </w:r>
      <w:r w:rsidRPr="00373D88">
        <w:t>через</w:t>
      </w:r>
      <w:r w:rsidRPr="00373D88">
        <w:rPr>
          <w:spacing w:val="1"/>
        </w:rPr>
        <w:t xml:space="preserve"> </w:t>
      </w:r>
      <w:r w:rsidRPr="00373D88">
        <w:t>органы</w:t>
      </w:r>
      <w:r w:rsidRPr="00373D88">
        <w:rPr>
          <w:spacing w:val="1"/>
        </w:rPr>
        <w:t xml:space="preserve"> </w:t>
      </w:r>
      <w:r w:rsidRPr="00373D88">
        <w:t>самоуправления,</w:t>
      </w:r>
      <w:r w:rsidRPr="00373D88">
        <w:rPr>
          <w:spacing w:val="1"/>
        </w:rPr>
        <w:t xml:space="preserve"> </w:t>
      </w:r>
      <w:r w:rsidRPr="00373D88">
        <w:t>обеспечивает</w:t>
      </w:r>
      <w:r w:rsidRPr="00373D88">
        <w:rPr>
          <w:spacing w:val="1"/>
        </w:rPr>
        <w:t xml:space="preserve"> </w:t>
      </w:r>
      <w:r w:rsidRPr="00373D88">
        <w:t>внеурочную</w:t>
      </w:r>
      <w:r w:rsidRPr="00373D88">
        <w:rPr>
          <w:spacing w:val="1"/>
        </w:rPr>
        <w:t xml:space="preserve"> </w:t>
      </w:r>
      <w:r w:rsidRPr="00373D88">
        <w:t>деятельность</w:t>
      </w:r>
      <w:r w:rsidRPr="00373D88">
        <w:rPr>
          <w:spacing w:val="1"/>
        </w:rPr>
        <w:t xml:space="preserve"> </w:t>
      </w:r>
      <w:r w:rsidRPr="00373D88">
        <w:t>учащихся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их</w:t>
      </w:r>
      <w:r w:rsidRPr="00373D88">
        <w:rPr>
          <w:spacing w:val="2"/>
        </w:rPr>
        <w:t xml:space="preserve"> </w:t>
      </w:r>
      <w:r w:rsidRPr="00373D88">
        <w:t>выбором.</w:t>
      </w:r>
    </w:p>
    <w:p w:rsidR="00BA0E4F" w:rsidRPr="00373D88" w:rsidRDefault="00A95A14">
      <w:pPr>
        <w:pStyle w:val="a3"/>
        <w:spacing w:line="273" w:lineRule="auto"/>
        <w:ind w:left="672" w:right="1673" w:firstLine="708"/>
        <w:jc w:val="both"/>
      </w:pPr>
      <w:r w:rsidRPr="00373D88">
        <w:rPr>
          <w:b/>
        </w:rPr>
        <w:t xml:space="preserve">План внеурочной деятельности </w:t>
      </w:r>
      <w:r w:rsidRPr="00373D88">
        <w:t>сформирован образовательной организацией</w:t>
      </w:r>
      <w:r w:rsidRPr="00373D88">
        <w:rPr>
          <w:spacing w:val="1"/>
        </w:rPr>
        <w:t xml:space="preserve"> </w:t>
      </w:r>
      <w:r w:rsidRPr="00373D88">
        <w:t>и направлен на достижение учащимися</w:t>
      </w:r>
      <w:r w:rsidRPr="00373D88">
        <w:rPr>
          <w:spacing w:val="1"/>
        </w:rPr>
        <w:t xml:space="preserve"> </w:t>
      </w:r>
      <w:r w:rsidRPr="00373D88">
        <w:t>планируемых</w:t>
      </w:r>
      <w:r w:rsidRPr="00373D88">
        <w:rPr>
          <w:spacing w:val="-2"/>
        </w:rPr>
        <w:t xml:space="preserve"> </w:t>
      </w:r>
      <w:r w:rsidRPr="00373D88">
        <w:t>результатов</w:t>
      </w:r>
      <w:r w:rsidRPr="00373D88">
        <w:rPr>
          <w:spacing w:val="-8"/>
        </w:rPr>
        <w:t xml:space="preserve"> </w:t>
      </w:r>
      <w:r w:rsidRPr="00373D88">
        <w:t>освоения</w:t>
      </w:r>
      <w:r w:rsidRPr="00373D88">
        <w:rPr>
          <w:spacing w:val="-8"/>
        </w:rPr>
        <w:t xml:space="preserve"> </w:t>
      </w:r>
      <w:r w:rsidRPr="00373D88">
        <w:t>основной</w:t>
      </w:r>
      <w:r w:rsidRPr="00373D88">
        <w:rPr>
          <w:spacing w:val="-6"/>
        </w:rPr>
        <w:t xml:space="preserve"> </w:t>
      </w:r>
      <w:r w:rsidRPr="00373D88">
        <w:t>образовательной</w:t>
      </w:r>
      <w:r w:rsidRPr="00373D88">
        <w:rPr>
          <w:spacing w:val="-7"/>
        </w:rPr>
        <w:t xml:space="preserve"> </w:t>
      </w:r>
      <w:r w:rsidRPr="00373D88">
        <w:t>программы</w:t>
      </w:r>
      <w:r w:rsidRPr="00373D88">
        <w:rPr>
          <w:spacing w:val="-5"/>
        </w:rPr>
        <w:t xml:space="preserve"> </w:t>
      </w:r>
      <w:r w:rsidRPr="00373D88">
        <w:t>основного</w:t>
      </w:r>
      <w:r w:rsidRPr="00373D88">
        <w:rPr>
          <w:spacing w:val="-6"/>
        </w:rPr>
        <w:t xml:space="preserve"> </w:t>
      </w:r>
      <w:r w:rsidRPr="00373D88">
        <w:t>общего образования</w:t>
      </w:r>
    </w:p>
    <w:p w:rsidR="00BA0E4F" w:rsidRPr="00373D88" w:rsidRDefault="00BA0E4F">
      <w:pPr>
        <w:pStyle w:val="a3"/>
        <w:spacing w:before="3"/>
        <w:ind w:left="0"/>
      </w:pPr>
    </w:p>
    <w:p w:rsidR="00BA0E4F" w:rsidRPr="00373D88" w:rsidRDefault="00A95A14">
      <w:pPr>
        <w:spacing w:before="1"/>
        <w:ind w:left="3061" w:right="524" w:hanging="1604"/>
        <w:rPr>
          <w:b/>
          <w:sz w:val="24"/>
        </w:rPr>
      </w:pPr>
      <w:r w:rsidRPr="00373D88">
        <w:rPr>
          <w:b/>
          <w:sz w:val="24"/>
        </w:rPr>
        <w:t>Учебный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план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внеурочной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деятельности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основной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образовательной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программы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основного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общего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образования</w:t>
      </w:r>
      <w:r w:rsidRPr="00373D88">
        <w:rPr>
          <w:b/>
          <w:spacing w:val="56"/>
          <w:sz w:val="24"/>
        </w:rPr>
        <w:t xml:space="preserve"> </w:t>
      </w:r>
      <w:r w:rsidRPr="00373D88">
        <w:rPr>
          <w:b/>
          <w:sz w:val="24"/>
        </w:rPr>
        <w:t>в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соответствии</w:t>
      </w:r>
      <w:r w:rsidRPr="00373D88">
        <w:rPr>
          <w:b/>
          <w:spacing w:val="59"/>
          <w:sz w:val="24"/>
        </w:rPr>
        <w:t xml:space="preserve"> </w:t>
      </w:r>
      <w:r w:rsidRPr="00373D88">
        <w:rPr>
          <w:b/>
          <w:sz w:val="24"/>
        </w:rPr>
        <w:t>с</w:t>
      </w:r>
      <w:r w:rsidRPr="00373D88">
        <w:rPr>
          <w:b/>
          <w:spacing w:val="59"/>
          <w:sz w:val="24"/>
        </w:rPr>
        <w:t xml:space="preserve"> </w:t>
      </w:r>
      <w:r w:rsidRPr="00373D88">
        <w:rPr>
          <w:b/>
          <w:sz w:val="24"/>
        </w:rPr>
        <w:t>Федеральным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государственным образовательным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стандартом</w:t>
      </w:r>
    </w:p>
    <w:p w:rsidR="00BA0E4F" w:rsidRPr="00373D88" w:rsidRDefault="00BA0E4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554"/>
        <w:gridCol w:w="1748"/>
        <w:gridCol w:w="1746"/>
        <w:gridCol w:w="1749"/>
        <w:gridCol w:w="1748"/>
        <w:gridCol w:w="1520"/>
      </w:tblGrid>
      <w:tr w:rsidR="00BA0E4F" w:rsidRPr="00373D88">
        <w:trPr>
          <w:trHeight w:val="280"/>
        </w:trPr>
        <w:tc>
          <w:tcPr>
            <w:tcW w:w="2912" w:type="dxa"/>
            <w:vMerge w:val="restart"/>
          </w:tcPr>
          <w:p w:rsidR="00BA0E4F" w:rsidRPr="00373D88" w:rsidRDefault="00A95A14">
            <w:pPr>
              <w:pStyle w:val="TableParagraph"/>
              <w:spacing w:before="140"/>
              <w:ind w:right="129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Направления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</w:p>
        </w:tc>
        <w:tc>
          <w:tcPr>
            <w:tcW w:w="8545" w:type="dxa"/>
            <w:gridSpan w:val="5"/>
          </w:tcPr>
          <w:p w:rsidR="00BA0E4F" w:rsidRPr="00373D88" w:rsidRDefault="00A95A14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Кол-во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часов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в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год</w:t>
            </w:r>
          </w:p>
        </w:tc>
        <w:tc>
          <w:tcPr>
            <w:tcW w:w="1520" w:type="dxa"/>
            <w:vMerge w:val="restart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A0E4F" w:rsidRPr="00373D88" w:rsidRDefault="00A95A14">
            <w:pPr>
              <w:pStyle w:val="TableParagraph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Всего</w:t>
            </w:r>
          </w:p>
          <w:p w:rsidR="00BA0E4F" w:rsidRPr="00373D88" w:rsidRDefault="00A95A14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за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5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лет</w:t>
            </w:r>
          </w:p>
        </w:tc>
      </w:tr>
      <w:tr w:rsidR="00BA0E4F" w:rsidRPr="00373D88">
        <w:trPr>
          <w:trHeight w:val="828"/>
        </w:trPr>
        <w:tc>
          <w:tcPr>
            <w:tcW w:w="291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5</w:t>
            </w:r>
          </w:p>
          <w:p w:rsidR="00BA0E4F" w:rsidRPr="00373D88" w:rsidRDefault="00A95A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класс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</w:t>
            </w:r>
          </w:p>
          <w:p w:rsidR="00BA0E4F" w:rsidRPr="00373D88" w:rsidRDefault="00A95A1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класс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7</w:t>
            </w:r>
          </w:p>
          <w:p w:rsidR="00BA0E4F" w:rsidRPr="00373D88" w:rsidRDefault="00A95A1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373D88">
              <w:rPr>
                <w:sz w:val="24"/>
              </w:rPr>
              <w:t>класс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</w:t>
            </w:r>
          </w:p>
          <w:p w:rsidR="00BA0E4F" w:rsidRPr="00373D88" w:rsidRDefault="00A95A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373D88">
              <w:rPr>
                <w:sz w:val="24"/>
              </w:rPr>
              <w:t>класс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9</w:t>
            </w:r>
          </w:p>
          <w:p w:rsidR="00BA0E4F" w:rsidRPr="00373D88" w:rsidRDefault="00A95A1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373D88">
              <w:rPr>
                <w:sz w:val="24"/>
              </w:rPr>
              <w:t>класс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551"/>
        </w:trPr>
        <w:tc>
          <w:tcPr>
            <w:tcW w:w="2912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Спортивно-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оздоровительное</w:t>
            </w: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before="128"/>
              <w:ind w:left="109"/>
              <w:rPr>
                <w:sz w:val="24"/>
              </w:rPr>
            </w:pPr>
            <w:r w:rsidRPr="00373D88">
              <w:rPr>
                <w:sz w:val="24"/>
              </w:rPr>
              <w:t>2/68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73D88">
              <w:rPr>
                <w:sz w:val="24"/>
              </w:rPr>
              <w:t>2/68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73D88">
              <w:rPr>
                <w:sz w:val="24"/>
              </w:rPr>
              <w:t>2/68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373D88">
              <w:rPr>
                <w:sz w:val="24"/>
              </w:rPr>
              <w:t>2/68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8"/>
              <w:ind w:left="104"/>
              <w:rPr>
                <w:sz w:val="24"/>
              </w:rPr>
            </w:pPr>
            <w:r w:rsidRPr="00373D88">
              <w:rPr>
                <w:sz w:val="24"/>
              </w:rPr>
              <w:t>2/68</w:t>
            </w:r>
          </w:p>
        </w:tc>
        <w:tc>
          <w:tcPr>
            <w:tcW w:w="1520" w:type="dxa"/>
          </w:tcPr>
          <w:p w:rsidR="00BA0E4F" w:rsidRPr="00373D88" w:rsidRDefault="00A95A14">
            <w:pPr>
              <w:pStyle w:val="TableParagraph"/>
              <w:spacing w:before="133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10/340</w:t>
            </w:r>
          </w:p>
        </w:tc>
      </w:tr>
      <w:tr w:rsidR="00BA0E4F" w:rsidRPr="00373D88">
        <w:trPr>
          <w:trHeight w:val="534"/>
        </w:trPr>
        <w:tc>
          <w:tcPr>
            <w:tcW w:w="2912" w:type="dxa"/>
          </w:tcPr>
          <w:p w:rsidR="00BA0E4F" w:rsidRPr="00373D88" w:rsidRDefault="00A95A14">
            <w:pPr>
              <w:pStyle w:val="TableParagraph"/>
              <w:spacing w:before="121"/>
              <w:rPr>
                <w:sz w:val="24"/>
              </w:rPr>
            </w:pPr>
            <w:r w:rsidRPr="00373D88">
              <w:rPr>
                <w:sz w:val="24"/>
              </w:rPr>
              <w:t>Социальное</w:t>
            </w: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before="121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1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before="121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before="121"/>
              <w:ind w:left="105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1"/>
              <w:ind w:left="104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520" w:type="dxa"/>
          </w:tcPr>
          <w:p w:rsidR="00BA0E4F" w:rsidRPr="00373D88" w:rsidRDefault="00A95A14">
            <w:pPr>
              <w:pStyle w:val="TableParagraph"/>
              <w:spacing w:before="126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5/170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554"/>
        <w:gridCol w:w="1748"/>
        <w:gridCol w:w="1746"/>
        <w:gridCol w:w="1749"/>
        <w:gridCol w:w="1748"/>
        <w:gridCol w:w="1520"/>
      </w:tblGrid>
      <w:tr w:rsidR="00BA0E4F" w:rsidRPr="00373D88">
        <w:trPr>
          <w:trHeight w:val="552"/>
        </w:trPr>
        <w:tc>
          <w:tcPr>
            <w:tcW w:w="2912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Общеинтеллектуальное</w:t>
            </w: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before="128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8"/>
              <w:ind w:left="104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520" w:type="dxa"/>
          </w:tcPr>
          <w:p w:rsidR="00BA0E4F" w:rsidRPr="00373D88" w:rsidRDefault="00A95A14">
            <w:pPr>
              <w:pStyle w:val="TableParagraph"/>
              <w:spacing w:before="133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5/170</w:t>
            </w:r>
          </w:p>
        </w:tc>
      </w:tr>
      <w:tr w:rsidR="00BA0E4F" w:rsidRPr="00373D88">
        <w:trPr>
          <w:trHeight w:val="724"/>
        </w:trPr>
        <w:tc>
          <w:tcPr>
            <w:tcW w:w="2912" w:type="dxa"/>
          </w:tcPr>
          <w:p w:rsidR="00BA0E4F" w:rsidRPr="00373D88" w:rsidRDefault="00A95A14">
            <w:pPr>
              <w:pStyle w:val="TableParagraph"/>
              <w:spacing w:before="215"/>
              <w:rPr>
                <w:sz w:val="24"/>
              </w:rPr>
            </w:pPr>
            <w:r w:rsidRPr="00373D88">
              <w:rPr>
                <w:sz w:val="24"/>
              </w:rPr>
              <w:t>Общекультурное</w:t>
            </w: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before="215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215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before="215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before="215"/>
              <w:ind w:left="105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215"/>
              <w:ind w:left="104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520" w:type="dxa"/>
          </w:tcPr>
          <w:p w:rsidR="00BA0E4F" w:rsidRPr="00373D88" w:rsidRDefault="00A95A14">
            <w:pPr>
              <w:pStyle w:val="TableParagraph"/>
              <w:spacing w:before="219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5/170</w:t>
            </w:r>
          </w:p>
        </w:tc>
      </w:tr>
      <w:tr w:rsidR="00BA0E4F" w:rsidRPr="00373D88">
        <w:trPr>
          <w:trHeight w:val="551"/>
        </w:trPr>
        <w:tc>
          <w:tcPr>
            <w:tcW w:w="2912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Духовно-нравственное</w:t>
            </w: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before="128"/>
              <w:ind w:left="109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128"/>
              <w:ind w:left="104"/>
              <w:rPr>
                <w:sz w:val="24"/>
              </w:rPr>
            </w:pPr>
            <w:r w:rsidRPr="00373D88">
              <w:rPr>
                <w:sz w:val="24"/>
              </w:rPr>
              <w:t>1/34</w:t>
            </w:r>
          </w:p>
        </w:tc>
        <w:tc>
          <w:tcPr>
            <w:tcW w:w="1520" w:type="dxa"/>
          </w:tcPr>
          <w:p w:rsidR="00BA0E4F" w:rsidRPr="00373D88" w:rsidRDefault="00A95A14">
            <w:pPr>
              <w:pStyle w:val="TableParagraph"/>
              <w:spacing w:before="133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5/170</w:t>
            </w:r>
          </w:p>
        </w:tc>
      </w:tr>
      <w:tr w:rsidR="00BA0E4F" w:rsidRPr="00373D88">
        <w:trPr>
          <w:trHeight w:val="448"/>
        </w:trPr>
        <w:tc>
          <w:tcPr>
            <w:tcW w:w="2912" w:type="dxa"/>
          </w:tcPr>
          <w:p w:rsidR="00BA0E4F" w:rsidRPr="00373D88" w:rsidRDefault="00A95A14">
            <w:pPr>
              <w:pStyle w:val="TableParagraph"/>
              <w:spacing w:before="8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Всего</w:t>
            </w:r>
          </w:p>
        </w:tc>
        <w:tc>
          <w:tcPr>
            <w:tcW w:w="1554" w:type="dxa"/>
          </w:tcPr>
          <w:p w:rsidR="00BA0E4F" w:rsidRPr="00373D88" w:rsidRDefault="00A95A14">
            <w:pPr>
              <w:pStyle w:val="TableParagraph"/>
              <w:spacing w:before="83"/>
              <w:ind w:left="109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6/204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6/204</w:t>
            </w:r>
          </w:p>
        </w:tc>
        <w:tc>
          <w:tcPr>
            <w:tcW w:w="1746" w:type="dxa"/>
          </w:tcPr>
          <w:p w:rsidR="00BA0E4F" w:rsidRPr="00373D88" w:rsidRDefault="00A95A14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6/204</w:t>
            </w:r>
          </w:p>
        </w:tc>
        <w:tc>
          <w:tcPr>
            <w:tcW w:w="1749" w:type="dxa"/>
          </w:tcPr>
          <w:p w:rsidR="00BA0E4F" w:rsidRPr="00373D88" w:rsidRDefault="00A95A14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6/204</w:t>
            </w:r>
          </w:p>
        </w:tc>
        <w:tc>
          <w:tcPr>
            <w:tcW w:w="1748" w:type="dxa"/>
          </w:tcPr>
          <w:p w:rsidR="00BA0E4F" w:rsidRPr="00373D88" w:rsidRDefault="00A95A14">
            <w:pPr>
              <w:pStyle w:val="TableParagraph"/>
              <w:spacing w:before="83"/>
              <w:ind w:left="104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6/204</w:t>
            </w:r>
          </w:p>
        </w:tc>
        <w:tc>
          <w:tcPr>
            <w:tcW w:w="1520" w:type="dxa"/>
          </w:tcPr>
          <w:p w:rsidR="00BA0E4F" w:rsidRPr="00373D88" w:rsidRDefault="00A95A14">
            <w:pPr>
              <w:pStyle w:val="TableParagraph"/>
              <w:spacing w:before="83"/>
              <w:ind w:left="10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30/1020</w:t>
            </w:r>
          </w:p>
        </w:tc>
      </w:tr>
    </w:tbl>
    <w:p w:rsidR="00BA0E4F" w:rsidRPr="00373D88" w:rsidRDefault="00BA0E4F">
      <w:pPr>
        <w:pStyle w:val="a3"/>
        <w:spacing w:before="5"/>
        <w:ind w:left="0"/>
        <w:rPr>
          <w:b/>
          <w:sz w:val="16"/>
        </w:rPr>
      </w:pPr>
    </w:p>
    <w:p w:rsidR="00373D88" w:rsidRPr="00373D88" w:rsidRDefault="00A95A14">
      <w:pPr>
        <w:pStyle w:val="a5"/>
        <w:numPr>
          <w:ilvl w:val="2"/>
          <w:numId w:val="12"/>
        </w:numPr>
        <w:tabs>
          <w:tab w:val="left" w:pos="1934"/>
        </w:tabs>
        <w:spacing w:before="90"/>
        <w:ind w:left="1032" w:right="10501" w:firstLine="300"/>
        <w:rPr>
          <w:b/>
          <w:sz w:val="24"/>
        </w:rPr>
      </w:pPr>
      <w:r w:rsidRPr="00373D88">
        <w:rPr>
          <w:b/>
          <w:sz w:val="24"/>
        </w:rPr>
        <w:t>Календарный учебный график</w:t>
      </w:r>
      <w:r w:rsidRPr="00373D88">
        <w:rPr>
          <w:b/>
          <w:spacing w:val="-58"/>
          <w:sz w:val="24"/>
        </w:rPr>
        <w:t xml:space="preserve"> </w:t>
      </w:r>
    </w:p>
    <w:p w:rsidR="00373D88" w:rsidRPr="00373D88" w:rsidRDefault="00373D88" w:rsidP="00373D88">
      <w:pPr>
        <w:pStyle w:val="a5"/>
        <w:numPr>
          <w:ilvl w:val="2"/>
          <w:numId w:val="12"/>
        </w:numPr>
        <w:tabs>
          <w:tab w:val="left" w:pos="1934"/>
        </w:tabs>
        <w:spacing w:before="90"/>
        <w:ind w:left="1032" w:right="5330" w:firstLine="300"/>
        <w:rPr>
          <w:b/>
          <w:sz w:val="24"/>
        </w:rPr>
      </w:pPr>
      <w:r>
        <w:rPr>
          <w:sz w:val="24"/>
        </w:rPr>
        <w:t xml:space="preserve">Календарный учебный график на 2021-2022 учебный год : </w:t>
      </w:r>
      <w:hyperlink r:id="rId39" w:history="1">
        <w:r w:rsidRPr="00373D88">
          <w:rPr>
            <w:rStyle w:val="a9"/>
            <w:sz w:val="24"/>
          </w:rPr>
          <w:t>https://shmsh.edu.yar.ru/2021_2022_ug/prikaz_301-1-2021.pdf</w:t>
        </w:r>
      </w:hyperlink>
    </w:p>
    <w:p w:rsidR="00BA0E4F" w:rsidRPr="00373D88" w:rsidRDefault="00A95A14">
      <w:pPr>
        <w:pStyle w:val="a5"/>
        <w:numPr>
          <w:ilvl w:val="2"/>
          <w:numId w:val="12"/>
        </w:numPr>
        <w:tabs>
          <w:tab w:val="left" w:pos="1934"/>
        </w:tabs>
        <w:spacing w:before="90"/>
        <w:ind w:left="1032" w:right="10501" w:firstLine="300"/>
        <w:rPr>
          <w:b/>
          <w:sz w:val="24"/>
        </w:rPr>
      </w:pPr>
      <w:r w:rsidRPr="00373D88">
        <w:rPr>
          <w:b/>
          <w:sz w:val="24"/>
        </w:rPr>
        <w:t>1)Начало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учебного</w:t>
      </w:r>
      <w:r w:rsidRPr="00373D88">
        <w:rPr>
          <w:b/>
          <w:spacing w:val="2"/>
          <w:sz w:val="24"/>
        </w:rPr>
        <w:t xml:space="preserve"> </w:t>
      </w:r>
      <w:r w:rsidRPr="00373D88">
        <w:rPr>
          <w:b/>
          <w:sz w:val="24"/>
        </w:rPr>
        <w:t>года:</w:t>
      </w:r>
    </w:p>
    <w:p w:rsidR="00BA0E4F" w:rsidRPr="00373D88" w:rsidRDefault="00A95A14">
      <w:pPr>
        <w:spacing w:before="1"/>
        <w:ind w:left="1032" w:right="10246" w:firstLine="1800"/>
        <w:rPr>
          <w:b/>
          <w:sz w:val="24"/>
        </w:rPr>
      </w:pPr>
      <w:r w:rsidRPr="00373D88">
        <w:rPr>
          <w:b/>
          <w:sz w:val="24"/>
        </w:rPr>
        <w:t>1 сентября учебного года</w:t>
      </w:r>
      <w:r w:rsidRPr="00373D88">
        <w:rPr>
          <w:b/>
          <w:spacing w:val="-57"/>
          <w:sz w:val="24"/>
        </w:rPr>
        <w:t xml:space="preserve"> </w:t>
      </w:r>
      <w:r w:rsidRPr="00373D88">
        <w:rPr>
          <w:b/>
          <w:sz w:val="24"/>
        </w:rPr>
        <w:t>2)Окончание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учебного года:</w:t>
      </w:r>
    </w:p>
    <w:p w:rsidR="00BA0E4F" w:rsidRPr="00373D88" w:rsidRDefault="00A95A14">
      <w:pPr>
        <w:ind w:left="1032" w:right="10695" w:firstLine="1800"/>
        <w:rPr>
          <w:b/>
          <w:sz w:val="24"/>
        </w:rPr>
      </w:pPr>
      <w:r w:rsidRPr="00373D88">
        <w:rPr>
          <w:b/>
          <w:sz w:val="24"/>
        </w:rPr>
        <w:t>25 мая учебного года</w:t>
      </w:r>
      <w:r w:rsidRPr="00373D88">
        <w:rPr>
          <w:b/>
          <w:spacing w:val="-58"/>
          <w:sz w:val="24"/>
        </w:rPr>
        <w:t xml:space="preserve"> </w:t>
      </w:r>
      <w:r w:rsidRPr="00373D88">
        <w:rPr>
          <w:b/>
          <w:sz w:val="24"/>
        </w:rPr>
        <w:t>3)Начало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учебных занятий:</w:t>
      </w:r>
      <w:r w:rsidRPr="00373D88">
        <w:rPr>
          <w:b/>
          <w:spacing w:val="59"/>
          <w:sz w:val="24"/>
        </w:rPr>
        <w:t xml:space="preserve"> </w:t>
      </w:r>
      <w:r w:rsidRPr="00373D88">
        <w:rPr>
          <w:b/>
          <w:sz w:val="24"/>
        </w:rPr>
        <w:t>8:30</w:t>
      </w: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292"/>
        </w:tabs>
        <w:jc w:val="left"/>
        <w:rPr>
          <w:b/>
          <w:sz w:val="24"/>
        </w:rPr>
      </w:pPr>
      <w:r w:rsidRPr="00373D88">
        <w:rPr>
          <w:b/>
          <w:sz w:val="24"/>
        </w:rPr>
        <w:t>Продолжительность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учебного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года: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34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b/>
          <w:sz w:val="24"/>
        </w:rPr>
        <w:t>недели</w:t>
      </w: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292"/>
        </w:tabs>
        <w:jc w:val="left"/>
        <w:rPr>
          <w:b/>
          <w:sz w:val="24"/>
        </w:rPr>
      </w:pPr>
      <w:r w:rsidRPr="00373D88">
        <w:rPr>
          <w:b/>
          <w:sz w:val="24"/>
        </w:rPr>
        <w:t>Режим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работы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школы:</w:t>
      </w:r>
      <w:r w:rsidRPr="00373D88">
        <w:rPr>
          <w:b/>
          <w:spacing w:val="58"/>
          <w:sz w:val="24"/>
        </w:rPr>
        <w:t xml:space="preserve"> </w:t>
      </w:r>
      <w:r w:rsidRPr="00373D88">
        <w:rPr>
          <w:b/>
          <w:sz w:val="24"/>
        </w:rPr>
        <w:t>5-дневная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учебная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неделя</w:t>
      </w: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292"/>
        </w:tabs>
        <w:jc w:val="left"/>
        <w:rPr>
          <w:b/>
          <w:sz w:val="24"/>
        </w:rPr>
      </w:pPr>
      <w:r w:rsidRPr="00373D88">
        <w:rPr>
          <w:b/>
          <w:sz w:val="24"/>
        </w:rPr>
        <w:t>Регламентирование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образовательного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процесса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на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учебный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год:</w:t>
      </w:r>
    </w:p>
    <w:p w:rsidR="00BA0E4F" w:rsidRPr="00373D88" w:rsidRDefault="00A95A14">
      <w:pPr>
        <w:pStyle w:val="a5"/>
        <w:numPr>
          <w:ilvl w:val="2"/>
          <w:numId w:val="107"/>
        </w:numPr>
        <w:tabs>
          <w:tab w:val="left" w:pos="1514"/>
        </w:tabs>
        <w:spacing w:before="91" w:after="4"/>
        <w:ind w:hanging="241"/>
        <w:jc w:val="left"/>
        <w:rPr>
          <w:b/>
          <w:sz w:val="24"/>
        </w:rPr>
      </w:pPr>
      <w:r w:rsidRPr="00373D88">
        <w:rPr>
          <w:b/>
          <w:sz w:val="24"/>
        </w:rPr>
        <w:t>Продолжительность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учебных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занятий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по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четвертям: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226"/>
      </w:tblGrid>
      <w:tr w:rsidR="00BA0E4F" w:rsidRPr="00373D88">
        <w:trPr>
          <w:trHeight w:val="540"/>
        </w:trPr>
        <w:tc>
          <w:tcPr>
            <w:tcW w:w="1527" w:type="dxa"/>
          </w:tcPr>
          <w:p w:rsidR="00BA0E4F" w:rsidRPr="00373D88" w:rsidRDefault="00A95A14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Четверти</w:t>
            </w:r>
          </w:p>
        </w:tc>
        <w:tc>
          <w:tcPr>
            <w:tcW w:w="3226" w:type="dxa"/>
          </w:tcPr>
          <w:p w:rsidR="00BA0E4F" w:rsidRPr="00373D88" w:rsidRDefault="00A95A14">
            <w:pPr>
              <w:pStyle w:val="TableParagraph"/>
              <w:ind w:left="282" w:right="268" w:firstLine="403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Продолжительность</w:t>
            </w:r>
            <w:r w:rsidRPr="00373D88">
              <w:rPr>
                <w:b/>
                <w:spacing w:val="1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(количество</w:t>
            </w:r>
            <w:r w:rsidRPr="00373D88">
              <w:rPr>
                <w:b/>
                <w:spacing w:val="-6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учебных</w:t>
            </w:r>
            <w:r w:rsidRPr="00373D88">
              <w:rPr>
                <w:b/>
                <w:spacing w:val="-6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недель)</w:t>
            </w:r>
          </w:p>
        </w:tc>
      </w:tr>
      <w:tr w:rsidR="00BA0E4F" w:rsidRPr="00373D88">
        <w:trPr>
          <w:trHeight w:val="275"/>
        </w:trPr>
        <w:tc>
          <w:tcPr>
            <w:tcW w:w="1527" w:type="dxa"/>
          </w:tcPr>
          <w:p w:rsidR="00BA0E4F" w:rsidRPr="00373D88" w:rsidRDefault="00A95A14">
            <w:pPr>
              <w:pStyle w:val="TableParagraph"/>
              <w:spacing w:line="256" w:lineRule="exact"/>
              <w:ind w:left="0" w:right="34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четверть</w:t>
            </w:r>
          </w:p>
        </w:tc>
        <w:tc>
          <w:tcPr>
            <w:tcW w:w="3226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8недель</w:t>
            </w:r>
          </w:p>
        </w:tc>
      </w:tr>
      <w:tr w:rsidR="00BA0E4F" w:rsidRPr="00373D88">
        <w:trPr>
          <w:trHeight w:val="275"/>
        </w:trPr>
        <w:tc>
          <w:tcPr>
            <w:tcW w:w="1527" w:type="dxa"/>
          </w:tcPr>
          <w:p w:rsidR="00BA0E4F" w:rsidRPr="00373D88" w:rsidRDefault="00A95A14">
            <w:pPr>
              <w:pStyle w:val="TableParagraph"/>
              <w:spacing w:line="256" w:lineRule="exact"/>
              <w:ind w:left="0" w:right="34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четверть</w:t>
            </w:r>
          </w:p>
        </w:tc>
        <w:tc>
          <w:tcPr>
            <w:tcW w:w="3226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недель</w:t>
            </w:r>
          </w:p>
        </w:tc>
      </w:tr>
      <w:tr w:rsidR="00BA0E4F" w:rsidRPr="00373D88">
        <w:trPr>
          <w:trHeight w:val="278"/>
        </w:trPr>
        <w:tc>
          <w:tcPr>
            <w:tcW w:w="1527" w:type="dxa"/>
          </w:tcPr>
          <w:p w:rsidR="00BA0E4F" w:rsidRPr="00373D88" w:rsidRDefault="00A95A14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четверть</w:t>
            </w:r>
          </w:p>
        </w:tc>
        <w:tc>
          <w:tcPr>
            <w:tcW w:w="3226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10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недель</w:t>
            </w:r>
          </w:p>
        </w:tc>
      </w:tr>
      <w:tr w:rsidR="00BA0E4F" w:rsidRPr="00373D88">
        <w:trPr>
          <w:trHeight w:val="275"/>
        </w:trPr>
        <w:tc>
          <w:tcPr>
            <w:tcW w:w="1527" w:type="dxa"/>
          </w:tcPr>
          <w:p w:rsidR="00BA0E4F" w:rsidRPr="00373D88" w:rsidRDefault="00A95A14">
            <w:pPr>
              <w:pStyle w:val="TableParagraph"/>
              <w:spacing w:line="256" w:lineRule="exact"/>
              <w:ind w:left="0" w:right="341"/>
              <w:jc w:val="right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четверть</w:t>
            </w:r>
          </w:p>
        </w:tc>
        <w:tc>
          <w:tcPr>
            <w:tcW w:w="3226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недель</w:t>
            </w:r>
          </w:p>
        </w:tc>
      </w:tr>
    </w:tbl>
    <w:p w:rsidR="00BA0E4F" w:rsidRPr="00373D88" w:rsidRDefault="00A95A14">
      <w:pPr>
        <w:pStyle w:val="a5"/>
        <w:numPr>
          <w:ilvl w:val="2"/>
          <w:numId w:val="107"/>
        </w:numPr>
        <w:tabs>
          <w:tab w:val="left" w:pos="1394"/>
        </w:tabs>
        <w:ind w:left="1393" w:hanging="241"/>
        <w:jc w:val="left"/>
        <w:rPr>
          <w:b/>
          <w:sz w:val="24"/>
        </w:rPr>
      </w:pPr>
      <w:r w:rsidRPr="00373D88">
        <w:rPr>
          <w:b/>
          <w:sz w:val="24"/>
        </w:rPr>
        <w:t>Продолжительность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каникул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в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течение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учебного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года: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084"/>
      </w:tblGrid>
      <w:tr w:rsidR="00BA0E4F" w:rsidRPr="00373D88">
        <w:trPr>
          <w:trHeight w:val="230"/>
        </w:trPr>
        <w:tc>
          <w:tcPr>
            <w:tcW w:w="1668" w:type="dxa"/>
          </w:tcPr>
          <w:p w:rsidR="00BA0E4F" w:rsidRPr="00373D88" w:rsidRDefault="00A95A14">
            <w:pPr>
              <w:pStyle w:val="TableParagraph"/>
              <w:spacing w:line="210" w:lineRule="exact"/>
              <w:ind w:left="326" w:right="315"/>
              <w:jc w:val="center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Каникулы</w:t>
            </w:r>
          </w:p>
        </w:tc>
        <w:tc>
          <w:tcPr>
            <w:tcW w:w="3084" w:type="dxa"/>
          </w:tcPr>
          <w:p w:rsidR="00BA0E4F" w:rsidRPr="00373D88" w:rsidRDefault="00A95A14">
            <w:pPr>
              <w:pStyle w:val="TableParagraph"/>
              <w:spacing w:line="210" w:lineRule="exact"/>
              <w:ind w:left="281" w:right="272"/>
              <w:jc w:val="center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Продолжительность</w:t>
            </w:r>
            <w:r w:rsidRPr="00373D88">
              <w:rPr>
                <w:b/>
                <w:spacing w:val="-4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в</w:t>
            </w:r>
            <w:r w:rsidRPr="00373D88">
              <w:rPr>
                <w:b/>
                <w:spacing w:val="-3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днях</w:t>
            </w:r>
          </w:p>
        </w:tc>
      </w:tr>
      <w:tr w:rsidR="00BA0E4F" w:rsidRPr="00373D88">
        <w:trPr>
          <w:trHeight w:val="275"/>
        </w:trPr>
        <w:tc>
          <w:tcPr>
            <w:tcW w:w="1668" w:type="dxa"/>
          </w:tcPr>
          <w:p w:rsidR="00BA0E4F" w:rsidRPr="00373D88" w:rsidRDefault="00A95A14">
            <w:pPr>
              <w:pStyle w:val="TableParagraph"/>
              <w:spacing w:line="256" w:lineRule="exact"/>
              <w:ind w:left="328" w:right="31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Осенние</w:t>
            </w:r>
          </w:p>
        </w:tc>
        <w:tc>
          <w:tcPr>
            <w:tcW w:w="3084" w:type="dxa"/>
          </w:tcPr>
          <w:p w:rsidR="00BA0E4F" w:rsidRPr="00373D88" w:rsidRDefault="00A95A14">
            <w:pPr>
              <w:pStyle w:val="TableParagraph"/>
              <w:spacing w:line="256" w:lineRule="exact"/>
              <w:ind w:left="281" w:right="26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7 дней</w:t>
            </w:r>
          </w:p>
        </w:tc>
      </w:tr>
      <w:tr w:rsidR="00BA0E4F" w:rsidRPr="00373D88">
        <w:trPr>
          <w:trHeight w:val="276"/>
        </w:trPr>
        <w:tc>
          <w:tcPr>
            <w:tcW w:w="1668" w:type="dxa"/>
          </w:tcPr>
          <w:p w:rsidR="00BA0E4F" w:rsidRPr="00373D88" w:rsidRDefault="00A95A14">
            <w:pPr>
              <w:pStyle w:val="TableParagraph"/>
              <w:spacing w:line="256" w:lineRule="exact"/>
              <w:ind w:left="330" w:right="31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Зимние</w:t>
            </w:r>
          </w:p>
        </w:tc>
        <w:tc>
          <w:tcPr>
            <w:tcW w:w="3084" w:type="dxa"/>
          </w:tcPr>
          <w:p w:rsidR="00BA0E4F" w:rsidRPr="00373D88" w:rsidRDefault="00A95A14">
            <w:pPr>
              <w:pStyle w:val="TableParagraph"/>
              <w:spacing w:line="256" w:lineRule="exact"/>
              <w:ind w:left="281" w:right="26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15дней</w:t>
            </w:r>
          </w:p>
        </w:tc>
      </w:tr>
      <w:tr w:rsidR="00BA0E4F" w:rsidRPr="00373D88">
        <w:trPr>
          <w:trHeight w:val="277"/>
        </w:trPr>
        <w:tc>
          <w:tcPr>
            <w:tcW w:w="1668" w:type="dxa"/>
          </w:tcPr>
          <w:p w:rsidR="00BA0E4F" w:rsidRPr="00373D88" w:rsidRDefault="00A95A14">
            <w:pPr>
              <w:pStyle w:val="TableParagraph"/>
              <w:spacing w:line="258" w:lineRule="exact"/>
              <w:ind w:left="330" w:right="31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Весенние</w:t>
            </w:r>
          </w:p>
        </w:tc>
        <w:tc>
          <w:tcPr>
            <w:tcW w:w="3084" w:type="dxa"/>
          </w:tcPr>
          <w:p w:rsidR="00BA0E4F" w:rsidRPr="00373D88" w:rsidRDefault="00A95A14">
            <w:pPr>
              <w:pStyle w:val="TableParagraph"/>
              <w:spacing w:line="258" w:lineRule="exact"/>
              <w:ind w:left="281" w:right="26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8дней</w:t>
            </w:r>
          </w:p>
        </w:tc>
      </w:tr>
    </w:tbl>
    <w:p w:rsidR="00BA0E4F" w:rsidRPr="00373D88" w:rsidRDefault="00A95A14">
      <w:pPr>
        <w:pStyle w:val="a5"/>
        <w:numPr>
          <w:ilvl w:val="1"/>
          <w:numId w:val="107"/>
        </w:numPr>
        <w:tabs>
          <w:tab w:val="left" w:pos="1172"/>
        </w:tabs>
        <w:spacing w:before="180"/>
        <w:ind w:left="1172"/>
        <w:jc w:val="left"/>
        <w:rPr>
          <w:b/>
          <w:sz w:val="24"/>
        </w:rPr>
      </w:pPr>
      <w:r w:rsidRPr="00373D88">
        <w:rPr>
          <w:b/>
          <w:sz w:val="24"/>
        </w:rPr>
        <w:t>Продолжительность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уроков: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40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минут</w:t>
      </w: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172"/>
        </w:tabs>
        <w:spacing w:after="4"/>
        <w:ind w:left="1172"/>
        <w:jc w:val="left"/>
        <w:rPr>
          <w:b/>
          <w:sz w:val="24"/>
        </w:rPr>
      </w:pPr>
      <w:r w:rsidRPr="00373D88">
        <w:rPr>
          <w:b/>
          <w:sz w:val="24"/>
        </w:rPr>
        <w:t>Режим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учебных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занятий: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1386"/>
        <w:gridCol w:w="1438"/>
        <w:gridCol w:w="4035"/>
      </w:tblGrid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Режимное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Окончание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42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Продолжительность</w:t>
            </w:r>
            <w:r w:rsidRPr="00373D88">
              <w:rPr>
                <w:b/>
                <w:spacing w:val="-8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перемен</w:t>
            </w:r>
          </w:p>
        </w:tc>
      </w:tr>
    </w:tbl>
    <w:p w:rsidR="00BA0E4F" w:rsidRPr="00373D88" w:rsidRDefault="00BA0E4F">
      <w:pPr>
        <w:spacing w:line="256" w:lineRule="exact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354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1386"/>
        <w:gridCol w:w="1438"/>
        <w:gridCol w:w="4035"/>
      </w:tblGrid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70" w:right="559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мероприятие</w:t>
            </w:r>
          </w:p>
        </w:tc>
        <w:tc>
          <w:tcPr>
            <w:tcW w:w="1386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8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5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BA0E4F" w:rsidRPr="00373D88">
        <w:trPr>
          <w:trHeight w:val="276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8:30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9:10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10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9:20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10:00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15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10:15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10:55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15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11:10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11:50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15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7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8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8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12:05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8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12:45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8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10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12:55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13:35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10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7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13:45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14:25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7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перемена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10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14:35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15:15</w:t>
            </w:r>
          </w:p>
        </w:tc>
        <w:tc>
          <w:tcPr>
            <w:tcW w:w="4035" w:type="dxa"/>
          </w:tcPr>
          <w:p w:rsidR="00BA0E4F" w:rsidRPr="00373D88" w:rsidRDefault="00A95A1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73D88">
              <w:rPr>
                <w:w w:val="99"/>
                <w:sz w:val="24"/>
              </w:rPr>
              <w:t>-</w:t>
            </w:r>
          </w:p>
        </w:tc>
      </w:tr>
    </w:tbl>
    <w:p w:rsidR="00BA0E4F" w:rsidRPr="00373D88" w:rsidRDefault="00BA0E4F">
      <w:pPr>
        <w:pStyle w:val="a3"/>
        <w:spacing w:before="9"/>
        <w:ind w:left="0"/>
        <w:rPr>
          <w:b/>
          <w:sz w:val="16"/>
        </w:rPr>
      </w:pP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232"/>
        </w:tabs>
        <w:spacing w:before="90" w:after="4"/>
        <w:ind w:left="1232"/>
        <w:jc w:val="left"/>
        <w:rPr>
          <w:b/>
          <w:sz w:val="24"/>
        </w:rPr>
      </w:pPr>
      <w:r w:rsidRPr="00373D88">
        <w:rPr>
          <w:b/>
          <w:sz w:val="24"/>
        </w:rPr>
        <w:t>Режим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учебных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занятий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z w:val="24"/>
        </w:rPr>
        <w:t>в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предпраздничный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день: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1386"/>
        <w:gridCol w:w="1438"/>
        <w:gridCol w:w="2442"/>
      </w:tblGrid>
      <w:tr w:rsidR="00BA0E4F" w:rsidRPr="00373D88">
        <w:trPr>
          <w:trHeight w:val="551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76" w:lineRule="exact"/>
              <w:ind w:left="590" w:right="560" w:firstLine="16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Режимное</w:t>
            </w:r>
            <w:r w:rsidRPr="00373D88">
              <w:rPr>
                <w:b/>
                <w:spacing w:val="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мероприятие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73" w:lineRule="exact"/>
              <w:ind w:left="262" w:right="257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73" w:lineRule="exact"/>
              <w:ind w:left="88" w:right="78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Окончание</w:t>
            </w:r>
          </w:p>
        </w:tc>
        <w:tc>
          <w:tcPr>
            <w:tcW w:w="2442" w:type="dxa"/>
          </w:tcPr>
          <w:p w:rsidR="00BA0E4F" w:rsidRPr="00373D88" w:rsidRDefault="00A95A14">
            <w:pPr>
              <w:pStyle w:val="TableParagraph"/>
              <w:spacing w:line="276" w:lineRule="exact"/>
              <w:ind w:left="771" w:right="81" w:hanging="66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Продолжительность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перемен</w:t>
            </w: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5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5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8:30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5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9:05</w:t>
            </w:r>
          </w:p>
        </w:tc>
        <w:tc>
          <w:tcPr>
            <w:tcW w:w="2442" w:type="dxa"/>
            <w:vMerge w:val="restart"/>
          </w:tcPr>
          <w:p w:rsidR="00BA0E4F" w:rsidRPr="00373D88" w:rsidRDefault="00BA0E4F">
            <w:pPr>
              <w:pStyle w:val="TableParagraph"/>
              <w:ind w:left="0"/>
              <w:rPr>
                <w:b/>
                <w:sz w:val="26"/>
              </w:rPr>
            </w:pPr>
          </w:p>
          <w:p w:rsidR="00BA0E4F" w:rsidRPr="00373D88" w:rsidRDefault="00BA0E4F">
            <w:pPr>
              <w:pStyle w:val="TableParagraph"/>
              <w:ind w:left="0"/>
              <w:rPr>
                <w:b/>
                <w:sz w:val="26"/>
              </w:rPr>
            </w:pPr>
          </w:p>
          <w:p w:rsidR="00BA0E4F" w:rsidRPr="00373D88" w:rsidRDefault="00A95A14">
            <w:pPr>
              <w:pStyle w:val="TableParagraph"/>
              <w:spacing w:before="221"/>
              <w:ind w:left="752"/>
              <w:rPr>
                <w:sz w:val="24"/>
              </w:rPr>
            </w:pPr>
            <w:r w:rsidRPr="00373D88">
              <w:rPr>
                <w:sz w:val="24"/>
              </w:rPr>
              <w:t>10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минут</w:t>
            </w:r>
          </w:p>
        </w:tc>
      </w:tr>
      <w:tr w:rsidR="00BA0E4F" w:rsidRPr="00373D88">
        <w:trPr>
          <w:trHeight w:val="278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8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2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8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9:15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8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9:50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3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10:00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10:35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4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10:45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11:20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5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11:30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12:05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6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12:15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12:50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5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6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7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13:00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6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13:35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278"/>
        </w:trPr>
        <w:tc>
          <w:tcPr>
            <w:tcW w:w="2607" w:type="dxa"/>
          </w:tcPr>
          <w:p w:rsidR="00BA0E4F" w:rsidRPr="00373D88" w:rsidRDefault="00A95A14">
            <w:pPr>
              <w:pStyle w:val="TableParagraph"/>
              <w:spacing w:line="258" w:lineRule="exact"/>
              <w:ind w:left="565" w:right="55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8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урок</w:t>
            </w:r>
          </w:p>
        </w:tc>
        <w:tc>
          <w:tcPr>
            <w:tcW w:w="1386" w:type="dxa"/>
          </w:tcPr>
          <w:p w:rsidR="00BA0E4F" w:rsidRPr="00373D88" w:rsidRDefault="00A95A14">
            <w:pPr>
              <w:pStyle w:val="TableParagraph"/>
              <w:spacing w:line="258" w:lineRule="exact"/>
              <w:ind w:left="262" w:right="257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13:45</w:t>
            </w:r>
          </w:p>
        </w:tc>
        <w:tc>
          <w:tcPr>
            <w:tcW w:w="1438" w:type="dxa"/>
          </w:tcPr>
          <w:p w:rsidR="00BA0E4F" w:rsidRPr="00373D88" w:rsidRDefault="00A95A14">
            <w:pPr>
              <w:pStyle w:val="TableParagraph"/>
              <w:spacing w:line="258" w:lineRule="exact"/>
              <w:ind w:left="82" w:right="7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14:20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</w:tbl>
    <w:p w:rsidR="00BA0E4F" w:rsidRPr="00373D88" w:rsidRDefault="00BA0E4F">
      <w:pPr>
        <w:pStyle w:val="a3"/>
        <w:ind w:left="0"/>
        <w:rPr>
          <w:b/>
        </w:rPr>
      </w:pP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293"/>
        </w:tabs>
        <w:spacing w:before="1" w:after="3"/>
        <w:ind w:hanging="381"/>
        <w:jc w:val="left"/>
        <w:rPr>
          <w:b/>
          <w:sz w:val="24"/>
        </w:rPr>
      </w:pPr>
      <w:r w:rsidRPr="00373D88">
        <w:rPr>
          <w:b/>
          <w:sz w:val="24"/>
        </w:rPr>
        <w:t>График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проведения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родительских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собраний: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914"/>
        <w:gridCol w:w="1916"/>
        <w:gridCol w:w="1914"/>
        <w:gridCol w:w="1917"/>
      </w:tblGrid>
      <w:tr w:rsidR="00BA0E4F" w:rsidRPr="00373D88">
        <w:trPr>
          <w:trHeight w:val="275"/>
        </w:trPr>
        <w:tc>
          <w:tcPr>
            <w:tcW w:w="1916" w:type="dxa"/>
          </w:tcPr>
          <w:p w:rsidR="00BA0E4F" w:rsidRPr="00373D88" w:rsidRDefault="00A95A14">
            <w:pPr>
              <w:pStyle w:val="TableParagraph"/>
              <w:spacing w:line="256" w:lineRule="exact"/>
              <w:ind w:left="327" w:right="320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Классы</w:t>
            </w:r>
          </w:p>
        </w:tc>
        <w:tc>
          <w:tcPr>
            <w:tcW w:w="1914" w:type="dxa"/>
          </w:tcPr>
          <w:p w:rsidR="00BA0E4F" w:rsidRPr="00373D88" w:rsidRDefault="00A95A14">
            <w:pPr>
              <w:pStyle w:val="TableParagraph"/>
              <w:spacing w:line="256" w:lineRule="exact"/>
              <w:ind w:left="358" w:right="350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1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четверть</w:t>
            </w:r>
          </w:p>
        </w:tc>
        <w:tc>
          <w:tcPr>
            <w:tcW w:w="1916" w:type="dxa"/>
          </w:tcPr>
          <w:p w:rsidR="00BA0E4F" w:rsidRPr="00373D88" w:rsidRDefault="00A95A14">
            <w:pPr>
              <w:pStyle w:val="TableParagraph"/>
              <w:spacing w:line="256" w:lineRule="exact"/>
              <w:ind w:left="327" w:right="322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2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четверть</w:t>
            </w:r>
          </w:p>
        </w:tc>
        <w:tc>
          <w:tcPr>
            <w:tcW w:w="1914" w:type="dxa"/>
          </w:tcPr>
          <w:p w:rsidR="00BA0E4F" w:rsidRPr="00373D88" w:rsidRDefault="00A95A14">
            <w:pPr>
              <w:pStyle w:val="TableParagraph"/>
              <w:spacing w:line="256" w:lineRule="exact"/>
              <w:ind w:left="357" w:right="351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3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четверть</w:t>
            </w:r>
          </w:p>
        </w:tc>
        <w:tc>
          <w:tcPr>
            <w:tcW w:w="1917" w:type="dxa"/>
          </w:tcPr>
          <w:p w:rsidR="00BA0E4F" w:rsidRPr="00373D88" w:rsidRDefault="00A95A14">
            <w:pPr>
              <w:pStyle w:val="TableParagraph"/>
              <w:spacing w:line="256" w:lineRule="exact"/>
              <w:ind w:left="357" w:right="356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4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четверть</w:t>
            </w:r>
          </w:p>
        </w:tc>
      </w:tr>
      <w:tr w:rsidR="00BA0E4F" w:rsidRPr="00373D88">
        <w:trPr>
          <w:trHeight w:val="285"/>
        </w:trPr>
        <w:tc>
          <w:tcPr>
            <w:tcW w:w="1916" w:type="dxa"/>
          </w:tcPr>
          <w:p w:rsidR="00BA0E4F" w:rsidRPr="00373D88" w:rsidRDefault="00A95A14">
            <w:pPr>
              <w:pStyle w:val="TableParagraph"/>
              <w:spacing w:line="265" w:lineRule="exact"/>
              <w:ind w:left="327" w:right="32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5-11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классы</w:t>
            </w:r>
          </w:p>
        </w:tc>
        <w:tc>
          <w:tcPr>
            <w:tcW w:w="1914" w:type="dxa"/>
            <w:shd w:val="clear" w:color="auto" w:fill="FFFF00"/>
          </w:tcPr>
          <w:p w:rsidR="00BA0E4F" w:rsidRPr="00373D88" w:rsidRDefault="00A95A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916" w:type="dxa"/>
            <w:shd w:val="clear" w:color="auto" w:fill="FFFF00"/>
          </w:tcPr>
          <w:p w:rsidR="00BA0E4F" w:rsidRPr="00373D88" w:rsidRDefault="00A95A14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914" w:type="dxa"/>
            <w:shd w:val="clear" w:color="auto" w:fill="FFFF00"/>
          </w:tcPr>
          <w:p w:rsidR="00BA0E4F" w:rsidRPr="00373D88" w:rsidRDefault="00A95A14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917" w:type="dxa"/>
            <w:shd w:val="clear" w:color="auto" w:fill="FFFF00"/>
          </w:tcPr>
          <w:p w:rsidR="00BA0E4F" w:rsidRPr="00373D88" w:rsidRDefault="00A95A14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</w:tr>
    </w:tbl>
    <w:p w:rsidR="00BA0E4F" w:rsidRPr="00373D88" w:rsidRDefault="00A95A14">
      <w:pPr>
        <w:pStyle w:val="a5"/>
        <w:numPr>
          <w:ilvl w:val="1"/>
          <w:numId w:val="107"/>
        </w:numPr>
        <w:tabs>
          <w:tab w:val="left" w:pos="1293"/>
        </w:tabs>
        <w:spacing w:before="112"/>
        <w:ind w:hanging="381"/>
        <w:jc w:val="left"/>
        <w:rPr>
          <w:b/>
          <w:sz w:val="24"/>
        </w:rPr>
      </w:pPr>
      <w:r w:rsidRPr="00373D88">
        <w:rPr>
          <w:b/>
          <w:sz w:val="24"/>
        </w:rPr>
        <w:t>Проведение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промежуточной</w:t>
      </w:r>
      <w:r w:rsidRPr="00373D88">
        <w:rPr>
          <w:b/>
          <w:spacing w:val="-4"/>
          <w:sz w:val="24"/>
        </w:rPr>
        <w:t xml:space="preserve"> </w:t>
      </w:r>
      <w:r w:rsidRPr="00373D88">
        <w:rPr>
          <w:b/>
          <w:sz w:val="24"/>
        </w:rPr>
        <w:t>аттестации:</w:t>
      </w:r>
    </w:p>
    <w:p w:rsidR="00BA0E4F" w:rsidRPr="00373D88" w:rsidRDefault="00BA0E4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0"/>
        <w:gridCol w:w="1133"/>
        <w:gridCol w:w="1135"/>
        <w:gridCol w:w="1133"/>
        <w:gridCol w:w="1952"/>
      </w:tblGrid>
      <w:tr w:rsidR="00BA0E4F" w:rsidRPr="00373D88">
        <w:trPr>
          <w:trHeight w:val="552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76" w:lineRule="exact"/>
              <w:ind w:left="1137" w:right="437" w:hanging="687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1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промежуточной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аттестации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5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класс</w:t>
            </w:r>
          </w:p>
        </w:tc>
        <w:tc>
          <w:tcPr>
            <w:tcW w:w="1135" w:type="dxa"/>
          </w:tcPr>
          <w:p w:rsidR="00BA0E4F" w:rsidRPr="00373D88" w:rsidRDefault="00A95A14">
            <w:pPr>
              <w:pStyle w:val="TableParagraph"/>
              <w:spacing w:line="273" w:lineRule="exact"/>
              <w:ind w:left="94" w:right="8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6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7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класс</w:t>
            </w: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76" w:lineRule="exact"/>
              <w:ind w:left="345" w:right="314" w:firstLine="27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Сроки</w:t>
            </w:r>
            <w:r w:rsidRPr="00373D88">
              <w:rPr>
                <w:b/>
                <w:spacing w:val="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проведения</w:t>
            </w:r>
          </w:p>
        </w:tc>
      </w:tr>
      <w:tr w:rsidR="00BA0E4F" w:rsidRPr="00373D88">
        <w:trPr>
          <w:trHeight w:val="275"/>
        </w:trPr>
        <w:tc>
          <w:tcPr>
            <w:tcW w:w="8853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ind w:left="2990" w:right="2983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Русский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язык</w:t>
            </w:r>
          </w:p>
        </w:tc>
      </w:tr>
      <w:tr w:rsidR="00BA0E4F" w:rsidRPr="00373D88">
        <w:trPr>
          <w:trHeight w:val="551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Контрольная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5" w:type="dxa"/>
          </w:tcPr>
          <w:p w:rsidR="00BA0E4F" w:rsidRPr="00373D88" w:rsidRDefault="00A95A14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Тест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68" w:lineRule="exact"/>
              <w:ind w:left="308" w:right="29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308" w:right="30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(3-4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неделя)</w:t>
            </w:r>
          </w:p>
        </w:tc>
      </w:tr>
      <w:tr w:rsidR="00BA0E4F" w:rsidRPr="00373D88">
        <w:trPr>
          <w:trHeight w:val="275"/>
        </w:trPr>
        <w:tc>
          <w:tcPr>
            <w:tcW w:w="8853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ind w:left="2993" w:right="2983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Математика</w:t>
            </w:r>
          </w:p>
        </w:tc>
      </w:tr>
      <w:tr w:rsidR="00BA0E4F" w:rsidRPr="00373D88">
        <w:trPr>
          <w:trHeight w:val="278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Контрольная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5" w:type="dxa"/>
          </w:tcPr>
          <w:p w:rsidR="00BA0E4F" w:rsidRPr="00373D88" w:rsidRDefault="00A95A1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58" w:lineRule="exact"/>
              <w:ind w:left="597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</w:p>
        </w:tc>
      </w:tr>
    </w:tbl>
    <w:p w:rsidR="00BA0E4F" w:rsidRPr="00373D88" w:rsidRDefault="00BA0E4F">
      <w:pPr>
        <w:spacing w:line="258" w:lineRule="exact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80" w:left="460" w:header="0" w:footer="923" w:gutter="0"/>
          <w:cols w:space="720"/>
        </w:sect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0"/>
        <w:gridCol w:w="1133"/>
        <w:gridCol w:w="1135"/>
        <w:gridCol w:w="1133"/>
        <w:gridCol w:w="1952"/>
      </w:tblGrid>
      <w:tr w:rsidR="00BA0E4F" w:rsidRPr="00373D88">
        <w:trPr>
          <w:trHeight w:val="275"/>
        </w:trPr>
        <w:tc>
          <w:tcPr>
            <w:tcW w:w="3500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 w:rsidRPr="00373D88">
              <w:rPr>
                <w:sz w:val="24"/>
              </w:rPr>
              <w:t>(3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-4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неделя)</w:t>
            </w:r>
          </w:p>
        </w:tc>
      </w:tr>
      <w:tr w:rsidR="00BA0E4F" w:rsidRPr="00373D88">
        <w:trPr>
          <w:trHeight w:val="276"/>
        </w:trPr>
        <w:tc>
          <w:tcPr>
            <w:tcW w:w="8853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ind w:left="3509" w:right="2983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Предметы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по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выбору</w:t>
            </w:r>
          </w:p>
        </w:tc>
      </w:tr>
      <w:tr w:rsidR="00BA0E4F" w:rsidRPr="00373D88">
        <w:trPr>
          <w:trHeight w:val="551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373D88">
              <w:rPr>
                <w:sz w:val="24"/>
              </w:rPr>
              <w:t>Контрольная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68" w:lineRule="exact"/>
              <w:ind w:left="308" w:right="29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308" w:right="30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(3-4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неделя)</w:t>
            </w:r>
          </w:p>
        </w:tc>
      </w:tr>
      <w:tr w:rsidR="00BA0E4F" w:rsidRPr="00373D88">
        <w:trPr>
          <w:trHeight w:val="551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73" w:lineRule="exact"/>
              <w:ind w:left="431" w:right="42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промежуточной</w:t>
            </w:r>
          </w:p>
          <w:p w:rsidR="00BA0E4F" w:rsidRPr="00373D88" w:rsidRDefault="00A95A14">
            <w:pPr>
              <w:pStyle w:val="TableParagraph"/>
              <w:spacing w:line="259" w:lineRule="exact"/>
              <w:ind w:left="431" w:right="424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аттестации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класс</w:t>
            </w:r>
          </w:p>
        </w:tc>
        <w:tc>
          <w:tcPr>
            <w:tcW w:w="1135" w:type="dxa"/>
          </w:tcPr>
          <w:p w:rsidR="00BA0E4F" w:rsidRPr="00373D88" w:rsidRDefault="00A95A14">
            <w:pPr>
              <w:pStyle w:val="TableParagraph"/>
              <w:spacing w:line="273" w:lineRule="exact"/>
              <w:ind w:left="94" w:right="85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10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73" w:lineRule="exact"/>
              <w:ind w:left="308" w:right="299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Сроки</w:t>
            </w:r>
          </w:p>
          <w:p w:rsidR="00BA0E4F" w:rsidRPr="00373D88" w:rsidRDefault="00A95A14">
            <w:pPr>
              <w:pStyle w:val="TableParagraph"/>
              <w:spacing w:line="259" w:lineRule="exact"/>
              <w:ind w:left="308" w:right="296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проведения</w:t>
            </w:r>
          </w:p>
        </w:tc>
      </w:tr>
      <w:tr w:rsidR="00BA0E4F" w:rsidRPr="00373D88">
        <w:trPr>
          <w:trHeight w:val="275"/>
        </w:trPr>
        <w:tc>
          <w:tcPr>
            <w:tcW w:w="8853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ind w:left="3047" w:right="2983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Русский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язык</w:t>
            </w:r>
          </w:p>
        </w:tc>
      </w:tr>
      <w:tr w:rsidR="00BA0E4F" w:rsidRPr="00373D88">
        <w:trPr>
          <w:trHeight w:val="551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5" w:type="dxa"/>
          </w:tcPr>
          <w:p w:rsidR="00BA0E4F" w:rsidRPr="00373D88" w:rsidRDefault="00A95A1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70" w:lineRule="exact"/>
              <w:ind w:left="308" w:right="29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</w:p>
          <w:p w:rsidR="00BA0E4F" w:rsidRPr="00373D88" w:rsidRDefault="00A95A14">
            <w:pPr>
              <w:pStyle w:val="TableParagraph"/>
              <w:spacing w:line="261" w:lineRule="exact"/>
              <w:ind w:left="308" w:right="30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(3-4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неделя)</w:t>
            </w:r>
          </w:p>
        </w:tc>
      </w:tr>
      <w:tr w:rsidR="00BA0E4F" w:rsidRPr="00373D88">
        <w:trPr>
          <w:trHeight w:val="278"/>
        </w:trPr>
        <w:tc>
          <w:tcPr>
            <w:tcW w:w="8853" w:type="dxa"/>
            <w:gridSpan w:val="5"/>
          </w:tcPr>
          <w:p w:rsidR="00BA0E4F" w:rsidRPr="00373D88" w:rsidRDefault="00A95A14">
            <w:pPr>
              <w:pStyle w:val="TableParagraph"/>
              <w:spacing w:line="258" w:lineRule="exact"/>
              <w:ind w:left="2993" w:right="2983"/>
              <w:jc w:val="center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Математика</w:t>
            </w:r>
          </w:p>
        </w:tc>
      </w:tr>
      <w:tr w:rsidR="00BA0E4F" w:rsidRPr="00373D88">
        <w:trPr>
          <w:trHeight w:val="552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Зачѐт</w:t>
            </w: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5" w:type="dxa"/>
          </w:tcPr>
          <w:p w:rsidR="00BA0E4F" w:rsidRPr="00373D88" w:rsidRDefault="00BA0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E4F" w:rsidRPr="00373D88" w:rsidRDefault="00A95A14">
            <w:pPr>
              <w:pStyle w:val="TableParagraph"/>
              <w:spacing w:before="1" w:line="264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68" w:lineRule="exact"/>
              <w:ind w:left="308" w:right="29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308" w:right="30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(3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-4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неделя)</w:t>
            </w:r>
          </w:p>
        </w:tc>
      </w:tr>
      <w:tr w:rsidR="00BA0E4F" w:rsidRPr="00373D88">
        <w:trPr>
          <w:trHeight w:val="275"/>
        </w:trPr>
        <w:tc>
          <w:tcPr>
            <w:tcW w:w="8853" w:type="dxa"/>
            <w:gridSpan w:val="5"/>
          </w:tcPr>
          <w:p w:rsidR="00BA0E4F" w:rsidRPr="00373D88" w:rsidRDefault="00A95A14">
            <w:pPr>
              <w:pStyle w:val="TableParagraph"/>
              <w:spacing w:line="256" w:lineRule="exact"/>
              <w:ind w:left="3708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Предметы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по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выбору</w:t>
            </w:r>
          </w:p>
        </w:tc>
      </w:tr>
      <w:tr w:rsidR="00BA0E4F" w:rsidRPr="00373D88">
        <w:trPr>
          <w:trHeight w:val="551"/>
        </w:trPr>
        <w:tc>
          <w:tcPr>
            <w:tcW w:w="3500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BA0E4F" w:rsidRPr="00373D88" w:rsidRDefault="00A95A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5" w:type="dxa"/>
          </w:tcPr>
          <w:p w:rsidR="00BA0E4F" w:rsidRPr="00373D88" w:rsidRDefault="00A95A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1952" w:type="dxa"/>
          </w:tcPr>
          <w:p w:rsidR="00BA0E4F" w:rsidRPr="00373D88" w:rsidRDefault="00A95A14">
            <w:pPr>
              <w:pStyle w:val="TableParagraph"/>
              <w:spacing w:line="268" w:lineRule="exact"/>
              <w:ind w:left="308" w:right="299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308" w:right="300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(3-4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неделя)</w:t>
            </w:r>
          </w:p>
        </w:tc>
      </w:tr>
      <w:tr w:rsidR="00BA0E4F" w:rsidRPr="00373D88">
        <w:trPr>
          <w:trHeight w:val="887"/>
        </w:trPr>
        <w:tc>
          <w:tcPr>
            <w:tcW w:w="8853" w:type="dxa"/>
            <w:gridSpan w:val="5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ind w:left="0"/>
        <w:rPr>
          <w:b/>
          <w:sz w:val="17"/>
        </w:rPr>
      </w:pP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353"/>
        </w:tabs>
        <w:spacing w:before="90"/>
        <w:ind w:left="1352" w:hanging="381"/>
        <w:jc w:val="left"/>
        <w:rPr>
          <w:b/>
          <w:sz w:val="24"/>
        </w:rPr>
      </w:pPr>
      <w:r w:rsidRPr="00373D88">
        <w:rPr>
          <w:b/>
          <w:sz w:val="24"/>
        </w:rPr>
        <w:t>График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дежурства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администрации</w:t>
      </w:r>
      <w:r w:rsidRPr="00373D88">
        <w:rPr>
          <w:b/>
          <w:spacing w:val="-5"/>
          <w:sz w:val="24"/>
        </w:rPr>
        <w:t xml:space="preserve"> </w:t>
      </w:r>
      <w:r w:rsidRPr="00373D88">
        <w:rPr>
          <w:b/>
          <w:sz w:val="24"/>
        </w:rPr>
        <w:t>школы:</w:t>
      </w:r>
    </w:p>
    <w:p w:rsidR="00BA0E4F" w:rsidRPr="00373D88" w:rsidRDefault="00BA0E4F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1969"/>
      </w:tblGrid>
      <w:tr w:rsidR="00BA0E4F" w:rsidRPr="00373D88">
        <w:trPr>
          <w:trHeight w:val="275"/>
        </w:trPr>
        <w:tc>
          <w:tcPr>
            <w:tcW w:w="239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День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недели</w:t>
            </w:r>
          </w:p>
        </w:tc>
        <w:tc>
          <w:tcPr>
            <w:tcW w:w="1969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Время</w:t>
            </w:r>
          </w:p>
        </w:tc>
      </w:tr>
      <w:tr w:rsidR="00BA0E4F" w:rsidRPr="00373D88">
        <w:trPr>
          <w:trHeight w:val="558"/>
        </w:trPr>
        <w:tc>
          <w:tcPr>
            <w:tcW w:w="2393" w:type="dxa"/>
          </w:tcPr>
          <w:p w:rsidR="00BA0E4F" w:rsidRPr="00373D88" w:rsidRDefault="00A95A1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понедельник</w:t>
            </w:r>
          </w:p>
        </w:tc>
        <w:tc>
          <w:tcPr>
            <w:tcW w:w="1969" w:type="dxa"/>
          </w:tcPr>
          <w:p w:rsidR="00BA0E4F" w:rsidRPr="00373D88" w:rsidRDefault="00A95A1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8:00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-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16:00</w:t>
            </w:r>
          </w:p>
        </w:tc>
      </w:tr>
      <w:tr w:rsidR="00BA0E4F" w:rsidRPr="00373D88">
        <w:trPr>
          <w:trHeight w:val="275"/>
        </w:trPr>
        <w:tc>
          <w:tcPr>
            <w:tcW w:w="239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вторник</w:t>
            </w:r>
          </w:p>
        </w:tc>
        <w:tc>
          <w:tcPr>
            <w:tcW w:w="1969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8:00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-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16:00</w:t>
            </w:r>
          </w:p>
        </w:tc>
      </w:tr>
      <w:tr w:rsidR="00BA0E4F" w:rsidRPr="00373D88">
        <w:trPr>
          <w:trHeight w:val="277"/>
        </w:trPr>
        <w:tc>
          <w:tcPr>
            <w:tcW w:w="2393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среда</w:t>
            </w:r>
          </w:p>
        </w:tc>
        <w:tc>
          <w:tcPr>
            <w:tcW w:w="1969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8:00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-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16:00</w:t>
            </w:r>
          </w:p>
        </w:tc>
      </w:tr>
      <w:tr w:rsidR="00BA0E4F" w:rsidRPr="00373D88">
        <w:trPr>
          <w:trHeight w:val="275"/>
        </w:trPr>
        <w:tc>
          <w:tcPr>
            <w:tcW w:w="239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четверг</w:t>
            </w:r>
          </w:p>
        </w:tc>
        <w:tc>
          <w:tcPr>
            <w:tcW w:w="1969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8:00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-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16:00</w:t>
            </w:r>
          </w:p>
        </w:tc>
      </w:tr>
      <w:tr w:rsidR="00BA0E4F" w:rsidRPr="00373D88">
        <w:trPr>
          <w:trHeight w:val="275"/>
        </w:trPr>
        <w:tc>
          <w:tcPr>
            <w:tcW w:w="2393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пятница</w:t>
            </w:r>
          </w:p>
        </w:tc>
        <w:tc>
          <w:tcPr>
            <w:tcW w:w="1969" w:type="dxa"/>
          </w:tcPr>
          <w:p w:rsidR="00BA0E4F" w:rsidRPr="00373D88" w:rsidRDefault="00A95A1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8:00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-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16:00</w:t>
            </w:r>
          </w:p>
        </w:tc>
      </w:tr>
    </w:tbl>
    <w:p w:rsidR="00BA0E4F" w:rsidRPr="00373D88" w:rsidRDefault="00BA0E4F">
      <w:pPr>
        <w:pStyle w:val="a3"/>
        <w:spacing w:before="1"/>
        <w:ind w:left="0"/>
        <w:rPr>
          <w:b/>
        </w:rPr>
      </w:pPr>
    </w:p>
    <w:p w:rsidR="00BA0E4F" w:rsidRPr="00373D88" w:rsidRDefault="00A95A14">
      <w:pPr>
        <w:pStyle w:val="a5"/>
        <w:numPr>
          <w:ilvl w:val="1"/>
          <w:numId w:val="107"/>
        </w:numPr>
        <w:tabs>
          <w:tab w:val="left" w:pos="1413"/>
        </w:tabs>
        <w:spacing w:line="274" w:lineRule="exact"/>
        <w:ind w:left="1412" w:hanging="381"/>
        <w:jc w:val="left"/>
        <w:rPr>
          <w:b/>
          <w:sz w:val="24"/>
        </w:rPr>
      </w:pPr>
      <w:r w:rsidRPr="00373D88">
        <w:rPr>
          <w:b/>
          <w:sz w:val="24"/>
        </w:rPr>
        <w:t>Приѐм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граждан:</w:t>
      </w:r>
    </w:p>
    <w:p w:rsidR="00BA0E4F" w:rsidRPr="00373D88" w:rsidRDefault="00A95A14">
      <w:pPr>
        <w:spacing w:line="274" w:lineRule="exact"/>
        <w:ind w:left="672"/>
        <w:rPr>
          <w:b/>
          <w:sz w:val="24"/>
        </w:rPr>
      </w:pPr>
      <w:r w:rsidRPr="00373D88">
        <w:rPr>
          <w:b/>
          <w:sz w:val="24"/>
        </w:rPr>
        <w:t>администрация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школы:</w:t>
      </w:r>
      <w:r w:rsidRPr="00373D88">
        <w:rPr>
          <w:b/>
          <w:spacing w:val="56"/>
          <w:sz w:val="24"/>
        </w:rPr>
        <w:t xml:space="preserve"> </w:t>
      </w:r>
      <w:r w:rsidRPr="00373D88">
        <w:rPr>
          <w:b/>
          <w:sz w:val="24"/>
        </w:rPr>
        <w:t>понедельник-пятница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с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b/>
          <w:sz w:val="24"/>
        </w:rPr>
        <w:t>8</w:t>
      </w:r>
      <w:r w:rsidRPr="00373D88">
        <w:rPr>
          <w:sz w:val="24"/>
        </w:rPr>
        <w:t>:</w:t>
      </w:r>
      <w:r w:rsidRPr="00373D88">
        <w:rPr>
          <w:b/>
          <w:sz w:val="24"/>
        </w:rPr>
        <w:t>15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до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b/>
          <w:sz w:val="24"/>
        </w:rPr>
        <w:t>15:00.</w:t>
      </w:r>
    </w:p>
    <w:p w:rsidR="00BA0E4F" w:rsidRPr="00373D88" w:rsidRDefault="00BA0E4F">
      <w:pPr>
        <w:spacing w:line="274" w:lineRule="exact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Heading1"/>
        <w:numPr>
          <w:ilvl w:val="1"/>
          <w:numId w:val="12"/>
        </w:numPr>
        <w:tabs>
          <w:tab w:val="left" w:pos="1166"/>
        </w:tabs>
        <w:spacing w:before="63" w:line="319" w:lineRule="exact"/>
        <w:ind w:left="1165" w:hanging="494"/>
        <w:jc w:val="both"/>
      </w:pPr>
      <w:r w:rsidRPr="00373D88">
        <w:t>Система</w:t>
      </w:r>
      <w:r w:rsidRPr="00373D88">
        <w:rPr>
          <w:spacing w:val="-4"/>
        </w:rPr>
        <w:t xml:space="preserve"> </w:t>
      </w:r>
      <w:r w:rsidRPr="00373D88">
        <w:t>условий</w:t>
      </w:r>
      <w:r w:rsidRPr="00373D88">
        <w:rPr>
          <w:spacing w:val="-5"/>
        </w:rPr>
        <w:t xml:space="preserve"> </w:t>
      </w:r>
      <w:r w:rsidRPr="00373D88">
        <w:t>реализации</w:t>
      </w:r>
      <w:r w:rsidRPr="00373D88">
        <w:rPr>
          <w:spacing w:val="-5"/>
        </w:rPr>
        <w:t xml:space="preserve"> </w:t>
      </w:r>
      <w:r w:rsidRPr="00373D88">
        <w:t>основной</w:t>
      </w:r>
      <w:r w:rsidRPr="00373D88">
        <w:rPr>
          <w:spacing w:val="-6"/>
        </w:rPr>
        <w:t xml:space="preserve"> </w:t>
      </w:r>
      <w:r w:rsidRPr="00373D88">
        <w:t>образовательной</w:t>
      </w:r>
      <w:r w:rsidRPr="00373D88">
        <w:rPr>
          <w:spacing w:val="-5"/>
        </w:rPr>
        <w:t xml:space="preserve"> </w:t>
      </w:r>
      <w:r w:rsidRPr="00373D88">
        <w:t>программы</w:t>
      </w:r>
    </w:p>
    <w:p w:rsidR="00BA0E4F" w:rsidRPr="00373D88" w:rsidRDefault="00A95A14">
      <w:pPr>
        <w:pStyle w:val="a3"/>
        <w:ind w:left="672" w:right="1681" w:firstLine="454"/>
        <w:jc w:val="both"/>
      </w:pPr>
      <w:r w:rsidRPr="00373D88">
        <w:t>В школе создана и поддерживается развивающаяся образовательная среда, адекватная задачам достижения личностного,</w:t>
      </w:r>
      <w:r w:rsidRPr="00373D88">
        <w:rPr>
          <w:spacing w:val="1"/>
        </w:rPr>
        <w:t xml:space="preserve"> </w:t>
      </w:r>
      <w:r w:rsidRPr="00373D88">
        <w:t>социального,</w:t>
      </w:r>
      <w:r w:rsidRPr="00373D88">
        <w:rPr>
          <w:spacing w:val="1"/>
        </w:rPr>
        <w:t xml:space="preserve"> </w:t>
      </w:r>
      <w:r w:rsidRPr="00373D88">
        <w:t>познавательного</w:t>
      </w:r>
      <w:r w:rsidRPr="00373D88">
        <w:rPr>
          <w:spacing w:val="1"/>
        </w:rPr>
        <w:t xml:space="preserve"> </w:t>
      </w:r>
      <w:r w:rsidRPr="00373D88">
        <w:t>(интеллектуального),</w:t>
      </w:r>
      <w:r w:rsidRPr="00373D88">
        <w:rPr>
          <w:spacing w:val="1"/>
        </w:rPr>
        <w:t xml:space="preserve"> </w:t>
      </w:r>
      <w:r w:rsidRPr="00373D88">
        <w:t>коммуникативного,</w:t>
      </w:r>
      <w:r w:rsidRPr="00373D88">
        <w:rPr>
          <w:spacing w:val="1"/>
        </w:rPr>
        <w:t xml:space="preserve"> </w:t>
      </w:r>
      <w:r w:rsidRPr="00373D88">
        <w:t>эстетического,</w:t>
      </w:r>
      <w:r w:rsidRPr="00373D88">
        <w:rPr>
          <w:spacing w:val="1"/>
        </w:rPr>
        <w:t xml:space="preserve"> </w:t>
      </w:r>
      <w:r w:rsidRPr="00373D88">
        <w:t>физического,</w:t>
      </w:r>
      <w:r w:rsidRPr="00373D88">
        <w:rPr>
          <w:spacing w:val="1"/>
        </w:rPr>
        <w:t xml:space="preserve"> </w:t>
      </w:r>
      <w:r w:rsidRPr="00373D88">
        <w:t>трудового</w:t>
      </w:r>
      <w:r w:rsidRPr="00373D88">
        <w:rPr>
          <w:spacing w:val="1"/>
        </w:rPr>
        <w:t xml:space="preserve"> </w:t>
      </w:r>
      <w:r w:rsidRPr="00373D88">
        <w:t>развития</w:t>
      </w:r>
      <w:r w:rsidRPr="00373D88">
        <w:rPr>
          <w:spacing w:val="1"/>
        </w:rPr>
        <w:t xml:space="preserve"> </w:t>
      </w:r>
      <w:r w:rsidRPr="00373D88">
        <w:t>обучающихся.</w:t>
      </w:r>
    </w:p>
    <w:p w:rsidR="00BA0E4F" w:rsidRPr="00373D88" w:rsidRDefault="00A95A14">
      <w:pPr>
        <w:pStyle w:val="a3"/>
        <w:ind w:left="1126"/>
        <w:jc w:val="both"/>
      </w:pPr>
      <w:r w:rsidRPr="00373D88">
        <w:t>Созданные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школе условия:</w:t>
      </w:r>
    </w:p>
    <w:p w:rsidR="00BA0E4F" w:rsidRPr="00373D88" w:rsidRDefault="00A95A14">
      <w:pPr>
        <w:pStyle w:val="a5"/>
        <w:numPr>
          <w:ilvl w:val="0"/>
          <w:numId w:val="9"/>
        </w:numPr>
        <w:tabs>
          <w:tab w:val="left" w:pos="1271"/>
        </w:tabs>
        <w:ind w:left="1270" w:hanging="145"/>
        <w:rPr>
          <w:sz w:val="24"/>
        </w:rPr>
      </w:pPr>
      <w:r w:rsidRPr="00373D88">
        <w:rPr>
          <w:sz w:val="24"/>
        </w:rPr>
        <w:t>соответствуют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требованиям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Стандарта;</w:t>
      </w:r>
    </w:p>
    <w:p w:rsidR="00BA0E4F" w:rsidRPr="00373D88" w:rsidRDefault="00A95A14">
      <w:pPr>
        <w:pStyle w:val="a5"/>
        <w:numPr>
          <w:ilvl w:val="0"/>
          <w:numId w:val="9"/>
        </w:numPr>
        <w:tabs>
          <w:tab w:val="left" w:pos="1271"/>
        </w:tabs>
        <w:ind w:right="1676" w:firstLine="454"/>
        <w:rPr>
          <w:sz w:val="24"/>
        </w:rPr>
      </w:pPr>
      <w:r w:rsidRPr="00373D88">
        <w:rPr>
          <w:sz w:val="24"/>
        </w:rPr>
        <w:t>обеспечивают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достижение</w:t>
      </w:r>
      <w:r w:rsidRPr="00373D88">
        <w:rPr>
          <w:spacing w:val="59"/>
          <w:sz w:val="24"/>
        </w:rPr>
        <w:t xml:space="preserve"> </w:t>
      </w:r>
      <w:r w:rsidRPr="00373D88">
        <w:rPr>
          <w:sz w:val="24"/>
        </w:rPr>
        <w:t>планируемых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результатов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программы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учреждения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реализацию предусмотренных 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ней образовательных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программ;</w:t>
      </w:r>
    </w:p>
    <w:p w:rsidR="00BA0E4F" w:rsidRPr="00373D88" w:rsidRDefault="00A95A14">
      <w:pPr>
        <w:pStyle w:val="a5"/>
        <w:numPr>
          <w:ilvl w:val="0"/>
          <w:numId w:val="9"/>
        </w:numPr>
        <w:tabs>
          <w:tab w:val="left" w:pos="1274"/>
        </w:tabs>
        <w:ind w:right="1685" w:firstLine="454"/>
        <w:rPr>
          <w:sz w:val="24"/>
        </w:rPr>
      </w:pPr>
      <w:r w:rsidRPr="00373D88">
        <w:rPr>
          <w:sz w:val="24"/>
        </w:rPr>
        <w:t>учитывают особенности школы, еѐ организационную структуру, запросы участников образовательного процесса в основном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общем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образовании;</w:t>
      </w:r>
    </w:p>
    <w:p w:rsidR="00BA0E4F" w:rsidRDefault="00A95A14">
      <w:pPr>
        <w:pStyle w:val="a5"/>
        <w:numPr>
          <w:ilvl w:val="0"/>
          <w:numId w:val="9"/>
        </w:numPr>
        <w:tabs>
          <w:tab w:val="left" w:pos="1271"/>
        </w:tabs>
        <w:ind w:left="1270" w:hanging="145"/>
        <w:rPr>
          <w:sz w:val="24"/>
        </w:rPr>
      </w:pPr>
      <w:r w:rsidRPr="00373D88">
        <w:rPr>
          <w:sz w:val="24"/>
        </w:rPr>
        <w:t>предоставляют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возможность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социальными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партнѐрами,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ресурсов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социума.</w:t>
      </w:r>
    </w:p>
    <w:p w:rsidR="00C04ECB" w:rsidRPr="00373D88" w:rsidRDefault="00C04ECB">
      <w:pPr>
        <w:pStyle w:val="a5"/>
        <w:numPr>
          <w:ilvl w:val="0"/>
          <w:numId w:val="9"/>
        </w:numPr>
        <w:tabs>
          <w:tab w:val="left" w:pos="1271"/>
        </w:tabs>
        <w:ind w:left="1270" w:hanging="145"/>
        <w:rPr>
          <w:sz w:val="24"/>
        </w:rPr>
      </w:pPr>
      <w:r w:rsidRPr="00373D88"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 предметы», 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естественнонаучной и технической направленностей.</w:t>
      </w:r>
    </w:p>
    <w:p w:rsidR="00BA0E4F" w:rsidRPr="00373D88" w:rsidRDefault="00BA0E4F">
      <w:pPr>
        <w:pStyle w:val="a3"/>
        <w:spacing w:before="6"/>
        <w:ind w:left="0"/>
      </w:pPr>
    </w:p>
    <w:p w:rsidR="00BA0E4F" w:rsidRPr="00373D88" w:rsidRDefault="00A95A14">
      <w:pPr>
        <w:pStyle w:val="Heading3"/>
        <w:numPr>
          <w:ilvl w:val="2"/>
          <w:numId w:val="12"/>
        </w:numPr>
        <w:tabs>
          <w:tab w:val="left" w:pos="1351"/>
        </w:tabs>
        <w:ind w:right="2348"/>
        <w:jc w:val="both"/>
      </w:pPr>
      <w:r w:rsidRPr="00373D88">
        <w:t>Описание</w:t>
      </w:r>
      <w:r w:rsidRPr="00373D88">
        <w:rPr>
          <w:spacing w:val="-5"/>
        </w:rPr>
        <w:t xml:space="preserve"> </w:t>
      </w:r>
      <w:r w:rsidRPr="00373D88">
        <w:t>кадровых</w:t>
      </w:r>
      <w:r w:rsidRPr="00373D88">
        <w:rPr>
          <w:spacing w:val="-6"/>
        </w:rPr>
        <w:t xml:space="preserve"> </w:t>
      </w:r>
      <w:r w:rsidRPr="00373D88">
        <w:t>условий</w:t>
      </w:r>
      <w:r w:rsidRPr="00373D88">
        <w:rPr>
          <w:spacing w:val="-8"/>
        </w:rPr>
        <w:t xml:space="preserve"> </w:t>
      </w:r>
      <w:r w:rsidRPr="00373D88">
        <w:t>реализации</w:t>
      </w:r>
      <w:r w:rsidRPr="00373D88">
        <w:rPr>
          <w:spacing w:val="-8"/>
        </w:rPr>
        <w:t xml:space="preserve"> </w:t>
      </w:r>
      <w:r w:rsidRPr="00373D88">
        <w:t>основной</w:t>
      </w:r>
      <w:r w:rsidRPr="00373D88">
        <w:rPr>
          <w:spacing w:val="-8"/>
        </w:rPr>
        <w:t xml:space="preserve"> </w:t>
      </w:r>
      <w:r w:rsidRPr="00373D88">
        <w:t>образовательной</w:t>
      </w:r>
      <w:r w:rsidRPr="00373D88">
        <w:rPr>
          <w:spacing w:val="-4"/>
        </w:rPr>
        <w:t xml:space="preserve"> </w:t>
      </w:r>
      <w:r w:rsidRPr="00373D88">
        <w:t>программы</w:t>
      </w:r>
      <w:r w:rsidRPr="00373D88">
        <w:rPr>
          <w:spacing w:val="-8"/>
        </w:rPr>
        <w:t xml:space="preserve"> </w:t>
      </w:r>
      <w:r w:rsidRPr="00373D88">
        <w:t>основного</w:t>
      </w:r>
      <w:r w:rsidRPr="00373D88">
        <w:rPr>
          <w:spacing w:val="-7"/>
        </w:rPr>
        <w:t xml:space="preserve"> </w:t>
      </w:r>
      <w:r w:rsidRPr="00373D88">
        <w:t>общего</w:t>
      </w:r>
      <w:r w:rsidRPr="00373D88">
        <w:rPr>
          <w:spacing w:val="-65"/>
        </w:rPr>
        <w:t xml:space="preserve"> </w:t>
      </w:r>
      <w:r w:rsidRPr="00373D88">
        <w:t>образования</w:t>
      </w:r>
    </w:p>
    <w:p w:rsidR="00BA0E4F" w:rsidRPr="00373D88" w:rsidRDefault="00BA0E4F">
      <w:pPr>
        <w:pStyle w:val="a3"/>
        <w:spacing w:before="3"/>
        <w:ind w:left="0"/>
        <w:rPr>
          <w:b/>
          <w:sz w:val="26"/>
        </w:rPr>
      </w:pPr>
    </w:p>
    <w:p w:rsidR="00BA0E4F" w:rsidRPr="00373D88" w:rsidRDefault="00A95A14">
      <w:pPr>
        <w:pStyle w:val="a3"/>
        <w:ind w:left="672" w:right="1677" w:firstLine="708"/>
        <w:jc w:val="both"/>
      </w:pPr>
      <w:r w:rsidRPr="00373D88">
        <w:t>Школа</w:t>
      </w:r>
      <w:r w:rsidRPr="00373D88">
        <w:rPr>
          <w:spacing w:val="1"/>
        </w:rPr>
        <w:t xml:space="preserve"> </w:t>
      </w:r>
      <w:r w:rsidRPr="00373D88">
        <w:t>укомплектована кадрами, имеющими необходимую квалификацию для решения задач, определѐнных 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-3"/>
        </w:rPr>
        <w:t xml:space="preserve"> </w:t>
      </w:r>
      <w:r w:rsidRPr="00373D88">
        <w:t>программой</w:t>
      </w:r>
      <w:r w:rsidRPr="00373D88">
        <w:rPr>
          <w:spacing w:val="-2"/>
        </w:rPr>
        <w:t xml:space="preserve"> </w:t>
      </w:r>
      <w:r w:rsidRPr="00373D88">
        <w:t>образовательного</w:t>
      </w:r>
      <w:r w:rsidRPr="00373D88">
        <w:rPr>
          <w:spacing w:val="-1"/>
        </w:rPr>
        <w:t xml:space="preserve"> </w:t>
      </w:r>
      <w:r w:rsidRPr="00373D88">
        <w:t>учреждения,</w:t>
      </w:r>
      <w:r w:rsidRPr="00373D88">
        <w:rPr>
          <w:spacing w:val="-2"/>
        </w:rPr>
        <w:t xml:space="preserve"> </w:t>
      </w:r>
      <w:r w:rsidRPr="00373D88">
        <w:t>способными</w:t>
      </w:r>
      <w:r w:rsidRPr="00373D88">
        <w:rPr>
          <w:spacing w:val="-3"/>
        </w:rPr>
        <w:t xml:space="preserve"> </w:t>
      </w:r>
      <w:r w:rsidRPr="00373D88">
        <w:t>к</w:t>
      </w:r>
      <w:r w:rsidRPr="00373D88">
        <w:rPr>
          <w:spacing w:val="-2"/>
        </w:rPr>
        <w:t xml:space="preserve"> </w:t>
      </w:r>
      <w:r w:rsidRPr="00373D88">
        <w:t>инновационной</w:t>
      </w:r>
      <w:r w:rsidRPr="00373D88">
        <w:rPr>
          <w:spacing w:val="-5"/>
        </w:rPr>
        <w:t xml:space="preserve"> </w:t>
      </w:r>
      <w:r w:rsidRPr="00373D88">
        <w:t>профессиональной</w:t>
      </w:r>
      <w:r w:rsidRPr="00373D88">
        <w:rPr>
          <w:spacing w:val="-2"/>
        </w:rPr>
        <w:t xml:space="preserve"> </w:t>
      </w:r>
      <w:r w:rsidRPr="00373D88">
        <w:t>деятельности.</w:t>
      </w:r>
    </w:p>
    <w:p w:rsidR="00BA0E4F" w:rsidRPr="00373D88" w:rsidRDefault="00A95A14">
      <w:pPr>
        <w:pStyle w:val="a3"/>
        <w:ind w:left="672" w:right="1673" w:firstLine="708"/>
        <w:jc w:val="both"/>
      </w:pPr>
      <w:r w:rsidRPr="00373D88">
        <w:t>Основой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разработки</w:t>
      </w:r>
      <w:r w:rsidRPr="00373D88">
        <w:rPr>
          <w:spacing w:val="1"/>
        </w:rPr>
        <w:t xml:space="preserve"> </w:t>
      </w:r>
      <w:r w:rsidRPr="00373D88">
        <w:t>должностных</w:t>
      </w:r>
      <w:r w:rsidRPr="00373D88">
        <w:rPr>
          <w:spacing w:val="1"/>
        </w:rPr>
        <w:t xml:space="preserve"> </w:t>
      </w:r>
      <w:r w:rsidRPr="00373D88">
        <w:t>инструкций,</w:t>
      </w:r>
      <w:r w:rsidRPr="00373D88">
        <w:rPr>
          <w:spacing w:val="1"/>
        </w:rPr>
        <w:t xml:space="preserve"> </w:t>
      </w:r>
      <w:r w:rsidRPr="00373D88">
        <w:t>содержащих</w:t>
      </w:r>
      <w:r w:rsidRPr="00373D88">
        <w:rPr>
          <w:spacing w:val="1"/>
        </w:rPr>
        <w:t xml:space="preserve"> </w:t>
      </w:r>
      <w:r w:rsidRPr="00373D88">
        <w:t>конкретный</w:t>
      </w:r>
      <w:r w:rsidRPr="00373D88">
        <w:rPr>
          <w:spacing w:val="1"/>
        </w:rPr>
        <w:t xml:space="preserve"> </w:t>
      </w:r>
      <w:r w:rsidRPr="00373D88">
        <w:t>перечень</w:t>
      </w:r>
      <w:r w:rsidRPr="00373D88">
        <w:rPr>
          <w:spacing w:val="1"/>
        </w:rPr>
        <w:t xml:space="preserve"> </w:t>
      </w:r>
      <w:r w:rsidRPr="00373D88">
        <w:t>должностных</w:t>
      </w:r>
      <w:r w:rsidRPr="00373D88">
        <w:rPr>
          <w:spacing w:val="1"/>
        </w:rPr>
        <w:t xml:space="preserve"> </w:t>
      </w:r>
      <w:r w:rsidRPr="00373D88">
        <w:t>обязанностей</w:t>
      </w:r>
      <w:r w:rsidRPr="00373D88">
        <w:rPr>
          <w:spacing w:val="1"/>
        </w:rPr>
        <w:t xml:space="preserve"> </w:t>
      </w:r>
      <w:r w:rsidRPr="00373D88">
        <w:t>работников с учѐтом особенностей организации труда и управления, а также прав, ответственности и компетентности работников</w:t>
      </w:r>
      <w:r w:rsidRPr="00373D88">
        <w:rPr>
          <w:spacing w:val="1"/>
        </w:rPr>
        <w:t xml:space="preserve"> </w:t>
      </w:r>
      <w:r w:rsidRPr="00373D88">
        <w:t>образовательного учреждения, служат квалификационные характеристики. Школа</w:t>
      </w:r>
      <w:r w:rsidRPr="00373D88">
        <w:rPr>
          <w:spacing w:val="1"/>
        </w:rPr>
        <w:t xml:space="preserve"> </w:t>
      </w:r>
      <w:r w:rsidRPr="00373D88">
        <w:t>укомплектована медицинскими работниками,</w:t>
      </w:r>
      <w:r w:rsidRPr="00373D88">
        <w:rPr>
          <w:spacing w:val="1"/>
        </w:rPr>
        <w:t xml:space="preserve"> </w:t>
      </w:r>
      <w:r w:rsidRPr="00373D88">
        <w:t>работниками</w:t>
      </w:r>
      <w:r w:rsidRPr="00373D88">
        <w:rPr>
          <w:spacing w:val="-3"/>
        </w:rPr>
        <w:t xml:space="preserve"> </w:t>
      </w:r>
      <w:r w:rsidRPr="00373D88">
        <w:t>пищеблока, вспомогательным</w:t>
      </w:r>
      <w:r w:rsidRPr="00373D88">
        <w:rPr>
          <w:spacing w:val="-2"/>
        </w:rPr>
        <w:t xml:space="preserve"> </w:t>
      </w:r>
      <w:r w:rsidRPr="00373D88">
        <w:t>персоналом.</w:t>
      </w:r>
    </w:p>
    <w:p w:rsidR="00BA0E4F" w:rsidRPr="00373D88" w:rsidRDefault="00BA0E4F">
      <w:pPr>
        <w:pStyle w:val="a3"/>
        <w:spacing w:before="7"/>
        <w:ind w:left="0"/>
      </w:pPr>
    </w:p>
    <w:p w:rsidR="00BA0E4F" w:rsidRPr="00373D88" w:rsidRDefault="00A95A14">
      <w:pPr>
        <w:spacing w:before="1"/>
        <w:ind w:left="2367"/>
        <w:rPr>
          <w:b/>
        </w:rPr>
      </w:pPr>
      <w:r w:rsidRPr="00373D88">
        <w:rPr>
          <w:b/>
        </w:rPr>
        <w:t>Кадровое</w:t>
      </w:r>
      <w:r w:rsidRPr="00373D88">
        <w:rPr>
          <w:b/>
          <w:spacing w:val="-5"/>
        </w:rPr>
        <w:t xml:space="preserve"> </w:t>
      </w:r>
      <w:r w:rsidRPr="00373D88">
        <w:rPr>
          <w:b/>
        </w:rPr>
        <w:t>обеспечение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реализации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основной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образовательной</w:t>
      </w:r>
      <w:r w:rsidRPr="00373D88">
        <w:rPr>
          <w:b/>
          <w:spacing w:val="23"/>
        </w:rPr>
        <w:t xml:space="preserve"> </w:t>
      </w:r>
      <w:r w:rsidRPr="00373D88">
        <w:rPr>
          <w:b/>
        </w:rPr>
        <w:t>программы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основного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общего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образования</w:t>
      </w:r>
    </w:p>
    <w:p w:rsidR="00BA0E4F" w:rsidRPr="00373D88" w:rsidRDefault="00BA0E4F">
      <w:pPr>
        <w:pStyle w:val="a3"/>
        <w:ind w:left="0"/>
        <w:rPr>
          <w:b/>
          <w:sz w:val="20"/>
        </w:rPr>
      </w:pPr>
    </w:p>
    <w:p w:rsidR="00BA0E4F" w:rsidRPr="00373D88" w:rsidRDefault="00BA0E4F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2250"/>
        <w:gridCol w:w="709"/>
        <w:gridCol w:w="3971"/>
        <w:gridCol w:w="993"/>
      </w:tblGrid>
      <w:tr w:rsidR="00BA0E4F" w:rsidRPr="00373D88">
        <w:trPr>
          <w:trHeight w:val="227"/>
        </w:trPr>
        <w:tc>
          <w:tcPr>
            <w:tcW w:w="1863" w:type="dxa"/>
            <w:vMerge w:val="restart"/>
          </w:tcPr>
          <w:p w:rsidR="00BA0E4F" w:rsidRPr="00373D88" w:rsidRDefault="00BA0E4F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A0E4F" w:rsidRPr="00373D88" w:rsidRDefault="00A95A14">
            <w:pPr>
              <w:pStyle w:val="TableParagraph"/>
              <w:ind w:left="396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Долж-ность</w:t>
            </w:r>
          </w:p>
        </w:tc>
        <w:tc>
          <w:tcPr>
            <w:tcW w:w="2250" w:type="dxa"/>
            <w:vMerge w:val="restart"/>
          </w:tcPr>
          <w:p w:rsidR="00BA0E4F" w:rsidRPr="00373D88" w:rsidRDefault="00BA0E4F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A0E4F" w:rsidRPr="00373D88" w:rsidRDefault="00A95A14">
            <w:pPr>
              <w:pStyle w:val="TableParagraph"/>
              <w:ind w:left="565" w:right="467" w:hanging="70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Должностные</w:t>
            </w:r>
            <w:r w:rsidRPr="00373D88">
              <w:rPr>
                <w:b/>
                <w:spacing w:val="-47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обязанности</w:t>
            </w:r>
          </w:p>
        </w:tc>
        <w:tc>
          <w:tcPr>
            <w:tcW w:w="709" w:type="dxa"/>
            <w:vMerge w:val="restart"/>
            <w:textDirection w:val="btLr"/>
          </w:tcPr>
          <w:p w:rsidR="00BA0E4F" w:rsidRPr="00373D88" w:rsidRDefault="00A95A14">
            <w:pPr>
              <w:pStyle w:val="TableParagraph"/>
              <w:spacing w:before="107" w:line="247" w:lineRule="auto"/>
              <w:ind w:left="112" w:right="250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Кол-во</w:t>
            </w:r>
            <w:r w:rsidRPr="00373D88">
              <w:rPr>
                <w:b/>
                <w:spacing w:val="1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работников</w:t>
            </w:r>
          </w:p>
        </w:tc>
        <w:tc>
          <w:tcPr>
            <w:tcW w:w="4964" w:type="dxa"/>
            <w:gridSpan w:val="2"/>
          </w:tcPr>
          <w:p w:rsidR="00BA0E4F" w:rsidRPr="00373D88" w:rsidRDefault="00A95A14">
            <w:pPr>
              <w:pStyle w:val="TableParagraph"/>
              <w:spacing w:line="208" w:lineRule="exact"/>
              <w:ind w:left="650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Уровень</w:t>
            </w:r>
            <w:r w:rsidRPr="00373D88">
              <w:rPr>
                <w:b/>
                <w:spacing w:val="-5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квалификации</w:t>
            </w:r>
            <w:r w:rsidRPr="00373D88">
              <w:rPr>
                <w:b/>
                <w:spacing w:val="-5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работников</w:t>
            </w:r>
            <w:r w:rsidRPr="00373D88">
              <w:rPr>
                <w:b/>
                <w:spacing w:val="-4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ОУ</w:t>
            </w:r>
          </w:p>
        </w:tc>
      </w:tr>
      <w:tr w:rsidR="00BA0E4F" w:rsidRPr="00373D88">
        <w:trPr>
          <w:trHeight w:val="1209"/>
        </w:trPr>
        <w:tc>
          <w:tcPr>
            <w:tcW w:w="186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BA0E4F" w:rsidRPr="00373D88" w:rsidRDefault="00BA0E4F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A0E4F" w:rsidRPr="00373D88" w:rsidRDefault="00A95A14">
            <w:pPr>
              <w:pStyle w:val="TableParagraph"/>
              <w:ind w:left="286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Требования</w:t>
            </w:r>
            <w:r w:rsidRPr="00373D88">
              <w:rPr>
                <w:b/>
                <w:spacing w:val="-5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к</w:t>
            </w:r>
            <w:r w:rsidRPr="00373D88">
              <w:rPr>
                <w:b/>
                <w:spacing w:val="-4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уровню</w:t>
            </w:r>
            <w:r w:rsidRPr="00373D88">
              <w:rPr>
                <w:b/>
                <w:spacing w:val="-4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квалификации</w:t>
            </w:r>
          </w:p>
        </w:tc>
        <w:tc>
          <w:tcPr>
            <w:tcW w:w="993" w:type="dxa"/>
          </w:tcPr>
          <w:p w:rsidR="00BA0E4F" w:rsidRPr="00373D88" w:rsidRDefault="00A95A14">
            <w:pPr>
              <w:pStyle w:val="TableParagraph"/>
              <w:ind w:left="232" w:right="111" w:hanging="94"/>
              <w:rPr>
                <w:b/>
                <w:sz w:val="20"/>
              </w:rPr>
            </w:pPr>
            <w:r w:rsidRPr="00373D88">
              <w:rPr>
                <w:b/>
                <w:sz w:val="20"/>
              </w:rPr>
              <w:t>Фактич</w:t>
            </w:r>
            <w:r w:rsidRPr="00373D88">
              <w:rPr>
                <w:b/>
                <w:spacing w:val="-47"/>
                <w:sz w:val="20"/>
              </w:rPr>
              <w:t xml:space="preserve"> </w:t>
            </w:r>
            <w:r w:rsidRPr="00373D88">
              <w:rPr>
                <w:b/>
                <w:sz w:val="20"/>
              </w:rPr>
              <w:t>еский</w:t>
            </w:r>
          </w:p>
        </w:tc>
      </w:tr>
      <w:tr w:rsidR="00BA0E4F" w:rsidRPr="00373D88">
        <w:trPr>
          <w:trHeight w:val="1379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Директор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школы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ind w:left="110" w:right="935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Обеспечивает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системную</w:t>
            </w:r>
          </w:p>
          <w:p w:rsidR="00BA0E4F" w:rsidRPr="00373D88" w:rsidRDefault="00A95A14">
            <w:pPr>
              <w:pStyle w:val="TableParagraph"/>
              <w:tabs>
                <w:tab w:val="left" w:pos="2033"/>
              </w:tabs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образовательную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4"/>
                <w:sz w:val="20"/>
              </w:rPr>
              <w:t>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административно-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хозяйственную</w:t>
            </w:r>
            <w:r w:rsidRPr="00373D88">
              <w:rPr>
                <w:spacing w:val="37"/>
                <w:sz w:val="20"/>
              </w:rPr>
              <w:t xml:space="preserve"> </w:t>
            </w:r>
            <w:r w:rsidRPr="00373D88">
              <w:rPr>
                <w:sz w:val="20"/>
              </w:rPr>
              <w:t>работу</w:t>
            </w:r>
          </w:p>
          <w:p w:rsidR="00BA0E4F" w:rsidRPr="00373D88" w:rsidRDefault="00A95A1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образовательного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tabs>
                <w:tab w:val="left" w:pos="995"/>
                <w:tab w:val="left" w:pos="2883"/>
              </w:tabs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Высшее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5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образова-ние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z w:val="20"/>
              </w:rPr>
              <w:tab/>
              <w:t>направлениям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«Государственное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муниципальное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управление», «Менеджмент», «Управление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персоналом»     </w:t>
            </w:r>
            <w:r w:rsidRPr="00373D88">
              <w:rPr>
                <w:spacing w:val="26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и     </w:t>
            </w:r>
            <w:r w:rsidRPr="00373D88">
              <w:rPr>
                <w:spacing w:val="29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стаж     </w:t>
            </w:r>
            <w:r w:rsidRPr="00373D88">
              <w:rPr>
                <w:spacing w:val="31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работы     </w:t>
            </w:r>
            <w:r w:rsidRPr="00373D88">
              <w:rPr>
                <w:spacing w:val="31"/>
                <w:sz w:val="20"/>
              </w:rPr>
              <w:t xml:space="preserve"> </w:t>
            </w:r>
            <w:r w:rsidRPr="00373D88">
              <w:rPr>
                <w:sz w:val="20"/>
              </w:rPr>
              <w:t>на</w:t>
            </w:r>
          </w:p>
          <w:p w:rsidR="00BA0E4F" w:rsidRPr="00373D88" w:rsidRDefault="00A95A14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 w:rsidRPr="00373D88">
              <w:rPr>
                <w:sz w:val="20"/>
              </w:rPr>
              <w:t>педагогических</w:t>
            </w:r>
            <w:r w:rsidRPr="00373D88">
              <w:rPr>
                <w:spacing w:val="11"/>
                <w:sz w:val="20"/>
              </w:rPr>
              <w:t xml:space="preserve"> </w:t>
            </w:r>
            <w:r w:rsidRPr="00373D88">
              <w:rPr>
                <w:sz w:val="20"/>
              </w:rPr>
              <w:t>должностях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0"/>
              </w:rPr>
              <w:t>не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0"/>
              </w:rPr>
              <w:t>менее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rPr>
                <w:sz w:val="20"/>
              </w:rPr>
              <w:t>5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0"/>
              </w:rPr>
              <w:t>лет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sectPr w:rsidR="00BA0E4F" w:rsidRPr="00373D88">
          <w:pgSz w:w="16840" w:h="11910" w:orient="landscape"/>
          <w:pgMar w:top="780" w:right="560" w:bottom="1160" w:left="460" w:header="0" w:footer="923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2250"/>
        <w:gridCol w:w="709"/>
        <w:gridCol w:w="3971"/>
        <w:gridCol w:w="993"/>
      </w:tblGrid>
      <w:tr w:rsidR="00BA0E4F" w:rsidRPr="00373D88">
        <w:trPr>
          <w:trHeight w:val="1838"/>
        </w:trPr>
        <w:tc>
          <w:tcPr>
            <w:tcW w:w="186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учреждения.</w:t>
            </w:r>
          </w:p>
        </w:tc>
        <w:tc>
          <w:tcPr>
            <w:tcW w:w="709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tabs>
                <w:tab w:val="left" w:pos="1067"/>
                <w:tab w:val="left" w:pos="1763"/>
                <w:tab w:val="left" w:pos="2266"/>
                <w:tab w:val="left" w:pos="2473"/>
              </w:tabs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либо</w:t>
            </w:r>
            <w:r w:rsidRPr="00373D88">
              <w:rPr>
                <w:sz w:val="20"/>
              </w:rPr>
              <w:tab/>
              <w:t>высшее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профессиональное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z w:val="20"/>
              </w:rPr>
              <w:tab/>
              <w:t>и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дополнительное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области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государственного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муниципального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управления или менеджмента и экономики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стаж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на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педагогических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руководящих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должностях не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0"/>
              </w:rPr>
              <w:t>менее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5 лет.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3682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4" w:lineRule="exact"/>
              <w:rPr>
                <w:sz w:val="20"/>
              </w:rPr>
            </w:pPr>
            <w:r w:rsidRPr="00373D88">
              <w:rPr>
                <w:sz w:val="20"/>
              </w:rPr>
              <w:t>Заместитель</w:t>
            </w:r>
          </w:p>
          <w:p w:rsidR="00BA0E4F" w:rsidRPr="00373D88" w:rsidRDefault="00A95A14">
            <w:pPr>
              <w:pStyle w:val="TableParagraph"/>
              <w:tabs>
                <w:tab w:val="left" w:pos="1091"/>
              </w:tabs>
              <w:ind w:right="97"/>
              <w:jc w:val="both"/>
              <w:rPr>
                <w:sz w:val="20"/>
              </w:rPr>
            </w:pPr>
            <w:r w:rsidRPr="00373D88">
              <w:rPr>
                <w:sz w:val="20"/>
              </w:rPr>
              <w:t>директора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школы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учебно-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воспитательной</w:t>
            </w:r>
          </w:p>
          <w:p w:rsidR="00BA0E4F" w:rsidRPr="00373D88" w:rsidRDefault="00A95A14">
            <w:pPr>
              <w:pStyle w:val="TableParagraph"/>
              <w:spacing w:before="1"/>
              <w:rPr>
                <w:sz w:val="20"/>
              </w:rPr>
            </w:pPr>
            <w:r w:rsidRPr="00373D88">
              <w:rPr>
                <w:sz w:val="20"/>
              </w:rPr>
              <w:t>работе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tabs>
                <w:tab w:val="left" w:pos="1562"/>
              </w:tabs>
              <w:spacing w:line="237" w:lineRule="auto"/>
              <w:ind w:left="110" w:right="95"/>
              <w:rPr>
                <w:sz w:val="20"/>
              </w:rPr>
            </w:pPr>
            <w:r w:rsidRPr="00373D88">
              <w:rPr>
                <w:sz w:val="20"/>
              </w:rPr>
              <w:t>Координирует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работу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преподавателей,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воспитателей,</w:t>
            </w:r>
          </w:p>
          <w:p w:rsidR="00BA0E4F" w:rsidRPr="00373D88" w:rsidRDefault="00A95A14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373D88">
              <w:rPr>
                <w:sz w:val="20"/>
              </w:rPr>
              <w:t>разработку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учебно-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методической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иной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документации.</w:t>
            </w:r>
          </w:p>
          <w:p w:rsidR="00BA0E4F" w:rsidRPr="00373D88" w:rsidRDefault="00A95A1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Обеспечивает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совершенствование</w:t>
            </w:r>
          </w:p>
          <w:p w:rsidR="00BA0E4F" w:rsidRPr="00373D88" w:rsidRDefault="00A95A14">
            <w:pPr>
              <w:pStyle w:val="TableParagraph"/>
              <w:tabs>
                <w:tab w:val="left" w:pos="1066"/>
              </w:tabs>
              <w:ind w:left="110" w:right="98"/>
              <w:rPr>
                <w:sz w:val="20"/>
              </w:rPr>
            </w:pPr>
            <w:r w:rsidRPr="00373D88">
              <w:rPr>
                <w:sz w:val="20"/>
              </w:rPr>
              <w:t>методов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организации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образовательного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процесса.</w:t>
            </w:r>
          </w:p>
          <w:p w:rsidR="00BA0E4F" w:rsidRPr="00373D88" w:rsidRDefault="00A95A14">
            <w:pPr>
              <w:pStyle w:val="TableParagraph"/>
              <w:spacing w:before="1"/>
              <w:ind w:left="110" w:right="132"/>
              <w:rPr>
                <w:sz w:val="20"/>
              </w:rPr>
            </w:pPr>
            <w:r w:rsidRPr="00373D88">
              <w:rPr>
                <w:sz w:val="20"/>
              </w:rPr>
              <w:t>Осуществляет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контроль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за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качеством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образовательного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процесса.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4</w:t>
            </w:r>
          </w:p>
        </w:tc>
        <w:tc>
          <w:tcPr>
            <w:tcW w:w="3971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2990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Заместитель</w:t>
            </w:r>
          </w:p>
          <w:p w:rsidR="00BA0E4F" w:rsidRPr="00373D88" w:rsidRDefault="00A95A14">
            <w:pPr>
              <w:pStyle w:val="TableParagraph"/>
              <w:ind w:right="28"/>
              <w:rPr>
                <w:sz w:val="20"/>
              </w:rPr>
            </w:pPr>
            <w:r w:rsidRPr="00373D88">
              <w:rPr>
                <w:sz w:val="20"/>
              </w:rPr>
              <w:t>директора</w:t>
            </w:r>
            <w:r w:rsidRPr="00373D88">
              <w:rPr>
                <w:spacing w:val="24"/>
                <w:sz w:val="20"/>
              </w:rPr>
              <w:t xml:space="preserve"> </w:t>
            </w:r>
            <w:r w:rsidRPr="00373D88">
              <w:rPr>
                <w:sz w:val="20"/>
              </w:rPr>
              <w:t>школы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</w:p>
          <w:p w:rsidR="00BA0E4F" w:rsidRPr="00373D88" w:rsidRDefault="00A95A14">
            <w:pPr>
              <w:pStyle w:val="TableParagraph"/>
              <w:ind w:right="176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административно-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хозяйственной</w:t>
            </w:r>
          </w:p>
          <w:p w:rsidR="00BA0E4F" w:rsidRPr="00373D88" w:rsidRDefault="00A95A14">
            <w:pPr>
              <w:pStyle w:val="TableParagraph"/>
              <w:rPr>
                <w:sz w:val="20"/>
              </w:rPr>
            </w:pPr>
            <w:r w:rsidRPr="00373D88">
              <w:rPr>
                <w:sz w:val="20"/>
              </w:rPr>
              <w:t>работе</w:t>
            </w:r>
          </w:p>
        </w:tc>
        <w:tc>
          <w:tcPr>
            <w:tcW w:w="2250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tabs>
                <w:tab w:val="left" w:pos="2884"/>
              </w:tabs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высшее профессиональное образование по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направлениям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tabs>
                <w:tab w:val="left" w:pos="1067"/>
                <w:tab w:val="left" w:pos="1763"/>
                <w:tab w:val="left" w:pos="2266"/>
                <w:tab w:val="left" w:pos="2473"/>
              </w:tabs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«Государственное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муниципальное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управление», «Менеджмент», «Управление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персоналом»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стаж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на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педагогических должностях не менее 5 лет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либо</w:t>
            </w:r>
            <w:r w:rsidRPr="00373D88">
              <w:rPr>
                <w:sz w:val="20"/>
              </w:rPr>
              <w:tab/>
              <w:t>высшее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профессиональное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z w:val="20"/>
              </w:rPr>
              <w:tab/>
              <w:t>и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дополнительное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области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государственного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муниципального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управления или менеджмента и экономики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и  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стаж  </w:t>
            </w:r>
            <w:r w:rsidRPr="00373D88">
              <w:rPr>
                <w:spacing w:val="2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работы  </w:t>
            </w:r>
            <w:r w:rsidRPr="00373D88">
              <w:rPr>
                <w:spacing w:val="5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на  </w:t>
            </w:r>
            <w:r w:rsidRPr="00373D88">
              <w:rPr>
                <w:spacing w:val="3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педагогических  </w:t>
            </w:r>
            <w:r w:rsidRPr="00373D88">
              <w:rPr>
                <w:spacing w:val="4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</w:p>
          <w:p w:rsidR="00BA0E4F" w:rsidRPr="00373D88" w:rsidRDefault="00A95A14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 w:rsidRPr="00373D88">
              <w:rPr>
                <w:sz w:val="20"/>
              </w:rPr>
              <w:t>руководящих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должностях не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менее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0"/>
              </w:rPr>
              <w:t>5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0"/>
              </w:rPr>
              <w:t>лет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1149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Учитель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Осуществляет</w:t>
            </w:r>
          </w:p>
          <w:p w:rsidR="00BA0E4F" w:rsidRPr="00373D88" w:rsidRDefault="00A95A14">
            <w:pPr>
              <w:pStyle w:val="TableParagraph"/>
              <w:spacing w:before="2" w:line="237" w:lineRule="auto"/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обучение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 воспитание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обучающихся,</w:t>
            </w:r>
          </w:p>
          <w:p w:rsidR="00BA0E4F" w:rsidRPr="00373D88" w:rsidRDefault="00A95A14">
            <w:pPr>
              <w:pStyle w:val="TableParagraph"/>
              <w:spacing w:before="1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способствует</w:t>
            </w:r>
          </w:p>
          <w:p w:rsidR="00BA0E4F" w:rsidRPr="00373D88" w:rsidRDefault="00A95A1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формированию</w:t>
            </w:r>
            <w:r w:rsidRPr="00373D88">
              <w:rPr>
                <w:spacing w:val="65"/>
                <w:sz w:val="20"/>
              </w:rPr>
              <w:t xml:space="preserve"> </w:t>
            </w:r>
            <w:r w:rsidRPr="00373D88">
              <w:rPr>
                <w:sz w:val="20"/>
              </w:rPr>
              <w:t>общей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sz w:val="20"/>
              </w:rPr>
              <w:t>45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108" w:right="95" w:firstLine="453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высшее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69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68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направлению</w:t>
            </w:r>
            <w:r w:rsidRPr="00373D88">
              <w:rPr>
                <w:spacing w:val="69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tabs>
                <w:tab w:val="left" w:pos="2439"/>
              </w:tabs>
              <w:spacing w:line="230" w:lineRule="exact"/>
              <w:ind w:left="108" w:right="97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«Образование и педагогика» или в области,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соответствующей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преподаваемому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A0E4F" w:rsidRPr="00373D88" w:rsidRDefault="00BA0E4F">
      <w:pPr>
        <w:rPr>
          <w:sz w:val="18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2250"/>
        <w:gridCol w:w="709"/>
        <w:gridCol w:w="3971"/>
        <w:gridCol w:w="993"/>
      </w:tblGrid>
      <w:tr w:rsidR="00BA0E4F" w:rsidRPr="00373D88">
        <w:trPr>
          <w:trHeight w:val="2068"/>
        </w:trPr>
        <w:tc>
          <w:tcPr>
            <w:tcW w:w="186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tabs>
                <w:tab w:val="left" w:pos="1292"/>
              </w:tabs>
              <w:ind w:left="110" w:right="99"/>
              <w:rPr>
                <w:sz w:val="20"/>
              </w:rPr>
            </w:pPr>
            <w:r w:rsidRPr="00373D88">
              <w:rPr>
                <w:sz w:val="20"/>
              </w:rPr>
              <w:t>культуры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личности,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социализации,</w:t>
            </w:r>
          </w:p>
          <w:p w:rsidR="00BA0E4F" w:rsidRPr="00373D88" w:rsidRDefault="00A95A14">
            <w:pPr>
              <w:pStyle w:val="TableParagraph"/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осознанного</w:t>
            </w:r>
            <w:r w:rsidRPr="00373D88">
              <w:rPr>
                <w:spacing w:val="15"/>
                <w:sz w:val="20"/>
              </w:rPr>
              <w:t xml:space="preserve"> </w:t>
            </w:r>
            <w:r w:rsidRPr="00373D88">
              <w:rPr>
                <w:sz w:val="20"/>
              </w:rPr>
              <w:t>выбора</w:t>
            </w:r>
            <w:r w:rsidRPr="00373D88">
              <w:rPr>
                <w:spacing w:val="14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освоения</w:t>
            </w:r>
          </w:p>
          <w:p w:rsidR="00BA0E4F" w:rsidRPr="00373D88" w:rsidRDefault="00A95A14">
            <w:pPr>
              <w:pStyle w:val="TableParagraph"/>
              <w:ind w:left="110" w:right="663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образовательных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программ.</w:t>
            </w:r>
          </w:p>
        </w:tc>
        <w:tc>
          <w:tcPr>
            <w:tcW w:w="709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tabs>
                <w:tab w:val="left" w:pos="2267"/>
                <w:tab w:val="left" w:pos="3212"/>
              </w:tabs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предмету, без предъявления требований к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стажу         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  <w:r w:rsidRPr="00373D88">
              <w:rPr>
                <w:sz w:val="20"/>
              </w:rPr>
              <w:tab/>
              <w:t>либо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высшее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5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дополнительное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профессиональное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 по направлению деятельности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образовательном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учреждении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без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требований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к стажу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работы.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2990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ind w:left="87" w:right="186"/>
              <w:jc w:val="center"/>
              <w:rPr>
                <w:sz w:val="20"/>
              </w:rPr>
            </w:pPr>
            <w:r w:rsidRPr="00373D88">
              <w:rPr>
                <w:sz w:val="20"/>
              </w:rPr>
              <w:t>Педагог-психолог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ind w:left="110" w:right="472"/>
              <w:rPr>
                <w:sz w:val="20"/>
              </w:rPr>
            </w:pPr>
            <w:r w:rsidRPr="00373D88">
              <w:rPr>
                <w:sz w:val="20"/>
              </w:rPr>
              <w:t>Осуществляет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pacing w:val="-1"/>
                <w:sz w:val="20"/>
              </w:rPr>
              <w:t>профессиональную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деятельность,</w:t>
            </w:r>
          </w:p>
          <w:p w:rsidR="00BA0E4F" w:rsidRPr="00373D88" w:rsidRDefault="00A95A14">
            <w:pPr>
              <w:pStyle w:val="TableParagraph"/>
              <w:tabs>
                <w:tab w:val="left" w:pos="1945"/>
              </w:tabs>
              <w:ind w:left="110" w:right="98"/>
              <w:rPr>
                <w:sz w:val="20"/>
              </w:rPr>
            </w:pPr>
            <w:r w:rsidRPr="00373D88">
              <w:rPr>
                <w:sz w:val="20"/>
              </w:rPr>
              <w:t>направленную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3"/>
                <w:sz w:val="20"/>
              </w:rPr>
              <w:t>на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сохранение</w:t>
            </w:r>
          </w:p>
          <w:p w:rsidR="00BA0E4F" w:rsidRPr="00373D88" w:rsidRDefault="00A95A1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психического,</w:t>
            </w:r>
          </w:p>
          <w:p w:rsidR="00BA0E4F" w:rsidRPr="00373D88" w:rsidRDefault="00A95A14">
            <w:pPr>
              <w:pStyle w:val="TableParagraph"/>
              <w:tabs>
                <w:tab w:val="left" w:pos="2035"/>
              </w:tabs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соматического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6"/>
                <w:sz w:val="20"/>
              </w:rPr>
              <w:t>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социального</w:t>
            </w:r>
          </w:p>
          <w:p w:rsidR="00BA0E4F" w:rsidRPr="00373D88" w:rsidRDefault="00A95A14">
            <w:pPr>
              <w:pStyle w:val="TableParagraph"/>
              <w:ind w:left="110" w:right="931"/>
              <w:rPr>
                <w:sz w:val="20"/>
              </w:rPr>
            </w:pPr>
            <w:r w:rsidRPr="00373D88">
              <w:rPr>
                <w:sz w:val="20"/>
              </w:rPr>
              <w:t>благополучия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108" w:right="95" w:firstLine="453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высшее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69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68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направлению</w:t>
            </w:r>
            <w:r w:rsidRPr="00373D88">
              <w:rPr>
                <w:spacing w:val="69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tabs>
                <w:tab w:val="left" w:pos="1067"/>
                <w:tab w:val="left" w:pos="2023"/>
                <w:tab w:val="left" w:pos="2266"/>
                <w:tab w:val="left" w:pos="3196"/>
              </w:tabs>
              <w:ind w:left="108" w:right="100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«Педагогика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психология»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без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 требований к стажу работы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либо</w:t>
            </w:r>
            <w:r w:rsidRPr="00373D88">
              <w:rPr>
                <w:sz w:val="20"/>
              </w:rPr>
              <w:tab/>
              <w:t>высшее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профессиональное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z w:val="20"/>
              </w:rPr>
              <w:tab/>
              <w:t>или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среднее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дополнительное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профессиональное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69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68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направлению</w:t>
            </w:r>
            <w:r w:rsidRPr="00373D88">
              <w:rPr>
                <w:spacing w:val="69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«Педагогика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психология»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без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требований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к стажу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работы.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2529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ind w:right="660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Социальный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педагог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tabs>
                <w:tab w:val="left" w:pos="1055"/>
                <w:tab w:val="left" w:pos="2046"/>
              </w:tabs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Осуществляет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комплекс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мероприятий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воспитанию,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образованию, развитию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7"/>
                <w:sz w:val="20"/>
              </w:rPr>
              <w:t xml:space="preserve"> </w:t>
            </w:r>
            <w:r w:rsidRPr="00373D88">
              <w:rPr>
                <w:sz w:val="20"/>
              </w:rPr>
              <w:t>социальной</w:t>
            </w:r>
            <w:r w:rsidRPr="00373D88">
              <w:rPr>
                <w:spacing w:val="7"/>
                <w:sz w:val="20"/>
              </w:rPr>
              <w:t xml:space="preserve"> </w:t>
            </w:r>
            <w:r w:rsidRPr="00373D88">
              <w:rPr>
                <w:sz w:val="20"/>
              </w:rPr>
              <w:t>защите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личности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5"/>
                <w:sz w:val="20"/>
              </w:rPr>
              <w:t>в</w:t>
            </w:r>
          </w:p>
          <w:p w:rsidR="00BA0E4F" w:rsidRPr="00373D88" w:rsidRDefault="00A95A14">
            <w:pPr>
              <w:pStyle w:val="TableParagraph"/>
              <w:tabs>
                <w:tab w:val="left" w:pos="1167"/>
                <w:tab w:val="left" w:pos="1546"/>
                <w:tab w:val="left" w:pos="1932"/>
              </w:tabs>
              <w:ind w:left="110" w:right="98"/>
              <w:rPr>
                <w:sz w:val="20"/>
              </w:rPr>
            </w:pPr>
            <w:r w:rsidRPr="00373D88">
              <w:rPr>
                <w:sz w:val="20"/>
              </w:rPr>
              <w:t>учреждениях,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организациях</w:t>
            </w:r>
            <w:r w:rsidRPr="00373D88">
              <w:rPr>
                <w:sz w:val="20"/>
              </w:rPr>
              <w:tab/>
              <w:t>и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2"/>
                <w:sz w:val="20"/>
              </w:rPr>
              <w:t>по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месту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жительства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обучающихся.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108" w:right="95" w:firstLine="453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высшее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46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46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направлениям</w:t>
            </w:r>
            <w:r w:rsidRPr="00373D88">
              <w:rPr>
                <w:spacing w:val="46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«Образование и педагогика», «Социальная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педагогика» без</w:t>
            </w:r>
            <w:r w:rsidRPr="00373D88">
              <w:rPr>
                <w:spacing w:val="50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 требований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стажу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0"/>
              </w:rPr>
              <w:t>работы.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1610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ind w:left="11" w:right="186"/>
              <w:jc w:val="center"/>
              <w:rPr>
                <w:sz w:val="20"/>
              </w:rPr>
            </w:pPr>
            <w:r w:rsidRPr="00373D88">
              <w:rPr>
                <w:sz w:val="20"/>
              </w:rPr>
              <w:t>Учитель-логопед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tabs>
                <w:tab w:val="left" w:pos="1945"/>
              </w:tabs>
              <w:ind w:left="110" w:right="98"/>
              <w:jc w:val="both"/>
              <w:rPr>
                <w:sz w:val="20"/>
              </w:rPr>
            </w:pPr>
            <w:r w:rsidRPr="00373D88">
              <w:rPr>
                <w:sz w:val="20"/>
              </w:rPr>
              <w:t>Осуществляет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работу,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направленную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3"/>
                <w:sz w:val="20"/>
              </w:rPr>
              <w:t>на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максимальную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коррекцию</w:t>
            </w:r>
          </w:p>
          <w:p w:rsidR="00BA0E4F" w:rsidRPr="00373D88" w:rsidRDefault="00A95A14">
            <w:pPr>
              <w:pStyle w:val="TableParagraph"/>
              <w:ind w:left="110" w:right="96"/>
              <w:rPr>
                <w:sz w:val="20"/>
              </w:rPr>
            </w:pPr>
            <w:r w:rsidRPr="00373D88">
              <w:rPr>
                <w:sz w:val="20"/>
              </w:rPr>
              <w:t>недостатков</w:t>
            </w:r>
            <w:r w:rsidRPr="00373D88">
              <w:rPr>
                <w:spacing w:val="3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4"/>
                <w:sz w:val="20"/>
              </w:rPr>
              <w:t xml:space="preserve"> </w:t>
            </w:r>
            <w:r w:rsidRPr="00373D88">
              <w:rPr>
                <w:sz w:val="20"/>
              </w:rPr>
              <w:t>развитии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у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обучающихся.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108" w:right="95" w:firstLine="453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высшее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области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дефектологии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без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требований</w:t>
            </w:r>
            <w:r w:rsidRPr="00373D88">
              <w:rPr>
                <w:spacing w:val="-3"/>
                <w:sz w:val="20"/>
              </w:rPr>
              <w:t xml:space="preserve"> </w:t>
            </w:r>
            <w:r w:rsidRPr="00373D88">
              <w:rPr>
                <w:sz w:val="20"/>
              </w:rPr>
              <w:t>к стажу</w:t>
            </w:r>
            <w:r w:rsidRPr="00373D88">
              <w:rPr>
                <w:spacing w:val="-6"/>
                <w:sz w:val="20"/>
              </w:rPr>
              <w:t xml:space="preserve"> </w:t>
            </w:r>
            <w:r w:rsidRPr="00373D88">
              <w:rPr>
                <w:sz w:val="20"/>
              </w:rPr>
              <w:t>работы.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460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Педагог-</w:t>
            </w:r>
          </w:p>
          <w:p w:rsidR="00BA0E4F" w:rsidRPr="00373D88" w:rsidRDefault="00A95A14">
            <w:pPr>
              <w:pStyle w:val="TableParagraph"/>
              <w:spacing w:line="217" w:lineRule="exact"/>
              <w:rPr>
                <w:sz w:val="20"/>
              </w:rPr>
            </w:pPr>
            <w:r w:rsidRPr="00373D88">
              <w:rPr>
                <w:sz w:val="20"/>
              </w:rPr>
              <w:t>организатор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Содействует</w:t>
            </w:r>
            <w:r w:rsidRPr="00373D88">
              <w:rPr>
                <w:spacing w:val="81"/>
                <w:sz w:val="20"/>
              </w:rPr>
              <w:t xml:space="preserve"> </w:t>
            </w:r>
            <w:r w:rsidRPr="00373D88">
              <w:rPr>
                <w:sz w:val="20"/>
              </w:rPr>
              <w:t>развитию</w:t>
            </w:r>
          </w:p>
          <w:p w:rsidR="00BA0E4F" w:rsidRPr="00373D88" w:rsidRDefault="00A95A1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 xml:space="preserve">личности,  </w:t>
            </w:r>
            <w:r w:rsidRPr="00373D88">
              <w:rPr>
                <w:spacing w:val="8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талантов  </w:t>
            </w:r>
            <w:r w:rsidRPr="00373D88">
              <w:rPr>
                <w:spacing w:val="7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73D88">
              <w:rPr>
                <w:sz w:val="20"/>
              </w:rPr>
              <w:t xml:space="preserve">высшее  </w:t>
            </w:r>
            <w:r w:rsidRPr="00373D88">
              <w:rPr>
                <w:spacing w:val="35"/>
                <w:sz w:val="20"/>
              </w:rPr>
              <w:t xml:space="preserve"> </w:t>
            </w:r>
            <w:r w:rsidRPr="00373D88">
              <w:rPr>
                <w:sz w:val="20"/>
              </w:rPr>
              <w:t xml:space="preserve">профессиональное  </w:t>
            </w:r>
            <w:r w:rsidRPr="00373D88">
              <w:rPr>
                <w:spacing w:val="35"/>
                <w:sz w:val="20"/>
              </w:rPr>
              <w:t xml:space="preserve"> </w:t>
            </w:r>
            <w:r w:rsidRPr="00373D88">
              <w:rPr>
                <w:sz w:val="20"/>
              </w:rPr>
              <w:t>образо-вание</w:t>
            </w:r>
          </w:p>
          <w:p w:rsidR="00BA0E4F" w:rsidRPr="00373D88" w:rsidRDefault="00A95A14">
            <w:pPr>
              <w:pStyle w:val="TableParagraph"/>
              <w:tabs>
                <w:tab w:val="left" w:pos="1012"/>
                <w:tab w:val="left" w:pos="2267"/>
              </w:tabs>
              <w:spacing w:line="217" w:lineRule="exact"/>
              <w:ind w:left="108"/>
              <w:rPr>
                <w:sz w:val="20"/>
              </w:rPr>
            </w:pPr>
            <w:r w:rsidRPr="00373D88">
              <w:rPr>
                <w:sz w:val="20"/>
              </w:rPr>
              <w:t>или</w:t>
            </w:r>
            <w:r w:rsidRPr="00373D88">
              <w:rPr>
                <w:sz w:val="20"/>
              </w:rPr>
              <w:tab/>
              <w:t>среднее</w:t>
            </w:r>
            <w:r w:rsidRPr="00373D88">
              <w:rPr>
                <w:sz w:val="20"/>
              </w:rPr>
              <w:tab/>
              <w:t>профессиональное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A0E4F" w:rsidRPr="00373D88" w:rsidRDefault="00BA0E4F">
      <w:pPr>
        <w:rPr>
          <w:sz w:val="18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2250"/>
        <w:gridCol w:w="709"/>
        <w:gridCol w:w="3971"/>
        <w:gridCol w:w="993"/>
      </w:tblGrid>
      <w:tr w:rsidR="00BA0E4F" w:rsidRPr="00373D88">
        <w:trPr>
          <w:trHeight w:val="4140"/>
        </w:trPr>
        <w:tc>
          <w:tcPr>
            <w:tcW w:w="186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способностей,</w:t>
            </w:r>
          </w:p>
          <w:p w:rsidR="00BA0E4F" w:rsidRPr="00373D88" w:rsidRDefault="00A95A14">
            <w:pPr>
              <w:pStyle w:val="TableParagraph"/>
              <w:spacing w:before="1"/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формированию</w:t>
            </w:r>
            <w:r w:rsidRPr="00373D88">
              <w:rPr>
                <w:spacing w:val="3"/>
                <w:sz w:val="20"/>
              </w:rPr>
              <w:t xml:space="preserve"> </w:t>
            </w:r>
            <w:r w:rsidRPr="00373D88">
              <w:rPr>
                <w:sz w:val="20"/>
              </w:rPr>
              <w:t>общей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культуры</w:t>
            </w:r>
          </w:p>
          <w:p w:rsidR="00BA0E4F" w:rsidRPr="00373D88" w:rsidRDefault="00A95A14">
            <w:pPr>
              <w:pStyle w:val="TableParagraph"/>
              <w:ind w:left="110" w:right="889"/>
              <w:rPr>
                <w:sz w:val="20"/>
              </w:rPr>
            </w:pPr>
            <w:r w:rsidRPr="00373D88">
              <w:rPr>
                <w:spacing w:val="-1"/>
                <w:sz w:val="20"/>
              </w:rPr>
              <w:t>обучающихся,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расширению</w:t>
            </w:r>
          </w:p>
          <w:p w:rsidR="00BA0E4F" w:rsidRPr="00373D88" w:rsidRDefault="00A95A14">
            <w:pPr>
              <w:pStyle w:val="TableParagraph"/>
              <w:ind w:left="110" w:right="98"/>
              <w:jc w:val="both"/>
              <w:rPr>
                <w:sz w:val="20"/>
              </w:rPr>
            </w:pPr>
            <w:r w:rsidRPr="00373D88">
              <w:rPr>
                <w:sz w:val="20"/>
              </w:rPr>
              <w:t>социальной сферы в их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воспитании.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Проводит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воспитательные и иные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мероприятия.</w:t>
            </w:r>
          </w:p>
          <w:p w:rsidR="00BA0E4F" w:rsidRPr="00373D88" w:rsidRDefault="00A95A1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 w:rsidRPr="00373D88">
              <w:rPr>
                <w:sz w:val="20"/>
              </w:rPr>
              <w:t xml:space="preserve">Организует       </w:t>
            </w:r>
            <w:r w:rsidRPr="00373D88">
              <w:rPr>
                <w:spacing w:val="12"/>
                <w:sz w:val="20"/>
              </w:rPr>
              <w:t xml:space="preserve"> </w:t>
            </w:r>
            <w:r w:rsidRPr="00373D88">
              <w:rPr>
                <w:sz w:val="20"/>
              </w:rPr>
              <w:t>работу</w:t>
            </w:r>
          </w:p>
          <w:p w:rsidR="00BA0E4F" w:rsidRPr="00373D88" w:rsidRDefault="00A95A14">
            <w:pPr>
              <w:pStyle w:val="TableParagraph"/>
              <w:tabs>
                <w:tab w:val="left" w:pos="1496"/>
              </w:tabs>
              <w:ind w:left="110" w:right="98"/>
              <w:jc w:val="both"/>
              <w:rPr>
                <w:sz w:val="20"/>
              </w:rPr>
            </w:pPr>
            <w:r w:rsidRPr="00373D88">
              <w:rPr>
                <w:sz w:val="20"/>
              </w:rPr>
              <w:t>детских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клубов,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кружков,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секций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других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объединений,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разнообразную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деятельность</w:t>
            </w:r>
          </w:p>
          <w:p w:rsidR="00BA0E4F" w:rsidRPr="00373D88" w:rsidRDefault="00A95A14">
            <w:pPr>
              <w:pStyle w:val="TableParagraph"/>
              <w:tabs>
                <w:tab w:val="left" w:pos="2033"/>
              </w:tabs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обучающихся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4"/>
                <w:sz w:val="20"/>
              </w:rPr>
              <w:t>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взрослых.</w:t>
            </w:r>
          </w:p>
        </w:tc>
        <w:tc>
          <w:tcPr>
            <w:tcW w:w="709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21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68"/>
                <w:sz w:val="20"/>
              </w:rPr>
              <w:t xml:space="preserve"> </w:t>
            </w:r>
            <w:r w:rsidRPr="00373D88">
              <w:rPr>
                <w:sz w:val="20"/>
              </w:rPr>
              <w:t>направлению</w:t>
            </w:r>
            <w:r w:rsidRPr="00373D88">
              <w:rPr>
                <w:spacing w:val="71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подготовки</w:t>
            </w:r>
          </w:p>
          <w:p w:rsidR="00BA0E4F" w:rsidRPr="00373D88" w:rsidRDefault="00A95A14">
            <w:pPr>
              <w:pStyle w:val="TableParagraph"/>
              <w:spacing w:before="1"/>
              <w:ind w:left="108" w:right="100"/>
              <w:jc w:val="both"/>
              <w:rPr>
                <w:sz w:val="20"/>
              </w:rPr>
            </w:pPr>
            <w:r w:rsidRPr="00373D88">
              <w:rPr>
                <w:sz w:val="20"/>
              </w:rPr>
              <w:t>«Образование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педагогика»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либо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области,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соответствующей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профилю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работы,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без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требований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стажу</w:t>
            </w:r>
            <w:r w:rsidRPr="00373D88">
              <w:rPr>
                <w:spacing w:val="-5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3448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Библиотекарь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tabs>
                <w:tab w:val="left" w:pos="2043"/>
              </w:tabs>
              <w:ind w:left="110" w:right="97"/>
              <w:jc w:val="both"/>
              <w:rPr>
                <w:sz w:val="20"/>
              </w:rPr>
            </w:pPr>
            <w:r w:rsidRPr="00373D88">
              <w:rPr>
                <w:sz w:val="20"/>
              </w:rPr>
              <w:t>Обеспечивает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доступ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обучающихся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4"/>
                <w:sz w:val="20"/>
              </w:rPr>
              <w:t>к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информационным</w:t>
            </w:r>
          </w:p>
          <w:p w:rsidR="00BA0E4F" w:rsidRPr="00373D88" w:rsidRDefault="00A95A14">
            <w:pPr>
              <w:pStyle w:val="TableParagraph"/>
              <w:tabs>
                <w:tab w:val="left" w:pos="1369"/>
              </w:tabs>
              <w:ind w:left="110" w:right="95"/>
              <w:rPr>
                <w:sz w:val="20"/>
              </w:rPr>
            </w:pPr>
            <w:r w:rsidRPr="00373D88">
              <w:rPr>
                <w:sz w:val="20"/>
              </w:rPr>
              <w:t>ресурсам,</w:t>
            </w:r>
            <w:r w:rsidRPr="00373D88">
              <w:rPr>
                <w:spacing w:val="32"/>
                <w:sz w:val="20"/>
              </w:rPr>
              <w:t xml:space="preserve"> </w:t>
            </w:r>
            <w:r w:rsidRPr="00373D88">
              <w:rPr>
                <w:sz w:val="20"/>
              </w:rPr>
              <w:t>участвует</w:t>
            </w:r>
            <w:r w:rsidRPr="00373D88">
              <w:rPr>
                <w:spacing w:val="3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их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духовно-</w:t>
            </w:r>
          </w:p>
          <w:p w:rsidR="00BA0E4F" w:rsidRPr="00373D88" w:rsidRDefault="00A95A14">
            <w:pPr>
              <w:pStyle w:val="TableParagraph"/>
              <w:ind w:left="110" w:right="467"/>
              <w:rPr>
                <w:sz w:val="20"/>
              </w:rPr>
            </w:pPr>
            <w:r w:rsidRPr="00373D88">
              <w:rPr>
                <w:w w:val="95"/>
                <w:sz w:val="20"/>
              </w:rPr>
              <w:t>нравственном</w:t>
            </w:r>
            <w:r w:rsidRPr="00373D88">
              <w:rPr>
                <w:spacing w:val="1"/>
                <w:w w:val="95"/>
                <w:sz w:val="20"/>
              </w:rPr>
              <w:t xml:space="preserve"> </w:t>
            </w:r>
            <w:r w:rsidRPr="00373D88">
              <w:rPr>
                <w:sz w:val="20"/>
              </w:rPr>
              <w:t>воспитании,</w:t>
            </w:r>
          </w:p>
          <w:p w:rsidR="00BA0E4F" w:rsidRPr="00373D88" w:rsidRDefault="00A95A14">
            <w:pPr>
              <w:pStyle w:val="TableParagraph"/>
              <w:tabs>
                <w:tab w:val="left" w:pos="2033"/>
              </w:tabs>
              <w:ind w:left="110" w:right="97"/>
              <w:rPr>
                <w:sz w:val="20"/>
              </w:rPr>
            </w:pPr>
            <w:r w:rsidRPr="00373D88">
              <w:rPr>
                <w:sz w:val="20"/>
              </w:rPr>
              <w:t>профориентации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4"/>
                <w:sz w:val="20"/>
              </w:rPr>
              <w:t>и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социализации,</w:t>
            </w:r>
          </w:p>
          <w:p w:rsidR="00BA0E4F" w:rsidRPr="00373D88" w:rsidRDefault="00A95A1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373D88">
              <w:rPr>
                <w:sz w:val="20"/>
              </w:rPr>
              <w:t>содействует</w:t>
            </w:r>
          </w:p>
          <w:p w:rsidR="00BA0E4F" w:rsidRPr="00373D88" w:rsidRDefault="00A95A14">
            <w:pPr>
              <w:pStyle w:val="TableParagraph"/>
              <w:ind w:left="110" w:right="629"/>
              <w:rPr>
                <w:sz w:val="20"/>
              </w:rPr>
            </w:pPr>
            <w:r w:rsidRPr="00373D88">
              <w:rPr>
                <w:sz w:val="20"/>
              </w:rPr>
              <w:t>формированию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pacing w:val="-1"/>
                <w:sz w:val="20"/>
              </w:rPr>
              <w:t>информационной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компетентности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обучающихся.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tabs>
                <w:tab w:val="left" w:pos="712"/>
                <w:tab w:val="left" w:pos="2074"/>
                <w:tab w:val="left" w:pos="2592"/>
              </w:tabs>
              <w:ind w:left="108" w:right="97" w:firstLine="453"/>
              <w:rPr>
                <w:sz w:val="20"/>
              </w:rPr>
            </w:pPr>
            <w:r w:rsidRPr="00373D88">
              <w:rPr>
                <w:sz w:val="20"/>
              </w:rPr>
              <w:t>высшее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ное</w:t>
            </w:r>
            <w:r w:rsidRPr="00373D88">
              <w:rPr>
                <w:sz w:val="20"/>
              </w:rPr>
              <w:tab/>
              <w:t>образование</w:t>
            </w:r>
            <w:r w:rsidRPr="00373D88">
              <w:rPr>
                <w:sz w:val="20"/>
              </w:rPr>
              <w:tab/>
              <w:t>по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специальности</w:t>
            </w:r>
          </w:p>
          <w:p w:rsidR="00BA0E4F" w:rsidRPr="00373D88" w:rsidRDefault="00A95A14">
            <w:pPr>
              <w:pStyle w:val="TableParagraph"/>
              <w:tabs>
                <w:tab w:val="left" w:pos="1841"/>
              </w:tabs>
              <w:ind w:left="108" w:right="101"/>
              <w:rPr>
                <w:sz w:val="20"/>
              </w:rPr>
            </w:pPr>
            <w:r w:rsidRPr="00373D88">
              <w:rPr>
                <w:sz w:val="20"/>
              </w:rPr>
              <w:t>«Библио-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течно-информационная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деятельность».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BA0E4F" w:rsidRPr="00373D88">
        <w:trPr>
          <w:trHeight w:val="2071"/>
        </w:trPr>
        <w:tc>
          <w:tcPr>
            <w:tcW w:w="1863" w:type="dxa"/>
          </w:tcPr>
          <w:p w:rsidR="00BA0E4F" w:rsidRPr="00373D88" w:rsidRDefault="00A95A14">
            <w:pPr>
              <w:pStyle w:val="TableParagraph"/>
              <w:spacing w:line="223" w:lineRule="exact"/>
              <w:rPr>
                <w:sz w:val="20"/>
              </w:rPr>
            </w:pPr>
            <w:r w:rsidRPr="00373D88">
              <w:rPr>
                <w:sz w:val="20"/>
              </w:rPr>
              <w:t>Бухгалтер</w:t>
            </w:r>
          </w:p>
        </w:tc>
        <w:tc>
          <w:tcPr>
            <w:tcW w:w="2250" w:type="dxa"/>
          </w:tcPr>
          <w:p w:rsidR="00BA0E4F" w:rsidRPr="00373D88" w:rsidRDefault="00A95A14">
            <w:pPr>
              <w:pStyle w:val="TableParagraph"/>
              <w:tabs>
                <w:tab w:val="left" w:pos="2035"/>
              </w:tabs>
              <w:ind w:left="110" w:right="95"/>
              <w:jc w:val="both"/>
              <w:rPr>
                <w:sz w:val="20"/>
              </w:rPr>
            </w:pPr>
            <w:r w:rsidRPr="00373D88">
              <w:rPr>
                <w:sz w:val="20"/>
              </w:rPr>
              <w:t>Выполняет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работу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ведению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бухгалтерс-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кого учѐта имущества,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обязательств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4"/>
                <w:sz w:val="20"/>
              </w:rPr>
              <w:t>и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хозяйственных</w:t>
            </w:r>
          </w:p>
          <w:p w:rsidR="00BA0E4F" w:rsidRPr="00373D88" w:rsidRDefault="00A95A14">
            <w:pPr>
              <w:pStyle w:val="TableParagraph"/>
              <w:ind w:left="110"/>
              <w:rPr>
                <w:sz w:val="20"/>
              </w:rPr>
            </w:pPr>
            <w:r w:rsidRPr="00373D88">
              <w:rPr>
                <w:sz w:val="20"/>
              </w:rPr>
              <w:t>операций.</w:t>
            </w:r>
          </w:p>
        </w:tc>
        <w:tc>
          <w:tcPr>
            <w:tcW w:w="709" w:type="dxa"/>
          </w:tcPr>
          <w:p w:rsidR="00BA0E4F" w:rsidRPr="00373D88" w:rsidRDefault="00A95A1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373D88"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tabs>
                <w:tab w:val="left" w:pos="2267"/>
                <w:tab w:val="left" w:pos="2437"/>
              </w:tabs>
              <w:ind w:left="108" w:right="99" w:firstLine="554"/>
              <w:jc w:val="both"/>
              <w:rPr>
                <w:sz w:val="20"/>
              </w:rPr>
            </w:pP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(экономическое)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50"/>
                <w:sz w:val="20"/>
              </w:rPr>
              <w:t xml:space="preserve"> </w:t>
            </w:r>
            <w:r w:rsidRPr="00373D88">
              <w:rPr>
                <w:sz w:val="20"/>
              </w:rPr>
              <w:t>без предъявления требований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стажу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профессиональное</w:t>
            </w:r>
            <w:r w:rsidRPr="00373D88">
              <w:rPr>
                <w:sz w:val="20"/>
              </w:rPr>
              <w:tab/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(экономическое)</w:t>
            </w:r>
            <w:r w:rsidRPr="00373D88">
              <w:rPr>
                <w:spacing w:val="-48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стаж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в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должности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бухгалтера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не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менее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3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лет.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Бухгалтер: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среднее</w:t>
            </w:r>
            <w:r w:rsidRPr="00373D88">
              <w:rPr>
                <w:sz w:val="20"/>
              </w:rPr>
              <w:tab/>
            </w:r>
            <w:r w:rsidRPr="00373D88">
              <w:rPr>
                <w:spacing w:val="-1"/>
                <w:sz w:val="20"/>
              </w:rPr>
              <w:t>профессиональное</w:t>
            </w:r>
          </w:p>
          <w:p w:rsidR="00BA0E4F" w:rsidRPr="00373D88" w:rsidRDefault="00A95A14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 w:rsidRPr="00373D88">
              <w:rPr>
                <w:sz w:val="20"/>
              </w:rPr>
              <w:t>(экономическое)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образование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без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предъявления</w:t>
            </w:r>
            <w:r w:rsidRPr="00373D88">
              <w:rPr>
                <w:spacing w:val="39"/>
                <w:sz w:val="20"/>
              </w:rPr>
              <w:t xml:space="preserve"> </w:t>
            </w:r>
            <w:r w:rsidRPr="00373D88">
              <w:rPr>
                <w:sz w:val="20"/>
              </w:rPr>
              <w:t>требований</w:t>
            </w:r>
            <w:r w:rsidRPr="00373D88">
              <w:rPr>
                <w:spacing w:val="41"/>
                <w:sz w:val="20"/>
              </w:rPr>
              <w:t xml:space="preserve"> </w:t>
            </w:r>
            <w:r w:rsidRPr="00373D88">
              <w:rPr>
                <w:sz w:val="20"/>
              </w:rPr>
              <w:t>к</w:t>
            </w:r>
            <w:r w:rsidRPr="00373D88">
              <w:rPr>
                <w:spacing w:val="41"/>
                <w:sz w:val="20"/>
              </w:rPr>
              <w:t xml:space="preserve"> </w:t>
            </w:r>
            <w:r w:rsidRPr="00373D88">
              <w:rPr>
                <w:sz w:val="20"/>
              </w:rPr>
              <w:t>стажу</w:t>
            </w:r>
            <w:r w:rsidRPr="00373D88">
              <w:rPr>
                <w:spacing w:val="39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A0E4F" w:rsidRPr="00373D88" w:rsidRDefault="00BA0E4F">
      <w:pPr>
        <w:rPr>
          <w:sz w:val="18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2250"/>
        <w:gridCol w:w="709"/>
        <w:gridCol w:w="3971"/>
        <w:gridCol w:w="993"/>
      </w:tblGrid>
      <w:tr w:rsidR="00BA0E4F" w:rsidRPr="00373D88">
        <w:trPr>
          <w:trHeight w:val="919"/>
        </w:trPr>
        <w:tc>
          <w:tcPr>
            <w:tcW w:w="186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2250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BA0E4F" w:rsidRPr="00373D88" w:rsidRDefault="00A95A14">
            <w:pPr>
              <w:pStyle w:val="TableParagraph"/>
              <w:ind w:left="108" w:right="102"/>
              <w:jc w:val="both"/>
              <w:rPr>
                <w:sz w:val="20"/>
              </w:rPr>
            </w:pPr>
            <w:r w:rsidRPr="00373D88">
              <w:rPr>
                <w:sz w:val="20"/>
              </w:rPr>
              <w:t>или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специальная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подготовка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установленной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программе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и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стаж</w:t>
            </w:r>
            <w:r w:rsidRPr="00373D88">
              <w:rPr>
                <w:spacing w:val="50"/>
                <w:sz w:val="20"/>
              </w:rPr>
              <w:t xml:space="preserve"> </w:t>
            </w:r>
            <w:r w:rsidRPr="00373D88">
              <w:rPr>
                <w:sz w:val="20"/>
              </w:rPr>
              <w:t>работы</w:t>
            </w:r>
            <w:r w:rsidRPr="00373D88">
              <w:rPr>
                <w:spacing w:val="-47"/>
                <w:sz w:val="20"/>
              </w:rPr>
              <w:t xml:space="preserve"> </w:t>
            </w:r>
            <w:r w:rsidRPr="00373D88">
              <w:rPr>
                <w:sz w:val="20"/>
              </w:rPr>
              <w:t>по</w:t>
            </w:r>
            <w:r w:rsidRPr="00373D88">
              <w:rPr>
                <w:spacing w:val="2"/>
                <w:sz w:val="20"/>
              </w:rPr>
              <w:t xml:space="preserve"> </w:t>
            </w:r>
            <w:r w:rsidRPr="00373D88">
              <w:rPr>
                <w:sz w:val="20"/>
              </w:rPr>
              <w:t>учѐту</w:t>
            </w:r>
            <w:r w:rsidRPr="00373D88">
              <w:rPr>
                <w:spacing w:val="-2"/>
                <w:sz w:val="20"/>
              </w:rPr>
              <w:t xml:space="preserve"> </w:t>
            </w:r>
            <w:r w:rsidRPr="00373D88">
              <w:rPr>
                <w:sz w:val="20"/>
              </w:rPr>
              <w:t>и контролю</w:t>
            </w:r>
            <w:r w:rsidRPr="00373D88">
              <w:rPr>
                <w:spacing w:val="1"/>
                <w:sz w:val="20"/>
              </w:rPr>
              <w:t xml:space="preserve"> </w:t>
            </w:r>
            <w:r w:rsidRPr="00373D88">
              <w:rPr>
                <w:sz w:val="20"/>
              </w:rPr>
              <w:t>не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0"/>
              </w:rPr>
              <w:t>менее</w:t>
            </w:r>
            <w:r w:rsidRPr="00373D88">
              <w:rPr>
                <w:spacing w:val="-1"/>
                <w:sz w:val="20"/>
              </w:rPr>
              <w:t xml:space="preserve"> </w:t>
            </w:r>
            <w:r w:rsidRPr="00373D88">
              <w:rPr>
                <w:sz w:val="20"/>
              </w:rPr>
              <w:t>3 лет.</w:t>
            </w:r>
          </w:p>
        </w:tc>
        <w:tc>
          <w:tcPr>
            <w:tcW w:w="993" w:type="dxa"/>
          </w:tcPr>
          <w:p w:rsidR="00BA0E4F" w:rsidRPr="00373D88" w:rsidRDefault="00BA0E4F">
            <w:pPr>
              <w:pStyle w:val="TableParagraph"/>
              <w:ind w:left="0"/>
            </w:pPr>
          </w:p>
        </w:tc>
      </w:tr>
    </w:tbl>
    <w:p w:rsidR="00BA0E4F" w:rsidRPr="00373D88" w:rsidRDefault="00BA0E4F">
      <w:pPr>
        <w:pStyle w:val="a3"/>
        <w:spacing w:before="4"/>
        <w:ind w:left="0"/>
        <w:rPr>
          <w:b/>
          <w:sz w:val="16"/>
        </w:rPr>
      </w:pPr>
    </w:p>
    <w:p w:rsidR="00BA0E4F" w:rsidRPr="00373D88" w:rsidRDefault="00A95A14">
      <w:pPr>
        <w:pStyle w:val="Heading4"/>
        <w:spacing w:before="90" w:line="240" w:lineRule="auto"/>
        <w:ind w:left="4991"/>
      </w:pPr>
      <w:r w:rsidRPr="00373D88">
        <w:t>Организация</w:t>
      </w:r>
      <w:r w:rsidRPr="00373D88">
        <w:rPr>
          <w:spacing w:val="-3"/>
        </w:rPr>
        <w:t xml:space="preserve"> </w:t>
      </w:r>
      <w:r w:rsidRPr="00373D88">
        <w:t>методической</w:t>
      </w:r>
      <w:r w:rsidRPr="00373D88">
        <w:rPr>
          <w:spacing w:val="-3"/>
        </w:rPr>
        <w:t xml:space="preserve"> </w:t>
      </w:r>
      <w:r w:rsidRPr="00373D88">
        <w:t>работы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школе</w:t>
      </w:r>
    </w:p>
    <w:p w:rsidR="00BA0E4F" w:rsidRPr="00373D88" w:rsidRDefault="00BA0E4F">
      <w:pPr>
        <w:pStyle w:val="a3"/>
        <w:spacing w:before="6"/>
        <w:ind w:left="0"/>
        <w:rPr>
          <w:b/>
          <w:sz w:val="23"/>
        </w:rPr>
      </w:pPr>
    </w:p>
    <w:p w:rsidR="00BA0E4F" w:rsidRPr="00373D88" w:rsidRDefault="00A95A14">
      <w:pPr>
        <w:pStyle w:val="a3"/>
        <w:spacing w:before="1"/>
        <w:ind w:left="672" w:right="1671" w:firstLine="840"/>
        <w:jc w:val="both"/>
      </w:pPr>
      <w:r w:rsidRPr="00373D88">
        <w:rPr>
          <w:b/>
        </w:rPr>
        <w:t>Цель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методической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работы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в</w:t>
      </w:r>
      <w:r w:rsidRPr="00373D88">
        <w:rPr>
          <w:b/>
          <w:spacing w:val="1"/>
        </w:rPr>
        <w:t xml:space="preserve"> </w:t>
      </w:r>
      <w:r w:rsidRPr="00373D88">
        <w:rPr>
          <w:b/>
        </w:rPr>
        <w:t>школе</w:t>
      </w:r>
      <w:r w:rsidRPr="00373D88">
        <w:rPr>
          <w:b/>
          <w:spacing w:val="1"/>
        </w:rPr>
        <w:t xml:space="preserve"> </w:t>
      </w:r>
      <w:r w:rsidRPr="00373D88">
        <w:t>связана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выявлением</w:t>
      </w:r>
      <w:r w:rsidRPr="00373D88">
        <w:rPr>
          <w:spacing w:val="1"/>
        </w:rPr>
        <w:t xml:space="preserve"> </w:t>
      </w:r>
      <w:r w:rsidRPr="00373D88">
        <w:t>требований,</w:t>
      </w:r>
      <w:r w:rsidRPr="00373D88">
        <w:rPr>
          <w:spacing w:val="1"/>
        </w:rPr>
        <w:t xml:space="preserve"> </w:t>
      </w:r>
      <w:r w:rsidRPr="00373D88">
        <w:t>созданием</w:t>
      </w:r>
      <w:r w:rsidRPr="00373D88">
        <w:rPr>
          <w:spacing w:val="1"/>
        </w:rPr>
        <w:t xml:space="preserve"> </w:t>
      </w:r>
      <w:r w:rsidRPr="00373D88">
        <w:t>кадровых,</w:t>
      </w:r>
      <w:r w:rsidRPr="00373D88">
        <w:rPr>
          <w:spacing w:val="1"/>
        </w:rPr>
        <w:t xml:space="preserve"> </w:t>
      </w:r>
      <w:r w:rsidRPr="00373D88">
        <w:t>организационно-</w:t>
      </w:r>
      <w:r w:rsidRPr="00373D88">
        <w:rPr>
          <w:spacing w:val="1"/>
        </w:rPr>
        <w:t xml:space="preserve"> </w:t>
      </w:r>
      <w:r w:rsidRPr="00373D88">
        <w:t>методических, мотивационных и информационных условий, обеспечивающих формирование готовности педагогических кадров к</w:t>
      </w:r>
      <w:r w:rsidRPr="00373D88">
        <w:rPr>
          <w:spacing w:val="-57"/>
        </w:rPr>
        <w:t xml:space="preserve"> </w:t>
      </w:r>
      <w:r w:rsidRPr="00373D88">
        <w:t>работе</w:t>
      </w:r>
      <w:r w:rsidRPr="00373D88">
        <w:rPr>
          <w:spacing w:val="-2"/>
        </w:rPr>
        <w:t xml:space="preserve"> </w:t>
      </w:r>
      <w:r w:rsidRPr="00373D88">
        <w:t>по реализации</w:t>
      </w:r>
      <w:r w:rsidRPr="00373D88">
        <w:rPr>
          <w:spacing w:val="-2"/>
        </w:rPr>
        <w:t xml:space="preserve"> </w:t>
      </w:r>
      <w:r w:rsidRPr="00373D88">
        <w:t>ФГОС.</w:t>
      </w:r>
    </w:p>
    <w:p w:rsidR="00BA0E4F" w:rsidRPr="00373D88" w:rsidRDefault="00A95A14">
      <w:pPr>
        <w:pStyle w:val="a3"/>
        <w:ind w:left="2233" w:right="5210" w:hanging="1501"/>
        <w:jc w:val="both"/>
        <w:rPr>
          <w:b/>
        </w:rPr>
      </w:pPr>
      <w:r w:rsidRPr="00373D88">
        <w:t>Поставленные перед школой задачи раскрывают (детализируют) поставленную цель по блокам:</w:t>
      </w:r>
      <w:r w:rsidRPr="00373D88">
        <w:rPr>
          <w:spacing w:val="-58"/>
        </w:rPr>
        <w:t xml:space="preserve"> </w:t>
      </w:r>
      <w:r w:rsidRPr="00373D88">
        <w:t>1.</w:t>
      </w:r>
      <w:r w:rsidRPr="00373D88">
        <w:rPr>
          <w:b/>
        </w:rPr>
        <w:t>Кадровые</w:t>
      </w:r>
      <w:r w:rsidRPr="00373D88">
        <w:rPr>
          <w:b/>
          <w:spacing w:val="-3"/>
        </w:rPr>
        <w:t xml:space="preserve"> </w:t>
      </w:r>
      <w:r w:rsidRPr="00373D88">
        <w:rPr>
          <w:b/>
        </w:rPr>
        <w:t>условия:</w:t>
      </w:r>
    </w:p>
    <w:p w:rsidR="00BA0E4F" w:rsidRPr="00373D88" w:rsidRDefault="00A95A14">
      <w:pPr>
        <w:pStyle w:val="a3"/>
        <w:ind w:left="672" w:right="1680"/>
        <w:jc w:val="both"/>
      </w:pPr>
      <w:r w:rsidRPr="00373D88">
        <w:t>– формирование готовности</w:t>
      </w:r>
      <w:r w:rsidRPr="00373D88">
        <w:rPr>
          <w:spacing w:val="1"/>
        </w:rPr>
        <w:t xml:space="preserve"> </w:t>
      </w:r>
      <w:r w:rsidRPr="00373D88">
        <w:t>к внедрению и реализации ФГОС через освоение идеологии стандарта второго поколения; структуры</w:t>
      </w:r>
      <w:r w:rsidRPr="00373D88">
        <w:rPr>
          <w:spacing w:val="-57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содержания</w:t>
      </w:r>
      <w:r w:rsidRPr="00373D88">
        <w:rPr>
          <w:spacing w:val="1"/>
        </w:rPr>
        <w:t xml:space="preserve"> </w:t>
      </w:r>
      <w:r w:rsidRPr="00373D88">
        <w:t>нормативных</w:t>
      </w:r>
      <w:r w:rsidRPr="00373D88">
        <w:rPr>
          <w:spacing w:val="1"/>
        </w:rPr>
        <w:t xml:space="preserve"> </w:t>
      </w:r>
      <w:r w:rsidRPr="00373D88">
        <w:t>документов;</w:t>
      </w:r>
      <w:r w:rsidRPr="00373D88">
        <w:rPr>
          <w:spacing w:val="1"/>
        </w:rPr>
        <w:t xml:space="preserve"> </w:t>
      </w:r>
      <w:r w:rsidRPr="00373D88">
        <w:t>новой</w:t>
      </w:r>
      <w:r w:rsidRPr="00373D88">
        <w:rPr>
          <w:spacing w:val="1"/>
        </w:rPr>
        <w:t xml:space="preserve"> </w:t>
      </w:r>
      <w:r w:rsidRPr="00373D88">
        <w:t>системы</w:t>
      </w:r>
      <w:r w:rsidRPr="00373D88">
        <w:rPr>
          <w:spacing w:val="1"/>
        </w:rPr>
        <w:t xml:space="preserve"> </w:t>
      </w:r>
      <w:r w:rsidRPr="00373D88">
        <w:t>требований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оценке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учащихся; информационно-коммуникационных технологий и технологий деятельностного типа, способствующих формированию</w:t>
      </w:r>
      <w:r w:rsidRPr="00373D88">
        <w:rPr>
          <w:spacing w:val="1"/>
        </w:rPr>
        <w:t xml:space="preserve"> </w:t>
      </w:r>
      <w:r w:rsidRPr="00373D88">
        <w:t>у</w:t>
      </w:r>
      <w:r w:rsidRPr="00373D88">
        <w:rPr>
          <w:spacing w:val="-4"/>
        </w:rPr>
        <w:t xml:space="preserve"> </w:t>
      </w:r>
      <w:r w:rsidRPr="00373D88">
        <w:t>обучающихся УУД;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928"/>
        </w:tabs>
        <w:ind w:right="1677" w:firstLine="0"/>
        <w:jc w:val="both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умений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компонентов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современными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требованиями;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20"/>
        </w:tabs>
        <w:ind w:right="1674" w:firstLine="0"/>
        <w:jc w:val="both"/>
        <w:rPr>
          <w:sz w:val="24"/>
        </w:rPr>
      </w:pPr>
      <w:r w:rsidRPr="00373D88">
        <w:rPr>
          <w:sz w:val="24"/>
        </w:rPr>
        <w:t>методическое сопровождение деятельности учителей, классных руководителей, педагогов-организаторов, социальных педагогов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по воспитанию у детей и подростков патриотизма, гражданственности, нравственности формированию навыков здорового образа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жизни;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976"/>
        </w:tabs>
        <w:spacing w:before="1"/>
        <w:ind w:right="1688" w:firstLine="0"/>
        <w:jc w:val="both"/>
        <w:rPr>
          <w:sz w:val="24"/>
        </w:rPr>
      </w:pPr>
      <w:r w:rsidRPr="00373D88">
        <w:rPr>
          <w:sz w:val="24"/>
        </w:rPr>
        <w:t>развитие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профессиональной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компетенции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управленческих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кадров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области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управления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образовательным учреждением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реализации ФГОС.</w:t>
      </w:r>
    </w:p>
    <w:p w:rsidR="00BA0E4F" w:rsidRPr="00373D88" w:rsidRDefault="00A95A14">
      <w:pPr>
        <w:pStyle w:val="Heading4"/>
        <w:numPr>
          <w:ilvl w:val="4"/>
          <w:numId w:val="13"/>
        </w:numPr>
        <w:tabs>
          <w:tab w:val="left" w:pos="2054"/>
        </w:tabs>
        <w:ind w:hanging="241"/>
        <w:jc w:val="both"/>
      </w:pPr>
      <w:r w:rsidRPr="00373D88">
        <w:t>Организационно-методические</w:t>
      </w:r>
      <w:r w:rsidRPr="00373D88">
        <w:rPr>
          <w:spacing w:val="-9"/>
        </w:rPr>
        <w:t xml:space="preserve"> </w:t>
      </w:r>
      <w:r w:rsidRPr="00373D88">
        <w:t>условия: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48"/>
        </w:tabs>
        <w:ind w:right="1687" w:firstLine="0"/>
        <w:jc w:val="both"/>
        <w:rPr>
          <w:sz w:val="24"/>
        </w:rPr>
      </w:pPr>
      <w:r w:rsidRPr="00373D88">
        <w:rPr>
          <w:sz w:val="24"/>
        </w:rPr>
        <w:t>реализация системы методической поддержки педагогов, обеспечивающих введение стандарта второго поколения (семинары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практико-ориентированной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направленности,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тьюторские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центры)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дистанционном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режиме;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48"/>
        </w:tabs>
        <w:ind w:right="1689" w:firstLine="0"/>
        <w:jc w:val="both"/>
        <w:rPr>
          <w:sz w:val="24"/>
        </w:rPr>
      </w:pPr>
      <w:r w:rsidRPr="00373D88">
        <w:rPr>
          <w:sz w:val="24"/>
        </w:rPr>
        <w:t>создание механизмов адекватного и гибкого реагирования на актуальные запросы школ и отдельных педагогов по вопросам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введения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ФГОС;</w:t>
      </w:r>
    </w:p>
    <w:p w:rsidR="00BA0E4F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организация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разработка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научно-методического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дидактического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внедрения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ФГОС.</w:t>
      </w:r>
    </w:p>
    <w:p w:rsidR="00C04ECB" w:rsidRPr="00373D88" w:rsidRDefault="00C04ECB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</w:p>
    <w:p w:rsidR="00BA0E4F" w:rsidRPr="00373D88" w:rsidRDefault="00A95A14">
      <w:pPr>
        <w:pStyle w:val="a5"/>
        <w:numPr>
          <w:ilvl w:val="4"/>
          <w:numId w:val="13"/>
        </w:numPr>
        <w:tabs>
          <w:tab w:val="left" w:pos="2120"/>
          <w:tab w:val="left" w:pos="2121"/>
          <w:tab w:val="left" w:pos="4188"/>
          <w:tab w:val="left" w:pos="5308"/>
          <w:tab w:val="left" w:pos="7362"/>
          <w:tab w:val="left" w:pos="8513"/>
          <w:tab w:val="left" w:pos="9587"/>
          <w:tab w:val="left" w:pos="9940"/>
          <w:tab w:val="left" w:pos="11103"/>
          <w:tab w:val="left" w:pos="12588"/>
          <w:tab w:val="left" w:pos="14005"/>
        </w:tabs>
        <w:ind w:left="672" w:right="1682" w:firstLine="1020"/>
        <w:jc w:val="left"/>
        <w:rPr>
          <w:sz w:val="24"/>
        </w:rPr>
      </w:pPr>
      <w:r w:rsidRPr="00373D88">
        <w:rPr>
          <w:b/>
          <w:sz w:val="24"/>
        </w:rPr>
        <w:t>Мотивационные</w:t>
      </w:r>
      <w:r w:rsidRPr="00373D88">
        <w:rPr>
          <w:b/>
          <w:sz w:val="24"/>
        </w:rPr>
        <w:tab/>
        <w:t>условия</w:t>
      </w:r>
      <w:r w:rsidRPr="00373D88">
        <w:rPr>
          <w:b/>
          <w:sz w:val="24"/>
        </w:rPr>
        <w:tab/>
      </w:r>
      <w:r w:rsidRPr="00373D88">
        <w:rPr>
          <w:sz w:val="24"/>
        </w:rPr>
        <w:t>предусматривают</w:t>
      </w:r>
      <w:r w:rsidRPr="00373D88">
        <w:rPr>
          <w:sz w:val="24"/>
        </w:rPr>
        <w:tab/>
        <w:t>оказание</w:t>
      </w:r>
      <w:r w:rsidRPr="00373D88">
        <w:rPr>
          <w:sz w:val="24"/>
        </w:rPr>
        <w:tab/>
        <w:t>помощи</w:t>
      </w:r>
      <w:r w:rsidRPr="00373D88">
        <w:rPr>
          <w:sz w:val="24"/>
        </w:rPr>
        <w:tab/>
        <w:t>в</w:t>
      </w:r>
      <w:r w:rsidRPr="00373D88">
        <w:rPr>
          <w:sz w:val="24"/>
        </w:rPr>
        <w:tab/>
        <w:t>развитии</w:t>
      </w:r>
      <w:r w:rsidRPr="00373D88">
        <w:rPr>
          <w:sz w:val="24"/>
        </w:rPr>
        <w:tab/>
        <w:t>творческого</w:t>
      </w:r>
      <w:r w:rsidRPr="00373D88">
        <w:rPr>
          <w:sz w:val="24"/>
        </w:rPr>
        <w:tab/>
        <w:t>потенциала</w:t>
      </w:r>
      <w:r w:rsidRPr="00373D88">
        <w:rPr>
          <w:sz w:val="24"/>
        </w:rPr>
        <w:tab/>
      </w:r>
      <w:r w:rsidRPr="00373D88">
        <w:rPr>
          <w:spacing w:val="-3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профессионально-личностного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роста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педагогических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работников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(конкурсы,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фестивали,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гранты,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особые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аттестации).</w:t>
      </w:r>
    </w:p>
    <w:p w:rsidR="00BA0E4F" w:rsidRPr="00373D88" w:rsidRDefault="00A95A14">
      <w:pPr>
        <w:pStyle w:val="Heading4"/>
        <w:numPr>
          <w:ilvl w:val="4"/>
          <w:numId w:val="13"/>
        </w:numPr>
        <w:tabs>
          <w:tab w:val="left" w:pos="1994"/>
        </w:tabs>
        <w:spacing w:before="3"/>
        <w:ind w:left="1993" w:hanging="241"/>
        <w:jc w:val="left"/>
      </w:pPr>
      <w:r w:rsidRPr="00373D88">
        <w:t>Информационные</w:t>
      </w:r>
      <w:r w:rsidRPr="00373D88">
        <w:rPr>
          <w:spacing w:val="-5"/>
        </w:rPr>
        <w:t xml:space="preserve"> </w:t>
      </w:r>
      <w:r w:rsidRPr="00373D88">
        <w:t>условия: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99"/>
        </w:tabs>
        <w:ind w:right="1683" w:firstLine="0"/>
        <w:rPr>
          <w:sz w:val="24"/>
        </w:rPr>
      </w:pPr>
      <w:r w:rsidRPr="00373D88">
        <w:rPr>
          <w:sz w:val="24"/>
        </w:rPr>
        <w:t>создание</w:t>
      </w:r>
      <w:r w:rsidRPr="00373D88">
        <w:rPr>
          <w:spacing w:val="22"/>
          <w:sz w:val="24"/>
        </w:rPr>
        <w:t xml:space="preserve"> </w:t>
      </w:r>
      <w:r w:rsidRPr="00373D88">
        <w:rPr>
          <w:sz w:val="24"/>
        </w:rPr>
        <w:t>единой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информационной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среды,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обеспечивающей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широкий,</w:t>
      </w:r>
      <w:r w:rsidRPr="00373D88">
        <w:rPr>
          <w:spacing w:val="20"/>
          <w:sz w:val="24"/>
        </w:rPr>
        <w:t xml:space="preserve"> </w:t>
      </w:r>
      <w:r w:rsidRPr="00373D88">
        <w:rPr>
          <w:sz w:val="24"/>
        </w:rPr>
        <w:t>постоянный</w:t>
      </w:r>
      <w:r w:rsidRPr="00373D88">
        <w:rPr>
          <w:spacing w:val="2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устойчивый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доступ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информации,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связанной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реализацией ФГОС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через муниципальный образовательный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портал;</w:t>
      </w:r>
    </w:p>
    <w:p w:rsidR="00BA0E4F" w:rsidRDefault="00A95A14">
      <w:pPr>
        <w:pStyle w:val="a5"/>
        <w:numPr>
          <w:ilvl w:val="0"/>
          <w:numId w:val="8"/>
        </w:numPr>
        <w:tabs>
          <w:tab w:val="left" w:pos="812"/>
        </w:tabs>
        <w:ind w:right="1940" w:firstLine="0"/>
        <w:rPr>
          <w:sz w:val="24"/>
        </w:rPr>
      </w:pPr>
      <w:r w:rsidRPr="00373D88">
        <w:rPr>
          <w:sz w:val="24"/>
        </w:rPr>
        <w:t>распространение инновационного педагогического опыта через систему сетевого взаимодействия, размещение опыта работы в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печатных изданиях, выпуск информационных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бюллетеней</w:t>
      </w:r>
    </w:p>
    <w:p w:rsidR="00C04ECB" w:rsidRPr="00373D88" w:rsidRDefault="00C04ECB">
      <w:pPr>
        <w:pStyle w:val="a5"/>
        <w:numPr>
          <w:ilvl w:val="0"/>
          <w:numId w:val="8"/>
        </w:numPr>
        <w:tabs>
          <w:tab w:val="left" w:pos="812"/>
        </w:tabs>
        <w:ind w:right="1940" w:firstLine="0"/>
        <w:rPr>
          <w:sz w:val="24"/>
        </w:rPr>
      </w:pPr>
      <w:r>
        <w:rPr>
          <w:sz w:val="24"/>
        </w:rPr>
        <w:t>- использование цифрового оборудования в учебном процессе</w:t>
      </w:r>
    </w:p>
    <w:p w:rsidR="00BA0E4F" w:rsidRPr="00373D88" w:rsidRDefault="00A95A14">
      <w:pPr>
        <w:pStyle w:val="a3"/>
        <w:spacing w:before="77"/>
        <w:ind w:left="1239"/>
      </w:pPr>
      <w:r w:rsidRPr="00373D88">
        <w:t>Работа</w:t>
      </w:r>
      <w:r w:rsidRPr="00373D88">
        <w:rPr>
          <w:spacing w:val="-5"/>
        </w:rPr>
        <w:t xml:space="preserve"> </w:t>
      </w:r>
      <w:r w:rsidRPr="00373D88">
        <w:t>методической</w:t>
      </w:r>
      <w:r w:rsidRPr="00373D88">
        <w:rPr>
          <w:spacing w:val="-3"/>
        </w:rPr>
        <w:t xml:space="preserve"> </w:t>
      </w:r>
      <w:r w:rsidRPr="00373D88">
        <w:t>службы</w:t>
      </w:r>
      <w:r w:rsidRPr="00373D88">
        <w:rPr>
          <w:spacing w:val="-4"/>
        </w:rPr>
        <w:t xml:space="preserve"> </w:t>
      </w:r>
      <w:r w:rsidRPr="00373D88">
        <w:t>школы</w:t>
      </w:r>
      <w:r w:rsidRPr="00373D88">
        <w:rPr>
          <w:spacing w:val="-3"/>
        </w:rPr>
        <w:t xml:space="preserve"> </w:t>
      </w:r>
      <w:r w:rsidRPr="00373D88">
        <w:t>позволяет</w:t>
      </w:r>
      <w:r w:rsidRPr="00373D88">
        <w:rPr>
          <w:spacing w:val="53"/>
        </w:rPr>
        <w:t xml:space="preserve"> </w:t>
      </w:r>
      <w:r w:rsidRPr="00373D88">
        <w:t>решать</w:t>
      </w:r>
      <w:r w:rsidRPr="00373D88">
        <w:rPr>
          <w:spacing w:val="-3"/>
        </w:rPr>
        <w:t xml:space="preserve"> </w:t>
      </w:r>
      <w:r w:rsidRPr="00373D88">
        <w:t>задачи</w:t>
      </w:r>
      <w:r w:rsidRPr="00373D88">
        <w:rPr>
          <w:spacing w:val="-4"/>
        </w:rPr>
        <w:t xml:space="preserve"> </w:t>
      </w:r>
      <w:r w:rsidRPr="00373D88">
        <w:t>организации</w:t>
      </w:r>
      <w:r w:rsidRPr="00373D88">
        <w:rPr>
          <w:spacing w:val="-5"/>
        </w:rPr>
        <w:t xml:space="preserve"> </w:t>
      </w:r>
      <w:r w:rsidRPr="00373D88">
        <w:t>целенаправленной</w:t>
      </w:r>
      <w:r w:rsidRPr="00373D88">
        <w:rPr>
          <w:spacing w:val="-4"/>
        </w:rPr>
        <w:t xml:space="preserve"> </w:t>
      </w:r>
      <w:r w:rsidRPr="00373D88">
        <w:t>деятельности</w:t>
      </w:r>
      <w:r w:rsidRPr="00373D88">
        <w:rPr>
          <w:spacing w:val="-5"/>
        </w:rPr>
        <w:t xml:space="preserve"> </w:t>
      </w:r>
      <w:r w:rsidRPr="00373D88">
        <w:t>педколлектива: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46"/>
        </w:tabs>
        <w:spacing w:before="1"/>
        <w:ind w:right="1680" w:firstLine="0"/>
        <w:rPr>
          <w:sz w:val="24"/>
        </w:rPr>
      </w:pPr>
      <w:r w:rsidRPr="00373D88">
        <w:rPr>
          <w:sz w:val="24"/>
        </w:rPr>
        <w:t>добиваться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учебно-воспитательном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процессе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каждого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ребенка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адекватных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30"/>
          <w:sz w:val="24"/>
        </w:rPr>
        <w:t xml:space="preserve"> </w:t>
      </w:r>
      <w:r w:rsidRPr="00373D88">
        <w:rPr>
          <w:sz w:val="24"/>
        </w:rPr>
        <w:t>возраста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базовых</w:t>
      </w:r>
      <w:r w:rsidRPr="00373D88">
        <w:rPr>
          <w:spacing w:val="32"/>
          <w:sz w:val="24"/>
        </w:rPr>
        <w:t xml:space="preserve"> </w:t>
      </w:r>
      <w:r w:rsidRPr="00373D88">
        <w:rPr>
          <w:sz w:val="24"/>
        </w:rPr>
        <w:t>знаний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опыта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жизнедеятельности;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911"/>
        </w:tabs>
        <w:ind w:right="1686" w:firstLine="0"/>
        <w:rPr>
          <w:sz w:val="24"/>
        </w:rPr>
      </w:pPr>
      <w:r w:rsidRPr="00373D88">
        <w:rPr>
          <w:sz w:val="24"/>
        </w:rPr>
        <w:t>направлять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воспитательную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деятельность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формирование</w:t>
      </w:r>
      <w:r w:rsidRPr="00373D88">
        <w:rPr>
          <w:spacing w:val="33"/>
          <w:sz w:val="24"/>
        </w:rPr>
        <w:t xml:space="preserve"> </w:t>
      </w:r>
      <w:r w:rsidRPr="00373D88">
        <w:rPr>
          <w:sz w:val="24"/>
        </w:rPr>
        <w:t>социально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ответственной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личности,</w:t>
      </w:r>
      <w:r w:rsidRPr="00373D88">
        <w:rPr>
          <w:spacing w:val="34"/>
          <w:sz w:val="24"/>
        </w:rPr>
        <w:t xml:space="preserve"> </w:t>
      </w:r>
      <w:r w:rsidRPr="00373D88">
        <w:rPr>
          <w:sz w:val="24"/>
        </w:rPr>
        <w:t>обладающей</w:t>
      </w:r>
      <w:r w:rsidRPr="00373D88">
        <w:rPr>
          <w:spacing w:val="35"/>
          <w:sz w:val="24"/>
        </w:rPr>
        <w:t xml:space="preserve"> </w:t>
      </w:r>
      <w:r w:rsidRPr="00373D88">
        <w:rPr>
          <w:sz w:val="24"/>
        </w:rPr>
        <w:t>высокими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гражданскими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качествами;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952"/>
        </w:tabs>
        <w:ind w:right="1680" w:firstLine="0"/>
        <w:rPr>
          <w:sz w:val="24"/>
        </w:rPr>
      </w:pPr>
      <w:r w:rsidRPr="00373D88">
        <w:rPr>
          <w:sz w:val="24"/>
        </w:rPr>
        <w:t>внедрять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информационно-коммуникационные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технологии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учебно-воспитательный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процесс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через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профессиональную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переподготовку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учителей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оснащение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учебно-воспитательного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процесса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компьютерным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мультимедийным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оборудованием;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27"/>
        </w:tabs>
        <w:ind w:right="1679" w:firstLine="0"/>
        <w:rPr>
          <w:sz w:val="24"/>
        </w:rPr>
      </w:pPr>
      <w:r w:rsidRPr="00373D88">
        <w:rPr>
          <w:sz w:val="24"/>
        </w:rPr>
        <w:t>обеспечивать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позитивную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динамику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состоянии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психофизического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педагогов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ходе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инновационной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модернизации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образовательного процесса.</w:t>
      </w:r>
    </w:p>
    <w:p w:rsidR="00BA0E4F" w:rsidRPr="00373D88" w:rsidRDefault="00A95A14">
      <w:pPr>
        <w:pStyle w:val="a3"/>
        <w:ind w:left="672" w:right="1672" w:firstLine="566"/>
      </w:pPr>
      <w:r w:rsidRPr="00373D88">
        <w:t>Методическая</w:t>
      </w:r>
      <w:r w:rsidRPr="00373D88">
        <w:rPr>
          <w:spacing w:val="35"/>
        </w:rPr>
        <w:t xml:space="preserve"> </w:t>
      </w:r>
      <w:r w:rsidRPr="00373D88">
        <w:t>работа</w:t>
      </w:r>
      <w:r w:rsidRPr="00373D88">
        <w:rPr>
          <w:spacing w:val="36"/>
        </w:rPr>
        <w:t xml:space="preserve"> </w:t>
      </w:r>
      <w:r w:rsidRPr="00373D88">
        <w:t>осуществляется</w:t>
      </w:r>
      <w:r w:rsidRPr="00373D88">
        <w:rPr>
          <w:spacing w:val="35"/>
        </w:rPr>
        <w:t xml:space="preserve"> </w:t>
      </w:r>
      <w:r w:rsidRPr="00373D88">
        <w:t>в</w:t>
      </w:r>
      <w:r w:rsidRPr="00373D88">
        <w:rPr>
          <w:spacing w:val="36"/>
        </w:rPr>
        <w:t xml:space="preserve"> </w:t>
      </w:r>
      <w:r w:rsidRPr="00373D88">
        <w:t>соответствии</w:t>
      </w:r>
      <w:r w:rsidRPr="00373D88">
        <w:rPr>
          <w:spacing w:val="36"/>
        </w:rPr>
        <w:t xml:space="preserve"> </w:t>
      </w:r>
      <w:r w:rsidRPr="00373D88">
        <w:t>с</w:t>
      </w:r>
      <w:r w:rsidRPr="00373D88">
        <w:rPr>
          <w:spacing w:val="34"/>
        </w:rPr>
        <w:t xml:space="preserve"> </w:t>
      </w:r>
      <w:r w:rsidRPr="00373D88">
        <w:t>нормативно-правовой</w:t>
      </w:r>
      <w:r w:rsidRPr="00373D88">
        <w:rPr>
          <w:spacing w:val="36"/>
        </w:rPr>
        <w:t xml:space="preserve"> </w:t>
      </w:r>
      <w:r w:rsidRPr="00373D88">
        <w:t>базой,</w:t>
      </w:r>
      <w:r w:rsidRPr="00373D88">
        <w:rPr>
          <w:spacing w:val="35"/>
        </w:rPr>
        <w:t xml:space="preserve"> </w:t>
      </w:r>
      <w:r w:rsidRPr="00373D88">
        <w:t>ее</w:t>
      </w:r>
      <w:r w:rsidRPr="00373D88">
        <w:rPr>
          <w:spacing w:val="34"/>
        </w:rPr>
        <w:t xml:space="preserve"> </w:t>
      </w:r>
      <w:r w:rsidRPr="00373D88">
        <w:t>регламентируют</w:t>
      </w:r>
      <w:r w:rsidRPr="00373D88">
        <w:rPr>
          <w:spacing w:val="35"/>
        </w:rPr>
        <w:t xml:space="preserve"> </w:t>
      </w:r>
      <w:r w:rsidRPr="00373D88">
        <w:t>следующие</w:t>
      </w:r>
      <w:r w:rsidRPr="00373D88">
        <w:rPr>
          <w:spacing w:val="-57"/>
        </w:rPr>
        <w:t xml:space="preserve"> </w:t>
      </w:r>
      <w:r w:rsidRPr="00373D88">
        <w:t>локальные</w:t>
      </w:r>
      <w:r w:rsidRPr="00373D88">
        <w:rPr>
          <w:spacing w:val="-3"/>
        </w:rPr>
        <w:t xml:space="preserve"> </w:t>
      </w:r>
      <w:r w:rsidRPr="00373D88">
        <w:t>акты школы: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приказ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методической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школе;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положение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методическом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совете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школы;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положение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методическом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объединении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учителей-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предметников;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положение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наставничестве;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положение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творческой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группе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учителей;</w:t>
      </w:r>
    </w:p>
    <w:p w:rsidR="00BA0E4F" w:rsidRPr="00373D88" w:rsidRDefault="00A95A14">
      <w:pPr>
        <w:pStyle w:val="a5"/>
        <w:numPr>
          <w:ilvl w:val="0"/>
          <w:numId w:val="8"/>
        </w:numPr>
        <w:tabs>
          <w:tab w:val="left" w:pos="812"/>
        </w:tabs>
        <w:ind w:left="812" w:hanging="140"/>
        <w:rPr>
          <w:sz w:val="24"/>
        </w:rPr>
      </w:pPr>
      <w:r w:rsidRPr="00373D88">
        <w:rPr>
          <w:sz w:val="24"/>
        </w:rPr>
        <w:t>положение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рабочей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программе.</w:t>
      </w:r>
    </w:p>
    <w:p w:rsidR="00BA0E4F" w:rsidRPr="00373D88" w:rsidRDefault="00A95A14">
      <w:pPr>
        <w:pStyle w:val="a3"/>
        <w:ind w:left="672" w:right="1674" w:firstLine="566"/>
        <w:jc w:val="both"/>
      </w:pPr>
      <w:r w:rsidRPr="00373D88">
        <w:t>Работа школьной методической службы связана с созданием поля для профессионального роста учителей, с укреплением</w:t>
      </w:r>
      <w:r w:rsidRPr="00373D88">
        <w:rPr>
          <w:spacing w:val="1"/>
        </w:rPr>
        <w:t xml:space="preserve"> </w:t>
      </w:r>
      <w:r w:rsidRPr="00373D88">
        <w:t>коллектива через развитие профессиональных и межличностных контактов. Сегодня востребован не просто учитель, а педагог-</w:t>
      </w:r>
      <w:r w:rsidRPr="00373D88">
        <w:rPr>
          <w:spacing w:val="1"/>
        </w:rPr>
        <w:t xml:space="preserve"> </w:t>
      </w:r>
      <w:r w:rsidRPr="00373D88">
        <w:t>психолог,</w:t>
      </w:r>
      <w:r w:rsidRPr="00373D88">
        <w:rPr>
          <w:spacing w:val="1"/>
        </w:rPr>
        <w:t xml:space="preserve"> </w:t>
      </w:r>
      <w:r w:rsidRPr="00373D88">
        <w:t>педагог-технолог.</w:t>
      </w:r>
      <w:r w:rsidRPr="00373D88">
        <w:rPr>
          <w:spacing w:val="1"/>
        </w:rPr>
        <w:t xml:space="preserve"> </w:t>
      </w:r>
      <w:r w:rsidRPr="00373D88">
        <w:t>Эти</w:t>
      </w:r>
      <w:r w:rsidRPr="00373D88">
        <w:rPr>
          <w:spacing w:val="1"/>
        </w:rPr>
        <w:t xml:space="preserve"> </w:t>
      </w:r>
      <w:r w:rsidRPr="00373D88">
        <w:t>качества</w:t>
      </w:r>
      <w:r w:rsidRPr="00373D88">
        <w:rPr>
          <w:spacing w:val="1"/>
        </w:rPr>
        <w:t xml:space="preserve"> </w:t>
      </w:r>
      <w:r w:rsidRPr="00373D88">
        <w:t>учителя</w:t>
      </w:r>
      <w:r w:rsidRPr="00373D88">
        <w:rPr>
          <w:spacing w:val="1"/>
        </w:rPr>
        <w:t xml:space="preserve"> </w:t>
      </w:r>
      <w:r w:rsidRPr="00373D88">
        <w:t>могут</w:t>
      </w:r>
      <w:r w:rsidRPr="00373D88">
        <w:rPr>
          <w:spacing w:val="1"/>
        </w:rPr>
        <w:t xml:space="preserve"> </w:t>
      </w:r>
      <w:r w:rsidRPr="00373D88">
        <w:t>развиваться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условиях</w:t>
      </w:r>
      <w:r w:rsidRPr="00373D88">
        <w:rPr>
          <w:spacing w:val="1"/>
        </w:rPr>
        <w:t xml:space="preserve"> </w:t>
      </w:r>
      <w:r w:rsidRPr="00373D88">
        <w:t>творчески,</w:t>
      </w:r>
      <w:r w:rsidRPr="00373D88">
        <w:rPr>
          <w:spacing w:val="1"/>
        </w:rPr>
        <w:t xml:space="preserve"> </w:t>
      </w:r>
      <w:r w:rsidRPr="00373D88">
        <w:t>проблемно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технологично</w:t>
      </w:r>
      <w:r w:rsidRPr="00373D88">
        <w:rPr>
          <w:spacing w:val="1"/>
        </w:rPr>
        <w:t xml:space="preserve"> </w:t>
      </w:r>
      <w:r w:rsidRPr="00373D88">
        <w:t>организованного образовательного процесса в школе, при условии, если учитель учится искать свое «профессиональное лицо».</w:t>
      </w:r>
      <w:r w:rsidRPr="00373D88">
        <w:rPr>
          <w:spacing w:val="1"/>
        </w:rPr>
        <w:t xml:space="preserve"> </w:t>
      </w:r>
      <w:r w:rsidRPr="00373D88">
        <w:t>Поэтому методическая работа в школе выстраивается таким образом, чтобы каждый учитель видел проблемы своей школы,</w:t>
      </w:r>
      <w:r w:rsidRPr="00373D88">
        <w:rPr>
          <w:spacing w:val="1"/>
        </w:rPr>
        <w:t xml:space="preserve"> </w:t>
      </w:r>
      <w:r w:rsidRPr="00373D88">
        <w:t>обеспечивал</w:t>
      </w:r>
      <w:r w:rsidRPr="00373D88">
        <w:rPr>
          <w:spacing w:val="-2"/>
        </w:rPr>
        <w:t xml:space="preserve"> </w:t>
      </w:r>
      <w:r w:rsidRPr="00373D88">
        <w:t>не</w:t>
      </w:r>
      <w:r w:rsidRPr="00373D88">
        <w:rPr>
          <w:spacing w:val="-2"/>
        </w:rPr>
        <w:t xml:space="preserve"> </w:t>
      </w:r>
      <w:r w:rsidRPr="00373D88">
        <w:t>только</w:t>
      </w:r>
      <w:r w:rsidRPr="00373D88">
        <w:rPr>
          <w:spacing w:val="-1"/>
        </w:rPr>
        <w:t xml:space="preserve"> </w:t>
      </w:r>
      <w:r w:rsidRPr="00373D88">
        <w:t>необходимый,</w:t>
      </w:r>
      <w:r w:rsidRPr="00373D88">
        <w:rPr>
          <w:spacing w:val="-1"/>
        </w:rPr>
        <w:t xml:space="preserve"> </w:t>
      </w:r>
      <w:r w:rsidRPr="00373D88">
        <w:t>сегодня</w:t>
      </w:r>
      <w:r w:rsidRPr="00373D88">
        <w:rPr>
          <w:spacing w:val="-4"/>
        </w:rPr>
        <w:t xml:space="preserve"> </w:t>
      </w:r>
      <w:r w:rsidRPr="00373D88">
        <w:t>результат,</w:t>
      </w:r>
      <w:r w:rsidRPr="00373D88">
        <w:rPr>
          <w:spacing w:val="-1"/>
        </w:rPr>
        <w:t xml:space="preserve"> </w:t>
      </w:r>
      <w:r w:rsidRPr="00373D88">
        <w:t>но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мог</w:t>
      </w:r>
      <w:r w:rsidRPr="00373D88">
        <w:rPr>
          <w:spacing w:val="-1"/>
        </w:rPr>
        <w:t xml:space="preserve"> </w:t>
      </w:r>
      <w:r w:rsidRPr="00373D88">
        <w:t>стремиться</w:t>
      </w:r>
      <w:r w:rsidRPr="00373D88">
        <w:rPr>
          <w:spacing w:val="-1"/>
        </w:rPr>
        <w:t xml:space="preserve"> </w:t>
      </w:r>
      <w:r w:rsidRPr="00373D88">
        <w:t>к</w:t>
      </w:r>
      <w:r w:rsidRPr="00373D88">
        <w:rPr>
          <w:spacing w:val="-1"/>
        </w:rPr>
        <w:t xml:space="preserve"> </w:t>
      </w:r>
      <w:r w:rsidRPr="00373D88">
        <w:t>позитивной</w:t>
      </w:r>
      <w:r w:rsidRPr="00373D88">
        <w:rPr>
          <w:spacing w:val="-3"/>
        </w:rPr>
        <w:t xml:space="preserve"> </w:t>
      </w:r>
      <w:r w:rsidRPr="00373D88">
        <w:t>динамике</w:t>
      </w:r>
      <w:r w:rsidRPr="00373D88">
        <w:rPr>
          <w:spacing w:val="-2"/>
        </w:rPr>
        <w:t xml:space="preserve"> </w:t>
      </w:r>
      <w:r w:rsidRPr="00373D88">
        <w:t>его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будущем.</w:t>
      </w:r>
    </w:p>
    <w:p w:rsidR="00BA0E4F" w:rsidRPr="00373D88" w:rsidRDefault="00A95A14">
      <w:pPr>
        <w:pStyle w:val="a3"/>
        <w:ind w:left="672" w:right="1674" w:firstLine="480"/>
        <w:jc w:val="both"/>
      </w:pPr>
      <w:r w:rsidRPr="00373D88">
        <w:t>Для</w:t>
      </w:r>
      <w:r w:rsidRPr="00373D88">
        <w:rPr>
          <w:spacing w:val="1"/>
        </w:rPr>
        <w:t xml:space="preserve"> </w:t>
      </w:r>
      <w:r w:rsidRPr="00373D88">
        <w:t>обеспечения</w:t>
      </w:r>
      <w:r w:rsidRPr="00373D88">
        <w:rPr>
          <w:spacing w:val="1"/>
        </w:rPr>
        <w:t xml:space="preserve"> </w:t>
      </w:r>
      <w:r w:rsidRPr="00373D88">
        <w:t>современного</w:t>
      </w:r>
      <w:r w:rsidRPr="00373D88">
        <w:rPr>
          <w:spacing w:val="1"/>
        </w:rPr>
        <w:t xml:space="preserve"> </w:t>
      </w:r>
      <w:r w:rsidRPr="00373D88">
        <w:t>уровня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1"/>
        </w:rPr>
        <w:t xml:space="preserve"> </w:t>
      </w:r>
      <w:r w:rsidRPr="00373D88">
        <w:t>подготовки</w:t>
      </w:r>
      <w:r w:rsidRPr="00373D88">
        <w:rPr>
          <w:spacing w:val="1"/>
        </w:rPr>
        <w:t xml:space="preserve"> </w:t>
      </w:r>
      <w:r w:rsidRPr="00373D88">
        <w:t>педагогов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школе</w:t>
      </w:r>
      <w:r w:rsidRPr="00373D88">
        <w:rPr>
          <w:spacing w:val="1"/>
        </w:rPr>
        <w:t xml:space="preserve"> </w:t>
      </w:r>
      <w:r w:rsidRPr="00373D88">
        <w:t>организуется</w:t>
      </w:r>
      <w:r w:rsidRPr="00373D88">
        <w:rPr>
          <w:spacing w:val="1"/>
        </w:rPr>
        <w:t xml:space="preserve"> </w:t>
      </w:r>
      <w:r w:rsidRPr="00373D88">
        <w:t>работа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ознакомлению учителей с нормативными документами, новинками методической и специальной литературы,</w:t>
      </w:r>
      <w:r w:rsidRPr="00373D88">
        <w:rPr>
          <w:spacing w:val="1"/>
        </w:rPr>
        <w:t xml:space="preserve"> </w:t>
      </w:r>
      <w:r w:rsidRPr="00373D88">
        <w:t>создаются условия</w:t>
      </w:r>
      <w:r w:rsidRPr="00373D88">
        <w:rPr>
          <w:spacing w:val="1"/>
        </w:rPr>
        <w:t xml:space="preserve"> </w:t>
      </w:r>
      <w:r w:rsidRPr="00373D88">
        <w:t>для самообразования учителей. В целях оказания методической помощи учителям</w:t>
      </w:r>
      <w:r w:rsidRPr="00373D88">
        <w:rPr>
          <w:spacing w:val="1"/>
        </w:rPr>
        <w:t xml:space="preserve"> </w:t>
      </w:r>
      <w:r w:rsidRPr="00373D88">
        <w:t>в школе регулярно проводятся</w:t>
      </w:r>
      <w:r w:rsidRPr="00373D88">
        <w:rPr>
          <w:spacing w:val="1"/>
        </w:rPr>
        <w:t xml:space="preserve"> </w:t>
      </w:r>
      <w:r w:rsidRPr="00373D88">
        <w:t>теоретические</w:t>
      </w:r>
      <w:r w:rsidRPr="00373D88">
        <w:rPr>
          <w:spacing w:val="1"/>
        </w:rPr>
        <w:t xml:space="preserve"> </w:t>
      </w:r>
      <w:r w:rsidRPr="00373D88">
        <w:t>семинары « Факультатив</w:t>
      </w:r>
      <w:r w:rsidRPr="00373D88">
        <w:rPr>
          <w:spacing w:val="1"/>
        </w:rPr>
        <w:t xml:space="preserve"> </w:t>
      </w:r>
      <w:r w:rsidRPr="00373D88">
        <w:t>педагогу», семинары-практикумы, мастер-классы, организуется работа</w:t>
      </w:r>
      <w:r w:rsidRPr="00373D88">
        <w:rPr>
          <w:spacing w:val="1"/>
        </w:rPr>
        <w:t xml:space="preserve"> </w:t>
      </w:r>
      <w:r w:rsidRPr="00373D88">
        <w:t>по усвоению знаний, умений,</w:t>
      </w:r>
      <w:r w:rsidRPr="00373D88">
        <w:rPr>
          <w:spacing w:val="1"/>
        </w:rPr>
        <w:t xml:space="preserve"> </w:t>
      </w:r>
      <w:r w:rsidRPr="00373D88">
        <w:t>навыков</w:t>
      </w:r>
      <w:r w:rsidRPr="00373D88">
        <w:rPr>
          <w:spacing w:val="-1"/>
        </w:rPr>
        <w:t xml:space="preserve"> </w:t>
      </w:r>
      <w:r w:rsidRPr="00373D88">
        <w:t>педагогического</w:t>
      </w:r>
      <w:r w:rsidRPr="00373D88">
        <w:rPr>
          <w:spacing w:val="-1"/>
        </w:rPr>
        <w:t xml:space="preserve"> </w:t>
      </w:r>
      <w:r w:rsidRPr="00373D88">
        <w:t>самоанализа.</w:t>
      </w:r>
      <w:r w:rsidR="00C04ECB" w:rsidRPr="00C04ECB">
        <w:t xml:space="preserve"> </w:t>
      </w:r>
      <w:r w:rsidR="00C04ECB" w:rsidRPr="008E52DC">
        <w:t>Форма  организации образовательного процесса является смешанное обучение. Это совмещение традиционного и электронного обучения, включающее элементы самостоятельного контроля учеником пути, времени, места и темпа обучения.</w:t>
      </w:r>
    </w:p>
    <w:p w:rsidR="00BA0E4F" w:rsidRPr="00373D88" w:rsidRDefault="00A95A14">
      <w:pPr>
        <w:pStyle w:val="a3"/>
        <w:ind w:left="672" w:right="1674" w:firstLine="300"/>
        <w:jc w:val="both"/>
      </w:pPr>
      <w:r w:rsidRPr="00373D88">
        <w:t>Профессиональное развитие и повышение квалификации учителей школы</w:t>
      </w:r>
      <w:r w:rsidRPr="00373D88">
        <w:rPr>
          <w:spacing w:val="1"/>
        </w:rPr>
        <w:t xml:space="preserve"> </w:t>
      </w:r>
      <w:r w:rsidRPr="00373D88">
        <w:t>ФГОС второго поколения устанавливают не только</w:t>
      </w:r>
      <w:r w:rsidRPr="00373D88">
        <w:rPr>
          <w:spacing w:val="-57"/>
        </w:rPr>
        <w:t xml:space="preserve"> </w:t>
      </w:r>
      <w:r w:rsidRPr="00373D88">
        <w:t>требования к качеству подготовки учащегося, но и требования к кадровым условиям реализации образовательной программы,</w:t>
      </w:r>
      <w:r w:rsidRPr="00373D88">
        <w:rPr>
          <w:spacing w:val="1"/>
        </w:rPr>
        <w:t xml:space="preserve"> </w:t>
      </w:r>
      <w:r w:rsidRPr="00373D88">
        <w:t>которые включают</w:t>
      </w:r>
      <w:r w:rsidRPr="00373D88">
        <w:rPr>
          <w:spacing w:val="1"/>
        </w:rPr>
        <w:t xml:space="preserve"> </w:t>
      </w:r>
      <w:r w:rsidRPr="00373D88">
        <w:t>укомплектованность образовательного учреждения педагогическими, руководящими и иными работниками;</w:t>
      </w:r>
      <w:r w:rsidRPr="00373D88">
        <w:rPr>
          <w:spacing w:val="1"/>
        </w:rPr>
        <w:t xml:space="preserve"> </w:t>
      </w:r>
      <w:r w:rsidRPr="00373D88">
        <w:t>высокий</w:t>
      </w:r>
      <w:r w:rsidRPr="00373D88">
        <w:rPr>
          <w:spacing w:val="1"/>
        </w:rPr>
        <w:t xml:space="preserve"> </w:t>
      </w:r>
      <w:r w:rsidRPr="00373D88">
        <w:t>уровень</w:t>
      </w:r>
      <w:r w:rsidRPr="00373D88">
        <w:rPr>
          <w:spacing w:val="1"/>
        </w:rPr>
        <w:t xml:space="preserve"> </w:t>
      </w:r>
      <w:r w:rsidRPr="00373D88">
        <w:t>квалификации</w:t>
      </w:r>
      <w:r w:rsidRPr="00373D88">
        <w:rPr>
          <w:spacing w:val="1"/>
        </w:rPr>
        <w:t xml:space="preserve"> </w:t>
      </w:r>
      <w:r w:rsidRPr="00373D88">
        <w:t>педагогических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иных</w:t>
      </w:r>
      <w:r w:rsidRPr="00373D88">
        <w:rPr>
          <w:spacing w:val="1"/>
        </w:rPr>
        <w:t xml:space="preserve"> </w:t>
      </w:r>
      <w:r w:rsidRPr="00373D88">
        <w:t>работников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учреждения;</w:t>
      </w:r>
      <w:r w:rsidRPr="00373D88">
        <w:rPr>
          <w:spacing w:val="1"/>
        </w:rPr>
        <w:t xml:space="preserve"> </w:t>
      </w:r>
      <w:r w:rsidRPr="00373D88">
        <w:t>непрерывность</w:t>
      </w:r>
      <w:r w:rsidRPr="00373D88">
        <w:rPr>
          <w:spacing w:val="1"/>
        </w:rPr>
        <w:t xml:space="preserve"> </w:t>
      </w:r>
      <w:r w:rsidRPr="00373D88">
        <w:t>профессионального</w:t>
      </w:r>
      <w:r w:rsidRPr="00373D88">
        <w:rPr>
          <w:spacing w:val="-1"/>
        </w:rPr>
        <w:t xml:space="preserve"> </w:t>
      </w:r>
      <w:r w:rsidRPr="00373D88">
        <w:t>развития</w:t>
      </w:r>
      <w:r w:rsidRPr="00373D88">
        <w:rPr>
          <w:spacing w:val="-3"/>
        </w:rPr>
        <w:t xml:space="preserve"> </w:t>
      </w:r>
      <w:r w:rsidRPr="00373D88">
        <w:t>педагогических</w:t>
      </w:r>
      <w:r w:rsidRPr="00373D88">
        <w:rPr>
          <w:spacing w:val="1"/>
        </w:rPr>
        <w:t xml:space="preserve"> </w:t>
      </w:r>
      <w:r w:rsidRPr="00373D88">
        <w:t>работников образовательного</w:t>
      </w:r>
      <w:r w:rsidRPr="00373D88">
        <w:rPr>
          <w:spacing w:val="1"/>
        </w:rPr>
        <w:t xml:space="preserve"> </w:t>
      </w:r>
      <w:r w:rsidRPr="00373D88">
        <w:t>учреждения.</w:t>
      </w:r>
    </w:p>
    <w:p w:rsidR="00BA0E4F" w:rsidRPr="00373D88" w:rsidRDefault="00A95A14">
      <w:pPr>
        <w:pStyle w:val="a3"/>
        <w:ind w:left="672" w:right="1680" w:firstLine="814"/>
        <w:jc w:val="both"/>
      </w:pPr>
      <w:r w:rsidRPr="00373D88">
        <w:t>В этой связи одной из ключевых задач системы повышения квалификации в школе</w:t>
      </w:r>
      <w:r w:rsidRPr="00373D88">
        <w:rPr>
          <w:spacing w:val="1"/>
        </w:rPr>
        <w:t xml:space="preserve"> </w:t>
      </w:r>
      <w:r w:rsidRPr="00373D88">
        <w:t>становится обеспечение подготовки</w:t>
      </w:r>
      <w:r w:rsidRPr="00373D88">
        <w:rPr>
          <w:spacing w:val="1"/>
        </w:rPr>
        <w:t xml:space="preserve"> </w:t>
      </w:r>
      <w:r w:rsidRPr="00373D88">
        <w:t>различных</w:t>
      </w:r>
      <w:r w:rsidRPr="00373D88">
        <w:rPr>
          <w:spacing w:val="26"/>
        </w:rPr>
        <w:t xml:space="preserve"> </w:t>
      </w:r>
      <w:r w:rsidRPr="00373D88">
        <w:t>категорий</w:t>
      </w:r>
      <w:r w:rsidRPr="00373D88">
        <w:rPr>
          <w:spacing w:val="26"/>
        </w:rPr>
        <w:t xml:space="preserve"> </w:t>
      </w:r>
      <w:r w:rsidRPr="00373D88">
        <w:t>работников</w:t>
      </w:r>
      <w:r w:rsidRPr="00373D88">
        <w:rPr>
          <w:spacing w:val="25"/>
        </w:rPr>
        <w:t xml:space="preserve"> </w:t>
      </w:r>
      <w:r w:rsidRPr="00373D88">
        <w:t>образования</w:t>
      </w:r>
      <w:r w:rsidRPr="00373D88">
        <w:rPr>
          <w:spacing w:val="23"/>
        </w:rPr>
        <w:t xml:space="preserve"> </w:t>
      </w:r>
      <w:r w:rsidRPr="00373D88">
        <w:t>к</w:t>
      </w:r>
      <w:r w:rsidRPr="00373D88">
        <w:rPr>
          <w:spacing w:val="26"/>
        </w:rPr>
        <w:t xml:space="preserve"> </w:t>
      </w:r>
      <w:r w:rsidRPr="00373D88">
        <w:t>работе</w:t>
      </w:r>
      <w:r w:rsidRPr="00373D88">
        <w:rPr>
          <w:spacing w:val="24"/>
        </w:rPr>
        <w:t xml:space="preserve"> </w:t>
      </w:r>
      <w:r w:rsidRPr="00373D88">
        <w:t>по</w:t>
      </w:r>
      <w:r w:rsidRPr="00373D88">
        <w:rPr>
          <w:spacing w:val="25"/>
        </w:rPr>
        <w:t xml:space="preserve"> </w:t>
      </w:r>
      <w:r w:rsidRPr="00373D88">
        <w:t>новым</w:t>
      </w:r>
      <w:r w:rsidRPr="00373D88">
        <w:rPr>
          <w:spacing w:val="24"/>
        </w:rPr>
        <w:t xml:space="preserve"> </w:t>
      </w:r>
      <w:r w:rsidRPr="00373D88">
        <w:t>федеральным</w:t>
      </w:r>
      <w:r w:rsidRPr="00373D88">
        <w:rPr>
          <w:spacing w:val="24"/>
        </w:rPr>
        <w:t xml:space="preserve"> </w:t>
      </w:r>
      <w:r w:rsidRPr="00373D88">
        <w:t>государственным</w:t>
      </w:r>
      <w:r w:rsidRPr="00373D88">
        <w:rPr>
          <w:spacing w:val="24"/>
        </w:rPr>
        <w:t xml:space="preserve"> </w:t>
      </w:r>
      <w:r w:rsidRPr="00373D88">
        <w:t>образовательным</w:t>
      </w:r>
      <w:r w:rsidRPr="00373D88">
        <w:rPr>
          <w:spacing w:val="24"/>
        </w:rPr>
        <w:t xml:space="preserve"> </w:t>
      </w:r>
      <w:r w:rsidRPr="00373D88">
        <w:t>стандартам.</w:t>
      </w:r>
    </w:p>
    <w:p w:rsidR="00BA0E4F" w:rsidRPr="00373D88" w:rsidRDefault="00A95A14">
      <w:pPr>
        <w:pStyle w:val="a3"/>
        <w:spacing w:before="77"/>
        <w:ind w:left="672" w:right="1673"/>
        <w:jc w:val="both"/>
      </w:pPr>
      <w:r w:rsidRPr="00373D88">
        <w:t>Подготовка педагогических и руководящих кадров к введению ФГОС</w:t>
      </w:r>
      <w:r w:rsidRPr="00373D88">
        <w:rPr>
          <w:spacing w:val="1"/>
        </w:rPr>
        <w:t xml:space="preserve"> </w:t>
      </w:r>
      <w:r w:rsidRPr="00373D88">
        <w:t>в школе включает</w:t>
      </w:r>
      <w:r w:rsidRPr="00373D88">
        <w:rPr>
          <w:spacing w:val="1"/>
        </w:rPr>
        <w:t xml:space="preserve"> </w:t>
      </w:r>
      <w:r w:rsidRPr="00373D88">
        <w:t>в себя три основных компонента:</w:t>
      </w:r>
      <w:r w:rsidRPr="00373D88">
        <w:rPr>
          <w:spacing w:val="1"/>
        </w:rPr>
        <w:t xml:space="preserve"> </w:t>
      </w:r>
      <w:r w:rsidRPr="00373D88">
        <w:t>педагогическое</w:t>
      </w:r>
      <w:r w:rsidRPr="00373D88">
        <w:rPr>
          <w:spacing w:val="1"/>
        </w:rPr>
        <w:t xml:space="preserve"> </w:t>
      </w:r>
      <w:r w:rsidRPr="00373D88">
        <w:t>сопровождение</w:t>
      </w:r>
      <w:r w:rsidRPr="00373D88">
        <w:rPr>
          <w:spacing w:val="1"/>
        </w:rPr>
        <w:t xml:space="preserve"> </w:t>
      </w:r>
      <w:r w:rsidRPr="00373D88">
        <w:t>(курсовая</w:t>
      </w:r>
      <w:r w:rsidRPr="00373D88">
        <w:rPr>
          <w:spacing w:val="1"/>
        </w:rPr>
        <w:t xml:space="preserve"> </w:t>
      </w:r>
      <w:r w:rsidRPr="00373D88">
        <w:t>подготовка);научно-методическое</w:t>
      </w:r>
      <w:r w:rsidRPr="00373D88">
        <w:rPr>
          <w:spacing w:val="1"/>
        </w:rPr>
        <w:t xml:space="preserve"> </w:t>
      </w:r>
      <w:r w:rsidRPr="00373D88">
        <w:t>сопровождение</w:t>
      </w:r>
      <w:r w:rsidRPr="00373D88">
        <w:rPr>
          <w:spacing w:val="1"/>
        </w:rPr>
        <w:t xml:space="preserve"> </w:t>
      </w:r>
      <w:r w:rsidRPr="00373D88">
        <w:t>(сопровождение</w:t>
      </w:r>
      <w:r w:rsidRPr="00373D88">
        <w:rPr>
          <w:spacing w:val="61"/>
        </w:rPr>
        <w:t xml:space="preserve"> </w:t>
      </w:r>
      <w:r w:rsidRPr="00373D88">
        <w:t>разработки</w:t>
      </w:r>
      <w:r w:rsidRPr="00373D88">
        <w:rPr>
          <w:spacing w:val="1"/>
        </w:rPr>
        <w:t xml:space="preserve"> </w:t>
      </w:r>
      <w:r w:rsidRPr="00373D88">
        <w:t>основных образовательных программ и их экспертиза, анкетирование учителей на предмет выявления трудностей, круглые столы</w:t>
      </w:r>
      <w:r w:rsidRPr="00373D88">
        <w:rPr>
          <w:spacing w:val="1"/>
        </w:rPr>
        <w:t xml:space="preserve"> </w:t>
      </w:r>
      <w:r w:rsidRPr="00373D88">
        <w:t>и педагогические мастерские по обмену опытом, проблемные семинары и т. д.); организационно-нормативное сопровождение</w:t>
      </w:r>
      <w:r w:rsidRPr="00373D88">
        <w:rPr>
          <w:spacing w:val="1"/>
        </w:rPr>
        <w:t xml:space="preserve"> </w:t>
      </w:r>
      <w:r w:rsidRPr="00373D88">
        <w:t>(разработка</w:t>
      </w:r>
      <w:r w:rsidRPr="00373D88">
        <w:rPr>
          <w:spacing w:val="1"/>
        </w:rPr>
        <w:t xml:space="preserve"> </w:t>
      </w:r>
      <w:r w:rsidRPr="00373D88">
        <w:t>алгоритмов</w:t>
      </w:r>
      <w:r w:rsidRPr="00373D88">
        <w:rPr>
          <w:spacing w:val="1"/>
        </w:rPr>
        <w:t xml:space="preserve"> </w:t>
      </w:r>
      <w:r w:rsidRPr="00373D88">
        <w:t>введения</w:t>
      </w:r>
      <w:r w:rsidRPr="00373D88">
        <w:rPr>
          <w:spacing w:val="1"/>
        </w:rPr>
        <w:t xml:space="preserve"> </w:t>
      </w:r>
      <w:r w:rsidRPr="00373D88">
        <w:t>ФГОС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разных</w:t>
      </w:r>
      <w:r w:rsidRPr="00373D88">
        <w:rPr>
          <w:spacing w:val="1"/>
        </w:rPr>
        <w:t xml:space="preserve"> </w:t>
      </w:r>
      <w:r w:rsidRPr="00373D88">
        <w:t>уровнях,</w:t>
      </w:r>
      <w:r w:rsidRPr="00373D88">
        <w:rPr>
          <w:spacing w:val="1"/>
        </w:rPr>
        <w:t xml:space="preserve"> </w:t>
      </w:r>
      <w:r w:rsidRPr="00373D88">
        <w:t>участие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экспертизе</w:t>
      </w:r>
      <w:r w:rsidRPr="00373D88">
        <w:rPr>
          <w:spacing w:val="1"/>
        </w:rPr>
        <w:t xml:space="preserve"> </w:t>
      </w:r>
      <w:r w:rsidRPr="00373D88">
        <w:t>готовности</w:t>
      </w:r>
      <w:r w:rsidRPr="00373D88">
        <w:rPr>
          <w:spacing w:val="1"/>
        </w:rPr>
        <w:t xml:space="preserve"> </w:t>
      </w:r>
      <w:r w:rsidRPr="00373D88">
        <w:t>школ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введению</w:t>
      </w:r>
      <w:r w:rsidRPr="00373D88">
        <w:rPr>
          <w:spacing w:val="1"/>
        </w:rPr>
        <w:t xml:space="preserve"> </w:t>
      </w:r>
      <w:r w:rsidRPr="00373D88">
        <w:t>стандарта,</w:t>
      </w:r>
      <w:r w:rsidRPr="00373D88">
        <w:rPr>
          <w:spacing w:val="1"/>
        </w:rPr>
        <w:t xml:space="preserve"> </w:t>
      </w:r>
      <w:r w:rsidRPr="00373D88">
        <w:t>осуществление</w:t>
      </w:r>
      <w:r w:rsidRPr="00373D88">
        <w:rPr>
          <w:spacing w:val="-2"/>
        </w:rPr>
        <w:t xml:space="preserve"> </w:t>
      </w:r>
      <w:r w:rsidRPr="00373D88">
        <w:t>мониторинга</w:t>
      </w:r>
      <w:r w:rsidRPr="00373D88">
        <w:rPr>
          <w:spacing w:val="-1"/>
        </w:rPr>
        <w:t xml:space="preserve"> </w:t>
      </w:r>
      <w:r w:rsidRPr="00373D88">
        <w:t>введения ФГОС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школе).</w:t>
      </w:r>
    </w:p>
    <w:p w:rsidR="00BA0E4F" w:rsidRPr="00373D88" w:rsidRDefault="00A95A14">
      <w:pPr>
        <w:pStyle w:val="a3"/>
        <w:spacing w:before="1"/>
        <w:ind w:left="672" w:right="1674" w:firstLine="514"/>
        <w:jc w:val="both"/>
      </w:pPr>
      <w:r w:rsidRPr="00373D88">
        <w:t>Одним из условий готовности образовательного учреждения к введению ФГОС основного общего образования является</w:t>
      </w:r>
      <w:r w:rsidRPr="00373D88">
        <w:rPr>
          <w:spacing w:val="1"/>
        </w:rPr>
        <w:t xml:space="preserve"> </w:t>
      </w:r>
      <w:r w:rsidRPr="00373D88">
        <w:t>создание системы методической работы, обеспечивающей сопровождение деятельности педагогов на всех этапах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требований</w:t>
      </w:r>
      <w:r w:rsidRPr="00373D88">
        <w:rPr>
          <w:spacing w:val="-1"/>
        </w:rPr>
        <w:t xml:space="preserve"> </w:t>
      </w:r>
      <w:r w:rsidRPr="00373D88">
        <w:t>ФГОС.</w:t>
      </w:r>
    </w:p>
    <w:p w:rsidR="00BA0E4F" w:rsidRPr="00373D88" w:rsidRDefault="00A95A14">
      <w:pPr>
        <w:pStyle w:val="Heading4"/>
        <w:spacing w:before="0" w:line="240" w:lineRule="auto"/>
        <w:ind w:left="672"/>
        <w:jc w:val="both"/>
      </w:pPr>
      <w:r w:rsidRPr="00373D88">
        <w:t>Повышение</w:t>
      </w:r>
      <w:r w:rsidRPr="00373D88">
        <w:rPr>
          <w:spacing w:val="-4"/>
        </w:rPr>
        <w:t xml:space="preserve"> </w:t>
      </w:r>
      <w:r w:rsidRPr="00373D88">
        <w:t>квалификации</w:t>
      </w:r>
      <w:r w:rsidRPr="00373D88">
        <w:rPr>
          <w:spacing w:val="-3"/>
        </w:rPr>
        <w:t xml:space="preserve"> </w:t>
      </w:r>
      <w:r w:rsidRPr="00373D88">
        <w:t>педагогов</w:t>
      </w:r>
      <w:r w:rsidRPr="00373D88">
        <w:rPr>
          <w:spacing w:val="-1"/>
        </w:rPr>
        <w:t xml:space="preserve"> </w:t>
      </w:r>
      <w:r w:rsidRPr="00373D88">
        <w:t>школы</w:t>
      </w:r>
    </w:p>
    <w:p w:rsidR="00BA0E4F" w:rsidRPr="00373D88" w:rsidRDefault="00A95A14" w:rsidP="00C04ECB">
      <w:pPr>
        <w:pStyle w:val="a3"/>
        <w:spacing w:before="1"/>
        <w:ind w:left="672" w:right="1673" w:firstLine="480"/>
        <w:jc w:val="both"/>
      </w:pPr>
      <w:r w:rsidRPr="00373D88">
        <w:t>Все формы методических занятий, организуемых в школе, можно разделить на две большие группы: индивидуальные и</w:t>
      </w:r>
      <w:r w:rsidRPr="00373D88">
        <w:rPr>
          <w:spacing w:val="1"/>
        </w:rPr>
        <w:t xml:space="preserve"> </w:t>
      </w:r>
      <w:r w:rsidRPr="00373D88">
        <w:t>групповые (коллективные). Индивидуальная работа позволяет учителю самостоятельно и объективно определить свои слабые</w:t>
      </w:r>
      <w:r w:rsidRPr="00373D88">
        <w:rPr>
          <w:spacing w:val="1"/>
        </w:rPr>
        <w:t xml:space="preserve"> </w:t>
      </w:r>
      <w:r w:rsidRPr="00373D88">
        <w:t>стороны, спланировать работу по личному графику, оперативно отслеживать и корректировать процесс обучения. Групповые</w:t>
      </w:r>
      <w:r w:rsidRPr="00373D88">
        <w:rPr>
          <w:spacing w:val="1"/>
        </w:rPr>
        <w:t xml:space="preserve"> </w:t>
      </w:r>
      <w:r w:rsidRPr="00373D88">
        <w:t>формы,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1"/>
        </w:rPr>
        <w:t xml:space="preserve"> </w:t>
      </w:r>
      <w:r w:rsidRPr="00373D88">
        <w:t>являясь</w:t>
      </w:r>
      <w:r w:rsidRPr="00373D88">
        <w:rPr>
          <w:spacing w:val="1"/>
        </w:rPr>
        <w:t xml:space="preserve"> </w:t>
      </w:r>
      <w:r w:rsidRPr="00373D88">
        <w:t>такими</w:t>
      </w:r>
      <w:r w:rsidRPr="00373D88">
        <w:rPr>
          <w:spacing w:val="1"/>
        </w:rPr>
        <w:t xml:space="preserve"> </w:t>
      </w:r>
      <w:r w:rsidRPr="00373D88">
        <w:t>мобильными,</w:t>
      </w:r>
      <w:r w:rsidRPr="00373D88">
        <w:rPr>
          <w:spacing w:val="1"/>
        </w:rPr>
        <w:t xml:space="preserve"> </w:t>
      </w:r>
      <w:r w:rsidRPr="00373D88">
        <w:t>охватывают</w:t>
      </w:r>
      <w:r w:rsidRPr="00373D88">
        <w:rPr>
          <w:spacing w:val="1"/>
        </w:rPr>
        <w:t xml:space="preserve"> </w:t>
      </w:r>
      <w:r w:rsidRPr="00373D88">
        <w:t>гораздо</w:t>
      </w:r>
      <w:r w:rsidRPr="00373D88">
        <w:rPr>
          <w:spacing w:val="1"/>
        </w:rPr>
        <w:t xml:space="preserve"> </w:t>
      </w:r>
      <w:r w:rsidRPr="00373D88">
        <w:t>больший</w:t>
      </w:r>
      <w:r w:rsidRPr="00373D88">
        <w:rPr>
          <w:spacing w:val="1"/>
        </w:rPr>
        <w:t xml:space="preserve"> </w:t>
      </w:r>
      <w:r w:rsidRPr="00373D88">
        <w:t>объем</w:t>
      </w:r>
      <w:r w:rsidRPr="00373D88">
        <w:rPr>
          <w:spacing w:val="1"/>
        </w:rPr>
        <w:t xml:space="preserve"> </w:t>
      </w:r>
      <w:r w:rsidRPr="00373D88">
        <w:t>знаний,</w:t>
      </w:r>
      <w:r w:rsidRPr="00373D88">
        <w:rPr>
          <w:spacing w:val="1"/>
        </w:rPr>
        <w:t xml:space="preserve"> </w:t>
      </w:r>
      <w:r w:rsidRPr="00373D88">
        <w:t>знакомят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передовым</w:t>
      </w:r>
      <w:r w:rsidRPr="00373D88">
        <w:rPr>
          <w:spacing w:val="1"/>
        </w:rPr>
        <w:t xml:space="preserve"> </w:t>
      </w:r>
      <w:r w:rsidRPr="00373D88">
        <w:t>опытом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концентрированном виде, способствуют объединению педагогов в коллектив, нахождению оптимальных решений педагогических</w:t>
      </w:r>
      <w:r w:rsidRPr="00373D88">
        <w:rPr>
          <w:spacing w:val="-57"/>
        </w:rPr>
        <w:t xml:space="preserve"> </w:t>
      </w:r>
      <w:r w:rsidRPr="00373D88">
        <w:t>проблем.К</w:t>
      </w:r>
      <w:r w:rsidRPr="00373D88">
        <w:rPr>
          <w:spacing w:val="1"/>
        </w:rPr>
        <w:t xml:space="preserve"> </w:t>
      </w:r>
      <w:r w:rsidRPr="00373D88">
        <w:t>индивидуальным</w:t>
      </w:r>
      <w:r w:rsidRPr="00373D88">
        <w:rPr>
          <w:spacing w:val="1"/>
        </w:rPr>
        <w:t xml:space="preserve"> </w:t>
      </w:r>
      <w:r w:rsidRPr="00373D88">
        <w:t>формам</w:t>
      </w:r>
      <w:r w:rsidRPr="00373D88">
        <w:rPr>
          <w:spacing w:val="1"/>
        </w:rPr>
        <w:t xml:space="preserve"> </w:t>
      </w:r>
      <w:r w:rsidRPr="00373D88">
        <w:t>относятся:</w:t>
      </w:r>
      <w:r w:rsidRPr="00373D88">
        <w:rPr>
          <w:spacing w:val="1"/>
        </w:rPr>
        <w:t xml:space="preserve"> </w:t>
      </w:r>
      <w:r w:rsidRPr="00373D88">
        <w:t>самообразование;</w:t>
      </w:r>
      <w:r w:rsidRPr="00373D88">
        <w:rPr>
          <w:spacing w:val="1"/>
        </w:rPr>
        <w:t xml:space="preserve"> </w:t>
      </w:r>
      <w:r w:rsidRPr="00373D88">
        <w:t>изучение</w:t>
      </w:r>
      <w:r w:rsidRPr="00373D88">
        <w:rPr>
          <w:spacing w:val="1"/>
        </w:rPr>
        <w:t xml:space="preserve"> </w:t>
      </w:r>
      <w:r w:rsidRPr="00373D88">
        <w:t>документов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материалов,</w:t>
      </w:r>
      <w:r w:rsidRPr="00373D88">
        <w:rPr>
          <w:spacing w:val="1"/>
        </w:rPr>
        <w:t xml:space="preserve"> </w:t>
      </w:r>
      <w:r w:rsidRPr="00373D88">
        <w:t>представляющих</w:t>
      </w:r>
      <w:r w:rsidRPr="00373D88">
        <w:rPr>
          <w:spacing w:val="1"/>
        </w:rPr>
        <w:t xml:space="preserve"> </w:t>
      </w:r>
      <w:r w:rsidRPr="00373D88">
        <w:t>профессиональный</w:t>
      </w:r>
      <w:r w:rsidRPr="00373D88">
        <w:rPr>
          <w:spacing w:val="1"/>
        </w:rPr>
        <w:t xml:space="preserve"> </w:t>
      </w:r>
      <w:r w:rsidRPr="00373D88">
        <w:t>интерес;</w:t>
      </w:r>
      <w:r w:rsidRPr="00373D88">
        <w:rPr>
          <w:spacing w:val="1"/>
        </w:rPr>
        <w:t xml:space="preserve"> </w:t>
      </w:r>
      <w:r w:rsidRPr="00373D88">
        <w:t>рефлексия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анализ</w:t>
      </w:r>
      <w:r w:rsidRPr="00373D88">
        <w:rPr>
          <w:spacing w:val="1"/>
        </w:rPr>
        <w:t xml:space="preserve"> </w:t>
      </w:r>
      <w:r w:rsidRPr="00373D88">
        <w:t>собственной</w:t>
      </w:r>
      <w:r w:rsidRPr="00373D88">
        <w:rPr>
          <w:spacing w:val="1"/>
        </w:rPr>
        <w:t xml:space="preserve"> </w:t>
      </w:r>
      <w:r w:rsidRPr="00373D88">
        <w:t>деятельности;</w:t>
      </w:r>
      <w:r w:rsidRPr="00373D88">
        <w:rPr>
          <w:spacing w:val="1"/>
        </w:rPr>
        <w:t xml:space="preserve"> </w:t>
      </w:r>
      <w:r w:rsidRPr="00373D88">
        <w:t>накопление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обработка</w:t>
      </w:r>
      <w:r w:rsidRPr="00373D88">
        <w:rPr>
          <w:spacing w:val="1"/>
        </w:rPr>
        <w:t xml:space="preserve"> </w:t>
      </w:r>
      <w:r w:rsidRPr="00373D88">
        <w:t>материала</w:t>
      </w:r>
      <w:r w:rsidRPr="00373D88">
        <w:rPr>
          <w:spacing w:val="6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сопутствующим педагогике дисциплинам (наукам): психологии, валеологии, методике преподавания; создание собственной папки</w:t>
      </w:r>
      <w:r w:rsidRPr="00373D88">
        <w:rPr>
          <w:spacing w:val="-57"/>
        </w:rPr>
        <w:t xml:space="preserve"> </w:t>
      </w:r>
      <w:r w:rsidRPr="00373D88">
        <w:t>достижений (портфолио); создание методической копилки; разработка собственных средств наглядности; работа над собственной</w:t>
      </w:r>
      <w:r w:rsidRPr="00373D88">
        <w:rPr>
          <w:spacing w:val="1"/>
        </w:rPr>
        <w:t xml:space="preserve"> </w:t>
      </w:r>
      <w:r w:rsidRPr="00373D88">
        <w:t>методической темой, имеющей интерес для педагога; разработка собственных диагностических материалов, ведение мониторинга</w:t>
      </w:r>
      <w:r w:rsidRPr="00373D88">
        <w:rPr>
          <w:spacing w:val="-57"/>
        </w:rPr>
        <w:t xml:space="preserve"> </w:t>
      </w:r>
      <w:r w:rsidRPr="00373D88">
        <w:t>по определенной проблеме; подготовка выступления на педсовете по проблеме; посещение уроков и внеклассных мероприятий у</w:t>
      </w:r>
      <w:r w:rsidRPr="00373D88">
        <w:rPr>
          <w:spacing w:val="1"/>
        </w:rPr>
        <w:t xml:space="preserve"> </w:t>
      </w:r>
      <w:r w:rsidRPr="00373D88">
        <w:t>коллег; персональные консультации; собеседование у администрации; индивидуальная работа с наставником (наставничество);</w:t>
      </w:r>
      <w:r w:rsidRPr="00373D88">
        <w:rPr>
          <w:spacing w:val="1"/>
        </w:rPr>
        <w:t xml:space="preserve"> </w:t>
      </w:r>
      <w:r w:rsidRPr="00373D88">
        <w:t>стажировка; разработка авторского курса или учебного пособия; выполнение индивидуальных заданий под контролем и при</w:t>
      </w:r>
      <w:r w:rsidRPr="00373D88">
        <w:rPr>
          <w:spacing w:val="1"/>
        </w:rPr>
        <w:t xml:space="preserve"> </w:t>
      </w:r>
      <w:r w:rsidRPr="00373D88">
        <w:t>поддержке</w:t>
      </w:r>
      <w:r w:rsidRPr="00373D88">
        <w:rPr>
          <w:spacing w:val="-2"/>
        </w:rPr>
        <w:t xml:space="preserve"> </w:t>
      </w:r>
      <w:r w:rsidRPr="00373D88">
        <w:t>руководителя</w:t>
      </w:r>
      <w:r w:rsidRPr="00373D88">
        <w:rPr>
          <w:spacing w:val="-1"/>
        </w:rPr>
        <w:t xml:space="preserve"> </w:t>
      </w:r>
      <w:r w:rsidRPr="00373D88">
        <w:t>методического объединения.К формам коллективной методической работы относятся: методические объединения учителей-предметников и классных</w:t>
      </w:r>
      <w:r w:rsidRPr="00373D88">
        <w:rPr>
          <w:spacing w:val="1"/>
        </w:rPr>
        <w:t xml:space="preserve"> </w:t>
      </w:r>
      <w:r w:rsidRPr="00373D88">
        <w:t>руководителей;</w:t>
      </w:r>
      <w:r w:rsidRPr="00373D88">
        <w:rPr>
          <w:spacing w:val="1"/>
        </w:rPr>
        <w:t xml:space="preserve"> </w:t>
      </w:r>
      <w:r w:rsidRPr="00373D88">
        <w:t>работа</w:t>
      </w:r>
      <w:r w:rsidRPr="00373D88">
        <w:rPr>
          <w:spacing w:val="1"/>
        </w:rPr>
        <w:t xml:space="preserve"> </w:t>
      </w:r>
      <w:r w:rsidRPr="00373D88">
        <w:t>над</w:t>
      </w:r>
      <w:r w:rsidRPr="00373D88">
        <w:rPr>
          <w:spacing w:val="1"/>
        </w:rPr>
        <w:t xml:space="preserve"> </w:t>
      </w:r>
      <w:r w:rsidRPr="00373D88">
        <w:t>единой</w:t>
      </w:r>
      <w:r w:rsidRPr="00373D88">
        <w:rPr>
          <w:spacing w:val="1"/>
        </w:rPr>
        <w:t xml:space="preserve"> </w:t>
      </w:r>
      <w:r w:rsidRPr="00373D88">
        <w:t>методической</w:t>
      </w:r>
      <w:r w:rsidRPr="00373D88">
        <w:rPr>
          <w:spacing w:val="1"/>
        </w:rPr>
        <w:t xml:space="preserve"> </w:t>
      </w:r>
      <w:r w:rsidRPr="00373D88">
        <w:t>темой;</w:t>
      </w:r>
      <w:r w:rsidRPr="00373D88">
        <w:rPr>
          <w:spacing w:val="1"/>
        </w:rPr>
        <w:t xml:space="preserve"> </w:t>
      </w:r>
      <w:r w:rsidRPr="00373D88">
        <w:t>педагогическая</w:t>
      </w:r>
      <w:r w:rsidRPr="00373D88">
        <w:rPr>
          <w:spacing w:val="1"/>
        </w:rPr>
        <w:t xml:space="preserve"> </w:t>
      </w:r>
      <w:r w:rsidRPr="00373D88">
        <w:t>мастерская;</w:t>
      </w:r>
      <w:r w:rsidRPr="00373D88">
        <w:rPr>
          <w:spacing w:val="1"/>
        </w:rPr>
        <w:t xml:space="preserve"> </w:t>
      </w:r>
      <w:r w:rsidRPr="00373D88">
        <w:t>теоретические</w:t>
      </w:r>
      <w:r w:rsidRPr="00373D88">
        <w:rPr>
          <w:spacing w:val="1"/>
        </w:rPr>
        <w:t xml:space="preserve"> </w:t>
      </w:r>
      <w:r w:rsidRPr="00373D88">
        <w:t>семинары</w:t>
      </w:r>
      <w:r w:rsidRPr="00373D88">
        <w:rPr>
          <w:spacing w:val="1"/>
        </w:rPr>
        <w:t xml:space="preserve"> </w:t>
      </w:r>
      <w:r w:rsidRPr="00373D88">
        <w:t>(доклады,</w:t>
      </w:r>
      <w:r w:rsidRPr="00373D88">
        <w:rPr>
          <w:spacing w:val="1"/>
        </w:rPr>
        <w:t xml:space="preserve"> </w:t>
      </w:r>
      <w:r w:rsidRPr="00373D88">
        <w:t>сообщения); диспуты, дискуссии; методические недели; конкурсы педагогического мастерства; творческие отчеты; деловые игры,</w:t>
      </w:r>
      <w:r w:rsidRPr="00373D88">
        <w:rPr>
          <w:spacing w:val="-57"/>
        </w:rPr>
        <w:t xml:space="preserve"> </w:t>
      </w:r>
      <w:r w:rsidRPr="00373D88">
        <w:t>ролевые</w:t>
      </w:r>
      <w:r w:rsidRPr="00373D88">
        <w:rPr>
          <w:spacing w:val="1"/>
        </w:rPr>
        <w:t xml:space="preserve"> </w:t>
      </w:r>
      <w:r w:rsidRPr="00373D88">
        <w:t>игры;</w:t>
      </w:r>
      <w:r w:rsidRPr="00373D88">
        <w:rPr>
          <w:spacing w:val="1"/>
        </w:rPr>
        <w:t xml:space="preserve"> </w:t>
      </w:r>
      <w:r w:rsidRPr="00373D88">
        <w:t>обсуждение</w:t>
      </w:r>
      <w:r w:rsidRPr="00373D88">
        <w:rPr>
          <w:spacing w:val="1"/>
        </w:rPr>
        <w:t xml:space="preserve"> </w:t>
      </w:r>
      <w:r w:rsidRPr="00373D88">
        <w:t>передового</w:t>
      </w:r>
      <w:r w:rsidRPr="00373D88">
        <w:rPr>
          <w:spacing w:val="1"/>
        </w:rPr>
        <w:t xml:space="preserve"> </w:t>
      </w:r>
      <w:r w:rsidRPr="00373D88">
        <w:t>педагогического</w:t>
      </w:r>
      <w:r w:rsidRPr="00373D88">
        <w:rPr>
          <w:spacing w:val="1"/>
        </w:rPr>
        <w:t xml:space="preserve"> </w:t>
      </w:r>
      <w:r w:rsidRPr="00373D88">
        <w:t>опыта;</w:t>
      </w:r>
      <w:r w:rsidRPr="00373D88">
        <w:rPr>
          <w:spacing w:val="1"/>
        </w:rPr>
        <w:t xml:space="preserve"> </w:t>
      </w:r>
      <w:r w:rsidRPr="00373D88">
        <w:t>тематический</w:t>
      </w:r>
      <w:r w:rsidRPr="00373D88">
        <w:rPr>
          <w:spacing w:val="1"/>
        </w:rPr>
        <w:t xml:space="preserve"> </w:t>
      </w:r>
      <w:r w:rsidRPr="00373D88">
        <w:t>педсовет;</w:t>
      </w:r>
      <w:r w:rsidRPr="00373D88">
        <w:rPr>
          <w:spacing w:val="1"/>
        </w:rPr>
        <w:t xml:space="preserve"> </w:t>
      </w:r>
      <w:r w:rsidRPr="00373D88">
        <w:t>педагогические</w:t>
      </w:r>
      <w:r w:rsidRPr="00373D88">
        <w:rPr>
          <w:spacing w:val="1"/>
        </w:rPr>
        <w:t xml:space="preserve"> </w:t>
      </w:r>
      <w:r w:rsidRPr="00373D88">
        <w:t>чтения;</w:t>
      </w:r>
      <w:r w:rsidRPr="00373D88">
        <w:rPr>
          <w:spacing w:val="1"/>
        </w:rPr>
        <w:t xml:space="preserve"> </w:t>
      </w:r>
      <w:r w:rsidRPr="00373D88">
        <w:t>выставки</w:t>
      </w:r>
      <w:r w:rsidRPr="00373D88">
        <w:rPr>
          <w:spacing w:val="1"/>
        </w:rPr>
        <w:t xml:space="preserve"> </w:t>
      </w:r>
      <w:r w:rsidRPr="00373D88">
        <w:t>передового</w:t>
      </w:r>
      <w:r w:rsidRPr="00373D88">
        <w:rPr>
          <w:spacing w:val="-1"/>
        </w:rPr>
        <w:t xml:space="preserve"> </w:t>
      </w:r>
      <w:r w:rsidRPr="00373D88">
        <w:t>педагогического опыта; обсуждение</w:t>
      </w:r>
      <w:r w:rsidRPr="00373D88">
        <w:rPr>
          <w:spacing w:val="-1"/>
        </w:rPr>
        <w:t xml:space="preserve"> </w:t>
      </w:r>
      <w:r w:rsidRPr="00373D88">
        <w:t>авторских</w:t>
      </w:r>
      <w:r w:rsidRPr="00373D88">
        <w:rPr>
          <w:spacing w:val="-1"/>
        </w:rPr>
        <w:t xml:space="preserve"> </w:t>
      </w:r>
      <w:r w:rsidRPr="00373D88">
        <w:t>программ.</w:t>
      </w:r>
    </w:p>
    <w:p w:rsidR="00BA0E4F" w:rsidRPr="00373D88" w:rsidRDefault="00A95A14">
      <w:pPr>
        <w:pStyle w:val="a3"/>
        <w:spacing w:before="1"/>
        <w:ind w:left="672" w:right="1685" w:firstLine="566"/>
        <w:jc w:val="both"/>
      </w:pPr>
      <w:r w:rsidRPr="00373D88">
        <w:t>В ходе планирования работы по переходу на новые образовательные стандарты работа</w:t>
      </w:r>
      <w:r w:rsidRPr="00373D88">
        <w:rPr>
          <w:spacing w:val="1"/>
        </w:rPr>
        <w:t xml:space="preserve"> </w:t>
      </w:r>
      <w:r w:rsidRPr="00373D88">
        <w:t>с педагогическими работниками</w:t>
      </w:r>
      <w:r w:rsidRPr="00373D88">
        <w:rPr>
          <w:spacing w:val="1"/>
        </w:rPr>
        <w:t xml:space="preserve"> </w:t>
      </w:r>
      <w:r w:rsidRPr="00373D88">
        <w:t>школы</w:t>
      </w:r>
      <w:r w:rsidRPr="00373D88">
        <w:rPr>
          <w:spacing w:val="1"/>
        </w:rPr>
        <w:t xml:space="preserve"> </w:t>
      </w:r>
      <w:r w:rsidRPr="00373D88">
        <w:t>выстраивается</w:t>
      </w:r>
      <w:r w:rsidRPr="00373D88">
        <w:rPr>
          <w:spacing w:val="1"/>
        </w:rPr>
        <w:t xml:space="preserve"> </w:t>
      </w:r>
      <w:r w:rsidRPr="00373D88">
        <w:t>адресно, с учѐтом их профессиональных потребностей, с ранжированием задач по различным категориям</w:t>
      </w:r>
      <w:r w:rsidRPr="00373D88">
        <w:rPr>
          <w:spacing w:val="1"/>
        </w:rPr>
        <w:t xml:space="preserve"> </w:t>
      </w:r>
      <w:r w:rsidRPr="00373D88">
        <w:t>специалистов.</w:t>
      </w:r>
      <w:r w:rsidRPr="00373D88">
        <w:rPr>
          <w:spacing w:val="8"/>
        </w:rPr>
        <w:t xml:space="preserve"> </w:t>
      </w:r>
      <w:r w:rsidRPr="00373D88">
        <w:t>С</w:t>
      </w:r>
      <w:r w:rsidRPr="00373D88">
        <w:rPr>
          <w:spacing w:val="35"/>
        </w:rPr>
        <w:t xml:space="preserve"> </w:t>
      </w:r>
      <w:r w:rsidRPr="00373D88">
        <w:t>этой</w:t>
      </w:r>
      <w:r w:rsidRPr="00373D88">
        <w:rPr>
          <w:spacing w:val="35"/>
        </w:rPr>
        <w:t xml:space="preserve"> </w:t>
      </w:r>
      <w:r w:rsidRPr="00373D88">
        <w:t>целью</w:t>
      </w:r>
      <w:r w:rsidRPr="00373D88">
        <w:rPr>
          <w:spacing w:val="35"/>
        </w:rPr>
        <w:t xml:space="preserve"> </w:t>
      </w:r>
      <w:r w:rsidRPr="00373D88">
        <w:t>созданы</w:t>
      </w:r>
      <w:r w:rsidRPr="00373D88">
        <w:rPr>
          <w:spacing w:val="36"/>
        </w:rPr>
        <w:t xml:space="preserve"> </w:t>
      </w:r>
      <w:r w:rsidRPr="00373D88">
        <w:t>условия</w:t>
      </w:r>
      <w:r w:rsidRPr="00373D88">
        <w:rPr>
          <w:spacing w:val="34"/>
        </w:rPr>
        <w:t xml:space="preserve"> </w:t>
      </w:r>
      <w:r w:rsidRPr="00373D88">
        <w:t>для</w:t>
      </w:r>
      <w:r w:rsidRPr="00373D88">
        <w:rPr>
          <w:spacing w:val="35"/>
        </w:rPr>
        <w:t xml:space="preserve"> </w:t>
      </w:r>
      <w:r w:rsidRPr="00373D88">
        <w:t>введения</w:t>
      </w:r>
      <w:r w:rsidRPr="00373D88">
        <w:rPr>
          <w:spacing w:val="34"/>
        </w:rPr>
        <w:t xml:space="preserve"> </w:t>
      </w:r>
      <w:r w:rsidRPr="00373D88">
        <w:t>ФГОС</w:t>
      </w:r>
      <w:r w:rsidRPr="00373D88">
        <w:rPr>
          <w:spacing w:val="35"/>
        </w:rPr>
        <w:t xml:space="preserve"> </w:t>
      </w:r>
      <w:r w:rsidRPr="00373D88">
        <w:t>в</w:t>
      </w:r>
      <w:r w:rsidRPr="00373D88">
        <w:rPr>
          <w:spacing w:val="34"/>
        </w:rPr>
        <w:t xml:space="preserve"> </w:t>
      </w:r>
      <w:r w:rsidRPr="00373D88">
        <w:t>рамках</w:t>
      </w:r>
      <w:r w:rsidRPr="00373D88">
        <w:rPr>
          <w:spacing w:val="36"/>
        </w:rPr>
        <w:t xml:space="preserve"> </w:t>
      </w:r>
      <w:r w:rsidRPr="00373D88">
        <w:t>образовательного</w:t>
      </w:r>
      <w:r w:rsidRPr="00373D88">
        <w:rPr>
          <w:spacing w:val="37"/>
        </w:rPr>
        <w:t xml:space="preserve"> </w:t>
      </w:r>
      <w:r w:rsidRPr="00373D88">
        <w:t>учреждения.</w:t>
      </w:r>
      <w:r w:rsidRPr="00373D88">
        <w:rPr>
          <w:spacing w:val="8"/>
        </w:rPr>
        <w:t xml:space="preserve"> </w:t>
      </w:r>
      <w:r w:rsidRPr="00373D88">
        <w:t>Учителя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73"/>
        <w:jc w:val="both"/>
      </w:pPr>
      <w:r w:rsidRPr="00373D88">
        <w:t>ориентированы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такие</w:t>
      </w:r>
      <w:r w:rsidRPr="00373D88">
        <w:rPr>
          <w:spacing w:val="1"/>
        </w:rPr>
        <w:t xml:space="preserve"> </w:t>
      </w:r>
      <w:r w:rsidRPr="00373D88">
        <w:t>виды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1"/>
        </w:rPr>
        <w:t xml:space="preserve"> </w:t>
      </w:r>
      <w:r w:rsidRPr="00373D88">
        <w:t>деятельности,</w:t>
      </w:r>
      <w:r w:rsidRPr="00373D88">
        <w:rPr>
          <w:spacing w:val="1"/>
        </w:rPr>
        <w:t xml:space="preserve"> </w:t>
      </w:r>
      <w:r w:rsidRPr="00373D88">
        <w:t>которые</w:t>
      </w:r>
      <w:r w:rsidRPr="00373D88">
        <w:rPr>
          <w:spacing w:val="1"/>
        </w:rPr>
        <w:t xml:space="preserve"> </w:t>
      </w:r>
      <w:r w:rsidRPr="00373D88">
        <w:t>позволяют</w:t>
      </w:r>
      <w:r w:rsidRPr="00373D88">
        <w:rPr>
          <w:spacing w:val="1"/>
        </w:rPr>
        <w:t xml:space="preserve"> </w:t>
      </w:r>
      <w:r w:rsidRPr="00373D88">
        <w:t>выстраивать</w:t>
      </w:r>
      <w:r w:rsidRPr="00373D88">
        <w:rPr>
          <w:spacing w:val="1"/>
        </w:rPr>
        <w:t xml:space="preserve"> </w:t>
      </w:r>
      <w:r w:rsidRPr="00373D88">
        <w:t>образовательный</w:t>
      </w:r>
      <w:r w:rsidRPr="00373D88">
        <w:rPr>
          <w:spacing w:val="1"/>
        </w:rPr>
        <w:t xml:space="preserve"> </w:t>
      </w:r>
      <w:r w:rsidRPr="00373D88">
        <w:t>процесс,</w:t>
      </w:r>
      <w:r w:rsidRPr="00373D88">
        <w:rPr>
          <w:spacing w:val="1"/>
        </w:rPr>
        <w:t xml:space="preserve"> </w:t>
      </w:r>
      <w:r w:rsidRPr="00373D88">
        <w:t>направленный на достижение учащимися новых образовательных результатов в соответствии с их возрастными особенностями;</w:t>
      </w:r>
      <w:r w:rsidRPr="00373D88">
        <w:rPr>
          <w:spacing w:val="1"/>
        </w:rPr>
        <w:t xml:space="preserve"> </w:t>
      </w:r>
      <w:r w:rsidRPr="00373D88">
        <w:t>осуществляют</w:t>
      </w:r>
      <w:r w:rsidRPr="00373D88">
        <w:rPr>
          <w:spacing w:val="1"/>
        </w:rPr>
        <w:t xml:space="preserve"> </w:t>
      </w:r>
      <w:r w:rsidRPr="00373D88">
        <w:t>подбор</w:t>
      </w:r>
      <w:r w:rsidRPr="00373D88">
        <w:rPr>
          <w:spacing w:val="1"/>
        </w:rPr>
        <w:t xml:space="preserve"> </w:t>
      </w:r>
      <w:r w:rsidRPr="00373D88">
        <w:t>содержания,</w:t>
      </w:r>
      <w:r w:rsidRPr="00373D88">
        <w:rPr>
          <w:spacing w:val="1"/>
        </w:rPr>
        <w:t xml:space="preserve"> </w:t>
      </w:r>
      <w:r w:rsidRPr="00373D88">
        <w:t>методов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технологий</w:t>
      </w:r>
      <w:r w:rsidRPr="00373D88">
        <w:rPr>
          <w:spacing w:val="1"/>
        </w:rPr>
        <w:t xml:space="preserve"> </w:t>
      </w:r>
      <w:r w:rsidRPr="00373D88">
        <w:t>обучения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1"/>
        </w:rPr>
        <w:t xml:space="preserve"> </w:t>
      </w:r>
      <w:r w:rsidRPr="00373D88">
        <w:t>деятельностного</w:t>
      </w:r>
      <w:r w:rsidRPr="00373D88">
        <w:rPr>
          <w:spacing w:val="1"/>
        </w:rPr>
        <w:t xml:space="preserve"> </w:t>
      </w:r>
      <w:r w:rsidRPr="00373D88">
        <w:t>подхода;</w:t>
      </w:r>
      <w:r w:rsidRPr="00373D88">
        <w:rPr>
          <w:spacing w:val="1"/>
        </w:rPr>
        <w:t xml:space="preserve"> </w:t>
      </w:r>
      <w:r w:rsidRPr="00373D88">
        <w:t>используют</w:t>
      </w:r>
      <w:r w:rsidRPr="00373D88">
        <w:rPr>
          <w:spacing w:val="1"/>
        </w:rPr>
        <w:t xml:space="preserve"> </w:t>
      </w:r>
      <w:r w:rsidRPr="00373D88">
        <w:t>разнообразные</w:t>
      </w:r>
      <w:r w:rsidRPr="00373D88">
        <w:rPr>
          <w:spacing w:val="1"/>
        </w:rPr>
        <w:t xml:space="preserve"> </w:t>
      </w:r>
      <w:r w:rsidRPr="00373D88">
        <w:t>формы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учащиxся;</w:t>
      </w:r>
      <w:r w:rsidRPr="00373D88">
        <w:rPr>
          <w:spacing w:val="1"/>
        </w:rPr>
        <w:t xml:space="preserve"> </w:t>
      </w:r>
      <w:r w:rsidRPr="00373D88">
        <w:t>разрабатывают</w:t>
      </w:r>
      <w:r w:rsidRPr="00373D88">
        <w:rPr>
          <w:spacing w:val="1"/>
        </w:rPr>
        <w:t xml:space="preserve"> </w:t>
      </w:r>
      <w:r w:rsidRPr="00373D88">
        <w:t>планы</w:t>
      </w:r>
      <w:r w:rsidRPr="00373D88">
        <w:rPr>
          <w:spacing w:val="1"/>
        </w:rPr>
        <w:t xml:space="preserve"> </w:t>
      </w:r>
      <w:r w:rsidRPr="00373D88">
        <w:t>уроков,</w:t>
      </w:r>
      <w:r w:rsidRPr="00373D88">
        <w:rPr>
          <w:spacing w:val="1"/>
        </w:rPr>
        <w:t xml:space="preserve"> </w:t>
      </w:r>
      <w:r w:rsidRPr="00373D88">
        <w:t>позволяющие</w:t>
      </w:r>
      <w:r w:rsidRPr="00373D88">
        <w:rPr>
          <w:spacing w:val="1"/>
        </w:rPr>
        <w:t xml:space="preserve"> </w:t>
      </w:r>
      <w:r w:rsidRPr="00373D88">
        <w:t>строить</w:t>
      </w:r>
      <w:r w:rsidRPr="00373D88">
        <w:rPr>
          <w:spacing w:val="1"/>
        </w:rPr>
        <w:t xml:space="preserve"> </w:t>
      </w:r>
      <w:r w:rsidRPr="00373D88">
        <w:t>индивидуальные маршруты учащихся, в том числе через организацию групповой работы; используют</w:t>
      </w:r>
      <w:r w:rsidRPr="00373D88">
        <w:rPr>
          <w:spacing w:val="1"/>
        </w:rPr>
        <w:t xml:space="preserve"> </w:t>
      </w:r>
      <w:r w:rsidRPr="00373D88">
        <w:t>стратегии проектного,</w:t>
      </w:r>
      <w:r w:rsidRPr="00373D88">
        <w:rPr>
          <w:spacing w:val="1"/>
        </w:rPr>
        <w:t xml:space="preserve"> </w:t>
      </w:r>
      <w:r w:rsidRPr="00373D88">
        <w:t>модульного обучения, методически обусловленные возрастными и личностными особенностями школьников; разрабатывают</w:t>
      </w:r>
      <w:r w:rsidRPr="00373D88">
        <w:rPr>
          <w:spacing w:val="1"/>
        </w:rPr>
        <w:t xml:space="preserve"> </w:t>
      </w:r>
      <w:r w:rsidRPr="00373D88">
        <w:t>формы</w:t>
      </w:r>
      <w:r w:rsidRPr="00373D88">
        <w:rPr>
          <w:spacing w:val="1"/>
        </w:rPr>
        <w:t xml:space="preserve"> </w:t>
      </w:r>
      <w:r w:rsidRPr="00373D88">
        <w:t>оценки</w:t>
      </w:r>
      <w:r w:rsidRPr="00373D88">
        <w:rPr>
          <w:spacing w:val="1"/>
        </w:rPr>
        <w:t xml:space="preserve"> </w:t>
      </w:r>
      <w:r w:rsidRPr="00373D88">
        <w:t>новых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результатов</w:t>
      </w:r>
      <w:r w:rsidRPr="00373D88">
        <w:rPr>
          <w:spacing w:val="1"/>
        </w:rPr>
        <w:t xml:space="preserve"> </w:t>
      </w:r>
      <w:r w:rsidRPr="00373D88">
        <w:t>(как</w:t>
      </w:r>
      <w:r w:rsidRPr="00373D88">
        <w:rPr>
          <w:spacing w:val="1"/>
        </w:rPr>
        <w:t xml:space="preserve"> </w:t>
      </w:r>
      <w:r w:rsidRPr="00373D88">
        <w:t>предметных,</w:t>
      </w:r>
      <w:r w:rsidRPr="00373D88">
        <w:rPr>
          <w:spacing w:val="1"/>
        </w:rPr>
        <w:t xml:space="preserve"> </w:t>
      </w:r>
      <w:r w:rsidRPr="00373D88">
        <w:t>так</w:t>
      </w:r>
      <w:r w:rsidRPr="00373D88">
        <w:rPr>
          <w:spacing w:val="1"/>
        </w:rPr>
        <w:t xml:space="preserve"> </w:t>
      </w:r>
      <w:r w:rsidRPr="00373D88">
        <w:t>личностных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метапредметных);</w:t>
      </w:r>
      <w:r w:rsidRPr="00373D88">
        <w:rPr>
          <w:spacing w:val="1"/>
        </w:rPr>
        <w:t xml:space="preserve"> </w:t>
      </w:r>
      <w:r w:rsidRPr="00373D88">
        <w:t>проектируют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осуществляют профессиональное самообразование; используют</w:t>
      </w:r>
      <w:r w:rsidRPr="00373D88">
        <w:rPr>
          <w:spacing w:val="1"/>
        </w:rPr>
        <w:t xml:space="preserve"> </w:t>
      </w:r>
      <w:r w:rsidRPr="00373D88">
        <w:t>средства ИКТ для организации собственной профессиональной</w:t>
      </w:r>
      <w:r w:rsidRPr="00373D88">
        <w:rPr>
          <w:spacing w:val="1"/>
        </w:rPr>
        <w:t xml:space="preserve"> </w:t>
      </w:r>
      <w:r w:rsidRPr="00373D88">
        <w:t>педагогической</w:t>
      </w:r>
      <w:r w:rsidRPr="00373D88">
        <w:rPr>
          <w:spacing w:val="-1"/>
        </w:rPr>
        <w:t xml:space="preserve"> </w:t>
      </w:r>
      <w:r w:rsidRPr="00373D88">
        <w:t>и исследовательской деятельности.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10"/>
        <w:ind w:left="0"/>
        <w:rPr>
          <w:sz w:val="21"/>
        </w:rPr>
      </w:pPr>
    </w:p>
    <w:p w:rsidR="00BA0E4F" w:rsidRPr="00373D88" w:rsidRDefault="00A95A14">
      <w:pPr>
        <w:pStyle w:val="Heading4"/>
        <w:spacing w:before="1" w:line="244" w:lineRule="auto"/>
        <w:ind w:left="672" w:right="1672" w:firstLine="454"/>
      </w:pPr>
      <w:r w:rsidRPr="00373D88">
        <w:t>Ожидаемый</w:t>
      </w:r>
      <w:r w:rsidRPr="00373D88">
        <w:rPr>
          <w:spacing w:val="33"/>
        </w:rPr>
        <w:t xml:space="preserve"> </w:t>
      </w:r>
      <w:r w:rsidRPr="00373D88">
        <w:t>результат</w:t>
      </w:r>
      <w:r w:rsidRPr="00373D88">
        <w:rPr>
          <w:spacing w:val="34"/>
        </w:rPr>
        <w:t xml:space="preserve"> </w:t>
      </w:r>
      <w:r w:rsidRPr="00373D88">
        <w:t>повышения</w:t>
      </w:r>
      <w:r w:rsidRPr="00373D88">
        <w:rPr>
          <w:spacing w:val="32"/>
        </w:rPr>
        <w:t xml:space="preserve"> </w:t>
      </w:r>
      <w:r w:rsidRPr="00373D88">
        <w:t>квалификации</w:t>
      </w:r>
      <w:r w:rsidRPr="00373D88">
        <w:rPr>
          <w:spacing w:val="38"/>
        </w:rPr>
        <w:t xml:space="preserve"> </w:t>
      </w:r>
      <w:r w:rsidRPr="00373D88">
        <w:rPr>
          <w:b w:val="0"/>
        </w:rPr>
        <w:t>—</w:t>
      </w:r>
      <w:r w:rsidRPr="00373D88">
        <w:rPr>
          <w:b w:val="0"/>
          <w:spacing w:val="29"/>
        </w:rPr>
        <w:t xml:space="preserve"> </w:t>
      </w:r>
      <w:r w:rsidRPr="00373D88">
        <w:t>профессиональная</w:t>
      </w:r>
      <w:r w:rsidRPr="00373D88">
        <w:rPr>
          <w:spacing w:val="32"/>
        </w:rPr>
        <w:t xml:space="preserve"> </w:t>
      </w:r>
      <w:r w:rsidRPr="00373D88">
        <w:t>готовность</w:t>
      </w:r>
      <w:r w:rsidRPr="00373D88">
        <w:rPr>
          <w:spacing w:val="32"/>
        </w:rPr>
        <w:t xml:space="preserve"> </w:t>
      </w:r>
      <w:r w:rsidRPr="00373D88">
        <w:t>работников</w:t>
      </w:r>
      <w:r w:rsidRPr="00373D88">
        <w:rPr>
          <w:spacing w:val="32"/>
        </w:rPr>
        <w:t xml:space="preserve"> </w:t>
      </w:r>
      <w:r w:rsidRPr="00373D88">
        <w:t>образования</w:t>
      </w:r>
      <w:r w:rsidRPr="00373D88">
        <w:rPr>
          <w:spacing w:val="32"/>
        </w:rPr>
        <w:t xml:space="preserve"> </w:t>
      </w:r>
      <w:r w:rsidRPr="00373D88">
        <w:t>к</w:t>
      </w:r>
      <w:r w:rsidRPr="00373D88">
        <w:rPr>
          <w:spacing w:val="-57"/>
        </w:rPr>
        <w:t xml:space="preserve"> </w:t>
      </w:r>
      <w:r w:rsidRPr="00373D88">
        <w:t>реализации</w:t>
      </w:r>
      <w:r w:rsidRPr="00373D88">
        <w:rPr>
          <w:spacing w:val="-1"/>
        </w:rPr>
        <w:t xml:space="preserve"> </w:t>
      </w:r>
      <w:r w:rsidRPr="00373D88">
        <w:t>ФГОС:</w:t>
      </w:r>
    </w:p>
    <w:p w:rsidR="00BA0E4F" w:rsidRPr="00373D88" w:rsidRDefault="00A95A14">
      <w:pPr>
        <w:pStyle w:val="a5"/>
        <w:numPr>
          <w:ilvl w:val="1"/>
          <w:numId w:val="8"/>
        </w:numPr>
        <w:tabs>
          <w:tab w:val="left" w:pos="1327"/>
        </w:tabs>
        <w:spacing w:line="265" w:lineRule="exact"/>
        <w:ind w:left="1326" w:hanging="201"/>
        <w:rPr>
          <w:sz w:val="24"/>
        </w:rPr>
      </w:pPr>
      <w:r w:rsidRPr="00373D88">
        <w:rPr>
          <w:b/>
          <w:sz w:val="24"/>
        </w:rPr>
        <w:t>обеспечение</w:t>
      </w:r>
      <w:r w:rsidRPr="00373D88">
        <w:rPr>
          <w:b/>
          <w:spacing w:val="-3"/>
          <w:sz w:val="24"/>
        </w:rPr>
        <w:t xml:space="preserve"> </w:t>
      </w:r>
      <w:r w:rsidRPr="00373D88">
        <w:rPr>
          <w:sz w:val="24"/>
        </w:rPr>
        <w:t>оптимального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вхождения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работников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систему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ценностей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современного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1"/>
          <w:numId w:val="8"/>
        </w:numPr>
        <w:tabs>
          <w:tab w:val="left" w:pos="1387"/>
        </w:tabs>
        <w:ind w:left="1386" w:hanging="261"/>
        <w:rPr>
          <w:sz w:val="24"/>
        </w:rPr>
      </w:pPr>
      <w:r w:rsidRPr="00373D88">
        <w:rPr>
          <w:b/>
          <w:sz w:val="24"/>
        </w:rPr>
        <w:t>принятие</w:t>
      </w:r>
      <w:r w:rsidRPr="00373D88">
        <w:rPr>
          <w:b/>
          <w:spacing w:val="-2"/>
          <w:sz w:val="24"/>
        </w:rPr>
        <w:t xml:space="preserve"> </w:t>
      </w:r>
      <w:r w:rsidRPr="00373D88">
        <w:rPr>
          <w:sz w:val="24"/>
        </w:rPr>
        <w:t>идеологии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ФГОС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1"/>
          <w:numId w:val="8"/>
        </w:numPr>
        <w:tabs>
          <w:tab w:val="left" w:pos="1465"/>
          <w:tab w:val="left" w:pos="1466"/>
        </w:tabs>
        <w:ind w:right="1685" w:firstLine="454"/>
        <w:rPr>
          <w:sz w:val="24"/>
        </w:rPr>
      </w:pPr>
      <w:r w:rsidRPr="00373D88">
        <w:rPr>
          <w:b/>
          <w:sz w:val="24"/>
        </w:rPr>
        <w:t>освоение</w:t>
      </w:r>
      <w:r w:rsidRPr="00373D88">
        <w:rPr>
          <w:b/>
          <w:spacing w:val="2"/>
          <w:sz w:val="24"/>
        </w:rPr>
        <w:t xml:space="preserve"> </w:t>
      </w:r>
      <w:r w:rsidRPr="00373D88">
        <w:rPr>
          <w:sz w:val="24"/>
        </w:rPr>
        <w:t>новой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структуре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образовательной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программы,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результатам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еѐ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условиям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реализации, 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также системы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оценки итогов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образовательной деятельности обучающихся;</w:t>
      </w:r>
    </w:p>
    <w:p w:rsidR="00BA0E4F" w:rsidRPr="00373D88" w:rsidRDefault="00A95A14">
      <w:pPr>
        <w:pStyle w:val="a5"/>
        <w:numPr>
          <w:ilvl w:val="1"/>
          <w:numId w:val="8"/>
        </w:numPr>
        <w:tabs>
          <w:tab w:val="left" w:pos="1305"/>
        </w:tabs>
        <w:ind w:right="1679" w:firstLine="454"/>
        <w:rPr>
          <w:sz w:val="24"/>
        </w:rPr>
      </w:pPr>
      <w:r w:rsidRPr="00373D88">
        <w:rPr>
          <w:b/>
          <w:sz w:val="24"/>
        </w:rPr>
        <w:t>овладение</w:t>
      </w:r>
      <w:r w:rsidRPr="00373D88">
        <w:rPr>
          <w:b/>
          <w:spacing w:val="29"/>
          <w:sz w:val="24"/>
        </w:rPr>
        <w:t xml:space="preserve"> </w:t>
      </w:r>
      <w:r w:rsidRPr="00373D88">
        <w:rPr>
          <w:sz w:val="24"/>
        </w:rPr>
        <w:t>учебно-методическими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информационно-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методическими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ресурсами,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необходимыми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успешного</w:t>
      </w:r>
      <w:r w:rsidRPr="00373D88">
        <w:rPr>
          <w:spacing w:val="29"/>
          <w:sz w:val="24"/>
        </w:rPr>
        <w:t xml:space="preserve"> </w:t>
      </w:r>
      <w:r w:rsidRPr="00373D88">
        <w:rPr>
          <w:sz w:val="24"/>
        </w:rPr>
        <w:t>решения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задач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ФГОС.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8"/>
        <w:ind w:left="0"/>
        <w:rPr>
          <w:sz w:val="25"/>
        </w:rPr>
      </w:pPr>
    </w:p>
    <w:p w:rsidR="00BA0E4F" w:rsidRPr="00373D88" w:rsidRDefault="00A95A14">
      <w:pPr>
        <w:pStyle w:val="Heading3"/>
        <w:numPr>
          <w:ilvl w:val="2"/>
          <w:numId w:val="12"/>
        </w:numPr>
        <w:tabs>
          <w:tab w:val="left" w:pos="1351"/>
        </w:tabs>
        <w:ind w:right="2484"/>
      </w:pPr>
      <w:r w:rsidRPr="00373D88">
        <w:t>Психолого-педагогические</w:t>
      </w:r>
      <w:r w:rsidRPr="00373D88">
        <w:rPr>
          <w:spacing w:val="-9"/>
        </w:rPr>
        <w:t xml:space="preserve"> </w:t>
      </w:r>
      <w:r w:rsidRPr="00373D88">
        <w:t>условия</w:t>
      </w:r>
      <w:r w:rsidRPr="00373D88">
        <w:rPr>
          <w:spacing w:val="-8"/>
        </w:rPr>
        <w:t xml:space="preserve"> </w:t>
      </w:r>
      <w:r w:rsidRPr="00373D88">
        <w:t>реализации</w:t>
      </w:r>
      <w:r w:rsidRPr="00373D88">
        <w:rPr>
          <w:spacing w:val="-7"/>
        </w:rPr>
        <w:t xml:space="preserve"> </w:t>
      </w:r>
      <w:r w:rsidRPr="00373D88">
        <w:t>основной</w:t>
      </w:r>
      <w:r w:rsidRPr="00373D88">
        <w:rPr>
          <w:spacing w:val="-10"/>
        </w:rPr>
        <w:t xml:space="preserve"> </w:t>
      </w:r>
      <w:r w:rsidRPr="00373D88">
        <w:t>образовательной</w:t>
      </w:r>
      <w:r w:rsidRPr="00373D88">
        <w:rPr>
          <w:spacing w:val="-7"/>
        </w:rPr>
        <w:t xml:space="preserve"> </w:t>
      </w:r>
      <w:r w:rsidRPr="00373D88">
        <w:t>программы</w:t>
      </w:r>
      <w:r w:rsidRPr="00373D88">
        <w:rPr>
          <w:spacing w:val="-10"/>
        </w:rPr>
        <w:t xml:space="preserve"> </w:t>
      </w:r>
      <w:r w:rsidRPr="00373D88">
        <w:t>основного</w:t>
      </w:r>
      <w:r w:rsidRPr="00373D88">
        <w:rPr>
          <w:spacing w:val="-65"/>
        </w:rPr>
        <w:t xml:space="preserve"> </w:t>
      </w:r>
      <w:r w:rsidRPr="00373D88">
        <w:t>общего</w:t>
      </w:r>
      <w:r w:rsidRPr="00373D88">
        <w:rPr>
          <w:spacing w:val="-3"/>
        </w:rPr>
        <w:t xml:space="preserve"> </w:t>
      </w:r>
      <w:r w:rsidRPr="00373D88">
        <w:t>образования</w:t>
      </w:r>
    </w:p>
    <w:p w:rsidR="00BA0E4F" w:rsidRPr="00373D88" w:rsidRDefault="00A95A14">
      <w:pPr>
        <w:pStyle w:val="a3"/>
        <w:spacing w:before="269"/>
        <w:ind w:left="672" w:right="1673"/>
        <w:jc w:val="both"/>
      </w:pPr>
      <w:r w:rsidRPr="00373D88">
        <w:t>В школе действует служба практической психологии (СПП), включающая</w:t>
      </w:r>
      <w:r w:rsidRPr="00373D88">
        <w:rPr>
          <w:spacing w:val="1"/>
        </w:rPr>
        <w:t xml:space="preserve"> </w:t>
      </w:r>
      <w:r w:rsidRPr="00373D88">
        <w:t>двух педагогов-психологов , работающих в тесном</w:t>
      </w:r>
      <w:r w:rsidRPr="00373D88">
        <w:rPr>
          <w:spacing w:val="1"/>
        </w:rPr>
        <w:t xml:space="preserve"> </w:t>
      </w:r>
      <w:r w:rsidRPr="00373D88">
        <w:t>взаимодействии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социальной службой,</w:t>
      </w:r>
      <w:r w:rsidRPr="00373D88">
        <w:rPr>
          <w:spacing w:val="-1"/>
        </w:rPr>
        <w:t xml:space="preserve"> </w:t>
      </w:r>
      <w:r w:rsidRPr="00373D88">
        <w:t>состоящей из двух</w:t>
      </w:r>
      <w:r w:rsidRPr="00373D88">
        <w:rPr>
          <w:spacing w:val="1"/>
        </w:rPr>
        <w:t xml:space="preserve"> </w:t>
      </w:r>
      <w:r w:rsidRPr="00373D88">
        <w:t>социальных</w:t>
      </w:r>
      <w:r w:rsidRPr="00373D88">
        <w:rPr>
          <w:spacing w:val="2"/>
        </w:rPr>
        <w:t xml:space="preserve"> </w:t>
      </w:r>
      <w:r w:rsidRPr="00373D88">
        <w:t>педагогов.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0"/>
        <w:ind w:left="672"/>
        <w:jc w:val="both"/>
      </w:pPr>
      <w:r w:rsidRPr="00373D88">
        <w:t>Цель</w:t>
      </w:r>
      <w:r w:rsidRPr="00373D88">
        <w:rPr>
          <w:spacing w:val="-3"/>
        </w:rPr>
        <w:t xml:space="preserve"> </w:t>
      </w:r>
      <w:r w:rsidRPr="00373D88">
        <w:t>службы</w:t>
      </w:r>
      <w:r w:rsidRPr="00373D88">
        <w:rPr>
          <w:spacing w:val="-2"/>
        </w:rPr>
        <w:t xml:space="preserve"> </w:t>
      </w:r>
      <w:r w:rsidRPr="00373D88">
        <w:t>практической</w:t>
      </w:r>
      <w:r w:rsidRPr="00373D88">
        <w:rPr>
          <w:spacing w:val="-2"/>
        </w:rPr>
        <w:t xml:space="preserve"> </w:t>
      </w:r>
      <w:r w:rsidRPr="00373D88">
        <w:t>психологии</w:t>
      </w:r>
      <w:r w:rsidRPr="00373D88">
        <w:rPr>
          <w:spacing w:val="-3"/>
        </w:rPr>
        <w:t xml:space="preserve"> </w:t>
      </w:r>
      <w:r w:rsidRPr="00373D88">
        <w:t>МОУ</w:t>
      </w:r>
      <w:r w:rsidRPr="00373D88">
        <w:rPr>
          <w:spacing w:val="-2"/>
        </w:rPr>
        <w:t xml:space="preserve"> </w:t>
      </w:r>
      <w:r w:rsidRPr="00373D88">
        <w:t>Мышкинской</w:t>
      </w:r>
      <w:r w:rsidRPr="00373D88">
        <w:rPr>
          <w:spacing w:val="-2"/>
        </w:rPr>
        <w:t xml:space="preserve"> </w:t>
      </w:r>
      <w:r w:rsidRPr="00373D88">
        <w:t>СОШ:</w:t>
      </w:r>
    </w:p>
    <w:p w:rsidR="00BA0E4F" w:rsidRPr="00373D88" w:rsidRDefault="00A95A14">
      <w:pPr>
        <w:pStyle w:val="a3"/>
        <w:ind w:left="672" w:right="1676"/>
        <w:jc w:val="both"/>
      </w:pPr>
      <w:r w:rsidRPr="00373D88">
        <w:t>создание в рамках ситуации школьного обучения социально-психологических</w:t>
      </w:r>
      <w:r w:rsidRPr="00373D88">
        <w:rPr>
          <w:spacing w:val="60"/>
        </w:rPr>
        <w:t xml:space="preserve"> </w:t>
      </w:r>
      <w:r w:rsidRPr="00373D88">
        <w:t>условий для максимального личностного развития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2"/>
        </w:rPr>
        <w:t xml:space="preserve"> </w:t>
      </w:r>
      <w:r w:rsidRPr="00373D88">
        <w:t>успешного обучения школьников.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Heading4"/>
        <w:spacing w:before="62"/>
        <w:ind w:left="672"/>
        <w:jc w:val="both"/>
      </w:pPr>
      <w:r w:rsidRPr="00373D88">
        <w:t>Задачи</w:t>
      </w:r>
      <w:r w:rsidRPr="00373D88">
        <w:rPr>
          <w:spacing w:val="-3"/>
        </w:rPr>
        <w:t xml:space="preserve"> </w:t>
      </w:r>
      <w:r w:rsidRPr="00373D88">
        <w:t>службы</w:t>
      </w:r>
      <w:r w:rsidRPr="00373D88">
        <w:rPr>
          <w:spacing w:val="-2"/>
        </w:rPr>
        <w:t xml:space="preserve"> </w:t>
      </w:r>
      <w:r w:rsidRPr="00373D88">
        <w:t>практической</w:t>
      </w:r>
      <w:r w:rsidRPr="00373D88">
        <w:rPr>
          <w:spacing w:val="-2"/>
        </w:rPr>
        <w:t xml:space="preserve"> </w:t>
      </w:r>
      <w:r w:rsidRPr="00373D88">
        <w:t>психологии:</w:t>
      </w:r>
    </w:p>
    <w:p w:rsidR="00BA0E4F" w:rsidRPr="00373D88" w:rsidRDefault="00A95A14">
      <w:pPr>
        <w:pStyle w:val="a5"/>
        <w:numPr>
          <w:ilvl w:val="3"/>
          <w:numId w:val="12"/>
        </w:numPr>
        <w:tabs>
          <w:tab w:val="left" w:pos="1394"/>
        </w:tabs>
        <w:ind w:right="1669"/>
        <w:jc w:val="both"/>
        <w:rPr>
          <w:sz w:val="24"/>
        </w:rPr>
      </w:pPr>
      <w:r w:rsidRPr="00373D88">
        <w:rPr>
          <w:sz w:val="24"/>
        </w:rPr>
        <w:t>Участие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благоприятных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психолого-педагогических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способствующих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формированию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жизненно-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необходимых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компетентностей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школьников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(социальной,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коммуникативной,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предметной),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творческому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развитию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участников учебно-воспитательного процесса.</w:t>
      </w:r>
    </w:p>
    <w:p w:rsidR="00BA0E4F" w:rsidRPr="00373D88" w:rsidRDefault="00A95A14">
      <w:pPr>
        <w:pStyle w:val="a5"/>
        <w:numPr>
          <w:ilvl w:val="3"/>
          <w:numId w:val="12"/>
        </w:numPr>
        <w:tabs>
          <w:tab w:val="left" w:pos="1394"/>
        </w:tabs>
        <w:ind w:right="1674"/>
        <w:jc w:val="both"/>
        <w:rPr>
          <w:sz w:val="24"/>
        </w:rPr>
      </w:pPr>
      <w:r w:rsidRPr="00373D88">
        <w:rPr>
          <w:sz w:val="24"/>
        </w:rPr>
        <w:t>Создание благоприятного психологического климата взаимодействия детей и взрослых в рамках учебно-воспитательного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процесса.</w:t>
      </w:r>
    </w:p>
    <w:p w:rsidR="00BA0E4F" w:rsidRPr="00373D88" w:rsidRDefault="00A95A14">
      <w:pPr>
        <w:pStyle w:val="a5"/>
        <w:numPr>
          <w:ilvl w:val="3"/>
          <w:numId w:val="12"/>
        </w:numPr>
        <w:tabs>
          <w:tab w:val="left" w:pos="1394"/>
        </w:tabs>
        <w:ind w:right="1682"/>
        <w:jc w:val="both"/>
        <w:rPr>
          <w:sz w:val="24"/>
        </w:rPr>
      </w:pPr>
      <w:r w:rsidRPr="00373D88">
        <w:rPr>
          <w:sz w:val="24"/>
        </w:rPr>
        <w:t>Выявление и развитие индивидуальных особенностей и возможностей ребенка, индивидуального уровня достижений,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прогноз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его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развития.</w:t>
      </w:r>
    </w:p>
    <w:p w:rsidR="00BA0E4F" w:rsidRPr="00373D88" w:rsidRDefault="00A95A14">
      <w:pPr>
        <w:pStyle w:val="a5"/>
        <w:numPr>
          <w:ilvl w:val="3"/>
          <w:numId w:val="12"/>
        </w:numPr>
        <w:tabs>
          <w:tab w:val="left" w:pos="1394"/>
        </w:tabs>
        <w:spacing w:line="275" w:lineRule="exact"/>
        <w:ind w:hanging="362"/>
        <w:jc w:val="both"/>
        <w:rPr>
          <w:sz w:val="24"/>
        </w:rPr>
      </w:pPr>
      <w:r w:rsidRPr="00373D88">
        <w:rPr>
          <w:sz w:val="24"/>
        </w:rPr>
        <w:t>Профилактика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возникновения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социальной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дезадаптации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всех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этапах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школьного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детства.</w:t>
      </w:r>
    </w:p>
    <w:p w:rsidR="00BA0E4F" w:rsidRPr="00373D88" w:rsidRDefault="00A95A14">
      <w:pPr>
        <w:pStyle w:val="a5"/>
        <w:numPr>
          <w:ilvl w:val="3"/>
          <w:numId w:val="12"/>
        </w:numPr>
        <w:tabs>
          <w:tab w:val="left" w:pos="1394"/>
        </w:tabs>
        <w:ind w:right="1679"/>
        <w:jc w:val="both"/>
        <w:rPr>
          <w:sz w:val="24"/>
        </w:rPr>
      </w:pPr>
      <w:r w:rsidRPr="00373D88">
        <w:rPr>
          <w:sz w:val="24"/>
        </w:rPr>
        <w:t>Формирование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психологической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культуры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педагогических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родителей,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повышении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социально-педагогической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компетентности.</w:t>
      </w:r>
    </w:p>
    <w:p w:rsidR="00BA0E4F" w:rsidRPr="00373D88" w:rsidRDefault="00BA0E4F">
      <w:pPr>
        <w:pStyle w:val="a3"/>
        <w:ind w:left="0"/>
        <w:rPr>
          <w:sz w:val="26"/>
        </w:rPr>
      </w:pPr>
    </w:p>
    <w:p w:rsidR="00BA0E4F" w:rsidRPr="00373D88" w:rsidRDefault="00BA0E4F">
      <w:pPr>
        <w:pStyle w:val="a3"/>
        <w:spacing w:before="9"/>
        <w:ind w:left="0"/>
        <w:rPr>
          <w:sz w:val="21"/>
        </w:rPr>
      </w:pPr>
    </w:p>
    <w:p w:rsidR="00BA0E4F" w:rsidRPr="00373D88" w:rsidRDefault="00A95A14">
      <w:pPr>
        <w:pStyle w:val="a3"/>
        <w:ind w:left="672"/>
      </w:pPr>
      <w:r w:rsidRPr="00373D88">
        <w:t>Данные</w:t>
      </w:r>
      <w:r w:rsidRPr="00373D88">
        <w:rPr>
          <w:spacing w:val="-5"/>
        </w:rPr>
        <w:t xml:space="preserve"> </w:t>
      </w:r>
      <w:r w:rsidRPr="00373D88">
        <w:t>задачи</w:t>
      </w:r>
      <w:r w:rsidRPr="00373D88">
        <w:rPr>
          <w:spacing w:val="-3"/>
        </w:rPr>
        <w:t xml:space="preserve"> </w:t>
      </w:r>
      <w:r w:rsidRPr="00373D88">
        <w:t>реализуются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таких направлениях</w:t>
      </w:r>
      <w:r w:rsidRPr="00373D88">
        <w:rPr>
          <w:spacing w:val="-4"/>
        </w:rPr>
        <w:t xml:space="preserve"> </w:t>
      </w:r>
      <w:r w:rsidRPr="00373D88">
        <w:t>деятельности</w:t>
      </w:r>
      <w:r w:rsidRPr="00373D88">
        <w:rPr>
          <w:spacing w:val="-4"/>
        </w:rPr>
        <w:t xml:space="preserve"> </w:t>
      </w:r>
      <w:r w:rsidRPr="00373D88">
        <w:t>СПП</w:t>
      </w:r>
      <w:r w:rsidRPr="00373D88">
        <w:rPr>
          <w:spacing w:val="-4"/>
        </w:rPr>
        <w:t xml:space="preserve"> </w:t>
      </w:r>
      <w:r w:rsidRPr="00373D88">
        <w:t>как:</w:t>
      </w:r>
    </w:p>
    <w:p w:rsidR="00BA0E4F" w:rsidRPr="00373D88" w:rsidRDefault="00A95A14">
      <w:pPr>
        <w:pStyle w:val="a5"/>
        <w:numPr>
          <w:ilvl w:val="4"/>
          <w:numId w:val="12"/>
        </w:numPr>
        <w:tabs>
          <w:tab w:val="left" w:pos="2114"/>
        </w:tabs>
        <w:spacing w:line="286" w:lineRule="exact"/>
        <w:ind w:hanging="361"/>
        <w:rPr>
          <w:sz w:val="24"/>
        </w:rPr>
      </w:pPr>
      <w:r w:rsidRPr="00373D88">
        <w:rPr>
          <w:sz w:val="24"/>
        </w:rPr>
        <w:t>Психологическое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сопровождение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A95A14">
      <w:pPr>
        <w:pStyle w:val="a5"/>
        <w:numPr>
          <w:ilvl w:val="4"/>
          <w:numId w:val="12"/>
        </w:numPr>
        <w:tabs>
          <w:tab w:val="left" w:pos="2114"/>
        </w:tabs>
        <w:spacing w:line="276" w:lineRule="exact"/>
        <w:ind w:hanging="361"/>
        <w:rPr>
          <w:sz w:val="24"/>
        </w:rPr>
      </w:pPr>
      <w:r w:rsidRPr="00373D88">
        <w:rPr>
          <w:sz w:val="24"/>
        </w:rPr>
        <w:t>Психологическое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сопровождение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воспитательной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развития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личности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социализации.</w:t>
      </w:r>
    </w:p>
    <w:p w:rsidR="00BA0E4F" w:rsidRPr="00373D88" w:rsidRDefault="00A95A14">
      <w:pPr>
        <w:pStyle w:val="a5"/>
        <w:numPr>
          <w:ilvl w:val="4"/>
          <w:numId w:val="12"/>
        </w:numPr>
        <w:tabs>
          <w:tab w:val="left" w:pos="2114"/>
        </w:tabs>
        <w:spacing w:before="4" w:line="223" w:lineRule="auto"/>
        <w:ind w:right="1687"/>
        <w:rPr>
          <w:sz w:val="24"/>
        </w:rPr>
      </w:pPr>
      <w:r w:rsidRPr="00373D88">
        <w:rPr>
          <w:sz w:val="24"/>
        </w:rPr>
        <w:t>Психологическое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сопровождение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перехода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уровень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адаптации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новом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этапе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обучения.</w:t>
      </w:r>
    </w:p>
    <w:p w:rsidR="00BA0E4F" w:rsidRPr="00373D88" w:rsidRDefault="00A95A14">
      <w:pPr>
        <w:pStyle w:val="a5"/>
        <w:numPr>
          <w:ilvl w:val="4"/>
          <w:numId w:val="12"/>
        </w:numPr>
        <w:tabs>
          <w:tab w:val="left" w:pos="2114"/>
        </w:tabs>
        <w:spacing w:before="5" w:line="286" w:lineRule="exact"/>
        <w:ind w:hanging="361"/>
        <w:rPr>
          <w:sz w:val="24"/>
        </w:rPr>
      </w:pPr>
      <w:r w:rsidRPr="00373D88">
        <w:rPr>
          <w:sz w:val="24"/>
        </w:rPr>
        <w:t>Психологическое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сопровождение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сохранению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укреплению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здоровья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учащихся.</w:t>
      </w:r>
    </w:p>
    <w:p w:rsidR="00BA0E4F" w:rsidRPr="00373D88" w:rsidRDefault="00A95A14">
      <w:pPr>
        <w:pStyle w:val="a5"/>
        <w:numPr>
          <w:ilvl w:val="4"/>
          <w:numId w:val="12"/>
        </w:numPr>
        <w:tabs>
          <w:tab w:val="left" w:pos="2114"/>
        </w:tabs>
        <w:spacing w:line="276" w:lineRule="exact"/>
        <w:ind w:hanging="361"/>
        <w:rPr>
          <w:sz w:val="24"/>
        </w:rPr>
      </w:pPr>
      <w:r w:rsidRPr="00373D88">
        <w:rPr>
          <w:sz w:val="24"/>
        </w:rPr>
        <w:t>Психологическое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сопровождение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одаренных учащихся.</w:t>
      </w:r>
    </w:p>
    <w:p w:rsidR="00BA0E4F" w:rsidRPr="00373D88" w:rsidRDefault="00A95A14">
      <w:pPr>
        <w:pStyle w:val="a5"/>
        <w:numPr>
          <w:ilvl w:val="4"/>
          <w:numId w:val="12"/>
        </w:numPr>
        <w:tabs>
          <w:tab w:val="left" w:pos="2114"/>
          <w:tab w:val="left" w:pos="4195"/>
          <w:tab w:val="left" w:pos="6070"/>
          <w:tab w:val="left" w:pos="8385"/>
          <w:tab w:val="left" w:pos="10517"/>
          <w:tab w:val="left" w:pos="12546"/>
          <w:tab w:val="left" w:pos="14005"/>
        </w:tabs>
        <w:spacing w:before="4" w:line="223" w:lineRule="auto"/>
        <w:ind w:right="1682"/>
        <w:rPr>
          <w:sz w:val="24"/>
        </w:rPr>
      </w:pPr>
      <w:r w:rsidRPr="00373D88">
        <w:rPr>
          <w:sz w:val="24"/>
        </w:rPr>
        <w:t>Психологическое</w:t>
      </w:r>
      <w:r w:rsidRPr="00373D88">
        <w:rPr>
          <w:sz w:val="24"/>
        </w:rPr>
        <w:tab/>
        <w:t>сопровождение</w:t>
      </w:r>
      <w:r w:rsidRPr="00373D88">
        <w:rPr>
          <w:sz w:val="24"/>
        </w:rPr>
        <w:tab/>
        <w:t>профессионального</w:t>
      </w:r>
      <w:r w:rsidRPr="00373D88">
        <w:rPr>
          <w:sz w:val="24"/>
        </w:rPr>
        <w:tab/>
        <w:t>самоопределения,</w:t>
      </w:r>
      <w:r w:rsidRPr="00373D88">
        <w:rPr>
          <w:sz w:val="24"/>
        </w:rPr>
        <w:tab/>
        <w:t>предпрофильной</w:t>
      </w:r>
      <w:r w:rsidRPr="00373D88">
        <w:rPr>
          <w:sz w:val="24"/>
        </w:rPr>
        <w:tab/>
        <w:t>подготовки</w:t>
      </w:r>
      <w:r w:rsidRPr="00373D88">
        <w:rPr>
          <w:sz w:val="24"/>
        </w:rPr>
        <w:tab/>
      </w:r>
      <w:r w:rsidRPr="00373D88">
        <w:rPr>
          <w:spacing w:val="-3"/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профильного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обучения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учащихся.</w:t>
      </w:r>
    </w:p>
    <w:p w:rsidR="00BA0E4F" w:rsidRPr="00373D88" w:rsidRDefault="00BA0E4F">
      <w:pPr>
        <w:pStyle w:val="a3"/>
        <w:spacing w:before="4"/>
        <w:ind w:left="0"/>
      </w:pPr>
    </w:p>
    <w:p w:rsidR="00BA0E4F" w:rsidRPr="00373D88" w:rsidRDefault="00A95A14">
      <w:pPr>
        <w:pStyle w:val="a3"/>
        <w:ind w:left="672" w:right="1674" w:firstLine="991"/>
        <w:jc w:val="both"/>
      </w:pPr>
      <w:r w:rsidRPr="00373D88">
        <w:t>На</w:t>
      </w:r>
      <w:r w:rsidRPr="00373D88">
        <w:rPr>
          <w:spacing w:val="1"/>
        </w:rPr>
        <w:t xml:space="preserve"> </w:t>
      </w:r>
      <w:r w:rsidRPr="00373D88">
        <w:t>этапе</w:t>
      </w:r>
      <w:r w:rsidRPr="00373D88">
        <w:rPr>
          <w:spacing w:val="1"/>
        </w:rPr>
        <w:t xml:space="preserve"> </w:t>
      </w:r>
      <w:r w:rsidRPr="00373D88">
        <w:t>внедрения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</w:t>
      </w:r>
      <w:r w:rsidRPr="00373D88">
        <w:rPr>
          <w:spacing w:val="1"/>
        </w:rPr>
        <w:t xml:space="preserve"> </w:t>
      </w:r>
      <w:r w:rsidRPr="00373D88">
        <w:t>создана</w:t>
      </w:r>
      <w:r w:rsidRPr="00373D88">
        <w:rPr>
          <w:spacing w:val="1"/>
        </w:rPr>
        <w:t xml:space="preserve"> </w:t>
      </w:r>
      <w:r w:rsidRPr="00373D88">
        <w:t>Программа, целью которой является психолого-педагогическое сопровождение участников образовательного процесса в рамках</w:t>
      </w:r>
      <w:r w:rsidRPr="00373D88">
        <w:rPr>
          <w:spacing w:val="1"/>
        </w:rPr>
        <w:t xml:space="preserve"> </w:t>
      </w:r>
      <w:r w:rsidRPr="00373D88">
        <w:t>внедрения</w:t>
      </w:r>
      <w:r w:rsidRPr="00373D88">
        <w:rPr>
          <w:spacing w:val="-1"/>
        </w:rPr>
        <w:t xml:space="preserve"> </w:t>
      </w:r>
      <w:r w:rsidRPr="00373D88">
        <w:t>ФГОС</w:t>
      </w:r>
      <w:r w:rsidRPr="00373D88">
        <w:rPr>
          <w:spacing w:val="-1"/>
        </w:rPr>
        <w:t xml:space="preserve"> </w:t>
      </w:r>
      <w:r w:rsidRPr="00373D88">
        <w:t>ООО.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ходе</w:t>
      </w:r>
      <w:r w:rsidRPr="00373D88">
        <w:rPr>
          <w:spacing w:val="-2"/>
        </w:rPr>
        <w:t xml:space="preserve"> </w:t>
      </w:r>
      <w:r w:rsidRPr="00373D88">
        <w:t>реализации</w:t>
      </w:r>
      <w:r w:rsidRPr="00373D88">
        <w:rPr>
          <w:spacing w:val="-1"/>
        </w:rPr>
        <w:t xml:space="preserve"> </w:t>
      </w:r>
      <w:r w:rsidRPr="00373D88">
        <w:t>Программы решаются</w:t>
      </w:r>
      <w:r w:rsidRPr="00373D88">
        <w:rPr>
          <w:spacing w:val="-1"/>
        </w:rPr>
        <w:t xml:space="preserve"> </w:t>
      </w:r>
      <w:r w:rsidRPr="00373D88">
        <w:t>следующие</w:t>
      </w:r>
      <w:r w:rsidRPr="00373D88">
        <w:rPr>
          <w:spacing w:val="-2"/>
        </w:rPr>
        <w:t xml:space="preserve"> </w:t>
      </w:r>
      <w:r w:rsidRPr="00373D88">
        <w:t>задачи: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1683" w:firstLine="1135"/>
        <w:jc w:val="both"/>
      </w:pPr>
      <w:r w:rsidRPr="00373D88">
        <w:t>Обеспечение</w:t>
      </w:r>
      <w:r w:rsidRPr="00373D88">
        <w:rPr>
          <w:spacing w:val="1"/>
        </w:rPr>
        <w:t xml:space="preserve"> </w:t>
      </w:r>
      <w:r w:rsidRPr="00373D88">
        <w:t>преемственности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психологическом</w:t>
      </w:r>
      <w:r w:rsidRPr="00373D88">
        <w:rPr>
          <w:spacing w:val="1"/>
        </w:rPr>
        <w:t xml:space="preserve"> </w:t>
      </w:r>
      <w:r w:rsidRPr="00373D88">
        <w:t>сопровождении</w:t>
      </w:r>
      <w:r w:rsidRPr="00373D88">
        <w:rPr>
          <w:spacing w:val="1"/>
        </w:rPr>
        <w:t xml:space="preserve"> </w:t>
      </w:r>
      <w:r w:rsidRPr="00373D88">
        <w:t>формирования</w:t>
      </w:r>
      <w:r w:rsidRPr="00373D88">
        <w:rPr>
          <w:spacing w:val="1"/>
        </w:rPr>
        <w:t xml:space="preserve"> </w:t>
      </w:r>
      <w:r w:rsidRPr="00373D88">
        <w:t>(регулятивных,</w:t>
      </w:r>
      <w:r w:rsidRPr="00373D88">
        <w:rPr>
          <w:spacing w:val="1"/>
        </w:rPr>
        <w:t xml:space="preserve"> </w:t>
      </w:r>
      <w:r w:rsidRPr="00373D88">
        <w:t>познавательных,</w:t>
      </w:r>
      <w:r w:rsidRPr="00373D88">
        <w:rPr>
          <w:spacing w:val="1"/>
        </w:rPr>
        <w:t xml:space="preserve"> </w:t>
      </w:r>
      <w:r w:rsidRPr="00373D88">
        <w:t>коммуникативных</w:t>
      </w:r>
      <w:r w:rsidRPr="00373D88">
        <w:rPr>
          <w:spacing w:val="1"/>
        </w:rPr>
        <w:t xml:space="preserve"> </w:t>
      </w:r>
      <w:r w:rsidRPr="00373D88">
        <w:t>компетенций) учащихся</w:t>
      </w:r>
      <w:r w:rsidRPr="00373D88">
        <w:rPr>
          <w:spacing w:val="59"/>
        </w:rPr>
        <w:t xml:space="preserve"> </w:t>
      </w:r>
      <w:r w:rsidRPr="00373D88">
        <w:t>младшего</w:t>
      </w:r>
      <w:r w:rsidRPr="00373D88">
        <w:rPr>
          <w:spacing w:val="-2"/>
        </w:rPr>
        <w:t xml:space="preserve"> </w:t>
      </w:r>
      <w:r w:rsidRPr="00373D88">
        <w:t>школьного</w:t>
      </w:r>
      <w:r w:rsidRPr="00373D88">
        <w:rPr>
          <w:spacing w:val="-1"/>
        </w:rPr>
        <w:t xml:space="preserve"> </w:t>
      </w:r>
      <w:r w:rsidRPr="00373D88">
        <w:t>возраста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2"/>
        </w:rPr>
        <w:t xml:space="preserve"> </w:t>
      </w:r>
      <w:r w:rsidRPr="00373D88">
        <w:t>учащихся</w:t>
      </w:r>
      <w:r w:rsidRPr="00373D88">
        <w:rPr>
          <w:spacing w:val="-1"/>
        </w:rPr>
        <w:t xml:space="preserve"> </w:t>
      </w:r>
      <w:r w:rsidRPr="00373D88">
        <w:t>основной</w:t>
      </w:r>
      <w:r w:rsidRPr="00373D88">
        <w:rPr>
          <w:spacing w:val="-1"/>
        </w:rPr>
        <w:t xml:space="preserve"> </w:t>
      </w:r>
      <w:r w:rsidRPr="00373D88">
        <w:t>школы.</w:t>
      </w:r>
    </w:p>
    <w:p w:rsidR="00BA0E4F" w:rsidRPr="00373D88" w:rsidRDefault="00A95A14">
      <w:pPr>
        <w:pStyle w:val="a3"/>
        <w:spacing w:before="1"/>
        <w:ind w:left="672" w:right="1676" w:firstLine="1135"/>
        <w:jc w:val="both"/>
      </w:pPr>
      <w:r w:rsidRPr="00373D88">
        <w:t>Выделение условий и факторов развития универсальных учебных действий</w:t>
      </w:r>
      <w:r w:rsidRPr="00373D88">
        <w:rPr>
          <w:spacing w:val="1"/>
        </w:rPr>
        <w:t xml:space="preserve"> </w:t>
      </w:r>
      <w:r w:rsidRPr="00373D88">
        <w:t>в образовательном процессе и составление</w:t>
      </w:r>
      <w:r w:rsidRPr="00373D88">
        <w:rPr>
          <w:spacing w:val="-57"/>
        </w:rPr>
        <w:t xml:space="preserve"> </w:t>
      </w:r>
      <w:r w:rsidRPr="00373D88">
        <w:t>психолого-педагогических рекомендаций по их развитию, экспертная оценка образовательных и учебных программ, проектов,</w:t>
      </w:r>
      <w:r w:rsidRPr="00373D88">
        <w:rPr>
          <w:spacing w:val="1"/>
        </w:rPr>
        <w:t xml:space="preserve"> </w:t>
      </w:r>
      <w:r w:rsidRPr="00373D88">
        <w:t>пособий,</w:t>
      </w:r>
      <w:r w:rsidRPr="00373D88">
        <w:rPr>
          <w:spacing w:val="-4"/>
        </w:rPr>
        <w:t xml:space="preserve"> </w:t>
      </w:r>
      <w:r w:rsidRPr="00373D88">
        <w:t>профессиональной деятельности специалистов.</w:t>
      </w:r>
    </w:p>
    <w:p w:rsidR="00BA0E4F" w:rsidRPr="00373D88" w:rsidRDefault="00A95A14">
      <w:pPr>
        <w:pStyle w:val="a3"/>
        <w:ind w:left="672" w:right="1681" w:firstLine="1135"/>
        <w:jc w:val="both"/>
      </w:pPr>
      <w:r w:rsidRPr="00373D88">
        <w:t>Подбор методов и средств оценки сформированности</w:t>
      </w:r>
      <w:r w:rsidRPr="00373D88">
        <w:rPr>
          <w:spacing w:val="1"/>
        </w:rPr>
        <w:t xml:space="preserve"> </w:t>
      </w:r>
      <w:r w:rsidRPr="00373D88">
        <w:t>универсальных учебных действий. Проведение мониторинговых</w:t>
      </w:r>
      <w:r w:rsidRPr="00373D88">
        <w:rPr>
          <w:spacing w:val="-57"/>
        </w:rPr>
        <w:t xml:space="preserve"> </w:t>
      </w:r>
      <w:r w:rsidRPr="00373D88">
        <w:t>исследований развития компетенций (УУД) обучающихся по завершении определенного этапа обучения (психологический анализ</w:t>
      </w:r>
      <w:r w:rsidRPr="00373D88">
        <w:rPr>
          <w:spacing w:val="-57"/>
        </w:rPr>
        <w:t xml:space="preserve"> </w:t>
      </w:r>
      <w:r w:rsidRPr="00373D88">
        <w:t>урока,</w:t>
      </w:r>
      <w:r w:rsidRPr="00373D88">
        <w:rPr>
          <w:spacing w:val="-1"/>
        </w:rPr>
        <w:t xml:space="preserve"> </w:t>
      </w:r>
      <w:r w:rsidRPr="00373D88">
        <w:t>мониторинг</w:t>
      </w:r>
      <w:r w:rsidRPr="00373D88">
        <w:rPr>
          <w:spacing w:val="-1"/>
        </w:rPr>
        <w:t xml:space="preserve"> </w:t>
      </w:r>
      <w:r w:rsidRPr="00373D88">
        <w:t>образовательной среды в</w:t>
      </w:r>
      <w:r w:rsidRPr="00373D88">
        <w:rPr>
          <w:spacing w:val="-2"/>
        </w:rPr>
        <w:t xml:space="preserve"> </w:t>
      </w:r>
      <w:r w:rsidRPr="00373D88">
        <w:t>целом,</w:t>
      </w:r>
      <w:r w:rsidRPr="00373D88">
        <w:rPr>
          <w:spacing w:val="-1"/>
        </w:rPr>
        <w:t xml:space="preserve"> </w:t>
      </w:r>
      <w:r w:rsidRPr="00373D88">
        <w:t>безопасности и комфортности),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8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80" w:firstLine="1135"/>
        <w:jc w:val="both"/>
      </w:pPr>
      <w:r w:rsidRPr="00373D88">
        <w:t>Способствование</w:t>
      </w:r>
      <w:r w:rsidRPr="00373D88">
        <w:rPr>
          <w:spacing w:val="1"/>
        </w:rPr>
        <w:t xml:space="preserve"> </w:t>
      </w:r>
      <w:r w:rsidRPr="00373D88">
        <w:t>повышению</w:t>
      </w:r>
      <w:r w:rsidRPr="00373D88">
        <w:rPr>
          <w:spacing w:val="1"/>
        </w:rPr>
        <w:t xml:space="preserve"> </w:t>
      </w:r>
      <w:r w:rsidRPr="00373D88">
        <w:t>психолого-педагогической</w:t>
      </w:r>
      <w:r w:rsidRPr="00373D88">
        <w:rPr>
          <w:spacing w:val="1"/>
        </w:rPr>
        <w:t xml:space="preserve"> </w:t>
      </w:r>
      <w:r w:rsidRPr="00373D88">
        <w:t>компетентности</w:t>
      </w:r>
      <w:r w:rsidRPr="00373D88">
        <w:rPr>
          <w:spacing w:val="1"/>
        </w:rPr>
        <w:t xml:space="preserve"> </w:t>
      </w:r>
      <w:r w:rsidRPr="00373D88">
        <w:t>(психологической</w:t>
      </w:r>
      <w:r w:rsidRPr="00373D88">
        <w:rPr>
          <w:spacing w:val="1"/>
        </w:rPr>
        <w:t xml:space="preserve"> </w:t>
      </w:r>
      <w:r w:rsidRPr="00373D88">
        <w:t>культуры)</w:t>
      </w:r>
      <w:r w:rsidRPr="00373D88">
        <w:rPr>
          <w:spacing w:val="1"/>
        </w:rPr>
        <w:t xml:space="preserve"> </w:t>
      </w:r>
      <w:r w:rsidRPr="00373D88">
        <w:t>учащихся,</w:t>
      </w:r>
      <w:r w:rsidRPr="00373D88">
        <w:rPr>
          <w:spacing w:val="1"/>
        </w:rPr>
        <w:t xml:space="preserve"> </w:t>
      </w:r>
      <w:r w:rsidRPr="00373D88">
        <w:t>родителей,</w:t>
      </w:r>
      <w:r w:rsidRPr="00373D88">
        <w:rPr>
          <w:spacing w:val="-1"/>
        </w:rPr>
        <w:t xml:space="preserve"> </w:t>
      </w:r>
      <w:r w:rsidRPr="00373D88">
        <w:t>педагогов.</w:t>
      </w:r>
    </w:p>
    <w:p w:rsidR="00BA0E4F" w:rsidRPr="00373D88" w:rsidRDefault="00A95A14">
      <w:pPr>
        <w:pStyle w:val="a3"/>
        <w:spacing w:before="1"/>
        <w:ind w:left="672" w:right="1685" w:firstLine="1135"/>
        <w:jc w:val="both"/>
      </w:pPr>
      <w:r w:rsidRPr="00373D88">
        <w:t>Сопровождение процесса адаптации к новым условиям обучения: поддержка в решении задач личностного развития,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трудностей,</w:t>
      </w:r>
      <w:r w:rsidRPr="00373D88">
        <w:rPr>
          <w:spacing w:val="1"/>
        </w:rPr>
        <w:t xml:space="preserve"> </w:t>
      </w:r>
      <w:r w:rsidRPr="00373D88">
        <w:t>проблем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выбором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профессионального</w:t>
      </w:r>
      <w:r w:rsidRPr="00373D88">
        <w:rPr>
          <w:spacing w:val="1"/>
        </w:rPr>
        <w:t xml:space="preserve"> </w:t>
      </w:r>
      <w:r w:rsidRPr="00373D88">
        <w:t>маршрута,</w:t>
      </w:r>
      <w:r w:rsidRPr="00373D88">
        <w:rPr>
          <w:spacing w:val="1"/>
        </w:rPr>
        <w:t xml:space="preserve"> </w:t>
      </w:r>
      <w:r w:rsidRPr="00373D88">
        <w:t>профилактика</w:t>
      </w:r>
      <w:r w:rsidRPr="00373D88">
        <w:rPr>
          <w:spacing w:val="1"/>
        </w:rPr>
        <w:t xml:space="preserve"> </w:t>
      </w:r>
      <w:r w:rsidRPr="00373D88">
        <w:t>нарушений</w:t>
      </w:r>
      <w:r w:rsidRPr="00373D88">
        <w:rPr>
          <w:spacing w:val="1"/>
        </w:rPr>
        <w:t xml:space="preserve"> </w:t>
      </w:r>
      <w:r w:rsidRPr="00373D88">
        <w:t>эмоционально-волевой</w:t>
      </w:r>
      <w:r w:rsidRPr="00373D88">
        <w:rPr>
          <w:spacing w:val="-1"/>
        </w:rPr>
        <w:t xml:space="preserve"> </w:t>
      </w:r>
      <w:r w:rsidRPr="00373D88">
        <w:t>сферы, профилактика</w:t>
      </w:r>
      <w:r w:rsidRPr="00373D88">
        <w:rPr>
          <w:spacing w:val="-1"/>
        </w:rPr>
        <w:t xml:space="preserve"> </w:t>
      </w:r>
      <w:r w:rsidRPr="00373D88">
        <w:t>девиантного поведения.</w:t>
      </w:r>
    </w:p>
    <w:p w:rsidR="00BA0E4F" w:rsidRPr="00373D88" w:rsidRDefault="00A95A14">
      <w:pPr>
        <w:pStyle w:val="a3"/>
        <w:ind w:left="672" w:right="1675" w:firstLine="1135"/>
        <w:jc w:val="both"/>
      </w:pPr>
      <w:r w:rsidRPr="00373D88">
        <w:t>Определение психолого-педагогического статуса ребенка в классном коллективе, динамику процесса социализации и</w:t>
      </w:r>
      <w:r w:rsidRPr="00373D88">
        <w:rPr>
          <w:spacing w:val="1"/>
        </w:rPr>
        <w:t xml:space="preserve"> </w:t>
      </w:r>
      <w:r w:rsidRPr="00373D88">
        <w:t>психологического развития, овладение социальными компетенциями: готовности и способности обучающихся к саморазвитию и</w:t>
      </w:r>
      <w:r w:rsidRPr="00373D88">
        <w:rPr>
          <w:spacing w:val="1"/>
        </w:rPr>
        <w:t xml:space="preserve"> </w:t>
      </w:r>
      <w:r w:rsidRPr="00373D88">
        <w:t>личностному самоопределению, сформированности их мотивации к обучению и целенаправленной познавательной деятельности,</w:t>
      </w:r>
      <w:r w:rsidRPr="00373D88">
        <w:rPr>
          <w:spacing w:val="1"/>
        </w:rPr>
        <w:t xml:space="preserve"> </w:t>
      </w:r>
      <w:r w:rsidRPr="00373D88">
        <w:t>системы</w:t>
      </w:r>
      <w:r w:rsidRPr="00373D88">
        <w:rPr>
          <w:spacing w:val="1"/>
        </w:rPr>
        <w:t xml:space="preserve"> </w:t>
      </w:r>
      <w:r w:rsidRPr="00373D88">
        <w:t>значимых</w:t>
      </w:r>
      <w:r w:rsidRPr="00373D88">
        <w:rPr>
          <w:spacing w:val="1"/>
        </w:rPr>
        <w:t xml:space="preserve"> </w:t>
      </w:r>
      <w:r w:rsidRPr="00373D88">
        <w:t>социальных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межличностных</w:t>
      </w:r>
      <w:r w:rsidRPr="00373D88">
        <w:rPr>
          <w:spacing w:val="1"/>
        </w:rPr>
        <w:t xml:space="preserve"> </w:t>
      </w:r>
      <w:r w:rsidRPr="00373D88">
        <w:t>отношений,</w:t>
      </w:r>
      <w:r w:rsidRPr="00373D88">
        <w:rPr>
          <w:spacing w:val="1"/>
        </w:rPr>
        <w:t xml:space="preserve"> </w:t>
      </w:r>
      <w:r w:rsidRPr="00373D88">
        <w:t>ценностно-смысловых</w:t>
      </w:r>
      <w:r w:rsidRPr="00373D88">
        <w:rPr>
          <w:spacing w:val="1"/>
        </w:rPr>
        <w:t xml:space="preserve"> </w:t>
      </w:r>
      <w:r w:rsidRPr="00373D88">
        <w:t>установок,</w:t>
      </w:r>
      <w:r w:rsidRPr="00373D88">
        <w:rPr>
          <w:spacing w:val="1"/>
        </w:rPr>
        <w:t xml:space="preserve"> </w:t>
      </w:r>
      <w:r w:rsidRPr="00373D88">
        <w:t>отражающих</w:t>
      </w:r>
      <w:r w:rsidRPr="00373D88">
        <w:rPr>
          <w:spacing w:val="1"/>
        </w:rPr>
        <w:t xml:space="preserve"> </w:t>
      </w:r>
      <w:r w:rsidRPr="00373D88">
        <w:t>личностные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гражданские</w:t>
      </w:r>
      <w:r w:rsidRPr="00373D88">
        <w:rPr>
          <w:spacing w:val="-2"/>
        </w:rPr>
        <w:t xml:space="preserve"> </w:t>
      </w:r>
      <w:r w:rsidRPr="00373D88">
        <w:t>позиции в</w:t>
      </w:r>
      <w:r w:rsidRPr="00373D88">
        <w:rPr>
          <w:spacing w:val="-1"/>
        </w:rPr>
        <w:t xml:space="preserve"> </w:t>
      </w:r>
      <w:r w:rsidRPr="00373D88">
        <w:t>деятельности;</w:t>
      </w:r>
    </w:p>
    <w:p w:rsidR="00BA0E4F" w:rsidRPr="00373D88" w:rsidRDefault="00A95A14">
      <w:pPr>
        <w:pStyle w:val="a3"/>
        <w:ind w:left="672" w:right="1679" w:firstLine="1135"/>
        <w:jc w:val="both"/>
      </w:pPr>
      <w:r w:rsidRPr="00373D88">
        <w:t>Развитие коммуникативных компетенций: в построении конструктивных отношений со сверстниками,</w:t>
      </w:r>
      <w:r w:rsidRPr="00373D88">
        <w:rPr>
          <w:spacing w:val="1"/>
        </w:rPr>
        <w:t xml:space="preserve"> </w:t>
      </w:r>
      <w:r w:rsidRPr="00373D88">
        <w:t>формирование</w:t>
      </w:r>
      <w:r w:rsidRPr="00373D88">
        <w:rPr>
          <w:spacing w:val="1"/>
        </w:rPr>
        <w:t xml:space="preserve"> </w:t>
      </w:r>
      <w:r w:rsidRPr="00373D88">
        <w:t>навыков позитивного коммуникативного общения, развитие умений вести конструктивный диалог, достигать взаимопонимания,</w:t>
      </w:r>
      <w:r w:rsidRPr="00373D88">
        <w:rPr>
          <w:spacing w:val="1"/>
        </w:rPr>
        <w:t xml:space="preserve"> </w:t>
      </w:r>
      <w:r w:rsidRPr="00373D88">
        <w:t>сотрудничать</w:t>
      </w:r>
      <w:r w:rsidRPr="00373D88">
        <w:rPr>
          <w:spacing w:val="-1"/>
        </w:rPr>
        <w:t xml:space="preserve"> </w:t>
      </w:r>
      <w:r w:rsidRPr="00373D88">
        <w:t>для достижения общих</w:t>
      </w:r>
      <w:r w:rsidRPr="00373D88">
        <w:rPr>
          <w:spacing w:val="2"/>
        </w:rPr>
        <w:t xml:space="preserve"> </w:t>
      </w:r>
      <w:r w:rsidRPr="00373D88">
        <w:t>результатов;</w:t>
      </w:r>
    </w:p>
    <w:p w:rsidR="00BA0E4F" w:rsidRPr="00373D88" w:rsidRDefault="00A95A14">
      <w:pPr>
        <w:pStyle w:val="a3"/>
        <w:ind w:left="672" w:right="1674" w:firstLine="1135"/>
        <w:jc w:val="both"/>
      </w:pPr>
      <w:r w:rsidRPr="00373D88">
        <w:t>Осуществление</w:t>
      </w:r>
      <w:r w:rsidRPr="00373D88">
        <w:rPr>
          <w:spacing w:val="1"/>
        </w:rPr>
        <w:t xml:space="preserve"> </w:t>
      </w:r>
      <w:r w:rsidRPr="00373D88">
        <w:t>индивидуально</w:t>
      </w:r>
      <w:r w:rsidRPr="00373D88">
        <w:rPr>
          <w:spacing w:val="1"/>
        </w:rPr>
        <w:t xml:space="preserve"> </w:t>
      </w:r>
      <w:r w:rsidRPr="00373D88">
        <w:t>ориентированной</w:t>
      </w:r>
      <w:r w:rsidRPr="00373D88">
        <w:rPr>
          <w:spacing w:val="1"/>
        </w:rPr>
        <w:t xml:space="preserve"> </w:t>
      </w:r>
      <w:r w:rsidRPr="00373D88">
        <w:t>психолого-педагогической</w:t>
      </w:r>
      <w:r w:rsidRPr="00373D88">
        <w:rPr>
          <w:spacing w:val="1"/>
        </w:rPr>
        <w:t xml:space="preserve"> </w:t>
      </w:r>
      <w:r w:rsidRPr="00373D88">
        <w:t>помощи</w:t>
      </w:r>
      <w:r w:rsidRPr="00373D88">
        <w:rPr>
          <w:spacing w:val="1"/>
        </w:rPr>
        <w:t xml:space="preserve"> </w:t>
      </w:r>
      <w:r w:rsidRPr="00373D88">
        <w:t>детям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ограниченными</w:t>
      </w:r>
      <w:r w:rsidRPr="00373D88">
        <w:rPr>
          <w:spacing w:val="1"/>
        </w:rPr>
        <w:t xml:space="preserve"> </w:t>
      </w:r>
      <w:r w:rsidRPr="00373D88">
        <w:t>возможностями здоровья с учетом особенностей психофизического развития, индивидуальных возможностей и создание условий</w:t>
      </w:r>
      <w:r w:rsidRPr="00373D88">
        <w:rPr>
          <w:spacing w:val="1"/>
        </w:rPr>
        <w:t xml:space="preserve"> </w:t>
      </w:r>
      <w:r w:rsidRPr="00373D88">
        <w:t>для обеспечения психологической коррекции недостатков в их развитии и оказание помощи детям этой категории в освоении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-1"/>
        </w:rPr>
        <w:t xml:space="preserve"> </w:t>
      </w:r>
      <w:r w:rsidRPr="00373D88">
        <w:t>программы.</w:t>
      </w:r>
    </w:p>
    <w:p w:rsidR="00BA0E4F" w:rsidRPr="00373D88" w:rsidRDefault="00A95A14">
      <w:pPr>
        <w:pStyle w:val="a3"/>
        <w:ind w:left="672" w:right="1683" w:firstLine="1135"/>
        <w:jc w:val="both"/>
      </w:pPr>
      <w:r w:rsidRPr="00373D88">
        <w:t>Информирование</w:t>
      </w:r>
      <w:r w:rsidRPr="00373D88">
        <w:rPr>
          <w:spacing w:val="1"/>
        </w:rPr>
        <w:t xml:space="preserve"> </w:t>
      </w:r>
      <w:r w:rsidRPr="00373D88">
        <w:t>всех</w:t>
      </w:r>
      <w:r w:rsidRPr="00373D88">
        <w:rPr>
          <w:spacing w:val="1"/>
        </w:rPr>
        <w:t xml:space="preserve"> </w:t>
      </w:r>
      <w:r w:rsidRPr="00373D88">
        <w:t>участников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вопросам,</w:t>
      </w:r>
      <w:r w:rsidRPr="00373D88">
        <w:rPr>
          <w:spacing w:val="1"/>
        </w:rPr>
        <w:t xml:space="preserve"> </w:t>
      </w:r>
      <w:r w:rsidRPr="00373D88">
        <w:t>связанным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особенностями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целью</w:t>
      </w:r>
      <w:r w:rsidRPr="00373D88">
        <w:rPr>
          <w:spacing w:val="1"/>
        </w:rPr>
        <w:t xml:space="preserve"> </w:t>
      </w:r>
      <w:r w:rsidRPr="00373D88">
        <w:t>создания</w:t>
      </w:r>
      <w:r w:rsidRPr="00373D88">
        <w:rPr>
          <w:spacing w:val="1"/>
        </w:rPr>
        <w:t xml:space="preserve"> </w:t>
      </w:r>
      <w:r w:rsidRPr="00373D88">
        <w:t>адаптивной</w:t>
      </w:r>
      <w:r w:rsidRPr="00373D88">
        <w:rPr>
          <w:spacing w:val="1"/>
        </w:rPr>
        <w:t xml:space="preserve"> </w:t>
      </w:r>
      <w:r w:rsidRPr="00373D88">
        <w:t>среды,</w:t>
      </w:r>
      <w:r w:rsidRPr="00373D88">
        <w:rPr>
          <w:spacing w:val="1"/>
        </w:rPr>
        <w:t xml:space="preserve"> </w:t>
      </w:r>
      <w:r w:rsidRPr="00373D88">
        <w:t>позволяющей</w:t>
      </w:r>
      <w:r w:rsidRPr="00373D88">
        <w:rPr>
          <w:spacing w:val="1"/>
        </w:rPr>
        <w:t xml:space="preserve"> </w:t>
      </w:r>
      <w:r w:rsidRPr="00373D88">
        <w:t>обеспечить</w:t>
      </w:r>
      <w:r w:rsidRPr="00373D88">
        <w:rPr>
          <w:spacing w:val="1"/>
        </w:rPr>
        <w:t xml:space="preserve"> </w:t>
      </w:r>
      <w:r w:rsidRPr="00373D88">
        <w:t>полноценную</w:t>
      </w:r>
      <w:r w:rsidRPr="00373D88">
        <w:rPr>
          <w:spacing w:val="1"/>
        </w:rPr>
        <w:t xml:space="preserve"> </w:t>
      </w:r>
      <w:r w:rsidRPr="00373D88">
        <w:t>интеграцию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личностную</w:t>
      </w:r>
      <w:r w:rsidRPr="00373D88">
        <w:rPr>
          <w:spacing w:val="-1"/>
        </w:rPr>
        <w:t xml:space="preserve"> </w:t>
      </w:r>
      <w:r w:rsidRPr="00373D88">
        <w:t>самореализацию в</w:t>
      </w:r>
      <w:r w:rsidRPr="00373D88">
        <w:rPr>
          <w:spacing w:val="-1"/>
        </w:rPr>
        <w:t xml:space="preserve"> </w:t>
      </w:r>
      <w:r w:rsidRPr="00373D88">
        <w:t>образовательном</w:t>
      </w:r>
      <w:r w:rsidRPr="00373D88">
        <w:rPr>
          <w:spacing w:val="1"/>
        </w:rPr>
        <w:t xml:space="preserve"> </w:t>
      </w:r>
      <w:r w:rsidRPr="00373D88">
        <w:t>учреждении</w:t>
      </w:r>
      <w:r w:rsidRPr="00373D88">
        <w:rPr>
          <w:spacing w:val="-1"/>
        </w:rPr>
        <w:t xml:space="preserve"> </w:t>
      </w:r>
      <w:r w:rsidRPr="00373D88">
        <w:t>обучающихся;</w:t>
      </w:r>
    </w:p>
    <w:p w:rsidR="00BA0E4F" w:rsidRPr="00373D88" w:rsidRDefault="00A95A14">
      <w:pPr>
        <w:pStyle w:val="a3"/>
        <w:ind w:left="672" w:right="1683" w:firstLine="1135"/>
        <w:jc w:val="both"/>
      </w:pPr>
      <w:r w:rsidRPr="00373D88">
        <w:t>Создание</w:t>
      </w:r>
      <w:r w:rsidRPr="00373D88">
        <w:rPr>
          <w:spacing w:val="1"/>
        </w:rPr>
        <w:t xml:space="preserve"> </w:t>
      </w:r>
      <w:r w:rsidRPr="00373D88">
        <w:t>условий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выявления,</w:t>
      </w:r>
      <w:r w:rsidRPr="00373D88">
        <w:rPr>
          <w:spacing w:val="1"/>
        </w:rPr>
        <w:t xml:space="preserve"> </w:t>
      </w:r>
      <w:r w:rsidRPr="00373D88">
        <w:t>развития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поддержки</w:t>
      </w:r>
      <w:r w:rsidRPr="00373D88">
        <w:rPr>
          <w:spacing w:val="1"/>
        </w:rPr>
        <w:t xml:space="preserve"> </w:t>
      </w:r>
      <w:r w:rsidRPr="00373D88">
        <w:t>видов</w:t>
      </w:r>
      <w:r w:rsidRPr="00373D88">
        <w:rPr>
          <w:spacing w:val="1"/>
        </w:rPr>
        <w:t xml:space="preserve"> </w:t>
      </w:r>
      <w:r w:rsidRPr="00373D88">
        <w:t>одаренности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среде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учетом</w:t>
      </w:r>
      <w:r w:rsidRPr="00373D88">
        <w:rPr>
          <w:spacing w:val="1"/>
        </w:rPr>
        <w:t xml:space="preserve"> </w:t>
      </w:r>
      <w:r w:rsidRPr="00373D88">
        <w:t>возрастных особенностей.</w:t>
      </w:r>
    </w:p>
    <w:p w:rsidR="00BA0E4F" w:rsidRPr="00373D88" w:rsidRDefault="00A95A14">
      <w:pPr>
        <w:pStyle w:val="a3"/>
        <w:ind w:left="672" w:right="1672" w:firstLine="1135"/>
        <w:jc w:val="both"/>
      </w:pPr>
      <w:r w:rsidRPr="00373D88">
        <w:t>Участие в работе по сохранению и укрепление физического, психологического и социального здоровья обучающихся.</w:t>
      </w:r>
      <w:r w:rsidRPr="00373D88">
        <w:rPr>
          <w:spacing w:val="1"/>
        </w:rPr>
        <w:t xml:space="preserve"> </w:t>
      </w:r>
      <w:r w:rsidRPr="00373D88">
        <w:t>Участие в создании здоровье сберегающей среды, способствующей развитию</w:t>
      </w:r>
      <w:r w:rsidRPr="00373D88">
        <w:rPr>
          <w:spacing w:val="1"/>
        </w:rPr>
        <w:t xml:space="preserve"> </w:t>
      </w:r>
      <w:r w:rsidRPr="00373D88">
        <w:t>личности школьника посредством формирования</w:t>
      </w:r>
      <w:r w:rsidRPr="00373D88">
        <w:rPr>
          <w:spacing w:val="1"/>
        </w:rPr>
        <w:t xml:space="preserve"> </w:t>
      </w:r>
      <w:r w:rsidRPr="00373D88">
        <w:t>условий,</w:t>
      </w:r>
      <w:r w:rsidRPr="00373D88">
        <w:rPr>
          <w:spacing w:val="1"/>
        </w:rPr>
        <w:t xml:space="preserve"> </w:t>
      </w:r>
      <w:r w:rsidRPr="00373D88">
        <w:t>способствующих</w:t>
      </w:r>
      <w:r w:rsidRPr="00373D88">
        <w:rPr>
          <w:spacing w:val="1"/>
        </w:rPr>
        <w:t xml:space="preserve"> </w:t>
      </w:r>
      <w:r w:rsidRPr="00373D88">
        <w:t>саморазвитию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самовыражению</w:t>
      </w:r>
      <w:r w:rsidRPr="00373D88">
        <w:rPr>
          <w:spacing w:val="1"/>
        </w:rPr>
        <w:t xml:space="preserve"> </w:t>
      </w:r>
      <w:r w:rsidRPr="00373D88">
        <w:t>ребенка,</w:t>
      </w:r>
      <w:r w:rsidRPr="00373D88">
        <w:rPr>
          <w:spacing w:val="1"/>
        </w:rPr>
        <w:t xml:space="preserve"> </w:t>
      </w:r>
      <w:r w:rsidRPr="00373D88">
        <w:t>обучение</w:t>
      </w:r>
      <w:r w:rsidRPr="00373D88">
        <w:rPr>
          <w:spacing w:val="1"/>
        </w:rPr>
        <w:t xml:space="preserve"> </w:t>
      </w:r>
      <w:r w:rsidRPr="00373D88">
        <w:t>приѐмам</w:t>
      </w:r>
      <w:r w:rsidRPr="00373D88">
        <w:rPr>
          <w:spacing w:val="1"/>
        </w:rPr>
        <w:t xml:space="preserve"> </w:t>
      </w:r>
      <w:r w:rsidRPr="00373D88">
        <w:t>эмоциональной</w:t>
      </w:r>
      <w:r w:rsidRPr="00373D88">
        <w:rPr>
          <w:spacing w:val="1"/>
        </w:rPr>
        <w:t xml:space="preserve"> </w:t>
      </w:r>
      <w:r w:rsidRPr="00373D88">
        <w:t>разгрузки,</w:t>
      </w:r>
      <w:r w:rsidRPr="00373D88">
        <w:rPr>
          <w:spacing w:val="1"/>
        </w:rPr>
        <w:t xml:space="preserve"> </w:t>
      </w:r>
      <w:r w:rsidRPr="00373D88">
        <w:t>навыков</w:t>
      </w:r>
      <w:r w:rsidRPr="00373D88">
        <w:rPr>
          <w:spacing w:val="1"/>
        </w:rPr>
        <w:t xml:space="preserve"> </w:t>
      </w:r>
      <w:r w:rsidRPr="00373D88">
        <w:t>позитивного</w:t>
      </w:r>
      <w:r w:rsidRPr="00373D88">
        <w:rPr>
          <w:spacing w:val="-2"/>
        </w:rPr>
        <w:t xml:space="preserve"> </w:t>
      </w:r>
      <w:r w:rsidRPr="00373D88">
        <w:t>коммуникативного общения</w:t>
      </w:r>
    </w:p>
    <w:p w:rsidR="00BA0E4F" w:rsidRPr="00373D88" w:rsidRDefault="00A95A14">
      <w:pPr>
        <w:pStyle w:val="a3"/>
        <w:ind w:left="672" w:right="1683" w:firstLine="1135"/>
        <w:jc w:val="both"/>
      </w:pPr>
      <w:r w:rsidRPr="00373D88">
        <w:t>Организация</w:t>
      </w:r>
      <w:r w:rsidRPr="00373D88">
        <w:rPr>
          <w:spacing w:val="1"/>
        </w:rPr>
        <w:t xml:space="preserve"> </w:t>
      </w:r>
      <w:r w:rsidRPr="00373D88">
        <w:t>работы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1"/>
        </w:rPr>
        <w:t xml:space="preserve"> </w:t>
      </w:r>
      <w:r w:rsidRPr="00373D88">
        <w:t>ориентации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поддержке</w:t>
      </w:r>
      <w:r w:rsidRPr="00373D88">
        <w:rPr>
          <w:spacing w:val="1"/>
        </w:rPr>
        <w:t xml:space="preserve"> </w:t>
      </w:r>
      <w:r w:rsidRPr="00373D88">
        <w:t>педагогов,</w:t>
      </w:r>
      <w:r w:rsidRPr="00373D88">
        <w:rPr>
          <w:spacing w:val="1"/>
        </w:rPr>
        <w:t xml:space="preserve"> </w:t>
      </w:r>
      <w:r w:rsidRPr="00373D88">
        <w:t>психологов,</w:t>
      </w:r>
      <w:r w:rsidRPr="00373D88">
        <w:rPr>
          <w:spacing w:val="-57"/>
        </w:rPr>
        <w:t xml:space="preserve"> </w:t>
      </w:r>
      <w:r w:rsidRPr="00373D88">
        <w:t>социальных</w:t>
      </w:r>
      <w:r w:rsidRPr="00373D88">
        <w:rPr>
          <w:spacing w:val="1"/>
        </w:rPr>
        <w:t xml:space="preserve"> </w:t>
      </w:r>
      <w:r w:rsidRPr="00373D88">
        <w:t>педагогов,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сотрудничестве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предприятиями,</w:t>
      </w:r>
      <w:r w:rsidRPr="00373D88">
        <w:rPr>
          <w:spacing w:val="1"/>
        </w:rPr>
        <w:t xml:space="preserve"> </w:t>
      </w:r>
      <w:r w:rsidRPr="00373D88">
        <w:t>учреждениями</w:t>
      </w:r>
      <w:r w:rsidRPr="00373D88">
        <w:rPr>
          <w:spacing w:val="1"/>
        </w:rPr>
        <w:t xml:space="preserve"> </w:t>
      </w:r>
      <w:r w:rsidRPr="00373D88">
        <w:t>профессионального</w:t>
      </w:r>
      <w:r w:rsidRPr="00373D88">
        <w:rPr>
          <w:spacing w:val="1"/>
        </w:rPr>
        <w:t xml:space="preserve"> </w:t>
      </w:r>
      <w:r w:rsidRPr="00373D88">
        <w:t>образования,</w:t>
      </w:r>
      <w:r w:rsidRPr="00373D88">
        <w:rPr>
          <w:spacing w:val="1"/>
        </w:rPr>
        <w:t xml:space="preserve"> </w:t>
      </w:r>
      <w:r w:rsidRPr="00373D88">
        <w:t>центрами</w:t>
      </w:r>
      <w:r w:rsidRPr="00373D88">
        <w:rPr>
          <w:spacing w:val="1"/>
        </w:rPr>
        <w:t xml:space="preserve"> </w:t>
      </w:r>
      <w:r w:rsidRPr="00373D88">
        <w:t>профессиональной</w:t>
      </w:r>
      <w:r w:rsidRPr="00373D88">
        <w:rPr>
          <w:spacing w:val="-1"/>
        </w:rPr>
        <w:t xml:space="preserve"> </w:t>
      </w:r>
      <w:r w:rsidRPr="00373D88">
        <w:t>работы.</w:t>
      </w:r>
    </w:p>
    <w:p w:rsidR="00BA0E4F" w:rsidRPr="00373D88" w:rsidRDefault="00BA0E4F">
      <w:pPr>
        <w:pStyle w:val="a3"/>
        <w:spacing w:before="4"/>
        <w:ind w:left="0"/>
      </w:pPr>
    </w:p>
    <w:p w:rsidR="00BA0E4F" w:rsidRPr="00373D88" w:rsidRDefault="00A95A14">
      <w:pPr>
        <w:pStyle w:val="Heading4"/>
        <w:spacing w:before="0" w:after="4" w:line="240" w:lineRule="auto"/>
        <w:ind w:left="5658" w:right="4489" w:hanging="2180"/>
      </w:pPr>
      <w:r w:rsidRPr="00373D88">
        <w:rPr>
          <w:spacing w:val="-1"/>
        </w:rPr>
        <w:t>Основные</w:t>
      </w:r>
      <w:r w:rsidRPr="00373D88">
        <w:rPr>
          <w:spacing w:val="-13"/>
        </w:rPr>
        <w:t xml:space="preserve"> </w:t>
      </w:r>
      <w:r w:rsidRPr="00373D88">
        <w:rPr>
          <w:spacing w:val="-1"/>
        </w:rPr>
        <w:t>направления</w:t>
      </w:r>
      <w:r w:rsidRPr="00373D88">
        <w:rPr>
          <w:spacing w:val="-11"/>
        </w:rPr>
        <w:t xml:space="preserve"> </w:t>
      </w:r>
      <w:r w:rsidRPr="00373D88">
        <w:rPr>
          <w:spacing w:val="-1"/>
        </w:rPr>
        <w:t>психологического</w:t>
      </w:r>
      <w:r w:rsidRPr="00373D88">
        <w:rPr>
          <w:spacing w:val="-11"/>
        </w:rPr>
        <w:t xml:space="preserve"> </w:t>
      </w:r>
      <w:r w:rsidRPr="00373D88">
        <w:t>сопровождения</w:t>
      </w:r>
      <w:r w:rsidRPr="00373D88">
        <w:rPr>
          <w:spacing w:val="-11"/>
        </w:rPr>
        <w:t xml:space="preserve"> </w:t>
      </w:r>
      <w:r w:rsidRPr="00373D88">
        <w:t>обучающихся</w:t>
      </w:r>
      <w:r w:rsidRPr="00373D88">
        <w:rPr>
          <w:spacing w:val="-57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рамках введения</w:t>
      </w:r>
      <w:r w:rsidRPr="00373D88">
        <w:rPr>
          <w:spacing w:val="-1"/>
        </w:rPr>
        <w:t xml:space="preserve"> </w:t>
      </w:r>
      <w:r w:rsidRPr="00373D88">
        <w:t>ФГОС</w:t>
      </w:r>
      <w:r w:rsidRPr="00373D88">
        <w:rPr>
          <w:spacing w:val="-1"/>
        </w:rPr>
        <w:t xml:space="preserve"> </w:t>
      </w:r>
      <w:r w:rsidRPr="00373D88">
        <w:t>ООО.</w:t>
      </w: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86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51"/>
              <w:ind w:left="1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контингент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51"/>
              <w:ind w:left="1394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направление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51"/>
              <w:ind w:left="1253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Формы</w:t>
            </w:r>
            <w:r w:rsidRPr="00373D88">
              <w:rPr>
                <w:b/>
                <w:spacing w:val="-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работы</w:t>
            </w:r>
          </w:p>
        </w:tc>
      </w:tr>
      <w:tr w:rsidR="00BA0E4F" w:rsidRPr="00373D88">
        <w:trPr>
          <w:trHeight w:val="381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 w:rsidRPr="00373D88">
              <w:rPr>
                <w:sz w:val="24"/>
              </w:rPr>
              <w:t>I.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Психологическое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10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учебно-воспитательного</w:t>
            </w:r>
            <w:r w:rsidRPr="00373D88">
              <w:rPr>
                <w:b/>
                <w:spacing w:val="-10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процесса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6181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52"/>
              <w:ind w:left="55" w:right="154"/>
              <w:rPr>
                <w:b/>
                <w:sz w:val="24"/>
              </w:rPr>
            </w:pPr>
            <w:r w:rsidRPr="00373D88">
              <w:rPr>
                <w:b/>
                <w:spacing w:val="-1"/>
                <w:sz w:val="24"/>
              </w:rPr>
              <w:t>обучающиес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tabs>
                <w:tab w:val="left" w:pos="818"/>
                <w:tab w:val="left" w:pos="1369"/>
                <w:tab w:val="left" w:pos="1501"/>
                <w:tab w:val="left" w:pos="2063"/>
                <w:tab w:val="left" w:pos="2124"/>
                <w:tab w:val="left" w:pos="2242"/>
                <w:tab w:val="left" w:pos="2389"/>
                <w:tab w:val="left" w:pos="2426"/>
                <w:tab w:val="left" w:pos="2624"/>
                <w:tab w:val="left" w:pos="2868"/>
                <w:tab w:val="left" w:pos="3233"/>
                <w:tab w:val="left" w:pos="3346"/>
                <w:tab w:val="left" w:pos="3657"/>
                <w:tab w:val="left" w:pos="3761"/>
                <w:tab w:val="left" w:pos="4010"/>
              </w:tabs>
              <w:spacing w:before="47"/>
              <w:ind w:left="55" w:right="45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коррекция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3"/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развитие: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организация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индивидуальной,</w:t>
            </w:r>
            <w:r w:rsidRPr="00373D88">
              <w:rPr>
                <w:spacing w:val="80"/>
                <w:sz w:val="24"/>
              </w:rPr>
              <w:t xml:space="preserve"> </w:t>
            </w:r>
            <w:r w:rsidRPr="00373D88">
              <w:rPr>
                <w:sz w:val="24"/>
              </w:rPr>
              <w:t>групповой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работы,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направленной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на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развитие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обучающихся,</w:t>
            </w:r>
            <w:r w:rsidRPr="00373D88">
              <w:rPr>
                <w:sz w:val="24"/>
              </w:rPr>
              <w:tab/>
              <w:t>устранение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или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компенсацию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выявленных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затруднений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z w:val="24"/>
              </w:rPr>
              <w:tab/>
              <w:t>освоении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образовательной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 и нарушений в поведении.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Психологическая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профилактика: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прогноз</w:t>
            </w:r>
            <w:r w:rsidRPr="00373D88">
              <w:rPr>
                <w:sz w:val="24"/>
              </w:rPr>
              <w:tab/>
              <w:t>индивидуального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пути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учащегося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по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выбору</w:t>
            </w:r>
            <w:r w:rsidRPr="00373D88">
              <w:rPr>
                <w:sz w:val="24"/>
              </w:rPr>
              <w:tab/>
              <w:t>профиля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обучения.</w:t>
            </w:r>
          </w:p>
          <w:p w:rsidR="00BA0E4F" w:rsidRPr="00373D88" w:rsidRDefault="00A95A14">
            <w:pPr>
              <w:pStyle w:val="TableParagraph"/>
              <w:tabs>
                <w:tab w:val="left" w:pos="2060"/>
                <w:tab w:val="left" w:pos="2187"/>
                <w:tab w:val="left" w:pos="2453"/>
                <w:tab w:val="left" w:pos="3891"/>
                <w:tab w:val="left" w:pos="4010"/>
              </w:tabs>
              <w:ind w:left="55" w:right="45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Психолого-педагогический</w:t>
            </w:r>
            <w:r w:rsidRPr="00373D88">
              <w:rPr>
                <w:spacing w:val="4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личностных</w:t>
            </w:r>
            <w:r w:rsidRPr="00373D88">
              <w:rPr>
                <w:sz w:val="24"/>
              </w:rPr>
              <w:tab/>
              <w:t>результатов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3"/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метапредметных УУД.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Психологическая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диагностика: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2"/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  <w:t>эмоциональных,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интеллектуальных</w:t>
            </w:r>
            <w:r w:rsidRPr="00373D88">
              <w:rPr>
                <w:spacing w:val="15"/>
                <w:sz w:val="24"/>
              </w:rPr>
              <w:t xml:space="preserve"> </w:t>
            </w:r>
            <w:r w:rsidRPr="00373D88">
              <w:rPr>
                <w:sz w:val="24"/>
              </w:rPr>
              <w:t>или</w:t>
            </w:r>
            <w:r w:rsidRPr="00373D88">
              <w:rPr>
                <w:spacing w:val="12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поведенческих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обучении.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pacing w:val="-2"/>
                <w:sz w:val="24"/>
              </w:rPr>
              <w:t>Психологическое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консультирование.</w:t>
            </w: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tabs>
                <w:tab w:val="left" w:pos="1376"/>
                <w:tab w:val="left" w:pos="2466"/>
                <w:tab w:val="left" w:pos="3046"/>
              </w:tabs>
              <w:spacing w:before="47"/>
              <w:ind w:left="58" w:right="47"/>
              <w:rPr>
                <w:sz w:val="24"/>
              </w:rPr>
            </w:pPr>
            <w:r w:rsidRPr="00373D88">
              <w:rPr>
                <w:sz w:val="24"/>
              </w:rPr>
              <w:t>Тренинги</w:t>
            </w:r>
            <w:r w:rsidRPr="00373D88">
              <w:rPr>
                <w:sz w:val="24"/>
              </w:rPr>
              <w:tab/>
              <w:t>(работа</w:t>
            </w:r>
            <w:r w:rsidRPr="00373D88">
              <w:rPr>
                <w:sz w:val="24"/>
              </w:rPr>
              <w:tab/>
              <w:t>по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снижению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количества неуспевающих учащихся).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Индивидуальные занятия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 учащимися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42"/>
                <w:sz w:val="24"/>
              </w:rPr>
              <w:t xml:space="preserve"> </w:t>
            </w:r>
            <w:r w:rsidRPr="00373D88">
              <w:rPr>
                <w:sz w:val="24"/>
              </w:rPr>
              <w:t>выявлению</w:t>
            </w:r>
            <w:r w:rsidRPr="00373D88">
              <w:rPr>
                <w:spacing w:val="43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трудностей</w:t>
            </w:r>
            <w:r w:rsidRPr="00373D88">
              <w:rPr>
                <w:spacing w:val="4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42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ООП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(по запросу)</w:t>
            </w:r>
          </w:p>
          <w:p w:rsidR="00BA0E4F" w:rsidRPr="00373D88" w:rsidRDefault="00A95A14">
            <w:pPr>
              <w:pStyle w:val="TableParagraph"/>
              <w:tabs>
                <w:tab w:val="left" w:pos="2447"/>
              </w:tabs>
              <w:ind w:left="58" w:right="44"/>
              <w:jc w:val="both"/>
              <w:rPr>
                <w:sz w:val="24"/>
              </w:rPr>
            </w:pPr>
            <w:r w:rsidRPr="00373D88">
              <w:rPr>
                <w:sz w:val="24"/>
              </w:rPr>
              <w:t>Индивидуальная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диагностика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детей,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имеющих</w:t>
            </w:r>
            <w:r w:rsidRPr="00373D88">
              <w:rPr>
                <w:sz w:val="24"/>
              </w:rPr>
              <w:tab/>
              <w:t>эмоциональные,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интеллектуальные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или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поведенческие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обучении</w:t>
            </w:r>
          </w:p>
          <w:p w:rsidR="00BA0E4F" w:rsidRPr="00373D88" w:rsidRDefault="00A95A14">
            <w:pPr>
              <w:pStyle w:val="TableParagraph"/>
              <w:ind w:left="58" w:right="48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Диагностика сформированности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компонентов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познавательных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интересов,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мотивации.</w:t>
            </w:r>
          </w:p>
          <w:p w:rsidR="00BA0E4F" w:rsidRPr="00373D88" w:rsidRDefault="00A95A14">
            <w:pPr>
              <w:pStyle w:val="TableParagraph"/>
              <w:tabs>
                <w:tab w:val="left" w:pos="2881"/>
              </w:tabs>
              <w:ind w:left="58" w:right="46" w:firstLine="708"/>
              <w:rPr>
                <w:sz w:val="24"/>
              </w:rPr>
            </w:pPr>
            <w:r w:rsidRPr="00373D88">
              <w:rPr>
                <w:sz w:val="24"/>
              </w:rPr>
              <w:t>Мониторинг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личностных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 и метапредметных УУД.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Поддержка учащихся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 построении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индивидуальных образовательных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маршрутов и формировании портфеля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достижений.</w:t>
            </w:r>
          </w:p>
          <w:p w:rsidR="00BA0E4F" w:rsidRPr="00373D88" w:rsidRDefault="00A95A14">
            <w:pPr>
              <w:pStyle w:val="TableParagraph"/>
              <w:ind w:left="58" w:right="408"/>
              <w:rPr>
                <w:sz w:val="24"/>
              </w:rPr>
            </w:pPr>
            <w:r w:rsidRPr="00373D88">
              <w:rPr>
                <w:sz w:val="24"/>
              </w:rPr>
              <w:t>Консультирование по 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 учебной деятельности,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УУД</w:t>
            </w:r>
          </w:p>
        </w:tc>
      </w:tr>
      <w:tr w:rsidR="00BA0E4F" w:rsidRPr="00373D88">
        <w:trPr>
          <w:trHeight w:val="2865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135"/>
              <w:rPr>
                <w:sz w:val="24"/>
              </w:rPr>
            </w:pPr>
            <w:r w:rsidRPr="00373D88">
              <w:rPr>
                <w:sz w:val="24"/>
              </w:rPr>
              <w:t>Психологическое просвещение: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повышение уровня психологической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родителей: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повышения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мотивации,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сформированности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УУД</w:t>
            </w:r>
          </w:p>
          <w:p w:rsidR="00BA0E4F" w:rsidRPr="00373D88" w:rsidRDefault="00A95A14">
            <w:pPr>
              <w:pStyle w:val="TableParagraph"/>
              <w:tabs>
                <w:tab w:val="left" w:pos="2310"/>
              </w:tabs>
              <w:ind w:left="55" w:right="46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Индивидуальные консультации,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составление</w:t>
            </w:r>
            <w:r w:rsidRPr="00373D88">
              <w:rPr>
                <w:sz w:val="24"/>
              </w:rPr>
              <w:tab/>
              <w:t>информационных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характеристик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рекомендаций.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Консультирование по вопросам выбора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профиля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111"/>
              <w:rPr>
                <w:sz w:val="24"/>
              </w:rPr>
            </w:pPr>
            <w:r w:rsidRPr="00373D88">
              <w:rPr>
                <w:sz w:val="24"/>
              </w:rPr>
              <w:t>Реализация цикла родительских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собраний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теме: «Формируем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УУД»,</w:t>
            </w:r>
          </w:p>
          <w:p w:rsidR="00BA0E4F" w:rsidRPr="00373D88" w:rsidRDefault="00A95A14">
            <w:pPr>
              <w:pStyle w:val="TableParagraph"/>
              <w:ind w:left="58" w:right="1933"/>
              <w:rPr>
                <w:sz w:val="24"/>
              </w:rPr>
            </w:pPr>
            <w:r w:rsidRPr="00373D88">
              <w:rPr>
                <w:sz w:val="24"/>
              </w:rPr>
              <w:t>«Подготовка к ГИА»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</w:p>
          <w:p w:rsidR="00BA0E4F" w:rsidRPr="00373D88" w:rsidRDefault="00A95A14">
            <w:pPr>
              <w:pStyle w:val="TableParagraph"/>
              <w:ind w:left="58" w:right="67"/>
              <w:rPr>
                <w:sz w:val="24"/>
              </w:rPr>
            </w:pPr>
            <w:r w:rsidRPr="00373D88">
              <w:rPr>
                <w:sz w:val="24"/>
              </w:rPr>
              <w:t>«психологической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странички»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сайте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школы,</w:t>
            </w:r>
          </w:p>
          <w:p w:rsidR="00BA0E4F" w:rsidRPr="00373D88" w:rsidRDefault="00A95A14">
            <w:pPr>
              <w:pStyle w:val="TableParagraph"/>
              <w:spacing w:before="1"/>
              <w:ind w:left="58" w:right="763"/>
              <w:rPr>
                <w:sz w:val="24"/>
              </w:rPr>
            </w:pPr>
            <w:r w:rsidRPr="00373D88">
              <w:rPr>
                <w:sz w:val="24"/>
              </w:rPr>
              <w:t>Оформление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стенда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«Психологи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рекомендуют».</w:t>
            </w:r>
          </w:p>
        </w:tc>
      </w:tr>
      <w:tr w:rsidR="00BA0E4F" w:rsidRPr="00373D88">
        <w:trPr>
          <w:trHeight w:val="657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tabs>
                <w:tab w:val="left" w:pos="1981"/>
              </w:tabs>
              <w:spacing w:before="42"/>
              <w:ind w:left="266" w:right="66" w:firstLine="710"/>
              <w:rPr>
                <w:sz w:val="24"/>
              </w:rPr>
            </w:pPr>
            <w:r w:rsidRPr="00373D88">
              <w:rPr>
                <w:sz w:val="24"/>
              </w:rPr>
              <w:t>Психологическое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просвещение,</w:t>
            </w:r>
            <w:r w:rsidRPr="00373D88">
              <w:rPr>
                <w:sz w:val="24"/>
              </w:rPr>
              <w:tab/>
              <w:t>информирование</w:t>
            </w:r>
            <w:r w:rsidRPr="00373D88">
              <w:rPr>
                <w:spacing w:val="17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193"/>
              <w:rPr>
                <w:sz w:val="24"/>
              </w:rPr>
            </w:pPr>
            <w:r w:rsidRPr="00373D88">
              <w:rPr>
                <w:sz w:val="24"/>
              </w:rPr>
              <w:t>Психолого-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педагогические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семинары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сопровождению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144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tabs>
                <w:tab w:val="left" w:pos="2966"/>
              </w:tabs>
              <w:spacing w:before="47" w:line="275" w:lineRule="exact"/>
              <w:ind w:left="266"/>
              <w:rPr>
                <w:sz w:val="24"/>
              </w:rPr>
            </w:pPr>
            <w:r w:rsidRPr="00373D88">
              <w:rPr>
                <w:sz w:val="24"/>
              </w:rPr>
              <w:t>вопросам,</w:t>
            </w:r>
            <w:r w:rsidRPr="00373D88">
              <w:rPr>
                <w:sz w:val="24"/>
              </w:rPr>
              <w:tab/>
              <w:t>построения</w:t>
            </w:r>
          </w:p>
          <w:p w:rsidR="00BA0E4F" w:rsidRPr="00373D88" w:rsidRDefault="00A95A14">
            <w:pPr>
              <w:pStyle w:val="TableParagraph"/>
              <w:tabs>
                <w:tab w:val="left" w:pos="2336"/>
                <w:tab w:val="left" w:pos="2995"/>
              </w:tabs>
              <w:ind w:left="266" w:right="47"/>
              <w:rPr>
                <w:sz w:val="24"/>
              </w:rPr>
            </w:pPr>
            <w:r w:rsidRPr="00373D88">
              <w:rPr>
                <w:sz w:val="24"/>
              </w:rPr>
              <w:t>индивидуальных</w:t>
            </w:r>
            <w:r w:rsidRPr="00373D88">
              <w:rPr>
                <w:sz w:val="24"/>
              </w:rPr>
              <w:tab/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маршрутов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учащихся,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психологическим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особенностям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классов,</w:t>
            </w:r>
            <w:r w:rsidRPr="00373D88">
              <w:rPr>
                <w:spacing w:val="5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3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 учебной деятельности.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Социально-психологическая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экспертиза</w:t>
            </w:r>
          </w:p>
          <w:p w:rsidR="00BA0E4F" w:rsidRPr="00373D88" w:rsidRDefault="00A95A14">
            <w:pPr>
              <w:pStyle w:val="TableParagraph"/>
              <w:ind w:left="266"/>
              <w:rPr>
                <w:sz w:val="24"/>
              </w:rPr>
            </w:pPr>
            <w:r w:rsidRPr="00373D88">
              <w:rPr>
                <w:sz w:val="24"/>
              </w:rPr>
              <w:t>Психологическое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консультирование</w:t>
            </w: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/>
              <w:ind w:left="58" w:right="363"/>
              <w:rPr>
                <w:sz w:val="24"/>
              </w:rPr>
            </w:pPr>
            <w:r w:rsidRPr="00373D88">
              <w:rPr>
                <w:sz w:val="24"/>
              </w:rPr>
              <w:t>деятельности (повышение учебной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мотивации,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компонентов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УУД)</w:t>
            </w:r>
          </w:p>
          <w:p w:rsidR="00BA0E4F" w:rsidRPr="00373D88" w:rsidRDefault="00A95A14">
            <w:pPr>
              <w:pStyle w:val="TableParagraph"/>
              <w:ind w:left="58" w:right="127"/>
              <w:rPr>
                <w:sz w:val="24"/>
              </w:rPr>
            </w:pPr>
            <w:r w:rsidRPr="00373D88">
              <w:rPr>
                <w:sz w:val="24"/>
              </w:rPr>
              <w:t>Индивидуальная работа (беседы,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консультации, анализ деятельности)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Экспертная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оценка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анализ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урока</w:t>
            </w:r>
          </w:p>
          <w:p w:rsidR="00BA0E4F" w:rsidRPr="00373D88" w:rsidRDefault="00A95A14">
            <w:pPr>
              <w:pStyle w:val="TableParagraph"/>
              <w:ind w:left="58" w:right="673"/>
              <w:rPr>
                <w:sz w:val="24"/>
              </w:rPr>
            </w:pPr>
            <w:r w:rsidRPr="00373D88">
              <w:rPr>
                <w:sz w:val="24"/>
              </w:rPr>
              <w:t>Участие в работе круглых столов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Составление психологических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рекомендаций</w:t>
            </w:r>
          </w:p>
        </w:tc>
      </w:tr>
      <w:tr w:rsidR="00BA0E4F" w:rsidRPr="00373D88">
        <w:trPr>
          <w:trHeight w:val="258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627" w:firstLine="60"/>
              <w:jc w:val="both"/>
              <w:rPr>
                <w:sz w:val="24"/>
              </w:rPr>
            </w:pPr>
            <w:r w:rsidRPr="00373D88">
              <w:rPr>
                <w:sz w:val="24"/>
              </w:rPr>
              <w:t>Разработка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Участие в работе круглых столов,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совещаний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директоре,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z w:val="24"/>
              </w:rPr>
              <w:t>замдиректора.</w:t>
            </w:r>
          </w:p>
          <w:p w:rsidR="00BA0E4F" w:rsidRPr="00373D88" w:rsidRDefault="00A95A14">
            <w:pPr>
              <w:pStyle w:val="TableParagraph"/>
              <w:ind w:left="55" w:right="499"/>
              <w:rPr>
                <w:sz w:val="24"/>
              </w:rPr>
            </w:pPr>
            <w:r w:rsidRPr="00373D88">
              <w:rPr>
                <w:sz w:val="24"/>
              </w:rPr>
              <w:t>Консультирование по 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/>
              <w:rPr>
                <w:sz w:val="24"/>
              </w:rPr>
            </w:pPr>
            <w:r w:rsidRPr="00373D88">
              <w:rPr>
                <w:sz w:val="24"/>
              </w:rPr>
              <w:t>Анализ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социально-</w:t>
            </w:r>
          </w:p>
          <w:p w:rsidR="00BA0E4F" w:rsidRPr="00373D88" w:rsidRDefault="00A95A14">
            <w:pPr>
              <w:pStyle w:val="TableParagraph"/>
              <w:ind w:left="58" w:right="196"/>
              <w:rPr>
                <w:sz w:val="24"/>
              </w:rPr>
            </w:pPr>
            <w:r w:rsidRPr="00373D88">
              <w:rPr>
                <w:sz w:val="24"/>
              </w:rPr>
              <w:t>психологического мониторинга (5 -11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классы).</w:t>
            </w:r>
          </w:p>
          <w:p w:rsidR="00BA0E4F" w:rsidRPr="00373D88" w:rsidRDefault="00A95A14">
            <w:pPr>
              <w:pStyle w:val="TableParagraph"/>
              <w:ind w:left="58" w:right="986"/>
              <w:rPr>
                <w:sz w:val="24"/>
              </w:rPr>
            </w:pPr>
            <w:r w:rsidRPr="00373D88">
              <w:rPr>
                <w:sz w:val="24"/>
              </w:rPr>
              <w:t>Мониторинг образовательных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потребностей</w:t>
            </w:r>
            <w:r w:rsidRPr="00373D88">
              <w:rPr>
                <w:spacing w:val="5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степени</w:t>
            </w:r>
          </w:p>
          <w:p w:rsidR="00BA0E4F" w:rsidRPr="00373D88" w:rsidRDefault="00A95A14">
            <w:pPr>
              <w:pStyle w:val="TableParagraph"/>
              <w:ind w:left="58" w:right="116"/>
              <w:rPr>
                <w:sz w:val="24"/>
              </w:rPr>
            </w:pPr>
            <w:r w:rsidRPr="00373D88">
              <w:rPr>
                <w:sz w:val="24"/>
              </w:rPr>
              <w:t>удовлетворѐнности деятельностью ОУ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родителей.</w:t>
            </w:r>
          </w:p>
          <w:p w:rsidR="00BA0E4F" w:rsidRPr="00373D88" w:rsidRDefault="00A95A14">
            <w:pPr>
              <w:pStyle w:val="TableParagraph"/>
              <w:ind w:left="58" w:right="251"/>
              <w:rPr>
                <w:sz w:val="24"/>
              </w:rPr>
            </w:pPr>
            <w:r w:rsidRPr="00373D88">
              <w:rPr>
                <w:sz w:val="24"/>
              </w:rPr>
              <w:t>Изучение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организационной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культуры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ОУ.</w:t>
            </w:r>
          </w:p>
        </w:tc>
      </w:tr>
      <w:tr w:rsidR="00BA0E4F" w:rsidRPr="00373D88">
        <w:trPr>
          <w:trHeight w:val="657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2" w:line="244" w:lineRule="auto"/>
              <w:ind w:left="55"/>
              <w:rPr>
                <w:b/>
                <w:sz w:val="24"/>
              </w:rPr>
            </w:pPr>
            <w:r w:rsidRPr="00373D88">
              <w:rPr>
                <w:sz w:val="24"/>
              </w:rPr>
              <w:t>II.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Психологическое</w:t>
            </w:r>
            <w:r w:rsidRPr="00373D88">
              <w:rPr>
                <w:b/>
                <w:spacing w:val="-1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1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перехода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на</w:t>
            </w:r>
            <w:r w:rsidRPr="00373D88">
              <w:rPr>
                <w:b/>
                <w:spacing w:val="-1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новый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образовательный</w:t>
            </w:r>
            <w:r w:rsidRPr="00373D88">
              <w:rPr>
                <w:b/>
                <w:spacing w:val="-1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уровень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адаптации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на</w:t>
            </w:r>
            <w:r w:rsidRPr="00373D88">
              <w:rPr>
                <w:b/>
                <w:spacing w:val="-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новом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этапе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обучения.</w:t>
            </w:r>
          </w:p>
        </w:tc>
      </w:tr>
      <w:tr w:rsidR="00BA0E4F" w:rsidRPr="00373D88">
        <w:trPr>
          <w:trHeight w:val="3141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154"/>
              <w:rPr>
                <w:b/>
                <w:sz w:val="24"/>
              </w:rPr>
            </w:pPr>
            <w:r w:rsidRPr="00373D88">
              <w:rPr>
                <w:b/>
                <w:spacing w:val="-1"/>
                <w:sz w:val="24"/>
              </w:rPr>
              <w:t>обучающиес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835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 xml:space="preserve">Психологическая </w:t>
            </w: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дезадаптации на новом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образовательном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уровне.</w:t>
            </w:r>
          </w:p>
          <w:p w:rsidR="00BA0E4F" w:rsidRPr="00373D88" w:rsidRDefault="00A95A14">
            <w:pPr>
              <w:pStyle w:val="TableParagraph"/>
              <w:ind w:left="55" w:right="87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коррекция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способствующей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</w:t>
            </w:r>
          </w:p>
          <w:p w:rsidR="00BA0E4F" w:rsidRPr="00373D88" w:rsidRDefault="00A95A14">
            <w:pPr>
              <w:pStyle w:val="TableParagraph"/>
              <w:spacing w:before="1"/>
              <w:ind w:left="55" w:right="1442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личностных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метапредметных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УУД.</w:t>
            </w:r>
          </w:p>
          <w:p w:rsidR="00BA0E4F" w:rsidRPr="00373D88" w:rsidRDefault="00A95A14">
            <w:pPr>
              <w:pStyle w:val="TableParagraph"/>
              <w:ind w:left="55" w:right="163"/>
              <w:rPr>
                <w:sz w:val="24"/>
              </w:rPr>
            </w:pPr>
            <w:r w:rsidRPr="00373D88">
              <w:rPr>
                <w:sz w:val="24"/>
              </w:rPr>
              <w:t>Мониторинг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среде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сверстников.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48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Диагностика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готовности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переходу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новый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уровень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(4 класс).</w:t>
            </w:r>
          </w:p>
          <w:p w:rsidR="00BA0E4F" w:rsidRPr="00373D88" w:rsidRDefault="00A95A14">
            <w:pPr>
              <w:pStyle w:val="TableParagraph"/>
              <w:tabs>
                <w:tab w:val="left" w:pos="2853"/>
              </w:tabs>
              <w:ind w:left="58" w:right="46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Комплексная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диагностика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адаптации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новом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этапе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(5 класс).</w:t>
            </w:r>
          </w:p>
          <w:p w:rsidR="00BA0E4F" w:rsidRPr="00373D88" w:rsidRDefault="00A95A14">
            <w:pPr>
              <w:pStyle w:val="TableParagraph"/>
              <w:spacing w:before="1"/>
              <w:ind w:left="58" w:right="45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Коррекционная индивидуальная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33"/>
                <w:sz w:val="24"/>
              </w:rPr>
              <w:t xml:space="preserve"> </w:t>
            </w:r>
            <w:r w:rsidRPr="00373D88">
              <w:rPr>
                <w:sz w:val="24"/>
              </w:rPr>
              <w:t>групповая</w:t>
            </w:r>
            <w:r w:rsidRPr="00373D88">
              <w:rPr>
                <w:spacing w:val="33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  <w:r w:rsidRPr="00373D88">
              <w:rPr>
                <w:spacing w:val="34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33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качеств, способствующих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успешной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адаптации: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снятие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тревожности</w:t>
            </w:r>
            <w:r w:rsidRPr="00373D88">
              <w:rPr>
                <w:spacing w:val="18"/>
                <w:sz w:val="24"/>
              </w:rPr>
              <w:t xml:space="preserve"> </w:t>
            </w:r>
            <w:r w:rsidRPr="00373D88">
              <w:rPr>
                <w:sz w:val="24"/>
              </w:rPr>
              <w:t>(5</w:t>
            </w:r>
            <w:r w:rsidRPr="00373D88">
              <w:rPr>
                <w:spacing w:val="16"/>
                <w:sz w:val="24"/>
              </w:rPr>
              <w:t xml:space="preserve"> </w:t>
            </w:r>
            <w:r w:rsidRPr="00373D88">
              <w:rPr>
                <w:sz w:val="24"/>
              </w:rPr>
              <w:t>классы),</w:t>
            </w:r>
            <w:r w:rsidRPr="00373D88">
              <w:rPr>
                <w:spacing w:val="17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развитие</w:t>
            </w:r>
          </w:p>
        </w:tc>
      </w:tr>
    </w:tbl>
    <w:p w:rsidR="00BA0E4F" w:rsidRPr="00373D88" w:rsidRDefault="00BA0E4F">
      <w:pPr>
        <w:jc w:val="both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420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/>
              <w:ind w:left="58" w:right="47"/>
              <w:jc w:val="both"/>
              <w:rPr>
                <w:sz w:val="24"/>
              </w:rPr>
            </w:pPr>
            <w:r w:rsidRPr="00373D88">
              <w:rPr>
                <w:sz w:val="24"/>
              </w:rPr>
              <w:t>толерантности,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эмпатии,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рефлексии,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коммуникативных навыков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т.д.</w:t>
            </w:r>
          </w:p>
          <w:p w:rsidR="00BA0E4F" w:rsidRPr="00373D88" w:rsidRDefault="00A95A14">
            <w:pPr>
              <w:pStyle w:val="TableParagraph"/>
              <w:tabs>
                <w:tab w:val="left" w:pos="3525"/>
              </w:tabs>
              <w:ind w:left="58" w:right="46"/>
              <w:jc w:val="both"/>
              <w:rPr>
                <w:sz w:val="24"/>
              </w:rPr>
            </w:pPr>
            <w:r w:rsidRPr="00373D88">
              <w:rPr>
                <w:sz w:val="24"/>
              </w:rPr>
              <w:t>Разработка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рекомендаций</w:t>
            </w:r>
            <w:r w:rsidRPr="00373D88">
              <w:rPr>
                <w:spacing w:val="6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снижению дезадаптивных моментов: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общении,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мотивировании,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эмоционально-волевой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сфере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учащихся;</w:t>
            </w:r>
          </w:p>
          <w:p w:rsidR="00BA0E4F" w:rsidRPr="00373D88" w:rsidRDefault="00A95A14">
            <w:pPr>
              <w:pStyle w:val="TableParagraph"/>
              <w:ind w:left="58" w:right="366"/>
              <w:rPr>
                <w:sz w:val="24"/>
              </w:rPr>
            </w:pPr>
            <w:r w:rsidRPr="00373D88">
              <w:rPr>
                <w:sz w:val="24"/>
              </w:rPr>
              <w:t>Проведение профилактической,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коррекционной (индивидуальной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групповой)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«группы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риска».</w:t>
            </w:r>
          </w:p>
        </w:tc>
      </w:tr>
      <w:tr w:rsidR="00BA0E4F" w:rsidRPr="00373D88">
        <w:trPr>
          <w:trHeight w:val="2037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135" w:firstLine="60"/>
              <w:rPr>
                <w:sz w:val="24"/>
              </w:rPr>
            </w:pPr>
            <w:r w:rsidRPr="00373D88">
              <w:rPr>
                <w:sz w:val="24"/>
              </w:rPr>
              <w:t>Повышение уровня психологической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родителей: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адаптации на новом образовательном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этапе,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особенностях подросткового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возраста, поддержки в ситуациях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преодоления кризисных явлений.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индивидуальные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консультации.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382"/>
              <w:rPr>
                <w:sz w:val="24"/>
              </w:rPr>
            </w:pPr>
            <w:r w:rsidRPr="00373D88">
              <w:rPr>
                <w:sz w:val="24"/>
              </w:rPr>
              <w:t>Проведение родительских собраний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</w:p>
          <w:p w:rsidR="00BA0E4F" w:rsidRPr="00373D88" w:rsidRDefault="00A95A14">
            <w:pPr>
              <w:pStyle w:val="TableParagraph"/>
              <w:ind w:left="58" w:right="67"/>
              <w:rPr>
                <w:sz w:val="24"/>
              </w:rPr>
            </w:pPr>
            <w:r w:rsidRPr="00373D88">
              <w:rPr>
                <w:sz w:val="24"/>
              </w:rPr>
              <w:t>«психологической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странички»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сайте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школы,</w:t>
            </w:r>
          </w:p>
          <w:p w:rsidR="00BA0E4F" w:rsidRPr="00373D88" w:rsidRDefault="00A95A14">
            <w:pPr>
              <w:pStyle w:val="TableParagraph"/>
              <w:ind w:left="58" w:right="763"/>
              <w:rPr>
                <w:sz w:val="24"/>
              </w:rPr>
            </w:pPr>
            <w:r w:rsidRPr="00373D88">
              <w:rPr>
                <w:sz w:val="24"/>
              </w:rPr>
              <w:t>Оформление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стенда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«Психологи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рекомендуют»</w:t>
            </w:r>
          </w:p>
        </w:tc>
      </w:tr>
      <w:tr w:rsidR="00BA0E4F" w:rsidRPr="00373D88">
        <w:trPr>
          <w:trHeight w:val="2866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47"/>
              <w:jc w:val="both"/>
              <w:rPr>
                <w:sz w:val="24"/>
              </w:rPr>
            </w:pP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pacing w:val="61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педагогов</w:t>
            </w:r>
            <w:r w:rsidRPr="00373D88">
              <w:rPr>
                <w:spacing w:val="6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преемственности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переходе из начального в среднее и из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среднего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старшие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звено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обучения.</w:t>
            </w:r>
          </w:p>
          <w:p w:rsidR="00BA0E4F" w:rsidRPr="00373D88" w:rsidRDefault="00A95A14">
            <w:pPr>
              <w:pStyle w:val="TableParagraph"/>
              <w:ind w:left="55" w:right="447"/>
              <w:rPr>
                <w:sz w:val="24"/>
              </w:rPr>
            </w:pPr>
            <w:r w:rsidRPr="00373D88">
              <w:rPr>
                <w:spacing w:val="-2"/>
                <w:sz w:val="24"/>
              </w:rPr>
              <w:t>Психологическое консультирование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педагогов</w:t>
            </w:r>
          </w:p>
          <w:p w:rsidR="00BA0E4F" w:rsidRPr="00373D88" w:rsidRDefault="00A95A14">
            <w:pPr>
              <w:pStyle w:val="TableParagraph"/>
              <w:spacing w:before="1"/>
              <w:ind w:left="55" w:right="66"/>
              <w:rPr>
                <w:sz w:val="24"/>
              </w:rPr>
            </w:pPr>
            <w:r w:rsidRPr="00373D88">
              <w:rPr>
                <w:sz w:val="24"/>
              </w:rPr>
              <w:t>Оказание помощи в создании условий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сохранения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психического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tabs>
                <w:tab w:val="left" w:pos="2782"/>
              </w:tabs>
              <w:spacing w:before="42"/>
              <w:ind w:left="58" w:right="47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Информирование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учителей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результатам</w:t>
            </w:r>
            <w:r w:rsidRPr="00373D88">
              <w:rPr>
                <w:sz w:val="24"/>
              </w:rPr>
              <w:tab/>
              <w:t>мониторинга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 среде сверстников (на уровне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"группа",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"класс",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"параллель",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"ОУ"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).</w:t>
            </w:r>
          </w:p>
          <w:p w:rsidR="00BA0E4F" w:rsidRPr="00373D88" w:rsidRDefault="00A95A14">
            <w:pPr>
              <w:pStyle w:val="TableParagraph"/>
              <w:tabs>
                <w:tab w:val="left" w:pos="2943"/>
              </w:tabs>
              <w:ind w:left="58" w:right="47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Семинары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преемственности,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1"/>
                <w:sz w:val="24"/>
              </w:rPr>
              <w:t>возрастных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особенностей,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оптимизации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адаптации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 т.д.</w:t>
            </w:r>
          </w:p>
        </w:tc>
      </w:tr>
      <w:tr w:rsidR="00BA0E4F" w:rsidRPr="00373D88">
        <w:trPr>
          <w:trHeight w:val="120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575"/>
              <w:rPr>
                <w:sz w:val="24"/>
              </w:rPr>
            </w:pPr>
            <w:r w:rsidRPr="00373D88">
              <w:rPr>
                <w:sz w:val="24"/>
              </w:rPr>
              <w:t>Реализация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мониторинга: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разработка,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проведение,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анализ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135"/>
              <w:rPr>
                <w:sz w:val="24"/>
              </w:rPr>
            </w:pPr>
            <w:r w:rsidRPr="00373D88">
              <w:rPr>
                <w:sz w:val="24"/>
              </w:rPr>
              <w:t>Мониторинг адаптационных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 xml:space="preserve">характеристик </w:t>
            </w:r>
            <w:r w:rsidRPr="00373D88">
              <w:rPr>
                <w:sz w:val="24"/>
              </w:rPr>
              <w:t>учебно-воспитательной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среды: безопасность, комфортность,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педагогическое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общение,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1212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 w:line="275" w:lineRule="exact"/>
              <w:ind w:left="58"/>
              <w:rPr>
                <w:sz w:val="24"/>
              </w:rPr>
            </w:pPr>
            <w:r w:rsidRPr="00373D88">
              <w:rPr>
                <w:sz w:val="24"/>
              </w:rPr>
              <w:t>конфликтность.</w:t>
            </w:r>
          </w:p>
          <w:p w:rsidR="00BA0E4F" w:rsidRPr="00373D88" w:rsidRDefault="00A95A14">
            <w:pPr>
              <w:pStyle w:val="TableParagraph"/>
              <w:ind w:left="58" w:right="977"/>
              <w:rPr>
                <w:sz w:val="24"/>
              </w:rPr>
            </w:pPr>
            <w:r w:rsidRPr="00373D88">
              <w:rPr>
                <w:sz w:val="24"/>
              </w:rPr>
              <w:t>Составление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рекомендаций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 xml:space="preserve">результатам </w:t>
            </w:r>
            <w:r w:rsidRPr="00373D88">
              <w:rPr>
                <w:sz w:val="24"/>
              </w:rPr>
              <w:t>психологических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исследований.</w:t>
            </w:r>
          </w:p>
        </w:tc>
      </w:tr>
      <w:tr w:rsidR="00BA0E4F" w:rsidRPr="00373D88">
        <w:trPr>
          <w:trHeight w:val="381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III.</w:t>
            </w:r>
            <w:r w:rsidRPr="00373D88">
              <w:rPr>
                <w:b/>
                <w:spacing w:val="-1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Психологическое</w:t>
            </w:r>
            <w:r w:rsidRPr="00373D88">
              <w:rPr>
                <w:b/>
                <w:spacing w:val="-1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1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одаренных</w:t>
            </w:r>
            <w:r w:rsidRPr="00373D88">
              <w:rPr>
                <w:b/>
                <w:spacing w:val="-1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обучающихся.</w:t>
            </w:r>
          </w:p>
        </w:tc>
      </w:tr>
      <w:tr w:rsidR="00BA0E4F" w:rsidRPr="00373D88">
        <w:trPr>
          <w:trHeight w:val="3694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154"/>
              <w:rPr>
                <w:b/>
                <w:sz w:val="24"/>
              </w:rPr>
            </w:pPr>
            <w:r w:rsidRPr="00373D88">
              <w:rPr>
                <w:b/>
                <w:spacing w:val="-1"/>
                <w:sz w:val="24"/>
              </w:rPr>
              <w:t>обучающиес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126"/>
              <w:rPr>
                <w:sz w:val="24"/>
              </w:rPr>
            </w:pPr>
            <w:r w:rsidRPr="00373D88">
              <w:rPr>
                <w:sz w:val="24"/>
              </w:rPr>
              <w:t>Консультативная работа в вопросах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самопрезентации, самореализации,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творческой направленности 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 сферах жизнедеятельности.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Проведение развивающей работы,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способствующей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</w:t>
            </w:r>
          </w:p>
          <w:p w:rsidR="00BA0E4F" w:rsidRPr="00373D88" w:rsidRDefault="00A95A14">
            <w:pPr>
              <w:pStyle w:val="TableParagraph"/>
              <w:spacing w:before="1"/>
              <w:ind w:left="55"/>
              <w:rPr>
                <w:sz w:val="24"/>
              </w:rPr>
            </w:pPr>
            <w:r w:rsidRPr="00373D88">
              <w:rPr>
                <w:sz w:val="24"/>
              </w:rPr>
              <w:t>одаренности.</w:t>
            </w:r>
          </w:p>
          <w:p w:rsidR="00BA0E4F" w:rsidRPr="00373D88" w:rsidRDefault="00A95A14">
            <w:pPr>
              <w:pStyle w:val="TableParagraph"/>
              <w:ind w:left="55" w:right="95"/>
              <w:rPr>
                <w:sz w:val="24"/>
              </w:rPr>
            </w:pPr>
            <w:r w:rsidRPr="00373D88">
              <w:rPr>
                <w:sz w:val="24"/>
              </w:rPr>
              <w:t>Сопровождение индивидуальной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проектной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и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научно-исследовательской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69"/>
              <w:rPr>
                <w:sz w:val="24"/>
              </w:rPr>
            </w:pPr>
            <w:r w:rsidRPr="00373D88">
              <w:rPr>
                <w:sz w:val="24"/>
              </w:rPr>
              <w:t>Диагностическая работа по выявлению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различных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типов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одаренности: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социальной, академической,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творческой.</w:t>
            </w:r>
          </w:p>
          <w:p w:rsidR="00BA0E4F" w:rsidRPr="00373D88" w:rsidRDefault="00A95A14">
            <w:pPr>
              <w:pStyle w:val="TableParagraph"/>
              <w:spacing w:before="1"/>
              <w:ind w:left="58" w:right="741"/>
              <w:rPr>
                <w:sz w:val="24"/>
              </w:rPr>
            </w:pPr>
            <w:r w:rsidRPr="00373D88">
              <w:rPr>
                <w:sz w:val="24"/>
              </w:rPr>
              <w:t>Профилактическая работа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поддержке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повышению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мотивации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обучению,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саморазвитию.</w:t>
            </w:r>
          </w:p>
          <w:p w:rsidR="00BA0E4F" w:rsidRPr="00373D88" w:rsidRDefault="00A95A14">
            <w:pPr>
              <w:pStyle w:val="TableParagraph"/>
              <w:ind w:left="58" w:right="273" w:firstLine="708"/>
              <w:rPr>
                <w:sz w:val="24"/>
              </w:rPr>
            </w:pPr>
            <w:r w:rsidRPr="00373D88">
              <w:rPr>
                <w:sz w:val="24"/>
              </w:rPr>
              <w:t>Индивидуальная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психологическая помощь одаренным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учащимся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своей</w:t>
            </w:r>
          </w:p>
          <w:p w:rsidR="00BA0E4F" w:rsidRPr="00373D88" w:rsidRDefault="00A95A14">
            <w:pPr>
              <w:pStyle w:val="TableParagraph"/>
              <w:ind w:left="58" w:right="600"/>
              <w:rPr>
                <w:sz w:val="24"/>
              </w:rPr>
            </w:pPr>
            <w:r w:rsidRPr="00373D88">
              <w:rPr>
                <w:sz w:val="24"/>
              </w:rPr>
              <w:t>деятельности, формированию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самооценки,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умения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распределять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ресурсы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 т.д.</w:t>
            </w:r>
          </w:p>
        </w:tc>
      </w:tr>
      <w:tr w:rsidR="00BA0E4F" w:rsidRPr="00373D88">
        <w:trPr>
          <w:trHeight w:val="120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135"/>
              <w:rPr>
                <w:sz w:val="24"/>
              </w:rPr>
            </w:pPr>
            <w:r w:rsidRPr="00373D88">
              <w:rPr>
                <w:sz w:val="24"/>
              </w:rPr>
              <w:t>Повышение уровня психологической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родителей: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одаренности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детей.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Индивидуальные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консультации.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558" w:firstLine="708"/>
              <w:rPr>
                <w:sz w:val="24"/>
              </w:rPr>
            </w:pPr>
            <w:r w:rsidRPr="00373D88">
              <w:rPr>
                <w:sz w:val="24"/>
              </w:rPr>
              <w:t>Обсуждение,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совместных действий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сопровождению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одаренных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учащихся.</w:t>
            </w:r>
          </w:p>
        </w:tc>
      </w:tr>
      <w:tr w:rsidR="00BA0E4F" w:rsidRPr="00373D88">
        <w:trPr>
          <w:trHeight w:val="175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318"/>
              <w:rPr>
                <w:sz w:val="24"/>
              </w:rPr>
            </w:pP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 по 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одаренными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z w:val="24"/>
              </w:rPr>
              <w:t>детьми.</w:t>
            </w:r>
          </w:p>
          <w:p w:rsidR="00BA0E4F" w:rsidRPr="00373D88" w:rsidRDefault="00A95A14">
            <w:pPr>
              <w:pStyle w:val="TableParagraph"/>
              <w:ind w:left="55" w:right="184" w:firstLine="60"/>
              <w:rPr>
                <w:sz w:val="24"/>
              </w:rPr>
            </w:pPr>
            <w:r w:rsidRPr="00373D88">
              <w:rPr>
                <w:sz w:val="24"/>
              </w:rPr>
              <w:t>Командная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работа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сопровождению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талантливых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способных учащихся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558" w:firstLine="708"/>
              <w:rPr>
                <w:sz w:val="24"/>
              </w:rPr>
            </w:pPr>
            <w:r w:rsidRPr="00373D88">
              <w:rPr>
                <w:sz w:val="24"/>
              </w:rPr>
              <w:t>Обсуждение,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совместных действий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сопровождению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одаренных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</w:p>
        </w:tc>
      </w:tr>
      <w:tr w:rsidR="00BA0E4F" w:rsidRPr="00373D88">
        <w:trPr>
          <w:trHeight w:val="933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582"/>
              <w:rPr>
                <w:sz w:val="24"/>
              </w:rPr>
            </w:pPr>
            <w:r w:rsidRPr="00373D88">
              <w:rPr>
                <w:sz w:val="24"/>
              </w:rPr>
              <w:t>Реализация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системы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мониторинга.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Планирование и проектирование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талантливыми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детьми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77"/>
              <w:rPr>
                <w:sz w:val="24"/>
              </w:rPr>
            </w:pPr>
            <w:r w:rsidRPr="00373D88">
              <w:rPr>
                <w:sz w:val="24"/>
              </w:rPr>
              <w:t>Разработка психолого-педагогических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семинаров-практикумов по технологии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одаренными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детьми.</w:t>
            </w:r>
          </w:p>
        </w:tc>
      </w:tr>
      <w:tr w:rsidR="00BA0E4F" w:rsidRPr="00373D88">
        <w:trPr>
          <w:trHeight w:val="381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 w:rsidRPr="00373D88">
              <w:rPr>
                <w:spacing w:val="-1"/>
                <w:sz w:val="24"/>
              </w:rPr>
              <w:t>IV.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b/>
                <w:spacing w:val="-1"/>
                <w:sz w:val="24"/>
              </w:rPr>
              <w:t>Психологическое</w:t>
            </w:r>
            <w:r w:rsidRPr="00373D88">
              <w:rPr>
                <w:b/>
                <w:spacing w:val="-1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1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обучающихся</w:t>
            </w:r>
            <w:r w:rsidRPr="00373D88">
              <w:rPr>
                <w:b/>
                <w:spacing w:val="-1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</w:t>
            </w:r>
            <w:r w:rsidRPr="00373D88">
              <w:rPr>
                <w:b/>
                <w:spacing w:val="-1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ограниченными</w:t>
            </w:r>
            <w:r w:rsidRPr="00373D88">
              <w:rPr>
                <w:b/>
                <w:spacing w:val="-1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возможностями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274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83"/>
        </w:trPr>
        <w:tc>
          <w:tcPr>
            <w:tcW w:w="9944" w:type="dxa"/>
            <w:gridSpan w:val="3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52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здоровья</w:t>
            </w:r>
          </w:p>
        </w:tc>
      </w:tr>
      <w:tr w:rsidR="00BA0E4F" w:rsidRPr="00373D88">
        <w:trPr>
          <w:trHeight w:val="2313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154"/>
              <w:rPr>
                <w:b/>
                <w:sz w:val="24"/>
              </w:rPr>
            </w:pPr>
            <w:r w:rsidRPr="00373D88">
              <w:rPr>
                <w:b/>
                <w:spacing w:val="-1"/>
                <w:sz w:val="24"/>
              </w:rPr>
              <w:t>обучающиес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48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Психологическая профилактика: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поддержке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повышению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мотивации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обучению,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саморазвитию.</w:t>
            </w:r>
          </w:p>
          <w:p w:rsidR="00BA0E4F" w:rsidRPr="00373D88" w:rsidRDefault="00A95A14">
            <w:pPr>
              <w:pStyle w:val="TableParagraph"/>
              <w:ind w:left="55" w:right="48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диагностика: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своевременное выявление затруднений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роста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 развития.</w:t>
            </w:r>
          </w:p>
          <w:p w:rsidR="00BA0E4F" w:rsidRPr="00373D88" w:rsidRDefault="00A95A14">
            <w:pPr>
              <w:pStyle w:val="TableParagraph"/>
              <w:ind w:left="55" w:right="50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Консультирование по 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возникающих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обучении.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39" w:firstLine="708"/>
              <w:rPr>
                <w:sz w:val="24"/>
              </w:rPr>
            </w:pPr>
            <w:r w:rsidRPr="00373D88">
              <w:rPr>
                <w:sz w:val="24"/>
              </w:rPr>
              <w:t>Индивидуальная</w:t>
            </w:r>
            <w:r w:rsidRPr="00373D88">
              <w:rPr>
                <w:spacing w:val="33"/>
                <w:sz w:val="24"/>
              </w:rPr>
              <w:t xml:space="preserve"> </w:t>
            </w:r>
            <w:r w:rsidRPr="00373D88">
              <w:rPr>
                <w:sz w:val="24"/>
              </w:rPr>
              <w:t>коррекционно-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развивающая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работа.</w:t>
            </w:r>
          </w:p>
        </w:tc>
      </w:tr>
      <w:tr w:rsidR="00BA0E4F" w:rsidRPr="00373D88">
        <w:trPr>
          <w:trHeight w:val="1762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3"/>
              <w:ind w:left="55" w:right="319"/>
              <w:rPr>
                <w:sz w:val="24"/>
              </w:rPr>
            </w:pP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компетентности.</w:t>
            </w:r>
          </w:p>
          <w:p w:rsidR="00BA0E4F" w:rsidRPr="00373D88" w:rsidRDefault="00A95A14">
            <w:pPr>
              <w:pStyle w:val="TableParagraph"/>
              <w:tabs>
                <w:tab w:val="left" w:pos="2835"/>
                <w:tab w:val="left" w:pos="4008"/>
              </w:tabs>
              <w:ind w:left="55" w:right="49" w:firstLine="708"/>
              <w:rPr>
                <w:sz w:val="24"/>
              </w:rPr>
            </w:pPr>
            <w:r w:rsidRPr="00373D88">
              <w:rPr>
                <w:sz w:val="24"/>
              </w:rPr>
              <w:t>Индивидуальная</w:t>
            </w:r>
            <w:r w:rsidRPr="00373D88">
              <w:rPr>
                <w:sz w:val="24"/>
              </w:rPr>
              <w:tab/>
              <w:t>помощь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5"/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поддержка</w:t>
            </w:r>
          </w:p>
          <w:p w:rsidR="00BA0E4F" w:rsidRPr="00373D88" w:rsidRDefault="00A95A14">
            <w:pPr>
              <w:pStyle w:val="TableParagraph"/>
              <w:ind w:left="55" w:right="44" w:firstLine="708"/>
              <w:rPr>
                <w:sz w:val="24"/>
              </w:rPr>
            </w:pPr>
            <w:r w:rsidRPr="00373D88">
              <w:rPr>
                <w:sz w:val="24"/>
              </w:rPr>
              <w:t>Консультирование</w:t>
            </w:r>
            <w:r w:rsidRPr="00373D88">
              <w:rPr>
                <w:spacing w:val="5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52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возникающих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трудностей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обучении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3"/>
              <w:ind w:left="58" w:right="3027"/>
              <w:rPr>
                <w:sz w:val="24"/>
              </w:rPr>
            </w:pPr>
            <w:r w:rsidRPr="00373D88">
              <w:rPr>
                <w:sz w:val="24"/>
              </w:rPr>
              <w:t>Семинары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Тренинги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Индивидуальные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консулььтации</w:t>
            </w:r>
          </w:p>
        </w:tc>
      </w:tr>
      <w:tr w:rsidR="00BA0E4F" w:rsidRPr="00373D88">
        <w:trPr>
          <w:trHeight w:val="258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319"/>
              <w:rPr>
                <w:sz w:val="24"/>
              </w:rPr>
            </w:pP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 по 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технологий работы с обучающихся с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ограниченными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возможностями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z w:val="24"/>
              </w:rPr>
              <w:t>здоровья.</w:t>
            </w:r>
          </w:p>
          <w:p w:rsidR="00BA0E4F" w:rsidRPr="00373D88" w:rsidRDefault="00A95A14">
            <w:pPr>
              <w:pStyle w:val="TableParagraph"/>
              <w:ind w:left="55" w:right="44" w:firstLine="708"/>
              <w:rPr>
                <w:sz w:val="24"/>
              </w:rPr>
            </w:pPr>
            <w:r w:rsidRPr="00373D88">
              <w:rPr>
                <w:sz w:val="24"/>
              </w:rPr>
              <w:t>Консультирование</w:t>
            </w:r>
            <w:r w:rsidRPr="00373D88">
              <w:rPr>
                <w:spacing w:val="5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52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возникающих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трудностей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обучении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/>
              <w:rPr>
                <w:sz w:val="24"/>
              </w:rPr>
            </w:pPr>
            <w:r w:rsidRPr="00373D88">
              <w:rPr>
                <w:sz w:val="24"/>
              </w:rPr>
              <w:t>Круглые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столы</w:t>
            </w:r>
          </w:p>
          <w:p w:rsidR="00BA0E4F" w:rsidRPr="00373D88" w:rsidRDefault="00A95A14">
            <w:pPr>
              <w:pStyle w:val="TableParagraph"/>
              <w:ind w:left="58" w:right="160"/>
              <w:rPr>
                <w:sz w:val="24"/>
              </w:rPr>
            </w:pPr>
            <w:r w:rsidRPr="00373D88">
              <w:rPr>
                <w:sz w:val="24"/>
              </w:rPr>
              <w:t>Психолого-педагогические семинары-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практикумы.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Педсоветы.</w:t>
            </w:r>
          </w:p>
          <w:p w:rsidR="00BA0E4F" w:rsidRPr="00373D88" w:rsidRDefault="00A95A14">
            <w:pPr>
              <w:pStyle w:val="TableParagraph"/>
              <w:ind w:left="58" w:right="558" w:firstLine="708"/>
              <w:rPr>
                <w:sz w:val="24"/>
              </w:rPr>
            </w:pPr>
            <w:r w:rsidRPr="00373D88">
              <w:rPr>
                <w:sz w:val="24"/>
              </w:rPr>
              <w:t>Обсуждение,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совместных действий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сопровождению обучающихся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ограниченными возможностями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</w:p>
        </w:tc>
      </w:tr>
      <w:tr w:rsidR="00BA0E4F" w:rsidRPr="00373D88">
        <w:trPr>
          <w:trHeight w:val="1483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47" w:firstLine="708"/>
              <w:jc w:val="both"/>
              <w:rPr>
                <w:sz w:val="24"/>
              </w:rPr>
            </w:pPr>
            <w:r w:rsidRPr="00373D88">
              <w:rPr>
                <w:sz w:val="24"/>
              </w:rPr>
              <w:t>Консультирование по вопросам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возникающих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трудностей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558" w:firstLine="708"/>
              <w:rPr>
                <w:sz w:val="24"/>
              </w:rPr>
            </w:pPr>
            <w:r w:rsidRPr="00373D88">
              <w:rPr>
                <w:sz w:val="24"/>
              </w:rPr>
              <w:t>Обсуждение,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совместных действий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сопровождению обучающихся с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ограниченными возможностями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</w:p>
        </w:tc>
      </w:tr>
      <w:tr w:rsidR="00BA0E4F" w:rsidRPr="00373D88">
        <w:trPr>
          <w:trHeight w:val="657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VI.</w:t>
            </w:r>
            <w:r w:rsidRPr="00373D88">
              <w:rPr>
                <w:b/>
                <w:spacing w:val="-1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Психологическое</w:t>
            </w:r>
            <w:r w:rsidRPr="00373D88">
              <w:rPr>
                <w:b/>
                <w:spacing w:val="-13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14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профессионального</w:t>
            </w:r>
            <w:r w:rsidRPr="00373D88">
              <w:rPr>
                <w:b/>
                <w:spacing w:val="-1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самоопределения,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предпрофильной</w:t>
            </w:r>
            <w:r w:rsidRPr="00373D88">
              <w:rPr>
                <w:b/>
                <w:spacing w:val="5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подготовки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профильного</w:t>
            </w:r>
            <w:r w:rsidRPr="00373D88">
              <w:rPr>
                <w:b/>
                <w:spacing w:val="-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обучения</w:t>
            </w:r>
            <w:r w:rsidRPr="00373D88">
              <w:rPr>
                <w:b/>
                <w:spacing w:val="-5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обучающихся.</w:t>
            </w:r>
          </w:p>
        </w:tc>
      </w:tr>
      <w:tr w:rsidR="00BA0E4F" w:rsidRPr="00373D88">
        <w:trPr>
          <w:trHeight w:val="381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обучающиес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835"/>
              <w:rPr>
                <w:sz w:val="24"/>
              </w:rPr>
            </w:pPr>
            <w:r w:rsidRPr="00373D88">
              <w:rPr>
                <w:sz w:val="24"/>
              </w:rPr>
              <w:t>Реализация</w:t>
            </w:r>
            <w:r w:rsidRPr="00373D88">
              <w:rPr>
                <w:spacing w:val="55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/>
              <w:rPr>
                <w:sz w:val="24"/>
              </w:rPr>
            </w:pPr>
            <w:r w:rsidRPr="00373D88">
              <w:rPr>
                <w:sz w:val="24"/>
              </w:rPr>
              <w:t>Информирование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профориентация.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696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52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/>
              <w:ind w:left="835" w:right="90"/>
              <w:rPr>
                <w:sz w:val="24"/>
              </w:rPr>
            </w:pPr>
            <w:r w:rsidRPr="00373D88">
              <w:rPr>
                <w:sz w:val="24"/>
              </w:rPr>
              <w:t>Психологическое</w:t>
            </w:r>
            <w:r w:rsidRPr="00373D88">
              <w:rPr>
                <w:spacing w:val="51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просвещение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Индивидуальная диагностика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Социально-педагогический</w:t>
            </w:r>
          </w:p>
          <w:p w:rsidR="00BA0E4F" w:rsidRPr="00373D88" w:rsidRDefault="00A95A14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 w:rsidRPr="00373D88">
              <w:rPr>
                <w:sz w:val="24"/>
              </w:rPr>
              <w:t>мониторинг</w:t>
            </w:r>
          </w:p>
          <w:p w:rsidR="00BA0E4F" w:rsidRPr="00373D88" w:rsidRDefault="00A95A14">
            <w:pPr>
              <w:pStyle w:val="TableParagraph"/>
              <w:tabs>
                <w:tab w:val="left" w:pos="2460"/>
                <w:tab w:val="left" w:pos="3170"/>
              </w:tabs>
              <w:ind w:left="124" w:right="45" w:firstLine="710"/>
              <w:rPr>
                <w:sz w:val="24"/>
              </w:rPr>
            </w:pPr>
            <w:r w:rsidRPr="00373D88">
              <w:rPr>
                <w:sz w:val="24"/>
              </w:rPr>
              <w:t>Психологическое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консультирование</w:t>
            </w:r>
            <w:r w:rsidRPr="00373D88">
              <w:rPr>
                <w:sz w:val="24"/>
              </w:rPr>
              <w:tab/>
              <w:t>по</w:t>
            </w:r>
            <w:r w:rsidRPr="00373D88">
              <w:rPr>
                <w:sz w:val="24"/>
              </w:rPr>
              <w:tab/>
              <w:t>вопросам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профессионального</w:t>
            </w:r>
            <w:r w:rsidRPr="00373D88">
              <w:rPr>
                <w:spacing w:val="21"/>
                <w:sz w:val="24"/>
              </w:rPr>
              <w:t xml:space="preserve"> </w:t>
            </w:r>
            <w:r w:rsidRPr="00373D88">
              <w:rPr>
                <w:sz w:val="24"/>
              </w:rPr>
              <w:t>самоопределения,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выбора</w:t>
            </w:r>
            <w:r w:rsidRPr="00373D88">
              <w:rPr>
                <w:spacing w:val="14"/>
                <w:sz w:val="24"/>
              </w:rPr>
              <w:t xml:space="preserve"> </w:t>
            </w:r>
            <w:r w:rsidRPr="00373D88">
              <w:rPr>
                <w:sz w:val="24"/>
              </w:rPr>
              <w:t>предпрофильной</w:t>
            </w:r>
            <w:r w:rsidRPr="00373D88">
              <w:rPr>
                <w:spacing w:val="16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подготовки</w:t>
            </w:r>
            <w:r w:rsidRPr="00373D88">
              <w:rPr>
                <w:spacing w:val="1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профильного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обучения.</w:t>
            </w: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/>
              <w:ind w:left="58" w:right="1382"/>
              <w:rPr>
                <w:sz w:val="24"/>
              </w:rPr>
            </w:pPr>
            <w:r w:rsidRPr="00373D88">
              <w:rPr>
                <w:sz w:val="24"/>
              </w:rPr>
              <w:t>Занятия по курсу "основы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самопознания"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(5,7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класс).</w:t>
            </w:r>
          </w:p>
          <w:p w:rsidR="00BA0E4F" w:rsidRPr="00373D88" w:rsidRDefault="00A95A14">
            <w:pPr>
              <w:pStyle w:val="TableParagraph"/>
              <w:ind w:left="58" w:right="61"/>
              <w:rPr>
                <w:sz w:val="24"/>
              </w:rPr>
            </w:pPr>
            <w:r w:rsidRPr="00373D88">
              <w:rPr>
                <w:sz w:val="24"/>
              </w:rPr>
              <w:t>Занятия по информационно-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оринтационному</w:t>
            </w:r>
            <w:r w:rsidRPr="00373D88">
              <w:rPr>
                <w:spacing w:val="-14"/>
                <w:sz w:val="24"/>
              </w:rPr>
              <w:t xml:space="preserve"> </w:t>
            </w:r>
            <w:r w:rsidRPr="00373D88">
              <w:rPr>
                <w:sz w:val="24"/>
              </w:rPr>
              <w:t>курсу</w:t>
            </w:r>
            <w:r w:rsidRPr="00373D88">
              <w:rPr>
                <w:spacing w:val="42"/>
                <w:sz w:val="24"/>
              </w:rPr>
              <w:t xml:space="preserve"> </w:t>
            </w:r>
            <w:r w:rsidRPr="00373D88">
              <w:rPr>
                <w:sz w:val="24"/>
              </w:rPr>
              <w:t>«Планируемый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профессиональный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выбор».</w:t>
            </w:r>
          </w:p>
          <w:p w:rsidR="00BA0E4F" w:rsidRPr="00373D88" w:rsidRDefault="00A95A14">
            <w:pPr>
              <w:pStyle w:val="TableParagraph"/>
              <w:ind w:left="58" w:right="139"/>
              <w:rPr>
                <w:sz w:val="24"/>
              </w:rPr>
            </w:pPr>
            <w:r w:rsidRPr="00373D88">
              <w:rPr>
                <w:sz w:val="24"/>
              </w:rPr>
              <w:t>Консультационная помощь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 личностного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профессионального самоопределения,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выбора профессионального ОУ,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профессии,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мотивации, построении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профессиональных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планов.</w:t>
            </w:r>
          </w:p>
        </w:tc>
      </w:tr>
      <w:tr w:rsidR="00BA0E4F" w:rsidRPr="00373D88">
        <w:trPr>
          <w:trHeight w:val="1761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319"/>
              <w:rPr>
                <w:sz w:val="24"/>
              </w:rPr>
            </w:pP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</w:p>
          <w:p w:rsidR="00BA0E4F" w:rsidRPr="00373D88" w:rsidRDefault="00A95A14">
            <w:pPr>
              <w:pStyle w:val="TableParagraph"/>
              <w:ind w:left="55" w:right="247"/>
              <w:rPr>
                <w:sz w:val="24"/>
              </w:rPr>
            </w:pPr>
            <w:r w:rsidRPr="00373D88">
              <w:rPr>
                <w:sz w:val="24"/>
              </w:rPr>
              <w:t>профессионального самоопределения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старшеклассников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выбора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карьеры;</w:t>
            </w:r>
          </w:p>
          <w:p w:rsidR="00BA0E4F" w:rsidRPr="00373D88" w:rsidRDefault="00A95A14">
            <w:pPr>
              <w:pStyle w:val="TableParagraph"/>
              <w:ind w:left="763" w:right="1434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Консультирование;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Информирование.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tabs>
                <w:tab w:val="left" w:pos="2194"/>
                <w:tab w:val="left" w:pos="3871"/>
              </w:tabs>
              <w:spacing w:before="42"/>
              <w:ind w:left="58" w:right="45"/>
              <w:rPr>
                <w:sz w:val="24"/>
              </w:rPr>
            </w:pPr>
            <w:r w:rsidRPr="00373D88">
              <w:rPr>
                <w:sz w:val="24"/>
              </w:rPr>
              <w:t>Индивидуальные консультации.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Родительские</w:t>
            </w:r>
            <w:r w:rsidRPr="00373D88">
              <w:rPr>
                <w:sz w:val="24"/>
              </w:rPr>
              <w:tab/>
              <w:t>собрания</w:t>
            </w:r>
            <w:r w:rsidRPr="00373D88">
              <w:rPr>
                <w:sz w:val="24"/>
              </w:rPr>
              <w:tab/>
            </w:r>
            <w:r w:rsidRPr="00373D88">
              <w:rPr>
                <w:spacing w:val="-2"/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профориентационной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тематике.</w:t>
            </w:r>
          </w:p>
        </w:tc>
      </w:tr>
      <w:tr w:rsidR="00BA0E4F" w:rsidRPr="00373D88">
        <w:trPr>
          <w:trHeight w:val="933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319"/>
              <w:rPr>
                <w:sz w:val="24"/>
              </w:rPr>
            </w:pPr>
            <w:r w:rsidRPr="00373D88">
              <w:rPr>
                <w:sz w:val="24"/>
              </w:rPr>
              <w:t>Повышение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уровня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компетентности.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z w:val="24"/>
              </w:rPr>
              <w:t>Информирование.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1629"/>
              <w:rPr>
                <w:sz w:val="24"/>
              </w:rPr>
            </w:pPr>
            <w:r w:rsidRPr="00373D88">
              <w:rPr>
                <w:sz w:val="24"/>
              </w:rPr>
              <w:t>Педагогические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советы.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Круглые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столы.</w:t>
            </w:r>
          </w:p>
        </w:tc>
      </w:tr>
      <w:tr w:rsidR="00BA0E4F" w:rsidRPr="00373D88">
        <w:trPr>
          <w:trHeight w:val="120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763"/>
              <w:rPr>
                <w:sz w:val="24"/>
              </w:rPr>
            </w:pPr>
            <w:r w:rsidRPr="00373D88">
              <w:rPr>
                <w:sz w:val="24"/>
              </w:rPr>
              <w:t>Консультирование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558" w:firstLine="708"/>
              <w:rPr>
                <w:sz w:val="24"/>
              </w:rPr>
            </w:pPr>
            <w:r w:rsidRPr="00373D88">
              <w:rPr>
                <w:sz w:val="24"/>
              </w:rPr>
              <w:t>Обсуждение,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планирование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совместных действий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  <w:p w:rsidR="00BA0E4F" w:rsidRPr="00373D88" w:rsidRDefault="00A95A14">
            <w:pPr>
              <w:pStyle w:val="TableParagraph"/>
              <w:ind w:left="58" w:right="151"/>
              <w:rPr>
                <w:sz w:val="24"/>
              </w:rPr>
            </w:pPr>
            <w:r w:rsidRPr="00373D88">
              <w:rPr>
                <w:sz w:val="24"/>
              </w:rPr>
              <w:t>сопровождению профориентационной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работы.</w:t>
            </w:r>
          </w:p>
        </w:tc>
      </w:tr>
      <w:tr w:rsidR="00BA0E4F" w:rsidRPr="00373D88">
        <w:trPr>
          <w:trHeight w:val="655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7"/>
              <w:ind w:left="55" w:right="100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VII.</w:t>
            </w:r>
            <w:r w:rsidRPr="00373D88">
              <w:rPr>
                <w:b/>
                <w:spacing w:val="-9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Психологическое</w:t>
            </w:r>
            <w:r w:rsidRPr="00373D88">
              <w:rPr>
                <w:b/>
                <w:spacing w:val="-6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8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</w:t>
            </w:r>
            <w:r w:rsidRPr="00373D88">
              <w:rPr>
                <w:b/>
                <w:spacing w:val="-9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по</w:t>
            </w:r>
            <w:r w:rsidRPr="00373D88">
              <w:rPr>
                <w:b/>
                <w:spacing w:val="-8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сохранению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</w:t>
            </w:r>
            <w:r w:rsidRPr="00373D88">
              <w:rPr>
                <w:b/>
                <w:spacing w:val="-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укреплению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здоровья</w:t>
            </w:r>
            <w:r w:rsidRPr="00373D88">
              <w:rPr>
                <w:b/>
                <w:spacing w:val="-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обучающихся</w:t>
            </w:r>
          </w:p>
        </w:tc>
      </w:tr>
      <w:tr w:rsidR="00BA0E4F" w:rsidRPr="00373D88">
        <w:trPr>
          <w:trHeight w:val="1485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154"/>
              <w:rPr>
                <w:b/>
                <w:sz w:val="24"/>
              </w:rPr>
            </w:pPr>
            <w:r w:rsidRPr="00373D88">
              <w:rPr>
                <w:b/>
                <w:spacing w:val="-1"/>
                <w:sz w:val="24"/>
              </w:rPr>
              <w:t>обучающиес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656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просвещение.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pacing w:val="-2"/>
                <w:sz w:val="24"/>
              </w:rPr>
              <w:t>Психологическое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82" w:firstLine="708"/>
              <w:rPr>
                <w:sz w:val="24"/>
              </w:rPr>
            </w:pPr>
            <w:r w:rsidRPr="00373D88">
              <w:rPr>
                <w:sz w:val="24"/>
              </w:rPr>
              <w:t>Профилактическая работа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 навыков активной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саморегуляции,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уменьшение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агрессивности,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снятие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напряжения.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развивающая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420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/>
              <w:ind w:left="58" w:right="1311"/>
              <w:rPr>
                <w:sz w:val="24"/>
              </w:rPr>
            </w:pPr>
            <w:r w:rsidRPr="00373D88">
              <w:rPr>
                <w:sz w:val="24"/>
              </w:rPr>
              <w:t>коррекционная работа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адекватной</w:t>
            </w:r>
          </w:p>
          <w:p w:rsidR="00BA0E4F" w:rsidRPr="00373D88" w:rsidRDefault="00A95A14">
            <w:pPr>
              <w:pStyle w:val="TableParagraph"/>
              <w:ind w:left="58" w:right="797"/>
              <w:rPr>
                <w:sz w:val="24"/>
              </w:rPr>
            </w:pPr>
            <w:r w:rsidRPr="00373D88">
              <w:rPr>
                <w:sz w:val="24"/>
              </w:rPr>
              <w:t>самооценки, положительного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статуса,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изменения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состояния неуверенности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дискомфорта.</w:t>
            </w:r>
          </w:p>
          <w:p w:rsidR="00BA0E4F" w:rsidRPr="00373D88" w:rsidRDefault="00A95A14">
            <w:pPr>
              <w:pStyle w:val="TableParagraph"/>
              <w:ind w:left="58" w:right="55" w:firstLine="708"/>
              <w:rPr>
                <w:sz w:val="24"/>
              </w:rPr>
            </w:pPr>
            <w:r w:rsidRPr="00373D88">
              <w:rPr>
                <w:sz w:val="24"/>
              </w:rPr>
              <w:t>Мероприятия по профилактике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состояний неуверенности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дискомфорта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время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подготовки к экзаменам, отработка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навыков поведения в сложных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стрессовых ситуациях</w:t>
            </w:r>
          </w:p>
        </w:tc>
      </w:tr>
      <w:tr w:rsidR="00BA0E4F" w:rsidRPr="00373D88">
        <w:trPr>
          <w:trHeight w:val="258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655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просвещение.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pacing w:val="-2"/>
                <w:sz w:val="24"/>
              </w:rPr>
              <w:t>Психологическое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132" w:firstLine="708"/>
              <w:rPr>
                <w:sz w:val="24"/>
              </w:rPr>
            </w:pPr>
            <w:r w:rsidRPr="00373D88">
              <w:rPr>
                <w:sz w:val="24"/>
              </w:rPr>
              <w:t>Формирование компетенций 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 профилактики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психологического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здоровья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</w:t>
            </w:r>
          </w:p>
          <w:p w:rsidR="00BA0E4F" w:rsidRPr="00373D88" w:rsidRDefault="00A95A14">
            <w:pPr>
              <w:pStyle w:val="TableParagraph"/>
              <w:ind w:left="58" w:right="393" w:firstLine="708"/>
              <w:rPr>
                <w:sz w:val="24"/>
              </w:rPr>
            </w:pPr>
            <w:r w:rsidRPr="00373D88">
              <w:rPr>
                <w:sz w:val="24"/>
              </w:rPr>
              <w:t>Профилактическая работа по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 навыков активной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саморегуляции. Профилактика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экзаменнационного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стресса.</w:t>
            </w:r>
          </w:p>
          <w:p w:rsidR="00BA0E4F" w:rsidRPr="00373D88" w:rsidRDefault="00A95A14">
            <w:pPr>
              <w:pStyle w:val="TableParagraph"/>
              <w:spacing w:before="1"/>
              <w:ind w:left="58" w:right="151"/>
              <w:rPr>
                <w:sz w:val="24"/>
              </w:rPr>
            </w:pPr>
            <w:r w:rsidRPr="00373D88">
              <w:rPr>
                <w:sz w:val="24"/>
              </w:rPr>
              <w:t>Родительское собрание "Как помочь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ребѐнку</w:t>
            </w:r>
            <w:r w:rsidRPr="00373D88">
              <w:rPr>
                <w:spacing w:val="5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экзаменационный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период"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.</w:t>
            </w:r>
          </w:p>
        </w:tc>
      </w:tr>
      <w:tr w:rsidR="00BA0E4F" w:rsidRPr="00373D88">
        <w:trPr>
          <w:trHeight w:val="381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  <w:vMerge w:val="restart"/>
          </w:tcPr>
          <w:p w:rsidR="00BA0E4F" w:rsidRPr="00373D88" w:rsidRDefault="00A95A14">
            <w:pPr>
              <w:pStyle w:val="TableParagraph"/>
              <w:spacing w:before="42"/>
              <w:ind w:left="55" w:right="656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-1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просвещение.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pacing w:val="-2"/>
                <w:sz w:val="24"/>
              </w:rPr>
              <w:t>Психологическое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4174" w:type="dxa"/>
            <w:vMerge w:val="restart"/>
          </w:tcPr>
          <w:p w:rsidR="00BA0E4F" w:rsidRPr="00373D88" w:rsidRDefault="00A95A14">
            <w:pPr>
              <w:pStyle w:val="TableParagraph"/>
              <w:spacing w:before="42"/>
              <w:ind w:left="58" w:right="393" w:firstLine="708"/>
              <w:rPr>
                <w:sz w:val="24"/>
              </w:rPr>
            </w:pPr>
            <w:r w:rsidRPr="00373D88">
              <w:rPr>
                <w:sz w:val="24"/>
              </w:rPr>
              <w:t>Профилактическая работа по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 навыков активной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саморегуляции. Снятие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эмоционального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напряжения</w:t>
            </w:r>
          </w:p>
          <w:p w:rsidR="00BA0E4F" w:rsidRPr="00373D88" w:rsidRDefault="00A95A14">
            <w:pPr>
              <w:pStyle w:val="TableParagraph"/>
              <w:ind w:left="58" w:right="701"/>
              <w:rPr>
                <w:sz w:val="24"/>
              </w:rPr>
            </w:pPr>
            <w:r w:rsidRPr="00373D88">
              <w:rPr>
                <w:sz w:val="24"/>
              </w:rPr>
              <w:t>педагогов во время подготовки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ЕГЭ.</w:t>
            </w:r>
          </w:p>
          <w:p w:rsidR="00BA0E4F" w:rsidRPr="00373D88" w:rsidRDefault="00A95A14">
            <w:pPr>
              <w:pStyle w:val="TableParagraph"/>
              <w:ind w:left="58" w:right="870" w:firstLine="708"/>
              <w:rPr>
                <w:sz w:val="24"/>
              </w:rPr>
            </w:pP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профессионального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выгорания.</w:t>
            </w:r>
          </w:p>
        </w:tc>
      </w:tr>
      <w:tr w:rsidR="00BA0E4F" w:rsidRPr="00373D88">
        <w:trPr>
          <w:trHeight w:val="1927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</w:tr>
      <w:tr w:rsidR="00BA0E4F" w:rsidRPr="00373D88">
        <w:trPr>
          <w:trHeight w:val="657"/>
        </w:trPr>
        <w:tc>
          <w:tcPr>
            <w:tcW w:w="9944" w:type="dxa"/>
            <w:gridSpan w:val="3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VIII.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Психологическое</w:t>
            </w:r>
            <w:r w:rsidRPr="00373D88">
              <w:rPr>
                <w:b/>
                <w:spacing w:val="-8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сопровождение</w:t>
            </w:r>
            <w:r w:rsidRPr="00373D88">
              <w:rPr>
                <w:b/>
                <w:spacing w:val="-10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воспитательной</w:t>
            </w:r>
            <w:r w:rsidRPr="00373D88">
              <w:rPr>
                <w:b/>
                <w:spacing w:val="-1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деятельности,</w:t>
            </w:r>
            <w:r w:rsidRPr="00373D88">
              <w:rPr>
                <w:b/>
                <w:spacing w:val="-12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развития</w:t>
            </w:r>
            <w:r w:rsidRPr="00373D88">
              <w:rPr>
                <w:b/>
                <w:spacing w:val="-10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личности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обучающихся,</w:t>
            </w:r>
            <w:r w:rsidRPr="00373D88">
              <w:rPr>
                <w:b/>
                <w:spacing w:val="-1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их социализации</w:t>
            </w:r>
          </w:p>
        </w:tc>
      </w:tr>
      <w:tr w:rsidR="00BA0E4F" w:rsidRPr="00373D88">
        <w:trPr>
          <w:trHeight w:val="657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154"/>
              <w:rPr>
                <w:b/>
                <w:sz w:val="24"/>
              </w:rPr>
            </w:pPr>
            <w:r w:rsidRPr="00373D88">
              <w:rPr>
                <w:b/>
                <w:spacing w:val="-1"/>
                <w:sz w:val="24"/>
              </w:rPr>
              <w:t>обучающиес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143" w:firstLine="708"/>
              <w:rPr>
                <w:sz w:val="24"/>
              </w:rPr>
            </w:pPr>
            <w:r w:rsidRPr="00373D88">
              <w:rPr>
                <w:sz w:val="24"/>
              </w:rPr>
              <w:t>Мониторинг социализации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личности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среде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сверстников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53" w:firstLine="708"/>
              <w:rPr>
                <w:sz w:val="24"/>
              </w:rPr>
            </w:pPr>
            <w:r w:rsidRPr="00373D88">
              <w:rPr>
                <w:sz w:val="24"/>
              </w:rPr>
              <w:t>Тренинги общения.</w:t>
            </w:r>
            <w:r w:rsidRPr="00373D88">
              <w:rPr>
                <w:spacing w:val="60"/>
                <w:sz w:val="24"/>
              </w:rPr>
              <w:t xml:space="preserve"> </w:t>
            </w:r>
            <w:r w:rsidRPr="00373D88">
              <w:rPr>
                <w:sz w:val="24"/>
              </w:rPr>
              <w:t>Тренинги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разрешению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конфликтных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ситуаций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77"/>
        <w:gridCol w:w="4193"/>
        <w:gridCol w:w="4174"/>
      </w:tblGrid>
      <w:tr w:rsidR="00BA0E4F" w:rsidRPr="00373D88">
        <w:trPr>
          <w:trHeight w:val="3144"/>
        </w:trPr>
        <w:tc>
          <w:tcPr>
            <w:tcW w:w="1577" w:type="dxa"/>
            <w:tcBorders>
              <w:top w:val="nil"/>
            </w:tcBorders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3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 w:line="275" w:lineRule="exact"/>
              <w:ind w:left="55"/>
              <w:rPr>
                <w:sz w:val="24"/>
              </w:rPr>
            </w:pPr>
            <w:r w:rsidRPr="00373D88">
              <w:rPr>
                <w:sz w:val="24"/>
              </w:rPr>
              <w:t>(ПМК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Социомониторинг).</w:t>
            </w:r>
          </w:p>
          <w:p w:rsidR="00BA0E4F" w:rsidRPr="00373D88" w:rsidRDefault="00A95A14">
            <w:pPr>
              <w:pStyle w:val="TableParagraph"/>
              <w:ind w:left="763" w:right="582"/>
              <w:rPr>
                <w:sz w:val="24"/>
              </w:rPr>
            </w:pPr>
            <w:r w:rsidRPr="00373D88">
              <w:rPr>
                <w:sz w:val="24"/>
              </w:rPr>
              <w:t>Профилактика</w:t>
            </w:r>
            <w:r w:rsidRPr="00373D88">
              <w:rPr>
                <w:spacing w:val="-11"/>
                <w:sz w:val="24"/>
              </w:rPr>
              <w:t xml:space="preserve"> </w:t>
            </w:r>
            <w:r w:rsidRPr="00373D88">
              <w:rPr>
                <w:sz w:val="24"/>
              </w:rPr>
              <w:t>девиантного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поведения.</w:t>
            </w:r>
          </w:p>
          <w:p w:rsidR="00BA0E4F" w:rsidRPr="00373D88" w:rsidRDefault="00A95A14">
            <w:pPr>
              <w:pStyle w:val="TableParagraph"/>
              <w:ind w:left="55" w:right="283" w:firstLine="708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поддержка</w:t>
            </w:r>
            <w:r w:rsidRPr="00373D88">
              <w:rPr>
                <w:spacing w:val="-8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посредничество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решении</w:t>
            </w:r>
          </w:p>
          <w:p w:rsidR="00BA0E4F" w:rsidRPr="00373D88" w:rsidRDefault="00A95A14">
            <w:pPr>
              <w:pStyle w:val="TableParagraph"/>
              <w:ind w:left="55"/>
              <w:rPr>
                <w:sz w:val="24"/>
              </w:rPr>
            </w:pPr>
            <w:r w:rsidRPr="00373D88">
              <w:rPr>
                <w:sz w:val="24"/>
              </w:rPr>
              <w:t>конфликтных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ситуаций.</w:t>
            </w:r>
          </w:p>
          <w:p w:rsidR="00BA0E4F" w:rsidRPr="00373D88" w:rsidRDefault="00A95A14">
            <w:pPr>
              <w:pStyle w:val="TableParagraph"/>
              <w:ind w:left="763"/>
              <w:rPr>
                <w:sz w:val="24"/>
              </w:rPr>
            </w:pPr>
            <w:r w:rsidRPr="00373D88">
              <w:rPr>
                <w:sz w:val="24"/>
              </w:rPr>
              <w:t>Коррекция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девиантного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ind w:left="763" w:hanging="708"/>
              <w:rPr>
                <w:sz w:val="24"/>
              </w:rPr>
            </w:pPr>
            <w:r w:rsidRPr="00373D88">
              <w:rPr>
                <w:sz w:val="24"/>
              </w:rPr>
              <w:t>делинквентного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поведения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учащихся.</w:t>
            </w:r>
          </w:p>
          <w:p w:rsidR="00BA0E4F" w:rsidRPr="00373D88" w:rsidRDefault="00A95A14">
            <w:pPr>
              <w:pStyle w:val="TableParagraph"/>
              <w:ind w:left="55" w:right="292" w:firstLine="708"/>
              <w:rPr>
                <w:sz w:val="24"/>
              </w:rPr>
            </w:pPr>
            <w:r w:rsidRPr="00373D88">
              <w:rPr>
                <w:sz w:val="24"/>
              </w:rPr>
              <w:t>Индивидуальные и групповые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запросам.</w:t>
            </w:r>
          </w:p>
        </w:tc>
        <w:tc>
          <w:tcPr>
            <w:tcW w:w="4174" w:type="dxa"/>
            <w:tcBorders>
              <w:top w:val="nil"/>
            </w:tcBorders>
          </w:tcPr>
          <w:p w:rsidR="00BA0E4F" w:rsidRPr="00373D88" w:rsidRDefault="00A95A14">
            <w:pPr>
              <w:pStyle w:val="TableParagraph"/>
              <w:spacing w:before="47" w:line="275" w:lineRule="exact"/>
              <w:ind w:left="58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классе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группе.</w:t>
            </w:r>
          </w:p>
          <w:p w:rsidR="00BA0E4F" w:rsidRPr="00373D88" w:rsidRDefault="00A95A14">
            <w:pPr>
              <w:pStyle w:val="TableParagraph"/>
              <w:ind w:left="58" w:right="98" w:firstLine="708"/>
              <w:rPr>
                <w:sz w:val="24"/>
              </w:rPr>
            </w:pPr>
            <w:r w:rsidRPr="00373D88">
              <w:rPr>
                <w:sz w:val="24"/>
              </w:rPr>
              <w:t>Развивающая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индивидуальная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групповая работа по формированию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развитию коммуникативной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компетентности, лидерских качеств,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рефлексии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своих состояний, чувств,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работа по сплочению классных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коллективов.</w:t>
            </w:r>
          </w:p>
        </w:tc>
      </w:tr>
      <w:tr w:rsidR="00BA0E4F" w:rsidRPr="00373D88">
        <w:trPr>
          <w:trHeight w:val="933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родители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494"/>
              <w:rPr>
                <w:sz w:val="24"/>
              </w:rPr>
            </w:pPr>
            <w:r w:rsidRPr="00373D88">
              <w:rPr>
                <w:sz w:val="24"/>
              </w:rPr>
              <w:t>Психологическое просвещение.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pacing w:val="-2"/>
                <w:sz w:val="24"/>
              </w:rPr>
              <w:t xml:space="preserve">Индивидуальное </w:t>
            </w:r>
            <w:r w:rsidRPr="00373D88">
              <w:rPr>
                <w:spacing w:val="-1"/>
                <w:sz w:val="24"/>
              </w:rPr>
              <w:t>консультирование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родителей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запросу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1698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 xml:space="preserve">Родительские </w:t>
            </w:r>
            <w:r w:rsidRPr="00373D88">
              <w:rPr>
                <w:sz w:val="24"/>
              </w:rPr>
              <w:t>собрания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Сайт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</w:p>
          <w:p w:rsidR="00BA0E4F" w:rsidRPr="00373D88" w:rsidRDefault="00A95A14">
            <w:pPr>
              <w:pStyle w:val="TableParagraph"/>
              <w:ind w:left="58"/>
              <w:rPr>
                <w:sz w:val="24"/>
              </w:rPr>
            </w:pPr>
            <w:r w:rsidRPr="00373D88">
              <w:rPr>
                <w:sz w:val="24"/>
              </w:rPr>
              <w:t>Стенды</w:t>
            </w:r>
          </w:p>
        </w:tc>
      </w:tr>
      <w:tr w:rsidR="00BA0E4F" w:rsidRPr="00373D88">
        <w:trPr>
          <w:trHeight w:val="2589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педагоги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747"/>
              <w:rPr>
                <w:sz w:val="24"/>
              </w:rPr>
            </w:pPr>
            <w:r w:rsidRPr="00373D88">
              <w:rPr>
                <w:sz w:val="24"/>
              </w:rPr>
              <w:t>Психологическое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просвещение</w:t>
            </w:r>
            <w:r w:rsidRPr="00373D88">
              <w:rPr>
                <w:spacing w:val="-1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профилактика.</w:t>
            </w:r>
          </w:p>
          <w:p w:rsidR="00BA0E4F" w:rsidRPr="00373D88" w:rsidRDefault="00A95A14">
            <w:pPr>
              <w:pStyle w:val="TableParagraph"/>
              <w:ind w:left="55" w:right="1692" w:firstLine="708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Индивидуальное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консультирование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right="565" w:firstLine="708"/>
              <w:rPr>
                <w:sz w:val="24"/>
              </w:rPr>
            </w:pPr>
            <w:r w:rsidRPr="00373D88">
              <w:rPr>
                <w:sz w:val="24"/>
              </w:rPr>
              <w:t>Информирование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вопросам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социального благополучия,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рекомендации по оптимизации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социализации.</w:t>
            </w:r>
          </w:p>
          <w:p w:rsidR="00BA0E4F" w:rsidRPr="00373D88" w:rsidRDefault="00A95A14">
            <w:pPr>
              <w:pStyle w:val="TableParagraph"/>
              <w:ind w:left="58" w:right="741" w:firstLine="708"/>
              <w:rPr>
                <w:sz w:val="24"/>
              </w:rPr>
            </w:pPr>
            <w:r w:rsidRPr="00373D88">
              <w:rPr>
                <w:sz w:val="24"/>
              </w:rPr>
              <w:t>Психологическая</w:t>
            </w:r>
            <w:r w:rsidRPr="00373D88">
              <w:rPr>
                <w:spacing w:val="-15"/>
                <w:sz w:val="24"/>
              </w:rPr>
              <w:t xml:space="preserve"> </w:t>
            </w:r>
            <w:r w:rsidRPr="00373D88">
              <w:rPr>
                <w:sz w:val="24"/>
              </w:rPr>
              <w:t>помощь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классным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руководителям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ind w:left="58" w:right="170"/>
              <w:rPr>
                <w:sz w:val="24"/>
              </w:rPr>
            </w:pPr>
            <w:r w:rsidRPr="00373D88">
              <w:rPr>
                <w:sz w:val="24"/>
              </w:rPr>
              <w:t>определении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методов и технологий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воспитательной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работы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как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классом,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так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отдельными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учащимися</w:t>
            </w:r>
          </w:p>
        </w:tc>
      </w:tr>
      <w:tr w:rsidR="00BA0E4F" w:rsidRPr="00373D88">
        <w:trPr>
          <w:trHeight w:val="2038"/>
        </w:trPr>
        <w:tc>
          <w:tcPr>
            <w:tcW w:w="1577" w:type="dxa"/>
          </w:tcPr>
          <w:p w:rsidR="00BA0E4F" w:rsidRPr="00373D88" w:rsidRDefault="00A95A14">
            <w:pPr>
              <w:pStyle w:val="TableParagraph"/>
              <w:spacing w:before="47"/>
              <w:ind w:left="55" w:right="61"/>
              <w:rPr>
                <w:b/>
                <w:sz w:val="24"/>
              </w:rPr>
            </w:pPr>
            <w:r w:rsidRPr="00373D88">
              <w:rPr>
                <w:b/>
                <w:sz w:val="24"/>
              </w:rPr>
              <w:t>администрац</w:t>
            </w:r>
            <w:r w:rsidRPr="00373D88">
              <w:rPr>
                <w:b/>
                <w:spacing w:val="-57"/>
                <w:sz w:val="24"/>
              </w:rPr>
              <w:t xml:space="preserve"> </w:t>
            </w:r>
            <w:r w:rsidRPr="00373D88">
              <w:rPr>
                <w:b/>
                <w:sz w:val="24"/>
              </w:rPr>
              <w:t>ия</w:t>
            </w:r>
          </w:p>
        </w:tc>
        <w:tc>
          <w:tcPr>
            <w:tcW w:w="4193" w:type="dxa"/>
          </w:tcPr>
          <w:p w:rsidR="00BA0E4F" w:rsidRPr="00373D88" w:rsidRDefault="00A95A14">
            <w:pPr>
              <w:pStyle w:val="TableParagraph"/>
              <w:spacing w:before="42"/>
              <w:ind w:left="55" w:right="45" w:firstLine="708"/>
              <w:rPr>
                <w:sz w:val="24"/>
              </w:rPr>
            </w:pPr>
            <w:r w:rsidRPr="00373D88">
              <w:rPr>
                <w:spacing w:val="-1"/>
                <w:sz w:val="24"/>
              </w:rPr>
              <w:t>Информационно-аналитическая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деятельность</w:t>
            </w:r>
          </w:p>
          <w:p w:rsidR="00BA0E4F" w:rsidRPr="00373D88" w:rsidRDefault="00A95A14">
            <w:pPr>
              <w:pStyle w:val="TableParagraph"/>
              <w:ind w:left="763" w:right="1944"/>
              <w:rPr>
                <w:sz w:val="24"/>
              </w:rPr>
            </w:pPr>
            <w:r w:rsidRPr="00373D88">
              <w:rPr>
                <w:sz w:val="24"/>
              </w:rPr>
              <w:t>Консультации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Экспертиза</w:t>
            </w:r>
          </w:p>
          <w:p w:rsidR="00BA0E4F" w:rsidRPr="00373D88" w:rsidRDefault="00A95A14">
            <w:pPr>
              <w:pStyle w:val="TableParagraph"/>
              <w:spacing w:before="1"/>
              <w:ind w:left="55" w:right="299" w:firstLine="708"/>
              <w:rPr>
                <w:sz w:val="24"/>
              </w:rPr>
            </w:pPr>
            <w:r w:rsidRPr="00373D88">
              <w:rPr>
                <w:sz w:val="24"/>
              </w:rPr>
              <w:t>Участие в работе творческих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групп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подготовке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педсоветам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воспитательной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работе.</w:t>
            </w:r>
          </w:p>
        </w:tc>
        <w:tc>
          <w:tcPr>
            <w:tcW w:w="4174" w:type="dxa"/>
          </w:tcPr>
          <w:p w:rsidR="00BA0E4F" w:rsidRPr="00373D88" w:rsidRDefault="00A95A14">
            <w:pPr>
              <w:pStyle w:val="TableParagraph"/>
              <w:spacing w:before="42"/>
              <w:ind w:left="58" w:firstLine="708"/>
              <w:rPr>
                <w:sz w:val="24"/>
              </w:rPr>
            </w:pPr>
            <w:r w:rsidRPr="00373D88">
              <w:rPr>
                <w:sz w:val="24"/>
              </w:rPr>
              <w:t>Участие</w:t>
            </w:r>
            <w:r w:rsidRPr="00373D88">
              <w:rPr>
                <w:spacing w:val="36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37"/>
                <w:sz w:val="24"/>
              </w:rPr>
              <w:t xml:space="preserve"> </w:t>
            </w:r>
            <w:r w:rsidRPr="00373D88">
              <w:rPr>
                <w:sz w:val="24"/>
              </w:rPr>
              <w:t>работе</w:t>
            </w:r>
            <w:r w:rsidRPr="00373D88">
              <w:rPr>
                <w:spacing w:val="41"/>
                <w:sz w:val="24"/>
              </w:rPr>
              <w:t xml:space="preserve"> </w:t>
            </w:r>
            <w:r w:rsidRPr="00373D88">
              <w:rPr>
                <w:sz w:val="24"/>
              </w:rPr>
              <w:t>«Совета</w:t>
            </w:r>
            <w:r w:rsidRPr="00373D88">
              <w:rPr>
                <w:spacing w:val="36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профилактике»</w:t>
            </w:r>
            <w:r w:rsidRPr="00373D88">
              <w:rPr>
                <w:spacing w:val="-9"/>
                <w:sz w:val="24"/>
              </w:rPr>
              <w:t xml:space="preserve"> </w:t>
            </w:r>
            <w:r w:rsidRPr="00373D88">
              <w:rPr>
                <w:sz w:val="24"/>
              </w:rPr>
              <w:t>школы.</w:t>
            </w:r>
          </w:p>
        </w:tc>
      </w:tr>
    </w:tbl>
    <w:p w:rsidR="00BA0E4F" w:rsidRPr="00373D88" w:rsidRDefault="00BA0E4F">
      <w:pPr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74" w:firstLine="1135"/>
        <w:jc w:val="both"/>
      </w:pPr>
      <w:r w:rsidRPr="00373D88">
        <w:t>Такая</w:t>
      </w:r>
      <w:r w:rsidRPr="00373D88">
        <w:rPr>
          <w:spacing w:val="1"/>
        </w:rPr>
        <w:t xml:space="preserve"> </w:t>
      </w:r>
      <w:r w:rsidRPr="00373D88">
        <w:t>организация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1"/>
        </w:rPr>
        <w:t xml:space="preserve"> </w:t>
      </w:r>
      <w:r w:rsidRPr="00373D88">
        <w:t>СПП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ходе</w:t>
      </w:r>
      <w:r w:rsidRPr="00373D88">
        <w:rPr>
          <w:spacing w:val="1"/>
        </w:rPr>
        <w:t xml:space="preserve"> </w:t>
      </w:r>
      <w:r w:rsidRPr="00373D88">
        <w:t>внедрения</w:t>
      </w:r>
      <w:r w:rsidRPr="00373D88">
        <w:rPr>
          <w:spacing w:val="1"/>
        </w:rPr>
        <w:t xml:space="preserve"> </w:t>
      </w:r>
      <w:r w:rsidRPr="00373D88">
        <w:t>ФГОС</w:t>
      </w:r>
      <w:r w:rsidRPr="00373D88">
        <w:rPr>
          <w:spacing w:val="1"/>
        </w:rPr>
        <w:t xml:space="preserve"> </w:t>
      </w:r>
      <w:r w:rsidRPr="00373D88">
        <w:t>ООО</w:t>
      </w:r>
      <w:r w:rsidRPr="00373D88">
        <w:rPr>
          <w:spacing w:val="1"/>
        </w:rPr>
        <w:t xml:space="preserve"> </w:t>
      </w:r>
      <w:r w:rsidRPr="00373D88">
        <w:t>позволит</w:t>
      </w:r>
      <w:r w:rsidRPr="00373D88">
        <w:rPr>
          <w:spacing w:val="1"/>
        </w:rPr>
        <w:t xml:space="preserve"> </w:t>
      </w:r>
      <w:r w:rsidRPr="00373D88">
        <w:t>сопровождать</w:t>
      </w:r>
      <w:r w:rsidRPr="00373D88">
        <w:rPr>
          <w:spacing w:val="1"/>
        </w:rPr>
        <w:t xml:space="preserve"> </w:t>
      </w:r>
      <w:r w:rsidRPr="00373D88">
        <w:t>всех</w:t>
      </w:r>
      <w:r w:rsidRPr="00373D88">
        <w:rPr>
          <w:spacing w:val="1"/>
        </w:rPr>
        <w:t xml:space="preserve"> </w:t>
      </w:r>
      <w:r w:rsidRPr="00373D88">
        <w:t>участников</w:t>
      </w:r>
      <w:r w:rsidRPr="00373D88">
        <w:rPr>
          <w:spacing w:val="1"/>
        </w:rPr>
        <w:t xml:space="preserve"> </w:t>
      </w:r>
      <w:r w:rsidRPr="00373D88">
        <w:t>образовательного процесса (учащиеся, их родителей, педагоги, администрация), а также</w:t>
      </w:r>
      <w:r w:rsidRPr="00373D88">
        <w:rPr>
          <w:spacing w:val="1"/>
        </w:rPr>
        <w:t xml:space="preserve"> </w:t>
      </w:r>
      <w:r w:rsidRPr="00373D88">
        <w:t>осуществлять диверсификацию уровней</w:t>
      </w:r>
      <w:r w:rsidRPr="00373D88">
        <w:rPr>
          <w:spacing w:val="1"/>
        </w:rPr>
        <w:t xml:space="preserve"> </w:t>
      </w:r>
      <w:r w:rsidRPr="00373D88">
        <w:t>психолого-педагогического</w:t>
      </w:r>
      <w:r w:rsidRPr="00373D88">
        <w:rPr>
          <w:spacing w:val="-2"/>
        </w:rPr>
        <w:t xml:space="preserve"> </w:t>
      </w:r>
      <w:r w:rsidRPr="00373D88">
        <w:t>сопровождения</w:t>
      </w:r>
      <w:r w:rsidRPr="00373D88">
        <w:rPr>
          <w:spacing w:val="-1"/>
        </w:rPr>
        <w:t xml:space="preserve"> </w:t>
      </w:r>
      <w:r w:rsidRPr="00373D88">
        <w:t>(индивидуальный,</w:t>
      </w:r>
      <w:r w:rsidRPr="00373D88">
        <w:rPr>
          <w:spacing w:val="-1"/>
        </w:rPr>
        <w:t xml:space="preserve"> </w:t>
      </w:r>
      <w:r w:rsidRPr="00373D88">
        <w:t>групповой,</w:t>
      </w:r>
      <w:r w:rsidRPr="00373D88">
        <w:rPr>
          <w:spacing w:val="1"/>
        </w:rPr>
        <w:t xml:space="preserve"> </w:t>
      </w:r>
      <w:r w:rsidRPr="00373D88">
        <w:t>уровень</w:t>
      </w:r>
      <w:r w:rsidRPr="00373D88">
        <w:rPr>
          <w:spacing w:val="-2"/>
        </w:rPr>
        <w:t xml:space="preserve"> </w:t>
      </w:r>
      <w:r w:rsidRPr="00373D88">
        <w:t>класса,</w:t>
      </w:r>
      <w:r w:rsidRPr="00373D88">
        <w:rPr>
          <w:spacing w:val="3"/>
        </w:rPr>
        <w:t xml:space="preserve"> </w:t>
      </w:r>
      <w:r w:rsidRPr="00373D88">
        <w:t>уровень</w:t>
      </w:r>
      <w:r w:rsidRPr="00373D88">
        <w:rPr>
          <w:spacing w:val="1"/>
        </w:rPr>
        <w:t xml:space="preserve"> </w:t>
      </w:r>
      <w:r w:rsidRPr="00373D88">
        <w:t>учреждения).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60" w:right="560" w:bottom="1120" w:left="460" w:header="0" w:footer="923" w:gutter="0"/>
          <w:cols w:space="720"/>
        </w:sectPr>
      </w:pPr>
    </w:p>
    <w:p w:rsidR="00BA0E4F" w:rsidRPr="00373D88" w:rsidRDefault="00A95A14">
      <w:pPr>
        <w:pStyle w:val="Heading3"/>
        <w:numPr>
          <w:ilvl w:val="2"/>
          <w:numId w:val="12"/>
        </w:numPr>
        <w:tabs>
          <w:tab w:val="left" w:pos="1351"/>
        </w:tabs>
        <w:spacing w:before="65"/>
        <w:ind w:right="2849"/>
      </w:pPr>
      <w:r w:rsidRPr="00373D88">
        <w:t>Финансовое</w:t>
      </w:r>
      <w:r w:rsidRPr="00373D88">
        <w:rPr>
          <w:spacing w:val="-8"/>
        </w:rPr>
        <w:t xml:space="preserve"> </w:t>
      </w:r>
      <w:r w:rsidRPr="00373D88">
        <w:t>обеспечение</w:t>
      </w:r>
      <w:r w:rsidRPr="00373D88">
        <w:rPr>
          <w:spacing w:val="-5"/>
        </w:rPr>
        <w:t xml:space="preserve"> </w:t>
      </w:r>
      <w:r w:rsidRPr="00373D88">
        <w:t>реализации</w:t>
      </w:r>
      <w:r w:rsidRPr="00373D88">
        <w:rPr>
          <w:spacing w:val="-6"/>
        </w:rPr>
        <w:t xml:space="preserve"> </w:t>
      </w:r>
      <w:r w:rsidRPr="00373D88">
        <w:t>основной</w:t>
      </w:r>
      <w:r w:rsidRPr="00373D88">
        <w:rPr>
          <w:spacing w:val="-8"/>
        </w:rPr>
        <w:t xml:space="preserve"> </w:t>
      </w:r>
      <w:r w:rsidRPr="00373D88">
        <w:t>образовательной</w:t>
      </w:r>
      <w:r w:rsidRPr="00373D88">
        <w:rPr>
          <w:spacing w:val="-4"/>
        </w:rPr>
        <w:t xml:space="preserve"> </w:t>
      </w:r>
      <w:r w:rsidRPr="00373D88">
        <w:t>программы</w:t>
      </w:r>
      <w:r w:rsidRPr="00373D88">
        <w:rPr>
          <w:spacing w:val="-8"/>
        </w:rPr>
        <w:t xml:space="preserve"> </w:t>
      </w:r>
      <w:r w:rsidRPr="00373D88">
        <w:t>основного</w:t>
      </w:r>
      <w:r w:rsidRPr="00373D88">
        <w:rPr>
          <w:spacing w:val="-6"/>
        </w:rPr>
        <w:t xml:space="preserve"> </w:t>
      </w:r>
      <w:r w:rsidRPr="00373D88">
        <w:t>общего</w:t>
      </w:r>
      <w:r w:rsidRPr="00373D88">
        <w:rPr>
          <w:spacing w:val="-65"/>
        </w:rPr>
        <w:t xml:space="preserve"> </w:t>
      </w:r>
      <w:r w:rsidRPr="00373D88">
        <w:t>образования</w:t>
      </w:r>
    </w:p>
    <w:p w:rsidR="00BA0E4F" w:rsidRPr="00373D88" w:rsidRDefault="00BA0E4F">
      <w:pPr>
        <w:pStyle w:val="a3"/>
        <w:spacing w:before="4"/>
        <w:ind w:left="0"/>
        <w:rPr>
          <w:b/>
          <w:sz w:val="26"/>
        </w:rPr>
      </w:pPr>
    </w:p>
    <w:p w:rsidR="00BA0E4F" w:rsidRPr="00373D88" w:rsidRDefault="00A95A14">
      <w:pPr>
        <w:pStyle w:val="a3"/>
        <w:ind w:left="672" w:right="1679" w:firstLine="708"/>
        <w:jc w:val="both"/>
      </w:pPr>
      <w:r w:rsidRPr="00373D88">
        <w:t>Финансовое обеспечение реализации основной образовательной программы общего образования опирается на исполнение</w:t>
      </w:r>
      <w:r w:rsidRPr="00373D88">
        <w:rPr>
          <w:spacing w:val="1"/>
        </w:rPr>
        <w:t xml:space="preserve"> </w:t>
      </w:r>
      <w:r w:rsidRPr="00373D88">
        <w:t>расходных обязательств, обеспечивающих конституционное право граждан на бесплатное и общедоступное общее образование.</w:t>
      </w:r>
      <w:r w:rsidRPr="00373D88">
        <w:rPr>
          <w:spacing w:val="1"/>
        </w:rPr>
        <w:t xml:space="preserve"> </w:t>
      </w:r>
      <w:r w:rsidRPr="00373D88">
        <w:t>Объѐм действующих расходных обязательств отражается в задании учредителя по оказанию государственных (муниципальных)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услуг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требованиями</w:t>
      </w:r>
      <w:r w:rsidRPr="00373D88">
        <w:rPr>
          <w:spacing w:val="1"/>
        </w:rPr>
        <w:t xml:space="preserve"> </w:t>
      </w:r>
      <w:r w:rsidRPr="00373D88">
        <w:t>федеральных</w:t>
      </w:r>
      <w:r w:rsidRPr="00373D88">
        <w:rPr>
          <w:spacing w:val="1"/>
        </w:rPr>
        <w:t xml:space="preserve"> </w:t>
      </w:r>
      <w:r w:rsidRPr="00373D88">
        <w:t>государственных</w:t>
      </w:r>
      <w:r w:rsidRPr="00373D88">
        <w:rPr>
          <w:spacing w:val="1"/>
        </w:rPr>
        <w:t xml:space="preserve"> </w:t>
      </w:r>
      <w:r w:rsidRPr="00373D88">
        <w:t>образовательных</w:t>
      </w:r>
      <w:r w:rsidRPr="00373D88">
        <w:rPr>
          <w:spacing w:val="1"/>
        </w:rPr>
        <w:t xml:space="preserve"> </w:t>
      </w:r>
      <w:r w:rsidRPr="00373D88">
        <w:t>стандартов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ind w:left="672" w:right="1675" w:firstLine="708"/>
        <w:jc w:val="both"/>
      </w:pPr>
      <w:r w:rsidRPr="00373D88">
        <w:t>Финансовое обеспечение задания</w:t>
      </w:r>
      <w:r w:rsidRPr="00373D88">
        <w:rPr>
          <w:spacing w:val="1"/>
        </w:rPr>
        <w:t xml:space="preserve"> </w:t>
      </w:r>
      <w:r w:rsidRPr="00373D88">
        <w:t>учредителя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1"/>
        </w:rPr>
        <w:t xml:space="preserve"> </w:t>
      </w:r>
      <w:r w:rsidRPr="00373D88">
        <w:t>основного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 осуществляется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основе</w:t>
      </w:r>
      <w:r w:rsidRPr="00373D88">
        <w:rPr>
          <w:spacing w:val="1"/>
        </w:rPr>
        <w:t xml:space="preserve"> </w:t>
      </w:r>
      <w:r w:rsidRPr="00373D88">
        <w:t>нормативного</w:t>
      </w:r>
      <w:r w:rsidRPr="00373D88">
        <w:rPr>
          <w:spacing w:val="1"/>
        </w:rPr>
        <w:t xml:space="preserve"> </w:t>
      </w:r>
      <w:r w:rsidRPr="00373D88">
        <w:t>подушевого</w:t>
      </w:r>
      <w:r w:rsidRPr="00373D88">
        <w:rPr>
          <w:spacing w:val="1"/>
        </w:rPr>
        <w:t xml:space="preserve"> </w:t>
      </w:r>
      <w:r w:rsidRPr="00373D88">
        <w:t>финансирования.</w:t>
      </w:r>
      <w:r w:rsidRPr="00373D88">
        <w:rPr>
          <w:spacing w:val="1"/>
        </w:rPr>
        <w:t xml:space="preserve"> </w:t>
      </w:r>
      <w:r w:rsidRPr="00373D88">
        <w:t>Введение</w:t>
      </w:r>
      <w:r w:rsidRPr="00373D88">
        <w:rPr>
          <w:spacing w:val="1"/>
        </w:rPr>
        <w:t xml:space="preserve"> </w:t>
      </w:r>
      <w:r w:rsidRPr="00373D88">
        <w:t>нормативного</w:t>
      </w:r>
      <w:r w:rsidRPr="00373D88">
        <w:rPr>
          <w:spacing w:val="1"/>
        </w:rPr>
        <w:t xml:space="preserve"> </w:t>
      </w:r>
      <w:r w:rsidRPr="00373D88">
        <w:t>подушевого</w:t>
      </w:r>
      <w:r w:rsidRPr="00373D88">
        <w:rPr>
          <w:spacing w:val="1"/>
        </w:rPr>
        <w:t xml:space="preserve"> </w:t>
      </w:r>
      <w:r w:rsidRPr="00373D88">
        <w:t>финансирования определяет механизм формирования расходов и доведения средств на реализацию государственных гарантий</w:t>
      </w:r>
      <w:r w:rsidRPr="00373D88">
        <w:rPr>
          <w:spacing w:val="1"/>
        </w:rPr>
        <w:t xml:space="preserve"> </w:t>
      </w:r>
      <w:r w:rsidRPr="00373D88">
        <w:t>прав</w:t>
      </w:r>
      <w:r w:rsidRPr="00373D88">
        <w:rPr>
          <w:spacing w:val="-3"/>
        </w:rPr>
        <w:t xml:space="preserve"> </w:t>
      </w:r>
      <w:r w:rsidRPr="00373D88">
        <w:t>граждан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3"/>
        </w:rPr>
        <w:t xml:space="preserve"> </w:t>
      </w:r>
      <w:r w:rsidRPr="00373D88">
        <w:t>получение</w:t>
      </w:r>
      <w:r w:rsidRPr="00373D88">
        <w:rPr>
          <w:spacing w:val="-2"/>
        </w:rPr>
        <w:t xml:space="preserve"> </w:t>
      </w:r>
      <w:r w:rsidRPr="00373D88">
        <w:t>общедоступного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бесплатного</w:t>
      </w:r>
      <w:r w:rsidRPr="00373D88">
        <w:rPr>
          <w:spacing w:val="-1"/>
        </w:rPr>
        <w:t xml:space="preserve"> </w:t>
      </w:r>
      <w:r w:rsidRPr="00373D88">
        <w:t>общего</w:t>
      </w:r>
      <w:r w:rsidRPr="00373D88">
        <w:rPr>
          <w:spacing w:val="-1"/>
        </w:rPr>
        <w:t xml:space="preserve"> </w:t>
      </w:r>
      <w:r w:rsidRPr="00373D88">
        <w:t>образования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2"/>
        </w:rPr>
        <w:t xml:space="preserve"> </w:t>
      </w:r>
      <w:r w:rsidRPr="00373D88">
        <w:t>соответствии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3"/>
        </w:rPr>
        <w:t xml:space="preserve"> </w:t>
      </w:r>
      <w:r w:rsidRPr="00373D88">
        <w:t>требованиями</w:t>
      </w:r>
      <w:r w:rsidRPr="00373D88">
        <w:rPr>
          <w:spacing w:val="-1"/>
        </w:rPr>
        <w:t xml:space="preserve"> </w:t>
      </w:r>
      <w:r w:rsidRPr="00373D88">
        <w:t>Стандарта.</w:t>
      </w:r>
    </w:p>
    <w:p w:rsidR="00BA0E4F" w:rsidRPr="00373D88" w:rsidRDefault="00A95A14">
      <w:pPr>
        <w:pStyle w:val="a3"/>
        <w:spacing w:before="1"/>
        <w:ind w:left="672" w:right="1682" w:firstLine="708"/>
        <w:jc w:val="both"/>
      </w:pPr>
      <w:r w:rsidRPr="00373D88">
        <w:t>Применение принципа нормативного подушевого финансирования на уровне образовательного учреждения заключается в</w:t>
      </w:r>
      <w:r w:rsidRPr="00373D88">
        <w:rPr>
          <w:spacing w:val="1"/>
        </w:rPr>
        <w:t xml:space="preserve"> </w:t>
      </w:r>
      <w:r w:rsidRPr="00373D88">
        <w:t>определении</w:t>
      </w:r>
      <w:r w:rsidRPr="00373D88">
        <w:rPr>
          <w:spacing w:val="1"/>
        </w:rPr>
        <w:t xml:space="preserve"> </w:t>
      </w:r>
      <w:r w:rsidRPr="00373D88">
        <w:t>стоимости</w:t>
      </w:r>
      <w:r w:rsidRPr="00373D88">
        <w:rPr>
          <w:spacing w:val="1"/>
        </w:rPr>
        <w:t xml:space="preserve"> </w:t>
      </w:r>
      <w:r w:rsidRPr="00373D88">
        <w:t>стандартной</w:t>
      </w:r>
      <w:r w:rsidRPr="00373D88">
        <w:rPr>
          <w:spacing w:val="1"/>
        </w:rPr>
        <w:t xml:space="preserve"> </w:t>
      </w:r>
      <w:r w:rsidRPr="00373D88">
        <w:t>(базовой)</w:t>
      </w:r>
      <w:r w:rsidRPr="00373D88">
        <w:rPr>
          <w:spacing w:val="1"/>
        </w:rPr>
        <w:t xml:space="preserve"> </w:t>
      </w:r>
      <w:r w:rsidRPr="00373D88">
        <w:t>бюджетной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услуги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образовательном</w:t>
      </w:r>
      <w:r w:rsidRPr="00373D88">
        <w:rPr>
          <w:spacing w:val="1"/>
        </w:rPr>
        <w:t xml:space="preserve"> </w:t>
      </w:r>
      <w:r w:rsidRPr="00373D88">
        <w:t>учреждении</w:t>
      </w:r>
      <w:r w:rsidRPr="00373D88">
        <w:rPr>
          <w:spacing w:val="1"/>
        </w:rPr>
        <w:t xml:space="preserve"> </w:t>
      </w:r>
      <w:r w:rsidRPr="00373D88">
        <w:t>не</w:t>
      </w:r>
      <w:r w:rsidRPr="00373D88">
        <w:rPr>
          <w:spacing w:val="60"/>
        </w:rPr>
        <w:t xml:space="preserve"> </w:t>
      </w:r>
      <w:r w:rsidRPr="00373D88">
        <w:t>ниже</w:t>
      </w:r>
      <w:r w:rsidRPr="00373D88">
        <w:rPr>
          <w:spacing w:val="-57"/>
        </w:rPr>
        <w:t xml:space="preserve"> </w:t>
      </w:r>
      <w:r w:rsidRPr="00373D88">
        <w:t>уровня</w:t>
      </w:r>
      <w:r w:rsidRPr="00373D88">
        <w:rPr>
          <w:spacing w:val="-1"/>
        </w:rPr>
        <w:t xml:space="preserve"> </w:t>
      </w:r>
      <w:r w:rsidRPr="00373D88">
        <w:t>фактически сложившейся стоимости в</w:t>
      </w:r>
      <w:r w:rsidRPr="00373D88">
        <w:rPr>
          <w:spacing w:val="-2"/>
        </w:rPr>
        <w:t xml:space="preserve"> </w:t>
      </w:r>
      <w:r w:rsidRPr="00373D88">
        <w:t>предыдущем</w:t>
      </w:r>
      <w:r w:rsidRPr="00373D88">
        <w:rPr>
          <w:spacing w:val="-1"/>
        </w:rPr>
        <w:t xml:space="preserve"> </w:t>
      </w:r>
      <w:r w:rsidRPr="00373D88">
        <w:t>финансовом</w:t>
      </w:r>
      <w:r w:rsidRPr="00373D88">
        <w:rPr>
          <w:spacing w:val="-2"/>
        </w:rPr>
        <w:t xml:space="preserve"> </w:t>
      </w:r>
      <w:r w:rsidRPr="00373D88">
        <w:t>году.</w:t>
      </w:r>
    </w:p>
    <w:p w:rsidR="00BA0E4F" w:rsidRPr="00373D88" w:rsidRDefault="00A95A14">
      <w:pPr>
        <w:pStyle w:val="a3"/>
        <w:ind w:left="672" w:right="1675" w:firstLine="708"/>
        <w:jc w:val="both"/>
      </w:pPr>
      <w:r w:rsidRPr="00373D88">
        <w:t>Региональный расчѐтный подушевой норматив — это минимально допустимый объѐм финансовых средств, необходимых</w:t>
      </w:r>
      <w:r w:rsidRPr="00373D88">
        <w:rPr>
          <w:spacing w:val="1"/>
        </w:rPr>
        <w:t xml:space="preserve"> </w:t>
      </w:r>
      <w:r w:rsidRPr="00373D88">
        <w:t>для реализации основной образовательной программы в</w:t>
      </w:r>
      <w:r w:rsidRPr="00373D88">
        <w:rPr>
          <w:spacing w:val="60"/>
        </w:rPr>
        <w:t xml:space="preserve"> </w:t>
      </w:r>
      <w:r w:rsidRPr="00373D88">
        <w:t>учреждениях данного региона в соответствии с ФГОС в расчѐте на</w:t>
      </w:r>
      <w:r w:rsidRPr="00373D88">
        <w:rPr>
          <w:spacing w:val="1"/>
        </w:rPr>
        <w:t xml:space="preserve"> </w:t>
      </w:r>
      <w:r w:rsidRPr="00373D88">
        <w:t>одного обучающегося в год, определяемый раздельно для образовательных учреждений, расположенных в городской и сельской</w:t>
      </w:r>
      <w:r w:rsidRPr="00373D88">
        <w:rPr>
          <w:spacing w:val="1"/>
        </w:rPr>
        <w:t xml:space="preserve"> </w:t>
      </w:r>
      <w:r w:rsidRPr="00373D88">
        <w:t>местности. Органы местного самоуправления могут устанавливать дополнительные нормативы финансирования образовательных</w:t>
      </w:r>
      <w:r w:rsidRPr="00373D88">
        <w:rPr>
          <w:spacing w:val="-57"/>
        </w:rPr>
        <w:t xml:space="preserve"> </w:t>
      </w:r>
      <w:r w:rsidRPr="00373D88">
        <w:t>учреждений</w:t>
      </w:r>
      <w:r w:rsidRPr="00373D88">
        <w:rPr>
          <w:spacing w:val="-1"/>
        </w:rPr>
        <w:t xml:space="preserve"> </w:t>
      </w:r>
      <w:r w:rsidRPr="00373D88">
        <w:t>за</w:t>
      </w:r>
      <w:r w:rsidRPr="00373D88">
        <w:rPr>
          <w:spacing w:val="-2"/>
        </w:rPr>
        <w:t xml:space="preserve"> </w:t>
      </w:r>
      <w:r w:rsidRPr="00373D88">
        <w:t>счѐт</w:t>
      </w:r>
      <w:r w:rsidRPr="00373D88">
        <w:rPr>
          <w:spacing w:val="-1"/>
        </w:rPr>
        <w:t xml:space="preserve"> </w:t>
      </w:r>
      <w:r w:rsidRPr="00373D88">
        <w:t>средств</w:t>
      </w:r>
      <w:r w:rsidRPr="00373D88">
        <w:rPr>
          <w:spacing w:val="-2"/>
        </w:rPr>
        <w:t xml:space="preserve"> </w:t>
      </w:r>
      <w:r w:rsidRPr="00373D88">
        <w:t>местных бюджетов</w:t>
      </w:r>
      <w:r w:rsidRPr="00373D88">
        <w:rPr>
          <w:spacing w:val="-2"/>
        </w:rPr>
        <w:t xml:space="preserve"> </w:t>
      </w:r>
      <w:r w:rsidRPr="00373D88">
        <w:t>сверх</w:t>
      </w:r>
      <w:r w:rsidRPr="00373D88">
        <w:rPr>
          <w:spacing w:val="3"/>
        </w:rPr>
        <w:t xml:space="preserve"> </w:t>
      </w:r>
      <w:r w:rsidRPr="00373D88">
        <w:t>установленного</w:t>
      </w:r>
      <w:r w:rsidRPr="00373D88">
        <w:rPr>
          <w:spacing w:val="-1"/>
        </w:rPr>
        <w:t xml:space="preserve"> </w:t>
      </w:r>
      <w:r w:rsidRPr="00373D88">
        <w:t>регионального</w:t>
      </w:r>
      <w:r w:rsidRPr="00373D88">
        <w:rPr>
          <w:spacing w:val="-3"/>
        </w:rPr>
        <w:t xml:space="preserve"> </w:t>
      </w:r>
      <w:r w:rsidRPr="00373D88">
        <w:t>подушевого</w:t>
      </w:r>
      <w:r w:rsidRPr="00373D88">
        <w:rPr>
          <w:spacing w:val="-2"/>
        </w:rPr>
        <w:t xml:space="preserve"> </w:t>
      </w:r>
      <w:r w:rsidRPr="00373D88">
        <w:t>норматива.</w:t>
      </w:r>
    </w:p>
    <w:p w:rsidR="00BA0E4F" w:rsidRPr="00373D88" w:rsidRDefault="00A95A14">
      <w:pPr>
        <w:pStyle w:val="a3"/>
        <w:ind w:left="672" w:right="1676" w:firstLine="708"/>
        <w:jc w:val="both"/>
      </w:pPr>
      <w:r w:rsidRPr="00373D88">
        <w:t>Расчет</w:t>
      </w:r>
      <w:r w:rsidRPr="00373D88">
        <w:rPr>
          <w:spacing w:val="1"/>
        </w:rPr>
        <w:t xml:space="preserve"> </w:t>
      </w:r>
      <w:r w:rsidRPr="00373D88">
        <w:t>суммы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нормативу</w:t>
      </w:r>
      <w:r w:rsidRPr="00373D88">
        <w:rPr>
          <w:spacing w:val="1"/>
        </w:rPr>
        <w:t xml:space="preserve"> </w:t>
      </w:r>
      <w:r w:rsidRPr="00373D88">
        <w:t>бюджетного</w:t>
      </w:r>
      <w:r w:rsidRPr="00373D88">
        <w:rPr>
          <w:spacing w:val="1"/>
        </w:rPr>
        <w:t xml:space="preserve"> </w:t>
      </w:r>
      <w:r w:rsidRPr="00373D88">
        <w:t>финансирования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муниципальной</w:t>
      </w:r>
      <w:r w:rsidRPr="00373D88">
        <w:rPr>
          <w:spacing w:val="1"/>
        </w:rPr>
        <w:t xml:space="preserve"> </w:t>
      </w:r>
      <w:r w:rsidRPr="00373D88">
        <w:t>услуге</w:t>
      </w:r>
      <w:r w:rsidRPr="00373D88">
        <w:rPr>
          <w:spacing w:val="1"/>
        </w:rPr>
        <w:t xml:space="preserve"> </w:t>
      </w:r>
      <w:r w:rsidRPr="00373D88">
        <w:t>«Реализация</w:t>
      </w:r>
      <w:r w:rsidRPr="00373D88">
        <w:rPr>
          <w:spacing w:val="1"/>
        </w:rPr>
        <w:t xml:space="preserve"> </w:t>
      </w:r>
      <w:r w:rsidRPr="00373D88">
        <w:t>основных</w:t>
      </w:r>
      <w:r w:rsidRPr="00373D88">
        <w:rPr>
          <w:spacing w:val="1"/>
        </w:rPr>
        <w:t xml:space="preserve"> </w:t>
      </w:r>
      <w:r w:rsidRPr="00373D88">
        <w:t>общеобразовательных программ начального общего, основного общего, среднего (полного) общего образования» по средствам</w:t>
      </w:r>
      <w:r w:rsidRPr="00373D88">
        <w:rPr>
          <w:spacing w:val="1"/>
        </w:rPr>
        <w:t xml:space="preserve"> </w:t>
      </w:r>
      <w:r w:rsidRPr="00373D88">
        <w:t>областного бюджета формируется в соответствии с Законом Ярославской области от 23 декабря 2013г. № 74-з «О нормативах</w:t>
      </w:r>
      <w:r w:rsidRPr="00373D88">
        <w:rPr>
          <w:spacing w:val="1"/>
        </w:rPr>
        <w:t xml:space="preserve"> </w:t>
      </w:r>
      <w:r w:rsidRPr="00373D88">
        <w:t>бюджетного</w:t>
      </w:r>
      <w:r w:rsidRPr="00373D88">
        <w:rPr>
          <w:spacing w:val="-1"/>
        </w:rPr>
        <w:t xml:space="preserve"> </w:t>
      </w:r>
      <w:r w:rsidRPr="00373D88">
        <w:t>финансирования образовательных организаций»:</w:t>
      </w:r>
    </w:p>
    <w:p w:rsidR="00BA0E4F" w:rsidRPr="00373D88" w:rsidRDefault="00A95A14">
      <w:pPr>
        <w:pStyle w:val="Heading4"/>
        <w:spacing w:before="0"/>
        <w:ind w:left="672"/>
        <w:jc w:val="both"/>
      </w:pPr>
      <w:r w:rsidRPr="00373D88">
        <w:t>Региональный</w:t>
      </w:r>
      <w:r w:rsidRPr="00373D88">
        <w:rPr>
          <w:spacing w:val="-3"/>
        </w:rPr>
        <w:t xml:space="preserve"> </w:t>
      </w:r>
      <w:r w:rsidRPr="00373D88">
        <w:t>расчѐтный</w:t>
      </w:r>
      <w:r w:rsidRPr="00373D88">
        <w:rPr>
          <w:spacing w:val="-3"/>
        </w:rPr>
        <w:t xml:space="preserve"> </w:t>
      </w:r>
      <w:r w:rsidRPr="00373D88">
        <w:t>подушевой</w:t>
      </w:r>
      <w:r w:rsidRPr="00373D88">
        <w:rPr>
          <w:spacing w:val="-3"/>
        </w:rPr>
        <w:t xml:space="preserve"> </w:t>
      </w:r>
      <w:r w:rsidRPr="00373D88">
        <w:t>норматив</w:t>
      </w:r>
      <w:r w:rsidRPr="00373D88">
        <w:rPr>
          <w:spacing w:val="-6"/>
        </w:rPr>
        <w:t xml:space="preserve"> </w:t>
      </w:r>
      <w:r w:rsidRPr="00373D88">
        <w:t>должен</w:t>
      </w:r>
      <w:r w:rsidRPr="00373D88">
        <w:rPr>
          <w:spacing w:val="2"/>
        </w:rPr>
        <w:t xml:space="preserve"> </w:t>
      </w:r>
      <w:r w:rsidRPr="00373D88">
        <w:t>покрывать</w:t>
      </w:r>
      <w:r w:rsidRPr="00373D88">
        <w:rPr>
          <w:spacing w:val="-2"/>
        </w:rPr>
        <w:t xml:space="preserve"> </w:t>
      </w:r>
      <w:r w:rsidRPr="00373D88">
        <w:t>следующие</w:t>
      </w:r>
      <w:r w:rsidRPr="00373D88">
        <w:rPr>
          <w:spacing w:val="-4"/>
        </w:rPr>
        <w:t xml:space="preserve"> </w:t>
      </w:r>
      <w:r w:rsidRPr="00373D88">
        <w:t>расходы</w:t>
      </w:r>
      <w:r w:rsidRPr="00373D88">
        <w:rPr>
          <w:spacing w:val="-1"/>
        </w:rPr>
        <w:t xml:space="preserve"> </w:t>
      </w:r>
      <w:r w:rsidRPr="00373D88">
        <w:t>на</w:t>
      </w:r>
      <w:r w:rsidRPr="00373D88">
        <w:rPr>
          <w:spacing w:val="-3"/>
        </w:rPr>
        <w:t xml:space="preserve"> </w:t>
      </w:r>
      <w:r w:rsidRPr="00373D88">
        <w:t>год:</w:t>
      </w:r>
    </w:p>
    <w:p w:rsidR="00BA0E4F" w:rsidRPr="00373D88" w:rsidRDefault="00A95A14">
      <w:pPr>
        <w:pStyle w:val="a5"/>
        <w:numPr>
          <w:ilvl w:val="0"/>
          <w:numId w:val="7"/>
        </w:numPr>
        <w:tabs>
          <w:tab w:val="left" w:pos="817"/>
        </w:tabs>
        <w:ind w:right="1681" w:firstLine="0"/>
        <w:jc w:val="both"/>
        <w:rPr>
          <w:sz w:val="24"/>
        </w:rPr>
      </w:pPr>
      <w:r w:rsidRPr="00373D88">
        <w:rPr>
          <w:sz w:val="24"/>
        </w:rPr>
        <w:t>оплату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учѐтом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районных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коэффициентов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заработной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плате,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отчисления;</w:t>
      </w:r>
    </w:p>
    <w:p w:rsidR="00BA0E4F" w:rsidRPr="00373D88" w:rsidRDefault="00A95A14">
      <w:pPr>
        <w:pStyle w:val="a5"/>
        <w:numPr>
          <w:ilvl w:val="0"/>
          <w:numId w:val="7"/>
        </w:numPr>
        <w:tabs>
          <w:tab w:val="left" w:pos="817"/>
        </w:tabs>
        <w:ind w:right="1674" w:firstLine="0"/>
        <w:jc w:val="both"/>
        <w:rPr>
          <w:sz w:val="24"/>
        </w:rPr>
      </w:pPr>
      <w:r w:rsidRPr="00373D88">
        <w:rPr>
          <w:sz w:val="24"/>
        </w:rPr>
        <w:t>расходы, непосредственно связанные с обеспечением образовательного процесса (приобретение учебно-наглядных пособий,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технических средств обучения, расходных материалов, канцелярских товаров, оплату услуг связи в части расходов, связанных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подключением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 информационной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сети Интернет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платой за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пользование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этой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сетью);</w:t>
      </w:r>
    </w:p>
    <w:p w:rsidR="00BA0E4F" w:rsidRPr="00373D88" w:rsidRDefault="00A95A14">
      <w:pPr>
        <w:pStyle w:val="a5"/>
        <w:numPr>
          <w:ilvl w:val="0"/>
          <w:numId w:val="7"/>
        </w:numPr>
        <w:tabs>
          <w:tab w:val="left" w:pos="817"/>
        </w:tabs>
        <w:spacing w:before="1"/>
        <w:ind w:right="1679" w:firstLine="0"/>
        <w:jc w:val="both"/>
        <w:rPr>
          <w:sz w:val="24"/>
        </w:rPr>
      </w:pPr>
      <w:r w:rsidRPr="00373D88">
        <w:rPr>
          <w:sz w:val="24"/>
        </w:rPr>
        <w:t>иные хозяйственные нужды и другие расходы, связанные с обеспечением образовательного процесса (обучение, повышение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квалификации педагогического и административно-управленческого персонала образовательных учреждений, командировочные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расходы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исключением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расходов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содержание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зданий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коммунальных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расходов,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осуществляемых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бюджетов.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6840" w:h="11910" w:orient="landscape"/>
          <w:pgMar w:top="78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80"/>
        <w:jc w:val="both"/>
      </w:pP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расходными</w:t>
      </w:r>
      <w:r w:rsidRPr="00373D88">
        <w:rPr>
          <w:spacing w:val="1"/>
        </w:rPr>
        <w:t xml:space="preserve"> </w:t>
      </w:r>
      <w:r w:rsidRPr="00373D88">
        <w:t>обязательствами</w:t>
      </w:r>
      <w:r w:rsidRPr="00373D88">
        <w:rPr>
          <w:spacing w:val="1"/>
        </w:rPr>
        <w:t xml:space="preserve"> </w:t>
      </w:r>
      <w:r w:rsidRPr="00373D88">
        <w:t>органов</w:t>
      </w:r>
      <w:r w:rsidRPr="00373D88">
        <w:rPr>
          <w:spacing w:val="1"/>
        </w:rPr>
        <w:t xml:space="preserve"> </w:t>
      </w:r>
      <w:r w:rsidRPr="00373D88">
        <w:t>местного</w:t>
      </w:r>
      <w:r w:rsidRPr="00373D88">
        <w:rPr>
          <w:spacing w:val="1"/>
        </w:rPr>
        <w:t xml:space="preserve"> </w:t>
      </w:r>
      <w:r w:rsidRPr="00373D88">
        <w:t>самоуправления</w:t>
      </w:r>
      <w:r w:rsidRPr="00373D88">
        <w:rPr>
          <w:spacing w:val="1"/>
        </w:rPr>
        <w:t xml:space="preserve"> </w:t>
      </w:r>
      <w:r w:rsidRPr="00373D88">
        <w:t>по</w:t>
      </w:r>
      <w:r w:rsidRPr="00373D88">
        <w:rPr>
          <w:spacing w:val="1"/>
        </w:rPr>
        <w:t xml:space="preserve"> </w:t>
      </w:r>
      <w:r w:rsidRPr="00373D88">
        <w:t>организации</w:t>
      </w:r>
      <w:r w:rsidRPr="00373D88">
        <w:rPr>
          <w:spacing w:val="1"/>
        </w:rPr>
        <w:t xml:space="preserve"> </w:t>
      </w:r>
      <w:r w:rsidRPr="00373D88">
        <w:t>предоставления</w:t>
      </w:r>
      <w:r w:rsidRPr="00373D88">
        <w:rPr>
          <w:spacing w:val="1"/>
        </w:rPr>
        <w:t xml:space="preserve"> </w:t>
      </w:r>
      <w:r w:rsidRPr="00373D88">
        <w:t>общего</w:t>
      </w:r>
      <w:r w:rsidRPr="00373D88">
        <w:rPr>
          <w:spacing w:val="1"/>
        </w:rPr>
        <w:t xml:space="preserve"> </w:t>
      </w:r>
      <w:r w:rsidRPr="00373D88">
        <w:t>образования в расходы местных бюджетов могут также включаться расходы, связанные с организацией подвоза обучающихся к</w:t>
      </w:r>
      <w:r w:rsidRPr="00373D88">
        <w:rPr>
          <w:spacing w:val="1"/>
        </w:rPr>
        <w:t xml:space="preserve"> </w:t>
      </w:r>
      <w:r w:rsidRPr="00373D88">
        <w:t>образовательным</w:t>
      </w:r>
      <w:r w:rsidRPr="00373D88">
        <w:rPr>
          <w:spacing w:val="1"/>
        </w:rPr>
        <w:t xml:space="preserve"> </w:t>
      </w:r>
      <w:r w:rsidRPr="00373D88">
        <w:t>учреждениям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развитием</w:t>
      </w:r>
      <w:r w:rsidRPr="00373D88">
        <w:rPr>
          <w:spacing w:val="1"/>
        </w:rPr>
        <w:t xml:space="preserve"> </w:t>
      </w:r>
      <w:r w:rsidRPr="00373D88">
        <w:t>сетевого</w:t>
      </w:r>
      <w:r w:rsidRPr="00373D88">
        <w:rPr>
          <w:spacing w:val="1"/>
        </w:rPr>
        <w:t xml:space="preserve"> </w:t>
      </w:r>
      <w:r w:rsidRPr="00373D88">
        <w:t>взаимодействия</w:t>
      </w:r>
      <w:r w:rsidRPr="00373D88">
        <w:rPr>
          <w:spacing w:val="1"/>
        </w:rPr>
        <w:t xml:space="preserve"> </w:t>
      </w:r>
      <w:r w:rsidRPr="00373D88">
        <w:t>для</w:t>
      </w:r>
      <w:r w:rsidRPr="00373D88">
        <w:rPr>
          <w:spacing w:val="1"/>
        </w:rPr>
        <w:t xml:space="preserve"> </w:t>
      </w:r>
      <w:r w:rsidRPr="00373D88">
        <w:t>реализации</w:t>
      </w:r>
      <w:r w:rsidRPr="00373D88">
        <w:rPr>
          <w:spacing w:val="1"/>
        </w:rPr>
        <w:t xml:space="preserve"> </w:t>
      </w:r>
      <w:r w:rsidRPr="00373D88">
        <w:t>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-57"/>
        </w:rPr>
        <w:t xml:space="preserve"> </w:t>
      </w:r>
      <w:r w:rsidRPr="00373D88">
        <w:t>общего</w:t>
      </w:r>
      <w:r w:rsidRPr="00373D88">
        <w:rPr>
          <w:spacing w:val="-2"/>
        </w:rPr>
        <w:t xml:space="preserve"> </w:t>
      </w:r>
      <w:r w:rsidRPr="00373D88">
        <w:t>образования.</w:t>
      </w:r>
    </w:p>
    <w:p w:rsidR="00BA0E4F" w:rsidRPr="00373D88" w:rsidRDefault="00A95A14">
      <w:pPr>
        <w:pStyle w:val="a3"/>
        <w:spacing w:before="1"/>
        <w:ind w:left="672"/>
        <w:jc w:val="both"/>
      </w:pPr>
      <w:r w:rsidRPr="00373D88">
        <w:t>Реализация</w:t>
      </w:r>
      <w:r w:rsidRPr="00373D88">
        <w:rPr>
          <w:spacing w:val="-7"/>
        </w:rPr>
        <w:t xml:space="preserve"> </w:t>
      </w:r>
      <w:r w:rsidRPr="00373D88">
        <w:t>принципа</w:t>
      </w:r>
      <w:r w:rsidRPr="00373D88">
        <w:rPr>
          <w:spacing w:val="-4"/>
        </w:rPr>
        <w:t xml:space="preserve"> </w:t>
      </w:r>
      <w:r w:rsidRPr="00373D88">
        <w:t>нормативного</w:t>
      </w:r>
      <w:r w:rsidRPr="00373D88">
        <w:rPr>
          <w:spacing w:val="-3"/>
        </w:rPr>
        <w:t xml:space="preserve"> </w:t>
      </w:r>
      <w:r w:rsidRPr="00373D88">
        <w:t>подушевого</w:t>
      </w:r>
      <w:r w:rsidRPr="00373D88">
        <w:rPr>
          <w:spacing w:val="-4"/>
        </w:rPr>
        <w:t xml:space="preserve"> </w:t>
      </w:r>
      <w:r w:rsidRPr="00373D88">
        <w:t>финансирования</w:t>
      </w:r>
      <w:r w:rsidRPr="00373D88">
        <w:rPr>
          <w:spacing w:val="-4"/>
        </w:rPr>
        <w:t xml:space="preserve"> </w:t>
      </w:r>
      <w:r w:rsidRPr="00373D88">
        <w:t>осуществляется</w:t>
      </w:r>
      <w:r w:rsidRPr="00373D88">
        <w:rPr>
          <w:spacing w:val="-3"/>
        </w:rPr>
        <w:t xml:space="preserve"> </w:t>
      </w:r>
      <w:r w:rsidRPr="00373D88">
        <w:t>на</w:t>
      </w:r>
      <w:r w:rsidRPr="00373D88">
        <w:rPr>
          <w:spacing w:val="-4"/>
        </w:rPr>
        <w:t xml:space="preserve"> </w:t>
      </w:r>
      <w:r w:rsidRPr="00373D88">
        <w:t>трѐх</w:t>
      </w:r>
      <w:r w:rsidRPr="00373D88">
        <w:rPr>
          <w:spacing w:val="-2"/>
        </w:rPr>
        <w:t xml:space="preserve"> </w:t>
      </w:r>
      <w:r w:rsidRPr="00373D88">
        <w:t>следующих</w:t>
      </w:r>
      <w:r w:rsidRPr="00373D88">
        <w:rPr>
          <w:spacing w:val="1"/>
        </w:rPr>
        <w:t xml:space="preserve"> </w:t>
      </w:r>
      <w:r w:rsidRPr="00373D88">
        <w:t>уровнях:</w:t>
      </w:r>
    </w:p>
    <w:p w:rsidR="00BA0E4F" w:rsidRPr="00373D88" w:rsidRDefault="00A95A14">
      <w:pPr>
        <w:pStyle w:val="a5"/>
        <w:numPr>
          <w:ilvl w:val="1"/>
          <w:numId w:val="7"/>
        </w:numPr>
        <w:tabs>
          <w:tab w:val="left" w:pos="1384"/>
        </w:tabs>
        <w:ind w:hanging="145"/>
        <w:rPr>
          <w:sz w:val="24"/>
        </w:rPr>
      </w:pPr>
      <w:r w:rsidRPr="00373D88">
        <w:rPr>
          <w:sz w:val="24"/>
        </w:rPr>
        <w:t>межбюджетных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(бюджет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субъекта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РФ —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муниципальный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бюджет);</w:t>
      </w:r>
    </w:p>
    <w:p w:rsidR="00BA0E4F" w:rsidRPr="00373D88" w:rsidRDefault="00A95A14">
      <w:pPr>
        <w:pStyle w:val="a5"/>
        <w:numPr>
          <w:ilvl w:val="1"/>
          <w:numId w:val="7"/>
        </w:numPr>
        <w:tabs>
          <w:tab w:val="left" w:pos="1384"/>
        </w:tabs>
        <w:ind w:hanging="145"/>
        <w:rPr>
          <w:sz w:val="24"/>
        </w:rPr>
      </w:pPr>
      <w:r w:rsidRPr="00373D88">
        <w:rPr>
          <w:sz w:val="24"/>
        </w:rPr>
        <w:t>внутрибюджетных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(муниципальный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бюджет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образовательное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учреждение);</w:t>
      </w:r>
    </w:p>
    <w:p w:rsidR="00BA0E4F" w:rsidRPr="00373D88" w:rsidRDefault="00A95A14">
      <w:pPr>
        <w:pStyle w:val="a5"/>
        <w:numPr>
          <w:ilvl w:val="1"/>
          <w:numId w:val="7"/>
        </w:numPr>
        <w:tabs>
          <w:tab w:val="left" w:pos="1384"/>
        </w:tabs>
        <w:ind w:hanging="145"/>
        <w:rPr>
          <w:sz w:val="24"/>
        </w:rPr>
      </w:pPr>
      <w:r w:rsidRPr="00373D88">
        <w:rPr>
          <w:sz w:val="24"/>
        </w:rPr>
        <w:t>образовательного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учреждения.</w:t>
      </w:r>
    </w:p>
    <w:p w:rsidR="00BA0E4F" w:rsidRPr="00373D88" w:rsidRDefault="00BA0E4F">
      <w:pPr>
        <w:pStyle w:val="a3"/>
        <w:spacing w:before="9"/>
        <w:ind w:left="0"/>
        <w:rPr>
          <w:sz w:val="23"/>
        </w:rPr>
      </w:pPr>
    </w:p>
    <w:p w:rsidR="00BA0E4F" w:rsidRPr="00373D88" w:rsidRDefault="00A95A14">
      <w:pPr>
        <w:pStyle w:val="a3"/>
        <w:ind w:left="672" w:right="1671"/>
        <w:jc w:val="both"/>
      </w:pPr>
      <w:r w:rsidRPr="00373D88">
        <w:t>Порядок</w:t>
      </w:r>
      <w:r w:rsidRPr="00373D88">
        <w:rPr>
          <w:spacing w:val="1"/>
        </w:rPr>
        <w:t xml:space="preserve"> </w:t>
      </w:r>
      <w:r w:rsidRPr="00373D88">
        <w:t>определения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доведения</w:t>
      </w:r>
      <w:r w:rsidRPr="00373D88">
        <w:rPr>
          <w:spacing w:val="1"/>
        </w:rPr>
        <w:t xml:space="preserve"> </w:t>
      </w:r>
      <w:r w:rsidRPr="00373D88">
        <w:t>до</w:t>
      </w:r>
      <w:r w:rsidRPr="00373D88">
        <w:rPr>
          <w:spacing w:val="1"/>
        </w:rPr>
        <w:t xml:space="preserve"> </w:t>
      </w:r>
      <w:r w:rsidRPr="00373D88">
        <w:t>общеобразовательных</w:t>
      </w:r>
      <w:r w:rsidRPr="00373D88">
        <w:rPr>
          <w:spacing w:val="1"/>
        </w:rPr>
        <w:t xml:space="preserve"> </w:t>
      </w:r>
      <w:r w:rsidRPr="00373D88">
        <w:t>учреждений</w:t>
      </w:r>
      <w:r w:rsidRPr="00373D88">
        <w:rPr>
          <w:spacing w:val="1"/>
        </w:rPr>
        <w:t xml:space="preserve"> </w:t>
      </w:r>
      <w:r w:rsidRPr="00373D88">
        <w:t>бюджетных</w:t>
      </w:r>
      <w:r w:rsidRPr="00373D88">
        <w:rPr>
          <w:spacing w:val="1"/>
        </w:rPr>
        <w:t xml:space="preserve"> </w:t>
      </w:r>
      <w:r w:rsidRPr="00373D88">
        <w:t>ассигнований,</w:t>
      </w:r>
      <w:r w:rsidRPr="00373D88">
        <w:rPr>
          <w:spacing w:val="1"/>
        </w:rPr>
        <w:t xml:space="preserve"> </w:t>
      </w:r>
      <w:r w:rsidRPr="00373D88">
        <w:t>рассчитанных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использованием нормативов бюджетного финансирования на одного обучающегося, должен обеспечить нормативно-правовое</w:t>
      </w:r>
      <w:r w:rsidRPr="00373D88">
        <w:rPr>
          <w:spacing w:val="1"/>
        </w:rPr>
        <w:t xml:space="preserve"> </w:t>
      </w:r>
      <w:r w:rsidRPr="00373D88">
        <w:t>закрепление</w:t>
      </w:r>
      <w:r w:rsidRPr="00373D88">
        <w:rPr>
          <w:spacing w:val="-2"/>
        </w:rPr>
        <w:t xml:space="preserve"> </w:t>
      </w:r>
      <w:r w:rsidRPr="00373D88">
        <w:t>на</w:t>
      </w:r>
      <w:r w:rsidRPr="00373D88">
        <w:rPr>
          <w:spacing w:val="-1"/>
        </w:rPr>
        <w:t xml:space="preserve"> </w:t>
      </w:r>
      <w:r w:rsidRPr="00373D88">
        <w:t>региональном</w:t>
      </w:r>
      <w:r w:rsidRPr="00373D88">
        <w:rPr>
          <w:spacing w:val="1"/>
        </w:rPr>
        <w:t xml:space="preserve"> </w:t>
      </w:r>
      <w:r w:rsidRPr="00373D88">
        <w:t>уровне</w:t>
      </w:r>
      <w:r w:rsidRPr="00373D88">
        <w:rPr>
          <w:spacing w:val="-1"/>
        </w:rPr>
        <w:t xml:space="preserve"> </w:t>
      </w:r>
      <w:r w:rsidRPr="00373D88">
        <w:t>следующих</w:t>
      </w:r>
      <w:r w:rsidRPr="00373D88">
        <w:rPr>
          <w:spacing w:val="-1"/>
        </w:rPr>
        <w:t xml:space="preserve"> </w:t>
      </w:r>
      <w:r w:rsidRPr="00373D88">
        <w:t>положений:</w:t>
      </w:r>
    </w:p>
    <w:p w:rsidR="00BA0E4F" w:rsidRPr="00373D88" w:rsidRDefault="00A95A14">
      <w:pPr>
        <w:pStyle w:val="a5"/>
        <w:numPr>
          <w:ilvl w:val="0"/>
          <w:numId w:val="11"/>
        </w:numPr>
        <w:tabs>
          <w:tab w:val="left" w:pos="973"/>
        </w:tabs>
        <w:spacing w:before="1"/>
        <w:ind w:right="1684" w:firstLine="0"/>
        <w:jc w:val="both"/>
        <w:rPr>
          <w:sz w:val="24"/>
        </w:rPr>
      </w:pPr>
      <w:r w:rsidRPr="00373D88">
        <w:rPr>
          <w:sz w:val="24"/>
        </w:rPr>
        <w:t>неуменьшение уровня финансирования по статьям расходов, включѐнным в величину регионального расчѐтного подушевого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норматива (заработная плата с начислениями, прочие текущие расходы на обеспечение материальных затрат, непосредственно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связанных 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 деятельностью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общеобразовательных</w:t>
      </w:r>
      <w:r w:rsidRPr="00373D88">
        <w:rPr>
          <w:spacing w:val="4"/>
          <w:sz w:val="24"/>
        </w:rPr>
        <w:t xml:space="preserve"> </w:t>
      </w:r>
      <w:r w:rsidRPr="00373D88">
        <w:rPr>
          <w:sz w:val="24"/>
        </w:rPr>
        <w:t>учреждений);</w:t>
      </w:r>
    </w:p>
    <w:p w:rsidR="00BA0E4F" w:rsidRPr="00373D88" w:rsidRDefault="00A95A14">
      <w:pPr>
        <w:pStyle w:val="a5"/>
        <w:numPr>
          <w:ilvl w:val="0"/>
          <w:numId w:val="11"/>
        </w:numPr>
        <w:tabs>
          <w:tab w:val="left" w:pos="973"/>
        </w:tabs>
        <w:ind w:right="1672" w:firstLine="0"/>
        <w:jc w:val="both"/>
        <w:rPr>
          <w:sz w:val="24"/>
        </w:rPr>
      </w:pPr>
      <w:r w:rsidRPr="00373D88">
        <w:rPr>
          <w:sz w:val="24"/>
        </w:rPr>
        <w:t>возможность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нормативов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только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межбюджетных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(бюджет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региона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бюджеты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муниципальных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районов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городских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округов),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уровне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внутрибюджетных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отношений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(муниципальный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бюджет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—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общеобразовательное учреждение)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учреждения.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1677"/>
        <w:jc w:val="both"/>
      </w:pPr>
      <w:r w:rsidRPr="00373D88">
        <w:t>В связи с требованиями Стандарта при расчѐте регионального подушевого норматива должны учитываться затраты рабочего</w:t>
      </w:r>
      <w:r w:rsidRPr="00373D88">
        <w:rPr>
          <w:spacing w:val="1"/>
        </w:rPr>
        <w:t xml:space="preserve"> </w:t>
      </w:r>
      <w:r w:rsidRPr="00373D88">
        <w:t>времени педагогических работников образовательных учреждений на урочную и внеурочную деятельность, включая все виды</w:t>
      </w:r>
      <w:r w:rsidRPr="00373D88">
        <w:rPr>
          <w:spacing w:val="1"/>
        </w:rPr>
        <w:t xml:space="preserve"> </w:t>
      </w:r>
      <w:r w:rsidRPr="00373D88">
        <w:t>работ</w:t>
      </w:r>
      <w:r w:rsidRPr="00373D88">
        <w:rPr>
          <w:spacing w:val="-3"/>
        </w:rPr>
        <w:t xml:space="preserve"> </w:t>
      </w:r>
      <w:r w:rsidRPr="00373D88">
        <w:t>(учебная,</w:t>
      </w:r>
      <w:r w:rsidRPr="00373D88">
        <w:rPr>
          <w:spacing w:val="-3"/>
        </w:rPr>
        <w:t xml:space="preserve"> </w:t>
      </w:r>
      <w:r w:rsidRPr="00373D88">
        <w:t>воспитательная,</w:t>
      </w:r>
      <w:r w:rsidRPr="00373D88">
        <w:rPr>
          <w:spacing w:val="-3"/>
        </w:rPr>
        <w:t xml:space="preserve"> </w:t>
      </w:r>
      <w:r w:rsidRPr="00373D88">
        <w:t>методическая</w:t>
      </w:r>
      <w:r w:rsidRPr="00373D88">
        <w:rPr>
          <w:spacing w:val="-1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т.</w:t>
      </w:r>
      <w:r w:rsidRPr="00373D88">
        <w:rPr>
          <w:spacing w:val="2"/>
        </w:rPr>
        <w:t xml:space="preserve"> </w:t>
      </w:r>
      <w:r w:rsidRPr="00373D88">
        <w:t>п.),</w:t>
      </w:r>
      <w:r w:rsidRPr="00373D88">
        <w:rPr>
          <w:spacing w:val="-3"/>
        </w:rPr>
        <w:t xml:space="preserve"> </w:t>
      </w:r>
      <w:r w:rsidRPr="00373D88">
        <w:t>входящие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трудовые</w:t>
      </w:r>
      <w:r w:rsidRPr="00373D88">
        <w:rPr>
          <w:spacing w:val="-3"/>
        </w:rPr>
        <w:t xml:space="preserve"> </w:t>
      </w:r>
      <w:r w:rsidRPr="00373D88">
        <w:t>обязанности</w:t>
      </w:r>
      <w:r w:rsidRPr="00373D88">
        <w:rPr>
          <w:spacing w:val="-3"/>
        </w:rPr>
        <w:t xml:space="preserve"> </w:t>
      </w:r>
      <w:r w:rsidRPr="00373D88">
        <w:t>конкретных</w:t>
      </w:r>
      <w:r w:rsidRPr="00373D88">
        <w:rPr>
          <w:spacing w:val="-1"/>
        </w:rPr>
        <w:t xml:space="preserve"> </w:t>
      </w:r>
      <w:r w:rsidRPr="00373D88">
        <w:t>педагогических</w:t>
      </w:r>
      <w:r w:rsidRPr="00373D88">
        <w:rPr>
          <w:spacing w:val="-1"/>
        </w:rPr>
        <w:t xml:space="preserve"> </w:t>
      </w:r>
      <w:r w:rsidRPr="00373D88">
        <w:t>работников.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1677"/>
        <w:jc w:val="both"/>
      </w:pPr>
      <w:r w:rsidRPr="00373D88">
        <w:t>Формирование фонда оплаты труда образовательного учреждения осуществляется в пределах объѐма средств МОУ Мышкинской</w:t>
      </w:r>
      <w:r w:rsidRPr="00373D88">
        <w:rPr>
          <w:spacing w:val="1"/>
        </w:rPr>
        <w:t xml:space="preserve"> </w:t>
      </w:r>
      <w:r w:rsidRPr="00373D88">
        <w:t>СОШ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текущий</w:t>
      </w:r>
      <w:r w:rsidRPr="00373D88">
        <w:rPr>
          <w:spacing w:val="1"/>
        </w:rPr>
        <w:t xml:space="preserve"> </w:t>
      </w:r>
      <w:r w:rsidRPr="00373D88">
        <w:t>финансовый</w:t>
      </w:r>
      <w:r w:rsidRPr="00373D88">
        <w:rPr>
          <w:spacing w:val="1"/>
        </w:rPr>
        <w:t xml:space="preserve"> </w:t>
      </w:r>
      <w:r w:rsidRPr="00373D88">
        <w:t>год,</w:t>
      </w:r>
      <w:r w:rsidRPr="00373D88">
        <w:rPr>
          <w:spacing w:val="1"/>
        </w:rPr>
        <w:t xml:space="preserve"> </w:t>
      </w:r>
      <w:r w:rsidRPr="00373D88">
        <w:t>количеством</w:t>
      </w:r>
      <w:r w:rsidRPr="00373D88">
        <w:rPr>
          <w:spacing w:val="1"/>
        </w:rPr>
        <w:t xml:space="preserve"> </w:t>
      </w:r>
      <w:r w:rsidRPr="00373D88">
        <w:t>обучающихся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соответствующими</w:t>
      </w:r>
      <w:r w:rsidRPr="00373D88">
        <w:rPr>
          <w:spacing w:val="1"/>
        </w:rPr>
        <w:t xml:space="preserve"> </w:t>
      </w:r>
      <w:r w:rsidRPr="00373D88">
        <w:t>поправочными</w:t>
      </w:r>
      <w:r w:rsidRPr="00373D88">
        <w:rPr>
          <w:spacing w:val="1"/>
        </w:rPr>
        <w:t xml:space="preserve"> </w:t>
      </w:r>
      <w:r w:rsidRPr="00373D88">
        <w:t>коэффициентами,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отражается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смете</w:t>
      </w:r>
      <w:r w:rsidRPr="00373D88">
        <w:rPr>
          <w:spacing w:val="-1"/>
        </w:rPr>
        <w:t xml:space="preserve"> </w:t>
      </w:r>
      <w:r w:rsidRPr="00373D88">
        <w:t>образовательного</w:t>
      </w:r>
      <w:r w:rsidRPr="00373D88">
        <w:rPr>
          <w:spacing w:val="2"/>
        </w:rPr>
        <w:t xml:space="preserve"> </w:t>
      </w:r>
      <w:r w:rsidRPr="00373D88">
        <w:t>учреждения.</w:t>
      </w:r>
    </w:p>
    <w:p w:rsidR="00BA0E4F" w:rsidRPr="00373D88" w:rsidRDefault="00A95A14">
      <w:pPr>
        <w:pStyle w:val="a3"/>
        <w:ind w:left="672"/>
        <w:jc w:val="both"/>
      </w:pPr>
      <w:r w:rsidRPr="00373D88">
        <w:t>Фонд</w:t>
      </w:r>
      <w:r w:rsidRPr="00373D88">
        <w:rPr>
          <w:spacing w:val="-3"/>
        </w:rPr>
        <w:t xml:space="preserve"> </w:t>
      </w:r>
      <w:r w:rsidRPr="00373D88">
        <w:t>оплаты</w:t>
      </w:r>
      <w:r w:rsidRPr="00373D88">
        <w:rPr>
          <w:spacing w:val="-2"/>
        </w:rPr>
        <w:t xml:space="preserve"> </w:t>
      </w:r>
      <w:r w:rsidRPr="00373D88">
        <w:t>труда</w:t>
      </w:r>
      <w:r w:rsidRPr="00373D88">
        <w:rPr>
          <w:spacing w:val="-1"/>
        </w:rPr>
        <w:t xml:space="preserve"> </w:t>
      </w:r>
      <w:r w:rsidRPr="00373D88">
        <w:t>состоит</w:t>
      </w:r>
      <w:r w:rsidRPr="00373D88">
        <w:rPr>
          <w:spacing w:val="-4"/>
        </w:rPr>
        <w:t xml:space="preserve"> </w:t>
      </w:r>
      <w:r w:rsidRPr="00373D88">
        <w:t>из</w:t>
      </w:r>
      <w:r w:rsidRPr="00373D88">
        <w:rPr>
          <w:spacing w:val="-2"/>
        </w:rPr>
        <w:t xml:space="preserve"> </w:t>
      </w:r>
      <w:r w:rsidRPr="00373D88">
        <w:t>базовой</w:t>
      </w:r>
      <w:r w:rsidRPr="00373D88">
        <w:rPr>
          <w:spacing w:val="-2"/>
        </w:rPr>
        <w:t xml:space="preserve"> </w:t>
      </w:r>
      <w:r w:rsidRPr="00373D88">
        <w:t>части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4"/>
        </w:rPr>
        <w:t xml:space="preserve"> </w:t>
      </w:r>
      <w:r w:rsidRPr="00373D88">
        <w:t>стимулирующей</w:t>
      </w:r>
      <w:r w:rsidRPr="00373D88">
        <w:rPr>
          <w:spacing w:val="-3"/>
        </w:rPr>
        <w:t xml:space="preserve"> </w:t>
      </w:r>
      <w:r w:rsidRPr="00373D88">
        <w:t>части.</w:t>
      </w:r>
    </w:p>
    <w:p w:rsidR="00BA0E4F" w:rsidRPr="00373D88" w:rsidRDefault="00A95A14">
      <w:pPr>
        <w:pStyle w:val="a3"/>
        <w:ind w:left="672"/>
        <w:jc w:val="both"/>
      </w:pPr>
      <w:r w:rsidRPr="00373D88">
        <w:t>Значение</w:t>
      </w:r>
      <w:r w:rsidRPr="00373D88">
        <w:rPr>
          <w:spacing w:val="-3"/>
        </w:rPr>
        <w:t xml:space="preserve"> </w:t>
      </w:r>
      <w:r w:rsidRPr="00373D88">
        <w:t>стимулирующей</w:t>
      </w:r>
      <w:r w:rsidRPr="00373D88">
        <w:rPr>
          <w:spacing w:val="-1"/>
        </w:rPr>
        <w:t xml:space="preserve"> </w:t>
      </w:r>
      <w:r w:rsidRPr="00373D88">
        <w:t>доли</w:t>
      </w:r>
      <w:r w:rsidRPr="00373D88">
        <w:rPr>
          <w:spacing w:val="2"/>
        </w:rPr>
        <w:t xml:space="preserve"> </w:t>
      </w:r>
      <w:r w:rsidRPr="00373D88">
        <w:t>определяется</w:t>
      </w:r>
      <w:r w:rsidRPr="00373D88">
        <w:rPr>
          <w:spacing w:val="-1"/>
        </w:rPr>
        <w:t xml:space="preserve"> </w:t>
      </w:r>
      <w:r w:rsidRPr="00373D88">
        <w:t>школой</w:t>
      </w:r>
      <w:r w:rsidRPr="00373D88">
        <w:rPr>
          <w:spacing w:val="-1"/>
        </w:rPr>
        <w:t xml:space="preserve"> </w:t>
      </w:r>
      <w:r w:rsidRPr="00373D88">
        <w:t>самостоятельно,</w:t>
      </w:r>
      <w:r w:rsidRPr="00373D88">
        <w:rPr>
          <w:spacing w:val="-1"/>
        </w:rPr>
        <w:t xml:space="preserve"> </w:t>
      </w:r>
      <w:r w:rsidRPr="00373D88">
        <w:t>но</w:t>
      </w:r>
      <w:r w:rsidRPr="00373D88">
        <w:rPr>
          <w:spacing w:val="-2"/>
        </w:rPr>
        <w:t xml:space="preserve"> </w:t>
      </w:r>
      <w:r w:rsidRPr="00373D88">
        <w:t>не</w:t>
      </w:r>
      <w:r w:rsidRPr="00373D88">
        <w:rPr>
          <w:spacing w:val="-2"/>
        </w:rPr>
        <w:t xml:space="preserve"> </w:t>
      </w:r>
      <w:r w:rsidRPr="00373D88">
        <w:t>больше</w:t>
      </w:r>
      <w:r w:rsidRPr="00373D88">
        <w:rPr>
          <w:spacing w:val="-3"/>
        </w:rPr>
        <w:t xml:space="preserve"> </w:t>
      </w:r>
      <w:r w:rsidRPr="00373D88">
        <w:t>20</w:t>
      </w:r>
      <w:r w:rsidRPr="00373D88">
        <w:rPr>
          <w:spacing w:val="-1"/>
        </w:rPr>
        <w:t xml:space="preserve"> </w:t>
      </w:r>
      <w:r w:rsidRPr="00373D88">
        <w:t>%</w:t>
      </w:r>
      <w:r w:rsidRPr="00373D88">
        <w:rPr>
          <w:spacing w:val="-3"/>
        </w:rPr>
        <w:t xml:space="preserve"> </w:t>
      </w:r>
      <w:r w:rsidRPr="00373D88">
        <w:t>от</w:t>
      </w:r>
      <w:r w:rsidRPr="00373D88">
        <w:rPr>
          <w:spacing w:val="-3"/>
        </w:rPr>
        <w:t xml:space="preserve"> </w:t>
      </w:r>
      <w:r w:rsidRPr="00373D88">
        <w:t>общего</w:t>
      </w:r>
      <w:r w:rsidRPr="00373D88">
        <w:rPr>
          <w:spacing w:val="-3"/>
        </w:rPr>
        <w:t xml:space="preserve"> </w:t>
      </w:r>
      <w:r w:rsidRPr="00373D88">
        <w:t>фонда</w:t>
      </w:r>
      <w:r w:rsidRPr="00373D88">
        <w:rPr>
          <w:spacing w:val="-2"/>
        </w:rPr>
        <w:t xml:space="preserve"> </w:t>
      </w:r>
      <w:r w:rsidRPr="00373D88">
        <w:t>оплаты</w:t>
      </w:r>
      <w:r w:rsidRPr="00373D88">
        <w:rPr>
          <w:spacing w:val="-2"/>
        </w:rPr>
        <w:t xml:space="preserve"> </w:t>
      </w:r>
      <w:r w:rsidRPr="00373D88">
        <w:t>труда.</w:t>
      </w:r>
    </w:p>
    <w:p w:rsidR="00BA0E4F" w:rsidRPr="00373D88" w:rsidRDefault="00A95A14">
      <w:pPr>
        <w:pStyle w:val="a3"/>
        <w:ind w:left="672" w:right="1675"/>
        <w:jc w:val="both"/>
      </w:pPr>
      <w:r w:rsidRPr="00373D88">
        <w:t>Базовая часть фонда оплаты труда обеспечивает гарантированную заработную плату руководителей, педагогических работников,</w:t>
      </w:r>
      <w:r w:rsidRPr="00373D88">
        <w:rPr>
          <w:spacing w:val="1"/>
        </w:rPr>
        <w:t xml:space="preserve"> </w:t>
      </w:r>
      <w:r w:rsidRPr="00373D88">
        <w:t>непосредственно осуществляющих образовательный процесс, учебно-вспомогательного и младшего обслуживающего персонала</w:t>
      </w:r>
      <w:r w:rsidRPr="00373D88">
        <w:rPr>
          <w:spacing w:val="1"/>
        </w:rPr>
        <w:t xml:space="preserve"> </w:t>
      </w:r>
      <w:r w:rsidRPr="00373D88">
        <w:t>МОУ</w:t>
      </w:r>
      <w:r w:rsidRPr="00373D88">
        <w:rPr>
          <w:spacing w:val="-2"/>
        </w:rPr>
        <w:t xml:space="preserve"> </w:t>
      </w:r>
      <w:r w:rsidRPr="00373D88">
        <w:t>Мышкинской СОШ.</w:t>
      </w:r>
    </w:p>
    <w:p w:rsidR="00BA0E4F" w:rsidRPr="00373D88" w:rsidRDefault="00A95A14">
      <w:pPr>
        <w:pStyle w:val="a3"/>
        <w:spacing w:before="1"/>
        <w:ind w:left="672" w:right="1683"/>
        <w:jc w:val="both"/>
      </w:pPr>
      <w:r w:rsidRPr="00373D88">
        <w:t>Значение</w:t>
      </w:r>
      <w:r w:rsidRPr="00373D88">
        <w:rPr>
          <w:spacing w:val="1"/>
        </w:rPr>
        <w:t xml:space="preserve"> </w:t>
      </w:r>
      <w:r w:rsidRPr="00373D88">
        <w:t>или</w:t>
      </w:r>
      <w:r w:rsidRPr="00373D88">
        <w:rPr>
          <w:spacing w:val="1"/>
        </w:rPr>
        <w:t xml:space="preserve"> </w:t>
      </w:r>
      <w:r w:rsidRPr="00373D88">
        <w:t>диапазон</w:t>
      </w:r>
      <w:r w:rsidRPr="00373D88">
        <w:rPr>
          <w:spacing w:val="1"/>
        </w:rPr>
        <w:t xml:space="preserve"> </w:t>
      </w:r>
      <w:r w:rsidRPr="00373D88">
        <w:t>фонда</w:t>
      </w:r>
      <w:r w:rsidRPr="00373D88">
        <w:rPr>
          <w:spacing w:val="1"/>
        </w:rPr>
        <w:t xml:space="preserve"> </w:t>
      </w:r>
      <w:r w:rsidRPr="00373D88">
        <w:t>оплаты</w:t>
      </w:r>
      <w:r w:rsidRPr="00373D88">
        <w:rPr>
          <w:spacing w:val="1"/>
        </w:rPr>
        <w:t xml:space="preserve"> </w:t>
      </w:r>
      <w:r w:rsidRPr="00373D88">
        <w:t>труда</w:t>
      </w:r>
      <w:r w:rsidRPr="00373D88">
        <w:rPr>
          <w:spacing w:val="1"/>
        </w:rPr>
        <w:t xml:space="preserve"> </w:t>
      </w:r>
      <w:r w:rsidRPr="00373D88">
        <w:t>педагогического</w:t>
      </w:r>
      <w:r w:rsidRPr="00373D88">
        <w:rPr>
          <w:spacing w:val="1"/>
        </w:rPr>
        <w:t xml:space="preserve"> </w:t>
      </w:r>
      <w:r w:rsidRPr="00373D88">
        <w:t>персонала</w:t>
      </w:r>
      <w:r w:rsidRPr="00373D88">
        <w:rPr>
          <w:spacing w:val="1"/>
        </w:rPr>
        <w:t xml:space="preserve"> </w:t>
      </w:r>
      <w:r w:rsidRPr="00373D88">
        <w:t>определяется</w:t>
      </w:r>
      <w:r w:rsidRPr="00373D88">
        <w:rPr>
          <w:spacing w:val="1"/>
        </w:rPr>
        <w:t xml:space="preserve"> </w:t>
      </w:r>
      <w:r w:rsidRPr="00373D88">
        <w:t>самостоятельно</w:t>
      </w:r>
      <w:r w:rsidRPr="00373D88">
        <w:rPr>
          <w:spacing w:val="1"/>
        </w:rPr>
        <w:t xml:space="preserve"> </w:t>
      </w:r>
      <w:r w:rsidRPr="00373D88">
        <w:t>общеобразовательным</w:t>
      </w:r>
      <w:r w:rsidRPr="00373D88">
        <w:rPr>
          <w:spacing w:val="-57"/>
        </w:rPr>
        <w:t xml:space="preserve"> </w:t>
      </w:r>
      <w:r w:rsidRPr="00373D88">
        <w:t>учреждение.</w:t>
      </w:r>
    </w:p>
    <w:p w:rsidR="00BA0E4F" w:rsidRPr="00373D88" w:rsidRDefault="00A95A14">
      <w:pPr>
        <w:pStyle w:val="a3"/>
        <w:ind w:left="672" w:right="1683"/>
        <w:jc w:val="both"/>
      </w:pPr>
      <w:r w:rsidRPr="00373D88">
        <w:t>Общая часть фонда оплаты труда обеспечивает гарантированную оплату труда педагогического работника исходя из количества</w:t>
      </w:r>
      <w:r w:rsidRPr="00373D88">
        <w:rPr>
          <w:spacing w:val="1"/>
        </w:rPr>
        <w:t xml:space="preserve"> </w:t>
      </w:r>
      <w:r w:rsidRPr="00373D88">
        <w:t>проведѐнных</w:t>
      </w:r>
      <w:r w:rsidRPr="00373D88">
        <w:rPr>
          <w:spacing w:val="-2"/>
        </w:rPr>
        <w:t xml:space="preserve"> </w:t>
      </w:r>
      <w:r w:rsidRPr="00373D88">
        <w:t>им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часов и численности</w:t>
      </w:r>
      <w:r w:rsidRPr="00373D88">
        <w:rPr>
          <w:spacing w:val="-2"/>
        </w:rPr>
        <w:t xml:space="preserve"> </w:t>
      </w:r>
      <w:r w:rsidRPr="00373D88">
        <w:t>обучающихся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классах.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77"/>
        <w:jc w:val="both"/>
      </w:pPr>
      <w:r w:rsidRPr="00373D88">
        <w:t>Размеры,</w:t>
      </w:r>
      <w:r w:rsidRPr="00373D88">
        <w:rPr>
          <w:spacing w:val="1"/>
        </w:rPr>
        <w:t xml:space="preserve"> </w:t>
      </w:r>
      <w:r w:rsidRPr="00373D88">
        <w:t>порядок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условия</w:t>
      </w:r>
      <w:r w:rsidRPr="00373D88">
        <w:rPr>
          <w:spacing w:val="1"/>
        </w:rPr>
        <w:t xml:space="preserve"> </w:t>
      </w:r>
      <w:r w:rsidRPr="00373D88">
        <w:t>осуществления</w:t>
      </w:r>
      <w:r w:rsidRPr="00373D88">
        <w:rPr>
          <w:spacing w:val="1"/>
        </w:rPr>
        <w:t xml:space="preserve"> </w:t>
      </w:r>
      <w:r w:rsidRPr="00373D88">
        <w:t>стимулирующих</w:t>
      </w:r>
      <w:r w:rsidRPr="00373D88">
        <w:rPr>
          <w:spacing w:val="1"/>
        </w:rPr>
        <w:t xml:space="preserve"> </w:t>
      </w:r>
      <w:r w:rsidRPr="00373D88">
        <w:t>выплат</w:t>
      </w:r>
      <w:r w:rsidRPr="00373D88">
        <w:rPr>
          <w:spacing w:val="1"/>
        </w:rPr>
        <w:t xml:space="preserve"> </w:t>
      </w:r>
      <w:r w:rsidRPr="00373D88">
        <w:t>определяются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локальном</w:t>
      </w:r>
      <w:r w:rsidRPr="00373D88">
        <w:rPr>
          <w:spacing w:val="1"/>
        </w:rPr>
        <w:t xml:space="preserve"> </w:t>
      </w:r>
      <w:r w:rsidRPr="00373D88">
        <w:t>правовом</w:t>
      </w:r>
      <w:r w:rsidRPr="00373D88">
        <w:rPr>
          <w:spacing w:val="1"/>
        </w:rPr>
        <w:t xml:space="preserve"> </w:t>
      </w:r>
      <w:r w:rsidRPr="00373D88">
        <w:t>акте</w:t>
      </w:r>
      <w:r w:rsidRPr="00373D88">
        <w:rPr>
          <w:spacing w:val="60"/>
        </w:rPr>
        <w:t xml:space="preserve"> </w:t>
      </w:r>
      <w:r w:rsidRPr="00373D88">
        <w:t>МОУ</w:t>
      </w:r>
      <w:r w:rsidRPr="00373D88">
        <w:rPr>
          <w:spacing w:val="1"/>
        </w:rPr>
        <w:t xml:space="preserve"> </w:t>
      </w:r>
      <w:r w:rsidRPr="00373D88">
        <w:t>Мышкинской СОШ. В Положении о стимулирующих выплатах определены критерии и показатели результативности и качества,</w:t>
      </w:r>
      <w:r w:rsidRPr="00373D88">
        <w:rPr>
          <w:spacing w:val="1"/>
        </w:rPr>
        <w:t xml:space="preserve"> </w:t>
      </w:r>
      <w:r w:rsidRPr="00373D88">
        <w:t>разработанные в соответствии с требованиями ФГОС к результатам освоения основной образовательной программы общего</w:t>
      </w:r>
      <w:r w:rsidRPr="00373D88">
        <w:rPr>
          <w:spacing w:val="1"/>
        </w:rPr>
        <w:t xml:space="preserve"> </w:t>
      </w:r>
      <w:r w:rsidRPr="00373D88">
        <w:t>образования.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них</w:t>
      </w:r>
      <w:r w:rsidRPr="00373D88">
        <w:rPr>
          <w:spacing w:val="1"/>
        </w:rPr>
        <w:t xml:space="preserve"> </w:t>
      </w:r>
      <w:r w:rsidRPr="00373D88">
        <w:t>включаются:</w:t>
      </w:r>
      <w:r w:rsidRPr="00373D88">
        <w:rPr>
          <w:spacing w:val="1"/>
        </w:rPr>
        <w:t xml:space="preserve"> </w:t>
      </w:r>
      <w:r w:rsidRPr="00373D88">
        <w:t>динамика</w:t>
      </w:r>
      <w:r w:rsidRPr="00373D88">
        <w:rPr>
          <w:spacing w:val="1"/>
        </w:rPr>
        <w:t xml:space="preserve"> </w:t>
      </w:r>
      <w:r w:rsidRPr="00373D88">
        <w:t>учебных</w:t>
      </w:r>
      <w:r w:rsidRPr="00373D88">
        <w:rPr>
          <w:spacing w:val="1"/>
        </w:rPr>
        <w:t xml:space="preserve"> </w:t>
      </w:r>
      <w:r w:rsidRPr="00373D88">
        <w:t>достижений</w:t>
      </w:r>
      <w:r w:rsidRPr="00373D88">
        <w:rPr>
          <w:spacing w:val="1"/>
        </w:rPr>
        <w:t xml:space="preserve"> </w:t>
      </w:r>
      <w:r w:rsidRPr="00373D88">
        <w:t>обучающихся,</w:t>
      </w:r>
      <w:r w:rsidRPr="00373D88">
        <w:rPr>
          <w:spacing w:val="1"/>
        </w:rPr>
        <w:t xml:space="preserve"> </w:t>
      </w:r>
      <w:r w:rsidRPr="00373D88">
        <w:t>активность</w:t>
      </w:r>
      <w:r w:rsidRPr="00373D88">
        <w:rPr>
          <w:spacing w:val="1"/>
        </w:rPr>
        <w:t xml:space="preserve"> </w:t>
      </w:r>
      <w:r w:rsidRPr="00373D88">
        <w:t>их</w:t>
      </w:r>
      <w:r w:rsidRPr="00373D88">
        <w:rPr>
          <w:spacing w:val="1"/>
        </w:rPr>
        <w:t xml:space="preserve"> </w:t>
      </w:r>
      <w:r w:rsidRPr="00373D88">
        <w:t>участия</w:t>
      </w:r>
      <w:r w:rsidRPr="00373D88">
        <w:rPr>
          <w:spacing w:val="1"/>
        </w:rPr>
        <w:t xml:space="preserve"> </w:t>
      </w:r>
      <w:r w:rsidRPr="00373D88">
        <w:t>во</w:t>
      </w:r>
      <w:r w:rsidRPr="00373D88">
        <w:rPr>
          <w:spacing w:val="1"/>
        </w:rPr>
        <w:t xml:space="preserve"> </w:t>
      </w:r>
      <w:r w:rsidRPr="00373D88">
        <w:t>внеурочной</w:t>
      </w:r>
      <w:r w:rsidRPr="00373D88">
        <w:rPr>
          <w:spacing w:val="1"/>
        </w:rPr>
        <w:t xml:space="preserve"> </w:t>
      </w:r>
      <w:r w:rsidRPr="00373D88">
        <w:t>деятельности; использование учителями современных педагогических технологий, в том числе здоровьесберегающих; участие в</w:t>
      </w:r>
      <w:r w:rsidRPr="00373D88">
        <w:rPr>
          <w:spacing w:val="1"/>
        </w:rPr>
        <w:t xml:space="preserve"> </w:t>
      </w:r>
      <w:r w:rsidRPr="00373D88">
        <w:t>методической работе, распространение передового педагогического опыта; повышение уровня профессионального мастерства и</w:t>
      </w:r>
      <w:r w:rsidRPr="00373D88">
        <w:rPr>
          <w:spacing w:val="1"/>
        </w:rPr>
        <w:t xml:space="preserve"> </w:t>
      </w:r>
      <w:r w:rsidRPr="00373D88">
        <w:t>др.</w:t>
      </w:r>
    </w:p>
    <w:p w:rsidR="00BA0E4F" w:rsidRPr="00373D88" w:rsidRDefault="00BA0E4F">
      <w:pPr>
        <w:pStyle w:val="a3"/>
        <w:spacing w:before="5"/>
        <w:ind w:left="0"/>
      </w:pPr>
    </w:p>
    <w:p w:rsidR="00BA0E4F" w:rsidRPr="00373D88" w:rsidRDefault="00A95A14">
      <w:pPr>
        <w:pStyle w:val="Heading4"/>
        <w:spacing w:before="1" w:line="272" w:lineRule="exact"/>
        <w:ind w:left="672"/>
      </w:pPr>
      <w:r w:rsidRPr="00373D88">
        <w:t>Образовательное</w:t>
      </w:r>
      <w:r w:rsidRPr="00373D88">
        <w:rPr>
          <w:spacing w:val="-4"/>
        </w:rPr>
        <w:t xml:space="preserve"> </w:t>
      </w:r>
      <w:r w:rsidRPr="00373D88">
        <w:t>учреждение</w:t>
      </w:r>
      <w:r w:rsidRPr="00373D88">
        <w:rPr>
          <w:spacing w:val="-2"/>
        </w:rPr>
        <w:t xml:space="preserve"> </w:t>
      </w:r>
      <w:r w:rsidRPr="00373D88">
        <w:t>самостоятельно</w:t>
      </w:r>
      <w:r w:rsidRPr="00373D88">
        <w:rPr>
          <w:spacing w:val="-3"/>
        </w:rPr>
        <w:t xml:space="preserve"> </w:t>
      </w:r>
      <w:r w:rsidRPr="00373D88">
        <w:t>определяет:</w:t>
      </w:r>
    </w:p>
    <w:p w:rsidR="00BA0E4F" w:rsidRPr="00373D88" w:rsidRDefault="00A95A14">
      <w:pPr>
        <w:pStyle w:val="a5"/>
        <w:numPr>
          <w:ilvl w:val="0"/>
          <w:numId w:val="6"/>
        </w:numPr>
        <w:tabs>
          <w:tab w:val="left" w:pos="1384"/>
        </w:tabs>
        <w:spacing w:line="272" w:lineRule="exact"/>
        <w:ind w:left="1383" w:hanging="145"/>
        <w:rPr>
          <w:sz w:val="24"/>
        </w:rPr>
      </w:pPr>
      <w:r w:rsidRPr="00373D88">
        <w:rPr>
          <w:sz w:val="24"/>
        </w:rPr>
        <w:t>соотношение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базовой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стимулирующей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фонда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оплаты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труда;</w:t>
      </w:r>
    </w:p>
    <w:p w:rsidR="00BA0E4F" w:rsidRPr="00373D88" w:rsidRDefault="00A95A14">
      <w:pPr>
        <w:pStyle w:val="a5"/>
        <w:numPr>
          <w:ilvl w:val="0"/>
          <w:numId w:val="6"/>
        </w:numPr>
        <w:tabs>
          <w:tab w:val="left" w:pos="1384"/>
        </w:tabs>
        <w:ind w:right="1676" w:firstLine="566"/>
        <w:rPr>
          <w:sz w:val="24"/>
        </w:rPr>
      </w:pPr>
      <w:r w:rsidRPr="00373D88">
        <w:rPr>
          <w:sz w:val="24"/>
        </w:rPr>
        <w:t>соотношение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фонда</w:t>
      </w:r>
      <w:r w:rsidRPr="00373D88">
        <w:rPr>
          <w:spacing w:val="59"/>
          <w:sz w:val="24"/>
        </w:rPr>
        <w:t xml:space="preserve"> </w:t>
      </w:r>
      <w:r w:rsidRPr="00373D88">
        <w:rPr>
          <w:sz w:val="24"/>
        </w:rPr>
        <w:t>оплаты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педагогического,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административно-управленческого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6"/>
          <w:sz w:val="24"/>
        </w:rPr>
        <w:t xml:space="preserve"> </w:t>
      </w:r>
      <w:r w:rsidRPr="00373D88">
        <w:rPr>
          <w:sz w:val="24"/>
        </w:rPr>
        <w:t>учебно-вспомогательного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персонала;</w:t>
      </w:r>
    </w:p>
    <w:p w:rsidR="00BA0E4F" w:rsidRPr="00373D88" w:rsidRDefault="00A95A14">
      <w:pPr>
        <w:pStyle w:val="a5"/>
        <w:numPr>
          <w:ilvl w:val="0"/>
          <w:numId w:val="6"/>
        </w:numPr>
        <w:tabs>
          <w:tab w:val="left" w:pos="1384"/>
        </w:tabs>
        <w:ind w:left="1383" w:hanging="145"/>
        <w:rPr>
          <w:sz w:val="24"/>
        </w:rPr>
      </w:pPr>
      <w:r w:rsidRPr="00373D88">
        <w:rPr>
          <w:sz w:val="24"/>
        </w:rPr>
        <w:t>соотношение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общей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специальной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частей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внутри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базовой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фонда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оплаты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труда;</w:t>
      </w:r>
    </w:p>
    <w:p w:rsidR="00BA0E4F" w:rsidRPr="00373D88" w:rsidRDefault="00A95A14">
      <w:pPr>
        <w:pStyle w:val="a5"/>
        <w:numPr>
          <w:ilvl w:val="0"/>
          <w:numId w:val="6"/>
        </w:numPr>
        <w:tabs>
          <w:tab w:val="left" w:pos="1384"/>
        </w:tabs>
        <w:ind w:left="1239" w:right="1688" w:firstLine="0"/>
        <w:rPr>
          <w:sz w:val="24"/>
        </w:rPr>
      </w:pPr>
      <w:r w:rsidRPr="00373D88">
        <w:rPr>
          <w:sz w:val="24"/>
        </w:rPr>
        <w:t>порядок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распределения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стимулирующей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части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фонда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оплаты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4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региональными</w:t>
      </w:r>
      <w:r w:rsidRPr="00373D88">
        <w:rPr>
          <w:spacing w:val="2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муниципальными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нормативными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актами.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1687"/>
        <w:jc w:val="both"/>
      </w:pPr>
      <w:r w:rsidRPr="00373D88">
        <w:t>В распределении стимулирующей части фонда оплаты труда предусматривается участие органов самоуправления (общественного</w:t>
      </w:r>
      <w:r w:rsidRPr="00373D88">
        <w:rPr>
          <w:spacing w:val="-57"/>
        </w:rPr>
        <w:t xml:space="preserve"> </w:t>
      </w:r>
      <w:r w:rsidRPr="00373D88">
        <w:t>Совета</w:t>
      </w:r>
      <w:r w:rsidRPr="00373D88">
        <w:rPr>
          <w:spacing w:val="-2"/>
        </w:rPr>
        <w:t xml:space="preserve"> </w:t>
      </w:r>
      <w:r w:rsidRPr="00373D88">
        <w:t>ОУ).</w:t>
      </w:r>
    </w:p>
    <w:p w:rsidR="00BA0E4F" w:rsidRPr="00373D88" w:rsidRDefault="00A95A14">
      <w:pPr>
        <w:pStyle w:val="a3"/>
        <w:ind w:left="672" w:right="1678"/>
        <w:jc w:val="both"/>
        <w:rPr>
          <w:b/>
        </w:rPr>
      </w:pPr>
      <w:r w:rsidRPr="00373D88">
        <w:t>Для обеспечения требований Стандарта на основе проведѐнного анализа материально-технических условий реализации 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-1"/>
        </w:rPr>
        <w:t xml:space="preserve"> </w:t>
      </w:r>
      <w:r w:rsidRPr="00373D88">
        <w:t>программы основного</w:t>
      </w:r>
      <w:r w:rsidRPr="00373D88">
        <w:rPr>
          <w:spacing w:val="-1"/>
        </w:rPr>
        <w:t xml:space="preserve"> </w:t>
      </w:r>
      <w:r w:rsidRPr="00373D88">
        <w:t>общего образования</w:t>
      </w:r>
      <w:r w:rsidRPr="00373D88">
        <w:rPr>
          <w:spacing w:val="3"/>
        </w:rPr>
        <w:t xml:space="preserve"> </w:t>
      </w:r>
      <w:r w:rsidRPr="00373D88">
        <w:rPr>
          <w:b/>
        </w:rPr>
        <w:t>образовательное</w:t>
      </w:r>
      <w:r w:rsidRPr="00373D88">
        <w:rPr>
          <w:b/>
          <w:spacing w:val="-2"/>
        </w:rPr>
        <w:t xml:space="preserve"> </w:t>
      </w:r>
      <w:r w:rsidRPr="00373D88">
        <w:rPr>
          <w:b/>
        </w:rPr>
        <w:t>учреждение:</w:t>
      </w:r>
    </w:p>
    <w:p w:rsidR="00BA0E4F" w:rsidRPr="00373D88" w:rsidRDefault="00A95A14">
      <w:pPr>
        <w:pStyle w:val="a5"/>
        <w:numPr>
          <w:ilvl w:val="0"/>
          <w:numId w:val="5"/>
        </w:numPr>
        <w:tabs>
          <w:tab w:val="left" w:pos="1809"/>
        </w:tabs>
        <w:spacing w:before="1"/>
        <w:jc w:val="both"/>
        <w:rPr>
          <w:sz w:val="24"/>
        </w:rPr>
      </w:pPr>
      <w:r w:rsidRPr="00373D88">
        <w:rPr>
          <w:sz w:val="24"/>
        </w:rPr>
        <w:t>проводит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экономический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расчѐт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стоимости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обеспечения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Стандарта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каждой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позиции;</w:t>
      </w:r>
    </w:p>
    <w:p w:rsidR="00BA0E4F" w:rsidRPr="00373D88" w:rsidRDefault="00A95A14">
      <w:pPr>
        <w:pStyle w:val="a5"/>
        <w:numPr>
          <w:ilvl w:val="0"/>
          <w:numId w:val="5"/>
        </w:numPr>
        <w:tabs>
          <w:tab w:val="left" w:pos="1809"/>
        </w:tabs>
        <w:ind w:left="1393" w:right="1674" w:firstLine="0"/>
        <w:jc w:val="both"/>
        <w:rPr>
          <w:sz w:val="24"/>
        </w:rPr>
      </w:pPr>
      <w:r w:rsidRPr="00373D88">
        <w:rPr>
          <w:sz w:val="24"/>
        </w:rPr>
        <w:t>устанавливает предмет закупок, количество и стоимость пополняемого оборудования, а также работ для 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условиям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реализации ООП;</w:t>
      </w:r>
    </w:p>
    <w:p w:rsidR="00BA0E4F" w:rsidRPr="00373D88" w:rsidRDefault="00A95A14">
      <w:pPr>
        <w:pStyle w:val="a5"/>
        <w:numPr>
          <w:ilvl w:val="0"/>
          <w:numId w:val="5"/>
        </w:numPr>
        <w:tabs>
          <w:tab w:val="left" w:pos="1809"/>
        </w:tabs>
        <w:jc w:val="both"/>
        <w:rPr>
          <w:sz w:val="24"/>
        </w:rPr>
      </w:pPr>
      <w:r w:rsidRPr="00373D88">
        <w:rPr>
          <w:sz w:val="24"/>
        </w:rPr>
        <w:t>определяет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величину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затрат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обеспечение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условиям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ООП;</w:t>
      </w:r>
    </w:p>
    <w:p w:rsidR="00BA0E4F" w:rsidRPr="00373D88" w:rsidRDefault="00A95A14">
      <w:pPr>
        <w:pStyle w:val="a5"/>
        <w:numPr>
          <w:ilvl w:val="0"/>
          <w:numId w:val="5"/>
        </w:numPr>
        <w:tabs>
          <w:tab w:val="left" w:pos="1809"/>
        </w:tabs>
        <w:ind w:left="1393" w:right="1686" w:firstLine="0"/>
        <w:jc w:val="both"/>
        <w:rPr>
          <w:sz w:val="24"/>
        </w:rPr>
      </w:pPr>
      <w:r w:rsidRPr="00373D88">
        <w:rPr>
          <w:sz w:val="24"/>
        </w:rPr>
        <w:t>соотносит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необходимые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затраты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региональным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(муниципальным)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графиком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внедрения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Стандарта</w:t>
      </w:r>
      <w:r w:rsidRPr="00373D88">
        <w:rPr>
          <w:spacing w:val="12"/>
          <w:sz w:val="24"/>
        </w:rPr>
        <w:t xml:space="preserve"> </w:t>
      </w:r>
      <w:r w:rsidRPr="00373D88">
        <w:rPr>
          <w:sz w:val="24"/>
        </w:rPr>
        <w:t>основной</w:t>
      </w:r>
      <w:r w:rsidRPr="00373D88">
        <w:rPr>
          <w:spacing w:val="13"/>
          <w:sz w:val="24"/>
        </w:rPr>
        <w:t xml:space="preserve"> </w:t>
      </w:r>
      <w:r w:rsidRPr="00373D88">
        <w:rPr>
          <w:sz w:val="24"/>
        </w:rPr>
        <w:t>ступени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определяет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распределение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годам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освоения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средств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условиям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ООП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соответствии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ФГОС;</w:t>
      </w:r>
    </w:p>
    <w:p w:rsidR="00BA0E4F" w:rsidRPr="00373D88" w:rsidRDefault="00A95A14">
      <w:pPr>
        <w:pStyle w:val="a5"/>
        <w:numPr>
          <w:ilvl w:val="0"/>
          <w:numId w:val="5"/>
        </w:numPr>
        <w:tabs>
          <w:tab w:val="left" w:pos="1809"/>
        </w:tabs>
        <w:ind w:left="1393" w:right="1677" w:firstLine="0"/>
        <w:jc w:val="both"/>
        <w:rPr>
          <w:sz w:val="24"/>
        </w:rPr>
      </w:pPr>
      <w:r w:rsidRPr="00373D88">
        <w:rPr>
          <w:sz w:val="24"/>
        </w:rPr>
        <w:t>определяет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объѐмы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финансирования,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включѐнной в основную образовательную программу образовательного учреждения (механизмы расчѐта необходимого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финансирования представлены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материалах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Минобрнауки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«Модельная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методика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нормативного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подушевого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финансирования реализации государственных гарантий прав граждан на получение общедоступного и бесплатного общего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образования»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(утверждена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Минобрнауки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22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ноября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2007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г.),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«Новая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оплаты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образования.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Модельная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методика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формирования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оплаты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труда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стимулирования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работников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государственных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образовательных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субъектов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Российской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Федерации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муниципальных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учреждений»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(утверждена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Минобрнауки</w:t>
      </w:r>
      <w:r w:rsidRPr="00373D88">
        <w:rPr>
          <w:spacing w:val="27"/>
          <w:sz w:val="24"/>
        </w:rPr>
        <w:t xml:space="preserve"> </w:t>
      </w:r>
      <w:r w:rsidRPr="00373D88">
        <w:rPr>
          <w:sz w:val="24"/>
        </w:rPr>
        <w:t>22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ноября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2007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г.),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письме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Департамента</w:t>
      </w:r>
      <w:r w:rsidRPr="00373D88">
        <w:rPr>
          <w:spacing w:val="25"/>
          <w:sz w:val="24"/>
        </w:rPr>
        <w:t xml:space="preserve"> </w:t>
      </w:r>
      <w:r w:rsidRPr="00373D88">
        <w:rPr>
          <w:sz w:val="24"/>
        </w:rPr>
        <w:t>общего</w:t>
      </w:r>
      <w:r w:rsidRPr="00373D88">
        <w:rPr>
          <w:spacing w:val="26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31"/>
          <w:sz w:val="24"/>
        </w:rPr>
        <w:t xml:space="preserve"> </w:t>
      </w:r>
      <w:r w:rsidRPr="00373D88">
        <w:rPr>
          <w:sz w:val="24"/>
        </w:rPr>
        <w:t>«Финансовое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1393" w:right="1678"/>
        <w:jc w:val="both"/>
      </w:pPr>
      <w:r w:rsidRPr="00373D88">
        <w:t>обеспечение</w:t>
      </w:r>
      <w:r w:rsidRPr="00373D88">
        <w:rPr>
          <w:spacing w:val="1"/>
        </w:rPr>
        <w:t xml:space="preserve"> </w:t>
      </w:r>
      <w:r w:rsidRPr="00373D88">
        <w:t>внедрения</w:t>
      </w:r>
      <w:r w:rsidRPr="00373D88">
        <w:rPr>
          <w:spacing w:val="1"/>
        </w:rPr>
        <w:t xml:space="preserve"> </w:t>
      </w:r>
      <w:r w:rsidRPr="00373D88">
        <w:t>ФГОС.</w:t>
      </w:r>
      <w:r w:rsidRPr="00373D88">
        <w:rPr>
          <w:spacing w:val="1"/>
        </w:rPr>
        <w:t xml:space="preserve"> </w:t>
      </w:r>
      <w:r w:rsidRPr="00373D88">
        <w:t>Вопросы-ответы»,</w:t>
      </w:r>
      <w:r w:rsidRPr="00373D88">
        <w:rPr>
          <w:spacing w:val="1"/>
        </w:rPr>
        <w:t xml:space="preserve"> </w:t>
      </w:r>
      <w:r w:rsidRPr="00373D88">
        <w:t>которым</w:t>
      </w:r>
      <w:r w:rsidRPr="00373D88">
        <w:rPr>
          <w:spacing w:val="1"/>
        </w:rPr>
        <w:t xml:space="preserve"> </w:t>
      </w:r>
      <w:r w:rsidRPr="00373D88">
        <w:t>предложены</w:t>
      </w:r>
      <w:r w:rsidRPr="00373D88">
        <w:rPr>
          <w:spacing w:val="1"/>
        </w:rPr>
        <w:t xml:space="preserve"> </w:t>
      </w:r>
      <w:r w:rsidRPr="00373D88">
        <w:t>дополнения</w:t>
      </w:r>
      <w:r w:rsidRPr="00373D88">
        <w:rPr>
          <w:spacing w:val="1"/>
        </w:rPr>
        <w:t xml:space="preserve"> </w:t>
      </w:r>
      <w:r w:rsidRPr="00373D88">
        <w:t>к</w:t>
      </w:r>
      <w:r w:rsidRPr="00373D88">
        <w:rPr>
          <w:spacing w:val="1"/>
        </w:rPr>
        <w:t xml:space="preserve"> </w:t>
      </w:r>
      <w:r w:rsidRPr="00373D88">
        <w:t>модельным</w:t>
      </w:r>
      <w:r w:rsidRPr="00373D88">
        <w:rPr>
          <w:spacing w:val="1"/>
        </w:rPr>
        <w:t xml:space="preserve"> </w:t>
      </w:r>
      <w:r w:rsidRPr="00373D88">
        <w:t>методикам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</w:t>
      </w:r>
      <w:r w:rsidRPr="00373D88">
        <w:rPr>
          <w:spacing w:val="-1"/>
        </w:rPr>
        <w:t xml:space="preserve"> </w:t>
      </w:r>
      <w:r w:rsidRPr="00373D88">
        <w:t>с</w:t>
      </w:r>
      <w:r w:rsidRPr="00373D88">
        <w:rPr>
          <w:spacing w:val="-1"/>
        </w:rPr>
        <w:t xml:space="preserve"> </w:t>
      </w:r>
      <w:r w:rsidRPr="00373D88">
        <w:t>требованиями ФГОС);</w:t>
      </w:r>
    </w:p>
    <w:p w:rsidR="00BA0E4F" w:rsidRPr="00373D88" w:rsidRDefault="00A95A14">
      <w:pPr>
        <w:pStyle w:val="a5"/>
        <w:numPr>
          <w:ilvl w:val="0"/>
          <w:numId w:val="5"/>
        </w:numPr>
        <w:tabs>
          <w:tab w:val="left" w:pos="1809"/>
        </w:tabs>
        <w:spacing w:before="1"/>
        <w:ind w:left="1393" w:right="1677" w:firstLine="0"/>
        <w:jc w:val="both"/>
        <w:rPr>
          <w:sz w:val="24"/>
        </w:rPr>
      </w:pPr>
      <w:r w:rsidRPr="00373D88">
        <w:rPr>
          <w:sz w:val="24"/>
        </w:rPr>
        <w:t>разрабатывает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финансовый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механизм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интеграции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между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общеобразовательным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детей,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социальными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партнѐрами,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организующими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внеурочную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деятельность обучающихся, и отражает его в своих локальных актах. При этом учитывается, что взаимодействие может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осуществляться:</w:t>
      </w:r>
    </w:p>
    <w:p w:rsidR="00BA0E4F" w:rsidRPr="00373D88" w:rsidRDefault="00A95A14">
      <w:pPr>
        <w:pStyle w:val="a5"/>
        <w:numPr>
          <w:ilvl w:val="1"/>
          <w:numId w:val="6"/>
        </w:numPr>
        <w:tabs>
          <w:tab w:val="left" w:pos="1694"/>
        </w:tabs>
        <w:ind w:right="1683" w:firstLine="0"/>
        <w:jc w:val="both"/>
        <w:rPr>
          <w:sz w:val="24"/>
        </w:rPr>
      </w:pP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основе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договоров 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проведение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занятий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рамках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кружков,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секций, клубов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др.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различным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направлениям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базе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школы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(учреждения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дополнительного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образования,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клуба,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спортивного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комплекса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др.);</w:t>
      </w:r>
    </w:p>
    <w:p w:rsidR="00BA0E4F" w:rsidRPr="00373D88" w:rsidRDefault="00A95A14">
      <w:pPr>
        <w:pStyle w:val="a5"/>
        <w:numPr>
          <w:ilvl w:val="1"/>
          <w:numId w:val="6"/>
        </w:numPr>
        <w:tabs>
          <w:tab w:val="left" w:pos="1694"/>
        </w:tabs>
        <w:spacing w:before="2" w:line="237" w:lineRule="auto"/>
        <w:ind w:right="1677" w:firstLine="0"/>
        <w:jc w:val="both"/>
        <w:rPr>
          <w:sz w:val="24"/>
        </w:rPr>
      </w:pPr>
      <w:r w:rsidRPr="00373D88">
        <w:rPr>
          <w:sz w:val="24"/>
        </w:rPr>
        <w:t>за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счѐт выделения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ставок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педагогов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дополнительного образования, которые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обеспечивают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реализацию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общеобразовательном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широкого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спектра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программ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деятельности.</w:t>
      </w:r>
    </w:p>
    <w:p w:rsidR="00BA0E4F" w:rsidRPr="00373D88" w:rsidRDefault="00BA0E4F">
      <w:pPr>
        <w:pStyle w:val="a3"/>
        <w:spacing w:before="9"/>
        <w:ind w:left="0"/>
      </w:pPr>
    </w:p>
    <w:p w:rsidR="00BA0E4F" w:rsidRPr="00373D88" w:rsidRDefault="00A95A14">
      <w:pPr>
        <w:pStyle w:val="Heading3"/>
        <w:numPr>
          <w:ilvl w:val="2"/>
          <w:numId w:val="12"/>
        </w:numPr>
        <w:tabs>
          <w:tab w:val="left" w:pos="1348"/>
        </w:tabs>
        <w:spacing w:before="1"/>
        <w:ind w:left="1347" w:hanging="676"/>
      </w:pPr>
      <w:r w:rsidRPr="00373D88">
        <w:t>Материально-технические</w:t>
      </w:r>
      <w:r w:rsidRPr="00373D88">
        <w:rPr>
          <w:spacing w:val="-7"/>
        </w:rPr>
        <w:t xml:space="preserve"> </w:t>
      </w:r>
      <w:r w:rsidRPr="00373D88">
        <w:t>условия</w:t>
      </w:r>
      <w:r w:rsidRPr="00373D88">
        <w:rPr>
          <w:spacing w:val="-6"/>
        </w:rPr>
        <w:t xml:space="preserve"> </w:t>
      </w:r>
      <w:r w:rsidRPr="00373D88">
        <w:t>реализации</w:t>
      </w:r>
      <w:r w:rsidRPr="00373D88">
        <w:rPr>
          <w:spacing w:val="-9"/>
        </w:rPr>
        <w:t xml:space="preserve"> </w:t>
      </w:r>
      <w:r w:rsidRPr="00373D88">
        <w:t>основной</w:t>
      </w:r>
      <w:r w:rsidRPr="00373D88">
        <w:rPr>
          <w:spacing w:val="-8"/>
        </w:rPr>
        <w:t xml:space="preserve"> </w:t>
      </w:r>
      <w:r w:rsidRPr="00373D88">
        <w:t>образовательной</w:t>
      </w:r>
      <w:r w:rsidRPr="00373D88">
        <w:rPr>
          <w:spacing w:val="-5"/>
        </w:rPr>
        <w:t xml:space="preserve"> </w:t>
      </w:r>
      <w:r w:rsidRPr="00373D88">
        <w:t>программы</w:t>
      </w:r>
    </w:p>
    <w:p w:rsidR="00BA0E4F" w:rsidRPr="00373D88" w:rsidRDefault="00A95A14">
      <w:pPr>
        <w:pStyle w:val="a3"/>
        <w:spacing w:before="245"/>
        <w:ind w:left="1126"/>
      </w:pPr>
      <w:r w:rsidRPr="00373D88">
        <w:t>Материально-технические</w:t>
      </w:r>
      <w:r w:rsidRPr="00373D88">
        <w:rPr>
          <w:spacing w:val="-4"/>
        </w:rPr>
        <w:t xml:space="preserve"> </w:t>
      </w:r>
      <w:r w:rsidRPr="00373D88">
        <w:t>условия</w:t>
      </w:r>
      <w:r w:rsidRPr="00373D88">
        <w:rPr>
          <w:spacing w:val="-4"/>
        </w:rPr>
        <w:t xml:space="preserve"> </w:t>
      </w:r>
      <w:r w:rsidRPr="00373D88">
        <w:t>реализации</w:t>
      </w:r>
      <w:r w:rsidRPr="00373D88">
        <w:rPr>
          <w:spacing w:val="-4"/>
        </w:rPr>
        <w:t xml:space="preserve"> </w:t>
      </w:r>
      <w:r w:rsidRPr="00373D88">
        <w:t>основной</w:t>
      </w:r>
      <w:r w:rsidRPr="00373D88">
        <w:rPr>
          <w:spacing w:val="-5"/>
        </w:rPr>
        <w:t xml:space="preserve"> </w:t>
      </w:r>
      <w:r w:rsidRPr="00373D88">
        <w:t>образовательной</w:t>
      </w:r>
      <w:r w:rsidRPr="00373D88">
        <w:rPr>
          <w:spacing w:val="-6"/>
        </w:rPr>
        <w:t xml:space="preserve"> </w:t>
      </w:r>
      <w:r w:rsidRPr="00373D88">
        <w:t>программы</w:t>
      </w:r>
      <w:r w:rsidRPr="00373D88">
        <w:rPr>
          <w:spacing w:val="52"/>
        </w:rPr>
        <w:t xml:space="preserve"> </w:t>
      </w:r>
      <w:r w:rsidRPr="00373D88">
        <w:t>(ООП)</w:t>
      </w:r>
      <w:r w:rsidRPr="00373D88">
        <w:rPr>
          <w:spacing w:val="-5"/>
        </w:rPr>
        <w:t xml:space="preserve"> </w:t>
      </w:r>
      <w:r w:rsidRPr="00373D88">
        <w:t>обеспечивают:</w:t>
      </w:r>
    </w:p>
    <w:p w:rsidR="00BA0E4F" w:rsidRPr="00373D88" w:rsidRDefault="00A95A14">
      <w:pPr>
        <w:pStyle w:val="a5"/>
        <w:numPr>
          <w:ilvl w:val="0"/>
          <w:numId w:val="4"/>
        </w:numPr>
        <w:tabs>
          <w:tab w:val="left" w:pos="1499"/>
        </w:tabs>
        <w:ind w:right="1686" w:firstLine="454"/>
        <w:rPr>
          <w:sz w:val="24"/>
        </w:rPr>
      </w:pPr>
      <w:r w:rsidRPr="00373D88">
        <w:rPr>
          <w:sz w:val="24"/>
        </w:rPr>
        <w:t>возможность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достижения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обучающимися</w:t>
      </w:r>
      <w:r w:rsidRPr="00373D88">
        <w:rPr>
          <w:spacing w:val="11"/>
          <w:sz w:val="24"/>
        </w:rPr>
        <w:t xml:space="preserve"> </w:t>
      </w:r>
      <w:r w:rsidRPr="00373D88">
        <w:rPr>
          <w:sz w:val="24"/>
        </w:rPr>
        <w:t>установленных</w:t>
      </w:r>
      <w:r w:rsidRPr="00373D88">
        <w:rPr>
          <w:spacing w:val="10"/>
          <w:sz w:val="24"/>
        </w:rPr>
        <w:t xml:space="preserve"> </w:t>
      </w:r>
      <w:r w:rsidRPr="00373D88">
        <w:rPr>
          <w:sz w:val="24"/>
        </w:rPr>
        <w:t>Стандартом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требований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9"/>
          <w:sz w:val="24"/>
        </w:rPr>
        <w:t xml:space="preserve"> </w:t>
      </w:r>
      <w:r w:rsidRPr="00373D88">
        <w:rPr>
          <w:sz w:val="24"/>
        </w:rPr>
        <w:t>предметным,</w:t>
      </w:r>
      <w:r w:rsidRPr="00373D88">
        <w:rPr>
          <w:spacing w:val="8"/>
          <w:sz w:val="24"/>
        </w:rPr>
        <w:t xml:space="preserve"> </w:t>
      </w:r>
      <w:r w:rsidRPr="00373D88">
        <w:rPr>
          <w:sz w:val="24"/>
        </w:rPr>
        <w:t>метапредметным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личностным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результатам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освоения основной образовательной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программы;</w:t>
      </w:r>
    </w:p>
    <w:p w:rsidR="00BA0E4F" w:rsidRPr="00373D88" w:rsidRDefault="00A95A14">
      <w:pPr>
        <w:pStyle w:val="a5"/>
        <w:numPr>
          <w:ilvl w:val="0"/>
          <w:numId w:val="4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соблюдение</w:t>
      </w:r>
    </w:p>
    <w:p w:rsidR="00BA0E4F" w:rsidRPr="00373D88" w:rsidRDefault="00A95A14">
      <w:pPr>
        <w:pStyle w:val="a3"/>
        <w:ind w:left="1126" w:right="7228"/>
      </w:pPr>
      <w:r w:rsidRPr="00373D88">
        <w:t>Государственных санитарно-эпидемиологических правил и нормативов;</w:t>
      </w:r>
      <w:r w:rsidRPr="00373D88">
        <w:rPr>
          <w:spacing w:val="-57"/>
        </w:rPr>
        <w:t xml:space="preserve"> </w:t>
      </w:r>
      <w:r w:rsidRPr="00373D88">
        <w:t>строительных</w:t>
      </w:r>
      <w:r w:rsidRPr="00373D88">
        <w:rPr>
          <w:spacing w:val="-2"/>
        </w:rPr>
        <w:t xml:space="preserve"> </w:t>
      </w:r>
      <w:r w:rsidRPr="00373D88">
        <w:t>норм</w:t>
      </w:r>
      <w:r w:rsidRPr="00373D88">
        <w:rPr>
          <w:spacing w:val="-1"/>
        </w:rPr>
        <w:t xml:space="preserve"> </w:t>
      </w:r>
      <w:r w:rsidRPr="00373D88">
        <w:t>и правил;</w:t>
      </w:r>
    </w:p>
    <w:p w:rsidR="00BA0E4F" w:rsidRPr="00373D88" w:rsidRDefault="00A95A14">
      <w:pPr>
        <w:pStyle w:val="a3"/>
        <w:ind w:left="1126"/>
      </w:pPr>
      <w:r w:rsidRPr="00373D88">
        <w:t>требований</w:t>
      </w:r>
      <w:r w:rsidRPr="00373D88">
        <w:rPr>
          <w:spacing w:val="-4"/>
        </w:rPr>
        <w:t xml:space="preserve"> </w:t>
      </w:r>
      <w:r w:rsidRPr="00373D88">
        <w:t>пожарной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6"/>
        </w:rPr>
        <w:t xml:space="preserve"> </w:t>
      </w:r>
      <w:r w:rsidRPr="00373D88">
        <w:t>электробезопасности;</w:t>
      </w:r>
    </w:p>
    <w:p w:rsidR="00BA0E4F" w:rsidRPr="00373D88" w:rsidRDefault="00A95A14">
      <w:pPr>
        <w:pStyle w:val="a3"/>
        <w:spacing w:before="1"/>
        <w:ind w:left="1126"/>
      </w:pPr>
      <w:r w:rsidRPr="00373D88">
        <w:t>требований</w:t>
      </w:r>
      <w:r w:rsidRPr="00373D88">
        <w:rPr>
          <w:spacing w:val="-3"/>
        </w:rPr>
        <w:t xml:space="preserve"> </w:t>
      </w:r>
      <w:r w:rsidRPr="00373D88">
        <w:t>охраны</w:t>
      </w:r>
      <w:r w:rsidRPr="00373D88">
        <w:rPr>
          <w:spacing w:val="-3"/>
        </w:rPr>
        <w:t xml:space="preserve"> </w:t>
      </w:r>
      <w:r w:rsidRPr="00373D88">
        <w:t>здоровья</w:t>
      </w:r>
      <w:r w:rsidRPr="00373D88">
        <w:rPr>
          <w:spacing w:val="-3"/>
        </w:rPr>
        <w:t xml:space="preserve"> </w:t>
      </w:r>
      <w:r w:rsidRPr="00373D88">
        <w:t>обучающихся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охраны</w:t>
      </w:r>
      <w:r w:rsidRPr="00373D88">
        <w:rPr>
          <w:spacing w:val="-3"/>
        </w:rPr>
        <w:t xml:space="preserve"> </w:t>
      </w:r>
      <w:r w:rsidRPr="00373D88">
        <w:t>труда</w:t>
      </w:r>
      <w:r w:rsidRPr="00373D88">
        <w:rPr>
          <w:spacing w:val="-4"/>
        </w:rPr>
        <w:t xml:space="preserve"> </w:t>
      </w:r>
      <w:r w:rsidRPr="00373D88">
        <w:t>работников</w:t>
      </w:r>
      <w:r w:rsidRPr="00373D88">
        <w:rPr>
          <w:spacing w:val="-3"/>
        </w:rPr>
        <w:t xml:space="preserve"> </w:t>
      </w:r>
      <w:r w:rsidRPr="00373D88">
        <w:t>образовательных учреждений;</w:t>
      </w:r>
    </w:p>
    <w:p w:rsidR="00BA0E4F" w:rsidRPr="00373D88" w:rsidRDefault="00A95A14">
      <w:pPr>
        <w:pStyle w:val="a3"/>
        <w:ind w:left="672" w:right="1672" w:firstLine="454"/>
      </w:pPr>
      <w:r w:rsidRPr="00373D88">
        <w:t>требований</w:t>
      </w:r>
      <w:r w:rsidRPr="00373D88">
        <w:rPr>
          <w:spacing w:val="26"/>
        </w:rPr>
        <w:t xml:space="preserve"> </w:t>
      </w:r>
      <w:r w:rsidRPr="00373D88">
        <w:t>к</w:t>
      </w:r>
      <w:r w:rsidRPr="00373D88">
        <w:rPr>
          <w:spacing w:val="26"/>
        </w:rPr>
        <w:t xml:space="preserve"> </w:t>
      </w:r>
      <w:r w:rsidRPr="00373D88">
        <w:t>организации</w:t>
      </w:r>
      <w:r w:rsidRPr="00373D88">
        <w:rPr>
          <w:spacing w:val="26"/>
        </w:rPr>
        <w:t xml:space="preserve"> </w:t>
      </w:r>
      <w:r w:rsidRPr="00373D88">
        <w:t>безопасной</w:t>
      </w:r>
      <w:r w:rsidRPr="00373D88">
        <w:rPr>
          <w:spacing w:val="27"/>
        </w:rPr>
        <w:t xml:space="preserve"> </w:t>
      </w:r>
      <w:r w:rsidRPr="00373D88">
        <w:t>эксплуатации</w:t>
      </w:r>
      <w:r w:rsidRPr="00373D88">
        <w:rPr>
          <w:spacing w:val="28"/>
        </w:rPr>
        <w:t xml:space="preserve"> </w:t>
      </w:r>
      <w:r w:rsidRPr="00373D88">
        <w:t>улично-дорожной</w:t>
      </w:r>
      <w:r w:rsidRPr="00373D88">
        <w:rPr>
          <w:spacing w:val="26"/>
        </w:rPr>
        <w:t xml:space="preserve"> </w:t>
      </w:r>
      <w:r w:rsidRPr="00373D88">
        <w:t>сети</w:t>
      </w:r>
      <w:r w:rsidRPr="00373D88">
        <w:rPr>
          <w:spacing w:val="27"/>
        </w:rPr>
        <w:t xml:space="preserve"> </w:t>
      </w:r>
      <w:r w:rsidRPr="00373D88">
        <w:t>и</w:t>
      </w:r>
      <w:r w:rsidRPr="00373D88">
        <w:rPr>
          <w:spacing w:val="26"/>
        </w:rPr>
        <w:t xml:space="preserve"> </w:t>
      </w:r>
      <w:r w:rsidRPr="00373D88">
        <w:t>технических</w:t>
      </w:r>
      <w:r w:rsidRPr="00373D88">
        <w:rPr>
          <w:spacing w:val="25"/>
        </w:rPr>
        <w:t xml:space="preserve"> </w:t>
      </w:r>
      <w:r w:rsidRPr="00373D88">
        <w:t>средств</w:t>
      </w:r>
      <w:r w:rsidRPr="00373D88">
        <w:rPr>
          <w:spacing w:val="25"/>
        </w:rPr>
        <w:t xml:space="preserve"> </w:t>
      </w:r>
      <w:r w:rsidRPr="00373D88">
        <w:t>организации</w:t>
      </w:r>
      <w:r w:rsidRPr="00373D88">
        <w:rPr>
          <w:spacing w:val="27"/>
        </w:rPr>
        <w:t xml:space="preserve"> </w:t>
      </w:r>
      <w:r w:rsidRPr="00373D88">
        <w:t>дорожного</w:t>
      </w:r>
      <w:r w:rsidRPr="00373D88">
        <w:rPr>
          <w:spacing w:val="-57"/>
        </w:rPr>
        <w:t xml:space="preserve"> </w:t>
      </w:r>
      <w:r w:rsidRPr="00373D88">
        <w:t>движения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местах</w:t>
      </w:r>
      <w:r w:rsidRPr="00373D88">
        <w:rPr>
          <w:spacing w:val="2"/>
        </w:rPr>
        <w:t xml:space="preserve"> </w:t>
      </w:r>
      <w:r w:rsidRPr="00373D88">
        <w:t>расположения общеобразовательного</w:t>
      </w:r>
      <w:r w:rsidRPr="00373D88">
        <w:rPr>
          <w:spacing w:val="2"/>
        </w:rPr>
        <w:t xml:space="preserve"> </w:t>
      </w:r>
      <w:r w:rsidRPr="00373D88">
        <w:t>учреждения;</w:t>
      </w:r>
    </w:p>
    <w:p w:rsidR="00BA0E4F" w:rsidRPr="00373D88" w:rsidRDefault="00A95A14">
      <w:pPr>
        <w:pStyle w:val="a3"/>
        <w:ind w:left="672" w:right="1672" w:firstLine="454"/>
      </w:pPr>
      <w:r w:rsidRPr="00373D88">
        <w:t>требований</w:t>
      </w:r>
      <w:r w:rsidRPr="00373D88">
        <w:rPr>
          <w:spacing w:val="13"/>
        </w:rPr>
        <w:t xml:space="preserve"> </w:t>
      </w:r>
      <w:r w:rsidRPr="00373D88">
        <w:t>к</w:t>
      </w:r>
      <w:r w:rsidRPr="00373D88">
        <w:rPr>
          <w:spacing w:val="13"/>
        </w:rPr>
        <w:t xml:space="preserve"> </w:t>
      </w:r>
      <w:r w:rsidRPr="00373D88">
        <w:t>организации</w:t>
      </w:r>
      <w:r w:rsidRPr="00373D88">
        <w:rPr>
          <w:spacing w:val="13"/>
        </w:rPr>
        <w:t xml:space="preserve"> </w:t>
      </w:r>
      <w:r w:rsidRPr="00373D88">
        <w:t>безопасной</w:t>
      </w:r>
      <w:r w:rsidRPr="00373D88">
        <w:rPr>
          <w:spacing w:val="13"/>
        </w:rPr>
        <w:t xml:space="preserve"> </w:t>
      </w:r>
      <w:r w:rsidRPr="00373D88">
        <w:t>эксплуатации</w:t>
      </w:r>
      <w:r w:rsidRPr="00373D88">
        <w:rPr>
          <w:spacing w:val="13"/>
        </w:rPr>
        <w:t xml:space="preserve"> </w:t>
      </w:r>
      <w:r w:rsidRPr="00373D88">
        <w:t>спортивных</w:t>
      </w:r>
      <w:r w:rsidRPr="00373D88">
        <w:rPr>
          <w:spacing w:val="14"/>
        </w:rPr>
        <w:t xml:space="preserve"> </w:t>
      </w:r>
      <w:r w:rsidRPr="00373D88">
        <w:t>сооружений,</w:t>
      </w:r>
      <w:r w:rsidRPr="00373D88">
        <w:rPr>
          <w:spacing w:val="12"/>
        </w:rPr>
        <w:t xml:space="preserve"> </w:t>
      </w:r>
      <w:r w:rsidRPr="00373D88">
        <w:t>спортивного</w:t>
      </w:r>
      <w:r w:rsidRPr="00373D88">
        <w:rPr>
          <w:spacing w:val="12"/>
        </w:rPr>
        <w:t xml:space="preserve"> </w:t>
      </w:r>
      <w:r w:rsidRPr="00373D88">
        <w:t>инвентаря</w:t>
      </w:r>
      <w:r w:rsidRPr="00373D88">
        <w:rPr>
          <w:spacing w:val="12"/>
        </w:rPr>
        <w:t xml:space="preserve"> </w:t>
      </w:r>
      <w:r w:rsidRPr="00373D88">
        <w:t>и</w:t>
      </w:r>
      <w:r w:rsidRPr="00373D88">
        <w:rPr>
          <w:spacing w:val="13"/>
        </w:rPr>
        <w:t xml:space="preserve"> </w:t>
      </w:r>
      <w:r w:rsidRPr="00373D88">
        <w:t>оборудования,</w:t>
      </w:r>
      <w:r w:rsidRPr="00373D88">
        <w:rPr>
          <w:spacing w:val="-57"/>
        </w:rPr>
        <w:t xml:space="preserve"> </w:t>
      </w:r>
      <w:r w:rsidRPr="00373D88">
        <w:t>используемого</w:t>
      </w:r>
      <w:r w:rsidRPr="00373D88">
        <w:rPr>
          <w:spacing w:val="-1"/>
        </w:rPr>
        <w:t xml:space="preserve"> </w:t>
      </w:r>
      <w:r w:rsidRPr="00373D88">
        <w:t>в</w:t>
      </w:r>
      <w:r w:rsidRPr="00373D88">
        <w:rPr>
          <w:spacing w:val="-1"/>
        </w:rPr>
        <w:t xml:space="preserve"> </w:t>
      </w:r>
      <w:r w:rsidRPr="00373D88">
        <w:t>общеобразовательном</w:t>
      </w:r>
      <w:r w:rsidRPr="00373D88">
        <w:rPr>
          <w:spacing w:val="1"/>
        </w:rPr>
        <w:t xml:space="preserve"> </w:t>
      </w:r>
      <w:r w:rsidRPr="00373D88">
        <w:t>учреждении;</w:t>
      </w:r>
    </w:p>
    <w:p w:rsidR="00BA0E4F" w:rsidRPr="00373D88" w:rsidRDefault="00A95A14">
      <w:pPr>
        <w:pStyle w:val="a3"/>
        <w:ind w:left="1126"/>
      </w:pPr>
      <w:r w:rsidRPr="00373D88">
        <w:t>своевременных</w:t>
      </w:r>
      <w:r w:rsidRPr="00373D88">
        <w:rPr>
          <w:spacing w:val="-3"/>
        </w:rPr>
        <w:t xml:space="preserve"> </w:t>
      </w:r>
      <w:r w:rsidRPr="00373D88">
        <w:t>сроков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необходимых</w:t>
      </w:r>
      <w:r w:rsidRPr="00373D88">
        <w:rPr>
          <w:spacing w:val="-1"/>
        </w:rPr>
        <w:t xml:space="preserve"> </w:t>
      </w:r>
      <w:r w:rsidRPr="00373D88">
        <w:t>объемов</w:t>
      </w:r>
      <w:r w:rsidRPr="00373D88">
        <w:rPr>
          <w:spacing w:val="-5"/>
        </w:rPr>
        <w:t xml:space="preserve"> </w:t>
      </w:r>
      <w:r w:rsidRPr="00373D88">
        <w:t>текущего</w:t>
      </w:r>
      <w:r w:rsidRPr="00373D88">
        <w:rPr>
          <w:spacing w:val="-4"/>
        </w:rPr>
        <w:t xml:space="preserve"> </w:t>
      </w:r>
      <w:r w:rsidRPr="00373D88">
        <w:t>и</w:t>
      </w:r>
      <w:r w:rsidRPr="00373D88">
        <w:rPr>
          <w:spacing w:val="-3"/>
        </w:rPr>
        <w:t xml:space="preserve"> </w:t>
      </w:r>
      <w:r w:rsidRPr="00373D88">
        <w:t>капитального</w:t>
      </w:r>
      <w:r w:rsidRPr="00373D88">
        <w:rPr>
          <w:spacing w:val="-3"/>
        </w:rPr>
        <w:t xml:space="preserve"> </w:t>
      </w:r>
      <w:r w:rsidRPr="00373D88">
        <w:t>ремонта.</w:t>
      </w:r>
    </w:p>
    <w:p w:rsidR="00BA0E4F" w:rsidRPr="00373D88" w:rsidRDefault="00BA0E4F">
      <w:pPr>
        <w:pStyle w:val="a3"/>
        <w:ind w:left="0"/>
      </w:pPr>
    </w:p>
    <w:p w:rsidR="00BA0E4F" w:rsidRPr="00373D88" w:rsidRDefault="00A95A14">
      <w:pPr>
        <w:pStyle w:val="a3"/>
        <w:ind w:left="672" w:right="1682" w:firstLine="566"/>
        <w:jc w:val="both"/>
      </w:pPr>
      <w:r w:rsidRPr="00373D88">
        <w:t>МОУ Мышкинская СОШ располагает материальной и информационной базой, обеспечивающей организацию всех видов</w:t>
      </w:r>
      <w:r w:rsidRPr="00373D88">
        <w:rPr>
          <w:spacing w:val="1"/>
        </w:rPr>
        <w:t xml:space="preserve"> </w:t>
      </w:r>
      <w:r w:rsidRPr="00373D88">
        <w:t>деятельности</w:t>
      </w:r>
      <w:r w:rsidRPr="00373D88">
        <w:rPr>
          <w:spacing w:val="-2"/>
        </w:rPr>
        <w:t xml:space="preserve"> </w:t>
      </w:r>
      <w:r w:rsidRPr="00373D88">
        <w:t>школьников,</w:t>
      </w:r>
      <w:r w:rsidRPr="00373D88">
        <w:rPr>
          <w:spacing w:val="-1"/>
        </w:rPr>
        <w:t xml:space="preserve"> </w:t>
      </w:r>
      <w:r w:rsidRPr="00373D88">
        <w:t>соответствующей</w:t>
      </w:r>
      <w:r w:rsidRPr="00373D88">
        <w:rPr>
          <w:spacing w:val="-1"/>
        </w:rPr>
        <w:t xml:space="preserve"> </w:t>
      </w:r>
      <w:r w:rsidRPr="00373D88">
        <w:t>санитарно-эпидемиологическим</w:t>
      </w:r>
      <w:r w:rsidRPr="00373D88">
        <w:rPr>
          <w:spacing w:val="-3"/>
        </w:rPr>
        <w:t xml:space="preserve"> </w:t>
      </w:r>
      <w:r w:rsidRPr="00373D88">
        <w:t>и</w:t>
      </w:r>
      <w:r w:rsidRPr="00373D88">
        <w:rPr>
          <w:spacing w:val="-1"/>
        </w:rPr>
        <w:t xml:space="preserve"> </w:t>
      </w:r>
      <w:r w:rsidRPr="00373D88">
        <w:t>противопожарным</w:t>
      </w:r>
      <w:r w:rsidRPr="00373D88">
        <w:rPr>
          <w:spacing w:val="-3"/>
        </w:rPr>
        <w:t xml:space="preserve"> </w:t>
      </w:r>
      <w:r w:rsidRPr="00373D88">
        <w:t>правилам</w:t>
      </w:r>
      <w:r w:rsidRPr="00373D88">
        <w:rPr>
          <w:spacing w:val="-2"/>
        </w:rPr>
        <w:t xml:space="preserve"> </w:t>
      </w:r>
      <w:r w:rsidRPr="00373D88">
        <w:t>и</w:t>
      </w:r>
      <w:r w:rsidRPr="00373D88">
        <w:rPr>
          <w:spacing w:val="-2"/>
        </w:rPr>
        <w:t xml:space="preserve"> </w:t>
      </w:r>
      <w:r w:rsidRPr="00373D88">
        <w:t>нормам.</w:t>
      </w:r>
    </w:p>
    <w:p w:rsidR="00BA0E4F" w:rsidRPr="00373D88" w:rsidRDefault="00A95A14">
      <w:pPr>
        <w:pStyle w:val="a3"/>
        <w:spacing w:before="1"/>
        <w:ind w:left="672" w:right="1672" w:firstLine="566"/>
        <w:jc w:val="both"/>
      </w:pPr>
      <w:r w:rsidRPr="00373D88">
        <w:t>В</w:t>
      </w:r>
      <w:r w:rsidRPr="00373D88">
        <w:rPr>
          <w:spacing w:val="1"/>
        </w:rPr>
        <w:t xml:space="preserve"> </w:t>
      </w:r>
      <w:r w:rsidRPr="00373D88">
        <w:t>области</w:t>
      </w:r>
      <w:r w:rsidRPr="00373D88">
        <w:rPr>
          <w:spacing w:val="1"/>
        </w:rPr>
        <w:t xml:space="preserve"> </w:t>
      </w:r>
      <w:r w:rsidRPr="00373D88">
        <w:t>материально-технического</w:t>
      </w:r>
      <w:r w:rsidRPr="00373D88">
        <w:rPr>
          <w:spacing w:val="1"/>
        </w:rPr>
        <w:t xml:space="preserve"> </w:t>
      </w:r>
      <w:r w:rsidRPr="00373D88">
        <w:t>обеспечения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школа</w:t>
      </w:r>
      <w:r w:rsidRPr="00373D88">
        <w:rPr>
          <w:spacing w:val="1"/>
        </w:rPr>
        <w:t xml:space="preserve"> </w:t>
      </w:r>
      <w:r w:rsidRPr="00373D88">
        <w:t>достигла</w:t>
      </w:r>
      <w:r w:rsidRPr="00373D88">
        <w:rPr>
          <w:spacing w:val="1"/>
        </w:rPr>
        <w:t xml:space="preserve"> </w:t>
      </w:r>
      <w:r w:rsidRPr="00373D88">
        <w:t>многого.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школе</w:t>
      </w:r>
      <w:r w:rsidRPr="00373D88">
        <w:rPr>
          <w:spacing w:val="1"/>
        </w:rPr>
        <w:t xml:space="preserve"> </w:t>
      </w:r>
      <w:r w:rsidRPr="00373D88">
        <w:t>оборудованы</w:t>
      </w:r>
      <w:r w:rsidRPr="00373D88">
        <w:rPr>
          <w:spacing w:val="1"/>
        </w:rPr>
        <w:t xml:space="preserve"> </w:t>
      </w:r>
      <w:r w:rsidRPr="00373D88">
        <w:t>учебные кабинеты, имеется</w:t>
      </w:r>
      <w:r w:rsidRPr="00373D88">
        <w:rPr>
          <w:spacing w:val="1"/>
        </w:rPr>
        <w:t xml:space="preserve"> </w:t>
      </w:r>
      <w:r w:rsidRPr="00373D88">
        <w:t>спортивный зал,</w:t>
      </w:r>
      <w:r w:rsidRPr="00373D88">
        <w:rPr>
          <w:spacing w:val="1"/>
        </w:rPr>
        <w:t xml:space="preserve"> </w:t>
      </w:r>
      <w:r w:rsidRPr="00373D88">
        <w:t>технологические мастерские,</w:t>
      </w:r>
      <w:r w:rsidRPr="00373D88">
        <w:rPr>
          <w:spacing w:val="1"/>
        </w:rPr>
        <w:t xml:space="preserve"> </w:t>
      </w:r>
      <w:r w:rsidRPr="00373D88">
        <w:t>библиотека.</w:t>
      </w:r>
      <w:r w:rsidRPr="00373D88">
        <w:rPr>
          <w:spacing w:val="1"/>
        </w:rPr>
        <w:t xml:space="preserve"> </w:t>
      </w:r>
      <w:r w:rsidRPr="00373D88">
        <w:t>Кабинеты оснащены</w:t>
      </w:r>
      <w:r w:rsidRPr="00373D88">
        <w:rPr>
          <w:spacing w:val="1"/>
        </w:rPr>
        <w:t xml:space="preserve"> </w:t>
      </w:r>
      <w:r w:rsidRPr="00373D88">
        <w:t>автоматизированным</w:t>
      </w:r>
      <w:r w:rsidRPr="00373D88">
        <w:rPr>
          <w:spacing w:val="1"/>
        </w:rPr>
        <w:t xml:space="preserve"> </w:t>
      </w:r>
      <w:r w:rsidRPr="00373D88">
        <w:t>рабочим</w:t>
      </w:r>
      <w:r w:rsidRPr="00373D88">
        <w:rPr>
          <w:spacing w:val="1"/>
        </w:rPr>
        <w:t xml:space="preserve"> </w:t>
      </w:r>
      <w:r w:rsidRPr="00373D88">
        <w:t>местом</w:t>
      </w:r>
      <w:r w:rsidRPr="00373D88">
        <w:rPr>
          <w:spacing w:val="1"/>
        </w:rPr>
        <w:t xml:space="preserve"> </w:t>
      </w:r>
      <w:r w:rsidRPr="00373D88">
        <w:t>преподавателя.</w:t>
      </w:r>
      <w:r w:rsidRPr="00373D88">
        <w:rPr>
          <w:spacing w:val="1"/>
        </w:rPr>
        <w:t xml:space="preserve"> </w:t>
      </w:r>
      <w:r w:rsidRPr="00373D88">
        <w:t>Все</w:t>
      </w:r>
      <w:r w:rsidRPr="00373D88">
        <w:rPr>
          <w:spacing w:val="1"/>
        </w:rPr>
        <w:t xml:space="preserve"> </w:t>
      </w:r>
      <w:r w:rsidRPr="00373D88">
        <w:t>учебные</w:t>
      </w:r>
      <w:r w:rsidRPr="00373D88">
        <w:rPr>
          <w:spacing w:val="1"/>
        </w:rPr>
        <w:t xml:space="preserve"> </w:t>
      </w:r>
      <w:r w:rsidRPr="00373D88">
        <w:t>кабинеты</w:t>
      </w:r>
      <w:r w:rsidRPr="00373D88">
        <w:rPr>
          <w:spacing w:val="1"/>
        </w:rPr>
        <w:t xml:space="preserve"> </w:t>
      </w:r>
      <w:r w:rsidRPr="00373D88">
        <w:t>оснащены</w:t>
      </w:r>
      <w:r w:rsidRPr="00373D88">
        <w:rPr>
          <w:spacing w:val="1"/>
        </w:rPr>
        <w:t xml:space="preserve"> </w:t>
      </w:r>
      <w:r w:rsidRPr="00373D88">
        <w:t>комплектами</w:t>
      </w:r>
      <w:r w:rsidRPr="00373D88">
        <w:rPr>
          <w:spacing w:val="1"/>
        </w:rPr>
        <w:t xml:space="preserve"> </w:t>
      </w:r>
      <w:r w:rsidRPr="00373D88">
        <w:t>учебной</w:t>
      </w:r>
      <w:r w:rsidRPr="00373D88">
        <w:rPr>
          <w:spacing w:val="1"/>
        </w:rPr>
        <w:t xml:space="preserve"> </w:t>
      </w:r>
      <w:r w:rsidRPr="00373D88">
        <w:t>мебели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соответствии с требованиями СанПиНа,</w:t>
      </w:r>
      <w:r w:rsidRPr="00373D88">
        <w:rPr>
          <w:spacing w:val="1"/>
        </w:rPr>
        <w:t xml:space="preserve"> </w:t>
      </w:r>
      <w:r w:rsidRPr="00373D88">
        <w:t>стеллажами с раздаточным учебным материалом. Имеется полноценный библиотечный</w:t>
      </w:r>
      <w:r w:rsidRPr="00373D88">
        <w:rPr>
          <w:spacing w:val="1"/>
        </w:rPr>
        <w:t xml:space="preserve"> </w:t>
      </w:r>
      <w:r w:rsidRPr="00373D88">
        <w:t>фонд,</w:t>
      </w:r>
      <w:r w:rsidRPr="00373D88">
        <w:rPr>
          <w:spacing w:val="22"/>
        </w:rPr>
        <w:t xml:space="preserve"> </w:t>
      </w:r>
      <w:r w:rsidRPr="00373D88">
        <w:t>обновляется</w:t>
      </w:r>
      <w:r w:rsidRPr="00373D88">
        <w:rPr>
          <w:spacing w:val="21"/>
        </w:rPr>
        <w:t xml:space="preserve"> </w:t>
      </w:r>
      <w:r w:rsidRPr="00373D88">
        <w:t>и</w:t>
      </w:r>
      <w:r w:rsidRPr="00373D88">
        <w:rPr>
          <w:spacing w:val="22"/>
        </w:rPr>
        <w:t xml:space="preserve"> </w:t>
      </w:r>
      <w:r w:rsidRPr="00373D88">
        <w:t>ежегодно</w:t>
      </w:r>
      <w:r w:rsidRPr="00373D88">
        <w:rPr>
          <w:spacing w:val="21"/>
        </w:rPr>
        <w:t xml:space="preserve"> </w:t>
      </w:r>
      <w:r w:rsidRPr="00373D88">
        <w:t>пополняется</w:t>
      </w:r>
      <w:r w:rsidRPr="00373D88">
        <w:rPr>
          <w:spacing w:val="21"/>
        </w:rPr>
        <w:t xml:space="preserve"> </w:t>
      </w:r>
      <w:r w:rsidRPr="00373D88">
        <w:t>программно-информационное</w:t>
      </w:r>
      <w:r w:rsidRPr="00373D88">
        <w:rPr>
          <w:spacing w:val="20"/>
        </w:rPr>
        <w:t xml:space="preserve"> </w:t>
      </w:r>
      <w:r w:rsidRPr="00373D88">
        <w:t>обеспечение.</w:t>
      </w:r>
      <w:r w:rsidRPr="00373D88">
        <w:rPr>
          <w:spacing w:val="21"/>
        </w:rPr>
        <w:t xml:space="preserve"> </w:t>
      </w:r>
      <w:r w:rsidRPr="00373D88">
        <w:t>В</w:t>
      </w:r>
      <w:r w:rsidRPr="00373D88">
        <w:rPr>
          <w:spacing w:val="22"/>
        </w:rPr>
        <w:t xml:space="preserve"> </w:t>
      </w:r>
      <w:r w:rsidRPr="00373D88">
        <w:t>школе</w:t>
      </w:r>
      <w:r w:rsidRPr="00373D88">
        <w:rPr>
          <w:spacing w:val="21"/>
        </w:rPr>
        <w:t xml:space="preserve"> </w:t>
      </w:r>
      <w:r w:rsidRPr="00373D88">
        <w:t>созданы</w:t>
      </w:r>
      <w:r w:rsidRPr="00373D88">
        <w:rPr>
          <w:spacing w:val="23"/>
        </w:rPr>
        <w:t xml:space="preserve"> </w:t>
      </w:r>
      <w:r w:rsidRPr="00373D88">
        <w:t>условия</w:t>
      </w:r>
      <w:r w:rsidRPr="00373D88">
        <w:rPr>
          <w:spacing w:val="21"/>
        </w:rPr>
        <w:t xml:space="preserve"> </w:t>
      </w:r>
      <w:r w:rsidRPr="00373D88">
        <w:t>для</w:t>
      </w:r>
      <w:r w:rsidRPr="00373D88">
        <w:rPr>
          <w:spacing w:val="23"/>
        </w:rPr>
        <w:t xml:space="preserve"> </w:t>
      </w:r>
      <w:r w:rsidRPr="00373D88">
        <w:t>охраны</w:t>
      </w:r>
      <w:r w:rsidRPr="00373D88">
        <w:rPr>
          <w:spacing w:val="21"/>
        </w:rPr>
        <w:t xml:space="preserve"> </w:t>
      </w:r>
      <w:r w:rsidRPr="00373D88">
        <w:t>и</w:t>
      </w:r>
    </w:p>
    <w:p w:rsidR="00BA0E4F" w:rsidRPr="00373D88" w:rsidRDefault="00BA0E4F">
      <w:pPr>
        <w:jc w:val="both"/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3"/>
        <w:spacing w:before="77"/>
        <w:ind w:left="672" w:right="1672"/>
      </w:pPr>
      <w:r w:rsidRPr="00373D88">
        <w:t>укрепления</w:t>
      </w:r>
      <w:r w:rsidRPr="00373D88">
        <w:rPr>
          <w:spacing w:val="36"/>
        </w:rPr>
        <w:t xml:space="preserve"> </w:t>
      </w:r>
      <w:r w:rsidRPr="00373D88">
        <w:t>здоровья</w:t>
      </w:r>
      <w:r w:rsidRPr="00373D88">
        <w:rPr>
          <w:spacing w:val="33"/>
        </w:rPr>
        <w:t xml:space="preserve"> </w:t>
      </w:r>
      <w:r w:rsidRPr="00373D88">
        <w:t>обучающихся:</w:t>
      </w:r>
      <w:r w:rsidRPr="00373D88">
        <w:rPr>
          <w:spacing w:val="36"/>
        </w:rPr>
        <w:t xml:space="preserve"> </w:t>
      </w:r>
      <w:r w:rsidRPr="00373D88">
        <w:t>современно</w:t>
      </w:r>
      <w:r w:rsidRPr="00373D88">
        <w:rPr>
          <w:spacing w:val="36"/>
        </w:rPr>
        <w:t xml:space="preserve"> </w:t>
      </w:r>
      <w:r w:rsidRPr="00373D88">
        <w:t>оснащѐнные</w:t>
      </w:r>
      <w:r w:rsidRPr="00373D88">
        <w:rPr>
          <w:spacing w:val="34"/>
        </w:rPr>
        <w:t xml:space="preserve"> </w:t>
      </w:r>
      <w:r w:rsidRPr="00373D88">
        <w:t>медицинский</w:t>
      </w:r>
      <w:r w:rsidRPr="00373D88">
        <w:rPr>
          <w:spacing w:val="37"/>
        </w:rPr>
        <w:t xml:space="preserve"> </w:t>
      </w:r>
      <w:r w:rsidRPr="00373D88">
        <w:t>и</w:t>
      </w:r>
      <w:r w:rsidRPr="00373D88">
        <w:rPr>
          <w:spacing w:val="34"/>
        </w:rPr>
        <w:t xml:space="preserve"> </w:t>
      </w:r>
      <w:r w:rsidRPr="00373D88">
        <w:t>процедурные</w:t>
      </w:r>
      <w:r w:rsidRPr="00373D88">
        <w:rPr>
          <w:spacing w:val="34"/>
        </w:rPr>
        <w:t xml:space="preserve"> </w:t>
      </w:r>
      <w:r w:rsidRPr="00373D88">
        <w:t>кабинеты,</w:t>
      </w:r>
      <w:r w:rsidRPr="00373D88">
        <w:rPr>
          <w:spacing w:val="35"/>
        </w:rPr>
        <w:t xml:space="preserve"> </w:t>
      </w:r>
      <w:r w:rsidRPr="00373D88">
        <w:t>кабинет</w:t>
      </w:r>
      <w:r w:rsidRPr="00373D88">
        <w:rPr>
          <w:spacing w:val="36"/>
        </w:rPr>
        <w:t xml:space="preserve"> </w:t>
      </w:r>
      <w:r w:rsidRPr="00373D88">
        <w:t>психолога,</w:t>
      </w:r>
      <w:r w:rsidRPr="00373D88">
        <w:rPr>
          <w:spacing w:val="-57"/>
        </w:rPr>
        <w:t xml:space="preserve"> </w:t>
      </w:r>
      <w:r w:rsidRPr="00373D88">
        <w:t>тренажерный</w:t>
      </w:r>
      <w:r w:rsidRPr="00373D88">
        <w:rPr>
          <w:spacing w:val="-1"/>
        </w:rPr>
        <w:t xml:space="preserve"> </w:t>
      </w:r>
      <w:r w:rsidRPr="00373D88">
        <w:t>зал.</w:t>
      </w:r>
    </w:p>
    <w:p w:rsidR="00BA0E4F" w:rsidRPr="00373D88" w:rsidRDefault="00A95A14">
      <w:pPr>
        <w:pStyle w:val="a3"/>
        <w:spacing w:before="1"/>
        <w:ind w:left="672" w:right="1678" w:firstLine="454"/>
        <w:jc w:val="both"/>
      </w:pPr>
      <w:r w:rsidRPr="00373D88">
        <w:t>При составлении ООП ООО была проведена объективная оценка материально-технических условий реализации основной</w:t>
      </w:r>
      <w:r w:rsidRPr="00373D88">
        <w:rPr>
          <w:spacing w:val="1"/>
        </w:rPr>
        <w:t xml:space="preserve"> </w:t>
      </w:r>
      <w:r w:rsidRPr="00373D88">
        <w:t>образовательной</w:t>
      </w:r>
      <w:r w:rsidRPr="00373D88">
        <w:rPr>
          <w:spacing w:val="-1"/>
        </w:rPr>
        <w:t xml:space="preserve"> </w:t>
      </w:r>
      <w:r w:rsidRPr="00373D88">
        <w:t>программы в</w:t>
      </w:r>
      <w:r w:rsidRPr="00373D88">
        <w:rPr>
          <w:spacing w:val="-1"/>
        </w:rPr>
        <w:t xml:space="preserve"> </w:t>
      </w:r>
      <w:r w:rsidRPr="00373D88">
        <w:t>школе.</w:t>
      </w:r>
    </w:p>
    <w:p w:rsidR="00BA0E4F" w:rsidRPr="00373D88" w:rsidRDefault="00BA0E4F">
      <w:pPr>
        <w:pStyle w:val="a3"/>
        <w:spacing w:before="8"/>
        <w:ind w:left="0"/>
      </w:pPr>
    </w:p>
    <w:p w:rsidR="00BA0E4F" w:rsidRPr="00373D88" w:rsidRDefault="00A95A14">
      <w:pPr>
        <w:pStyle w:val="Heading3"/>
        <w:numPr>
          <w:ilvl w:val="2"/>
          <w:numId w:val="12"/>
        </w:numPr>
        <w:tabs>
          <w:tab w:val="left" w:pos="1351"/>
        </w:tabs>
        <w:ind w:right="1950"/>
      </w:pPr>
      <w:r w:rsidRPr="00373D88">
        <w:t>Информационно-методические условия реализации основной образовательной программы основного</w:t>
      </w:r>
      <w:r w:rsidRPr="00373D88">
        <w:rPr>
          <w:spacing w:val="-66"/>
        </w:rPr>
        <w:t xml:space="preserve"> </w:t>
      </w:r>
      <w:r w:rsidRPr="00373D88">
        <w:t>общего</w:t>
      </w:r>
      <w:r w:rsidRPr="00373D88">
        <w:rPr>
          <w:spacing w:val="-3"/>
        </w:rPr>
        <w:t xml:space="preserve"> </w:t>
      </w:r>
      <w:r w:rsidRPr="00373D88">
        <w:t>образования</w:t>
      </w:r>
    </w:p>
    <w:p w:rsidR="00BA0E4F" w:rsidRPr="00373D88" w:rsidRDefault="00A95A14">
      <w:pPr>
        <w:pStyle w:val="a3"/>
        <w:spacing w:before="266"/>
        <w:ind w:left="672" w:right="1679" w:firstLine="454"/>
        <w:jc w:val="both"/>
      </w:pPr>
      <w:r w:rsidRPr="00373D88">
        <w:t>В соответствии с требованиями Стандарта информационно-методические условия реализации основной образовательной</w:t>
      </w:r>
      <w:r w:rsidRPr="00373D88">
        <w:rPr>
          <w:spacing w:val="1"/>
        </w:rPr>
        <w:t xml:space="preserve"> </w:t>
      </w:r>
      <w:r w:rsidRPr="00373D88">
        <w:t>программы</w:t>
      </w:r>
      <w:r w:rsidRPr="00373D88">
        <w:rPr>
          <w:spacing w:val="-1"/>
        </w:rPr>
        <w:t xml:space="preserve"> </w:t>
      </w:r>
      <w:r w:rsidRPr="00373D88">
        <w:t>общего</w:t>
      </w:r>
      <w:r w:rsidRPr="00373D88">
        <w:rPr>
          <w:spacing w:val="-2"/>
        </w:rPr>
        <w:t xml:space="preserve"> </w:t>
      </w:r>
      <w:r w:rsidRPr="00373D88">
        <w:t>образования обеспечиваются</w:t>
      </w:r>
      <w:r w:rsidRPr="00373D88">
        <w:rPr>
          <w:spacing w:val="-1"/>
        </w:rPr>
        <w:t xml:space="preserve"> </w:t>
      </w:r>
      <w:r w:rsidRPr="00373D88">
        <w:t>современной информационно-образовательной</w:t>
      </w:r>
      <w:r w:rsidRPr="00373D88">
        <w:rPr>
          <w:spacing w:val="-1"/>
        </w:rPr>
        <w:t xml:space="preserve"> </w:t>
      </w:r>
      <w:r w:rsidRPr="00373D88">
        <w:t>средой.</w:t>
      </w:r>
    </w:p>
    <w:p w:rsidR="00BA0E4F" w:rsidRPr="00373D88" w:rsidRDefault="00A95A14">
      <w:pPr>
        <w:pStyle w:val="a3"/>
        <w:spacing w:before="1"/>
        <w:ind w:left="672" w:right="1674" w:firstLine="454"/>
        <w:jc w:val="both"/>
      </w:pPr>
      <w:r w:rsidRPr="00373D88">
        <w:rPr>
          <w:b/>
        </w:rPr>
        <w:t xml:space="preserve">Под информационно-образовательной средой (или ИОС) </w:t>
      </w:r>
      <w:r w:rsidRPr="00373D88">
        <w:t>понимается открытая педагогическая система, сформированная</w:t>
      </w:r>
      <w:r w:rsidRPr="00373D88">
        <w:rPr>
          <w:spacing w:val="1"/>
        </w:rPr>
        <w:t xml:space="preserve"> </w:t>
      </w:r>
      <w:r w:rsidRPr="00373D88">
        <w:t>на основе разнообразных</w:t>
      </w:r>
      <w:r w:rsidRPr="00373D88">
        <w:rPr>
          <w:spacing w:val="1"/>
        </w:rPr>
        <w:t xml:space="preserve"> </w:t>
      </w:r>
      <w:r w:rsidRPr="00373D88">
        <w:t>информационных образовательных</w:t>
      </w:r>
      <w:r w:rsidRPr="00373D88">
        <w:rPr>
          <w:spacing w:val="1"/>
        </w:rPr>
        <w:t xml:space="preserve"> </w:t>
      </w:r>
      <w:r w:rsidRPr="00373D88">
        <w:t>ресурсов, современных</w:t>
      </w:r>
      <w:r w:rsidRPr="00373D88">
        <w:rPr>
          <w:spacing w:val="1"/>
        </w:rPr>
        <w:t xml:space="preserve"> </w:t>
      </w:r>
      <w:r w:rsidRPr="00373D88">
        <w:t>информационно-телекоммуникационных</w:t>
      </w:r>
      <w:r w:rsidRPr="00373D88">
        <w:rPr>
          <w:spacing w:val="1"/>
        </w:rPr>
        <w:t xml:space="preserve"> </w:t>
      </w:r>
      <w:r w:rsidRPr="00373D88">
        <w:t>средств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педагогических</w:t>
      </w:r>
      <w:r w:rsidRPr="00373D88">
        <w:rPr>
          <w:spacing w:val="1"/>
        </w:rPr>
        <w:t xml:space="preserve"> </w:t>
      </w:r>
      <w:r w:rsidRPr="00373D88">
        <w:t>технологий,</w:t>
      </w:r>
      <w:r w:rsidRPr="00373D88">
        <w:rPr>
          <w:spacing w:val="1"/>
        </w:rPr>
        <w:t xml:space="preserve"> </w:t>
      </w:r>
      <w:r w:rsidRPr="00373D88">
        <w:t>направленных</w:t>
      </w:r>
      <w:r w:rsidRPr="00373D88">
        <w:rPr>
          <w:spacing w:val="1"/>
        </w:rPr>
        <w:t xml:space="preserve"> </w:t>
      </w:r>
      <w:r w:rsidRPr="00373D88">
        <w:t>на</w:t>
      </w:r>
      <w:r w:rsidRPr="00373D88">
        <w:rPr>
          <w:spacing w:val="1"/>
        </w:rPr>
        <w:t xml:space="preserve"> </w:t>
      </w:r>
      <w:r w:rsidRPr="00373D88">
        <w:t>формирование</w:t>
      </w:r>
      <w:r w:rsidRPr="00373D88">
        <w:rPr>
          <w:spacing w:val="1"/>
        </w:rPr>
        <w:t xml:space="preserve"> </w:t>
      </w:r>
      <w:r w:rsidRPr="00373D88">
        <w:t>творческой,</w:t>
      </w:r>
      <w:r w:rsidRPr="00373D88">
        <w:rPr>
          <w:spacing w:val="1"/>
        </w:rPr>
        <w:t xml:space="preserve"> </w:t>
      </w:r>
      <w:r w:rsidRPr="00373D88">
        <w:t>социально</w:t>
      </w:r>
      <w:r w:rsidRPr="00373D88">
        <w:rPr>
          <w:spacing w:val="1"/>
        </w:rPr>
        <w:t xml:space="preserve"> </w:t>
      </w:r>
      <w:r w:rsidRPr="00373D88">
        <w:t>активной</w:t>
      </w:r>
      <w:r w:rsidRPr="00373D88">
        <w:rPr>
          <w:spacing w:val="1"/>
        </w:rPr>
        <w:t xml:space="preserve"> </w:t>
      </w:r>
      <w:r w:rsidRPr="00373D88">
        <w:t>личности,</w:t>
      </w:r>
      <w:r w:rsidRPr="00373D88">
        <w:rPr>
          <w:spacing w:val="1"/>
        </w:rPr>
        <w:t xml:space="preserve"> </w:t>
      </w:r>
      <w:r w:rsidRPr="00373D88">
        <w:t>а</w:t>
      </w:r>
      <w:r w:rsidRPr="00373D88">
        <w:rPr>
          <w:spacing w:val="1"/>
        </w:rPr>
        <w:t xml:space="preserve"> </w:t>
      </w:r>
      <w:r w:rsidRPr="00373D88">
        <w:t>также</w:t>
      </w:r>
      <w:r w:rsidRPr="00373D88">
        <w:rPr>
          <w:spacing w:val="1"/>
        </w:rPr>
        <w:t xml:space="preserve"> </w:t>
      </w:r>
      <w:r w:rsidRPr="00373D88">
        <w:t>компетентность</w:t>
      </w:r>
      <w:r w:rsidRPr="00373D88">
        <w:rPr>
          <w:spacing w:val="1"/>
        </w:rPr>
        <w:t xml:space="preserve"> </w:t>
      </w:r>
      <w:r w:rsidRPr="00373D88">
        <w:t>участников</w:t>
      </w:r>
      <w:r w:rsidRPr="00373D88">
        <w:rPr>
          <w:spacing w:val="1"/>
        </w:rPr>
        <w:t xml:space="preserve"> </w:t>
      </w:r>
      <w:r w:rsidRPr="00373D88">
        <w:t>образовательного</w:t>
      </w:r>
      <w:r w:rsidRPr="00373D88">
        <w:rPr>
          <w:spacing w:val="1"/>
        </w:rPr>
        <w:t xml:space="preserve"> </w:t>
      </w:r>
      <w:r w:rsidRPr="00373D88">
        <w:t>процесса</w:t>
      </w:r>
      <w:r w:rsidRPr="00373D88">
        <w:rPr>
          <w:spacing w:val="1"/>
        </w:rPr>
        <w:t xml:space="preserve"> </w:t>
      </w:r>
      <w:r w:rsidRPr="00373D88">
        <w:t>в</w:t>
      </w:r>
      <w:r w:rsidRPr="00373D88">
        <w:rPr>
          <w:spacing w:val="1"/>
        </w:rPr>
        <w:t xml:space="preserve"> </w:t>
      </w:r>
      <w:r w:rsidRPr="00373D88">
        <w:t>решении</w:t>
      </w:r>
      <w:r w:rsidRPr="00373D88">
        <w:rPr>
          <w:spacing w:val="1"/>
        </w:rPr>
        <w:t xml:space="preserve"> </w:t>
      </w:r>
      <w:r w:rsidRPr="00373D88">
        <w:t>учебно-познавательных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профессиональных</w:t>
      </w:r>
      <w:r w:rsidRPr="00373D88">
        <w:rPr>
          <w:spacing w:val="1"/>
        </w:rPr>
        <w:t xml:space="preserve"> </w:t>
      </w:r>
      <w:r w:rsidRPr="00373D88">
        <w:t>задач</w:t>
      </w:r>
      <w:r w:rsidRPr="00373D88">
        <w:rPr>
          <w:spacing w:val="1"/>
        </w:rPr>
        <w:t xml:space="preserve"> </w:t>
      </w:r>
      <w:r w:rsidRPr="00373D88">
        <w:t>с</w:t>
      </w:r>
      <w:r w:rsidRPr="00373D88">
        <w:rPr>
          <w:spacing w:val="1"/>
        </w:rPr>
        <w:t xml:space="preserve"> </w:t>
      </w:r>
      <w:r w:rsidRPr="00373D88">
        <w:t>применением</w:t>
      </w:r>
      <w:r w:rsidRPr="00373D88">
        <w:rPr>
          <w:spacing w:val="-2"/>
        </w:rPr>
        <w:t xml:space="preserve"> </w:t>
      </w:r>
      <w:r w:rsidRPr="00373D88">
        <w:t>информационно-коммуникационных</w:t>
      </w:r>
      <w:r w:rsidRPr="00373D88">
        <w:rPr>
          <w:spacing w:val="1"/>
        </w:rPr>
        <w:t xml:space="preserve"> </w:t>
      </w:r>
      <w:r w:rsidRPr="00373D88">
        <w:t>технологий,</w:t>
      </w:r>
      <w:r w:rsidRPr="00373D88">
        <w:rPr>
          <w:spacing w:val="-4"/>
        </w:rPr>
        <w:t xml:space="preserve"> </w:t>
      </w:r>
      <w:r w:rsidRPr="00373D88">
        <w:t>наличие</w:t>
      </w:r>
      <w:r w:rsidRPr="00373D88">
        <w:rPr>
          <w:spacing w:val="-2"/>
        </w:rPr>
        <w:t xml:space="preserve"> </w:t>
      </w:r>
      <w:r w:rsidRPr="00373D88">
        <w:t>служб</w:t>
      </w:r>
      <w:r w:rsidRPr="00373D88">
        <w:rPr>
          <w:spacing w:val="-1"/>
        </w:rPr>
        <w:t xml:space="preserve"> </w:t>
      </w:r>
      <w:r w:rsidRPr="00373D88">
        <w:t>поддержки</w:t>
      </w:r>
      <w:r w:rsidRPr="00373D88">
        <w:rPr>
          <w:spacing w:val="-1"/>
        </w:rPr>
        <w:t xml:space="preserve"> </w:t>
      </w:r>
      <w:r w:rsidRPr="00373D88">
        <w:t>применения</w:t>
      </w:r>
      <w:r w:rsidRPr="00373D88">
        <w:rPr>
          <w:spacing w:val="-1"/>
        </w:rPr>
        <w:t xml:space="preserve"> </w:t>
      </w:r>
      <w:r w:rsidRPr="00373D88">
        <w:t>ИКТ.</w:t>
      </w:r>
    </w:p>
    <w:p w:rsidR="00BA0E4F" w:rsidRPr="00373D88" w:rsidRDefault="00A95A14">
      <w:pPr>
        <w:pStyle w:val="Heading4"/>
        <w:ind w:left="1126"/>
        <w:jc w:val="both"/>
      </w:pPr>
      <w:r w:rsidRPr="00373D88">
        <w:t>Создаваемая</w:t>
      </w:r>
      <w:r w:rsidRPr="00373D88">
        <w:rPr>
          <w:spacing w:val="-4"/>
        </w:rPr>
        <w:t xml:space="preserve"> </w:t>
      </w:r>
      <w:r w:rsidRPr="00373D88">
        <w:t>в</w:t>
      </w:r>
      <w:r w:rsidRPr="00373D88">
        <w:rPr>
          <w:spacing w:val="-4"/>
        </w:rPr>
        <w:t xml:space="preserve"> </w:t>
      </w:r>
      <w:r w:rsidRPr="00373D88">
        <w:t>образовательном</w:t>
      </w:r>
      <w:r w:rsidRPr="00373D88">
        <w:rPr>
          <w:spacing w:val="-3"/>
        </w:rPr>
        <w:t xml:space="preserve"> </w:t>
      </w:r>
      <w:r w:rsidRPr="00373D88">
        <w:t>учреждении</w:t>
      </w:r>
      <w:r w:rsidRPr="00373D88">
        <w:rPr>
          <w:spacing w:val="-3"/>
        </w:rPr>
        <w:t xml:space="preserve"> </w:t>
      </w:r>
      <w:r w:rsidRPr="00373D88">
        <w:t>ИОС</w:t>
      </w:r>
      <w:r w:rsidRPr="00373D88">
        <w:rPr>
          <w:spacing w:val="-1"/>
        </w:rPr>
        <w:t xml:space="preserve"> </w:t>
      </w:r>
      <w:r w:rsidRPr="00373D88">
        <w:t>строится</w:t>
      </w:r>
      <w:r w:rsidRPr="00373D88">
        <w:rPr>
          <w:spacing w:val="-2"/>
        </w:rPr>
        <w:t xml:space="preserve"> </w:t>
      </w:r>
      <w:r w:rsidRPr="00373D88">
        <w:t>в</w:t>
      </w:r>
      <w:r w:rsidRPr="00373D88">
        <w:rPr>
          <w:spacing w:val="-3"/>
        </w:rPr>
        <w:t xml:space="preserve"> </w:t>
      </w:r>
      <w:r w:rsidRPr="00373D88">
        <w:t>соответствии</w:t>
      </w:r>
      <w:r w:rsidRPr="00373D88">
        <w:rPr>
          <w:spacing w:val="-3"/>
        </w:rPr>
        <w:t xml:space="preserve"> </w:t>
      </w:r>
      <w:r w:rsidRPr="00373D88">
        <w:t>со</w:t>
      </w:r>
      <w:r w:rsidRPr="00373D88">
        <w:rPr>
          <w:spacing w:val="-3"/>
        </w:rPr>
        <w:t xml:space="preserve"> </w:t>
      </w:r>
      <w:r w:rsidRPr="00373D88">
        <w:t>следующей</w:t>
      </w:r>
      <w:r w:rsidRPr="00373D88">
        <w:rPr>
          <w:spacing w:val="-3"/>
        </w:rPr>
        <w:t xml:space="preserve"> </w:t>
      </w:r>
      <w:r w:rsidRPr="00373D88">
        <w:t>иерархией: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spacing w:line="274" w:lineRule="exact"/>
        <w:ind w:left="1426" w:hanging="301"/>
        <w:jc w:val="both"/>
        <w:rPr>
          <w:sz w:val="24"/>
        </w:rPr>
      </w:pPr>
      <w:r w:rsidRPr="00373D88">
        <w:rPr>
          <w:sz w:val="24"/>
        </w:rPr>
        <w:t>единая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информационно-образовательная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страны;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единая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информационно-образовательная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региона;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информационно-образовательная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среда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учреждения;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предметная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информационно-образовательная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среда;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информационно-образовательная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среда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УМК;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информационно-образовательная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среда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компонентов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УМК;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right="8557" w:firstLine="0"/>
        <w:rPr>
          <w:sz w:val="24"/>
        </w:rPr>
      </w:pPr>
      <w:r w:rsidRPr="00373D88">
        <w:rPr>
          <w:sz w:val="24"/>
        </w:rPr>
        <w:t>информационно-образовательная среда элементов УМК.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Основными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элементами ИОС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являются: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информационно-образовательные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ресурсы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печатной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продукции;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информационно-образовательные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ресурсы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сменных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оптических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носителях;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информационно-образовательные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ресурсы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Интернета;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вычислительная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7"/>
          <w:sz w:val="24"/>
        </w:rPr>
        <w:t xml:space="preserve"> </w:t>
      </w:r>
      <w:r w:rsidRPr="00373D88">
        <w:rPr>
          <w:sz w:val="24"/>
        </w:rPr>
        <w:t>информационно-телекоммуникационная</w:t>
      </w:r>
      <w:r w:rsidRPr="00373D88">
        <w:rPr>
          <w:spacing w:val="-8"/>
          <w:sz w:val="24"/>
        </w:rPr>
        <w:t xml:space="preserve"> </w:t>
      </w:r>
      <w:r w:rsidRPr="00373D88">
        <w:rPr>
          <w:sz w:val="24"/>
        </w:rPr>
        <w:t>инфраструктура;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76" w:firstLine="454"/>
        <w:rPr>
          <w:sz w:val="24"/>
        </w:rPr>
      </w:pPr>
      <w:r w:rsidRPr="00373D88">
        <w:rPr>
          <w:sz w:val="24"/>
        </w:rPr>
        <w:t>прикладные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программы,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поддерживающие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администрирование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финансово-хозяйственную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деятельность</w:t>
      </w:r>
      <w:r w:rsidRPr="00373D88">
        <w:rPr>
          <w:spacing w:val="-58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 (бухгалтерский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учѐт, делопроизводство,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кадры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т.</w:t>
      </w:r>
      <w:r w:rsidRPr="00373D88">
        <w:rPr>
          <w:spacing w:val="7"/>
          <w:sz w:val="24"/>
        </w:rPr>
        <w:t xml:space="preserve"> </w:t>
      </w:r>
      <w:r w:rsidRPr="00373D88">
        <w:rPr>
          <w:sz w:val="24"/>
        </w:rPr>
        <w:t>д.).</w:t>
      </w:r>
    </w:p>
    <w:p w:rsidR="00BA0E4F" w:rsidRPr="00373D88" w:rsidRDefault="00A95A14">
      <w:pPr>
        <w:spacing w:before="1"/>
        <w:ind w:left="672" w:right="1672" w:firstLine="454"/>
        <w:rPr>
          <w:sz w:val="24"/>
        </w:rPr>
      </w:pPr>
      <w:r w:rsidRPr="00373D88">
        <w:rPr>
          <w:b/>
          <w:sz w:val="24"/>
        </w:rPr>
        <w:t>Необходимое</w:t>
      </w:r>
      <w:r w:rsidRPr="00373D88">
        <w:rPr>
          <w:b/>
          <w:spacing w:val="49"/>
          <w:sz w:val="24"/>
        </w:rPr>
        <w:t xml:space="preserve"> </w:t>
      </w:r>
      <w:r w:rsidRPr="00373D88">
        <w:rPr>
          <w:b/>
          <w:sz w:val="24"/>
        </w:rPr>
        <w:t>для</w:t>
      </w:r>
      <w:r w:rsidRPr="00373D88">
        <w:rPr>
          <w:b/>
          <w:spacing w:val="50"/>
          <w:sz w:val="24"/>
        </w:rPr>
        <w:t xml:space="preserve"> </w:t>
      </w:r>
      <w:r w:rsidRPr="00373D88">
        <w:rPr>
          <w:b/>
          <w:sz w:val="24"/>
        </w:rPr>
        <w:t>использования</w:t>
      </w:r>
      <w:r w:rsidRPr="00373D88">
        <w:rPr>
          <w:b/>
          <w:spacing w:val="50"/>
          <w:sz w:val="24"/>
        </w:rPr>
        <w:t xml:space="preserve"> </w:t>
      </w:r>
      <w:r w:rsidRPr="00373D88">
        <w:rPr>
          <w:b/>
          <w:sz w:val="24"/>
        </w:rPr>
        <w:t>ИКТ</w:t>
      </w:r>
      <w:r w:rsidRPr="00373D88">
        <w:rPr>
          <w:b/>
          <w:spacing w:val="51"/>
          <w:sz w:val="24"/>
        </w:rPr>
        <w:t xml:space="preserve"> </w:t>
      </w:r>
      <w:r w:rsidRPr="00373D88">
        <w:rPr>
          <w:b/>
          <w:sz w:val="24"/>
        </w:rPr>
        <w:t>оборудование</w:t>
      </w:r>
      <w:r w:rsidRPr="00373D88">
        <w:rPr>
          <w:b/>
          <w:spacing w:val="46"/>
          <w:sz w:val="24"/>
        </w:rPr>
        <w:t xml:space="preserve"> </w:t>
      </w:r>
      <w:r w:rsidRPr="00373D88">
        <w:rPr>
          <w:sz w:val="24"/>
        </w:rPr>
        <w:t>должно</w:t>
      </w:r>
      <w:r w:rsidRPr="00373D88">
        <w:rPr>
          <w:spacing w:val="43"/>
          <w:sz w:val="24"/>
        </w:rPr>
        <w:t xml:space="preserve"> </w:t>
      </w:r>
      <w:r w:rsidRPr="00373D88">
        <w:rPr>
          <w:sz w:val="24"/>
        </w:rPr>
        <w:t>отвечать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современным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требованиям</w:t>
      </w:r>
      <w:r w:rsidRPr="00373D88">
        <w:rPr>
          <w:spacing w:val="42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44"/>
          <w:sz w:val="24"/>
        </w:rPr>
        <w:t xml:space="preserve"> </w:t>
      </w:r>
      <w:r w:rsidRPr="00373D88">
        <w:rPr>
          <w:sz w:val="24"/>
        </w:rPr>
        <w:t>обеспечивать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использование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ИКТ: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во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внеурочной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rPr>
          <w:sz w:val="24"/>
        </w:rPr>
      </w:pPr>
      <w:r w:rsidRPr="00373D88">
        <w:rPr>
          <w:sz w:val="24"/>
        </w:rPr>
        <w:t>в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исследовательской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BA0E4F">
      <w:pPr>
        <w:rPr>
          <w:sz w:val="24"/>
        </w:rPr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spacing w:before="77"/>
        <w:ind w:left="1426" w:hanging="301"/>
        <w:jc w:val="both"/>
        <w:rPr>
          <w:sz w:val="24"/>
        </w:rPr>
      </w:pPr>
      <w:r w:rsidRPr="00373D88">
        <w:rPr>
          <w:sz w:val="24"/>
        </w:rPr>
        <w:t>при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измерении,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контроле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оценке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результатов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образования;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spacing w:before="1"/>
        <w:ind w:left="672" w:right="1684" w:firstLine="454"/>
        <w:jc w:val="both"/>
        <w:rPr>
          <w:sz w:val="24"/>
        </w:rPr>
      </w:pPr>
      <w:r w:rsidRPr="00373D88">
        <w:rPr>
          <w:sz w:val="24"/>
        </w:rPr>
        <w:t>в административной деятельности, включая дистанционное взаимодействие всех участников образовательного процесса,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рамках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дистанционного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дистанционное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</w:t>
      </w:r>
      <w:r w:rsidRPr="00373D88">
        <w:rPr>
          <w:spacing w:val="60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другими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организациями социальной сферы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органами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управления.</w:t>
      </w:r>
    </w:p>
    <w:p w:rsidR="00BA0E4F" w:rsidRPr="00373D88" w:rsidRDefault="00A95A14">
      <w:pPr>
        <w:ind w:left="1126"/>
        <w:jc w:val="both"/>
        <w:rPr>
          <w:sz w:val="24"/>
        </w:rPr>
      </w:pPr>
      <w:r w:rsidRPr="00373D88">
        <w:rPr>
          <w:b/>
          <w:spacing w:val="-3"/>
          <w:sz w:val="24"/>
        </w:rPr>
        <w:t>Учебно-методическое</w:t>
      </w:r>
      <w:r w:rsidRPr="00373D88">
        <w:rPr>
          <w:b/>
          <w:spacing w:val="-16"/>
          <w:sz w:val="24"/>
        </w:rPr>
        <w:t xml:space="preserve"> </w:t>
      </w:r>
      <w:r w:rsidRPr="00373D88">
        <w:rPr>
          <w:b/>
          <w:spacing w:val="-3"/>
          <w:sz w:val="24"/>
        </w:rPr>
        <w:t>и</w:t>
      </w:r>
      <w:r w:rsidRPr="00373D88">
        <w:rPr>
          <w:b/>
          <w:spacing w:val="-12"/>
          <w:sz w:val="24"/>
        </w:rPr>
        <w:t xml:space="preserve"> </w:t>
      </w:r>
      <w:r w:rsidRPr="00373D88">
        <w:rPr>
          <w:b/>
          <w:spacing w:val="-3"/>
          <w:sz w:val="24"/>
        </w:rPr>
        <w:t>информационное</w:t>
      </w:r>
      <w:r w:rsidRPr="00373D88">
        <w:rPr>
          <w:b/>
          <w:spacing w:val="-13"/>
          <w:sz w:val="24"/>
        </w:rPr>
        <w:t xml:space="preserve"> </w:t>
      </w:r>
      <w:r w:rsidRPr="00373D88">
        <w:rPr>
          <w:b/>
          <w:spacing w:val="-3"/>
          <w:sz w:val="24"/>
        </w:rPr>
        <w:t>оснащение</w:t>
      </w:r>
      <w:r w:rsidRPr="00373D88">
        <w:rPr>
          <w:b/>
          <w:spacing w:val="-1"/>
          <w:sz w:val="24"/>
        </w:rPr>
        <w:t xml:space="preserve"> </w:t>
      </w:r>
      <w:r w:rsidRPr="00373D88">
        <w:rPr>
          <w:b/>
          <w:spacing w:val="-3"/>
          <w:sz w:val="24"/>
        </w:rPr>
        <w:t>образовательного</w:t>
      </w:r>
      <w:r w:rsidRPr="00373D88">
        <w:rPr>
          <w:b/>
          <w:sz w:val="24"/>
        </w:rPr>
        <w:t xml:space="preserve"> </w:t>
      </w:r>
      <w:r w:rsidRPr="00373D88">
        <w:rPr>
          <w:b/>
          <w:spacing w:val="-3"/>
          <w:sz w:val="24"/>
        </w:rPr>
        <w:t>процесса</w:t>
      </w:r>
      <w:r w:rsidRPr="00373D88">
        <w:rPr>
          <w:b/>
          <w:spacing w:val="1"/>
          <w:sz w:val="24"/>
        </w:rPr>
        <w:t xml:space="preserve"> </w:t>
      </w:r>
      <w:r w:rsidRPr="00373D88">
        <w:rPr>
          <w:spacing w:val="-3"/>
          <w:sz w:val="24"/>
        </w:rPr>
        <w:t>должно</w:t>
      </w:r>
      <w:r w:rsidRPr="00373D88">
        <w:rPr>
          <w:sz w:val="24"/>
        </w:rPr>
        <w:t xml:space="preserve"> </w:t>
      </w:r>
      <w:r w:rsidRPr="00373D88">
        <w:rPr>
          <w:spacing w:val="-2"/>
          <w:sz w:val="24"/>
        </w:rPr>
        <w:t>обеспечивать</w:t>
      </w:r>
      <w:r w:rsidRPr="00373D88">
        <w:rPr>
          <w:sz w:val="24"/>
        </w:rPr>
        <w:t xml:space="preserve"> </w:t>
      </w:r>
      <w:r w:rsidRPr="00373D88">
        <w:rPr>
          <w:spacing w:val="-2"/>
          <w:sz w:val="24"/>
        </w:rPr>
        <w:t>возможность: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5" w:firstLine="454"/>
        <w:jc w:val="both"/>
        <w:rPr>
          <w:sz w:val="24"/>
        </w:rPr>
      </w:pPr>
      <w:r w:rsidRPr="00373D88">
        <w:rPr>
          <w:sz w:val="24"/>
        </w:rPr>
        <w:t>реализации индивидуальных образовательных планов обучающихся, осуществления их самостоятельной образовательной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3" w:firstLine="454"/>
        <w:jc w:val="both"/>
        <w:rPr>
          <w:sz w:val="24"/>
        </w:rPr>
      </w:pPr>
      <w:r w:rsidRPr="00373D88"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аудиозаписи; использования средств орфографического и синтаксического контроля русского текста и текста на иностранном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языке;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редактирования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структурирования текста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средствами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текстового редактора;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73" w:firstLine="454"/>
        <w:jc w:val="both"/>
        <w:rPr>
          <w:sz w:val="24"/>
        </w:rPr>
      </w:pPr>
      <w:r w:rsidRPr="00373D88">
        <w:rPr>
          <w:sz w:val="24"/>
        </w:rPr>
        <w:t>записи и обработки изображения (включая микроскопические, телескопические и спутниковые изображения) и звука при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фиксации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явлений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природе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обществе,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хода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процесса;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переноса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нецифровых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носителей</w:t>
      </w:r>
      <w:r w:rsidRPr="00373D88">
        <w:rPr>
          <w:spacing w:val="-57"/>
          <w:sz w:val="24"/>
        </w:rPr>
        <w:t xml:space="preserve"> </w:t>
      </w:r>
      <w:r w:rsidRPr="00373D88">
        <w:rPr>
          <w:sz w:val="24"/>
        </w:rPr>
        <w:t>(включая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трѐхмерные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объекты)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цифровую среду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(оцифровка, сканирование);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5" w:firstLine="454"/>
        <w:jc w:val="both"/>
        <w:rPr>
          <w:sz w:val="24"/>
        </w:rPr>
      </w:pPr>
      <w:r w:rsidRPr="00373D88">
        <w:rPr>
          <w:sz w:val="24"/>
        </w:rPr>
        <w:t>создания и использования диаграмм различных видов, специализированных географических (в ГИС) и исторических карт;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создания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виртуальных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геометрических объектов,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графических сообщений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проведением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рукой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произвольных линий;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4" w:firstLine="454"/>
        <w:jc w:val="both"/>
        <w:rPr>
          <w:sz w:val="24"/>
        </w:rPr>
      </w:pP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линейного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или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включающего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ссылки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сопровождения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выступления,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самостоятельного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просмотра, 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том числе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видеомонтажа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 озвучивания видеороликов;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jc w:val="both"/>
        <w:rPr>
          <w:sz w:val="24"/>
        </w:rPr>
      </w:pPr>
      <w:r w:rsidRPr="00373D88">
        <w:rPr>
          <w:sz w:val="24"/>
        </w:rPr>
        <w:t>выступления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аудио-,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видео-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графическим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экранным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сопровождением;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jc w:val="both"/>
        <w:rPr>
          <w:sz w:val="24"/>
        </w:rPr>
      </w:pPr>
      <w:r w:rsidRPr="00373D88">
        <w:rPr>
          <w:sz w:val="24"/>
        </w:rPr>
        <w:t>вывода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информации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бумагу</w:t>
      </w:r>
      <w:r w:rsidRPr="00373D88">
        <w:rPr>
          <w:spacing w:val="-6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трѐхмерную материальную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среду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(печать);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4" w:firstLine="454"/>
        <w:jc w:val="both"/>
        <w:rPr>
          <w:sz w:val="24"/>
        </w:rPr>
      </w:pPr>
      <w:r w:rsidRPr="00373D88">
        <w:rPr>
          <w:sz w:val="24"/>
        </w:rPr>
        <w:t>информационного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подключения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локальной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глобальной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входа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среду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учреждения,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через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Интернет,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размещения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документов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информационной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среде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образовательного учреждения;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jc w:val="both"/>
        <w:rPr>
          <w:sz w:val="24"/>
        </w:rPr>
      </w:pPr>
      <w:r w:rsidRPr="00373D88">
        <w:rPr>
          <w:sz w:val="24"/>
        </w:rPr>
        <w:t>поиска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получения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информации;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5" w:firstLine="454"/>
        <w:jc w:val="both"/>
        <w:rPr>
          <w:sz w:val="24"/>
        </w:rPr>
      </w:pPr>
      <w:r w:rsidRPr="00373D88">
        <w:rPr>
          <w:sz w:val="24"/>
        </w:rPr>
        <w:t>использования источников информации на бумажных и цифровых носителях (в том числе в справочниках, словарях,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поисковых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системах);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jc w:val="both"/>
        <w:rPr>
          <w:sz w:val="24"/>
        </w:rPr>
      </w:pPr>
      <w:r w:rsidRPr="00373D88">
        <w:rPr>
          <w:sz w:val="24"/>
        </w:rPr>
        <w:t>вещания,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использования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носимых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аудио-видео-устройств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уроке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вне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урока;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6" w:firstLine="454"/>
        <w:jc w:val="both"/>
        <w:rPr>
          <w:sz w:val="24"/>
        </w:rPr>
      </w:pPr>
      <w:r w:rsidRPr="00373D88">
        <w:rPr>
          <w:sz w:val="24"/>
        </w:rPr>
        <w:t>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взаимодействия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социальных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группах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сетях,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участия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форумах,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групповой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над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сообщениями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(вики);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1426" w:hanging="301"/>
        <w:jc w:val="both"/>
        <w:rPr>
          <w:sz w:val="24"/>
        </w:rPr>
      </w:pPr>
      <w:r w:rsidRPr="00373D88">
        <w:rPr>
          <w:sz w:val="24"/>
        </w:rPr>
        <w:t>создания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4"/>
          <w:sz w:val="24"/>
        </w:rPr>
        <w:t xml:space="preserve"> </w:t>
      </w:r>
      <w:r w:rsidRPr="00373D88">
        <w:rPr>
          <w:sz w:val="24"/>
        </w:rPr>
        <w:t>заполнения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баз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данных,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в том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определителей;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наглядного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представления</w:t>
      </w:r>
      <w:r w:rsidRPr="00373D88">
        <w:rPr>
          <w:spacing w:val="-5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анализа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данных;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74" w:firstLine="454"/>
        <w:jc w:val="both"/>
        <w:rPr>
          <w:sz w:val="24"/>
        </w:rPr>
      </w:pPr>
      <w:r w:rsidRPr="00373D88">
        <w:rPr>
          <w:sz w:val="24"/>
        </w:rPr>
        <w:t>включения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проектную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учебно-исследовательскую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деятельность,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наблюдений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экспериментов,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том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числе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использованием: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лабораторного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оборудования,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цифрового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(электронного)</w:t>
      </w:r>
      <w:r w:rsidRPr="00373D88">
        <w:rPr>
          <w:spacing w:val="6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традиционного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измерения,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включая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определение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местонахождения;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виртуальных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лабораторий,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вещественных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виртуально-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наглядных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моделей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коллекций основных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математических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 естественнонаучных объектов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-3"/>
          <w:sz w:val="24"/>
        </w:rPr>
        <w:t xml:space="preserve"> </w:t>
      </w:r>
      <w:r w:rsidRPr="00373D88">
        <w:rPr>
          <w:sz w:val="24"/>
        </w:rPr>
        <w:t>явлений;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71" w:firstLine="454"/>
        <w:jc w:val="both"/>
        <w:rPr>
          <w:sz w:val="24"/>
        </w:rPr>
      </w:pPr>
      <w:r w:rsidRPr="00373D88">
        <w:rPr>
          <w:sz w:val="24"/>
        </w:rPr>
        <w:t>художественного творчества с использованием ручных, электрических и ИКТ-инструментов, реализации художественно-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оформительских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издательских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проектов, натурной 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рисованной мультипликации;</w:t>
      </w:r>
    </w:p>
    <w:p w:rsidR="00BA0E4F" w:rsidRPr="00373D88" w:rsidRDefault="00BA0E4F">
      <w:pPr>
        <w:jc w:val="both"/>
        <w:rPr>
          <w:sz w:val="24"/>
        </w:rPr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spacing w:before="77"/>
        <w:ind w:left="672" w:right="1675" w:firstLine="454"/>
        <w:jc w:val="both"/>
        <w:rPr>
          <w:sz w:val="24"/>
        </w:rPr>
      </w:pPr>
      <w:r w:rsidRPr="00373D88">
        <w:rPr>
          <w:sz w:val="24"/>
        </w:rPr>
        <w:t>создания материальных и информационных объектов с использованием ручных и электроинструментов, применяемых 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избранных для изучения распространѐнных технологиях (индустриальных, сельскохозяйственных, технологиях ведения дома,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информационных</w:t>
      </w:r>
      <w:r w:rsidRPr="00373D88">
        <w:rPr>
          <w:spacing w:val="-2"/>
          <w:sz w:val="24"/>
        </w:rPr>
        <w:t xml:space="preserve"> </w:t>
      </w:r>
      <w:r w:rsidRPr="00373D88">
        <w:rPr>
          <w:sz w:val="24"/>
        </w:rPr>
        <w:t>и коммуникационных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технологиях);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spacing w:before="1"/>
        <w:ind w:left="672" w:right="1678" w:firstLine="454"/>
        <w:jc w:val="both"/>
        <w:rPr>
          <w:sz w:val="24"/>
        </w:rPr>
      </w:pPr>
      <w:r w:rsidRPr="00373D88">
        <w:rPr>
          <w:sz w:val="24"/>
        </w:rPr>
        <w:t>проектирования и конструирования, в том числе моделей с цифровым управлением и обратной связью, с 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конструкторов;</w:t>
      </w:r>
      <w:r w:rsidRPr="00373D88">
        <w:rPr>
          <w:spacing w:val="3"/>
          <w:sz w:val="24"/>
        </w:rPr>
        <w:t xml:space="preserve"> </w:t>
      </w:r>
      <w:r w:rsidRPr="00373D88">
        <w:rPr>
          <w:sz w:val="24"/>
        </w:rPr>
        <w:t>управления объектами; программирования;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7" w:firstLine="454"/>
        <w:jc w:val="both"/>
        <w:rPr>
          <w:sz w:val="24"/>
        </w:rPr>
      </w:pPr>
      <w:r w:rsidRPr="00373D88">
        <w:rPr>
          <w:sz w:val="24"/>
        </w:rPr>
        <w:t>занятий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изучению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правил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дорожного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движения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игр,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оборудования,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также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компьютерных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тренажѐров;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79" w:firstLine="454"/>
        <w:jc w:val="both"/>
        <w:rPr>
          <w:sz w:val="24"/>
        </w:rPr>
      </w:pPr>
      <w:r w:rsidRPr="00373D88">
        <w:rPr>
          <w:sz w:val="24"/>
        </w:rPr>
        <w:t>размещения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продуктов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познавательной,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учебно-исследовательской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проектной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информационно-образовательной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среде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образовательного</w:t>
      </w:r>
      <w:r w:rsidRPr="00373D88">
        <w:rPr>
          <w:spacing w:val="2"/>
          <w:sz w:val="24"/>
        </w:rPr>
        <w:t xml:space="preserve"> </w:t>
      </w:r>
      <w:r w:rsidRPr="00373D88">
        <w:rPr>
          <w:sz w:val="24"/>
        </w:rPr>
        <w:t>учреждения;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7" w:firstLine="454"/>
        <w:jc w:val="both"/>
        <w:rPr>
          <w:sz w:val="24"/>
        </w:rPr>
      </w:pPr>
      <w:r w:rsidRPr="00373D88">
        <w:rPr>
          <w:sz w:val="24"/>
        </w:rPr>
        <w:t>проектирования и организации индивидуальной и групповой деятельности, организации своего времени с использованием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ИКТ; планирования учебного процесса, фиксирования его реализации в целом и отдельных этапов (выступлений, дискуссий,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экспериментов);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76" w:firstLine="454"/>
        <w:jc w:val="both"/>
        <w:rPr>
          <w:sz w:val="24"/>
        </w:rPr>
      </w:pPr>
      <w:r w:rsidRPr="00373D88">
        <w:rPr>
          <w:sz w:val="24"/>
        </w:rPr>
        <w:t>обеспечения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доступа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школьной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библиотеке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информационным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ресурсам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Интернета,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художественной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литературе,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коллекциям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медиа-ресурсов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электронных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носителях,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множительной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технике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тиражирования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учебных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методических тексто-графических и аудио-видео-материалов, результатов творческой, научно-исследовательской и проектной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деятельности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обучающихся;</w:t>
      </w:r>
    </w:p>
    <w:p w:rsidR="00BA0E4F" w:rsidRPr="00373D88" w:rsidRDefault="00A95A14">
      <w:pPr>
        <w:pStyle w:val="a5"/>
        <w:numPr>
          <w:ilvl w:val="0"/>
          <w:numId w:val="3"/>
        </w:numPr>
        <w:tabs>
          <w:tab w:val="left" w:pos="1427"/>
        </w:tabs>
        <w:ind w:left="672" w:right="1681" w:firstLine="454"/>
        <w:jc w:val="both"/>
        <w:rPr>
          <w:sz w:val="24"/>
        </w:rPr>
      </w:pPr>
      <w:r w:rsidRPr="00373D88">
        <w:rPr>
          <w:sz w:val="24"/>
        </w:rPr>
        <w:t>проведения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массовых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мероприятий,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собраний,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представлений;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досуга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общения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обучающихся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возможностью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для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массового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просмотра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кино-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видеоматериалов,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организации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сценической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работы,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театрализованных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представлений,</w:t>
      </w:r>
      <w:r w:rsidRPr="00373D88">
        <w:rPr>
          <w:spacing w:val="1"/>
          <w:sz w:val="24"/>
        </w:rPr>
        <w:t xml:space="preserve"> </w:t>
      </w:r>
      <w:r w:rsidRPr="00373D88">
        <w:rPr>
          <w:sz w:val="24"/>
        </w:rPr>
        <w:t>обеспеченных озвучиванием, освещением</w:t>
      </w:r>
      <w:r w:rsidRPr="00373D88">
        <w:rPr>
          <w:spacing w:val="-1"/>
          <w:sz w:val="24"/>
        </w:rPr>
        <w:t xml:space="preserve"> </w:t>
      </w:r>
      <w:r w:rsidRPr="00373D88">
        <w:rPr>
          <w:sz w:val="24"/>
        </w:rPr>
        <w:t>и мультимедиа-сопровождением;</w:t>
      </w:r>
    </w:p>
    <w:p w:rsidR="00BA0E4F" w:rsidRPr="00373D88" w:rsidRDefault="00BA0E4F">
      <w:pPr>
        <w:pStyle w:val="a3"/>
        <w:spacing w:before="7"/>
        <w:ind w:left="0"/>
      </w:pPr>
    </w:p>
    <w:p w:rsidR="00BA0E4F" w:rsidRPr="00373D88" w:rsidRDefault="00A95A14">
      <w:pPr>
        <w:pStyle w:val="Heading3"/>
        <w:numPr>
          <w:ilvl w:val="2"/>
          <w:numId w:val="12"/>
        </w:numPr>
        <w:tabs>
          <w:tab w:val="left" w:pos="1351"/>
        </w:tabs>
        <w:ind w:left="1350" w:hanging="679"/>
      </w:pPr>
      <w:r w:rsidRPr="00373D88">
        <w:t>Сетевой</w:t>
      </w:r>
      <w:r w:rsidRPr="00373D88">
        <w:rPr>
          <w:spacing w:val="-5"/>
        </w:rPr>
        <w:t xml:space="preserve"> </w:t>
      </w:r>
      <w:r w:rsidRPr="00373D88">
        <w:t>график</w:t>
      </w:r>
      <w:r w:rsidRPr="00373D88">
        <w:rPr>
          <w:spacing w:val="-5"/>
        </w:rPr>
        <w:t xml:space="preserve"> </w:t>
      </w:r>
      <w:r w:rsidRPr="00373D88">
        <w:t>(дорожная</w:t>
      </w:r>
      <w:r w:rsidRPr="00373D88">
        <w:rPr>
          <w:spacing w:val="-5"/>
        </w:rPr>
        <w:t xml:space="preserve"> </w:t>
      </w:r>
      <w:r w:rsidRPr="00373D88">
        <w:t>карта)</w:t>
      </w:r>
      <w:r w:rsidRPr="00373D88">
        <w:rPr>
          <w:spacing w:val="-4"/>
        </w:rPr>
        <w:t xml:space="preserve"> </w:t>
      </w:r>
      <w:r w:rsidRPr="00373D88">
        <w:t>по</w:t>
      </w:r>
      <w:r w:rsidRPr="00373D88">
        <w:rPr>
          <w:spacing w:val="-4"/>
        </w:rPr>
        <w:t xml:space="preserve"> </w:t>
      </w:r>
      <w:r w:rsidRPr="00373D88">
        <w:t>формированию</w:t>
      </w:r>
      <w:r w:rsidRPr="00373D88">
        <w:rPr>
          <w:spacing w:val="-7"/>
        </w:rPr>
        <w:t xml:space="preserve"> </w:t>
      </w:r>
      <w:r w:rsidRPr="00373D88">
        <w:t>необходимой</w:t>
      </w:r>
      <w:r w:rsidRPr="00373D88">
        <w:rPr>
          <w:spacing w:val="-4"/>
        </w:rPr>
        <w:t xml:space="preserve"> </w:t>
      </w:r>
      <w:r w:rsidRPr="00373D88">
        <w:t>системы</w:t>
      </w:r>
      <w:r w:rsidRPr="00373D88">
        <w:rPr>
          <w:spacing w:val="-5"/>
        </w:rPr>
        <w:t xml:space="preserve"> </w:t>
      </w:r>
      <w:r w:rsidRPr="00373D88">
        <w:t>условий</w:t>
      </w:r>
    </w:p>
    <w:p w:rsidR="00BA0E4F" w:rsidRPr="00373D88" w:rsidRDefault="00BA0E4F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4878"/>
        <w:gridCol w:w="2094"/>
      </w:tblGrid>
      <w:tr w:rsidR="00BA0E4F" w:rsidRPr="00373D88">
        <w:trPr>
          <w:trHeight w:val="275"/>
        </w:trPr>
        <w:tc>
          <w:tcPr>
            <w:tcW w:w="3171" w:type="dxa"/>
          </w:tcPr>
          <w:p w:rsidR="00BA0E4F" w:rsidRPr="00373D88" w:rsidRDefault="00A95A14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373D88">
              <w:rPr>
                <w:sz w:val="24"/>
              </w:rPr>
              <w:t>Направление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мероприятий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56" w:lineRule="exact"/>
              <w:ind w:left="1660" w:right="1648"/>
              <w:jc w:val="center"/>
              <w:rPr>
                <w:sz w:val="24"/>
              </w:rPr>
            </w:pPr>
            <w:r w:rsidRPr="00373D88">
              <w:rPr>
                <w:sz w:val="24"/>
              </w:rPr>
              <w:t>Мероприятиия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73D88">
              <w:rPr>
                <w:sz w:val="24"/>
              </w:rPr>
              <w:t>Сроки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</w:p>
        </w:tc>
      </w:tr>
      <w:tr w:rsidR="00BA0E4F" w:rsidRPr="00373D88">
        <w:trPr>
          <w:trHeight w:val="551"/>
        </w:trPr>
        <w:tc>
          <w:tcPr>
            <w:tcW w:w="3171" w:type="dxa"/>
            <w:vMerge w:val="restart"/>
          </w:tcPr>
          <w:p w:rsidR="00BA0E4F" w:rsidRPr="00373D88" w:rsidRDefault="00A95A14">
            <w:pPr>
              <w:pStyle w:val="TableParagraph"/>
              <w:ind w:right="120"/>
              <w:rPr>
                <w:sz w:val="24"/>
              </w:rPr>
            </w:pPr>
            <w:r w:rsidRPr="00373D88">
              <w:rPr>
                <w:sz w:val="24"/>
              </w:rPr>
              <w:t>I. Нормативное обеспечение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1.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Решение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управляющего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совета,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введении 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ООО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55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Внесение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изменений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дополнений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Устав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учреждения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tabs>
                <w:tab w:val="left" w:pos="1498"/>
              </w:tabs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По</w:t>
            </w:r>
            <w:r w:rsidRPr="00373D88">
              <w:rPr>
                <w:sz w:val="24"/>
              </w:rPr>
              <w:tab/>
              <w:t>мере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необходимости</w:t>
            </w:r>
          </w:p>
        </w:tc>
      </w:tr>
      <w:tr w:rsidR="00BA0E4F" w:rsidRPr="00373D88">
        <w:trPr>
          <w:trHeight w:val="110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99"/>
              <w:rPr>
                <w:sz w:val="24"/>
              </w:rPr>
            </w:pPr>
            <w:r w:rsidRPr="00373D88">
              <w:rPr>
                <w:sz w:val="24"/>
              </w:rPr>
              <w:t>3. Разработка на основе примерной основной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 программы основного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 основной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Сентябрь</w:t>
            </w:r>
            <w:r w:rsidRPr="00373D88">
              <w:rPr>
                <w:spacing w:val="41"/>
                <w:sz w:val="24"/>
              </w:rPr>
              <w:t xml:space="preserve"> </w:t>
            </w:r>
            <w:r w:rsidRPr="00373D88">
              <w:rPr>
                <w:sz w:val="24"/>
              </w:rPr>
              <w:t>2014</w:t>
            </w:r>
            <w:r w:rsidRPr="00373D88">
              <w:rPr>
                <w:spacing w:val="95"/>
                <w:sz w:val="24"/>
              </w:rPr>
              <w:t xml:space="preserve"> </w:t>
            </w:r>
            <w:r w:rsidRPr="00373D88">
              <w:rPr>
                <w:sz w:val="24"/>
              </w:rPr>
              <w:t>–</w:t>
            </w:r>
          </w:p>
          <w:p w:rsidR="00BA0E4F" w:rsidRPr="00373D88" w:rsidRDefault="00A95A14">
            <w:pPr>
              <w:pStyle w:val="TableParagraph"/>
              <w:rPr>
                <w:sz w:val="24"/>
              </w:rPr>
            </w:pPr>
            <w:r w:rsidRPr="00373D88">
              <w:rPr>
                <w:sz w:val="24"/>
              </w:rPr>
              <w:t>июнь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2015</w:t>
            </w:r>
          </w:p>
        </w:tc>
      </w:tr>
      <w:tr w:rsidR="00BA0E4F" w:rsidRPr="00373D88">
        <w:trPr>
          <w:trHeight w:val="551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4.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Утверждение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Август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2015</w:t>
            </w:r>
          </w:p>
        </w:tc>
      </w:tr>
      <w:tr w:rsidR="00BA0E4F" w:rsidRPr="00373D88">
        <w:trPr>
          <w:trHeight w:val="551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5.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нормативной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базы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требованиям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Сентябрь,</w:t>
            </w:r>
          </w:p>
          <w:p w:rsidR="00BA0E4F" w:rsidRPr="00373D88" w:rsidRDefault="00A95A14">
            <w:pPr>
              <w:pStyle w:val="TableParagraph"/>
              <w:spacing w:line="264" w:lineRule="exact"/>
              <w:rPr>
                <w:sz w:val="24"/>
              </w:rPr>
            </w:pPr>
            <w:r w:rsidRPr="00373D88">
              <w:rPr>
                <w:sz w:val="24"/>
              </w:rPr>
              <w:t>октябрь</w:t>
            </w:r>
          </w:p>
        </w:tc>
      </w:tr>
    </w:tbl>
    <w:p w:rsidR="00BA0E4F" w:rsidRPr="00373D88" w:rsidRDefault="00BA0E4F">
      <w:pPr>
        <w:spacing w:line="264" w:lineRule="exact"/>
        <w:rPr>
          <w:sz w:val="24"/>
        </w:rPr>
        <w:sectPr w:rsidR="00BA0E4F" w:rsidRPr="00373D88">
          <w:pgSz w:w="16840" w:h="11910" w:orient="landscape"/>
          <w:pgMar w:top="760" w:right="56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4878"/>
        <w:gridCol w:w="2094"/>
      </w:tblGrid>
      <w:tr w:rsidR="00BA0E4F" w:rsidRPr="00373D88">
        <w:trPr>
          <w:trHeight w:val="1380"/>
        </w:trPr>
        <w:tc>
          <w:tcPr>
            <w:tcW w:w="3171" w:type="dxa"/>
            <w:vMerge w:val="restart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552"/>
              <w:rPr>
                <w:sz w:val="24"/>
              </w:rPr>
            </w:pPr>
            <w:r w:rsidRPr="00373D88">
              <w:rPr>
                <w:sz w:val="24"/>
              </w:rPr>
              <w:t>6.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Приведение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должностных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инструкций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работников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261"/>
              <w:rPr>
                <w:sz w:val="24"/>
              </w:rPr>
            </w:pPr>
            <w:r w:rsidRPr="00373D88">
              <w:rPr>
                <w:sz w:val="24"/>
              </w:rPr>
              <w:t>требованиями ФГОС общего образования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тарифно-квалификационными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характеристиками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827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233"/>
              <w:rPr>
                <w:sz w:val="24"/>
              </w:rPr>
            </w:pPr>
            <w:r w:rsidRPr="00373D88">
              <w:rPr>
                <w:sz w:val="24"/>
              </w:rPr>
              <w:t>7. Разработка и утверждение плана-графика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Август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2014</w:t>
            </w:r>
          </w:p>
        </w:tc>
      </w:tr>
      <w:tr w:rsidR="00BA0E4F" w:rsidRPr="00373D88">
        <w:trPr>
          <w:trHeight w:val="110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49"/>
              <w:rPr>
                <w:sz w:val="24"/>
              </w:rPr>
            </w:pPr>
            <w:r w:rsidRPr="00373D88">
              <w:rPr>
                <w:sz w:val="24"/>
              </w:rPr>
              <w:t>8.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Определение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списка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учебников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учебных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пособий, используемых в образовательном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Май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3311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9.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Разработка: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413"/>
              <w:rPr>
                <w:sz w:val="24"/>
              </w:rPr>
            </w:pPr>
            <w:r w:rsidRPr="00373D88">
              <w:rPr>
                <w:sz w:val="24"/>
              </w:rPr>
              <w:t>учебного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плана;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right="426" w:firstLine="0"/>
              <w:rPr>
                <w:sz w:val="24"/>
              </w:rPr>
            </w:pPr>
            <w:r w:rsidRPr="00373D88">
              <w:rPr>
                <w:sz w:val="24"/>
              </w:rPr>
              <w:t>рабочих программ учебных предметов,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курсов,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дисциплин, модулей;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410" w:hanging="301"/>
              <w:rPr>
                <w:sz w:val="24"/>
              </w:rPr>
            </w:pPr>
            <w:r w:rsidRPr="00373D88">
              <w:rPr>
                <w:sz w:val="24"/>
              </w:rPr>
              <w:t>годового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календарного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учебного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графика;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right="434" w:firstLine="0"/>
              <w:rPr>
                <w:sz w:val="24"/>
              </w:rPr>
            </w:pPr>
            <w:r w:rsidRPr="00373D88">
              <w:rPr>
                <w:sz w:val="24"/>
              </w:rPr>
              <w:t>положений о внеурочной деятельности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right="117" w:firstLine="0"/>
              <w:rPr>
                <w:sz w:val="24"/>
              </w:rPr>
            </w:pPr>
            <w:r w:rsidRPr="00373D88">
              <w:rPr>
                <w:sz w:val="24"/>
              </w:rPr>
              <w:t>положения об организации текущей 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итоговой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оценки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достижения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обучающимися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планируемых</w:t>
            </w:r>
            <w:r w:rsidRPr="00373D88">
              <w:rPr>
                <w:spacing w:val="5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</w:t>
            </w:r>
            <w:r w:rsidRPr="00373D88">
              <w:rPr>
                <w:spacing w:val="5"/>
                <w:sz w:val="24"/>
              </w:rPr>
              <w:t xml:space="preserve"> </w:t>
            </w:r>
            <w:r w:rsidRPr="00373D88">
              <w:rPr>
                <w:sz w:val="24"/>
              </w:rPr>
              <w:t>освоения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64" w:lineRule="exact"/>
              <w:ind w:left="410" w:hanging="301"/>
              <w:rPr>
                <w:sz w:val="24"/>
              </w:rPr>
            </w:pPr>
            <w:r w:rsidRPr="00373D88">
              <w:rPr>
                <w:sz w:val="24"/>
              </w:rPr>
              <w:t>локальные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акты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школы.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Май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сентябрь</w:t>
            </w:r>
          </w:p>
        </w:tc>
      </w:tr>
      <w:tr w:rsidR="00BA0E4F" w:rsidRPr="00373D88">
        <w:trPr>
          <w:trHeight w:val="1103"/>
        </w:trPr>
        <w:tc>
          <w:tcPr>
            <w:tcW w:w="3171" w:type="dxa"/>
            <w:vMerge w:val="restart"/>
          </w:tcPr>
          <w:p w:rsidR="00BA0E4F" w:rsidRPr="00373D88" w:rsidRDefault="00A95A14">
            <w:pPr>
              <w:pStyle w:val="TableParagraph"/>
              <w:ind w:right="174"/>
              <w:rPr>
                <w:sz w:val="24"/>
              </w:rPr>
            </w:pPr>
            <w:r w:rsidRPr="00373D88">
              <w:rPr>
                <w:sz w:val="24"/>
              </w:rPr>
              <w:t>II.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Финансовое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942"/>
              <w:rPr>
                <w:sz w:val="24"/>
              </w:rPr>
            </w:pPr>
            <w:r w:rsidRPr="00373D88">
              <w:rPr>
                <w:sz w:val="24"/>
              </w:rPr>
              <w:t>1. Определение объѐма расходов,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необходимых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для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ООП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573"/>
              <w:rPr>
                <w:sz w:val="24"/>
              </w:rPr>
            </w:pPr>
            <w:r w:rsidRPr="00373D88">
              <w:rPr>
                <w:sz w:val="24"/>
              </w:rPr>
              <w:t>достижения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планируемых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результатов,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также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механизма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формирования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январь</w:t>
            </w:r>
          </w:p>
        </w:tc>
      </w:tr>
      <w:tr w:rsidR="00BA0E4F" w:rsidRPr="00373D88">
        <w:trPr>
          <w:trHeight w:val="1656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/>
              <w:rPr>
                <w:sz w:val="24"/>
              </w:rPr>
            </w:pPr>
            <w:r w:rsidRPr="00373D88">
              <w:rPr>
                <w:sz w:val="24"/>
              </w:rPr>
              <w:t>2. Разработка локальных актов (внесение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изменений в них), регламентирующих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установление заработной платы работников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образовательного учреждения,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том числе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135"/>
              <w:rPr>
                <w:sz w:val="24"/>
              </w:rPr>
            </w:pPr>
            <w:r w:rsidRPr="00373D88">
              <w:rPr>
                <w:sz w:val="24"/>
              </w:rPr>
              <w:t>стимулирующих надбавок и доплат, порядка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размеров премирования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7" w:lineRule="exact"/>
              <w:rPr>
                <w:sz w:val="24"/>
              </w:rPr>
            </w:pPr>
            <w:r w:rsidRPr="00373D88">
              <w:rPr>
                <w:sz w:val="24"/>
              </w:rPr>
              <w:t>сентябрь</w:t>
            </w:r>
          </w:p>
        </w:tc>
      </w:tr>
      <w:tr w:rsidR="00BA0E4F" w:rsidRPr="00373D88">
        <w:trPr>
          <w:trHeight w:val="278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3.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Заключение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дополнительных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соглашений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58" w:lineRule="exact"/>
              <w:rPr>
                <w:sz w:val="24"/>
              </w:rPr>
            </w:pPr>
            <w:r w:rsidRPr="00373D88">
              <w:rPr>
                <w:sz w:val="24"/>
              </w:rPr>
              <w:t>По</w:t>
            </w:r>
            <w:r w:rsidRPr="00373D88">
              <w:rPr>
                <w:spacing w:val="56"/>
                <w:sz w:val="24"/>
              </w:rPr>
              <w:t xml:space="preserve"> </w:t>
            </w:r>
            <w:r w:rsidRPr="00373D88">
              <w:rPr>
                <w:sz w:val="24"/>
              </w:rPr>
              <w:t>мере</w:t>
            </w:r>
          </w:p>
        </w:tc>
      </w:tr>
    </w:tbl>
    <w:p w:rsidR="00BA0E4F" w:rsidRPr="00373D88" w:rsidRDefault="00BA0E4F">
      <w:pPr>
        <w:spacing w:line="258" w:lineRule="exact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4878"/>
        <w:gridCol w:w="2094"/>
      </w:tblGrid>
      <w:tr w:rsidR="00BA0E4F" w:rsidRPr="00373D88">
        <w:trPr>
          <w:trHeight w:val="552"/>
        </w:trPr>
        <w:tc>
          <w:tcPr>
            <w:tcW w:w="3171" w:type="dxa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трудовому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договору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педагогическими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работниками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необходимости</w:t>
            </w:r>
          </w:p>
        </w:tc>
      </w:tr>
      <w:tr w:rsidR="00BA0E4F" w:rsidRPr="00373D88">
        <w:trPr>
          <w:trHeight w:val="1379"/>
        </w:trPr>
        <w:tc>
          <w:tcPr>
            <w:tcW w:w="3171" w:type="dxa"/>
            <w:vMerge w:val="restart"/>
          </w:tcPr>
          <w:p w:rsidR="00BA0E4F" w:rsidRPr="00373D88" w:rsidRDefault="00A95A14">
            <w:pPr>
              <w:pStyle w:val="TableParagraph"/>
              <w:ind w:right="764"/>
              <w:rPr>
                <w:sz w:val="24"/>
              </w:rPr>
            </w:pPr>
            <w:r w:rsidRPr="00373D88">
              <w:rPr>
                <w:sz w:val="24"/>
              </w:rPr>
              <w:t>III. Организационное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 введения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343"/>
              <w:rPr>
                <w:sz w:val="24"/>
              </w:rPr>
            </w:pPr>
            <w:r w:rsidRPr="00373D88">
              <w:rPr>
                <w:sz w:val="24"/>
              </w:rPr>
              <w:t>1.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координации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субъектов образовательного процесса,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организационных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структур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по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807"/>
              <w:rPr>
                <w:sz w:val="24"/>
              </w:rPr>
            </w:pPr>
            <w:r w:rsidRPr="00373D88">
              <w:rPr>
                <w:sz w:val="24"/>
              </w:rPr>
              <w:t>подготовке и введению ФГОС общего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Разработка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модели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образовательного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процесса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7" w:lineRule="exact"/>
              <w:rPr>
                <w:sz w:val="24"/>
              </w:rPr>
            </w:pPr>
            <w:r w:rsidRPr="00373D88">
              <w:rPr>
                <w:sz w:val="24"/>
              </w:rPr>
              <w:t>Май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сентябрь</w:t>
            </w:r>
          </w:p>
        </w:tc>
      </w:tr>
      <w:tr w:rsidR="00BA0E4F" w:rsidRPr="00373D88">
        <w:trPr>
          <w:trHeight w:val="1380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796"/>
              <w:rPr>
                <w:sz w:val="24"/>
              </w:rPr>
            </w:pPr>
            <w:r w:rsidRPr="00373D88">
              <w:rPr>
                <w:sz w:val="24"/>
              </w:rPr>
              <w:t>3. Разработка и реализация моделей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взаимодействия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57"/>
                <w:sz w:val="24"/>
              </w:rPr>
              <w:t xml:space="preserve"> </w:t>
            </w:r>
            <w:r w:rsidRPr="00373D88">
              <w:rPr>
                <w:sz w:val="24"/>
              </w:rPr>
              <w:t>учреждений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дополнительного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детей,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301"/>
              <w:rPr>
                <w:sz w:val="24"/>
              </w:rPr>
            </w:pPr>
            <w:r w:rsidRPr="00373D88">
              <w:rPr>
                <w:sz w:val="24"/>
              </w:rPr>
              <w:t>обеспечивающих организацию внеурочной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Май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сентябрь</w:t>
            </w:r>
          </w:p>
        </w:tc>
      </w:tr>
      <w:tr w:rsidR="00BA0E4F" w:rsidRPr="00373D88">
        <w:trPr>
          <w:trHeight w:val="1379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42"/>
              <w:rPr>
                <w:sz w:val="24"/>
              </w:rPr>
            </w:pPr>
            <w:r w:rsidRPr="00373D88">
              <w:rPr>
                <w:sz w:val="24"/>
              </w:rPr>
              <w:t>4. Разработка и реализация системы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мониторинга образовательных потребностей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 и родителей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использованию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часов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вариативной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части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учебного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плана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внеурочной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Апрель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сентябрь</w:t>
            </w:r>
          </w:p>
        </w:tc>
      </w:tr>
      <w:tr w:rsidR="00BA0E4F" w:rsidRPr="00373D88">
        <w:trPr>
          <w:trHeight w:val="1103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21"/>
              <w:rPr>
                <w:sz w:val="24"/>
              </w:rPr>
            </w:pPr>
            <w:r w:rsidRPr="00373D88">
              <w:rPr>
                <w:sz w:val="24"/>
              </w:rPr>
              <w:t>5.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Привлечение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управляющего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совета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школы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проектированию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Июнь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827"/>
        </w:trPr>
        <w:tc>
          <w:tcPr>
            <w:tcW w:w="3171" w:type="dxa"/>
            <w:vMerge w:val="restart"/>
          </w:tcPr>
          <w:p w:rsidR="00BA0E4F" w:rsidRPr="00373D88" w:rsidRDefault="00A95A14">
            <w:pPr>
              <w:pStyle w:val="TableParagraph"/>
              <w:ind w:right="351"/>
              <w:rPr>
                <w:sz w:val="24"/>
              </w:rPr>
            </w:pPr>
            <w:r w:rsidRPr="00373D88">
              <w:rPr>
                <w:sz w:val="24"/>
              </w:rPr>
              <w:t>IV. Кадровое обеспечение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27"/>
              <w:rPr>
                <w:sz w:val="24"/>
              </w:rPr>
            </w:pPr>
            <w:r w:rsidRPr="00373D88">
              <w:rPr>
                <w:sz w:val="24"/>
              </w:rPr>
              <w:t>1. Анализ кадрового обеспечения введения и</w:t>
            </w:r>
            <w:r w:rsidRPr="00373D88">
              <w:rPr>
                <w:spacing w:val="-58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 общего</w:t>
            </w:r>
          </w:p>
          <w:p w:rsidR="00BA0E4F" w:rsidRPr="00373D88" w:rsidRDefault="00A95A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Июнь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-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1106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63"/>
              <w:rPr>
                <w:sz w:val="24"/>
              </w:rPr>
            </w:pPr>
            <w:r w:rsidRPr="00373D88">
              <w:rPr>
                <w:sz w:val="24"/>
              </w:rPr>
              <w:t>2. Создание (корректировка) плана-графика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повышения квалификации педагогических 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руководящих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работников 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связи с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введением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Декабрь,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январь</w:t>
            </w:r>
          </w:p>
        </w:tc>
      </w:tr>
      <w:tr w:rsidR="00BA0E4F" w:rsidRPr="00373D88">
        <w:trPr>
          <w:trHeight w:val="1379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11"/>
              <w:rPr>
                <w:sz w:val="24"/>
              </w:rPr>
            </w:pPr>
            <w:r w:rsidRPr="00373D88">
              <w:rPr>
                <w:sz w:val="24"/>
              </w:rPr>
              <w:t>3. Разработка (корректировка) плана научно-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методической работы (внутри- школьного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повышения квалификации) с ориентацией на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проблемы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общего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Июнь-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август</w:t>
            </w:r>
          </w:p>
        </w:tc>
      </w:tr>
    </w:tbl>
    <w:p w:rsidR="00BA0E4F" w:rsidRPr="00373D88" w:rsidRDefault="00BA0E4F">
      <w:pPr>
        <w:spacing w:line="268" w:lineRule="exact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4878"/>
        <w:gridCol w:w="2094"/>
      </w:tblGrid>
      <w:tr w:rsidR="00BA0E4F" w:rsidRPr="00373D88">
        <w:trPr>
          <w:trHeight w:val="828"/>
        </w:trPr>
        <w:tc>
          <w:tcPr>
            <w:tcW w:w="3171" w:type="dxa"/>
            <w:vMerge w:val="restart"/>
          </w:tcPr>
          <w:p w:rsidR="00BA0E4F" w:rsidRPr="00373D88" w:rsidRDefault="00A95A14">
            <w:pPr>
              <w:pStyle w:val="TableParagraph"/>
              <w:ind w:right="764"/>
              <w:rPr>
                <w:sz w:val="24"/>
              </w:rPr>
            </w:pPr>
            <w:r w:rsidRPr="00373D88">
              <w:rPr>
                <w:sz w:val="24"/>
              </w:rPr>
              <w:t>V. Информационное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 введения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1.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Размещение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сайте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ОУ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504"/>
              <w:rPr>
                <w:sz w:val="24"/>
              </w:rPr>
            </w:pPr>
            <w:r w:rsidRPr="00373D88">
              <w:rPr>
                <w:sz w:val="24"/>
              </w:rPr>
              <w:t>информационных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материалов</w:t>
            </w:r>
            <w:r w:rsidRPr="00373D88">
              <w:rPr>
                <w:spacing w:val="-7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ФГОС основного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общего 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551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2.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Широкое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информирование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родительской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общественности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1103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96"/>
              <w:rPr>
                <w:sz w:val="24"/>
              </w:rPr>
            </w:pPr>
            <w:r w:rsidRPr="00373D88">
              <w:rPr>
                <w:sz w:val="24"/>
              </w:rPr>
              <w:t>3. Организация изучения общественного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мнения по вопросам внесения дополнений 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содержание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образовательной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программы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Март-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апрель</w:t>
            </w:r>
          </w:p>
        </w:tc>
      </w:tr>
      <w:tr w:rsidR="00BA0E4F" w:rsidRPr="00373D88">
        <w:trPr>
          <w:trHeight w:val="552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4.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публичной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отчѐтности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ОУ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Май-июнь</w:t>
            </w:r>
          </w:p>
        </w:tc>
      </w:tr>
      <w:tr w:rsidR="00BA0E4F" w:rsidRPr="00373D88">
        <w:trPr>
          <w:trHeight w:val="248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430"/>
              <w:rPr>
                <w:sz w:val="24"/>
              </w:rPr>
            </w:pPr>
            <w:r w:rsidRPr="00373D88">
              <w:rPr>
                <w:sz w:val="24"/>
              </w:rPr>
              <w:t>6. Разработка рекомендаций для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педагогических работников: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99" w:firstLine="0"/>
              <w:rPr>
                <w:sz w:val="24"/>
              </w:rPr>
            </w:pPr>
            <w:r w:rsidRPr="00373D88">
              <w:rPr>
                <w:sz w:val="24"/>
              </w:rPr>
              <w:t>по</w:t>
            </w:r>
            <w:r w:rsidRPr="00373D88">
              <w:rPr>
                <w:spacing w:val="16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18"/>
                <w:sz w:val="24"/>
              </w:rPr>
              <w:t xml:space="preserve"> </w:t>
            </w:r>
            <w:r w:rsidRPr="00373D88">
              <w:rPr>
                <w:sz w:val="24"/>
              </w:rPr>
              <w:t>внеурочной</w:t>
            </w:r>
            <w:r w:rsidRPr="00373D88">
              <w:rPr>
                <w:spacing w:val="18"/>
                <w:sz w:val="24"/>
              </w:rPr>
              <w:t xml:space="preserve"> </w:t>
            </w:r>
            <w:r w:rsidRPr="00373D88">
              <w:rPr>
                <w:sz w:val="24"/>
              </w:rPr>
              <w:t>деятельности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обучающихся;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751" w:firstLine="0"/>
              <w:rPr>
                <w:sz w:val="24"/>
              </w:rPr>
            </w:pPr>
            <w:r w:rsidRPr="00373D88">
              <w:rPr>
                <w:sz w:val="24"/>
              </w:rPr>
              <w:t>по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организации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текущей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итоговой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оценки достижения планируемых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результатов;</w:t>
            </w:r>
          </w:p>
          <w:p w:rsidR="00BA0E4F" w:rsidRPr="00373D88" w:rsidRDefault="00A95A14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line="276" w:lineRule="exact"/>
              <w:ind w:right="311" w:firstLine="0"/>
              <w:rPr>
                <w:sz w:val="24"/>
              </w:rPr>
            </w:pPr>
            <w:r w:rsidRPr="00373D88">
              <w:rPr>
                <w:sz w:val="24"/>
              </w:rPr>
              <w:t>перечня и рекомендаций по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использованию</w:t>
            </w:r>
            <w:r w:rsidRPr="00373D88">
              <w:rPr>
                <w:spacing w:val="-10"/>
                <w:sz w:val="24"/>
              </w:rPr>
              <w:t xml:space="preserve"> </w:t>
            </w:r>
            <w:r w:rsidRPr="00373D88">
              <w:rPr>
                <w:sz w:val="24"/>
              </w:rPr>
              <w:t>интерактивных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технологий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827"/>
        </w:trPr>
        <w:tc>
          <w:tcPr>
            <w:tcW w:w="3171" w:type="dxa"/>
            <w:vMerge w:val="restart"/>
          </w:tcPr>
          <w:p w:rsidR="00BA0E4F" w:rsidRPr="00373D88" w:rsidRDefault="00A95A14">
            <w:pPr>
              <w:pStyle w:val="TableParagraph"/>
              <w:ind w:right="428"/>
              <w:rPr>
                <w:sz w:val="24"/>
              </w:rPr>
            </w:pPr>
            <w:r w:rsidRPr="00373D88">
              <w:rPr>
                <w:sz w:val="24"/>
              </w:rPr>
              <w:t>VI. Материально-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техническое обеспечение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335"/>
              <w:rPr>
                <w:sz w:val="24"/>
              </w:rPr>
            </w:pPr>
            <w:r w:rsidRPr="00373D88">
              <w:rPr>
                <w:sz w:val="24"/>
              </w:rPr>
              <w:t>1. Анализ материально-технического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обеспечения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введения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основного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общего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Июнь-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827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321"/>
              <w:rPr>
                <w:sz w:val="24"/>
              </w:rPr>
            </w:pPr>
            <w:r w:rsidRPr="00373D88">
              <w:rPr>
                <w:sz w:val="24"/>
              </w:rPr>
              <w:t>2. Обеспечение соответствия материально-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технической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базы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школы требованиям</w:t>
            </w:r>
          </w:p>
          <w:p w:rsidR="00BA0E4F" w:rsidRPr="00373D88" w:rsidRDefault="00A95A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ФГОС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Июнь-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55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3.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соответствия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санитарно-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гигиенических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условий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требованиям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ФГОС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70" w:lineRule="exact"/>
              <w:rPr>
                <w:sz w:val="24"/>
              </w:rPr>
            </w:pP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110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131"/>
              <w:rPr>
                <w:sz w:val="24"/>
              </w:rPr>
            </w:pPr>
            <w:r w:rsidRPr="00373D88">
              <w:rPr>
                <w:sz w:val="24"/>
              </w:rPr>
              <w:t>4. Обеспечение соответствия условий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реализации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ООП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противопожарным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нормам,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1269"/>
              <w:rPr>
                <w:sz w:val="24"/>
              </w:rPr>
            </w:pPr>
            <w:r w:rsidRPr="00373D88">
              <w:rPr>
                <w:sz w:val="24"/>
              </w:rPr>
              <w:t>нормам охраны труда работников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образовательного учреждения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август</w:t>
            </w:r>
          </w:p>
        </w:tc>
      </w:tr>
      <w:tr w:rsidR="00BA0E4F" w:rsidRPr="00373D88">
        <w:trPr>
          <w:trHeight w:val="827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5.</w:t>
            </w:r>
            <w:r w:rsidRPr="00373D88">
              <w:rPr>
                <w:spacing w:val="-6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укомплектованности</w:t>
            </w:r>
          </w:p>
          <w:p w:rsidR="00BA0E4F" w:rsidRPr="00373D88" w:rsidRDefault="00A95A14">
            <w:pPr>
              <w:pStyle w:val="TableParagraph"/>
              <w:spacing w:line="270" w:lineRule="atLeast"/>
              <w:ind w:left="110" w:right="698"/>
              <w:rPr>
                <w:sz w:val="24"/>
              </w:rPr>
            </w:pPr>
            <w:r w:rsidRPr="00373D88">
              <w:rPr>
                <w:sz w:val="24"/>
              </w:rPr>
              <w:t>библиотечно-информационного центра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печатными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электронными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учебно-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Май-сентябрь</w:t>
            </w:r>
          </w:p>
        </w:tc>
      </w:tr>
    </w:tbl>
    <w:p w:rsidR="00BA0E4F" w:rsidRPr="00373D88" w:rsidRDefault="00BA0E4F">
      <w:pPr>
        <w:spacing w:line="268" w:lineRule="exact"/>
        <w:rPr>
          <w:sz w:val="24"/>
        </w:rPr>
        <w:sectPr w:rsidR="00BA0E4F" w:rsidRPr="00373D88">
          <w:type w:val="continuous"/>
          <w:pgSz w:w="16840" w:h="11910" w:orient="landscape"/>
          <w:pgMar w:top="840" w:right="56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4878"/>
        <w:gridCol w:w="2094"/>
      </w:tblGrid>
      <w:tr w:rsidR="00BA0E4F" w:rsidRPr="00373D88">
        <w:trPr>
          <w:trHeight w:val="275"/>
        </w:trPr>
        <w:tc>
          <w:tcPr>
            <w:tcW w:w="3171" w:type="dxa"/>
            <w:vMerge w:val="restart"/>
          </w:tcPr>
          <w:p w:rsidR="00BA0E4F" w:rsidRPr="00373D88" w:rsidRDefault="00BA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методической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литературой</w:t>
            </w:r>
          </w:p>
        </w:tc>
        <w:tc>
          <w:tcPr>
            <w:tcW w:w="2094" w:type="dxa"/>
          </w:tcPr>
          <w:p w:rsidR="00BA0E4F" w:rsidRPr="00373D88" w:rsidRDefault="00BA0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BA0E4F" w:rsidRPr="00373D88">
        <w:trPr>
          <w:trHeight w:val="1104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283"/>
              <w:rPr>
                <w:sz w:val="24"/>
              </w:rPr>
            </w:pPr>
            <w:r w:rsidRPr="00373D88">
              <w:rPr>
                <w:sz w:val="24"/>
              </w:rPr>
              <w:t>6.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Наличие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доступа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школе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к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электронным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образовательным ресурсам (ЭОР),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размещѐнным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1"/>
                <w:sz w:val="24"/>
              </w:rPr>
              <w:t xml:space="preserve"> </w:t>
            </w:r>
            <w:r w:rsidRPr="00373D88">
              <w:rPr>
                <w:sz w:val="24"/>
              </w:rPr>
              <w:t>федеральных</w:t>
            </w:r>
            <w:r w:rsidRPr="00373D88">
              <w:rPr>
                <w:spacing w:val="2"/>
                <w:sz w:val="24"/>
              </w:rPr>
              <w:t xml:space="preserve"> </w:t>
            </w:r>
            <w:r w:rsidRPr="00373D88">
              <w:rPr>
                <w:sz w:val="24"/>
              </w:rPr>
              <w:t>и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региональных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базах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данных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  <w:tr w:rsidR="00BA0E4F" w:rsidRPr="00373D88">
        <w:trPr>
          <w:trHeight w:val="1103"/>
        </w:trPr>
        <w:tc>
          <w:tcPr>
            <w:tcW w:w="3171" w:type="dxa"/>
            <w:vMerge/>
            <w:tcBorders>
              <w:top w:val="nil"/>
            </w:tcBorders>
          </w:tcPr>
          <w:p w:rsidR="00BA0E4F" w:rsidRPr="00373D88" w:rsidRDefault="00BA0E4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</w:tcPr>
          <w:p w:rsidR="00BA0E4F" w:rsidRPr="00373D88" w:rsidRDefault="00A95A14">
            <w:pPr>
              <w:pStyle w:val="TableParagraph"/>
              <w:ind w:left="110" w:right="454"/>
              <w:rPr>
                <w:sz w:val="24"/>
              </w:rPr>
            </w:pPr>
            <w:r w:rsidRPr="00373D88">
              <w:rPr>
                <w:sz w:val="24"/>
              </w:rPr>
              <w:t>7.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Обеспечение</w:t>
            </w:r>
            <w:r w:rsidRPr="00373D88">
              <w:rPr>
                <w:spacing w:val="-5"/>
                <w:sz w:val="24"/>
              </w:rPr>
              <w:t xml:space="preserve"> </w:t>
            </w:r>
            <w:r w:rsidRPr="00373D88">
              <w:rPr>
                <w:sz w:val="24"/>
              </w:rPr>
              <w:t>контролируемого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доступа</w:t>
            </w:r>
            <w:r w:rsidRPr="00373D88">
              <w:rPr>
                <w:spacing w:val="-57"/>
                <w:sz w:val="24"/>
              </w:rPr>
              <w:t xml:space="preserve"> </w:t>
            </w:r>
            <w:r w:rsidRPr="00373D88">
              <w:rPr>
                <w:sz w:val="24"/>
              </w:rPr>
              <w:t>участников образовательного процесса к</w:t>
            </w:r>
            <w:r w:rsidRPr="00373D88">
              <w:rPr>
                <w:spacing w:val="1"/>
                <w:sz w:val="24"/>
              </w:rPr>
              <w:t xml:space="preserve"> </w:t>
            </w:r>
            <w:r w:rsidRPr="00373D88">
              <w:rPr>
                <w:sz w:val="24"/>
              </w:rPr>
              <w:t>информационным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образовательным</w:t>
            </w:r>
          </w:p>
          <w:p w:rsidR="00BA0E4F" w:rsidRPr="00373D88" w:rsidRDefault="00A95A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73D88">
              <w:rPr>
                <w:sz w:val="24"/>
              </w:rPr>
              <w:t>ресурсам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в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сети</w:t>
            </w:r>
            <w:r w:rsidRPr="00373D88">
              <w:rPr>
                <w:spacing w:val="-2"/>
                <w:sz w:val="24"/>
              </w:rPr>
              <w:t xml:space="preserve"> </w:t>
            </w:r>
            <w:r w:rsidRPr="00373D88">
              <w:rPr>
                <w:sz w:val="24"/>
              </w:rPr>
              <w:t>Интернет</w:t>
            </w:r>
          </w:p>
        </w:tc>
        <w:tc>
          <w:tcPr>
            <w:tcW w:w="2094" w:type="dxa"/>
          </w:tcPr>
          <w:p w:rsidR="00BA0E4F" w:rsidRPr="00373D88" w:rsidRDefault="00A95A14">
            <w:pPr>
              <w:pStyle w:val="TableParagraph"/>
              <w:spacing w:line="268" w:lineRule="exact"/>
              <w:rPr>
                <w:sz w:val="24"/>
              </w:rPr>
            </w:pPr>
            <w:r w:rsidRPr="00373D88">
              <w:rPr>
                <w:sz w:val="24"/>
              </w:rPr>
              <w:t>В</w:t>
            </w:r>
            <w:r w:rsidRPr="00373D88">
              <w:rPr>
                <w:spacing w:val="-4"/>
                <w:sz w:val="24"/>
              </w:rPr>
              <w:t xml:space="preserve"> </w:t>
            </w:r>
            <w:r w:rsidRPr="00373D88">
              <w:rPr>
                <w:sz w:val="24"/>
              </w:rPr>
              <w:t>течение</w:t>
            </w:r>
            <w:r w:rsidRPr="00373D88">
              <w:rPr>
                <w:spacing w:val="-3"/>
                <w:sz w:val="24"/>
              </w:rPr>
              <w:t xml:space="preserve"> </w:t>
            </w:r>
            <w:r w:rsidRPr="00373D88">
              <w:rPr>
                <w:sz w:val="24"/>
              </w:rPr>
              <w:t>года</w:t>
            </w:r>
          </w:p>
        </w:tc>
      </w:tr>
    </w:tbl>
    <w:p w:rsidR="00BA0E4F" w:rsidRPr="00373D88" w:rsidRDefault="00BA0E4F">
      <w:pPr>
        <w:pStyle w:val="a3"/>
        <w:spacing w:before="10"/>
        <w:ind w:left="0"/>
        <w:rPr>
          <w:b/>
          <w:sz w:val="14"/>
        </w:rPr>
      </w:pPr>
    </w:p>
    <w:p w:rsidR="00BA0E4F" w:rsidRPr="00373D88" w:rsidRDefault="00A95A14">
      <w:pPr>
        <w:pStyle w:val="a5"/>
        <w:numPr>
          <w:ilvl w:val="2"/>
          <w:numId w:val="12"/>
        </w:numPr>
        <w:tabs>
          <w:tab w:val="left" w:pos="1418"/>
        </w:tabs>
        <w:spacing w:before="90"/>
        <w:ind w:left="1417" w:hanging="746"/>
        <w:rPr>
          <w:b/>
          <w:sz w:val="27"/>
        </w:rPr>
      </w:pPr>
      <w:r w:rsidRPr="00373D88">
        <w:rPr>
          <w:b/>
          <w:sz w:val="27"/>
        </w:rPr>
        <w:t>Контроль</w:t>
      </w:r>
      <w:r w:rsidRPr="00373D88">
        <w:rPr>
          <w:b/>
          <w:spacing w:val="-2"/>
          <w:sz w:val="27"/>
        </w:rPr>
        <w:t xml:space="preserve"> </w:t>
      </w:r>
      <w:r w:rsidRPr="00373D88">
        <w:rPr>
          <w:b/>
          <w:sz w:val="27"/>
        </w:rPr>
        <w:t>состояния</w:t>
      </w:r>
      <w:r w:rsidRPr="00373D88">
        <w:rPr>
          <w:b/>
          <w:spacing w:val="-3"/>
          <w:sz w:val="27"/>
        </w:rPr>
        <w:t xml:space="preserve"> </w:t>
      </w:r>
      <w:r w:rsidRPr="00373D88">
        <w:rPr>
          <w:b/>
          <w:sz w:val="27"/>
        </w:rPr>
        <w:t>системы</w:t>
      </w:r>
      <w:r w:rsidRPr="00373D88">
        <w:rPr>
          <w:b/>
          <w:spacing w:val="-3"/>
          <w:sz w:val="27"/>
        </w:rPr>
        <w:t xml:space="preserve"> </w:t>
      </w:r>
      <w:r w:rsidRPr="00373D88">
        <w:rPr>
          <w:b/>
          <w:sz w:val="27"/>
        </w:rPr>
        <w:t>условий</w:t>
      </w:r>
    </w:p>
    <w:p w:rsidR="00BA0E4F" w:rsidRPr="00373D88" w:rsidRDefault="00A95A14">
      <w:pPr>
        <w:pStyle w:val="a3"/>
        <w:spacing w:before="267"/>
        <w:ind w:left="672" w:right="1676" w:firstLine="454"/>
        <w:jc w:val="both"/>
      </w:pPr>
      <w:r w:rsidRPr="00373D88">
        <w:rPr>
          <w:b/>
        </w:rPr>
        <w:t xml:space="preserve">Контроль состояния системы условий </w:t>
      </w:r>
      <w:r w:rsidRPr="00373D88">
        <w:t>осуществляется при процедуре лицензирования школы, при приеме школы на новый</w:t>
      </w:r>
      <w:r w:rsidRPr="00373D88">
        <w:rPr>
          <w:spacing w:val="-57"/>
        </w:rPr>
        <w:t xml:space="preserve"> </w:t>
      </w:r>
      <w:r w:rsidRPr="00373D88">
        <w:t>учебный год (ежегодно), проверке Роспотребнадзора и других надзорных органов. Кроме этого контроль состояния системы</w:t>
      </w:r>
      <w:r w:rsidRPr="00373D88">
        <w:rPr>
          <w:spacing w:val="1"/>
        </w:rPr>
        <w:t xml:space="preserve"> </w:t>
      </w:r>
      <w:r w:rsidRPr="00373D88">
        <w:t>условий</w:t>
      </w:r>
      <w:r w:rsidRPr="00373D88">
        <w:rPr>
          <w:spacing w:val="1"/>
        </w:rPr>
        <w:t xml:space="preserve"> </w:t>
      </w:r>
      <w:r w:rsidRPr="00373D88">
        <w:t>происходит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заполнении</w:t>
      </w:r>
      <w:r w:rsidRPr="00373D88">
        <w:rPr>
          <w:spacing w:val="1"/>
        </w:rPr>
        <w:t xml:space="preserve"> </w:t>
      </w:r>
      <w:r w:rsidRPr="00373D88">
        <w:t>и</w:t>
      </w:r>
      <w:r w:rsidRPr="00373D88">
        <w:rPr>
          <w:spacing w:val="1"/>
        </w:rPr>
        <w:t xml:space="preserve"> </w:t>
      </w:r>
      <w:r w:rsidRPr="00373D88">
        <w:t>сдаче</w:t>
      </w:r>
      <w:r w:rsidRPr="00373D88">
        <w:rPr>
          <w:spacing w:val="1"/>
        </w:rPr>
        <w:t xml:space="preserve"> </w:t>
      </w:r>
      <w:r w:rsidRPr="00373D88">
        <w:t>документов</w:t>
      </w:r>
      <w:r w:rsidRPr="00373D88">
        <w:rPr>
          <w:spacing w:val="1"/>
        </w:rPr>
        <w:t xml:space="preserve"> </w:t>
      </w:r>
      <w:r w:rsidRPr="00373D88">
        <w:t>строгой</w:t>
      </w:r>
      <w:r w:rsidRPr="00373D88">
        <w:rPr>
          <w:spacing w:val="1"/>
        </w:rPr>
        <w:t xml:space="preserve"> </w:t>
      </w:r>
      <w:r w:rsidRPr="00373D88">
        <w:t>отчетности.</w:t>
      </w:r>
      <w:r w:rsidRPr="00373D88">
        <w:rPr>
          <w:spacing w:val="1"/>
        </w:rPr>
        <w:t xml:space="preserve"> </w:t>
      </w:r>
      <w:r w:rsidRPr="00373D88">
        <w:t>Внутренний</w:t>
      </w:r>
      <w:r w:rsidRPr="00373D88">
        <w:rPr>
          <w:spacing w:val="1"/>
        </w:rPr>
        <w:t xml:space="preserve"> </w:t>
      </w:r>
      <w:r w:rsidRPr="00373D88">
        <w:t>контроль</w:t>
      </w:r>
      <w:r w:rsidRPr="00373D88">
        <w:rPr>
          <w:spacing w:val="1"/>
        </w:rPr>
        <w:t xml:space="preserve"> </w:t>
      </w:r>
      <w:r w:rsidRPr="00373D88">
        <w:t>осуществляется</w:t>
      </w:r>
      <w:r w:rsidRPr="00373D88">
        <w:rPr>
          <w:spacing w:val="1"/>
        </w:rPr>
        <w:t xml:space="preserve"> </w:t>
      </w:r>
      <w:r w:rsidRPr="00373D88">
        <w:t>при</w:t>
      </w:r>
      <w:r w:rsidRPr="00373D88">
        <w:rPr>
          <w:spacing w:val="1"/>
        </w:rPr>
        <w:t xml:space="preserve"> </w:t>
      </w:r>
      <w:r w:rsidRPr="00373D88">
        <w:t>ежегодном</w:t>
      </w:r>
      <w:r w:rsidRPr="00373D88">
        <w:rPr>
          <w:spacing w:val="-2"/>
        </w:rPr>
        <w:t xml:space="preserve"> </w:t>
      </w:r>
      <w:r w:rsidRPr="00373D88">
        <w:t>самообследовании.</w:t>
      </w:r>
    </w:p>
    <w:sectPr w:rsidR="00BA0E4F" w:rsidRPr="00373D88" w:rsidSect="00BA0E4F">
      <w:type w:val="continuous"/>
      <w:pgSz w:w="16840" w:h="11910" w:orient="landscape"/>
      <w:pgMar w:top="840" w:right="560" w:bottom="1120" w:left="46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16" w:rsidRDefault="00786F16" w:rsidP="00BA0E4F">
      <w:r>
        <w:separator/>
      </w:r>
    </w:p>
  </w:endnote>
  <w:endnote w:type="continuationSeparator" w:id="1">
    <w:p w:rsidR="00786F16" w:rsidRDefault="00786F16" w:rsidP="00BA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14" w:rsidRDefault="00A41AD5">
    <w:pPr>
      <w:pStyle w:val="a3"/>
      <w:spacing w:line="14" w:lineRule="auto"/>
      <w:ind w:left="0"/>
      <w:rPr>
        <w:sz w:val="20"/>
      </w:rPr>
    </w:pPr>
    <w:r w:rsidRPr="00A41A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538.8pt;margin-top:780.8pt;width:18.3pt;height:13.05pt;z-index:-22920704;mso-position-horizontal-relative:page;mso-position-vertical-relative:page" filled="f" stroked="f">
          <v:textbox inset="0,0,0,0">
            <w:txbxContent>
              <w:p w:rsidR="00A95A14" w:rsidRDefault="00A41A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95A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0A7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14" w:rsidRDefault="00A41AD5">
    <w:pPr>
      <w:pStyle w:val="a3"/>
      <w:spacing w:line="14" w:lineRule="auto"/>
      <w:ind w:left="0"/>
      <w:rPr>
        <w:sz w:val="20"/>
      </w:rPr>
    </w:pPr>
    <w:r w:rsidRPr="00A41A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0" type="#_x0000_t202" style="position:absolute;margin-left:765.6pt;margin-top:534.2pt;width:23.75pt;height:13.05pt;z-index:-22920192;mso-position-horizontal-relative:page;mso-position-vertical-relative:page" filled="f" stroked="f">
          <v:textbox inset="0,0,0,0">
            <w:txbxContent>
              <w:p w:rsidR="00A95A14" w:rsidRDefault="00A41A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95A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0A74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14" w:rsidRDefault="00A41AD5">
    <w:pPr>
      <w:pStyle w:val="a3"/>
      <w:spacing w:line="14" w:lineRule="auto"/>
      <w:ind w:left="0"/>
      <w:rPr>
        <w:sz w:val="14"/>
      </w:rPr>
    </w:pPr>
    <w:r w:rsidRPr="00A41A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" o:spid="_x0000_s2049" type="#_x0000_t202" style="position:absolute;margin-left:710.4pt;margin-top:534.2pt;width:23.75pt;height:13.05pt;z-index:-22919680;mso-position-horizontal-relative:page;mso-position-vertical-relative:page" filled="f" stroked="f">
          <v:textbox inset="0,0,0,0">
            <w:txbxContent>
              <w:p w:rsidR="00A95A14" w:rsidRDefault="00A41A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95A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4ECB">
                  <w:rPr>
                    <w:rFonts w:ascii="Calibri"/>
                    <w:noProof/>
                  </w:rPr>
                  <w:t>212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16" w:rsidRDefault="00786F16" w:rsidP="00BA0E4F">
      <w:r>
        <w:separator/>
      </w:r>
    </w:p>
  </w:footnote>
  <w:footnote w:type="continuationSeparator" w:id="1">
    <w:p w:rsidR="00786F16" w:rsidRDefault="00786F16" w:rsidP="00BA0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124"/>
    <w:multiLevelType w:val="hybridMultilevel"/>
    <w:tmpl w:val="2050F828"/>
    <w:lvl w:ilvl="0" w:tplc="CF86ED70">
      <w:start w:val="1"/>
      <w:numFmt w:val="decimal"/>
      <w:lvlText w:val="%1"/>
      <w:lvlJc w:val="left"/>
      <w:pPr>
        <w:ind w:left="1283" w:hanging="678"/>
      </w:pPr>
      <w:rPr>
        <w:rFonts w:hint="default"/>
        <w:lang w:val="ru-RU" w:eastAsia="en-US" w:bidi="ar-SA"/>
      </w:rPr>
    </w:lvl>
    <w:lvl w:ilvl="1" w:tplc="79AACA24">
      <w:numFmt w:val="none"/>
      <w:lvlText w:val=""/>
      <w:lvlJc w:val="left"/>
      <w:pPr>
        <w:tabs>
          <w:tab w:val="num" w:pos="360"/>
        </w:tabs>
      </w:pPr>
    </w:lvl>
    <w:lvl w:ilvl="2" w:tplc="53E60B4E">
      <w:numFmt w:val="none"/>
      <w:lvlText w:val=""/>
      <w:lvlJc w:val="left"/>
      <w:pPr>
        <w:tabs>
          <w:tab w:val="num" w:pos="360"/>
        </w:tabs>
      </w:pPr>
    </w:lvl>
    <w:lvl w:ilvl="3" w:tplc="2F1E0A9A">
      <w:numFmt w:val="bullet"/>
      <w:lvlText w:val="-"/>
      <w:lvlJc w:val="left"/>
      <w:pPr>
        <w:ind w:left="83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F5D8F7F0">
      <w:numFmt w:val="bullet"/>
      <w:lvlText w:val="•"/>
      <w:lvlJc w:val="left"/>
      <w:pPr>
        <w:ind w:left="4675" w:hanging="186"/>
      </w:pPr>
      <w:rPr>
        <w:rFonts w:hint="default"/>
        <w:lang w:val="ru-RU" w:eastAsia="en-US" w:bidi="ar-SA"/>
      </w:rPr>
    </w:lvl>
    <w:lvl w:ilvl="5" w:tplc="6518A9E6">
      <w:numFmt w:val="bullet"/>
      <w:lvlText w:val="•"/>
      <w:lvlJc w:val="left"/>
      <w:pPr>
        <w:ind w:left="5807" w:hanging="186"/>
      </w:pPr>
      <w:rPr>
        <w:rFonts w:hint="default"/>
        <w:lang w:val="ru-RU" w:eastAsia="en-US" w:bidi="ar-SA"/>
      </w:rPr>
    </w:lvl>
    <w:lvl w:ilvl="6" w:tplc="6A362A6E">
      <w:numFmt w:val="bullet"/>
      <w:lvlText w:val="•"/>
      <w:lvlJc w:val="left"/>
      <w:pPr>
        <w:ind w:left="6939" w:hanging="186"/>
      </w:pPr>
      <w:rPr>
        <w:rFonts w:hint="default"/>
        <w:lang w:val="ru-RU" w:eastAsia="en-US" w:bidi="ar-SA"/>
      </w:rPr>
    </w:lvl>
    <w:lvl w:ilvl="7" w:tplc="2B20BB00">
      <w:numFmt w:val="bullet"/>
      <w:lvlText w:val="•"/>
      <w:lvlJc w:val="left"/>
      <w:pPr>
        <w:ind w:left="8070" w:hanging="186"/>
      </w:pPr>
      <w:rPr>
        <w:rFonts w:hint="default"/>
        <w:lang w:val="ru-RU" w:eastAsia="en-US" w:bidi="ar-SA"/>
      </w:rPr>
    </w:lvl>
    <w:lvl w:ilvl="8" w:tplc="8B4435C4">
      <w:numFmt w:val="bullet"/>
      <w:lvlText w:val="•"/>
      <w:lvlJc w:val="left"/>
      <w:pPr>
        <w:ind w:left="9202" w:hanging="186"/>
      </w:pPr>
      <w:rPr>
        <w:rFonts w:hint="default"/>
        <w:lang w:val="ru-RU" w:eastAsia="en-US" w:bidi="ar-SA"/>
      </w:rPr>
    </w:lvl>
  </w:abstractNum>
  <w:abstractNum w:abstractNumId="1">
    <w:nsid w:val="01320A8C"/>
    <w:multiLevelType w:val="hybridMultilevel"/>
    <w:tmpl w:val="17626DB8"/>
    <w:lvl w:ilvl="0" w:tplc="966E7C8E">
      <w:start w:val="1"/>
      <w:numFmt w:val="decimal"/>
      <w:lvlText w:val="%1"/>
      <w:lvlJc w:val="left"/>
      <w:pPr>
        <w:ind w:left="1372" w:hanging="901"/>
      </w:pPr>
      <w:rPr>
        <w:rFonts w:hint="default"/>
        <w:lang w:val="ru-RU" w:eastAsia="en-US" w:bidi="ar-SA"/>
      </w:rPr>
    </w:lvl>
    <w:lvl w:ilvl="1" w:tplc="D8BE7C9A">
      <w:numFmt w:val="none"/>
      <w:lvlText w:val=""/>
      <w:lvlJc w:val="left"/>
      <w:pPr>
        <w:tabs>
          <w:tab w:val="num" w:pos="360"/>
        </w:tabs>
      </w:pPr>
    </w:lvl>
    <w:lvl w:ilvl="2" w:tplc="C6B0E132">
      <w:numFmt w:val="none"/>
      <w:lvlText w:val=""/>
      <w:lvlJc w:val="left"/>
      <w:pPr>
        <w:tabs>
          <w:tab w:val="num" w:pos="360"/>
        </w:tabs>
      </w:pPr>
    </w:lvl>
    <w:lvl w:ilvl="3" w:tplc="00787E46">
      <w:numFmt w:val="none"/>
      <w:lvlText w:val=""/>
      <w:lvlJc w:val="left"/>
      <w:pPr>
        <w:tabs>
          <w:tab w:val="num" w:pos="360"/>
        </w:tabs>
      </w:pPr>
    </w:lvl>
    <w:lvl w:ilvl="4" w:tplc="BE4A94F4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 w:tplc="F0663710">
      <w:numFmt w:val="bullet"/>
      <w:lvlText w:val="•"/>
      <w:lvlJc w:val="left"/>
      <w:pPr>
        <w:ind w:left="5862" w:hanging="144"/>
      </w:pPr>
      <w:rPr>
        <w:rFonts w:hint="default"/>
        <w:lang w:val="ru-RU" w:eastAsia="en-US" w:bidi="ar-SA"/>
      </w:rPr>
    </w:lvl>
    <w:lvl w:ilvl="6" w:tplc="AC5A8C1A">
      <w:numFmt w:val="bullet"/>
      <w:lvlText w:val="•"/>
      <w:lvlJc w:val="left"/>
      <w:pPr>
        <w:ind w:left="6983" w:hanging="144"/>
      </w:pPr>
      <w:rPr>
        <w:rFonts w:hint="default"/>
        <w:lang w:val="ru-RU" w:eastAsia="en-US" w:bidi="ar-SA"/>
      </w:rPr>
    </w:lvl>
    <w:lvl w:ilvl="7" w:tplc="619E836E">
      <w:numFmt w:val="bullet"/>
      <w:lvlText w:val="•"/>
      <w:lvlJc w:val="left"/>
      <w:pPr>
        <w:ind w:left="8104" w:hanging="144"/>
      </w:pPr>
      <w:rPr>
        <w:rFonts w:hint="default"/>
        <w:lang w:val="ru-RU" w:eastAsia="en-US" w:bidi="ar-SA"/>
      </w:rPr>
    </w:lvl>
    <w:lvl w:ilvl="8" w:tplc="ACB41C16">
      <w:numFmt w:val="bullet"/>
      <w:lvlText w:val="•"/>
      <w:lvlJc w:val="left"/>
      <w:pPr>
        <w:ind w:left="9224" w:hanging="144"/>
      </w:pPr>
      <w:rPr>
        <w:rFonts w:hint="default"/>
        <w:lang w:val="ru-RU" w:eastAsia="en-US" w:bidi="ar-SA"/>
      </w:rPr>
    </w:lvl>
  </w:abstractNum>
  <w:abstractNum w:abstractNumId="2">
    <w:nsid w:val="018171F9"/>
    <w:multiLevelType w:val="hybridMultilevel"/>
    <w:tmpl w:val="C02CF0C8"/>
    <w:lvl w:ilvl="0" w:tplc="E05CB1E0">
      <w:start w:val="3"/>
      <w:numFmt w:val="decimal"/>
      <w:lvlText w:val="%1"/>
      <w:lvlJc w:val="left"/>
      <w:pPr>
        <w:ind w:left="1342" w:hanging="600"/>
      </w:pPr>
      <w:rPr>
        <w:rFonts w:hint="default"/>
        <w:lang w:val="ru-RU" w:eastAsia="en-US" w:bidi="ar-SA"/>
      </w:rPr>
    </w:lvl>
    <w:lvl w:ilvl="1" w:tplc="7264FEEA">
      <w:numFmt w:val="none"/>
      <w:lvlText w:val=""/>
      <w:lvlJc w:val="left"/>
      <w:pPr>
        <w:tabs>
          <w:tab w:val="num" w:pos="360"/>
        </w:tabs>
      </w:pPr>
    </w:lvl>
    <w:lvl w:ilvl="2" w:tplc="E9C00146">
      <w:numFmt w:val="none"/>
      <w:lvlText w:val=""/>
      <w:lvlJc w:val="left"/>
      <w:pPr>
        <w:tabs>
          <w:tab w:val="num" w:pos="360"/>
        </w:tabs>
      </w:pPr>
    </w:lvl>
    <w:lvl w:ilvl="3" w:tplc="2ABCF422">
      <w:numFmt w:val="bullet"/>
      <w:lvlText w:val="•"/>
      <w:lvlJc w:val="left"/>
      <w:pPr>
        <w:ind w:left="4052" w:hanging="600"/>
      </w:pPr>
      <w:rPr>
        <w:rFonts w:hint="default"/>
        <w:lang w:val="ru-RU" w:eastAsia="en-US" w:bidi="ar-SA"/>
      </w:rPr>
    </w:lvl>
    <w:lvl w:ilvl="4" w:tplc="6BBA31C6">
      <w:numFmt w:val="bullet"/>
      <w:lvlText w:val="•"/>
      <w:lvlJc w:val="left"/>
      <w:pPr>
        <w:ind w:left="4957" w:hanging="600"/>
      </w:pPr>
      <w:rPr>
        <w:rFonts w:hint="default"/>
        <w:lang w:val="ru-RU" w:eastAsia="en-US" w:bidi="ar-SA"/>
      </w:rPr>
    </w:lvl>
    <w:lvl w:ilvl="5" w:tplc="CFB4CB78">
      <w:numFmt w:val="bullet"/>
      <w:lvlText w:val="•"/>
      <w:lvlJc w:val="left"/>
      <w:pPr>
        <w:ind w:left="5861" w:hanging="600"/>
      </w:pPr>
      <w:rPr>
        <w:rFonts w:hint="default"/>
        <w:lang w:val="ru-RU" w:eastAsia="en-US" w:bidi="ar-SA"/>
      </w:rPr>
    </w:lvl>
    <w:lvl w:ilvl="6" w:tplc="51A8F526">
      <w:numFmt w:val="bullet"/>
      <w:lvlText w:val="•"/>
      <w:lvlJc w:val="left"/>
      <w:pPr>
        <w:ind w:left="6765" w:hanging="600"/>
      </w:pPr>
      <w:rPr>
        <w:rFonts w:hint="default"/>
        <w:lang w:val="ru-RU" w:eastAsia="en-US" w:bidi="ar-SA"/>
      </w:rPr>
    </w:lvl>
    <w:lvl w:ilvl="7" w:tplc="4EBA965C">
      <w:numFmt w:val="bullet"/>
      <w:lvlText w:val="•"/>
      <w:lvlJc w:val="left"/>
      <w:pPr>
        <w:ind w:left="7670" w:hanging="600"/>
      </w:pPr>
      <w:rPr>
        <w:rFonts w:hint="default"/>
        <w:lang w:val="ru-RU" w:eastAsia="en-US" w:bidi="ar-SA"/>
      </w:rPr>
    </w:lvl>
    <w:lvl w:ilvl="8" w:tplc="E778ADC4">
      <w:numFmt w:val="bullet"/>
      <w:lvlText w:val="•"/>
      <w:lvlJc w:val="left"/>
      <w:pPr>
        <w:ind w:left="8574" w:hanging="600"/>
      </w:pPr>
      <w:rPr>
        <w:rFonts w:hint="default"/>
        <w:lang w:val="ru-RU" w:eastAsia="en-US" w:bidi="ar-SA"/>
      </w:rPr>
    </w:lvl>
  </w:abstractNum>
  <w:abstractNum w:abstractNumId="3">
    <w:nsid w:val="02692C06"/>
    <w:multiLevelType w:val="hybridMultilevel"/>
    <w:tmpl w:val="612401C6"/>
    <w:lvl w:ilvl="0" w:tplc="663224AC">
      <w:numFmt w:val="bullet"/>
      <w:lvlText w:val="—"/>
      <w:lvlJc w:val="left"/>
      <w:pPr>
        <w:ind w:left="11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2C0F24">
      <w:numFmt w:val="bullet"/>
      <w:lvlText w:val="•"/>
      <w:lvlJc w:val="left"/>
      <w:pPr>
        <w:ind w:left="2589" w:hanging="300"/>
      </w:pPr>
      <w:rPr>
        <w:rFonts w:hint="default"/>
        <w:lang w:val="ru-RU" w:eastAsia="en-US" w:bidi="ar-SA"/>
      </w:rPr>
    </w:lvl>
    <w:lvl w:ilvl="2" w:tplc="5B764972">
      <w:numFmt w:val="bullet"/>
      <w:lvlText w:val="•"/>
      <w:lvlJc w:val="left"/>
      <w:pPr>
        <w:ind w:left="4059" w:hanging="300"/>
      </w:pPr>
      <w:rPr>
        <w:rFonts w:hint="default"/>
        <w:lang w:val="ru-RU" w:eastAsia="en-US" w:bidi="ar-SA"/>
      </w:rPr>
    </w:lvl>
    <w:lvl w:ilvl="3" w:tplc="1054CC90">
      <w:numFmt w:val="bullet"/>
      <w:lvlText w:val="•"/>
      <w:lvlJc w:val="left"/>
      <w:pPr>
        <w:ind w:left="5529" w:hanging="300"/>
      </w:pPr>
      <w:rPr>
        <w:rFonts w:hint="default"/>
        <w:lang w:val="ru-RU" w:eastAsia="en-US" w:bidi="ar-SA"/>
      </w:rPr>
    </w:lvl>
    <w:lvl w:ilvl="4" w:tplc="5CB4019C">
      <w:numFmt w:val="bullet"/>
      <w:lvlText w:val="•"/>
      <w:lvlJc w:val="left"/>
      <w:pPr>
        <w:ind w:left="6999" w:hanging="300"/>
      </w:pPr>
      <w:rPr>
        <w:rFonts w:hint="default"/>
        <w:lang w:val="ru-RU" w:eastAsia="en-US" w:bidi="ar-SA"/>
      </w:rPr>
    </w:lvl>
    <w:lvl w:ilvl="5" w:tplc="03BA4AE8">
      <w:numFmt w:val="bullet"/>
      <w:lvlText w:val="•"/>
      <w:lvlJc w:val="left"/>
      <w:pPr>
        <w:ind w:left="8469" w:hanging="300"/>
      </w:pPr>
      <w:rPr>
        <w:rFonts w:hint="default"/>
        <w:lang w:val="ru-RU" w:eastAsia="en-US" w:bidi="ar-SA"/>
      </w:rPr>
    </w:lvl>
    <w:lvl w:ilvl="6" w:tplc="3876588C">
      <w:numFmt w:val="bullet"/>
      <w:lvlText w:val="•"/>
      <w:lvlJc w:val="left"/>
      <w:pPr>
        <w:ind w:left="9939" w:hanging="300"/>
      </w:pPr>
      <w:rPr>
        <w:rFonts w:hint="default"/>
        <w:lang w:val="ru-RU" w:eastAsia="en-US" w:bidi="ar-SA"/>
      </w:rPr>
    </w:lvl>
    <w:lvl w:ilvl="7" w:tplc="7FF8F2C6">
      <w:numFmt w:val="bullet"/>
      <w:lvlText w:val="•"/>
      <w:lvlJc w:val="left"/>
      <w:pPr>
        <w:ind w:left="11408" w:hanging="300"/>
      </w:pPr>
      <w:rPr>
        <w:rFonts w:hint="default"/>
        <w:lang w:val="ru-RU" w:eastAsia="en-US" w:bidi="ar-SA"/>
      </w:rPr>
    </w:lvl>
    <w:lvl w:ilvl="8" w:tplc="491C35E6">
      <w:numFmt w:val="bullet"/>
      <w:lvlText w:val="•"/>
      <w:lvlJc w:val="left"/>
      <w:pPr>
        <w:ind w:left="12878" w:hanging="300"/>
      </w:pPr>
      <w:rPr>
        <w:rFonts w:hint="default"/>
        <w:lang w:val="ru-RU" w:eastAsia="en-US" w:bidi="ar-SA"/>
      </w:rPr>
    </w:lvl>
  </w:abstractNum>
  <w:abstractNum w:abstractNumId="4">
    <w:nsid w:val="02CE4A80"/>
    <w:multiLevelType w:val="hybridMultilevel"/>
    <w:tmpl w:val="BECE70B6"/>
    <w:lvl w:ilvl="0" w:tplc="5EF427BC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328A30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DA209B68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557AA17C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8E18D010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6E38B774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837A6762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A6A6A87E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789C771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5">
    <w:nsid w:val="036E3668"/>
    <w:multiLevelType w:val="hybridMultilevel"/>
    <w:tmpl w:val="D1F8A534"/>
    <w:lvl w:ilvl="0" w:tplc="45F2D8A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8CD7E2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9AD41BA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1F52D88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BEC88EA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E034DF38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144E402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548C1A0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6AFE2250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6">
    <w:nsid w:val="03AC7D49"/>
    <w:multiLevelType w:val="hybridMultilevel"/>
    <w:tmpl w:val="56902294"/>
    <w:lvl w:ilvl="0" w:tplc="D9702ACE">
      <w:start w:val="1"/>
      <w:numFmt w:val="decimal"/>
      <w:lvlText w:val="%1."/>
      <w:lvlJc w:val="left"/>
      <w:pPr>
        <w:ind w:left="67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ECF5B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ED20728E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3" w:tplc="32E839FE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4" w:tplc="3470FDB8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 w:tplc="2BB62DD8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2D546B18">
      <w:numFmt w:val="bullet"/>
      <w:lvlText w:val="•"/>
      <w:lvlJc w:val="left"/>
      <w:pPr>
        <w:ind w:left="9763" w:hanging="240"/>
      </w:pPr>
      <w:rPr>
        <w:rFonts w:hint="default"/>
        <w:lang w:val="ru-RU" w:eastAsia="en-US" w:bidi="ar-SA"/>
      </w:rPr>
    </w:lvl>
    <w:lvl w:ilvl="7" w:tplc="13A27AAC">
      <w:numFmt w:val="bullet"/>
      <w:lvlText w:val="•"/>
      <w:lvlJc w:val="left"/>
      <w:pPr>
        <w:ind w:left="11276" w:hanging="240"/>
      </w:pPr>
      <w:rPr>
        <w:rFonts w:hint="default"/>
        <w:lang w:val="ru-RU" w:eastAsia="en-US" w:bidi="ar-SA"/>
      </w:rPr>
    </w:lvl>
    <w:lvl w:ilvl="8" w:tplc="8C66AA02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7">
    <w:nsid w:val="0510731F"/>
    <w:multiLevelType w:val="hybridMultilevel"/>
    <w:tmpl w:val="61F0C960"/>
    <w:lvl w:ilvl="0" w:tplc="FACC1B88"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6461C0">
      <w:numFmt w:val="bullet"/>
      <w:lvlText w:val="•"/>
      <w:lvlJc w:val="left"/>
      <w:pPr>
        <w:ind w:left="594" w:hanging="303"/>
      </w:pPr>
      <w:rPr>
        <w:rFonts w:hint="default"/>
        <w:lang w:val="ru-RU" w:eastAsia="en-US" w:bidi="ar-SA"/>
      </w:rPr>
    </w:lvl>
    <w:lvl w:ilvl="2" w:tplc="993C057C">
      <w:numFmt w:val="bullet"/>
      <w:lvlText w:val="•"/>
      <w:lvlJc w:val="left"/>
      <w:pPr>
        <w:ind w:left="1069" w:hanging="303"/>
      </w:pPr>
      <w:rPr>
        <w:rFonts w:hint="default"/>
        <w:lang w:val="ru-RU" w:eastAsia="en-US" w:bidi="ar-SA"/>
      </w:rPr>
    </w:lvl>
    <w:lvl w:ilvl="3" w:tplc="E0DACF1C">
      <w:numFmt w:val="bullet"/>
      <w:lvlText w:val="•"/>
      <w:lvlJc w:val="left"/>
      <w:pPr>
        <w:ind w:left="1544" w:hanging="303"/>
      </w:pPr>
      <w:rPr>
        <w:rFonts w:hint="default"/>
        <w:lang w:val="ru-RU" w:eastAsia="en-US" w:bidi="ar-SA"/>
      </w:rPr>
    </w:lvl>
    <w:lvl w:ilvl="4" w:tplc="E982BA22">
      <w:numFmt w:val="bullet"/>
      <w:lvlText w:val="•"/>
      <w:lvlJc w:val="left"/>
      <w:pPr>
        <w:ind w:left="2019" w:hanging="303"/>
      </w:pPr>
      <w:rPr>
        <w:rFonts w:hint="default"/>
        <w:lang w:val="ru-RU" w:eastAsia="en-US" w:bidi="ar-SA"/>
      </w:rPr>
    </w:lvl>
    <w:lvl w:ilvl="5" w:tplc="539055C6">
      <w:numFmt w:val="bullet"/>
      <w:lvlText w:val="•"/>
      <w:lvlJc w:val="left"/>
      <w:pPr>
        <w:ind w:left="2494" w:hanging="303"/>
      </w:pPr>
      <w:rPr>
        <w:rFonts w:hint="default"/>
        <w:lang w:val="ru-RU" w:eastAsia="en-US" w:bidi="ar-SA"/>
      </w:rPr>
    </w:lvl>
    <w:lvl w:ilvl="6" w:tplc="EC784770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7" w:tplc="FCCA6DB2">
      <w:numFmt w:val="bullet"/>
      <w:lvlText w:val="•"/>
      <w:lvlJc w:val="left"/>
      <w:pPr>
        <w:ind w:left="3443" w:hanging="303"/>
      </w:pPr>
      <w:rPr>
        <w:rFonts w:hint="default"/>
        <w:lang w:val="ru-RU" w:eastAsia="en-US" w:bidi="ar-SA"/>
      </w:rPr>
    </w:lvl>
    <w:lvl w:ilvl="8" w:tplc="A35C6876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</w:abstractNum>
  <w:abstractNum w:abstractNumId="8">
    <w:nsid w:val="06080FCE"/>
    <w:multiLevelType w:val="hybridMultilevel"/>
    <w:tmpl w:val="273A5C12"/>
    <w:lvl w:ilvl="0" w:tplc="75D87964">
      <w:numFmt w:val="bullet"/>
      <w:lvlText w:val="–"/>
      <w:lvlJc w:val="left"/>
      <w:pPr>
        <w:ind w:left="67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506C10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2" w:tplc="2C507B94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3" w:tplc="702E3866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4" w:tplc="191A4146">
      <w:numFmt w:val="bullet"/>
      <w:lvlText w:val="•"/>
      <w:lvlJc w:val="left"/>
      <w:pPr>
        <w:ind w:left="6735" w:hanging="428"/>
      </w:pPr>
      <w:rPr>
        <w:rFonts w:hint="default"/>
        <w:lang w:val="ru-RU" w:eastAsia="en-US" w:bidi="ar-SA"/>
      </w:rPr>
    </w:lvl>
    <w:lvl w:ilvl="5" w:tplc="92821360"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  <w:lvl w:ilvl="6" w:tplc="87C86768">
      <w:numFmt w:val="bullet"/>
      <w:lvlText w:val="•"/>
      <w:lvlJc w:val="left"/>
      <w:pPr>
        <w:ind w:left="9763" w:hanging="428"/>
      </w:pPr>
      <w:rPr>
        <w:rFonts w:hint="default"/>
        <w:lang w:val="ru-RU" w:eastAsia="en-US" w:bidi="ar-SA"/>
      </w:rPr>
    </w:lvl>
    <w:lvl w:ilvl="7" w:tplc="625A74A2">
      <w:numFmt w:val="bullet"/>
      <w:lvlText w:val="•"/>
      <w:lvlJc w:val="left"/>
      <w:pPr>
        <w:ind w:left="11276" w:hanging="428"/>
      </w:pPr>
      <w:rPr>
        <w:rFonts w:hint="default"/>
        <w:lang w:val="ru-RU" w:eastAsia="en-US" w:bidi="ar-SA"/>
      </w:rPr>
    </w:lvl>
    <w:lvl w:ilvl="8" w:tplc="030E7410">
      <w:numFmt w:val="bullet"/>
      <w:lvlText w:val="•"/>
      <w:lvlJc w:val="left"/>
      <w:pPr>
        <w:ind w:left="12790" w:hanging="428"/>
      </w:pPr>
      <w:rPr>
        <w:rFonts w:hint="default"/>
        <w:lang w:val="ru-RU" w:eastAsia="en-US" w:bidi="ar-SA"/>
      </w:rPr>
    </w:lvl>
  </w:abstractNum>
  <w:abstractNum w:abstractNumId="9">
    <w:nsid w:val="076D1036"/>
    <w:multiLevelType w:val="hybridMultilevel"/>
    <w:tmpl w:val="50FAE4F4"/>
    <w:lvl w:ilvl="0" w:tplc="0DDC3584">
      <w:numFmt w:val="bullet"/>
      <w:lvlText w:val="—"/>
      <w:lvlJc w:val="left"/>
      <w:pPr>
        <w:ind w:left="67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86667E">
      <w:numFmt w:val="bullet"/>
      <w:lvlText w:val="•"/>
      <w:lvlJc w:val="left"/>
      <w:pPr>
        <w:ind w:left="2193" w:hanging="372"/>
      </w:pPr>
      <w:rPr>
        <w:rFonts w:hint="default"/>
        <w:lang w:val="ru-RU" w:eastAsia="en-US" w:bidi="ar-SA"/>
      </w:rPr>
    </w:lvl>
    <w:lvl w:ilvl="2" w:tplc="68342678">
      <w:numFmt w:val="bullet"/>
      <w:lvlText w:val="•"/>
      <w:lvlJc w:val="left"/>
      <w:pPr>
        <w:ind w:left="3707" w:hanging="372"/>
      </w:pPr>
      <w:rPr>
        <w:rFonts w:hint="default"/>
        <w:lang w:val="ru-RU" w:eastAsia="en-US" w:bidi="ar-SA"/>
      </w:rPr>
    </w:lvl>
    <w:lvl w:ilvl="3" w:tplc="343A1000">
      <w:numFmt w:val="bullet"/>
      <w:lvlText w:val="•"/>
      <w:lvlJc w:val="left"/>
      <w:pPr>
        <w:ind w:left="5221" w:hanging="372"/>
      </w:pPr>
      <w:rPr>
        <w:rFonts w:hint="default"/>
        <w:lang w:val="ru-RU" w:eastAsia="en-US" w:bidi="ar-SA"/>
      </w:rPr>
    </w:lvl>
    <w:lvl w:ilvl="4" w:tplc="0D8CF780">
      <w:numFmt w:val="bullet"/>
      <w:lvlText w:val="•"/>
      <w:lvlJc w:val="left"/>
      <w:pPr>
        <w:ind w:left="6735" w:hanging="372"/>
      </w:pPr>
      <w:rPr>
        <w:rFonts w:hint="default"/>
        <w:lang w:val="ru-RU" w:eastAsia="en-US" w:bidi="ar-SA"/>
      </w:rPr>
    </w:lvl>
    <w:lvl w:ilvl="5" w:tplc="AA6EB47E">
      <w:numFmt w:val="bullet"/>
      <w:lvlText w:val="•"/>
      <w:lvlJc w:val="left"/>
      <w:pPr>
        <w:ind w:left="8249" w:hanging="372"/>
      </w:pPr>
      <w:rPr>
        <w:rFonts w:hint="default"/>
        <w:lang w:val="ru-RU" w:eastAsia="en-US" w:bidi="ar-SA"/>
      </w:rPr>
    </w:lvl>
    <w:lvl w:ilvl="6" w:tplc="E39C5A2C">
      <w:numFmt w:val="bullet"/>
      <w:lvlText w:val="•"/>
      <w:lvlJc w:val="left"/>
      <w:pPr>
        <w:ind w:left="9763" w:hanging="372"/>
      </w:pPr>
      <w:rPr>
        <w:rFonts w:hint="default"/>
        <w:lang w:val="ru-RU" w:eastAsia="en-US" w:bidi="ar-SA"/>
      </w:rPr>
    </w:lvl>
    <w:lvl w:ilvl="7" w:tplc="B9E073C2">
      <w:numFmt w:val="bullet"/>
      <w:lvlText w:val="•"/>
      <w:lvlJc w:val="left"/>
      <w:pPr>
        <w:ind w:left="11276" w:hanging="372"/>
      </w:pPr>
      <w:rPr>
        <w:rFonts w:hint="default"/>
        <w:lang w:val="ru-RU" w:eastAsia="en-US" w:bidi="ar-SA"/>
      </w:rPr>
    </w:lvl>
    <w:lvl w:ilvl="8" w:tplc="5BB0072C">
      <w:numFmt w:val="bullet"/>
      <w:lvlText w:val="•"/>
      <w:lvlJc w:val="left"/>
      <w:pPr>
        <w:ind w:left="12790" w:hanging="372"/>
      </w:pPr>
      <w:rPr>
        <w:rFonts w:hint="default"/>
        <w:lang w:val="ru-RU" w:eastAsia="en-US" w:bidi="ar-SA"/>
      </w:rPr>
    </w:lvl>
  </w:abstractNum>
  <w:abstractNum w:abstractNumId="10">
    <w:nsid w:val="07B84220"/>
    <w:multiLevelType w:val="hybridMultilevel"/>
    <w:tmpl w:val="CE567170"/>
    <w:lvl w:ilvl="0" w:tplc="324AB804">
      <w:start w:val="2"/>
      <w:numFmt w:val="decimal"/>
      <w:lvlText w:val="%1"/>
      <w:lvlJc w:val="left"/>
      <w:pPr>
        <w:ind w:left="1768" w:hanging="721"/>
      </w:pPr>
      <w:rPr>
        <w:rFonts w:hint="default"/>
        <w:lang w:val="ru-RU" w:eastAsia="en-US" w:bidi="ar-SA"/>
      </w:rPr>
    </w:lvl>
    <w:lvl w:ilvl="1" w:tplc="F00A7932">
      <w:numFmt w:val="none"/>
      <w:lvlText w:val=""/>
      <w:lvlJc w:val="left"/>
      <w:pPr>
        <w:tabs>
          <w:tab w:val="num" w:pos="360"/>
        </w:tabs>
      </w:pPr>
    </w:lvl>
    <w:lvl w:ilvl="2" w:tplc="E3A6DB1A">
      <w:numFmt w:val="none"/>
      <w:lvlText w:val=""/>
      <w:lvlJc w:val="left"/>
      <w:pPr>
        <w:tabs>
          <w:tab w:val="num" w:pos="360"/>
        </w:tabs>
      </w:pPr>
    </w:lvl>
    <w:lvl w:ilvl="3" w:tplc="1DC69AD0">
      <w:numFmt w:val="none"/>
      <w:lvlText w:val=""/>
      <w:lvlJc w:val="left"/>
      <w:pPr>
        <w:tabs>
          <w:tab w:val="num" w:pos="360"/>
        </w:tabs>
      </w:pPr>
    </w:lvl>
    <w:lvl w:ilvl="4" w:tplc="B9F2054A">
      <w:numFmt w:val="bullet"/>
      <w:lvlText w:val="•"/>
      <w:lvlJc w:val="left"/>
      <w:pPr>
        <w:ind w:left="5219" w:hanging="721"/>
      </w:pPr>
      <w:rPr>
        <w:rFonts w:hint="default"/>
        <w:lang w:val="ru-RU" w:eastAsia="en-US" w:bidi="ar-SA"/>
      </w:rPr>
    </w:lvl>
    <w:lvl w:ilvl="5" w:tplc="496E9498">
      <w:numFmt w:val="bullet"/>
      <w:lvlText w:val="•"/>
      <w:lvlJc w:val="left"/>
      <w:pPr>
        <w:ind w:left="6084" w:hanging="721"/>
      </w:pPr>
      <w:rPr>
        <w:rFonts w:hint="default"/>
        <w:lang w:val="ru-RU" w:eastAsia="en-US" w:bidi="ar-SA"/>
      </w:rPr>
    </w:lvl>
    <w:lvl w:ilvl="6" w:tplc="F12CCEF2">
      <w:numFmt w:val="bullet"/>
      <w:lvlText w:val="•"/>
      <w:lvlJc w:val="left"/>
      <w:pPr>
        <w:ind w:left="6948" w:hanging="721"/>
      </w:pPr>
      <w:rPr>
        <w:rFonts w:hint="default"/>
        <w:lang w:val="ru-RU" w:eastAsia="en-US" w:bidi="ar-SA"/>
      </w:rPr>
    </w:lvl>
    <w:lvl w:ilvl="7" w:tplc="9F6EAA0E">
      <w:numFmt w:val="bullet"/>
      <w:lvlText w:val="•"/>
      <w:lvlJc w:val="left"/>
      <w:pPr>
        <w:ind w:left="7813" w:hanging="721"/>
      </w:pPr>
      <w:rPr>
        <w:rFonts w:hint="default"/>
        <w:lang w:val="ru-RU" w:eastAsia="en-US" w:bidi="ar-SA"/>
      </w:rPr>
    </w:lvl>
    <w:lvl w:ilvl="8" w:tplc="6B94A4EC">
      <w:numFmt w:val="bullet"/>
      <w:lvlText w:val="•"/>
      <w:lvlJc w:val="left"/>
      <w:pPr>
        <w:ind w:left="8678" w:hanging="721"/>
      </w:pPr>
      <w:rPr>
        <w:rFonts w:hint="default"/>
        <w:lang w:val="ru-RU" w:eastAsia="en-US" w:bidi="ar-SA"/>
      </w:rPr>
    </w:lvl>
  </w:abstractNum>
  <w:abstractNum w:abstractNumId="11">
    <w:nsid w:val="08154A80"/>
    <w:multiLevelType w:val="hybridMultilevel"/>
    <w:tmpl w:val="6C348860"/>
    <w:lvl w:ilvl="0" w:tplc="39224456">
      <w:start w:val="1"/>
      <w:numFmt w:val="decimal"/>
      <w:lvlText w:val="%1"/>
      <w:lvlJc w:val="left"/>
      <w:pPr>
        <w:ind w:left="1475" w:hanging="721"/>
      </w:pPr>
      <w:rPr>
        <w:rFonts w:hint="default"/>
        <w:lang w:val="ru-RU" w:eastAsia="en-US" w:bidi="ar-SA"/>
      </w:rPr>
    </w:lvl>
    <w:lvl w:ilvl="1" w:tplc="EFC640D2">
      <w:numFmt w:val="none"/>
      <w:lvlText w:val=""/>
      <w:lvlJc w:val="left"/>
      <w:pPr>
        <w:tabs>
          <w:tab w:val="num" w:pos="360"/>
        </w:tabs>
      </w:pPr>
    </w:lvl>
    <w:lvl w:ilvl="2" w:tplc="154684D2">
      <w:numFmt w:val="bullet"/>
      <w:lvlText w:val="•"/>
      <w:lvlJc w:val="left"/>
      <w:pPr>
        <w:ind w:left="3477" w:hanging="721"/>
      </w:pPr>
      <w:rPr>
        <w:rFonts w:hint="default"/>
        <w:lang w:val="ru-RU" w:eastAsia="en-US" w:bidi="ar-SA"/>
      </w:rPr>
    </w:lvl>
    <w:lvl w:ilvl="3" w:tplc="021EA542">
      <w:numFmt w:val="bullet"/>
      <w:lvlText w:val="•"/>
      <w:lvlJc w:val="left"/>
      <w:pPr>
        <w:ind w:left="4475" w:hanging="721"/>
      </w:pPr>
      <w:rPr>
        <w:rFonts w:hint="default"/>
        <w:lang w:val="ru-RU" w:eastAsia="en-US" w:bidi="ar-SA"/>
      </w:rPr>
    </w:lvl>
    <w:lvl w:ilvl="4" w:tplc="7FCE9D8C">
      <w:numFmt w:val="bullet"/>
      <w:lvlText w:val="•"/>
      <w:lvlJc w:val="left"/>
      <w:pPr>
        <w:ind w:left="5474" w:hanging="721"/>
      </w:pPr>
      <w:rPr>
        <w:rFonts w:hint="default"/>
        <w:lang w:val="ru-RU" w:eastAsia="en-US" w:bidi="ar-SA"/>
      </w:rPr>
    </w:lvl>
    <w:lvl w:ilvl="5" w:tplc="757A4A84">
      <w:numFmt w:val="bullet"/>
      <w:lvlText w:val="•"/>
      <w:lvlJc w:val="left"/>
      <w:pPr>
        <w:ind w:left="6473" w:hanging="721"/>
      </w:pPr>
      <w:rPr>
        <w:rFonts w:hint="default"/>
        <w:lang w:val="ru-RU" w:eastAsia="en-US" w:bidi="ar-SA"/>
      </w:rPr>
    </w:lvl>
    <w:lvl w:ilvl="6" w:tplc="26585B8C">
      <w:numFmt w:val="bullet"/>
      <w:lvlText w:val="•"/>
      <w:lvlJc w:val="left"/>
      <w:pPr>
        <w:ind w:left="7471" w:hanging="721"/>
      </w:pPr>
      <w:rPr>
        <w:rFonts w:hint="default"/>
        <w:lang w:val="ru-RU" w:eastAsia="en-US" w:bidi="ar-SA"/>
      </w:rPr>
    </w:lvl>
    <w:lvl w:ilvl="7" w:tplc="A536A8A4">
      <w:numFmt w:val="bullet"/>
      <w:lvlText w:val="•"/>
      <w:lvlJc w:val="left"/>
      <w:pPr>
        <w:ind w:left="8470" w:hanging="721"/>
      </w:pPr>
      <w:rPr>
        <w:rFonts w:hint="default"/>
        <w:lang w:val="ru-RU" w:eastAsia="en-US" w:bidi="ar-SA"/>
      </w:rPr>
    </w:lvl>
    <w:lvl w:ilvl="8" w:tplc="415CB400">
      <w:numFmt w:val="bullet"/>
      <w:lvlText w:val="•"/>
      <w:lvlJc w:val="left"/>
      <w:pPr>
        <w:ind w:left="9469" w:hanging="721"/>
      </w:pPr>
      <w:rPr>
        <w:rFonts w:hint="default"/>
        <w:lang w:val="ru-RU" w:eastAsia="en-US" w:bidi="ar-SA"/>
      </w:rPr>
    </w:lvl>
  </w:abstractNum>
  <w:abstractNum w:abstractNumId="12">
    <w:nsid w:val="08F71A8B"/>
    <w:multiLevelType w:val="multilevel"/>
    <w:tmpl w:val="F84C0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91E6322"/>
    <w:multiLevelType w:val="hybridMultilevel"/>
    <w:tmpl w:val="9E3E5D22"/>
    <w:lvl w:ilvl="0" w:tplc="57F81A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26C9B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3050FA4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2A2E6B1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0928881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20E44FF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4CD4B82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E5A20E4E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0EC60B3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14">
    <w:nsid w:val="094540D1"/>
    <w:multiLevelType w:val="hybridMultilevel"/>
    <w:tmpl w:val="8190D38E"/>
    <w:lvl w:ilvl="0" w:tplc="6D7498FC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4AE91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2" w:tplc="65E460EE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F33617D0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C9068B6C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539C131A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43243C20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0122E7BA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5D529D42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15">
    <w:nsid w:val="0A1A30E9"/>
    <w:multiLevelType w:val="hybridMultilevel"/>
    <w:tmpl w:val="3CC60CBA"/>
    <w:lvl w:ilvl="0" w:tplc="87DEF4EC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A019A4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1C0E9332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3" w:tplc="56FEAD76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4" w:tplc="23F49576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5" w:tplc="7DC08EC6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6" w:tplc="CB3A1D1C">
      <w:numFmt w:val="bullet"/>
      <w:lvlText w:val="•"/>
      <w:lvlJc w:val="left"/>
      <w:pPr>
        <w:ind w:left="7071" w:hanging="144"/>
      </w:pPr>
      <w:rPr>
        <w:rFonts w:hint="default"/>
        <w:lang w:val="ru-RU" w:eastAsia="en-US" w:bidi="ar-SA"/>
      </w:rPr>
    </w:lvl>
    <w:lvl w:ilvl="7" w:tplc="393E6AA6">
      <w:numFmt w:val="bullet"/>
      <w:lvlText w:val="•"/>
      <w:lvlJc w:val="left"/>
      <w:pPr>
        <w:ind w:left="8170" w:hanging="144"/>
      </w:pPr>
      <w:rPr>
        <w:rFonts w:hint="default"/>
        <w:lang w:val="ru-RU" w:eastAsia="en-US" w:bidi="ar-SA"/>
      </w:rPr>
    </w:lvl>
    <w:lvl w:ilvl="8" w:tplc="B9187A84">
      <w:numFmt w:val="bullet"/>
      <w:lvlText w:val="•"/>
      <w:lvlJc w:val="left"/>
      <w:pPr>
        <w:ind w:left="9269" w:hanging="144"/>
      </w:pPr>
      <w:rPr>
        <w:rFonts w:hint="default"/>
        <w:lang w:val="ru-RU" w:eastAsia="en-US" w:bidi="ar-SA"/>
      </w:rPr>
    </w:lvl>
  </w:abstractNum>
  <w:abstractNum w:abstractNumId="16">
    <w:nsid w:val="0C08504A"/>
    <w:multiLevelType w:val="hybridMultilevel"/>
    <w:tmpl w:val="E9AABEC8"/>
    <w:lvl w:ilvl="0" w:tplc="9F169F5C">
      <w:numFmt w:val="bullet"/>
      <w:lvlText w:val="•"/>
      <w:lvlJc w:val="left"/>
      <w:pPr>
        <w:ind w:left="67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2EA816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428BAC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BE183DBC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A69AD068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DCB47C22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80F81E54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DD708F6C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AA80726E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17">
    <w:nsid w:val="0D510F4D"/>
    <w:multiLevelType w:val="hybridMultilevel"/>
    <w:tmpl w:val="6C2400A6"/>
    <w:lvl w:ilvl="0" w:tplc="42703EEC">
      <w:numFmt w:val="bullet"/>
      <w:lvlText w:val="•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32D0AFE2">
      <w:numFmt w:val="bullet"/>
      <w:lvlText w:val="•"/>
      <w:lvlJc w:val="left"/>
      <w:pPr>
        <w:ind w:left="503" w:hanging="284"/>
      </w:pPr>
      <w:rPr>
        <w:rFonts w:hint="default"/>
        <w:lang w:val="ru-RU" w:eastAsia="en-US" w:bidi="ar-SA"/>
      </w:rPr>
    </w:lvl>
    <w:lvl w:ilvl="2" w:tplc="1D6C1D74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3" w:tplc="37A06544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4" w:tplc="44586BE6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5" w:tplc="CF9AFC26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6" w:tplc="E31E8D4A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7" w:tplc="EFF06C74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8" w:tplc="0C567AD2">
      <w:numFmt w:val="bullet"/>
      <w:lvlText w:val="•"/>
      <w:lvlJc w:val="left"/>
      <w:pPr>
        <w:ind w:left="3325" w:hanging="284"/>
      </w:pPr>
      <w:rPr>
        <w:rFonts w:hint="default"/>
        <w:lang w:val="ru-RU" w:eastAsia="en-US" w:bidi="ar-SA"/>
      </w:rPr>
    </w:lvl>
  </w:abstractNum>
  <w:abstractNum w:abstractNumId="18">
    <w:nsid w:val="0DA117E7"/>
    <w:multiLevelType w:val="hybridMultilevel"/>
    <w:tmpl w:val="7D324DEC"/>
    <w:lvl w:ilvl="0" w:tplc="EB4C4E2C">
      <w:start w:val="2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B80A114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D6A03EA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3" w:tplc="8310A3E2">
      <w:numFmt w:val="bullet"/>
      <w:lvlText w:val="•"/>
      <w:lvlJc w:val="left"/>
      <w:pPr>
        <w:ind w:left="4230" w:hanging="144"/>
      </w:pPr>
      <w:rPr>
        <w:rFonts w:hint="default"/>
        <w:lang w:val="ru-RU" w:eastAsia="en-US" w:bidi="ar-SA"/>
      </w:rPr>
    </w:lvl>
    <w:lvl w:ilvl="4" w:tplc="C6FE8CA6">
      <w:numFmt w:val="bullet"/>
      <w:lvlText w:val="•"/>
      <w:lvlJc w:val="left"/>
      <w:pPr>
        <w:ind w:left="5886" w:hanging="144"/>
      </w:pPr>
      <w:rPr>
        <w:rFonts w:hint="default"/>
        <w:lang w:val="ru-RU" w:eastAsia="en-US" w:bidi="ar-SA"/>
      </w:rPr>
    </w:lvl>
    <w:lvl w:ilvl="5" w:tplc="4746B2E4">
      <w:numFmt w:val="bullet"/>
      <w:lvlText w:val="•"/>
      <w:lvlJc w:val="left"/>
      <w:pPr>
        <w:ind w:left="7541" w:hanging="144"/>
      </w:pPr>
      <w:rPr>
        <w:rFonts w:hint="default"/>
        <w:lang w:val="ru-RU" w:eastAsia="en-US" w:bidi="ar-SA"/>
      </w:rPr>
    </w:lvl>
    <w:lvl w:ilvl="6" w:tplc="83969674">
      <w:numFmt w:val="bullet"/>
      <w:lvlText w:val="•"/>
      <w:lvlJc w:val="left"/>
      <w:pPr>
        <w:ind w:left="9196" w:hanging="144"/>
      </w:pPr>
      <w:rPr>
        <w:rFonts w:hint="default"/>
        <w:lang w:val="ru-RU" w:eastAsia="en-US" w:bidi="ar-SA"/>
      </w:rPr>
    </w:lvl>
    <w:lvl w:ilvl="7" w:tplc="5E848708">
      <w:numFmt w:val="bullet"/>
      <w:lvlText w:val="•"/>
      <w:lvlJc w:val="left"/>
      <w:pPr>
        <w:ind w:left="10852" w:hanging="144"/>
      </w:pPr>
      <w:rPr>
        <w:rFonts w:hint="default"/>
        <w:lang w:val="ru-RU" w:eastAsia="en-US" w:bidi="ar-SA"/>
      </w:rPr>
    </w:lvl>
    <w:lvl w:ilvl="8" w:tplc="D9EEFD50">
      <w:numFmt w:val="bullet"/>
      <w:lvlText w:val="•"/>
      <w:lvlJc w:val="left"/>
      <w:pPr>
        <w:ind w:left="12507" w:hanging="144"/>
      </w:pPr>
      <w:rPr>
        <w:rFonts w:hint="default"/>
        <w:lang w:val="ru-RU" w:eastAsia="en-US" w:bidi="ar-SA"/>
      </w:rPr>
    </w:lvl>
  </w:abstractNum>
  <w:abstractNum w:abstractNumId="19">
    <w:nsid w:val="0E155ED0"/>
    <w:multiLevelType w:val="hybridMultilevel"/>
    <w:tmpl w:val="59EAE4A6"/>
    <w:lvl w:ilvl="0" w:tplc="71821A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AE99E0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A2EA6D2A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504E1022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2AE4DF1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8616635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9AF401A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6BFE7542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CDBC38A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20">
    <w:nsid w:val="0FAC5DE7"/>
    <w:multiLevelType w:val="hybridMultilevel"/>
    <w:tmpl w:val="84BEFB9C"/>
    <w:lvl w:ilvl="0" w:tplc="4366EC50">
      <w:start w:val="4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7E06BE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E9609FFA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3" w:tplc="C9E015B0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6584E02A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5" w:tplc="32D43C06">
      <w:numFmt w:val="bullet"/>
      <w:lvlText w:val="•"/>
      <w:lvlJc w:val="left"/>
      <w:pPr>
        <w:ind w:left="2126" w:hanging="181"/>
      </w:pPr>
      <w:rPr>
        <w:rFonts w:hint="default"/>
        <w:lang w:val="ru-RU" w:eastAsia="en-US" w:bidi="ar-SA"/>
      </w:rPr>
    </w:lvl>
    <w:lvl w:ilvl="6" w:tplc="1B94602C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  <w:lvl w:ilvl="7" w:tplc="01346D0C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8" w:tplc="C480E138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</w:abstractNum>
  <w:abstractNum w:abstractNumId="21">
    <w:nsid w:val="10A30341"/>
    <w:multiLevelType w:val="hybridMultilevel"/>
    <w:tmpl w:val="EC6ED40C"/>
    <w:lvl w:ilvl="0" w:tplc="7F3E0112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72F55C">
      <w:start w:val="4"/>
      <w:numFmt w:val="decimal"/>
      <w:lvlText w:val="%2)"/>
      <w:lvlJc w:val="left"/>
      <w:pPr>
        <w:ind w:left="129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3460DC0">
      <w:start w:val="1"/>
      <w:numFmt w:val="decimal"/>
      <w:lvlText w:val="%3."/>
      <w:lvlJc w:val="left"/>
      <w:pPr>
        <w:ind w:left="151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BC00E7E0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  <w:lvl w:ilvl="4" w:tplc="0BAC13C8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29529F98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0EF4006E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7" w:tplc="B54A8FE8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387EB702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</w:abstractNum>
  <w:abstractNum w:abstractNumId="22">
    <w:nsid w:val="10B77451"/>
    <w:multiLevelType w:val="hybridMultilevel"/>
    <w:tmpl w:val="2002328E"/>
    <w:lvl w:ilvl="0" w:tplc="ED6E46FC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3CA8BA">
      <w:numFmt w:val="bullet"/>
      <w:lvlText w:val="•"/>
      <w:lvlJc w:val="left"/>
      <w:pPr>
        <w:ind w:left="471" w:hanging="300"/>
      </w:pPr>
      <w:rPr>
        <w:rFonts w:hint="default"/>
        <w:lang w:val="ru-RU" w:eastAsia="en-US" w:bidi="ar-SA"/>
      </w:rPr>
    </w:lvl>
    <w:lvl w:ilvl="2" w:tplc="577A40F4">
      <w:numFmt w:val="bullet"/>
      <w:lvlText w:val="•"/>
      <w:lvlJc w:val="left"/>
      <w:pPr>
        <w:ind w:left="843" w:hanging="300"/>
      </w:pPr>
      <w:rPr>
        <w:rFonts w:hint="default"/>
        <w:lang w:val="ru-RU" w:eastAsia="en-US" w:bidi="ar-SA"/>
      </w:rPr>
    </w:lvl>
    <w:lvl w:ilvl="3" w:tplc="59EADBD2">
      <w:numFmt w:val="bullet"/>
      <w:lvlText w:val="•"/>
      <w:lvlJc w:val="left"/>
      <w:pPr>
        <w:ind w:left="1215" w:hanging="300"/>
      </w:pPr>
      <w:rPr>
        <w:rFonts w:hint="default"/>
        <w:lang w:val="ru-RU" w:eastAsia="en-US" w:bidi="ar-SA"/>
      </w:rPr>
    </w:lvl>
    <w:lvl w:ilvl="4" w:tplc="88D6ED1E">
      <w:numFmt w:val="bullet"/>
      <w:lvlText w:val="•"/>
      <w:lvlJc w:val="left"/>
      <w:pPr>
        <w:ind w:left="1586" w:hanging="300"/>
      </w:pPr>
      <w:rPr>
        <w:rFonts w:hint="default"/>
        <w:lang w:val="ru-RU" w:eastAsia="en-US" w:bidi="ar-SA"/>
      </w:rPr>
    </w:lvl>
    <w:lvl w:ilvl="5" w:tplc="57EEA420">
      <w:numFmt w:val="bullet"/>
      <w:lvlText w:val="•"/>
      <w:lvlJc w:val="left"/>
      <w:pPr>
        <w:ind w:left="1958" w:hanging="300"/>
      </w:pPr>
      <w:rPr>
        <w:rFonts w:hint="default"/>
        <w:lang w:val="ru-RU" w:eastAsia="en-US" w:bidi="ar-SA"/>
      </w:rPr>
    </w:lvl>
    <w:lvl w:ilvl="6" w:tplc="D9203502">
      <w:numFmt w:val="bullet"/>
      <w:lvlText w:val="•"/>
      <w:lvlJc w:val="left"/>
      <w:pPr>
        <w:ind w:left="2330" w:hanging="300"/>
      </w:pPr>
      <w:rPr>
        <w:rFonts w:hint="default"/>
        <w:lang w:val="ru-RU" w:eastAsia="en-US" w:bidi="ar-SA"/>
      </w:rPr>
    </w:lvl>
    <w:lvl w:ilvl="7" w:tplc="E6C01156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8" w:tplc="4F3E5FE0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</w:abstractNum>
  <w:abstractNum w:abstractNumId="23">
    <w:nsid w:val="11923A08"/>
    <w:multiLevelType w:val="hybridMultilevel"/>
    <w:tmpl w:val="06DA2C18"/>
    <w:lvl w:ilvl="0" w:tplc="F5346CAC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AE1A4">
      <w:numFmt w:val="bullet"/>
      <w:lvlText w:val="•"/>
      <w:lvlJc w:val="left"/>
      <w:pPr>
        <w:ind w:left="1578" w:hanging="300"/>
      </w:pPr>
      <w:rPr>
        <w:rFonts w:hint="default"/>
        <w:lang w:val="ru-RU" w:eastAsia="en-US" w:bidi="ar-SA"/>
      </w:rPr>
    </w:lvl>
    <w:lvl w:ilvl="2" w:tplc="EFAC2ED0">
      <w:numFmt w:val="bullet"/>
      <w:lvlText w:val="•"/>
      <w:lvlJc w:val="left"/>
      <w:pPr>
        <w:ind w:left="2677" w:hanging="300"/>
      </w:pPr>
      <w:rPr>
        <w:rFonts w:hint="default"/>
        <w:lang w:val="ru-RU" w:eastAsia="en-US" w:bidi="ar-SA"/>
      </w:rPr>
    </w:lvl>
    <w:lvl w:ilvl="3" w:tplc="43627424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4" w:tplc="2E1A1134">
      <w:numFmt w:val="bullet"/>
      <w:lvlText w:val="•"/>
      <w:lvlJc w:val="left"/>
      <w:pPr>
        <w:ind w:left="4874" w:hanging="300"/>
      </w:pPr>
      <w:rPr>
        <w:rFonts w:hint="default"/>
        <w:lang w:val="ru-RU" w:eastAsia="en-US" w:bidi="ar-SA"/>
      </w:rPr>
    </w:lvl>
    <w:lvl w:ilvl="5" w:tplc="7AA8E36A">
      <w:numFmt w:val="bullet"/>
      <w:lvlText w:val="•"/>
      <w:lvlJc w:val="left"/>
      <w:pPr>
        <w:ind w:left="5973" w:hanging="300"/>
      </w:pPr>
      <w:rPr>
        <w:rFonts w:hint="default"/>
        <w:lang w:val="ru-RU" w:eastAsia="en-US" w:bidi="ar-SA"/>
      </w:rPr>
    </w:lvl>
    <w:lvl w:ilvl="6" w:tplc="0CA0CFAC">
      <w:numFmt w:val="bullet"/>
      <w:lvlText w:val="•"/>
      <w:lvlJc w:val="left"/>
      <w:pPr>
        <w:ind w:left="7071" w:hanging="300"/>
      </w:pPr>
      <w:rPr>
        <w:rFonts w:hint="default"/>
        <w:lang w:val="ru-RU" w:eastAsia="en-US" w:bidi="ar-SA"/>
      </w:rPr>
    </w:lvl>
    <w:lvl w:ilvl="7" w:tplc="B37082C4">
      <w:numFmt w:val="bullet"/>
      <w:lvlText w:val="•"/>
      <w:lvlJc w:val="left"/>
      <w:pPr>
        <w:ind w:left="8170" w:hanging="300"/>
      </w:pPr>
      <w:rPr>
        <w:rFonts w:hint="default"/>
        <w:lang w:val="ru-RU" w:eastAsia="en-US" w:bidi="ar-SA"/>
      </w:rPr>
    </w:lvl>
    <w:lvl w:ilvl="8" w:tplc="334C632C">
      <w:numFmt w:val="bullet"/>
      <w:lvlText w:val="•"/>
      <w:lvlJc w:val="left"/>
      <w:pPr>
        <w:ind w:left="9269" w:hanging="300"/>
      </w:pPr>
      <w:rPr>
        <w:rFonts w:hint="default"/>
        <w:lang w:val="ru-RU" w:eastAsia="en-US" w:bidi="ar-SA"/>
      </w:rPr>
    </w:lvl>
  </w:abstractNum>
  <w:abstractNum w:abstractNumId="24">
    <w:nsid w:val="12C42F2B"/>
    <w:multiLevelType w:val="hybridMultilevel"/>
    <w:tmpl w:val="8814F8D0"/>
    <w:lvl w:ilvl="0" w:tplc="D2FA7004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20B2A8">
      <w:numFmt w:val="bullet"/>
      <w:lvlText w:val="•"/>
      <w:lvlJc w:val="left"/>
      <w:pPr>
        <w:ind w:left="471" w:hanging="300"/>
      </w:pPr>
      <w:rPr>
        <w:rFonts w:hint="default"/>
        <w:lang w:val="ru-RU" w:eastAsia="en-US" w:bidi="ar-SA"/>
      </w:rPr>
    </w:lvl>
    <w:lvl w:ilvl="2" w:tplc="4956CEE0">
      <w:numFmt w:val="bullet"/>
      <w:lvlText w:val="•"/>
      <w:lvlJc w:val="left"/>
      <w:pPr>
        <w:ind w:left="843" w:hanging="300"/>
      </w:pPr>
      <w:rPr>
        <w:rFonts w:hint="default"/>
        <w:lang w:val="ru-RU" w:eastAsia="en-US" w:bidi="ar-SA"/>
      </w:rPr>
    </w:lvl>
    <w:lvl w:ilvl="3" w:tplc="E0B0537A">
      <w:numFmt w:val="bullet"/>
      <w:lvlText w:val="•"/>
      <w:lvlJc w:val="left"/>
      <w:pPr>
        <w:ind w:left="1215" w:hanging="300"/>
      </w:pPr>
      <w:rPr>
        <w:rFonts w:hint="default"/>
        <w:lang w:val="ru-RU" w:eastAsia="en-US" w:bidi="ar-SA"/>
      </w:rPr>
    </w:lvl>
    <w:lvl w:ilvl="4" w:tplc="C3F8726A">
      <w:numFmt w:val="bullet"/>
      <w:lvlText w:val="•"/>
      <w:lvlJc w:val="left"/>
      <w:pPr>
        <w:ind w:left="1586" w:hanging="300"/>
      </w:pPr>
      <w:rPr>
        <w:rFonts w:hint="default"/>
        <w:lang w:val="ru-RU" w:eastAsia="en-US" w:bidi="ar-SA"/>
      </w:rPr>
    </w:lvl>
    <w:lvl w:ilvl="5" w:tplc="C6CE48B0">
      <w:numFmt w:val="bullet"/>
      <w:lvlText w:val="•"/>
      <w:lvlJc w:val="left"/>
      <w:pPr>
        <w:ind w:left="1958" w:hanging="300"/>
      </w:pPr>
      <w:rPr>
        <w:rFonts w:hint="default"/>
        <w:lang w:val="ru-RU" w:eastAsia="en-US" w:bidi="ar-SA"/>
      </w:rPr>
    </w:lvl>
    <w:lvl w:ilvl="6" w:tplc="FDC2875C">
      <w:numFmt w:val="bullet"/>
      <w:lvlText w:val="•"/>
      <w:lvlJc w:val="left"/>
      <w:pPr>
        <w:ind w:left="2330" w:hanging="300"/>
      </w:pPr>
      <w:rPr>
        <w:rFonts w:hint="default"/>
        <w:lang w:val="ru-RU" w:eastAsia="en-US" w:bidi="ar-SA"/>
      </w:rPr>
    </w:lvl>
    <w:lvl w:ilvl="7" w:tplc="67C2D702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8" w:tplc="009EED38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</w:abstractNum>
  <w:abstractNum w:abstractNumId="25">
    <w:nsid w:val="12D63E90"/>
    <w:multiLevelType w:val="hybridMultilevel"/>
    <w:tmpl w:val="A216BB0C"/>
    <w:lvl w:ilvl="0" w:tplc="43DA6930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D6E85A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2" w:tplc="7A36E6B6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5796722E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B1EE9980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2E4A1C04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39DE85D4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86A279FA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C8AE2E8E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26">
    <w:nsid w:val="13281BEF"/>
    <w:multiLevelType w:val="hybridMultilevel"/>
    <w:tmpl w:val="A2122806"/>
    <w:lvl w:ilvl="0" w:tplc="F1D061EC">
      <w:numFmt w:val="bullet"/>
      <w:lvlText w:val="•"/>
      <w:lvlJc w:val="left"/>
      <w:pPr>
        <w:ind w:left="17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028C9DA">
      <w:numFmt w:val="bullet"/>
      <w:lvlText w:val="•"/>
      <w:lvlJc w:val="left"/>
      <w:pPr>
        <w:ind w:left="517" w:hanging="341"/>
      </w:pPr>
      <w:rPr>
        <w:rFonts w:hint="default"/>
        <w:lang w:val="ru-RU" w:eastAsia="en-US" w:bidi="ar-SA"/>
      </w:rPr>
    </w:lvl>
    <w:lvl w:ilvl="2" w:tplc="52364B02">
      <w:numFmt w:val="bullet"/>
      <w:lvlText w:val="•"/>
      <w:lvlJc w:val="left"/>
      <w:pPr>
        <w:ind w:left="855" w:hanging="341"/>
      </w:pPr>
      <w:rPr>
        <w:rFonts w:hint="default"/>
        <w:lang w:val="ru-RU" w:eastAsia="en-US" w:bidi="ar-SA"/>
      </w:rPr>
    </w:lvl>
    <w:lvl w:ilvl="3" w:tplc="EAEC018E">
      <w:numFmt w:val="bullet"/>
      <w:lvlText w:val="•"/>
      <w:lvlJc w:val="left"/>
      <w:pPr>
        <w:ind w:left="1193" w:hanging="341"/>
      </w:pPr>
      <w:rPr>
        <w:rFonts w:hint="default"/>
        <w:lang w:val="ru-RU" w:eastAsia="en-US" w:bidi="ar-SA"/>
      </w:rPr>
    </w:lvl>
    <w:lvl w:ilvl="4" w:tplc="FD88EE4A">
      <w:numFmt w:val="bullet"/>
      <w:lvlText w:val="•"/>
      <w:lvlJc w:val="left"/>
      <w:pPr>
        <w:ind w:left="1531" w:hanging="341"/>
      </w:pPr>
      <w:rPr>
        <w:rFonts w:hint="default"/>
        <w:lang w:val="ru-RU" w:eastAsia="en-US" w:bidi="ar-SA"/>
      </w:rPr>
    </w:lvl>
    <w:lvl w:ilvl="5" w:tplc="45B6E5E4">
      <w:numFmt w:val="bullet"/>
      <w:lvlText w:val="•"/>
      <w:lvlJc w:val="left"/>
      <w:pPr>
        <w:ind w:left="1869" w:hanging="341"/>
      </w:pPr>
      <w:rPr>
        <w:rFonts w:hint="default"/>
        <w:lang w:val="ru-RU" w:eastAsia="en-US" w:bidi="ar-SA"/>
      </w:rPr>
    </w:lvl>
    <w:lvl w:ilvl="6" w:tplc="07FA5768">
      <w:numFmt w:val="bullet"/>
      <w:lvlText w:val="•"/>
      <w:lvlJc w:val="left"/>
      <w:pPr>
        <w:ind w:left="2207" w:hanging="341"/>
      </w:pPr>
      <w:rPr>
        <w:rFonts w:hint="default"/>
        <w:lang w:val="ru-RU" w:eastAsia="en-US" w:bidi="ar-SA"/>
      </w:rPr>
    </w:lvl>
    <w:lvl w:ilvl="7" w:tplc="C61259DA">
      <w:numFmt w:val="bullet"/>
      <w:lvlText w:val="•"/>
      <w:lvlJc w:val="left"/>
      <w:pPr>
        <w:ind w:left="2545" w:hanging="341"/>
      </w:pPr>
      <w:rPr>
        <w:rFonts w:hint="default"/>
        <w:lang w:val="ru-RU" w:eastAsia="en-US" w:bidi="ar-SA"/>
      </w:rPr>
    </w:lvl>
    <w:lvl w:ilvl="8" w:tplc="708ADDFA">
      <w:numFmt w:val="bullet"/>
      <w:lvlText w:val="•"/>
      <w:lvlJc w:val="left"/>
      <w:pPr>
        <w:ind w:left="2883" w:hanging="341"/>
      </w:pPr>
      <w:rPr>
        <w:rFonts w:hint="default"/>
        <w:lang w:val="ru-RU" w:eastAsia="en-US" w:bidi="ar-SA"/>
      </w:rPr>
    </w:lvl>
  </w:abstractNum>
  <w:abstractNum w:abstractNumId="27">
    <w:nsid w:val="17C63D12"/>
    <w:multiLevelType w:val="hybridMultilevel"/>
    <w:tmpl w:val="DBD0652A"/>
    <w:lvl w:ilvl="0" w:tplc="93D26BF6">
      <w:start w:val="3"/>
      <w:numFmt w:val="decimal"/>
      <w:lvlText w:val="%1"/>
      <w:lvlJc w:val="left"/>
      <w:pPr>
        <w:ind w:left="742" w:hanging="600"/>
      </w:pPr>
      <w:rPr>
        <w:rFonts w:hint="default"/>
        <w:lang w:val="ru-RU" w:eastAsia="en-US" w:bidi="ar-SA"/>
      </w:rPr>
    </w:lvl>
    <w:lvl w:ilvl="1" w:tplc="48AEAE40">
      <w:numFmt w:val="none"/>
      <w:lvlText w:val=""/>
      <w:lvlJc w:val="left"/>
      <w:pPr>
        <w:tabs>
          <w:tab w:val="num" w:pos="360"/>
        </w:tabs>
      </w:pPr>
    </w:lvl>
    <w:lvl w:ilvl="2" w:tplc="4724AF02">
      <w:numFmt w:val="none"/>
      <w:lvlText w:val=""/>
      <w:lvlJc w:val="left"/>
      <w:pPr>
        <w:tabs>
          <w:tab w:val="num" w:pos="360"/>
        </w:tabs>
      </w:pPr>
    </w:lvl>
    <w:lvl w:ilvl="3" w:tplc="76BA4680">
      <w:numFmt w:val="bullet"/>
      <w:lvlText w:val="•"/>
      <w:lvlJc w:val="left"/>
      <w:pPr>
        <w:ind w:left="3632" w:hanging="600"/>
      </w:pPr>
      <w:rPr>
        <w:rFonts w:hint="default"/>
        <w:lang w:val="ru-RU" w:eastAsia="en-US" w:bidi="ar-SA"/>
      </w:rPr>
    </w:lvl>
    <w:lvl w:ilvl="4" w:tplc="0A942A68">
      <w:numFmt w:val="bullet"/>
      <w:lvlText w:val="•"/>
      <w:lvlJc w:val="left"/>
      <w:pPr>
        <w:ind w:left="4597" w:hanging="600"/>
      </w:pPr>
      <w:rPr>
        <w:rFonts w:hint="default"/>
        <w:lang w:val="ru-RU" w:eastAsia="en-US" w:bidi="ar-SA"/>
      </w:rPr>
    </w:lvl>
    <w:lvl w:ilvl="5" w:tplc="23B40E24">
      <w:numFmt w:val="bullet"/>
      <w:lvlText w:val="•"/>
      <w:lvlJc w:val="left"/>
      <w:pPr>
        <w:ind w:left="5561" w:hanging="600"/>
      </w:pPr>
      <w:rPr>
        <w:rFonts w:hint="default"/>
        <w:lang w:val="ru-RU" w:eastAsia="en-US" w:bidi="ar-SA"/>
      </w:rPr>
    </w:lvl>
    <w:lvl w:ilvl="6" w:tplc="FF1EA930">
      <w:numFmt w:val="bullet"/>
      <w:lvlText w:val="•"/>
      <w:lvlJc w:val="left"/>
      <w:pPr>
        <w:ind w:left="6525" w:hanging="600"/>
      </w:pPr>
      <w:rPr>
        <w:rFonts w:hint="default"/>
        <w:lang w:val="ru-RU" w:eastAsia="en-US" w:bidi="ar-SA"/>
      </w:rPr>
    </w:lvl>
    <w:lvl w:ilvl="7" w:tplc="19CE6020">
      <w:numFmt w:val="bullet"/>
      <w:lvlText w:val="•"/>
      <w:lvlJc w:val="left"/>
      <w:pPr>
        <w:ind w:left="7490" w:hanging="600"/>
      </w:pPr>
      <w:rPr>
        <w:rFonts w:hint="default"/>
        <w:lang w:val="ru-RU" w:eastAsia="en-US" w:bidi="ar-SA"/>
      </w:rPr>
    </w:lvl>
    <w:lvl w:ilvl="8" w:tplc="1F1CECBE">
      <w:numFmt w:val="bullet"/>
      <w:lvlText w:val="•"/>
      <w:lvlJc w:val="left"/>
      <w:pPr>
        <w:ind w:left="8454" w:hanging="600"/>
      </w:pPr>
      <w:rPr>
        <w:rFonts w:hint="default"/>
        <w:lang w:val="ru-RU" w:eastAsia="en-US" w:bidi="ar-SA"/>
      </w:rPr>
    </w:lvl>
  </w:abstractNum>
  <w:abstractNum w:abstractNumId="28">
    <w:nsid w:val="1EB12723"/>
    <w:multiLevelType w:val="hybridMultilevel"/>
    <w:tmpl w:val="33B27C36"/>
    <w:lvl w:ilvl="0" w:tplc="89C01D7A">
      <w:numFmt w:val="bullet"/>
      <w:lvlText w:val="•"/>
      <w:lvlJc w:val="left"/>
      <w:pPr>
        <w:ind w:left="1381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1" w:tplc="2CA06F62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2" w:tplc="8848D4F4">
      <w:numFmt w:val="bullet"/>
      <w:lvlText w:val="•"/>
      <w:lvlJc w:val="left"/>
      <w:pPr>
        <w:ind w:left="4267" w:hanging="87"/>
      </w:pPr>
      <w:rPr>
        <w:rFonts w:hint="default"/>
        <w:lang w:val="ru-RU" w:eastAsia="en-US" w:bidi="ar-SA"/>
      </w:rPr>
    </w:lvl>
    <w:lvl w:ilvl="3" w:tplc="1BA04D82">
      <w:numFmt w:val="bullet"/>
      <w:lvlText w:val="•"/>
      <w:lvlJc w:val="left"/>
      <w:pPr>
        <w:ind w:left="5711" w:hanging="87"/>
      </w:pPr>
      <w:rPr>
        <w:rFonts w:hint="default"/>
        <w:lang w:val="ru-RU" w:eastAsia="en-US" w:bidi="ar-SA"/>
      </w:rPr>
    </w:lvl>
    <w:lvl w:ilvl="4" w:tplc="0A04AA1C">
      <w:numFmt w:val="bullet"/>
      <w:lvlText w:val="•"/>
      <w:lvlJc w:val="left"/>
      <w:pPr>
        <w:ind w:left="7155" w:hanging="87"/>
      </w:pPr>
      <w:rPr>
        <w:rFonts w:hint="default"/>
        <w:lang w:val="ru-RU" w:eastAsia="en-US" w:bidi="ar-SA"/>
      </w:rPr>
    </w:lvl>
    <w:lvl w:ilvl="5" w:tplc="61E2BB32">
      <w:numFmt w:val="bullet"/>
      <w:lvlText w:val="•"/>
      <w:lvlJc w:val="left"/>
      <w:pPr>
        <w:ind w:left="8599" w:hanging="87"/>
      </w:pPr>
      <w:rPr>
        <w:rFonts w:hint="default"/>
        <w:lang w:val="ru-RU" w:eastAsia="en-US" w:bidi="ar-SA"/>
      </w:rPr>
    </w:lvl>
    <w:lvl w:ilvl="6" w:tplc="27204522">
      <w:numFmt w:val="bullet"/>
      <w:lvlText w:val="•"/>
      <w:lvlJc w:val="left"/>
      <w:pPr>
        <w:ind w:left="10043" w:hanging="87"/>
      </w:pPr>
      <w:rPr>
        <w:rFonts w:hint="default"/>
        <w:lang w:val="ru-RU" w:eastAsia="en-US" w:bidi="ar-SA"/>
      </w:rPr>
    </w:lvl>
    <w:lvl w:ilvl="7" w:tplc="8CB4386A">
      <w:numFmt w:val="bullet"/>
      <w:lvlText w:val="•"/>
      <w:lvlJc w:val="left"/>
      <w:pPr>
        <w:ind w:left="11486" w:hanging="87"/>
      </w:pPr>
      <w:rPr>
        <w:rFonts w:hint="default"/>
        <w:lang w:val="ru-RU" w:eastAsia="en-US" w:bidi="ar-SA"/>
      </w:rPr>
    </w:lvl>
    <w:lvl w:ilvl="8" w:tplc="84BCC4A2">
      <w:numFmt w:val="bullet"/>
      <w:lvlText w:val="•"/>
      <w:lvlJc w:val="left"/>
      <w:pPr>
        <w:ind w:left="12930" w:hanging="87"/>
      </w:pPr>
      <w:rPr>
        <w:rFonts w:hint="default"/>
        <w:lang w:val="ru-RU" w:eastAsia="en-US" w:bidi="ar-SA"/>
      </w:rPr>
    </w:lvl>
  </w:abstractNum>
  <w:abstractNum w:abstractNumId="29">
    <w:nsid w:val="208A0A2B"/>
    <w:multiLevelType w:val="hybridMultilevel"/>
    <w:tmpl w:val="8E42DCCC"/>
    <w:lvl w:ilvl="0" w:tplc="32CE5566">
      <w:numFmt w:val="bullet"/>
      <w:lvlText w:val="•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C62AAF26">
      <w:numFmt w:val="bullet"/>
      <w:lvlText w:val="•"/>
      <w:lvlJc w:val="left"/>
      <w:pPr>
        <w:ind w:left="496" w:hanging="284"/>
      </w:pPr>
      <w:rPr>
        <w:rFonts w:hint="default"/>
        <w:lang w:val="ru-RU" w:eastAsia="en-US" w:bidi="ar-SA"/>
      </w:rPr>
    </w:lvl>
    <w:lvl w:ilvl="2" w:tplc="D96A4C5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3" w:tplc="AE0231BC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4" w:tplc="775C7CEA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C45E0146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6" w:tplc="205CB800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7" w:tplc="69D453F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8" w:tplc="01CAEF6C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</w:abstractNum>
  <w:abstractNum w:abstractNumId="30">
    <w:nsid w:val="215315F1"/>
    <w:multiLevelType w:val="hybridMultilevel"/>
    <w:tmpl w:val="CA9EB87C"/>
    <w:lvl w:ilvl="0" w:tplc="FE1AF0D2">
      <w:start w:val="1"/>
      <w:numFmt w:val="decimal"/>
      <w:lvlText w:val="%1"/>
      <w:lvlJc w:val="left"/>
      <w:pPr>
        <w:ind w:left="1441" w:hanging="720"/>
      </w:pPr>
      <w:rPr>
        <w:rFonts w:hint="default"/>
        <w:lang w:val="ru-RU" w:eastAsia="en-US" w:bidi="ar-SA"/>
      </w:rPr>
    </w:lvl>
    <w:lvl w:ilvl="1" w:tplc="4FB8DE90">
      <w:numFmt w:val="none"/>
      <w:lvlText w:val=""/>
      <w:lvlJc w:val="left"/>
      <w:pPr>
        <w:tabs>
          <w:tab w:val="num" w:pos="360"/>
        </w:tabs>
      </w:pPr>
    </w:lvl>
    <w:lvl w:ilvl="2" w:tplc="FED6FAC8">
      <w:numFmt w:val="none"/>
      <w:lvlText w:val=""/>
      <w:lvlJc w:val="left"/>
      <w:pPr>
        <w:tabs>
          <w:tab w:val="num" w:pos="360"/>
        </w:tabs>
      </w:pPr>
    </w:lvl>
    <w:lvl w:ilvl="3" w:tplc="586A2C6C">
      <w:numFmt w:val="bullet"/>
      <w:lvlText w:val="•"/>
      <w:lvlJc w:val="left"/>
      <w:pPr>
        <w:ind w:left="4128" w:hanging="720"/>
      </w:pPr>
      <w:rPr>
        <w:rFonts w:hint="default"/>
        <w:lang w:val="ru-RU" w:eastAsia="en-US" w:bidi="ar-SA"/>
      </w:rPr>
    </w:lvl>
    <w:lvl w:ilvl="4" w:tplc="A03ED2D2">
      <w:numFmt w:val="bullet"/>
      <w:lvlText w:val="•"/>
      <w:lvlJc w:val="left"/>
      <w:pPr>
        <w:ind w:left="5024" w:hanging="720"/>
      </w:pPr>
      <w:rPr>
        <w:rFonts w:hint="default"/>
        <w:lang w:val="ru-RU" w:eastAsia="en-US" w:bidi="ar-SA"/>
      </w:rPr>
    </w:lvl>
    <w:lvl w:ilvl="5" w:tplc="635C1804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6" w:tplc="CD18A460">
      <w:numFmt w:val="bullet"/>
      <w:lvlText w:val="•"/>
      <w:lvlJc w:val="left"/>
      <w:pPr>
        <w:ind w:left="6817" w:hanging="720"/>
      </w:pPr>
      <w:rPr>
        <w:rFonts w:hint="default"/>
        <w:lang w:val="ru-RU" w:eastAsia="en-US" w:bidi="ar-SA"/>
      </w:rPr>
    </w:lvl>
    <w:lvl w:ilvl="7" w:tplc="A5869E52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8" w:tplc="3F24AE36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</w:abstractNum>
  <w:abstractNum w:abstractNumId="31">
    <w:nsid w:val="22990303"/>
    <w:multiLevelType w:val="hybridMultilevel"/>
    <w:tmpl w:val="EE1A087E"/>
    <w:lvl w:ilvl="0" w:tplc="212884EC">
      <w:start w:val="1"/>
      <w:numFmt w:val="decimal"/>
      <w:lvlText w:val="%1"/>
      <w:lvlJc w:val="left"/>
      <w:pPr>
        <w:ind w:left="926" w:hanging="781"/>
      </w:pPr>
      <w:rPr>
        <w:rFonts w:hint="default"/>
        <w:lang w:val="ru-RU" w:eastAsia="en-US" w:bidi="ar-SA"/>
      </w:rPr>
    </w:lvl>
    <w:lvl w:ilvl="1" w:tplc="D47A0320">
      <w:numFmt w:val="none"/>
      <w:lvlText w:val=""/>
      <w:lvlJc w:val="left"/>
      <w:pPr>
        <w:tabs>
          <w:tab w:val="num" w:pos="360"/>
        </w:tabs>
      </w:pPr>
    </w:lvl>
    <w:lvl w:ilvl="2" w:tplc="3B84C5EA">
      <w:numFmt w:val="none"/>
      <w:lvlText w:val=""/>
      <w:lvlJc w:val="left"/>
      <w:pPr>
        <w:tabs>
          <w:tab w:val="num" w:pos="360"/>
        </w:tabs>
      </w:pPr>
    </w:lvl>
    <w:lvl w:ilvl="3" w:tplc="3884ADC2">
      <w:numFmt w:val="none"/>
      <w:lvlText w:val=""/>
      <w:lvlJc w:val="left"/>
      <w:pPr>
        <w:tabs>
          <w:tab w:val="num" w:pos="360"/>
        </w:tabs>
      </w:pPr>
    </w:lvl>
    <w:lvl w:ilvl="4" w:tplc="8E88A19C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 w:tplc="4EE03B8A">
      <w:numFmt w:val="bullet"/>
      <w:lvlText w:val="•"/>
      <w:lvlJc w:val="left"/>
      <w:pPr>
        <w:ind w:left="5607" w:hanging="144"/>
      </w:pPr>
      <w:rPr>
        <w:rFonts w:hint="default"/>
        <w:lang w:val="ru-RU" w:eastAsia="en-US" w:bidi="ar-SA"/>
      </w:rPr>
    </w:lvl>
    <w:lvl w:ilvl="6" w:tplc="A266ABC6">
      <w:numFmt w:val="bullet"/>
      <w:lvlText w:val="•"/>
      <w:lvlJc w:val="left"/>
      <w:pPr>
        <w:ind w:left="6779" w:hanging="144"/>
      </w:pPr>
      <w:rPr>
        <w:rFonts w:hint="default"/>
        <w:lang w:val="ru-RU" w:eastAsia="en-US" w:bidi="ar-SA"/>
      </w:rPr>
    </w:lvl>
    <w:lvl w:ilvl="7" w:tplc="60726086">
      <w:numFmt w:val="bullet"/>
      <w:lvlText w:val="•"/>
      <w:lvlJc w:val="left"/>
      <w:pPr>
        <w:ind w:left="7950" w:hanging="144"/>
      </w:pPr>
      <w:rPr>
        <w:rFonts w:hint="default"/>
        <w:lang w:val="ru-RU" w:eastAsia="en-US" w:bidi="ar-SA"/>
      </w:rPr>
    </w:lvl>
    <w:lvl w:ilvl="8" w:tplc="5802CE9C">
      <w:numFmt w:val="bullet"/>
      <w:lvlText w:val="•"/>
      <w:lvlJc w:val="left"/>
      <w:pPr>
        <w:ind w:left="9122" w:hanging="144"/>
      </w:pPr>
      <w:rPr>
        <w:rFonts w:hint="default"/>
        <w:lang w:val="ru-RU" w:eastAsia="en-US" w:bidi="ar-SA"/>
      </w:rPr>
    </w:lvl>
  </w:abstractNum>
  <w:abstractNum w:abstractNumId="32">
    <w:nsid w:val="229E3BB8"/>
    <w:multiLevelType w:val="hybridMultilevel"/>
    <w:tmpl w:val="9D4A9BDA"/>
    <w:lvl w:ilvl="0" w:tplc="9AE856E6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4239F2">
      <w:numFmt w:val="bullet"/>
      <w:lvlText w:val="•"/>
      <w:lvlJc w:val="left"/>
      <w:pPr>
        <w:ind w:left="514" w:hanging="300"/>
      </w:pPr>
      <w:rPr>
        <w:rFonts w:hint="default"/>
        <w:lang w:val="ru-RU" w:eastAsia="en-US" w:bidi="ar-SA"/>
      </w:rPr>
    </w:lvl>
    <w:lvl w:ilvl="2" w:tplc="8856ED36">
      <w:numFmt w:val="bullet"/>
      <w:lvlText w:val="•"/>
      <w:lvlJc w:val="left"/>
      <w:pPr>
        <w:ind w:left="928" w:hanging="300"/>
      </w:pPr>
      <w:rPr>
        <w:rFonts w:hint="default"/>
        <w:lang w:val="ru-RU" w:eastAsia="en-US" w:bidi="ar-SA"/>
      </w:rPr>
    </w:lvl>
    <w:lvl w:ilvl="3" w:tplc="ED7C6B76">
      <w:numFmt w:val="bullet"/>
      <w:lvlText w:val="•"/>
      <w:lvlJc w:val="left"/>
      <w:pPr>
        <w:ind w:left="1343" w:hanging="300"/>
      </w:pPr>
      <w:rPr>
        <w:rFonts w:hint="default"/>
        <w:lang w:val="ru-RU" w:eastAsia="en-US" w:bidi="ar-SA"/>
      </w:rPr>
    </w:lvl>
    <w:lvl w:ilvl="4" w:tplc="FF7017A8">
      <w:numFmt w:val="bullet"/>
      <w:lvlText w:val="•"/>
      <w:lvlJc w:val="left"/>
      <w:pPr>
        <w:ind w:left="1757" w:hanging="300"/>
      </w:pPr>
      <w:rPr>
        <w:rFonts w:hint="default"/>
        <w:lang w:val="ru-RU" w:eastAsia="en-US" w:bidi="ar-SA"/>
      </w:rPr>
    </w:lvl>
    <w:lvl w:ilvl="5" w:tplc="F2AE7D56">
      <w:numFmt w:val="bullet"/>
      <w:lvlText w:val="•"/>
      <w:lvlJc w:val="left"/>
      <w:pPr>
        <w:ind w:left="2172" w:hanging="300"/>
      </w:pPr>
      <w:rPr>
        <w:rFonts w:hint="default"/>
        <w:lang w:val="ru-RU" w:eastAsia="en-US" w:bidi="ar-SA"/>
      </w:rPr>
    </w:lvl>
    <w:lvl w:ilvl="6" w:tplc="EDFA39E0">
      <w:numFmt w:val="bullet"/>
      <w:lvlText w:val="•"/>
      <w:lvlJc w:val="left"/>
      <w:pPr>
        <w:ind w:left="2586" w:hanging="300"/>
      </w:pPr>
      <w:rPr>
        <w:rFonts w:hint="default"/>
        <w:lang w:val="ru-RU" w:eastAsia="en-US" w:bidi="ar-SA"/>
      </w:rPr>
    </w:lvl>
    <w:lvl w:ilvl="7" w:tplc="C6A66BC4">
      <w:numFmt w:val="bullet"/>
      <w:lvlText w:val="•"/>
      <w:lvlJc w:val="left"/>
      <w:pPr>
        <w:ind w:left="3000" w:hanging="300"/>
      </w:pPr>
      <w:rPr>
        <w:rFonts w:hint="default"/>
        <w:lang w:val="ru-RU" w:eastAsia="en-US" w:bidi="ar-SA"/>
      </w:rPr>
    </w:lvl>
    <w:lvl w:ilvl="8" w:tplc="CF720644">
      <w:numFmt w:val="bullet"/>
      <w:lvlText w:val="•"/>
      <w:lvlJc w:val="left"/>
      <w:pPr>
        <w:ind w:left="3415" w:hanging="300"/>
      </w:pPr>
      <w:rPr>
        <w:rFonts w:hint="default"/>
        <w:lang w:val="ru-RU" w:eastAsia="en-US" w:bidi="ar-SA"/>
      </w:rPr>
    </w:lvl>
  </w:abstractNum>
  <w:abstractNum w:abstractNumId="33">
    <w:nsid w:val="23983A2E"/>
    <w:multiLevelType w:val="hybridMultilevel"/>
    <w:tmpl w:val="6EA0929C"/>
    <w:lvl w:ilvl="0" w:tplc="DEA86814">
      <w:numFmt w:val="bullet"/>
      <w:lvlText w:val="•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5CBACA4E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B9FA36B6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459A973E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4" w:tplc="BFDC129A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F4E0D62E">
      <w:numFmt w:val="bullet"/>
      <w:lvlText w:val="•"/>
      <w:lvlJc w:val="left"/>
      <w:pPr>
        <w:ind w:left="1827" w:hanging="284"/>
      </w:pPr>
      <w:rPr>
        <w:rFonts w:hint="default"/>
        <w:lang w:val="ru-RU" w:eastAsia="en-US" w:bidi="ar-SA"/>
      </w:rPr>
    </w:lvl>
    <w:lvl w:ilvl="6" w:tplc="5208758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7" w:tplc="50FC41EA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FE888A">
      <w:numFmt w:val="bullet"/>
      <w:lvlText w:val="•"/>
      <w:lvlJc w:val="left"/>
      <w:pPr>
        <w:ind w:left="2851" w:hanging="284"/>
      </w:pPr>
      <w:rPr>
        <w:rFonts w:hint="default"/>
        <w:lang w:val="ru-RU" w:eastAsia="en-US" w:bidi="ar-SA"/>
      </w:rPr>
    </w:lvl>
  </w:abstractNum>
  <w:abstractNum w:abstractNumId="34">
    <w:nsid w:val="25986CDC"/>
    <w:multiLevelType w:val="hybridMultilevel"/>
    <w:tmpl w:val="EB408C82"/>
    <w:lvl w:ilvl="0" w:tplc="EB68737C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3CAEB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2" w:tplc="F8C8AEF4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3" w:tplc="561616B6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4" w:tplc="882C7484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5" w:tplc="8824640C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  <w:lvl w:ilvl="6" w:tplc="BE400FBC">
      <w:numFmt w:val="bullet"/>
      <w:lvlText w:val="•"/>
      <w:lvlJc w:val="left"/>
      <w:pPr>
        <w:ind w:left="9763" w:hanging="140"/>
      </w:pPr>
      <w:rPr>
        <w:rFonts w:hint="default"/>
        <w:lang w:val="ru-RU" w:eastAsia="en-US" w:bidi="ar-SA"/>
      </w:rPr>
    </w:lvl>
    <w:lvl w:ilvl="7" w:tplc="07C8C43C">
      <w:numFmt w:val="bullet"/>
      <w:lvlText w:val="•"/>
      <w:lvlJc w:val="left"/>
      <w:pPr>
        <w:ind w:left="11276" w:hanging="140"/>
      </w:pPr>
      <w:rPr>
        <w:rFonts w:hint="default"/>
        <w:lang w:val="ru-RU" w:eastAsia="en-US" w:bidi="ar-SA"/>
      </w:rPr>
    </w:lvl>
    <w:lvl w:ilvl="8" w:tplc="D5DA9EB6">
      <w:numFmt w:val="bullet"/>
      <w:lvlText w:val="•"/>
      <w:lvlJc w:val="left"/>
      <w:pPr>
        <w:ind w:left="12790" w:hanging="140"/>
      </w:pPr>
      <w:rPr>
        <w:rFonts w:hint="default"/>
        <w:lang w:val="ru-RU" w:eastAsia="en-US" w:bidi="ar-SA"/>
      </w:rPr>
    </w:lvl>
  </w:abstractNum>
  <w:abstractNum w:abstractNumId="35">
    <w:nsid w:val="25E4539C"/>
    <w:multiLevelType w:val="hybridMultilevel"/>
    <w:tmpl w:val="9D9ACAA6"/>
    <w:lvl w:ilvl="0" w:tplc="EEA244B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FCE876">
      <w:numFmt w:val="bullet"/>
      <w:lvlText w:val="•"/>
      <w:lvlJc w:val="left"/>
      <w:pPr>
        <w:ind w:left="929" w:hanging="128"/>
      </w:pPr>
      <w:rPr>
        <w:rFonts w:hint="default"/>
        <w:lang w:val="ru-RU" w:eastAsia="en-US" w:bidi="ar-SA"/>
      </w:rPr>
    </w:lvl>
    <w:lvl w:ilvl="2" w:tplc="8D80D0DC">
      <w:numFmt w:val="bullet"/>
      <w:lvlText w:val="•"/>
      <w:lvlJc w:val="left"/>
      <w:pPr>
        <w:ind w:left="1758" w:hanging="128"/>
      </w:pPr>
      <w:rPr>
        <w:rFonts w:hint="default"/>
        <w:lang w:val="ru-RU" w:eastAsia="en-US" w:bidi="ar-SA"/>
      </w:rPr>
    </w:lvl>
    <w:lvl w:ilvl="3" w:tplc="032E6F52">
      <w:numFmt w:val="bullet"/>
      <w:lvlText w:val="•"/>
      <w:lvlJc w:val="left"/>
      <w:pPr>
        <w:ind w:left="2588" w:hanging="128"/>
      </w:pPr>
      <w:rPr>
        <w:rFonts w:hint="default"/>
        <w:lang w:val="ru-RU" w:eastAsia="en-US" w:bidi="ar-SA"/>
      </w:rPr>
    </w:lvl>
    <w:lvl w:ilvl="4" w:tplc="39F82AE6">
      <w:numFmt w:val="bullet"/>
      <w:lvlText w:val="•"/>
      <w:lvlJc w:val="left"/>
      <w:pPr>
        <w:ind w:left="3417" w:hanging="128"/>
      </w:pPr>
      <w:rPr>
        <w:rFonts w:hint="default"/>
        <w:lang w:val="ru-RU" w:eastAsia="en-US" w:bidi="ar-SA"/>
      </w:rPr>
    </w:lvl>
    <w:lvl w:ilvl="5" w:tplc="2A208582">
      <w:numFmt w:val="bullet"/>
      <w:lvlText w:val="•"/>
      <w:lvlJc w:val="left"/>
      <w:pPr>
        <w:ind w:left="4247" w:hanging="128"/>
      </w:pPr>
      <w:rPr>
        <w:rFonts w:hint="default"/>
        <w:lang w:val="ru-RU" w:eastAsia="en-US" w:bidi="ar-SA"/>
      </w:rPr>
    </w:lvl>
    <w:lvl w:ilvl="6" w:tplc="64D6CD08">
      <w:numFmt w:val="bullet"/>
      <w:lvlText w:val="•"/>
      <w:lvlJc w:val="left"/>
      <w:pPr>
        <w:ind w:left="5076" w:hanging="128"/>
      </w:pPr>
      <w:rPr>
        <w:rFonts w:hint="default"/>
        <w:lang w:val="ru-RU" w:eastAsia="en-US" w:bidi="ar-SA"/>
      </w:rPr>
    </w:lvl>
    <w:lvl w:ilvl="7" w:tplc="62FE1798">
      <w:numFmt w:val="bullet"/>
      <w:lvlText w:val="•"/>
      <w:lvlJc w:val="left"/>
      <w:pPr>
        <w:ind w:left="5905" w:hanging="128"/>
      </w:pPr>
      <w:rPr>
        <w:rFonts w:hint="default"/>
        <w:lang w:val="ru-RU" w:eastAsia="en-US" w:bidi="ar-SA"/>
      </w:rPr>
    </w:lvl>
    <w:lvl w:ilvl="8" w:tplc="66BEE980">
      <w:numFmt w:val="bullet"/>
      <w:lvlText w:val="•"/>
      <w:lvlJc w:val="left"/>
      <w:pPr>
        <w:ind w:left="6735" w:hanging="128"/>
      </w:pPr>
      <w:rPr>
        <w:rFonts w:hint="default"/>
        <w:lang w:val="ru-RU" w:eastAsia="en-US" w:bidi="ar-SA"/>
      </w:rPr>
    </w:lvl>
  </w:abstractNum>
  <w:abstractNum w:abstractNumId="36">
    <w:nsid w:val="265420A9"/>
    <w:multiLevelType w:val="hybridMultilevel"/>
    <w:tmpl w:val="60A6362C"/>
    <w:lvl w:ilvl="0" w:tplc="C2140DB2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42DE66">
      <w:numFmt w:val="bullet"/>
      <w:lvlText w:val="•"/>
      <w:lvlJc w:val="left"/>
      <w:pPr>
        <w:ind w:left="1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53CDD62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  <w:lvl w:ilvl="3" w:tplc="7B72496E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4" w:tplc="97C4C932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5" w:tplc="FBDCCF54">
      <w:numFmt w:val="bullet"/>
      <w:lvlText w:val="•"/>
      <w:lvlJc w:val="left"/>
      <w:pPr>
        <w:ind w:left="7797" w:hanging="144"/>
      </w:pPr>
      <w:rPr>
        <w:rFonts w:hint="default"/>
        <w:lang w:val="ru-RU" w:eastAsia="en-US" w:bidi="ar-SA"/>
      </w:rPr>
    </w:lvl>
    <w:lvl w:ilvl="6" w:tplc="4ED01AF0">
      <w:numFmt w:val="bullet"/>
      <w:lvlText w:val="•"/>
      <w:lvlJc w:val="left"/>
      <w:pPr>
        <w:ind w:left="9401" w:hanging="144"/>
      </w:pPr>
      <w:rPr>
        <w:rFonts w:hint="default"/>
        <w:lang w:val="ru-RU" w:eastAsia="en-US" w:bidi="ar-SA"/>
      </w:rPr>
    </w:lvl>
    <w:lvl w:ilvl="7" w:tplc="E9528C72">
      <w:numFmt w:val="bullet"/>
      <w:lvlText w:val="•"/>
      <w:lvlJc w:val="left"/>
      <w:pPr>
        <w:ind w:left="11005" w:hanging="144"/>
      </w:pPr>
      <w:rPr>
        <w:rFonts w:hint="default"/>
        <w:lang w:val="ru-RU" w:eastAsia="en-US" w:bidi="ar-SA"/>
      </w:rPr>
    </w:lvl>
    <w:lvl w:ilvl="8" w:tplc="9AB6D422">
      <w:numFmt w:val="bullet"/>
      <w:lvlText w:val="•"/>
      <w:lvlJc w:val="left"/>
      <w:pPr>
        <w:ind w:left="12609" w:hanging="144"/>
      </w:pPr>
      <w:rPr>
        <w:rFonts w:hint="default"/>
        <w:lang w:val="ru-RU" w:eastAsia="en-US" w:bidi="ar-SA"/>
      </w:rPr>
    </w:lvl>
  </w:abstractNum>
  <w:abstractNum w:abstractNumId="37">
    <w:nsid w:val="26D91482"/>
    <w:multiLevelType w:val="hybridMultilevel"/>
    <w:tmpl w:val="DB54DC44"/>
    <w:lvl w:ilvl="0" w:tplc="BEE60760">
      <w:start w:val="2"/>
      <w:numFmt w:val="decimal"/>
      <w:lvlText w:val="%1"/>
      <w:lvlJc w:val="left"/>
      <w:pPr>
        <w:ind w:left="504" w:hanging="661"/>
      </w:pPr>
      <w:rPr>
        <w:rFonts w:hint="default"/>
        <w:lang w:val="ru-RU" w:eastAsia="en-US" w:bidi="ar-SA"/>
      </w:rPr>
    </w:lvl>
    <w:lvl w:ilvl="1" w:tplc="65D887F2">
      <w:numFmt w:val="none"/>
      <w:lvlText w:val=""/>
      <w:lvlJc w:val="left"/>
      <w:pPr>
        <w:tabs>
          <w:tab w:val="num" w:pos="360"/>
        </w:tabs>
      </w:pPr>
    </w:lvl>
    <w:lvl w:ilvl="2" w:tplc="EEBC45FA">
      <w:numFmt w:val="none"/>
      <w:lvlText w:val=""/>
      <w:lvlJc w:val="left"/>
      <w:pPr>
        <w:tabs>
          <w:tab w:val="num" w:pos="360"/>
        </w:tabs>
      </w:pPr>
    </w:lvl>
    <w:lvl w:ilvl="3" w:tplc="FF725474">
      <w:numFmt w:val="bullet"/>
      <w:lvlText w:val="•"/>
      <w:lvlJc w:val="left"/>
      <w:pPr>
        <w:ind w:left="3309" w:hanging="661"/>
      </w:pPr>
      <w:rPr>
        <w:rFonts w:hint="default"/>
        <w:lang w:val="ru-RU" w:eastAsia="en-US" w:bidi="ar-SA"/>
      </w:rPr>
    </w:lvl>
    <w:lvl w:ilvl="4" w:tplc="610EAB24">
      <w:numFmt w:val="bullet"/>
      <w:lvlText w:val="•"/>
      <w:lvlJc w:val="left"/>
      <w:pPr>
        <w:ind w:left="4245" w:hanging="661"/>
      </w:pPr>
      <w:rPr>
        <w:rFonts w:hint="default"/>
        <w:lang w:val="ru-RU" w:eastAsia="en-US" w:bidi="ar-SA"/>
      </w:rPr>
    </w:lvl>
    <w:lvl w:ilvl="5" w:tplc="21BA3A2E">
      <w:numFmt w:val="bullet"/>
      <w:lvlText w:val="•"/>
      <w:lvlJc w:val="left"/>
      <w:pPr>
        <w:ind w:left="5182" w:hanging="661"/>
      </w:pPr>
      <w:rPr>
        <w:rFonts w:hint="default"/>
        <w:lang w:val="ru-RU" w:eastAsia="en-US" w:bidi="ar-SA"/>
      </w:rPr>
    </w:lvl>
    <w:lvl w:ilvl="6" w:tplc="83AA7AB2">
      <w:numFmt w:val="bullet"/>
      <w:lvlText w:val="•"/>
      <w:lvlJc w:val="left"/>
      <w:pPr>
        <w:ind w:left="6118" w:hanging="661"/>
      </w:pPr>
      <w:rPr>
        <w:rFonts w:hint="default"/>
        <w:lang w:val="ru-RU" w:eastAsia="en-US" w:bidi="ar-SA"/>
      </w:rPr>
    </w:lvl>
    <w:lvl w:ilvl="7" w:tplc="85D6E094">
      <w:numFmt w:val="bullet"/>
      <w:lvlText w:val="•"/>
      <w:lvlJc w:val="left"/>
      <w:pPr>
        <w:ind w:left="7054" w:hanging="661"/>
      </w:pPr>
      <w:rPr>
        <w:rFonts w:hint="default"/>
        <w:lang w:val="ru-RU" w:eastAsia="en-US" w:bidi="ar-SA"/>
      </w:rPr>
    </w:lvl>
    <w:lvl w:ilvl="8" w:tplc="3E48B7BE">
      <w:numFmt w:val="bullet"/>
      <w:lvlText w:val="•"/>
      <w:lvlJc w:val="left"/>
      <w:pPr>
        <w:ind w:left="7991" w:hanging="661"/>
      </w:pPr>
      <w:rPr>
        <w:rFonts w:hint="default"/>
        <w:lang w:val="ru-RU" w:eastAsia="en-US" w:bidi="ar-SA"/>
      </w:rPr>
    </w:lvl>
  </w:abstractNum>
  <w:abstractNum w:abstractNumId="38">
    <w:nsid w:val="273A160E"/>
    <w:multiLevelType w:val="hybridMultilevel"/>
    <w:tmpl w:val="787ED650"/>
    <w:lvl w:ilvl="0" w:tplc="3DAC385E">
      <w:start w:val="1"/>
      <w:numFmt w:val="decimal"/>
      <w:lvlText w:val="%1)"/>
      <w:lvlJc w:val="left"/>
      <w:pPr>
        <w:ind w:left="10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268C3D2">
      <w:numFmt w:val="bullet"/>
      <w:lvlText w:val="•"/>
      <w:lvlJc w:val="left"/>
      <w:pPr>
        <w:ind w:left="471" w:hanging="201"/>
      </w:pPr>
      <w:rPr>
        <w:rFonts w:hint="default"/>
        <w:lang w:val="ru-RU" w:eastAsia="en-US" w:bidi="ar-SA"/>
      </w:rPr>
    </w:lvl>
    <w:lvl w:ilvl="2" w:tplc="D6ECC3B2">
      <w:numFmt w:val="bullet"/>
      <w:lvlText w:val="•"/>
      <w:lvlJc w:val="left"/>
      <w:pPr>
        <w:ind w:left="843" w:hanging="201"/>
      </w:pPr>
      <w:rPr>
        <w:rFonts w:hint="default"/>
        <w:lang w:val="ru-RU" w:eastAsia="en-US" w:bidi="ar-SA"/>
      </w:rPr>
    </w:lvl>
    <w:lvl w:ilvl="3" w:tplc="01D49844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4" w:tplc="18B40234">
      <w:numFmt w:val="bullet"/>
      <w:lvlText w:val="•"/>
      <w:lvlJc w:val="left"/>
      <w:pPr>
        <w:ind w:left="1587" w:hanging="201"/>
      </w:pPr>
      <w:rPr>
        <w:rFonts w:hint="default"/>
        <w:lang w:val="ru-RU" w:eastAsia="en-US" w:bidi="ar-SA"/>
      </w:rPr>
    </w:lvl>
    <w:lvl w:ilvl="5" w:tplc="C2CCB5FC">
      <w:numFmt w:val="bullet"/>
      <w:lvlText w:val="•"/>
      <w:lvlJc w:val="left"/>
      <w:pPr>
        <w:ind w:left="1959" w:hanging="201"/>
      </w:pPr>
      <w:rPr>
        <w:rFonts w:hint="default"/>
        <w:lang w:val="ru-RU" w:eastAsia="en-US" w:bidi="ar-SA"/>
      </w:rPr>
    </w:lvl>
    <w:lvl w:ilvl="6" w:tplc="367A3714">
      <w:numFmt w:val="bullet"/>
      <w:lvlText w:val="•"/>
      <w:lvlJc w:val="left"/>
      <w:pPr>
        <w:ind w:left="2331" w:hanging="201"/>
      </w:pPr>
      <w:rPr>
        <w:rFonts w:hint="default"/>
        <w:lang w:val="ru-RU" w:eastAsia="en-US" w:bidi="ar-SA"/>
      </w:rPr>
    </w:lvl>
    <w:lvl w:ilvl="7" w:tplc="55C26700">
      <w:numFmt w:val="bullet"/>
      <w:lvlText w:val="•"/>
      <w:lvlJc w:val="left"/>
      <w:pPr>
        <w:ind w:left="2703" w:hanging="201"/>
      </w:pPr>
      <w:rPr>
        <w:rFonts w:hint="default"/>
        <w:lang w:val="ru-RU" w:eastAsia="en-US" w:bidi="ar-SA"/>
      </w:rPr>
    </w:lvl>
    <w:lvl w:ilvl="8" w:tplc="E3A6EAA8">
      <w:numFmt w:val="bullet"/>
      <w:lvlText w:val="•"/>
      <w:lvlJc w:val="left"/>
      <w:pPr>
        <w:ind w:left="3075" w:hanging="201"/>
      </w:pPr>
      <w:rPr>
        <w:rFonts w:hint="default"/>
        <w:lang w:val="ru-RU" w:eastAsia="en-US" w:bidi="ar-SA"/>
      </w:rPr>
    </w:lvl>
  </w:abstractNum>
  <w:abstractNum w:abstractNumId="39">
    <w:nsid w:val="28D77060"/>
    <w:multiLevelType w:val="hybridMultilevel"/>
    <w:tmpl w:val="C264253A"/>
    <w:lvl w:ilvl="0" w:tplc="6812D084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5AA1F4">
      <w:numFmt w:val="bullet"/>
      <w:lvlText w:val="•"/>
      <w:lvlJc w:val="left"/>
      <w:pPr>
        <w:ind w:left="905" w:hanging="272"/>
      </w:pPr>
      <w:rPr>
        <w:rFonts w:hint="default"/>
        <w:lang w:val="ru-RU" w:eastAsia="en-US" w:bidi="ar-SA"/>
      </w:rPr>
    </w:lvl>
    <w:lvl w:ilvl="2" w:tplc="9D3EBD00">
      <w:numFmt w:val="bullet"/>
      <w:lvlText w:val="•"/>
      <w:lvlJc w:val="left"/>
      <w:pPr>
        <w:ind w:left="1711" w:hanging="272"/>
      </w:pPr>
      <w:rPr>
        <w:rFonts w:hint="default"/>
        <w:lang w:val="ru-RU" w:eastAsia="en-US" w:bidi="ar-SA"/>
      </w:rPr>
    </w:lvl>
    <w:lvl w:ilvl="3" w:tplc="31F01576">
      <w:numFmt w:val="bullet"/>
      <w:lvlText w:val="•"/>
      <w:lvlJc w:val="left"/>
      <w:pPr>
        <w:ind w:left="2516" w:hanging="272"/>
      </w:pPr>
      <w:rPr>
        <w:rFonts w:hint="default"/>
        <w:lang w:val="ru-RU" w:eastAsia="en-US" w:bidi="ar-SA"/>
      </w:rPr>
    </w:lvl>
    <w:lvl w:ilvl="4" w:tplc="B7B2A922">
      <w:numFmt w:val="bullet"/>
      <w:lvlText w:val="•"/>
      <w:lvlJc w:val="left"/>
      <w:pPr>
        <w:ind w:left="3322" w:hanging="272"/>
      </w:pPr>
      <w:rPr>
        <w:rFonts w:hint="default"/>
        <w:lang w:val="ru-RU" w:eastAsia="en-US" w:bidi="ar-SA"/>
      </w:rPr>
    </w:lvl>
    <w:lvl w:ilvl="5" w:tplc="067AC4D8">
      <w:numFmt w:val="bullet"/>
      <w:lvlText w:val="•"/>
      <w:lvlJc w:val="left"/>
      <w:pPr>
        <w:ind w:left="4127" w:hanging="272"/>
      </w:pPr>
      <w:rPr>
        <w:rFonts w:hint="default"/>
        <w:lang w:val="ru-RU" w:eastAsia="en-US" w:bidi="ar-SA"/>
      </w:rPr>
    </w:lvl>
    <w:lvl w:ilvl="6" w:tplc="04E2C52A">
      <w:numFmt w:val="bullet"/>
      <w:lvlText w:val="•"/>
      <w:lvlJc w:val="left"/>
      <w:pPr>
        <w:ind w:left="4933" w:hanging="272"/>
      </w:pPr>
      <w:rPr>
        <w:rFonts w:hint="default"/>
        <w:lang w:val="ru-RU" w:eastAsia="en-US" w:bidi="ar-SA"/>
      </w:rPr>
    </w:lvl>
    <w:lvl w:ilvl="7" w:tplc="73FAB528">
      <w:numFmt w:val="bullet"/>
      <w:lvlText w:val="•"/>
      <w:lvlJc w:val="left"/>
      <w:pPr>
        <w:ind w:left="5738" w:hanging="272"/>
      </w:pPr>
      <w:rPr>
        <w:rFonts w:hint="default"/>
        <w:lang w:val="ru-RU" w:eastAsia="en-US" w:bidi="ar-SA"/>
      </w:rPr>
    </w:lvl>
    <w:lvl w:ilvl="8" w:tplc="62DABC1E">
      <w:numFmt w:val="bullet"/>
      <w:lvlText w:val="•"/>
      <w:lvlJc w:val="left"/>
      <w:pPr>
        <w:ind w:left="6544" w:hanging="272"/>
      </w:pPr>
      <w:rPr>
        <w:rFonts w:hint="default"/>
        <w:lang w:val="ru-RU" w:eastAsia="en-US" w:bidi="ar-SA"/>
      </w:rPr>
    </w:lvl>
  </w:abstractNum>
  <w:abstractNum w:abstractNumId="40">
    <w:nsid w:val="2A2A3F6A"/>
    <w:multiLevelType w:val="hybridMultilevel"/>
    <w:tmpl w:val="0B646592"/>
    <w:lvl w:ilvl="0" w:tplc="16F628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0CC7C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841A431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415858D0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B6B60B1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28769F0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94C4ACB2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B762C7E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8E5CFB04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41">
    <w:nsid w:val="2A746E5C"/>
    <w:multiLevelType w:val="hybridMultilevel"/>
    <w:tmpl w:val="1BC25388"/>
    <w:lvl w:ilvl="0" w:tplc="17F6ACCC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18F82E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832E0CAA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3" w:tplc="4F6EB142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4" w:tplc="AB60ED38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5" w:tplc="312E3E36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6" w:tplc="2A1E14B2">
      <w:numFmt w:val="bullet"/>
      <w:lvlText w:val="•"/>
      <w:lvlJc w:val="left"/>
      <w:pPr>
        <w:ind w:left="7071" w:hanging="144"/>
      </w:pPr>
      <w:rPr>
        <w:rFonts w:hint="default"/>
        <w:lang w:val="ru-RU" w:eastAsia="en-US" w:bidi="ar-SA"/>
      </w:rPr>
    </w:lvl>
    <w:lvl w:ilvl="7" w:tplc="3CD408F6">
      <w:numFmt w:val="bullet"/>
      <w:lvlText w:val="•"/>
      <w:lvlJc w:val="left"/>
      <w:pPr>
        <w:ind w:left="8170" w:hanging="144"/>
      </w:pPr>
      <w:rPr>
        <w:rFonts w:hint="default"/>
        <w:lang w:val="ru-RU" w:eastAsia="en-US" w:bidi="ar-SA"/>
      </w:rPr>
    </w:lvl>
    <w:lvl w:ilvl="8" w:tplc="3886CD08">
      <w:numFmt w:val="bullet"/>
      <w:lvlText w:val="•"/>
      <w:lvlJc w:val="left"/>
      <w:pPr>
        <w:ind w:left="9269" w:hanging="144"/>
      </w:pPr>
      <w:rPr>
        <w:rFonts w:hint="default"/>
        <w:lang w:val="ru-RU" w:eastAsia="en-US" w:bidi="ar-SA"/>
      </w:rPr>
    </w:lvl>
  </w:abstractNum>
  <w:abstractNum w:abstractNumId="42">
    <w:nsid w:val="2AF64781"/>
    <w:multiLevelType w:val="hybridMultilevel"/>
    <w:tmpl w:val="41EA2CE0"/>
    <w:lvl w:ilvl="0" w:tplc="1B0292E8">
      <w:numFmt w:val="bullet"/>
      <w:lvlText w:val="—"/>
      <w:lvlJc w:val="left"/>
      <w:pPr>
        <w:ind w:left="11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BEBDD0">
      <w:numFmt w:val="bullet"/>
      <w:lvlText w:val="•"/>
      <w:lvlJc w:val="left"/>
      <w:pPr>
        <w:ind w:left="594" w:hanging="301"/>
      </w:pPr>
      <w:rPr>
        <w:rFonts w:hint="default"/>
        <w:lang w:val="ru-RU" w:eastAsia="en-US" w:bidi="ar-SA"/>
      </w:rPr>
    </w:lvl>
    <w:lvl w:ilvl="2" w:tplc="871823B8">
      <w:numFmt w:val="bullet"/>
      <w:lvlText w:val="•"/>
      <w:lvlJc w:val="left"/>
      <w:pPr>
        <w:ind w:left="1069" w:hanging="301"/>
      </w:pPr>
      <w:rPr>
        <w:rFonts w:hint="default"/>
        <w:lang w:val="ru-RU" w:eastAsia="en-US" w:bidi="ar-SA"/>
      </w:rPr>
    </w:lvl>
    <w:lvl w:ilvl="3" w:tplc="BB3EDFF2">
      <w:numFmt w:val="bullet"/>
      <w:lvlText w:val="•"/>
      <w:lvlJc w:val="left"/>
      <w:pPr>
        <w:ind w:left="1544" w:hanging="301"/>
      </w:pPr>
      <w:rPr>
        <w:rFonts w:hint="default"/>
        <w:lang w:val="ru-RU" w:eastAsia="en-US" w:bidi="ar-SA"/>
      </w:rPr>
    </w:lvl>
    <w:lvl w:ilvl="4" w:tplc="DF5660BA">
      <w:numFmt w:val="bullet"/>
      <w:lvlText w:val="•"/>
      <w:lvlJc w:val="left"/>
      <w:pPr>
        <w:ind w:left="2019" w:hanging="301"/>
      </w:pPr>
      <w:rPr>
        <w:rFonts w:hint="default"/>
        <w:lang w:val="ru-RU" w:eastAsia="en-US" w:bidi="ar-SA"/>
      </w:rPr>
    </w:lvl>
    <w:lvl w:ilvl="5" w:tplc="295C0FBE">
      <w:numFmt w:val="bullet"/>
      <w:lvlText w:val="•"/>
      <w:lvlJc w:val="left"/>
      <w:pPr>
        <w:ind w:left="2494" w:hanging="301"/>
      </w:pPr>
      <w:rPr>
        <w:rFonts w:hint="default"/>
        <w:lang w:val="ru-RU" w:eastAsia="en-US" w:bidi="ar-SA"/>
      </w:rPr>
    </w:lvl>
    <w:lvl w:ilvl="6" w:tplc="584016FC">
      <w:numFmt w:val="bullet"/>
      <w:lvlText w:val="•"/>
      <w:lvlJc w:val="left"/>
      <w:pPr>
        <w:ind w:left="2968" w:hanging="301"/>
      </w:pPr>
      <w:rPr>
        <w:rFonts w:hint="default"/>
        <w:lang w:val="ru-RU" w:eastAsia="en-US" w:bidi="ar-SA"/>
      </w:rPr>
    </w:lvl>
    <w:lvl w:ilvl="7" w:tplc="4A921B76">
      <w:numFmt w:val="bullet"/>
      <w:lvlText w:val="•"/>
      <w:lvlJc w:val="left"/>
      <w:pPr>
        <w:ind w:left="3443" w:hanging="301"/>
      </w:pPr>
      <w:rPr>
        <w:rFonts w:hint="default"/>
        <w:lang w:val="ru-RU" w:eastAsia="en-US" w:bidi="ar-SA"/>
      </w:rPr>
    </w:lvl>
    <w:lvl w:ilvl="8" w:tplc="F734165C">
      <w:numFmt w:val="bullet"/>
      <w:lvlText w:val="•"/>
      <w:lvlJc w:val="left"/>
      <w:pPr>
        <w:ind w:left="3918" w:hanging="301"/>
      </w:pPr>
      <w:rPr>
        <w:rFonts w:hint="default"/>
        <w:lang w:val="ru-RU" w:eastAsia="en-US" w:bidi="ar-SA"/>
      </w:rPr>
    </w:lvl>
  </w:abstractNum>
  <w:abstractNum w:abstractNumId="43">
    <w:nsid w:val="2B464EB2"/>
    <w:multiLevelType w:val="hybridMultilevel"/>
    <w:tmpl w:val="8B90BA2E"/>
    <w:lvl w:ilvl="0" w:tplc="1988B81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F6CE158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2" w:tplc="B0DEABFC">
      <w:numFmt w:val="bullet"/>
      <w:lvlText w:val="•"/>
      <w:lvlJc w:val="left"/>
      <w:pPr>
        <w:ind w:left="680" w:hanging="116"/>
      </w:pPr>
      <w:rPr>
        <w:rFonts w:hint="default"/>
        <w:lang w:val="ru-RU" w:eastAsia="en-US" w:bidi="ar-SA"/>
      </w:rPr>
    </w:lvl>
    <w:lvl w:ilvl="3" w:tplc="8856D114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4" w:tplc="9E441EB2">
      <w:numFmt w:val="bullet"/>
      <w:lvlText w:val="•"/>
      <w:lvlJc w:val="left"/>
      <w:pPr>
        <w:ind w:left="1260" w:hanging="116"/>
      </w:pPr>
      <w:rPr>
        <w:rFonts w:hint="default"/>
        <w:lang w:val="ru-RU" w:eastAsia="en-US" w:bidi="ar-SA"/>
      </w:rPr>
    </w:lvl>
    <w:lvl w:ilvl="5" w:tplc="F5B6DAB8">
      <w:numFmt w:val="bullet"/>
      <w:lvlText w:val="•"/>
      <w:lvlJc w:val="left"/>
      <w:pPr>
        <w:ind w:left="1550" w:hanging="116"/>
      </w:pPr>
      <w:rPr>
        <w:rFonts w:hint="default"/>
        <w:lang w:val="ru-RU" w:eastAsia="en-US" w:bidi="ar-SA"/>
      </w:rPr>
    </w:lvl>
    <w:lvl w:ilvl="6" w:tplc="4664C340">
      <w:numFmt w:val="bullet"/>
      <w:lvlText w:val="•"/>
      <w:lvlJc w:val="left"/>
      <w:pPr>
        <w:ind w:left="1840" w:hanging="116"/>
      </w:pPr>
      <w:rPr>
        <w:rFonts w:hint="default"/>
        <w:lang w:val="ru-RU" w:eastAsia="en-US" w:bidi="ar-SA"/>
      </w:rPr>
    </w:lvl>
    <w:lvl w:ilvl="7" w:tplc="2266ED92">
      <w:numFmt w:val="bullet"/>
      <w:lvlText w:val="•"/>
      <w:lvlJc w:val="left"/>
      <w:pPr>
        <w:ind w:left="2130" w:hanging="116"/>
      </w:pPr>
      <w:rPr>
        <w:rFonts w:hint="default"/>
        <w:lang w:val="ru-RU" w:eastAsia="en-US" w:bidi="ar-SA"/>
      </w:rPr>
    </w:lvl>
    <w:lvl w:ilvl="8" w:tplc="BBC4F33C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</w:abstractNum>
  <w:abstractNum w:abstractNumId="44">
    <w:nsid w:val="2B755A3E"/>
    <w:multiLevelType w:val="hybridMultilevel"/>
    <w:tmpl w:val="453A262A"/>
    <w:lvl w:ilvl="0" w:tplc="04190017">
      <w:start w:val="1"/>
      <w:numFmt w:val="lowerLetter"/>
      <w:lvlText w:val="%1)"/>
      <w:lvlJc w:val="left"/>
      <w:pPr>
        <w:ind w:left="1263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AB80F65E">
      <w:numFmt w:val="bullet"/>
      <w:lvlText w:val=""/>
      <w:lvlJc w:val="left"/>
      <w:pPr>
        <w:ind w:left="13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7682CE">
      <w:numFmt w:val="bullet"/>
      <w:lvlText w:val="•"/>
      <w:lvlJc w:val="left"/>
      <w:pPr>
        <w:ind w:left="2313" w:hanging="284"/>
      </w:pPr>
      <w:rPr>
        <w:lang w:val="ru-RU" w:eastAsia="en-US" w:bidi="ar-SA"/>
      </w:rPr>
    </w:lvl>
    <w:lvl w:ilvl="3" w:tplc="8548C278">
      <w:numFmt w:val="bullet"/>
      <w:lvlText w:val="•"/>
      <w:lvlJc w:val="left"/>
      <w:pPr>
        <w:ind w:left="3287" w:hanging="284"/>
      </w:pPr>
      <w:rPr>
        <w:lang w:val="ru-RU" w:eastAsia="en-US" w:bidi="ar-SA"/>
      </w:rPr>
    </w:lvl>
    <w:lvl w:ilvl="4" w:tplc="0546A704">
      <w:numFmt w:val="bullet"/>
      <w:lvlText w:val="•"/>
      <w:lvlJc w:val="left"/>
      <w:pPr>
        <w:ind w:left="4261" w:hanging="284"/>
      </w:pPr>
      <w:rPr>
        <w:lang w:val="ru-RU" w:eastAsia="en-US" w:bidi="ar-SA"/>
      </w:rPr>
    </w:lvl>
    <w:lvl w:ilvl="5" w:tplc="E9C4B292">
      <w:numFmt w:val="bullet"/>
      <w:lvlText w:val="•"/>
      <w:lvlJc w:val="left"/>
      <w:pPr>
        <w:ind w:left="5235" w:hanging="284"/>
      </w:pPr>
      <w:rPr>
        <w:lang w:val="ru-RU" w:eastAsia="en-US" w:bidi="ar-SA"/>
      </w:rPr>
    </w:lvl>
    <w:lvl w:ilvl="6" w:tplc="13EA39EA">
      <w:numFmt w:val="bullet"/>
      <w:lvlText w:val="•"/>
      <w:lvlJc w:val="left"/>
      <w:pPr>
        <w:ind w:left="6208" w:hanging="284"/>
      </w:pPr>
      <w:rPr>
        <w:lang w:val="ru-RU" w:eastAsia="en-US" w:bidi="ar-SA"/>
      </w:rPr>
    </w:lvl>
    <w:lvl w:ilvl="7" w:tplc="4336FDA8">
      <w:numFmt w:val="bullet"/>
      <w:lvlText w:val="•"/>
      <w:lvlJc w:val="left"/>
      <w:pPr>
        <w:ind w:left="7182" w:hanging="284"/>
      </w:pPr>
      <w:rPr>
        <w:lang w:val="ru-RU" w:eastAsia="en-US" w:bidi="ar-SA"/>
      </w:rPr>
    </w:lvl>
    <w:lvl w:ilvl="8" w:tplc="C53E60DA">
      <w:numFmt w:val="bullet"/>
      <w:lvlText w:val="•"/>
      <w:lvlJc w:val="left"/>
      <w:pPr>
        <w:ind w:left="8156" w:hanging="284"/>
      </w:pPr>
      <w:rPr>
        <w:lang w:val="ru-RU" w:eastAsia="en-US" w:bidi="ar-SA"/>
      </w:rPr>
    </w:lvl>
  </w:abstractNum>
  <w:abstractNum w:abstractNumId="45">
    <w:nsid w:val="2BBE42BF"/>
    <w:multiLevelType w:val="hybridMultilevel"/>
    <w:tmpl w:val="B6649774"/>
    <w:lvl w:ilvl="0" w:tplc="C4E88E74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98B5AA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  <w:lvl w:ilvl="2" w:tplc="CE2AB05C">
      <w:numFmt w:val="bullet"/>
      <w:lvlText w:val="•"/>
      <w:lvlJc w:val="left"/>
      <w:pPr>
        <w:ind w:left="2677" w:hanging="260"/>
      </w:pPr>
      <w:rPr>
        <w:rFonts w:hint="default"/>
        <w:lang w:val="ru-RU" w:eastAsia="en-US" w:bidi="ar-SA"/>
      </w:rPr>
    </w:lvl>
    <w:lvl w:ilvl="3" w:tplc="6FEAE1E8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4" w:tplc="2026C9CE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5" w:tplc="993047B4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238E65A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CBA04BB0">
      <w:numFmt w:val="bullet"/>
      <w:lvlText w:val="•"/>
      <w:lvlJc w:val="left"/>
      <w:pPr>
        <w:ind w:left="8170" w:hanging="260"/>
      </w:pPr>
      <w:rPr>
        <w:rFonts w:hint="default"/>
        <w:lang w:val="ru-RU" w:eastAsia="en-US" w:bidi="ar-SA"/>
      </w:rPr>
    </w:lvl>
    <w:lvl w:ilvl="8" w:tplc="04A221DE">
      <w:numFmt w:val="bullet"/>
      <w:lvlText w:val="•"/>
      <w:lvlJc w:val="left"/>
      <w:pPr>
        <w:ind w:left="9269" w:hanging="260"/>
      </w:pPr>
      <w:rPr>
        <w:rFonts w:hint="default"/>
        <w:lang w:val="ru-RU" w:eastAsia="en-US" w:bidi="ar-SA"/>
      </w:rPr>
    </w:lvl>
  </w:abstractNum>
  <w:abstractNum w:abstractNumId="46">
    <w:nsid w:val="2CA2777D"/>
    <w:multiLevelType w:val="hybridMultilevel"/>
    <w:tmpl w:val="73E8E966"/>
    <w:lvl w:ilvl="0" w:tplc="A45494E6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68C4BC">
      <w:numFmt w:val="bullet"/>
      <w:lvlText w:val="•"/>
      <w:lvlJc w:val="left"/>
      <w:pPr>
        <w:ind w:left="693" w:hanging="142"/>
      </w:pPr>
      <w:rPr>
        <w:rFonts w:hint="default"/>
        <w:lang w:val="ru-RU" w:eastAsia="en-US" w:bidi="ar-SA"/>
      </w:rPr>
    </w:lvl>
    <w:lvl w:ilvl="2" w:tplc="EE9EB874">
      <w:numFmt w:val="bullet"/>
      <w:lvlText w:val="•"/>
      <w:lvlJc w:val="left"/>
      <w:pPr>
        <w:ind w:left="1147" w:hanging="142"/>
      </w:pPr>
      <w:rPr>
        <w:rFonts w:hint="default"/>
        <w:lang w:val="ru-RU" w:eastAsia="en-US" w:bidi="ar-SA"/>
      </w:rPr>
    </w:lvl>
    <w:lvl w:ilvl="3" w:tplc="B64274C2">
      <w:numFmt w:val="bullet"/>
      <w:lvlText w:val="•"/>
      <w:lvlJc w:val="left"/>
      <w:pPr>
        <w:ind w:left="1601" w:hanging="142"/>
      </w:pPr>
      <w:rPr>
        <w:rFonts w:hint="default"/>
        <w:lang w:val="ru-RU" w:eastAsia="en-US" w:bidi="ar-SA"/>
      </w:rPr>
    </w:lvl>
    <w:lvl w:ilvl="4" w:tplc="AFEA207E">
      <w:numFmt w:val="bullet"/>
      <w:lvlText w:val="•"/>
      <w:lvlJc w:val="left"/>
      <w:pPr>
        <w:ind w:left="2054" w:hanging="142"/>
      </w:pPr>
      <w:rPr>
        <w:rFonts w:hint="default"/>
        <w:lang w:val="ru-RU" w:eastAsia="en-US" w:bidi="ar-SA"/>
      </w:rPr>
    </w:lvl>
    <w:lvl w:ilvl="5" w:tplc="D88AE356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  <w:lvl w:ilvl="6" w:tplc="11C86A4E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7" w:tplc="B4CCA652">
      <w:numFmt w:val="bullet"/>
      <w:lvlText w:val="•"/>
      <w:lvlJc w:val="left"/>
      <w:pPr>
        <w:ind w:left="3415" w:hanging="142"/>
      </w:pPr>
      <w:rPr>
        <w:rFonts w:hint="default"/>
        <w:lang w:val="ru-RU" w:eastAsia="en-US" w:bidi="ar-SA"/>
      </w:rPr>
    </w:lvl>
    <w:lvl w:ilvl="8" w:tplc="2340B520">
      <w:numFmt w:val="bullet"/>
      <w:lvlText w:val="•"/>
      <w:lvlJc w:val="left"/>
      <w:pPr>
        <w:ind w:left="3869" w:hanging="142"/>
      </w:pPr>
      <w:rPr>
        <w:rFonts w:hint="default"/>
        <w:lang w:val="ru-RU" w:eastAsia="en-US" w:bidi="ar-SA"/>
      </w:rPr>
    </w:lvl>
  </w:abstractNum>
  <w:abstractNum w:abstractNumId="47">
    <w:nsid w:val="2D3D28D5"/>
    <w:multiLevelType w:val="hybridMultilevel"/>
    <w:tmpl w:val="6D945468"/>
    <w:lvl w:ilvl="0" w:tplc="7828271A">
      <w:start w:val="2"/>
      <w:numFmt w:val="decimal"/>
      <w:lvlText w:val="%1"/>
      <w:lvlJc w:val="left"/>
      <w:pPr>
        <w:ind w:left="504" w:hanging="541"/>
      </w:pPr>
      <w:rPr>
        <w:rFonts w:hint="default"/>
        <w:lang w:val="ru-RU" w:eastAsia="en-US" w:bidi="ar-SA"/>
      </w:rPr>
    </w:lvl>
    <w:lvl w:ilvl="1" w:tplc="8F2E56EE">
      <w:numFmt w:val="none"/>
      <w:lvlText w:val=""/>
      <w:lvlJc w:val="left"/>
      <w:pPr>
        <w:tabs>
          <w:tab w:val="num" w:pos="360"/>
        </w:tabs>
      </w:pPr>
    </w:lvl>
    <w:lvl w:ilvl="2" w:tplc="6C64BCD2">
      <w:numFmt w:val="none"/>
      <w:lvlText w:val=""/>
      <w:lvlJc w:val="left"/>
      <w:pPr>
        <w:tabs>
          <w:tab w:val="num" w:pos="360"/>
        </w:tabs>
      </w:pPr>
    </w:lvl>
    <w:lvl w:ilvl="3" w:tplc="3C4A6530">
      <w:numFmt w:val="bullet"/>
      <w:lvlText w:val="•"/>
      <w:lvlJc w:val="left"/>
      <w:pPr>
        <w:ind w:left="3309" w:hanging="541"/>
      </w:pPr>
      <w:rPr>
        <w:rFonts w:hint="default"/>
        <w:lang w:val="ru-RU" w:eastAsia="en-US" w:bidi="ar-SA"/>
      </w:rPr>
    </w:lvl>
    <w:lvl w:ilvl="4" w:tplc="78AAAED0">
      <w:numFmt w:val="bullet"/>
      <w:lvlText w:val="•"/>
      <w:lvlJc w:val="left"/>
      <w:pPr>
        <w:ind w:left="4245" w:hanging="541"/>
      </w:pPr>
      <w:rPr>
        <w:rFonts w:hint="default"/>
        <w:lang w:val="ru-RU" w:eastAsia="en-US" w:bidi="ar-SA"/>
      </w:rPr>
    </w:lvl>
    <w:lvl w:ilvl="5" w:tplc="0CB0307C">
      <w:numFmt w:val="bullet"/>
      <w:lvlText w:val="•"/>
      <w:lvlJc w:val="left"/>
      <w:pPr>
        <w:ind w:left="5182" w:hanging="541"/>
      </w:pPr>
      <w:rPr>
        <w:rFonts w:hint="default"/>
        <w:lang w:val="ru-RU" w:eastAsia="en-US" w:bidi="ar-SA"/>
      </w:rPr>
    </w:lvl>
    <w:lvl w:ilvl="6" w:tplc="934EC070">
      <w:numFmt w:val="bullet"/>
      <w:lvlText w:val="•"/>
      <w:lvlJc w:val="left"/>
      <w:pPr>
        <w:ind w:left="6118" w:hanging="541"/>
      </w:pPr>
      <w:rPr>
        <w:rFonts w:hint="default"/>
        <w:lang w:val="ru-RU" w:eastAsia="en-US" w:bidi="ar-SA"/>
      </w:rPr>
    </w:lvl>
    <w:lvl w:ilvl="7" w:tplc="20326906">
      <w:numFmt w:val="bullet"/>
      <w:lvlText w:val="•"/>
      <w:lvlJc w:val="left"/>
      <w:pPr>
        <w:ind w:left="7054" w:hanging="541"/>
      </w:pPr>
      <w:rPr>
        <w:rFonts w:hint="default"/>
        <w:lang w:val="ru-RU" w:eastAsia="en-US" w:bidi="ar-SA"/>
      </w:rPr>
    </w:lvl>
    <w:lvl w:ilvl="8" w:tplc="6C569C48">
      <w:numFmt w:val="bullet"/>
      <w:lvlText w:val="•"/>
      <w:lvlJc w:val="left"/>
      <w:pPr>
        <w:ind w:left="7991" w:hanging="541"/>
      </w:pPr>
      <w:rPr>
        <w:rFonts w:hint="default"/>
        <w:lang w:val="ru-RU" w:eastAsia="en-US" w:bidi="ar-SA"/>
      </w:rPr>
    </w:lvl>
  </w:abstractNum>
  <w:abstractNum w:abstractNumId="48">
    <w:nsid w:val="2ED14500"/>
    <w:multiLevelType w:val="hybridMultilevel"/>
    <w:tmpl w:val="9018667A"/>
    <w:lvl w:ilvl="0" w:tplc="AC7205E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5010C530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7294FCDA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CFB8666A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906624FE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758E4AB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27C047AA">
      <w:numFmt w:val="bullet"/>
      <w:lvlText w:val="•"/>
      <w:lvlJc w:val="left"/>
      <w:pPr>
        <w:ind w:left="2450" w:hanging="284"/>
      </w:pPr>
      <w:rPr>
        <w:rFonts w:hint="default"/>
        <w:lang w:val="ru-RU" w:eastAsia="en-US" w:bidi="ar-SA"/>
      </w:rPr>
    </w:lvl>
    <w:lvl w:ilvl="7" w:tplc="98B4A1E0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8" w:tplc="C0EEFCA0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</w:abstractNum>
  <w:abstractNum w:abstractNumId="49">
    <w:nsid w:val="2FAD4F15"/>
    <w:multiLevelType w:val="hybridMultilevel"/>
    <w:tmpl w:val="C1EA9EB2"/>
    <w:lvl w:ilvl="0" w:tplc="43323BBC">
      <w:start w:val="1"/>
      <w:numFmt w:val="decimal"/>
      <w:lvlText w:val="%1"/>
      <w:lvlJc w:val="left"/>
      <w:pPr>
        <w:ind w:left="1192" w:hanging="721"/>
      </w:pPr>
      <w:rPr>
        <w:rFonts w:hint="default"/>
        <w:lang w:val="ru-RU" w:eastAsia="en-US" w:bidi="ar-SA"/>
      </w:rPr>
    </w:lvl>
    <w:lvl w:ilvl="1" w:tplc="1BC003A6">
      <w:numFmt w:val="none"/>
      <w:lvlText w:val=""/>
      <w:lvlJc w:val="left"/>
      <w:pPr>
        <w:tabs>
          <w:tab w:val="num" w:pos="360"/>
        </w:tabs>
      </w:pPr>
    </w:lvl>
    <w:lvl w:ilvl="2" w:tplc="304C64C2">
      <w:numFmt w:val="none"/>
      <w:lvlText w:val=""/>
      <w:lvlJc w:val="left"/>
      <w:pPr>
        <w:tabs>
          <w:tab w:val="num" w:pos="360"/>
        </w:tabs>
      </w:pPr>
    </w:lvl>
    <w:lvl w:ilvl="3" w:tplc="D200D684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2A5C9988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  <w:lvl w:ilvl="5" w:tplc="870A1FCA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D2DE48A4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36A818C8">
      <w:numFmt w:val="bullet"/>
      <w:lvlText w:val="•"/>
      <w:lvlJc w:val="left"/>
      <w:pPr>
        <w:ind w:left="8044" w:hanging="144"/>
      </w:pPr>
      <w:rPr>
        <w:rFonts w:hint="default"/>
        <w:lang w:val="ru-RU" w:eastAsia="en-US" w:bidi="ar-SA"/>
      </w:rPr>
    </w:lvl>
    <w:lvl w:ilvl="8" w:tplc="04EC3598">
      <w:numFmt w:val="bullet"/>
      <w:lvlText w:val="•"/>
      <w:lvlJc w:val="left"/>
      <w:pPr>
        <w:ind w:left="9184" w:hanging="144"/>
      </w:pPr>
      <w:rPr>
        <w:rFonts w:hint="default"/>
        <w:lang w:val="ru-RU" w:eastAsia="en-US" w:bidi="ar-SA"/>
      </w:rPr>
    </w:lvl>
  </w:abstractNum>
  <w:abstractNum w:abstractNumId="50">
    <w:nsid w:val="308B73B2"/>
    <w:multiLevelType w:val="hybridMultilevel"/>
    <w:tmpl w:val="80AE3844"/>
    <w:lvl w:ilvl="0" w:tplc="E11EF8A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160BA4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1858379E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3" w:tplc="26866492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97CAC7DA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5" w:tplc="95BA75D0">
      <w:numFmt w:val="bullet"/>
      <w:lvlText w:val="•"/>
      <w:lvlJc w:val="left"/>
      <w:pPr>
        <w:ind w:left="2126" w:hanging="181"/>
      </w:pPr>
      <w:rPr>
        <w:rFonts w:hint="default"/>
        <w:lang w:val="ru-RU" w:eastAsia="en-US" w:bidi="ar-SA"/>
      </w:rPr>
    </w:lvl>
    <w:lvl w:ilvl="6" w:tplc="3032542E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  <w:lvl w:ilvl="7" w:tplc="CF544BBA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8" w:tplc="A8A8AA96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</w:abstractNum>
  <w:abstractNum w:abstractNumId="51">
    <w:nsid w:val="3146141B"/>
    <w:multiLevelType w:val="hybridMultilevel"/>
    <w:tmpl w:val="27A8CAB2"/>
    <w:lvl w:ilvl="0" w:tplc="9BF461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54B37E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874AAEC0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3" w:tplc="86E47256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4" w:tplc="D35299E8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5" w:tplc="D362D7E2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6" w:tplc="A0FEDD4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7" w:tplc="F158742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8" w:tplc="4240FFE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</w:abstractNum>
  <w:abstractNum w:abstractNumId="52">
    <w:nsid w:val="31F42AAB"/>
    <w:multiLevelType w:val="hybridMultilevel"/>
    <w:tmpl w:val="4D90DEC6"/>
    <w:lvl w:ilvl="0" w:tplc="ED4E7DF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7FAE184">
      <w:numFmt w:val="bullet"/>
      <w:lvlText w:val="•"/>
      <w:lvlJc w:val="left"/>
      <w:pPr>
        <w:ind w:left="1031" w:hanging="128"/>
      </w:pPr>
      <w:rPr>
        <w:rFonts w:hint="default"/>
        <w:lang w:val="ru-RU" w:eastAsia="en-US" w:bidi="ar-SA"/>
      </w:rPr>
    </w:lvl>
    <w:lvl w:ilvl="2" w:tplc="03F4152E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3" w:tplc="EA1E4966">
      <w:numFmt w:val="bullet"/>
      <w:lvlText w:val="•"/>
      <w:lvlJc w:val="left"/>
      <w:pPr>
        <w:ind w:left="2614" w:hanging="128"/>
      </w:pPr>
      <w:rPr>
        <w:rFonts w:hint="default"/>
        <w:lang w:val="ru-RU" w:eastAsia="en-US" w:bidi="ar-SA"/>
      </w:rPr>
    </w:lvl>
    <w:lvl w:ilvl="4" w:tplc="557CC8C6">
      <w:numFmt w:val="bullet"/>
      <w:lvlText w:val="•"/>
      <w:lvlJc w:val="left"/>
      <w:pPr>
        <w:ind w:left="3406" w:hanging="128"/>
      </w:pPr>
      <w:rPr>
        <w:rFonts w:hint="default"/>
        <w:lang w:val="ru-RU" w:eastAsia="en-US" w:bidi="ar-SA"/>
      </w:rPr>
    </w:lvl>
    <w:lvl w:ilvl="5" w:tplc="DF008814">
      <w:numFmt w:val="bullet"/>
      <w:lvlText w:val="•"/>
      <w:lvlJc w:val="left"/>
      <w:pPr>
        <w:ind w:left="4197" w:hanging="128"/>
      </w:pPr>
      <w:rPr>
        <w:rFonts w:hint="default"/>
        <w:lang w:val="ru-RU" w:eastAsia="en-US" w:bidi="ar-SA"/>
      </w:rPr>
    </w:lvl>
    <w:lvl w:ilvl="6" w:tplc="09A085D4">
      <w:numFmt w:val="bullet"/>
      <w:lvlText w:val="•"/>
      <w:lvlJc w:val="left"/>
      <w:pPr>
        <w:ind w:left="4989" w:hanging="128"/>
      </w:pPr>
      <w:rPr>
        <w:rFonts w:hint="default"/>
        <w:lang w:val="ru-RU" w:eastAsia="en-US" w:bidi="ar-SA"/>
      </w:rPr>
    </w:lvl>
    <w:lvl w:ilvl="7" w:tplc="A23452C2">
      <w:numFmt w:val="bullet"/>
      <w:lvlText w:val="•"/>
      <w:lvlJc w:val="left"/>
      <w:pPr>
        <w:ind w:left="5780" w:hanging="128"/>
      </w:pPr>
      <w:rPr>
        <w:rFonts w:hint="default"/>
        <w:lang w:val="ru-RU" w:eastAsia="en-US" w:bidi="ar-SA"/>
      </w:rPr>
    </w:lvl>
    <w:lvl w:ilvl="8" w:tplc="59A2158E">
      <w:numFmt w:val="bullet"/>
      <w:lvlText w:val="•"/>
      <w:lvlJc w:val="left"/>
      <w:pPr>
        <w:ind w:left="6572" w:hanging="128"/>
      </w:pPr>
      <w:rPr>
        <w:rFonts w:hint="default"/>
        <w:lang w:val="ru-RU" w:eastAsia="en-US" w:bidi="ar-SA"/>
      </w:rPr>
    </w:lvl>
  </w:abstractNum>
  <w:abstractNum w:abstractNumId="53">
    <w:nsid w:val="33D6449C"/>
    <w:multiLevelType w:val="hybridMultilevel"/>
    <w:tmpl w:val="9CC6C39A"/>
    <w:lvl w:ilvl="0" w:tplc="88300A70">
      <w:numFmt w:val="bullet"/>
      <w:lvlText w:val="•"/>
      <w:lvlJc w:val="left"/>
      <w:pPr>
        <w:ind w:left="107" w:hanging="56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C3226D4C">
      <w:numFmt w:val="bullet"/>
      <w:lvlText w:val="•"/>
      <w:lvlJc w:val="left"/>
      <w:pPr>
        <w:ind w:left="542" w:hanging="567"/>
      </w:pPr>
      <w:rPr>
        <w:rFonts w:hint="default"/>
        <w:lang w:val="ru-RU" w:eastAsia="en-US" w:bidi="ar-SA"/>
      </w:rPr>
    </w:lvl>
    <w:lvl w:ilvl="2" w:tplc="810E639C">
      <w:numFmt w:val="bullet"/>
      <w:lvlText w:val="•"/>
      <w:lvlJc w:val="left"/>
      <w:pPr>
        <w:ind w:left="985" w:hanging="567"/>
      </w:pPr>
      <w:rPr>
        <w:rFonts w:hint="default"/>
        <w:lang w:val="ru-RU" w:eastAsia="en-US" w:bidi="ar-SA"/>
      </w:rPr>
    </w:lvl>
    <w:lvl w:ilvl="3" w:tplc="F4305632">
      <w:numFmt w:val="bullet"/>
      <w:lvlText w:val="•"/>
      <w:lvlJc w:val="left"/>
      <w:pPr>
        <w:ind w:left="1428" w:hanging="567"/>
      </w:pPr>
      <w:rPr>
        <w:rFonts w:hint="default"/>
        <w:lang w:val="ru-RU" w:eastAsia="en-US" w:bidi="ar-SA"/>
      </w:rPr>
    </w:lvl>
    <w:lvl w:ilvl="4" w:tplc="344CD54C">
      <w:numFmt w:val="bullet"/>
      <w:lvlText w:val="•"/>
      <w:lvlJc w:val="left"/>
      <w:pPr>
        <w:ind w:left="1870" w:hanging="567"/>
      </w:pPr>
      <w:rPr>
        <w:rFonts w:hint="default"/>
        <w:lang w:val="ru-RU" w:eastAsia="en-US" w:bidi="ar-SA"/>
      </w:rPr>
    </w:lvl>
    <w:lvl w:ilvl="5" w:tplc="49BC26D0">
      <w:numFmt w:val="bullet"/>
      <w:lvlText w:val="•"/>
      <w:lvlJc w:val="left"/>
      <w:pPr>
        <w:ind w:left="2313" w:hanging="567"/>
      </w:pPr>
      <w:rPr>
        <w:rFonts w:hint="default"/>
        <w:lang w:val="ru-RU" w:eastAsia="en-US" w:bidi="ar-SA"/>
      </w:rPr>
    </w:lvl>
    <w:lvl w:ilvl="6" w:tplc="7BE4529A">
      <w:numFmt w:val="bullet"/>
      <w:lvlText w:val="•"/>
      <w:lvlJc w:val="left"/>
      <w:pPr>
        <w:ind w:left="2756" w:hanging="567"/>
      </w:pPr>
      <w:rPr>
        <w:rFonts w:hint="default"/>
        <w:lang w:val="ru-RU" w:eastAsia="en-US" w:bidi="ar-SA"/>
      </w:rPr>
    </w:lvl>
    <w:lvl w:ilvl="7" w:tplc="404ABAE6">
      <w:numFmt w:val="bullet"/>
      <w:lvlText w:val="•"/>
      <w:lvlJc w:val="left"/>
      <w:pPr>
        <w:ind w:left="3198" w:hanging="567"/>
      </w:pPr>
      <w:rPr>
        <w:rFonts w:hint="default"/>
        <w:lang w:val="ru-RU" w:eastAsia="en-US" w:bidi="ar-SA"/>
      </w:rPr>
    </w:lvl>
    <w:lvl w:ilvl="8" w:tplc="8DCADF1C">
      <w:numFmt w:val="bullet"/>
      <w:lvlText w:val="•"/>
      <w:lvlJc w:val="left"/>
      <w:pPr>
        <w:ind w:left="3641" w:hanging="567"/>
      </w:pPr>
      <w:rPr>
        <w:rFonts w:hint="default"/>
        <w:lang w:val="ru-RU" w:eastAsia="en-US" w:bidi="ar-SA"/>
      </w:rPr>
    </w:lvl>
  </w:abstractNum>
  <w:abstractNum w:abstractNumId="54">
    <w:nsid w:val="34985C98"/>
    <w:multiLevelType w:val="hybridMultilevel"/>
    <w:tmpl w:val="5C48A86C"/>
    <w:lvl w:ilvl="0" w:tplc="A9580474">
      <w:start w:val="2"/>
      <w:numFmt w:val="decimal"/>
      <w:lvlText w:val="%1"/>
      <w:lvlJc w:val="left"/>
      <w:pPr>
        <w:ind w:left="1273" w:hanging="601"/>
      </w:pPr>
      <w:rPr>
        <w:rFonts w:hint="default"/>
        <w:lang w:val="ru-RU" w:eastAsia="en-US" w:bidi="ar-SA"/>
      </w:rPr>
    </w:lvl>
    <w:lvl w:ilvl="1" w:tplc="2EEA252C">
      <w:numFmt w:val="none"/>
      <w:lvlText w:val=""/>
      <w:lvlJc w:val="left"/>
      <w:pPr>
        <w:tabs>
          <w:tab w:val="num" w:pos="360"/>
        </w:tabs>
      </w:pPr>
    </w:lvl>
    <w:lvl w:ilvl="2" w:tplc="8B5E14B8">
      <w:numFmt w:val="none"/>
      <w:lvlText w:val=""/>
      <w:lvlJc w:val="left"/>
      <w:pPr>
        <w:tabs>
          <w:tab w:val="num" w:pos="360"/>
        </w:tabs>
      </w:pPr>
    </w:lvl>
    <w:lvl w:ilvl="3" w:tplc="571E7152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BDE23B10">
      <w:numFmt w:val="bullet"/>
      <w:lvlText w:val="•"/>
      <w:lvlJc w:val="left"/>
      <w:pPr>
        <w:ind w:left="6126" w:hanging="144"/>
      </w:pPr>
      <w:rPr>
        <w:rFonts w:hint="default"/>
        <w:lang w:val="ru-RU" w:eastAsia="en-US" w:bidi="ar-SA"/>
      </w:rPr>
    </w:lvl>
    <w:lvl w:ilvl="5" w:tplc="663210E4">
      <w:numFmt w:val="bullet"/>
      <w:lvlText w:val="•"/>
      <w:lvlJc w:val="left"/>
      <w:pPr>
        <w:ind w:left="7741" w:hanging="144"/>
      </w:pPr>
      <w:rPr>
        <w:rFonts w:hint="default"/>
        <w:lang w:val="ru-RU" w:eastAsia="en-US" w:bidi="ar-SA"/>
      </w:rPr>
    </w:lvl>
    <w:lvl w:ilvl="6" w:tplc="3F7E3D7E">
      <w:numFmt w:val="bullet"/>
      <w:lvlText w:val="•"/>
      <w:lvlJc w:val="left"/>
      <w:pPr>
        <w:ind w:left="9356" w:hanging="144"/>
      </w:pPr>
      <w:rPr>
        <w:rFonts w:hint="default"/>
        <w:lang w:val="ru-RU" w:eastAsia="en-US" w:bidi="ar-SA"/>
      </w:rPr>
    </w:lvl>
    <w:lvl w:ilvl="7" w:tplc="66008E2C">
      <w:numFmt w:val="bullet"/>
      <w:lvlText w:val="•"/>
      <w:lvlJc w:val="left"/>
      <w:pPr>
        <w:ind w:left="10972" w:hanging="144"/>
      </w:pPr>
      <w:rPr>
        <w:rFonts w:hint="default"/>
        <w:lang w:val="ru-RU" w:eastAsia="en-US" w:bidi="ar-SA"/>
      </w:rPr>
    </w:lvl>
    <w:lvl w:ilvl="8" w:tplc="CEDA2E2A">
      <w:numFmt w:val="bullet"/>
      <w:lvlText w:val="•"/>
      <w:lvlJc w:val="left"/>
      <w:pPr>
        <w:ind w:left="12587" w:hanging="144"/>
      </w:pPr>
      <w:rPr>
        <w:rFonts w:hint="default"/>
        <w:lang w:val="ru-RU" w:eastAsia="en-US" w:bidi="ar-SA"/>
      </w:rPr>
    </w:lvl>
  </w:abstractNum>
  <w:abstractNum w:abstractNumId="55">
    <w:nsid w:val="35484BD9"/>
    <w:multiLevelType w:val="hybridMultilevel"/>
    <w:tmpl w:val="F27ADA6E"/>
    <w:lvl w:ilvl="0" w:tplc="3AF65BD4">
      <w:numFmt w:val="bullet"/>
      <w:lvlText w:val="•"/>
      <w:lvlJc w:val="left"/>
      <w:pPr>
        <w:ind w:left="1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E86A36">
      <w:numFmt w:val="bullet"/>
      <w:lvlText w:val=""/>
      <w:lvlJc w:val="left"/>
      <w:pPr>
        <w:ind w:left="1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C98FE8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3" w:tplc="C91A6A88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4" w:tplc="52EE0270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5" w:tplc="C7C8C8CA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721C2FE2">
      <w:numFmt w:val="bullet"/>
      <w:lvlText w:val="•"/>
      <w:lvlJc w:val="left"/>
      <w:pPr>
        <w:ind w:left="9650" w:hanging="360"/>
      </w:pPr>
      <w:rPr>
        <w:rFonts w:hint="default"/>
        <w:lang w:val="ru-RU" w:eastAsia="en-US" w:bidi="ar-SA"/>
      </w:rPr>
    </w:lvl>
    <w:lvl w:ilvl="7" w:tplc="7AD6BEB6">
      <w:numFmt w:val="bullet"/>
      <w:lvlText w:val="•"/>
      <w:lvlJc w:val="left"/>
      <w:pPr>
        <w:ind w:left="11192" w:hanging="360"/>
      </w:pPr>
      <w:rPr>
        <w:rFonts w:hint="default"/>
        <w:lang w:val="ru-RU" w:eastAsia="en-US" w:bidi="ar-SA"/>
      </w:rPr>
    </w:lvl>
    <w:lvl w:ilvl="8" w:tplc="BC06EBE2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56">
    <w:nsid w:val="373C246E"/>
    <w:multiLevelType w:val="hybridMultilevel"/>
    <w:tmpl w:val="830CDC92"/>
    <w:lvl w:ilvl="0" w:tplc="71C624AE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508A2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4844C916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E97261B0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2A428CA2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932A3E16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1E9800DC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6DD60C1E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2116894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57">
    <w:nsid w:val="37433FA7"/>
    <w:multiLevelType w:val="multilevel"/>
    <w:tmpl w:val="3B408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8">
    <w:nsid w:val="3A5D37A4"/>
    <w:multiLevelType w:val="hybridMultilevel"/>
    <w:tmpl w:val="664CE42C"/>
    <w:lvl w:ilvl="0" w:tplc="097C4E36">
      <w:start w:val="2"/>
      <w:numFmt w:val="decimal"/>
      <w:lvlText w:val="%1"/>
      <w:lvlJc w:val="left"/>
      <w:pPr>
        <w:ind w:left="1272" w:hanging="600"/>
      </w:pPr>
      <w:rPr>
        <w:rFonts w:hint="default"/>
        <w:lang w:val="ru-RU" w:eastAsia="en-US" w:bidi="ar-SA"/>
      </w:rPr>
    </w:lvl>
    <w:lvl w:ilvl="1" w:tplc="070239BE">
      <w:numFmt w:val="none"/>
      <w:lvlText w:val=""/>
      <w:lvlJc w:val="left"/>
      <w:pPr>
        <w:tabs>
          <w:tab w:val="num" w:pos="360"/>
        </w:tabs>
      </w:pPr>
    </w:lvl>
    <w:lvl w:ilvl="2" w:tplc="B6A0A94E">
      <w:numFmt w:val="none"/>
      <w:lvlText w:val=""/>
      <w:lvlJc w:val="left"/>
      <w:pPr>
        <w:tabs>
          <w:tab w:val="num" w:pos="360"/>
        </w:tabs>
      </w:pPr>
    </w:lvl>
    <w:lvl w:ilvl="3" w:tplc="92A8D540">
      <w:start w:val="1"/>
      <w:numFmt w:val="decimal"/>
      <w:lvlText w:val="%4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7"/>
        <w:sz w:val="24"/>
        <w:szCs w:val="24"/>
        <w:lang w:val="ru-RU" w:eastAsia="en-US" w:bidi="ar-SA"/>
      </w:rPr>
    </w:lvl>
    <w:lvl w:ilvl="4" w:tplc="B27A790C">
      <w:start w:val="2"/>
      <w:numFmt w:val="decimal"/>
      <w:lvlText w:val="%5."/>
      <w:lvlJc w:val="left"/>
      <w:pPr>
        <w:ind w:left="205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5" w:tplc="4F04C56A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  <w:lvl w:ilvl="6" w:tplc="F6A6C5DC">
      <w:numFmt w:val="bullet"/>
      <w:lvlText w:val="•"/>
      <w:lvlJc w:val="left"/>
      <w:pPr>
        <w:ind w:left="9910" w:hanging="240"/>
      </w:pPr>
      <w:rPr>
        <w:rFonts w:hint="default"/>
        <w:lang w:val="ru-RU" w:eastAsia="en-US" w:bidi="ar-SA"/>
      </w:rPr>
    </w:lvl>
    <w:lvl w:ilvl="7" w:tplc="3AF8A00C">
      <w:numFmt w:val="bullet"/>
      <w:lvlText w:val="•"/>
      <w:lvlJc w:val="left"/>
      <w:pPr>
        <w:ind w:left="11387" w:hanging="240"/>
      </w:pPr>
      <w:rPr>
        <w:rFonts w:hint="default"/>
        <w:lang w:val="ru-RU" w:eastAsia="en-US" w:bidi="ar-SA"/>
      </w:rPr>
    </w:lvl>
    <w:lvl w:ilvl="8" w:tplc="7BE20528">
      <w:numFmt w:val="bullet"/>
      <w:lvlText w:val="•"/>
      <w:lvlJc w:val="left"/>
      <w:pPr>
        <w:ind w:left="12864" w:hanging="240"/>
      </w:pPr>
      <w:rPr>
        <w:rFonts w:hint="default"/>
        <w:lang w:val="ru-RU" w:eastAsia="en-US" w:bidi="ar-SA"/>
      </w:rPr>
    </w:lvl>
  </w:abstractNum>
  <w:abstractNum w:abstractNumId="59">
    <w:nsid w:val="3E435437"/>
    <w:multiLevelType w:val="hybridMultilevel"/>
    <w:tmpl w:val="F50EC5D6"/>
    <w:lvl w:ilvl="0" w:tplc="5D38C310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1CD104">
      <w:numFmt w:val="bullet"/>
      <w:lvlText w:val="—"/>
      <w:lvlJc w:val="left"/>
      <w:pPr>
        <w:ind w:left="139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B3CDC90">
      <w:numFmt w:val="bullet"/>
      <w:lvlText w:val="•"/>
      <w:lvlJc w:val="left"/>
      <w:pPr>
        <w:ind w:left="3002" w:hanging="300"/>
      </w:pPr>
      <w:rPr>
        <w:rFonts w:hint="default"/>
        <w:lang w:val="ru-RU" w:eastAsia="en-US" w:bidi="ar-SA"/>
      </w:rPr>
    </w:lvl>
    <w:lvl w:ilvl="3" w:tplc="13AAA766">
      <w:numFmt w:val="bullet"/>
      <w:lvlText w:val="•"/>
      <w:lvlJc w:val="left"/>
      <w:pPr>
        <w:ind w:left="4604" w:hanging="300"/>
      </w:pPr>
      <w:rPr>
        <w:rFonts w:hint="default"/>
        <w:lang w:val="ru-RU" w:eastAsia="en-US" w:bidi="ar-SA"/>
      </w:rPr>
    </w:lvl>
    <w:lvl w:ilvl="4" w:tplc="8AE2A9A4">
      <w:numFmt w:val="bullet"/>
      <w:lvlText w:val="•"/>
      <w:lvlJc w:val="left"/>
      <w:pPr>
        <w:ind w:left="6206" w:hanging="300"/>
      </w:pPr>
      <w:rPr>
        <w:rFonts w:hint="default"/>
        <w:lang w:val="ru-RU" w:eastAsia="en-US" w:bidi="ar-SA"/>
      </w:rPr>
    </w:lvl>
    <w:lvl w:ilvl="5" w:tplc="8286DE86">
      <w:numFmt w:val="bullet"/>
      <w:lvlText w:val="•"/>
      <w:lvlJc w:val="left"/>
      <w:pPr>
        <w:ind w:left="7808" w:hanging="300"/>
      </w:pPr>
      <w:rPr>
        <w:rFonts w:hint="default"/>
        <w:lang w:val="ru-RU" w:eastAsia="en-US" w:bidi="ar-SA"/>
      </w:rPr>
    </w:lvl>
    <w:lvl w:ilvl="6" w:tplc="6A8CF558">
      <w:numFmt w:val="bullet"/>
      <w:lvlText w:val="•"/>
      <w:lvlJc w:val="left"/>
      <w:pPr>
        <w:ind w:left="9410" w:hanging="300"/>
      </w:pPr>
      <w:rPr>
        <w:rFonts w:hint="default"/>
        <w:lang w:val="ru-RU" w:eastAsia="en-US" w:bidi="ar-SA"/>
      </w:rPr>
    </w:lvl>
    <w:lvl w:ilvl="7" w:tplc="F7727FF0">
      <w:numFmt w:val="bullet"/>
      <w:lvlText w:val="•"/>
      <w:lvlJc w:val="left"/>
      <w:pPr>
        <w:ind w:left="11012" w:hanging="300"/>
      </w:pPr>
      <w:rPr>
        <w:rFonts w:hint="default"/>
        <w:lang w:val="ru-RU" w:eastAsia="en-US" w:bidi="ar-SA"/>
      </w:rPr>
    </w:lvl>
    <w:lvl w:ilvl="8" w:tplc="A5B6A876">
      <w:numFmt w:val="bullet"/>
      <w:lvlText w:val="•"/>
      <w:lvlJc w:val="left"/>
      <w:pPr>
        <w:ind w:left="12614" w:hanging="300"/>
      </w:pPr>
      <w:rPr>
        <w:rFonts w:hint="default"/>
        <w:lang w:val="ru-RU" w:eastAsia="en-US" w:bidi="ar-SA"/>
      </w:rPr>
    </w:lvl>
  </w:abstractNum>
  <w:abstractNum w:abstractNumId="60">
    <w:nsid w:val="400F2F5C"/>
    <w:multiLevelType w:val="hybridMultilevel"/>
    <w:tmpl w:val="413E3FE2"/>
    <w:lvl w:ilvl="0" w:tplc="10B6898E">
      <w:numFmt w:val="bullet"/>
      <w:lvlText w:val="•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7AF2F6D2">
      <w:numFmt w:val="bullet"/>
      <w:lvlText w:val="•"/>
      <w:lvlJc w:val="left"/>
      <w:pPr>
        <w:ind w:left="503" w:hanging="284"/>
      </w:pPr>
      <w:rPr>
        <w:rFonts w:hint="default"/>
        <w:lang w:val="ru-RU" w:eastAsia="en-US" w:bidi="ar-SA"/>
      </w:rPr>
    </w:lvl>
    <w:lvl w:ilvl="2" w:tplc="7674D604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3" w:tplc="11949DA0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4" w:tplc="7AF0AC1C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5" w:tplc="28024880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6" w:tplc="EA460224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7" w:tplc="6E8A34F4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8" w:tplc="E39A33CE">
      <w:numFmt w:val="bullet"/>
      <w:lvlText w:val="•"/>
      <w:lvlJc w:val="left"/>
      <w:pPr>
        <w:ind w:left="3325" w:hanging="284"/>
      </w:pPr>
      <w:rPr>
        <w:rFonts w:hint="default"/>
        <w:lang w:val="ru-RU" w:eastAsia="en-US" w:bidi="ar-SA"/>
      </w:rPr>
    </w:lvl>
  </w:abstractNum>
  <w:abstractNum w:abstractNumId="61">
    <w:nsid w:val="401367E4"/>
    <w:multiLevelType w:val="hybridMultilevel"/>
    <w:tmpl w:val="B6DA380E"/>
    <w:lvl w:ilvl="0" w:tplc="E42C15EC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5C0D76A">
      <w:numFmt w:val="bullet"/>
      <w:lvlText w:val="•"/>
      <w:lvlJc w:val="left"/>
      <w:pPr>
        <w:ind w:left="650" w:hanging="176"/>
      </w:pPr>
      <w:rPr>
        <w:rFonts w:hint="default"/>
        <w:lang w:val="ru-RU" w:eastAsia="en-US" w:bidi="ar-SA"/>
      </w:rPr>
    </w:lvl>
    <w:lvl w:ilvl="2" w:tplc="B5EA81A0">
      <w:numFmt w:val="bullet"/>
      <w:lvlText w:val="•"/>
      <w:lvlJc w:val="left"/>
      <w:pPr>
        <w:ind w:left="1201" w:hanging="176"/>
      </w:pPr>
      <w:rPr>
        <w:rFonts w:hint="default"/>
        <w:lang w:val="ru-RU" w:eastAsia="en-US" w:bidi="ar-SA"/>
      </w:rPr>
    </w:lvl>
    <w:lvl w:ilvl="3" w:tplc="6D666A1A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4" w:tplc="F5288FEE">
      <w:numFmt w:val="bullet"/>
      <w:lvlText w:val="•"/>
      <w:lvlJc w:val="left"/>
      <w:pPr>
        <w:ind w:left="2302" w:hanging="176"/>
      </w:pPr>
      <w:rPr>
        <w:rFonts w:hint="default"/>
        <w:lang w:val="ru-RU" w:eastAsia="en-US" w:bidi="ar-SA"/>
      </w:rPr>
    </w:lvl>
    <w:lvl w:ilvl="5" w:tplc="3E965568">
      <w:numFmt w:val="bullet"/>
      <w:lvlText w:val="•"/>
      <w:lvlJc w:val="left"/>
      <w:pPr>
        <w:ind w:left="2853" w:hanging="176"/>
      </w:pPr>
      <w:rPr>
        <w:rFonts w:hint="default"/>
        <w:lang w:val="ru-RU" w:eastAsia="en-US" w:bidi="ar-SA"/>
      </w:rPr>
    </w:lvl>
    <w:lvl w:ilvl="6" w:tplc="0D8875F4">
      <w:numFmt w:val="bullet"/>
      <w:lvlText w:val="•"/>
      <w:lvlJc w:val="left"/>
      <w:pPr>
        <w:ind w:left="3403" w:hanging="176"/>
      </w:pPr>
      <w:rPr>
        <w:rFonts w:hint="default"/>
        <w:lang w:val="ru-RU" w:eastAsia="en-US" w:bidi="ar-SA"/>
      </w:rPr>
    </w:lvl>
    <w:lvl w:ilvl="7" w:tplc="931AE9E0">
      <w:numFmt w:val="bullet"/>
      <w:lvlText w:val="•"/>
      <w:lvlJc w:val="left"/>
      <w:pPr>
        <w:ind w:left="3954" w:hanging="176"/>
      </w:pPr>
      <w:rPr>
        <w:rFonts w:hint="default"/>
        <w:lang w:val="ru-RU" w:eastAsia="en-US" w:bidi="ar-SA"/>
      </w:rPr>
    </w:lvl>
    <w:lvl w:ilvl="8" w:tplc="E6422D1E">
      <w:numFmt w:val="bullet"/>
      <w:lvlText w:val="•"/>
      <w:lvlJc w:val="left"/>
      <w:pPr>
        <w:ind w:left="4504" w:hanging="176"/>
      </w:pPr>
      <w:rPr>
        <w:rFonts w:hint="default"/>
        <w:lang w:val="ru-RU" w:eastAsia="en-US" w:bidi="ar-SA"/>
      </w:rPr>
    </w:lvl>
  </w:abstractNum>
  <w:abstractNum w:abstractNumId="62">
    <w:nsid w:val="40E316B1"/>
    <w:multiLevelType w:val="hybridMultilevel"/>
    <w:tmpl w:val="6FB634FC"/>
    <w:lvl w:ilvl="0" w:tplc="F31E740C">
      <w:numFmt w:val="bullet"/>
      <w:lvlText w:val="•"/>
      <w:lvlJc w:val="left"/>
      <w:pPr>
        <w:ind w:left="1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2A94D6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5A41C3C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3" w:tplc="8452B476">
      <w:numFmt w:val="bullet"/>
      <w:lvlText w:val="•"/>
      <w:lvlJc w:val="left"/>
      <w:pPr>
        <w:ind w:left="3744" w:hanging="144"/>
      </w:pPr>
      <w:rPr>
        <w:rFonts w:hint="default"/>
        <w:lang w:val="ru-RU" w:eastAsia="en-US" w:bidi="ar-SA"/>
      </w:rPr>
    </w:lvl>
    <w:lvl w:ilvl="4" w:tplc="C16A8FE8">
      <w:numFmt w:val="bullet"/>
      <w:lvlText w:val="•"/>
      <w:lvlJc w:val="left"/>
      <w:pPr>
        <w:ind w:left="5276" w:hanging="144"/>
      </w:pPr>
      <w:rPr>
        <w:rFonts w:hint="default"/>
        <w:lang w:val="ru-RU" w:eastAsia="en-US" w:bidi="ar-SA"/>
      </w:rPr>
    </w:lvl>
    <w:lvl w:ilvl="5" w:tplc="2026C4A8">
      <w:numFmt w:val="bullet"/>
      <w:lvlText w:val="•"/>
      <w:lvlJc w:val="left"/>
      <w:pPr>
        <w:ind w:left="6808" w:hanging="144"/>
      </w:pPr>
      <w:rPr>
        <w:rFonts w:hint="default"/>
        <w:lang w:val="ru-RU" w:eastAsia="en-US" w:bidi="ar-SA"/>
      </w:rPr>
    </w:lvl>
    <w:lvl w:ilvl="6" w:tplc="F56248BE">
      <w:numFmt w:val="bullet"/>
      <w:lvlText w:val="•"/>
      <w:lvlJc w:val="left"/>
      <w:pPr>
        <w:ind w:left="8340" w:hanging="144"/>
      </w:pPr>
      <w:rPr>
        <w:rFonts w:hint="default"/>
        <w:lang w:val="ru-RU" w:eastAsia="en-US" w:bidi="ar-SA"/>
      </w:rPr>
    </w:lvl>
    <w:lvl w:ilvl="7" w:tplc="3702BC66">
      <w:numFmt w:val="bullet"/>
      <w:lvlText w:val="•"/>
      <w:lvlJc w:val="left"/>
      <w:pPr>
        <w:ind w:left="9872" w:hanging="144"/>
      </w:pPr>
      <w:rPr>
        <w:rFonts w:hint="default"/>
        <w:lang w:val="ru-RU" w:eastAsia="en-US" w:bidi="ar-SA"/>
      </w:rPr>
    </w:lvl>
    <w:lvl w:ilvl="8" w:tplc="1CD6B92E">
      <w:numFmt w:val="bullet"/>
      <w:lvlText w:val="•"/>
      <w:lvlJc w:val="left"/>
      <w:pPr>
        <w:ind w:left="11404" w:hanging="144"/>
      </w:pPr>
      <w:rPr>
        <w:rFonts w:hint="default"/>
        <w:lang w:val="ru-RU" w:eastAsia="en-US" w:bidi="ar-SA"/>
      </w:rPr>
    </w:lvl>
  </w:abstractNum>
  <w:abstractNum w:abstractNumId="63">
    <w:nsid w:val="41B04CED"/>
    <w:multiLevelType w:val="hybridMultilevel"/>
    <w:tmpl w:val="EC842E44"/>
    <w:lvl w:ilvl="0" w:tplc="72267940">
      <w:start w:val="1"/>
      <w:numFmt w:val="decimal"/>
      <w:lvlText w:val="%1)"/>
      <w:lvlJc w:val="left"/>
      <w:pPr>
        <w:ind w:left="1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31F635FC">
      <w:numFmt w:val="bullet"/>
      <w:lvlText w:val="•"/>
      <w:lvlJc w:val="left"/>
      <w:pPr>
        <w:ind w:left="447" w:hanging="201"/>
      </w:pPr>
      <w:rPr>
        <w:rFonts w:hint="default"/>
        <w:lang w:val="ru-RU" w:eastAsia="en-US" w:bidi="ar-SA"/>
      </w:rPr>
    </w:lvl>
    <w:lvl w:ilvl="2" w:tplc="570858BE">
      <w:numFmt w:val="bullet"/>
      <w:lvlText w:val="•"/>
      <w:lvlJc w:val="left"/>
      <w:pPr>
        <w:ind w:left="774" w:hanging="201"/>
      </w:pPr>
      <w:rPr>
        <w:rFonts w:hint="default"/>
        <w:lang w:val="ru-RU" w:eastAsia="en-US" w:bidi="ar-SA"/>
      </w:rPr>
    </w:lvl>
    <w:lvl w:ilvl="3" w:tplc="008E83E4">
      <w:numFmt w:val="bullet"/>
      <w:lvlText w:val="•"/>
      <w:lvlJc w:val="left"/>
      <w:pPr>
        <w:ind w:left="1102" w:hanging="201"/>
      </w:pPr>
      <w:rPr>
        <w:rFonts w:hint="default"/>
        <w:lang w:val="ru-RU" w:eastAsia="en-US" w:bidi="ar-SA"/>
      </w:rPr>
    </w:lvl>
    <w:lvl w:ilvl="4" w:tplc="31D87458">
      <w:numFmt w:val="bullet"/>
      <w:lvlText w:val="•"/>
      <w:lvlJc w:val="left"/>
      <w:pPr>
        <w:ind w:left="1429" w:hanging="201"/>
      </w:pPr>
      <w:rPr>
        <w:rFonts w:hint="default"/>
        <w:lang w:val="ru-RU" w:eastAsia="en-US" w:bidi="ar-SA"/>
      </w:rPr>
    </w:lvl>
    <w:lvl w:ilvl="5" w:tplc="D270BF2A"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6" w:tplc="487E8914">
      <w:numFmt w:val="bullet"/>
      <w:lvlText w:val="•"/>
      <w:lvlJc w:val="left"/>
      <w:pPr>
        <w:ind w:left="2084" w:hanging="201"/>
      </w:pPr>
      <w:rPr>
        <w:rFonts w:hint="default"/>
        <w:lang w:val="ru-RU" w:eastAsia="en-US" w:bidi="ar-SA"/>
      </w:rPr>
    </w:lvl>
    <w:lvl w:ilvl="7" w:tplc="3E3044B0">
      <w:numFmt w:val="bullet"/>
      <w:lvlText w:val="•"/>
      <w:lvlJc w:val="left"/>
      <w:pPr>
        <w:ind w:left="2411" w:hanging="201"/>
      </w:pPr>
      <w:rPr>
        <w:rFonts w:hint="default"/>
        <w:lang w:val="ru-RU" w:eastAsia="en-US" w:bidi="ar-SA"/>
      </w:rPr>
    </w:lvl>
    <w:lvl w:ilvl="8" w:tplc="9998C996">
      <w:numFmt w:val="bullet"/>
      <w:lvlText w:val="•"/>
      <w:lvlJc w:val="left"/>
      <w:pPr>
        <w:ind w:left="2739" w:hanging="201"/>
      </w:pPr>
      <w:rPr>
        <w:rFonts w:hint="default"/>
        <w:lang w:val="ru-RU" w:eastAsia="en-US" w:bidi="ar-SA"/>
      </w:rPr>
    </w:lvl>
  </w:abstractNum>
  <w:abstractNum w:abstractNumId="64">
    <w:nsid w:val="41D83651"/>
    <w:multiLevelType w:val="hybridMultilevel"/>
    <w:tmpl w:val="24B210A4"/>
    <w:lvl w:ilvl="0" w:tplc="A95A78BE">
      <w:numFmt w:val="bullet"/>
      <w:lvlText w:val=""/>
      <w:lvlJc w:val="left"/>
      <w:pPr>
        <w:ind w:left="6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FA28D4">
      <w:numFmt w:val="bullet"/>
      <w:lvlText w:val=""/>
      <w:lvlJc w:val="left"/>
      <w:pPr>
        <w:ind w:left="13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8322F56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7ED8BFFA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4" w:tplc="6BAE589A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5" w:tplc="82382466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6" w:tplc="AF0E3A58">
      <w:numFmt w:val="bullet"/>
      <w:lvlText w:val="•"/>
      <w:lvlJc w:val="left"/>
      <w:pPr>
        <w:ind w:left="4607" w:hanging="361"/>
      </w:pPr>
      <w:rPr>
        <w:rFonts w:hint="default"/>
        <w:lang w:val="ru-RU" w:eastAsia="en-US" w:bidi="ar-SA"/>
      </w:rPr>
    </w:lvl>
    <w:lvl w:ilvl="7" w:tplc="AFB8A71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8" w:tplc="6278F460">
      <w:numFmt w:val="bullet"/>
      <w:lvlText w:val="•"/>
      <w:lvlJc w:val="left"/>
      <w:pPr>
        <w:ind w:left="5890" w:hanging="361"/>
      </w:pPr>
      <w:rPr>
        <w:rFonts w:hint="default"/>
        <w:lang w:val="ru-RU" w:eastAsia="en-US" w:bidi="ar-SA"/>
      </w:rPr>
    </w:lvl>
  </w:abstractNum>
  <w:abstractNum w:abstractNumId="65">
    <w:nsid w:val="423C2F6F"/>
    <w:multiLevelType w:val="hybridMultilevel"/>
    <w:tmpl w:val="EA068834"/>
    <w:lvl w:ilvl="0" w:tplc="B5528238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07C45E7C">
      <w:numFmt w:val="bullet"/>
      <w:lvlText w:val="•"/>
      <w:lvlJc w:val="left"/>
      <w:pPr>
        <w:ind w:left="471" w:hanging="284"/>
      </w:pPr>
      <w:rPr>
        <w:rFonts w:hint="default"/>
        <w:lang w:val="ru-RU" w:eastAsia="en-US" w:bidi="ar-SA"/>
      </w:rPr>
    </w:lvl>
    <w:lvl w:ilvl="2" w:tplc="0FE64EA2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plc="2458C0FC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4" w:tplc="2116BC92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5" w:tplc="DA30F5CC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6" w:tplc="1B5CEA3A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7" w:tplc="4154A32C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8" w:tplc="69C64F2A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</w:abstractNum>
  <w:abstractNum w:abstractNumId="66">
    <w:nsid w:val="43403058"/>
    <w:multiLevelType w:val="hybridMultilevel"/>
    <w:tmpl w:val="936E7938"/>
    <w:lvl w:ilvl="0" w:tplc="DC903908">
      <w:numFmt w:val="bullet"/>
      <w:lvlText w:val="•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611C0A04">
      <w:numFmt w:val="bullet"/>
      <w:lvlText w:val="•"/>
      <w:lvlJc w:val="left"/>
      <w:pPr>
        <w:ind w:left="503" w:hanging="284"/>
      </w:pPr>
      <w:rPr>
        <w:rFonts w:hint="default"/>
        <w:lang w:val="ru-RU" w:eastAsia="en-US" w:bidi="ar-SA"/>
      </w:rPr>
    </w:lvl>
    <w:lvl w:ilvl="2" w:tplc="ACD61F7E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3" w:tplc="7D4C2DDC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4" w:tplc="A63A9DCA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5" w:tplc="C84EE756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6" w:tplc="640EEEAC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7" w:tplc="E5604D74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8" w:tplc="B6240680">
      <w:numFmt w:val="bullet"/>
      <w:lvlText w:val="•"/>
      <w:lvlJc w:val="left"/>
      <w:pPr>
        <w:ind w:left="3325" w:hanging="284"/>
      </w:pPr>
      <w:rPr>
        <w:rFonts w:hint="default"/>
        <w:lang w:val="ru-RU" w:eastAsia="en-US" w:bidi="ar-SA"/>
      </w:rPr>
    </w:lvl>
  </w:abstractNum>
  <w:abstractNum w:abstractNumId="67">
    <w:nsid w:val="459352E4"/>
    <w:multiLevelType w:val="hybridMultilevel"/>
    <w:tmpl w:val="5A6AE612"/>
    <w:lvl w:ilvl="0" w:tplc="D466E370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F666D6">
      <w:numFmt w:val="bullet"/>
      <w:lvlText w:val="•"/>
      <w:lvlJc w:val="left"/>
      <w:pPr>
        <w:ind w:left="447" w:hanging="202"/>
      </w:pPr>
      <w:rPr>
        <w:rFonts w:hint="default"/>
        <w:lang w:val="ru-RU" w:eastAsia="en-US" w:bidi="ar-SA"/>
      </w:rPr>
    </w:lvl>
    <w:lvl w:ilvl="2" w:tplc="B0566FDA">
      <w:numFmt w:val="bullet"/>
      <w:lvlText w:val="•"/>
      <w:lvlJc w:val="left"/>
      <w:pPr>
        <w:ind w:left="774" w:hanging="202"/>
      </w:pPr>
      <w:rPr>
        <w:rFonts w:hint="default"/>
        <w:lang w:val="ru-RU" w:eastAsia="en-US" w:bidi="ar-SA"/>
      </w:rPr>
    </w:lvl>
    <w:lvl w:ilvl="3" w:tplc="6290AA6A">
      <w:numFmt w:val="bullet"/>
      <w:lvlText w:val="•"/>
      <w:lvlJc w:val="left"/>
      <w:pPr>
        <w:ind w:left="1102" w:hanging="202"/>
      </w:pPr>
      <w:rPr>
        <w:rFonts w:hint="default"/>
        <w:lang w:val="ru-RU" w:eastAsia="en-US" w:bidi="ar-SA"/>
      </w:rPr>
    </w:lvl>
    <w:lvl w:ilvl="4" w:tplc="2304CEBC">
      <w:numFmt w:val="bullet"/>
      <w:lvlText w:val="•"/>
      <w:lvlJc w:val="left"/>
      <w:pPr>
        <w:ind w:left="1429" w:hanging="202"/>
      </w:pPr>
      <w:rPr>
        <w:rFonts w:hint="default"/>
        <w:lang w:val="ru-RU" w:eastAsia="en-US" w:bidi="ar-SA"/>
      </w:rPr>
    </w:lvl>
    <w:lvl w:ilvl="5" w:tplc="A8BE163E">
      <w:numFmt w:val="bullet"/>
      <w:lvlText w:val="•"/>
      <w:lvlJc w:val="left"/>
      <w:pPr>
        <w:ind w:left="1757" w:hanging="202"/>
      </w:pPr>
      <w:rPr>
        <w:rFonts w:hint="default"/>
        <w:lang w:val="ru-RU" w:eastAsia="en-US" w:bidi="ar-SA"/>
      </w:rPr>
    </w:lvl>
    <w:lvl w:ilvl="6" w:tplc="9E1C30F8">
      <w:numFmt w:val="bullet"/>
      <w:lvlText w:val="•"/>
      <w:lvlJc w:val="left"/>
      <w:pPr>
        <w:ind w:left="2084" w:hanging="202"/>
      </w:pPr>
      <w:rPr>
        <w:rFonts w:hint="default"/>
        <w:lang w:val="ru-RU" w:eastAsia="en-US" w:bidi="ar-SA"/>
      </w:rPr>
    </w:lvl>
    <w:lvl w:ilvl="7" w:tplc="27007710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8" w:tplc="16F62682">
      <w:numFmt w:val="bullet"/>
      <w:lvlText w:val="•"/>
      <w:lvlJc w:val="left"/>
      <w:pPr>
        <w:ind w:left="2739" w:hanging="202"/>
      </w:pPr>
      <w:rPr>
        <w:rFonts w:hint="default"/>
        <w:lang w:val="ru-RU" w:eastAsia="en-US" w:bidi="ar-SA"/>
      </w:rPr>
    </w:lvl>
  </w:abstractNum>
  <w:abstractNum w:abstractNumId="68">
    <w:nsid w:val="46044C1D"/>
    <w:multiLevelType w:val="hybridMultilevel"/>
    <w:tmpl w:val="7EB6A4E8"/>
    <w:lvl w:ilvl="0" w:tplc="FD5079B8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64E638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2" w:tplc="B9627144">
      <w:numFmt w:val="bullet"/>
      <w:lvlText w:val="•"/>
      <w:lvlJc w:val="left"/>
      <w:pPr>
        <w:ind w:left="3707" w:hanging="300"/>
      </w:pPr>
      <w:rPr>
        <w:rFonts w:hint="default"/>
        <w:lang w:val="ru-RU" w:eastAsia="en-US" w:bidi="ar-SA"/>
      </w:rPr>
    </w:lvl>
    <w:lvl w:ilvl="3" w:tplc="D3C0FD18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4" w:tplc="0540BCF6">
      <w:numFmt w:val="bullet"/>
      <w:lvlText w:val="•"/>
      <w:lvlJc w:val="left"/>
      <w:pPr>
        <w:ind w:left="6735" w:hanging="300"/>
      </w:pPr>
      <w:rPr>
        <w:rFonts w:hint="default"/>
        <w:lang w:val="ru-RU" w:eastAsia="en-US" w:bidi="ar-SA"/>
      </w:rPr>
    </w:lvl>
    <w:lvl w:ilvl="5" w:tplc="E2AA26D4"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  <w:lvl w:ilvl="6" w:tplc="F6E8D428">
      <w:numFmt w:val="bullet"/>
      <w:lvlText w:val="•"/>
      <w:lvlJc w:val="left"/>
      <w:pPr>
        <w:ind w:left="9763" w:hanging="300"/>
      </w:pPr>
      <w:rPr>
        <w:rFonts w:hint="default"/>
        <w:lang w:val="ru-RU" w:eastAsia="en-US" w:bidi="ar-SA"/>
      </w:rPr>
    </w:lvl>
    <w:lvl w:ilvl="7" w:tplc="9A0E6F72">
      <w:numFmt w:val="bullet"/>
      <w:lvlText w:val="•"/>
      <w:lvlJc w:val="left"/>
      <w:pPr>
        <w:ind w:left="11276" w:hanging="300"/>
      </w:pPr>
      <w:rPr>
        <w:rFonts w:hint="default"/>
        <w:lang w:val="ru-RU" w:eastAsia="en-US" w:bidi="ar-SA"/>
      </w:rPr>
    </w:lvl>
    <w:lvl w:ilvl="8" w:tplc="0ABC129A">
      <w:numFmt w:val="bullet"/>
      <w:lvlText w:val="•"/>
      <w:lvlJc w:val="left"/>
      <w:pPr>
        <w:ind w:left="12790" w:hanging="300"/>
      </w:pPr>
      <w:rPr>
        <w:rFonts w:hint="default"/>
        <w:lang w:val="ru-RU" w:eastAsia="en-US" w:bidi="ar-SA"/>
      </w:rPr>
    </w:lvl>
  </w:abstractNum>
  <w:abstractNum w:abstractNumId="69">
    <w:nsid w:val="4619638B"/>
    <w:multiLevelType w:val="hybridMultilevel"/>
    <w:tmpl w:val="62D85F9A"/>
    <w:lvl w:ilvl="0" w:tplc="266C7E16">
      <w:start w:val="1"/>
      <w:numFmt w:val="lowerLetter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0">
    <w:nsid w:val="465D252B"/>
    <w:multiLevelType w:val="hybridMultilevel"/>
    <w:tmpl w:val="30A81D5E"/>
    <w:lvl w:ilvl="0" w:tplc="0EDA204E">
      <w:numFmt w:val="bullet"/>
      <w:lvlText w:val="•"/>
      <w:lvlJc w:val="left"/>
      <w:pPr>
        <w:ind w:left="170" w:hanging="34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BA5CE3A2">
      <w:numFmt w:val="bullet"/>
      <w:lvlText w:val="•"/>
      <w:lvlJc w:val="left"/>
      <w:pPr>
        <w:ind w:left="517" w:hanging="341"/>
      </w:pPr>
      <w:rPr>
        <w:rFonts w:hint="default"/>
        <w:lang w:val="ru-RU" w:eastAsia="en-US" w:bidi="ar-SA"/>
      </w:rPr>
    </w:lvl>
    <w:lvl w:ilvl="2" w:tplc="57BEAC7C">
      <w:numFmt w:val="bullet"/>
      <w:lvlText w:val="•"/>
      <w:lvlJc w:val="left"/>
      <w:pPr>
        <w:ind w:left="855" w:hanging="341"/>
      </w:pPr>
      <w:rPr>
        <w:rFonts w:hint="default"/>
        <w:lang w:val="ru-RU" w:eastAsia="en-US" w:bidi="ar-SA"/>
      </w:rPr>
    </w:lvl>
    <w:lvl w:ilvl="3" w:tplc="BB289490">
      <w:numFmt w:val="bullet"/>
      <w:lvlText w:val="•"/>
      <w:lvlJc w:val="left"/>
      <w:pPr>
        <w:ind w:left="1193" w:hanging="341"/>
      </w:pPr>
      <w:rPr>
        <w:rFonts w:hint="default"/>
        <w:lang w:val="ru-RU" w:eastAsia="en-US" w:bidi="ar-SA"/>
      </w:rPr>
    </w:lvl>
    <w:lvl w:ilvl="4" w:tplc="E616A02E">
      <w:numFmt w:val="bullet"/>
      <w:lvlText w:val="•"/>
      <w:lvlJc w:val="left"/>
      <w:pPr>
        <w:ind w:left="1531" w:hanging="341"/>
      </w:pPr>
      <w:rPr>
        <w:rFonts w:hint="default"/>
        <w:lang w:val="ru-RU" w:eastAsia="en-US" w:bidi="ar-SA"/>
      </w:rPr>
    </w:lvl>
    <w:lvl w:ilvl="5" w:tplc="A4747582">
      <w:numFmt w:val="bullet"/>
      <w:lvlText w:val="•"/>
      <w:lvlJc w:val="left"/>
      <w:pPr>
        <w:ind w:left="1869" w:hanging="341"/>
      </w:pPr>
      <w:rPr>
        <w:rFonts w:hint="default"/>
        <w:lang w:val="ru-RU" w:eastAsia="en-US" w:bidi="ar-SA"/>
      </w:rPr>
    </w:lvl>
    <w:lvl w:ilvl="6" w:tplc="702841AE">
      <w:numFmt w:val="bullet"/>
      <w:lvlText w:val="•"/>
      <w:lvlJc w:val="left"/>
      <w:pPr>
        <w:ind w:left="2207" w:hanging="341"/>
      </w:pPr>
      <w:rPr>
        <w:rFonts w:hint="default"/>
        <w:lang w:val="ru-RU" w:eastAsia="en-US" w:bidi="ar-SA"/>
      </w:rPr>
    </w:lvl>
    <w:lvl w:ilvl="7" w:tplc="0C1E26BA">
      <w:numFmt w:val="bullet"/>
      <w:lvlText w:val="•"/>
      <w:lvlJc w:val="left"/>
      <w:pPr>
        <w:ind w:left="2545" w:hanging="341"/>
      </w:pPr>
      <w:rPr>
        <w:rFonts w:hint="default"/>
        <w:lang w:val="ru-RU" w:eastAsia="en-US" w:bidi="ar-SA"/>
      </w:rPr>
    </w:lvl>
    <w:lvl w:ilvl="8" w:tplc="F95CC1C4">
      <w:numFmt w:val="bullet"/>
      <w:lvlText w:val="•"/>
      <w:lvlJc w:val="left"/>
      <w:pPr>
        <w:ind w:left="2883" w:hanging="341"/>
      </w:pPr>
      <w:rPr>
        <w:rFonts w:hint="default"/>
        <w:lang w:val="ru-RU" w:eastAsia="en-US" w:bidi="ar-SA"/>
      </w:rPr>
    </w:lvl>
  </w:abstractNum>
  <w:abstractNum w:abstractNumId="71">
    <w:nsid w:val="475E1235"/>
    <w:multiLevelType w:val="hybridMultilevel"/>
    <w:tmpl w:val="78E66D16"/>
    <w:lvl w:ilvl="0" w:tplc="8514C04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08C6D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6A76ADA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87E02672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25C6936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2898DC5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7F38301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82A21FA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FEF0C5D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72">
    <w:nsid w:val="48A63CBC"/>
    <w:multiLevelType w:val="hybridMultilevel"/>
    <w:tmpl w:val="367C924C"/>
    <w:lvl w:ilvl="0" w:tplc="F35E1714">
      <w:start w:val="1"/>
      <w:numFmt w:val="decimal"/>
      <w:lvlText w:val="%1."/>
      <w:lvlJc w:val="left"/>
      <w:pPr>
        <w:ind w:left="2291" w:hanging="281"/>
        <w:jc w:val="right"/>
      </w:pPr>
      <w:rPr>
        <w:rFonts w:hint="default"/>
        <w:w w:val="100"/>
        <w:lang w:val="ru-RU" w:eastAsia="en-US" w:bidi="ar-SA"/>
      </w:rPr>
    </w:lvl>
    <w:lvl w:ilvl="1" w:tplc="CBBED456">
      <w:numFmt w:val="none"/>
      <w:lvlText w:val=""/>
      <w:lvlJc w:val="left"/>
      <w:pPr>
        <w:tabs>
          <w:tab w:val="num" w:pos="360"/>
        </w:tabs>
      </w:pPr>
    </w:lvl>
    <w:lvl w:ilvl="2" w:tplc="A386D03A">
      <w:numFmt w:val="none"/>
      <w:lvlText w:val=""/>
      <w:lvlJc w:val="left"/>
      <w:pPr>
        <w:tabs>
          <w:tab w:val="num" w:pos="360"/>
        </w:tabs>
      </w:pPr>
    </w:lvl>
    <w:lvl w:ilvl="3" w:tplc="F41A2F70">
      <w:numFmt w:val="bullet"/>
      <w:lvlText w:val="•"/>
      <w:lvlJc w:val="left"/>
      <w:pPr>
        <w:ind w:left="103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217E490E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5" w:tplc="2F5C26CA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6" w:tplc="73086F04">
      <w:numFmt w:val="bullet"/>
      <w:lvlText w:val="•"/>
      <w:lvlJc w:val="left"/>
      <w:pPr>
        <w:ind w:left="2300" w:hanging="600"/>
      </w:pPr>
      <w:rPr>
        <w:rFonts w:hint="default"/>
        <w:lang w:val="ru-RU" w:eastAsia="en-US" w:bidi="ar-SA"/>
      </w:rPr>
    </w:lvl>
    <w:lvl w:ilvl="7" w:tplc="63F079CE">
      <w:numFmt w:val="bullet"/>
      <w:lvlText w:val="•"/>
      <w:lvlJc w:val="left"/>
      <w:pPr>
        <w:ind w:left="4571" w:hanging="600"/>
      </w:pPr>
      <w:rPr>
        <w:rFonts w:hint="default"/>
        <w:lang w:val="ru-RU" w:eastAsia="en-US" w:bidi="ar-SA"/>
      </w:rPr>
    </w:lvl>
    <w:lvl w:ilvl="8" w:tplc="5D1EC0E2">
      <w:numFmt w:val="bullet"/>
      <w:lvlText w:val="•"/>
      <w:lvlJc w:val="left"/>
      <w:pPr>
        <w:ind w:left="6843" w:hanging="600"/>
      </w:pPr>
      <w:rPr>
        <w:rFonts w:hint="default"/>
        <w:lang w:val="ru-RU" w:eastAsia="en-US" w:bidi="ar-SA"/>
      </w:rPr>
    </w:lvl>
  </w:abstractNum>
  <w:abstractNum w:abstractNumId="73">
    <w:nsid w:val="491B6232"/>
    <w:multiLevelType w:val="hybridMultilevel"/>
    <w:tmpl w:val="A9E09F9A"/>
    <w:lvl w:ilvl="0" w:tplc="63C4E42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7ADF1C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2" w:tplc="C5586664">
      <w:numFmt w:val="bullet"/>
      <w:lvlText w:val="•"/>
      <w:lvlJc w:val="left"/>
      <w:pPr>
        <w:ind w:left="3707" w:hanging="300"/>
      </w:pPr>
      <w:rPr>
        <w:rFonts w:hint="default"/>
        <w:lang w:val="ru-RU" w:eastAsia="en-US" w:bidi="ar-SA"/>
      </w:rPr>
    </w:lvl>
    <w:lvl w:ilvl="3" w:tplc="6F242FC0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4" w:tplc="5E626F0C">
      <w:numFmt w:val="bullet"/>
      <w:lvlText w:val="•"/>
      <w:lvlJc w:val="left"/>
      <w:pPr>
        <w:ind w:left="6735" w:hanging="300"/>
      </w:pPr>
      <w:rPr>
        <w:rFonts w:hint="default"/>
        <w:lang w:val="ru-RU" w:eastAsia="en-US" w:bidi="ar-SA"/>
      </w:rPr>
    </w:lvl>
    <w:lvl w:ilvl="5" w:tplc="AB6E3E30"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  <w:lvl w:ilvl="6" w:tplc="0E924D24">
      <w:numFmt w:val="bullet"/>
      <w:lvlText w:val="•"/>
      <w:lvlJc w:val="left"/>
      <w:pPr>
        <w:ind w:left="9763" w:hanging="300"/>
      </w:pPr>
      <w:rPr>
        <w:rFonts w:hint="default"/>
        <w:lang w:val="ru-RU" w:eastAsia="en-US" w:bidi="ar-SA"/>
      </w:rPr>
    </w:lvl>
    <w:lvl w:ilvl="7" w:tplc="F4D08CD8">
      <w:numFmt w:val="bullet"/>
      <w:lvlText w:val="•"/>
      <w:lvlJc w:val="left"/>
      <w:pPr>
        <w:ind w:left="11276" w:hanging="300"/>
      </w:pPr>
      <w:rPr>
        <w:rFonts w:hint="default"/>
        <w:lang w:val="ru-RU" w:eastAsia="en-US" w:bidi="ar-SA"/>
      </w:rPr>
    </w:lvl>
    <w:lvl w:ilvl="8" w:tplc="D8F6E138">
      <w:numFmt w:val="bullet"/>
      <w:lvlText w:val="•"/>
      <w:lvlJc w:val="left"/>
      <w:pPr>
        <w:ind w:left="12790" w:hanging="300"/>
      </w:pPr>
      <w:rPr>
        <w:rFonts w:hint="default"/>
        <w:lang w:val="ru-RU" w:eastAsia="en-US" w:bidi="ar-SA"/>
      </w:rPr>
    </w:lvl>
  </w:abstractNum>
  <w:abstractNum w:abstractNumId="74">
    <w:nsid w:val="49A7419B"/>
    <w:multiLevelType w:val="hybridMultilevel"/>
    <w:tmpl w:val="3432F256"/>
    <w:lvl w:ilvl="0" w:tplc="7932FCA0">
      <w:start w:val="1"/>
      <w:numFmt w:val="decimal"/>
      <w:lvlText w:val="%1)"/>
      <w:lvlJc w:val="left"/>
      <w:pPr>
        <w:ind w:left="180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AE3360">
      <w:numFmt w:val="bullet"/>
      <w:lvlText w:val="•"/>
      <w:lvlJc w:val="left"/>
      <w:pPr>
        <w:ind w:left="3201" w:hanging="416"/>
      </w:pPr>
      <w:rPr>
        <w:rFonts w:hint="default"/>
        <w:lang w:val="ru-RU" w:eastAsia="en-US" w:bidi="ar-SA"/>
      </w:rPr>
    </w:lvl>
    <w:lvl w:ilvl="2" w:tplc="3006BDDE">
      <w:numFmt w:val="bullet"/>
      <w:lvlText w:val="•"/>
      <w:lvlJc w:val="left"/>
      <w:pPr>
        <w:ind w:left="4603" w:hanging="416"/>
      </w:pPr>
      <w:rPr>
        <w:rFonts w:hint="default"/>
        <w:lang w:val="ru-RU" w:eastAsia="en-US" w:bidi="ar-SA"/>
      </w:rPr>
    </w:lvl>
    <w:lvl w:ilvl="3" w:tplc="914A6D8C">
      <w:numFmt w:val="bullet"/>
      <w:lvlText w:val="•"/>
      <w:lvlJc w:val="left"/>
      <w:pPr>
        <w:ind w:left="6005" w:hanging="416"/>
      </w:pPr>
      <w:rPr>
        <w:rFonts w:hint="default"/>
        <w:lang w:val="ru-RU" w:eastAsia="en-US" w:bidi="ar-SA"/>
      </w:rPr>
    </w:lvl>
    <w:lvl w:ilvl="4" w:tplc="00448ABE">
      <w:numFmt w:val="bullet"/>
      <w:lvlText w:val="•"/>
      <w:lvlJc w:val="left"/>
      <w:pPr>
        <w:ind w:left="7407" w:hanging="416"/>
      </w:pPr>
      <w:rPr>
        <w:rFonts w:hint="default"/>
        <w:lang w:val="ru-RU" w:eastAsia="en-US" w:bidi="ar-SA"/>
      </w:rPr>
    </w:lvl>
    <w:lvl w:ilvl="5" w:tplc="2098E9C6">
      <w:numFmt w:val="bullet"/>
      <w:lvlText w:val="•"/>
      <w:lvlJc w:val="left"/>
      <w:pPr>
        <w:ind w:left="8809" w:hanging="416"/>
      </w:pPr>
      <w:rPr>
        <w:rFonts w:hint="default"/>
        <w:lang w:val="ru-RU" w:eastAsia="en-US" w:bidi="ar-SA"/>
      </w:rPr>
    </w:lvl>
    <w:lvl w:ilvl="6" w:tplc="FA149BC6">
      <w:numFmt w:val="bullet"/>
      <w:lvlText w:val="•"/>
      <w:lvlJc w:val="left"/>
      <w:pPr>
        <w:ind w:left="10211" w:hanging="416"/>
      </w:pPr>
      <w:rPr>
        <w:rFonts w:hint="default"/>
        <w:lang w:val="ru-RU" w:eastAsia="en-US" w:bidi="ar-SA"/>
      </w:rPr>
    </w:lvl>
    <w:lvl w:ilvl="7" w:tplc="9BE2BF70">
      <w:numFmt w:val="bullet"/>
      <w:lvlText w:val="•"/>
      <w:lvlJc w:val="left"/>
      <w:pPr>
        <w:ind w:left="11612" w:hanging="416"/>
      </w:pPr>
      <w:rPr>
        <w:rFonts w:hint="default"/>
        <w:lang w:val="ru-RU" w:eastAsia="en-US" w:bidi="ar-SA"/>
      </w:rPr>
    </w:lvl>
    <w:lvl w:ilvl="8" w:tplc="DC88C6B4">
      <w:numFmt w:val="bullet"/>
      <w:lvlText w:val="•"/>
      <w:lvlJc w:val="left"/>
      <w:pPr>
        <w:ind w:left="13014" w:hanging="416"/>
      </w:pPr>
      <w:rPr>
        <w:rFonts w:hint="default"/>
        <w:lang w:val="ru-RU" w:eastAsia="en-US" w:bidi="ar-SA"/>
      </w:rPr>
    </w:lvl>
  </w:abstractNum>
  <w:abstractNum w:abstractNumId="75">
    <w:nsid w:val="49BF57A2"/>
    <w:multiLevelType w:val="hybridMultilevel"/>
    <w:tmpl w:val="679E7ACE"/>
    <w:lvl w:ilvl="0" w:tplc="AC0E1330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1E250C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C484932C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3" w:tplc="9CC80F1C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4" w:tplc="E8A47E6C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5" w:tplc="5A68D80C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6" w:tplc="FDD80938">
      <w:numFmt w:val="bullet"/>
      <w:lvlText w:val="•"/>
      <w:lvlJc w:val="left"/>
      <w:pPr>
        <w:ind w:left="7071" w:hanging="144"/>
      </w:pPr>
      <w:rPr>
        <w:rFonts w:hint="default"/>
        <w:lang w:val="ru-RU" w:eastAsia="en-US" w:bidi="ar-SA"/>
      </w:rPr>
    </w:lvl>
    <w:lvl w:ilvl="7" w:tplc="FEC68750">
      <w:numFmt w:val="bullet"/>
      <w:lvlText w:val="•"/>
      <w:lvlJc w:val="left"/>
      <w:pPr>
        <w:ind w:left="8170" w:hanging="144"/>
      </w:pPr>
      <w:rPr>
        <w:rFonts w:hint="default"/>
        <w:lang w:val="ru-RU" w:eastAsia="en-US" w:bidi="ar-SA"/>
      </w:rPr>
    </w:lvl>
    <w:lvl w:ilvl="8" w:tplc="9C62D536">
      <w:numFmt w:val="bullet"/>
      <w:lvlText w:val="•"/>
      <w:lvlJc w:val="left"/>
      <w:pPr>
        <w:ind w:left="9269" w:hanging="144"/>
      </w:pPr>
      <w:rPr>
        <w:rFonts w:hint="default"/>
        <w:lang w:val="ru-RU" w:eastAsia="en-US" w:bidi="ar-SA"/>
      </w:rPr>
    </w:lvl>
  </w:abstractNum>
  <w:abstractNum w:abstractNumId="76">
    <w:nsid w:val="4C5A5635"/>
    <w:multiLevelType w:val="hybridMultilevel"/>
    <w:tmpl w:val="D44040A0"/>
    <w:lvl w:ilvl="0" w:tplc="ABD000DC">
      <w:start w:val="1"/>
      <w:numFmt w:val="decimal"/>
      <w:lvlText w:val="%1."/>
      <w:lvlJc w:val="left"/>
      <w:pPr>
        <w:ind w:left="47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F6C55C">
      <w:numFmt w:val="bullet"/>
      <w:lvlText w:val="•"/>
      <w:lvlJc w:val="left"/>
      <w:pPr>
        <w:ind w:left="1578" w:hanging="721"/>
      </w:pPr>
      <w:rPr>
        <w:rFonts w:hint="default"/>
        <w:lang w:val="ru-RU" w:eastAsia="en-US" w:bidi="ar-SA"/>
      </w:rPr>
    </w:lvl>
    <w:lvl w:ilvl="2" w:tplc="10E0D05C">
      <w:numFmt w:val="bullet"/>
      <w:lvlText w:val="•"/>
      <w:lvlJc w:val="left"/>
      <w:pPr>
        <w:ind w:left="2677" w:hanging="721"/>
      </w:pPr>
      <w:rPr>
        <w:rFonts w:hint="default"/>
        <w:lang w:val="ru-RU" w:eastAsia="en-US" w:bidi="ar-SA"/>
      </w:rPr>
    </w:lvl>
    <w:lvl w:ilvl="3" w:tplc="1268A818">
      <w:numFmt w:val="bullet"/>
      <w:lvlText w:val="•"/>
      <w:lvlJc w:val="left"/>
      <w:pPr>
        <w:ind w:left="3775" w:hanging="721"/>
      </w:pPr>
      <w:rPr>
        <w:rFonts w:hint="default"/>
        <w:lang w:val="ru-RU" w:eastAsia="en-US" w:bidi="ar-SA"/>
      </w:rPr>
    </w:lvl>
    <w:lvl w:ilvl="4" w:tplc="09C08938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5" w:tplc="D05260C0">
      <w:numFmt w:val="bullet"/>
      <w:lvlText w:val="•"/>
      <w:lvlJc w:val="left"/>
      <w:pPr>
        <w:ind w:left="5973" w:hanging="721"/>
      </w:pPr>
      <w:rPr>
        <w:rFonts w:hint="default"/>
        <w:lang w:val="ru-RU" w:eastAsia="en-US" w:bidi="ar-SA"/>
      </w:rPr>
    </w:lvl>
    <w:lvl w:ilvl="6" w:tplc="0AEC3F9C">
      <w:numFmt w:val="bullet"/>
      <w:lvlText w:val="•"/>
      <w:lvlJc w:val="left"/>
      <w:pPr>
        <w:ind w:left="7071" w:hanging="721"/>
      </w:pPr>
      <w:rPr>
        <w:rFonts w:hint="default"/>
        <w:lang w:val="ru-RU" w:eastAsia="en-US" w:bidi="ar-SA"/>
      </w:rPr>
    </w:lvl>
    <w:lvl w:ilvl="7" w:tplc="C81C5D68">
      <w:numFmt w:val="bullet"/>
      <w:lvlText w:val="•"/>
      <w:lvlJc w:val="left"/>
      <w:pPr>
        <w:ind w:left="8170" w:hanging="721"/>
      </w:pPr>
      <w:rPr>
        <w:rFonts w:hint="default"/>
        <w:lang w:val="ru-RU" w:eastAsia="en-US" w:bidi="ar-SA"/>
      </w:rPr>
    </w:lvl>
    <w:lvl w:ilvl="8" w:tplc="D3FC18D4">
      <w:numFmt w:val="bullet"/>
      <w:lvlText w:val="•"/>
      <w:lvlJc w:val="left"/>
      <w:pPr>
        <w:ind w:left="9269" w:hanging="721"/>
      </w:pPr>
      <w:rPr>
        <w:rFonts w:hint="default"/>
        <w:lang w:val="ru-RU" w:eastAsia="en-US" w:bidi="ar-SA"/>
      </w:rPr>
    </w:lvl>
  </w:abstractNum>
  <w:abstractNum w:abstractNumId="77">
    <w:nsid w:val="4D4C2244"/>
    <w:multiLevelType w:val="hybridMultilevel"/>
    <w:tmpl w:val="96581D7C"/>
    <w:lvl w:ilvl="0" w:tplc="983471F0">
      <w:start w:val="1"/>
      <w:numFmt w:val="decimal"/>
      <w:lvlText w:val="%1)"/>
      <w:lvlJc w:val="left"/>
      <w:pPr>
        <w:ind w:left="1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88C23AC">
      <w:numFmt w:val="bullet"/>
      <w:lvlText w:val="•"/>
      <w:lvlJc w:val="left"/>
      <w:pPr>
        <w:ind w:left="447" w:hanging="201"/>
      </w:pPr>
      <w:rPr>
        <w:rFonts w:hint="default"/>
        <w:lang w:val="ru-RU" w:eastAsia="en-US" w:bidi="ar-SA"/>
      </w:rPr>
    </w:lvl>
    <w:lvl w:ilvl="2" w:tplc="D936A7CC">
      <w:numFmt w:val="bullet"/>
      <w:lvlText w:val="•"/>
      <w:lvlJc w:val="left"/>
      <w:pPr>
        <w:ind w:left="774" w:hanging="201"/>
      </w:pPr>
      <w:rPr>
        <w:rFonts w:hint="default"/>
        <w:lang w:val="ru-RU" w:eastAsia="en-US" w:bidi="ar-SA"/>
      </w:rPr>
    </w:lvl>
    <w:lvl w:ilvl="3" w:tplc="DAD4744E">
      <w:numFmt w:val="bullet"/>
      <w:lvlText w:val="•"/>
      <w:lvlJc w:val="left"/>
      <w:pPr>
        <w:ind w:left="1102" w:hanging="201"/>
      </w:pPr>
      <w:rPr>
        <w:rFonts w:hint="default"/>
        <w:lang w:val="ru-RU" w:eastAsia="en-US" w:bidi="ar-SA"/>
      </w:rPr>
    </w:lvl>
    <w:lvl w:ilvl="4" w:tplc="4E5EFD90">
      <w:numFmt w:val="bullet"/>
      <w:lvlText w:val="•"/>
      <w:lvlJc w:val="left"/>
      <w:pPr>
        <w:ind w:left="1429" w:hanging="201"/>
      </w:pPr>
      <w:rPr>
        <w:rFonts w:hint="default"/>
        <w:lang w:val="ru-RU" w:eastAsia="en-US" w:bidi="ar-SA"/>
      </w:rPr>
    </w:lvl>
    <w:lvl w:ilvl="5" w:tplc="28BE6A28"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6" w:tplc="EDAA5C6A">
      <w:numFmt w:val="bullet"/>
      <w:lvlText w:val="•"/>
      <w:lvlJc w:val="left"/>
      <w:pPr>
        <w:ind w:left="2084" w:hanging="201"/>
      </w:pPr>
      <w:rPr>
        <w:rFonts w:hint="default"/>
        <w:lang w:val="ru-RU" w:eastAsia="en-US" w:bidi="ar-SA"/>
      </w:rPr>
    </w:lvl>
    <w:lvl w:ilvl="7" w:tplc="BEB81678">
      <w:numFmt w:val="bullet"/>
      <w:lvlText w:val="•"/>
      <w:lvlJc w:val="left"/>
      <w:pPr>
        <w:ind w:left="2411" w:hanging="201"/>
      </w:pPr>
      <w:rPr>
        <w:rFonts w:hint="default"/>
        <w:lang w:val="ru-RU" w:eastAsia="en-US" w:bidi="ar-SA"/>
      </w:rPr>
    </w:lvl>
    <w:lvl w:ilvl="8" w:tplc="804C61A2">
      <w:numFmt w:val="bullet"/>
      <w:lvlText w:val="•"/>
      <w:lvlJc w:val="left"/>
      <w:pPr>
        <w:ind w:left="2739" w:hanging="201"/>
      </w:pPr>
      <w:rPr>
        <w:rFonts w:hint="default"/>
        <w:lang w:val="ru-RU" w:eastAsia="en-US" w:bidi="ar-SA"/>
      </w:rPr>
    </w:lvl>
  </w:abstractNum>
  <w:abstractNum w:abstractNumId="78">
    <w:nsid w:val="4E822910"/>
    <w:multiLevelType w:val="hybridMultilevel"/>
    <w:tmpl w:val="F0069F60"/>
    <w:lvl w:ilvl="0" w:tplc="A0960132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A8B80A">
      <w:numFmt w:val="bullet"/>
      <w:lvlText w:val="•"/>
      <w:lvlJc w:val="left"/>
      <w:pPr>
        <w:ind w:left="1578" w:hanging="300"/>
      </w:pPr>
      <w:rPr>
        <w:rFonts w:hint="default"/>
        <w:lang w:val="ru-RU" w:eastAsia="en-US" w:bidi="ar-SA"/>
      </w:rPr>
    </w:lvl>
    <w:lvl w:ilvl="2" w:tplc="DBF6E9C2">
      <w:numFmt w:val="bullet"/>
      <w:lvlText w:val="•"/>
      <w:lvlJc w:val="left"/>
      <w:pPr>
        <w:ind w:left="2677" w:hanging="300"/>
      </w:pPr>
      <w:rPr>
        <w:rFonts w:hint="default"/>
        <w:lang w:val="ru-RU" w:eastAsia="en-US" w:bidi="ar-SA"/>
      </w:rPr>
    </w:lvl>
    <w:lvl w:ilvl="3" w:tplc="48266F46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4" w:tplc="2D3481BC">
      <w:numFmt w:val="bullet"/>
      <w:lvlText w:val="•"/>
      <w:lvlJc w:val="left"/>
      <w:pPr>
        <w:ind w:left="4874" w:hanging="300"/>
      </w:pPr>
      <w:rPr>
        <w:rFonts w:hint="default"/>
        <w:lang w:val="ru-RU" w:eastAsia="en-US" w:bidi="ar-SA"/>
      </w:rPr>
    </w:lvl>
    <w:lvl w:ilvl="5" w:tplc="729086C8">
      <w:numFmt w:val="bullet"/>
      <w:lvlText w:val="•"/>
      <w:lvlJc w:val="left"/>
      <w:pPr>
        <w:ind w:left="5973" w:hanging="300"/>
      </w:pPr>
      <w:rPr>
        <w:rFonts w:hint="default"/>
        <w:lang w:val="ru-RU" w:eastAsia="en-US" w:bidi="ar-SA"/>
      </w:rPr>
    </w:lvl>
    <w:lvl w:ilvl="6" w:tplc="0A248402">
      <w:numFmt w:val="bullet"/>
      <w:lvlText w:val="•"/>
      <w:lvlJc w:val="left"/>
      <w:pPr>
        <w:ind w:left="7071" w:hanging="300"/>
      </w:pPr>
      <w:rPr>
        <w:rFonts w:hint="default"/>
        <w:lang w:val="ru-RU" w:eastAsia="en-US" w:bidi="ar-SA"/>
      </w:rPr>
    </w:lvl>
    <w:lvl w:ilvl="7" w:tplc="B7167386">
      <w:numFmt w:val="bullet"/>
      <w:lvlText w:val="•"/>
      <w:lvlJc w:val="left"/>
      <w:pPr>
        <w:ind w:left="8170" w:hanging="300"/>
      </w:pPr>
      <w:rPr>
        <w:rFonts w:hint="default"/>
        <w:lang w:val="ru-RU" w:eastAsia="en-US" w:bidi="ar-SA"/>
      </w:rPr>
    </w:lvl>
    <w:lvl w:ilvl="8" w:tplc="3914066E">
      <w:numFmt w:val="bullet"/>
      <w:lvlText w:val="•"/>
      <w:lvlJc w:val="left"/>
      <w:pPr>
        <w:ind w:left="9269" w:hanging="300"/>
      </w:pPr>
      <w:rPr>
        <w:rFonts w:hint="default"/>
        <w:lang w:val="ru-RU" w:eastAsia="en-US" w:bidi="ar-SA"/>
      </w:rPr>
    </w:lvl>
  </w:abstractNum>
  <w:abstractNum w:abstractNumId="79">
    <w:nsid w:val="4F5A7331"/>
    <w:multiLevelType w:val="hybridMultilevel"/>
    <w:tmpl w:val="CBF2762C"/>
    <w:lvl w:ilvl="0" w:tplc="1534E78E">
      <w:start w:val="15"/>
      <w:numFmt w:val="decimal"/>
      <w:lvlText w:val="%1)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5EAAE2">
      <w:numFmt w:val="bullet"/>
      <w:lvlText w:val="•"/>
      <w:lvlJc w:val="left"/>
      <w:pPr>
        <w:ind w:left="471" w:hanging="380"/>
      </w:pPr>
      <w:rPr>
        <w:rFonts w:hint="default"/>
        <w:lang w:val="ru-RU" w:eastAsia="en-US" w:bidi="ar-SA"/>
      </w:rPr>
    </w:lvl>
    <w:lvl w:ilvl="2" w:tplc="48707028">
      <w:numFmt w:val="bullet"/>
      <w:lvlText w:val="•"/>
      <w:lvlJc w:val="left"/>
      <w:pPr>
        <w:ind w:left="843" w:hanging="380"/>
      </w:pPr>
      <w:rPr>
        <w:rFonts w:hint="default"/>
        <w:lang w:val="ru-RU" w:eastAsia="en-US" w:bidi="ar-SA"/>
      </w:rPr>
    </w:lvl>
    <w:lvl w:ilvl="3" w:tplc="37C85D2E">
      <w:numFmt w:val="bullet"/>
      <w:lvlText w:val="•"/>
      <w:lvlJc w:val="left"/>
      <w:pPr>
        <w:ind w:left="1215" w:hanging="380"/>
      </w:pPr>
      <w:rPr>
        <w:rFonts w:hint="default"/>
        <w:lang w:val="ru-RU" w:eastAsia="en-US" w:bidi="ar-SA"/>
      </w:rPr>
    </w:lvl>
    <w:lvl w:ilvl="4" w:tplc="355A2F6E">
      <w:numFmt w:val="bullet"/>
      <w:lvlText w:val="•"/>
      <w:lvlJc w:val="left"/>
      <w:pPr>
        <w:ind w:left="1586" w:hanging="380"/>
      </w:pPr>
      <w:rPr>
        <w:rFonts w:hint="default"/>
        <w:lang w:val="ru-RU" w:eastAsia="en-US" w:bidi="ar-SA"/>
      </w:rPr>
    </w:lvl>
    <w:lvl w:ilvl="5" w:tplc="1FD6A1C0">
      <w:numFmt w:val="bullet"/>
      <w:lvlText w:val="•"/>
      <w:lvlJc w:val="left"/>
      <w:pPr>
        <w:ind w:left="1958" w:hanging="380"/>
      </w:pPr>
      <w:rPr>
        <w:rFonts w:hint="default"/>
        <w:lang w:val="ru-RU" w:eastAsia="en-US" w:bidi="ar-SA"/>
      </w:rPr>
    </w:lvl>
    <w:lvl w:ilvl="6" w:tplc="A968761A">
      <w:numFmt w:val="bullet"/>
      <w:lvlText w:val="•"/>
      <w:lvlJc w:val="left"/>
      <w:pPr>
        <w:ind w:left="2330" w:hanging="380"/>
      </w:pPr>
      <w:rPr>
        <w:rFonts w:hint="default"/>
        <w:lang w:val="ru-RU" w:eastAsia="en-US" w:bidi="ar-SA"/>
      </w:rPr>
    </w:lvl>
    <w:lvl w:ilvl="7" w:tplc="2918FE96">
      <w:numFmt w:val="bullet"/>
      <w:lvlText w:val="•"/>
      <w:lvlJc w:val="left"/>
      <w:pPr>
        <w:ind w:left="2701" w:hanging="380"/>
      </w:pPr>
      <w:rPr>
        <w:rFonts w:hint="default"/>
        <w:lang w:val="ru-RU" w:eastAsia="en-US" w:bidi="ar-SA"/>
      </w:rPr>
    </w:lvl>
    <w:lvl w:ilvl="8" w:tplc="883AA09C">
      <w:numFmt w:val="bullet"/>
      <w:lvlText w:val="•"/>
      <w:lvlJc w:val="left"/>
      <w:pPr>
        <w:ind w:left="3073" w:hanging="380"/>
      </w:pPr>
      <w:rPr>
        <w:rFonts w:hint="default"/>
        <w:lang w:val="ru-RU" w:eastAsia="en-US" w:bidi="ar-SA"/>
      </w:rPr>
    </w:lvl>
  </w:abstractNum>
  <w:abstractNum w:abstractNumId="80">
    <w:nsid w:val="5027388F"/>
    <w:multiLevelType w:val="hybridMultilevel"/>
    <w:tmpl w:val="EB2CA77C"/>
    <w:lvl w:ilvl="0" w:tplc="DECA7EC2">
      <w:start w:val="1"/>
      <w:numFmt w:val="decimal"/>
      <w:lvlText w:val="%1)"/>
      <w:lvlJc w:val="left"/>
      <w:pPr>
        <w:ind w:left="10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7E4580">
      <w:numFmt w:val="bullet"/>
      <w:lvlText w:val="•"/>
      <w:lvlJc w:val="left"/>
      <w:pPr>
        <w:ind w:left="542" w:hanging="320"/>
      </w:pPr>
      <w:rPr>
        <w:rFonts w:hint="default"/>
        <w:lang w:val="ru-RU" w:eastAsia="en-US" w:bidi="ar-SA"/>
      </w:rPr>
    </w:lvl>
    <w:lvl w:ilvl="2" w:tplc="BD702812">
      <w:numFmt w:val="bullet"/>
      <w:lvlText w:val="•"/>
      <w:lvlJc w:val="left"/>
      <w:pPr>
        <w:ind w:left="985" w:hanging="320"/>
      </w:pPr>
      <w:rPr>
        <w:rFonts w:hint="default"/>
        <w:lang w:val="ru-RU" w:eastAsia="en-US" w:bidi="ar-SA"/>
      </w:rPr>
    </w:lvl>
    <w:lvl w:ilvl="3" w:tplc="932C77AA">
      <w:numFmt w:val="bullet"/>
      <w:lvlText w:val="•"/>
      <w:lvlJc w:val="left"/>
      <w:pPr>
        <w:ind w:left="1428" w:hanging="320"/>
      </w:pPr>
      <w:rPr>
        <w:rFonts w:hint="default"/>
        <w:lang w:val="ru-RU" w:eastAsia="en-US" w:bidi="ar-SA"/>
      </w:rPr>
    </w:lvl>
    <w:lvl w:ilvl="4" w:tplc="4820865E">
      <w:numFmt w:val="bullet"/>
      <w:lvlText w:val="•"/>
      <w:lvlJc w:val="left"/>
      <w:pPr>
        <w:ind w:left="1870" w:hanging="320"/>
      </w:pPr>
      <w:rPr>
        <w:rFonts w:hint="default"/>
        <w:lang w:val="ru-RU" w:eastAsia="en-US" w:bidi="ar-SA"/>
      </w:rPr>
    </w:lvl>
    <w:lvl w:ilvl="5" w:tplc="619045A6">
      <w:numFmt w:val="bullet"/>
      <w:lvlText w:val="•"/>
      <w:lvlJc w:val="left"/>
      <w:pPr>
        <w:ind w:left="2313" w:hanging="320"/>
      </w:pPr>
      <w:rPr>
        <w:rFonts w:hint="default"/>
        <w:lang w:val="ru-RU" w:eastAsia="en-US" w:bidi="ar-SA"/>
      </w:rPr>
    </w:lvl>
    <w:lvl w:ilvl="6" w:tplc="7FAEDD56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7" w:tplc="C602D260">
      <w:numFmt w:val="bullet"/>
      <w:lvlText w:val="•"/>
      <w:lvlJc w:val="left"/>
      <w:pPr>
        <w:ind w:left="3198" w:hanging="320"/>
      </w:pPr>
      <w:rPr>
        <w:rFonts w:hint="default"/>
        <w:lang w:val="ru-RU" w:eastAsia="en-US" w:bidi="ar-SA"/>
      </w:rPr>
    </w:lvl>
    <w:lvl w:ilvl="8" w:tplc="27C06352">
      <w:numFmt w:val="bullet"/>
      <w:lvlText w:val="•"/>
      <w:lvlJc w:val="left"/>
      <w:pPr>
        <w:ind w:left="3641" w:hanging="320"/>
      </w:pPr>
      <w:rPr>
        <w:rFonts w:hint="default"/>
        <w:lang w:val="ru-RU" w:eastAsia="en-US" w:bidi="ar-SA"/>
      </w:rPr>
    </w:lvl>
  </w:abstractNum>
  <w:abstractNum w:abstractNumId="81">
    <w:nsid w:val="50436884"/>
    <w:multiLevelType w:val="hybridMultilevel"/>
    <w:tmpl w:val="4260BA5E"/>
    <w:lvl w:ilvl="0" w:tplc="509CEF68">
      <w:start w:val="3"/>
      <w:numFmt w:val="decimal"/>
      <w:lvlText w:val="%1"/>
      <w:lvlJc w:val="left"/>
      <w:pPr>
        <w:ind w:left="1342" w:hanging="600"/>
      </w:pPr>
      <w:rPr>
        <w:rFonts w:hint="default"/>
        <w:lang w:val="ru-RU" w:eastAsia="en-US" w:bidi="ar-SA"/>
      </w:rPr>
    </w:lvl>
    <w:lvl w:ilvl="1" w:tplc="072C977A">
      <w:numFmt w:val="none"/>
      <w:lvlText w:val=""/>
      <w:lvlJc w:val="left"/>
      <w:pPr>
        <w:tabs>
          <w:tab w:val="num" w:pos="360"/>
        </w:tabs>
      </w:pPr>
    </w:lvl>
    <w:lvl w:ilvl="2" w:tplc="B17EDE50">
      <w:numFmt w:val="none"/>
      <w:lvlText w:val=""/>
      <w:lvlJc w:val="left"/>
      <w:pPr>
        <w:tabs>
          <w:tab w:val="num" w:pos="360"/>
        </w:tabs>
      </w:pPr>
    </w:lvl>
    <w:lvl w:ilvl="3" w:tplc="2E62B49A">
      <w:numFmt w:val="bullet"/>
      <w:lvlText w:val="•"/>
      <w:lvlJc w:val="left"/>
      <w:pPr>
        <w:ind w:left="4052" w:hanging="600"/>
      </w:pPr>
      <w:rPr>
        <w:rFonts w:hint="default"/>
        <w:lang w:val="ru-RU" w:eastAsia="en-US" w:bidi="ar-SA"/>
      </w:rPr>
    </w:lvl>
    <w:lvl w:ilvl="4" w:tplc="FC665FC8">
      <w:numFmt w:val="bullet"/>
      <w:lvlText w:val="•"/>
      <w:lvlJc w:val="left"/>
      <w:pPr>
        <w:ind w:left="4957" w:hanging="600"/>
      </w:pPr>
      <w:rPr>
        <w:rFonts w:hint="default"/>
        <w:lang w:val="ru-RU" w:eastAsia="en-US" w:bidi="ar-SA"/>
      </w:rPr>
    </w:lvl>
    <w:lvl w:ilvl="5" w:tplc="1790792A">
      <w:numFmt w:val="bullet"/>
      <w:lvlText w:val="•"/>
      <w:lvlJc w:val="left"/>
      <w:pPr>
        <w:ind w:left="5861" w:hanging="600"/>
      </w:pPr>
      <w:rPr>
        <w:rFonts w:hint="default"/>
        <w:lang w:val="ru-RU" w:eastAsia="en-US" w:bidi="ar-SA"/>
      </w:rPr>
    </w:lvl>
    <w:lvl w:ilvl="6" w:tplc="9F503AF6">
      <w:numFmt w:val="bullet"/>
      <w:lvlText w:val="•"/>
      <w:lvlJc w:val="left"/>
      <w:pPr>
        <w:ind w:left="6765" w:hanging="600"/>
      </w:pPr>
      <w:rPr>
        <w:rFonts w:hint="default"/>
        <w:lang w:val="ru-RU" w:eastAsia="en-US" w:bidi="ar-SA"/>
      </w:rPr>
    </w:lvl>
    <w:lvl w:ilvl="7" w:tplc="43FC7224">
      <w:numFmt w:val="bullet"/>
      <w:lvlText w:val="•"/>
      <w:lvlJc w:val="left"/>
      <w:pPr>
        <w:ind w:left="7670" w:hanging="600"/>
      </w:pPr>
      <w:rPr>
        <w:rFonts w:hint="default"/>
        <w:lang w:val="ru-RU" w:eastAsia="en-US" w:bidi="ar-SA"/>
      </w:rPr>
    </w:lvl>
    <w:lvl w:ilvl="8" w:tplc="480C820A">
      <w:numFmt w:val="bullet"/>
      <w:lvlText w:val="•"/>
      <w:lvlJc w:val="left"/>
      <w:pPr>
        <w:ind w:left="8574" w:hanging="600"/>
      </w:pPr>
      <w:rPr>
        <w:rFonts w:hint="default"/>
        <w:lang w:val="ru-RU" w:eastAsia="en-US" w:bidi="ar-SA"/>
      </w:rPr>
    </w:lvl>
  </w:abstractNum>
  <w:abstractNum w:abstractNumId="82">
    <w:nsid w:val="50522964"/>
    <w:multiLevelType w:val="hybridMultilevel"/>
    <w:tmpl w:val="3154B852"/>
    <w:lvl w:ilvl="0" w:tplc="A3D6E7C4">
      <w:numFmt w:val="bullet"/>
      <w:lvlText w:val="-"/>
      <w:lvlJc w:val="left"/>
      <w:pPr>
        <w:ind w:left="67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3484D8">
      <w:numFmt w:val="bullet"/>
      <w:lvlText w:val="-"/>
      <w:lvlJc w:val="left"/>
      <w:pPr>
        <w:ind w:left="672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B4722992">
      <w:numFmt w:val="bullet"/>
      <w:lvlText w:val="•"/>
      <w:lvlJc w:val="left"/>
      <w:pPr>
        <w:ind w:left="3707" w:hanging="200"/>
      </w:pPr>
      <w:rPr>
        <w:rFonts w:hint="default"/>
        <w:lang w:val="ru-RU" w:eastAsia="en-US" w:bidi="ar-SA"/>
      </w:rPr>
    </w:lvl>
    <w:lvl w:ilvl="3" w:tplc="09C29D6E">
      <w:numFmt w:val="bullet"/>
      <w:lvlText w:val="•"/>
      <w:lvlJc w:val="left"/>
      <w:pPr>
        <w:ind w:left="5221" w:hanging="200"/>
      </w:pPr>
      <w:rPr>
        <w:rFonts w:hint="default"/>
        <w:lang w:val="ru-RU" w:eastAsia="en-US" w:bidi="ar-SA"/>
      </w:rPr>
    </w:lvl>
    <w:lvl w:ilvl="4" w:tplc="0F2C6B60">
      <w:numFmt w:val="bullet"/>
      <w:lvlText w:val="•"/>
      <w:lvlJc w:val="left"/>
      <w:pPr>
        <w:ind w:left="6735" w:hanging="200"/>
      </w:pPr>
      <w:rPr>
        <w:rFonts w:hint="default"/>
        <w:lang w:val="ru-RU" w:eastAsia="en-US" w:bidi="ar-SA"/>
      </w:rPr>
    </w:lvl>
    <w:lvl w:ilvl="5" w:tplc="A5B0F232">
      <w:numFmt w:val="bullet"/>
      <w:lvlText w:val="•"/>
      <w:lvlJc w:val="left"/>
      <w:pPr>
        <w:ind w:left="8249" w:hanging="200"/>
      </w:pPr>
      <w:rPr>
        <w:rFonts w:hint="default"/>
        <w:lang w:val="ru-RU" w:eastAsia="en-US" w:bidi="ar-SA"/>
      </w:rPr>
    </w:lvl>
    <w:lvl w:ilvl="6" w:tplc="F6C452D4">
      <w:numFmt w:val="bullet"/>
      <w:lvlText w:val="•"/>
      <w:lvlJc w:val="left"/>
      <w:pPr>
        <w:ind w:left="9763" w:hanging="200"/>
      </w:pPr>
      <w:rPr>
        <w:rFonts w:hint="default"/>
        <w:lang w:val="ru-RU" w:eastAsia="en-US" w:bidi="ar-SA"/>
      </w:rPr>
    </w:lvl>
    <w:lvl w:ilvl="7" w:tplc="0958C4A8">
      <w:numFmt w:val="bullet"/>
      <w:lvlText w:val="•"/>
      <w:lvlJc w:val="left"/>
      <w:pPr>
        <w:ind w:left="11276" w:hanging="200"/>
      </w:pPr>
      <w:rPr>
        <w:rFonts w:hint="default"/>
        <w:lang w:val="ru-RU" w:eastAsia="en-US" w:bidi="ar-SA"/>
      </w:rPr>
    </w:lvl>
    <w:lvl w:ilvl="8" w:tplc="0414DB68">
      <w:numFmt w:val="bullet"/>
      <w:lvlText w:val="•"/>
      <w:lvlJc w:val="left"/>
      <w:pPr>
        <w:ind w:left="12790" w:hanging="200"/>
      </w:pPr>
      <w:rPr>
        <w:rFonts w:hint="default"/>
        <w:lang w:val="ru-RU" w:eastAsia="en-US" w:bidi="ar-SA"/>
      </w:rPr>
    </w:lvl>
  </w:abstractNum>
  <w:abstractNum w:abstractNumId="83">
    <w:nsid w:val="5067565D"/>
    <w:multiLevelType w:val="hybridMultilevel"/>
    <w:tmpl w:val="DE2A7A48"/>
    <w:lvl w:ilvl="0" w:tplc="7AB6FD52">
      <w:start w:val="7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C467F2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3E56B20A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B704A7F6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F38CC80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692EA1E0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AA06189A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53A69192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F9B681D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84">
    <w:nsid w:val="53996D90"/>
    <w:multiLevelType w:val="hybridMultilevel"/>
    <w:tmpl w:val="DAB00CA6"/>
    <w:lvl w:ilvl="0" w:tplc="77EE7F22">
      <w:start w:val="2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5643984">
      <w:numFmt w:val="bullet"/>
      <w:lvlText w:val="•"/>
      <w:lvlJc w:val="left"/>
      <w:pPr>
        <w:ind w:left="471" w:hanging="201"/>
      </w:pPr>
      <w:rPr>
        <w:rFonts w:hint="default"/>
        <w:lang w:val="ru-RU" w:eastAsia="en-US" w:bidi="ar-SA"/>
      </w:rPr>
    </w:lvl>
    <w:lvl w:ilvl="2" w:tplc="E20EDD20">
      <w:numFmt w:val="bullet"/>
      <w:lvlText w:val="•"/>
      <w:lvlJc w:val="left"/>
      <w:pPr>
        <w:ind w:left="843" w:hanging="201"/>
      </w:pPr>
      <w:rPr>
        <w:rFonts w:hint="default"/>
        <w:lang w:val="ru-RU" w:eastAsia="en-US" w:bidi="ar-SA"/>
      </w:rPr>
    </w:lvl>
    <w:lvl w:ilvl="3" w:tplc="9110B336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4" w:tplc="A808D84A">
      <w:numFmt w:val="bullet"/>
      <w:lvlText w:val="•"/>
      <w:lvlJc w:val="left"/>
      <w:pPr>
        <w:ind w:left="1586" w:hanging="201"/>
      </w:pPr>
      <w:rPr>
        <w:rFonts w:hint="default"/>
        <w:lang w:val="ru-RU" w:eastAsia="en-US" w:bidi="ar-SA"/>
      </w:rPr>
    </w:lvl>
    <w:lvl w:ilvl="5" w:tplc="306AC510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6" w:tplc="770A4C4C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7" w:tplc="7D663B66">
      <w:numFmt w:val="bullet"/>
      <w:lvlText w:val="•"/>
      <w:lvlJc w:val="left"/>
      <w:pPr>
        <w:ind w:left="2701" w:hanging="201"/>
      </w:pPr>
      <w:rPr>
        <w:rFonts w:hint="default"/>
        <w:lang w:val="ru-RU" w:eastAsia="en-US" w:bidi="ar-SA"/>
      </w:rPr>
    </w:lvl>
    <w:lvl w:ilvl="8" w:tplc="0B7AC812">
      <w:numFmt w:val="bullet"/>
      <w:lvlText w:val="•"/>
      <w:lvlJc w:val="left"/>
      <w:pPr>
        <w:ind w:left="3073" w:hanging="201"/>
      </w:pPr>
      <w:rPr>
        <w:rFonts w:hint="default"/>
        <w:lang w:val="ru-RU" w:eastAsia="en-US" w:bidi="ar-SA"/>
      </w:rPr>
    </w:lvl>
  </w:abstractNum>
  <w:abstractNum w:abstractNumId="85">
    <w:nsid w:val="53BE6F92"/>
    <w:multiLevelType w:val="hybridMultilevel"/>
    <w:tmpl w:val="FBFC99EC"/>
    <w:lvl w:ilvl="0" w:tplc="6560AD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443EF6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B5A4E40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1C88D6C4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D7DA736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D1F8CD4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D1F68B2A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5CEAF150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2780B8E8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86">
    <w:nsid w:val="53CF70A6"/>
    <w:multiLevelType w:val="hybridMultilevel"/>
    <w:tmpl w:val="B9CEC94C"/>
    <w:lvl w:ilvl="0" w:tplc="22EE5E12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E878F4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F86E8CC">
      <w:numFmt w:val="bullet"/>
      <w:lvlText w:val="•"/>
      <w:lvlJc w:val="left"/>
      <w:pPr>
        <w:ind w:left="1608" w:hanging="144"/>
      </w:pPr>
      <w:rPr>
        <w:rFonts w:hint="default"/>
        <w:lang w:val="ru-RU" w:eastAsia="en-US" w:bidi="ar-SA"/>
      </w:rPr>
    </w:lvl>
    <w:lvl w:ilvl="3" w:tplc="98C89678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4" w:tplc="12B0583C">
      <w:numFmt w:val="bullet"/>
      <w:lvlText w:val="•"/>
      <w:lvlJc w:val="left"/>
      <w:pPr>
        <w:ind w:left="3866" w:hanging="144"/>
      </w:pPr>
      <w:rPr>
        <w:rFonts w:hint="default"/>
        <w:lang w:val="ru-RU" w:eastAsia="en-US" w:bidi="ar-SA"/>
      </w:rPr>
    </w:lvl>
    <w:lvl w:ilvl="5" w:tplc="6FF20662">
      <w:numFmt w:val="bullet"/>
      <w:lvlText w:val="•"/>
      <w:lvlJc w:val="left"/>
      <w:pPr>
        <w:ind w:left="4994" w:hanging="144"/>
      </w:pPr>
      <w:rPr>
        <w:rFonts w:hint="default"/>
        <w:lang w:val="ru-RU" w:eastAsia="en-US" w:bidi="ar-SA"/>
      </w:rPr>
    </w:lvl>
    <w:lvl w:ilvl="6" w:tplc="290ACC8A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472270BA">
      <w:numFmt w:val="bullet"/>
      <w:lvlText w:val="•"/>
      <w:lvlJc w:val="left"/>
      <w:pPr>
        <w:ind w:left="7252" w:hanging="144"/>
      </w:pPr>
      <w:rPr>
        <w:rFonts w:hint="default"/>
        <w:lang w:val="ru-RU" w:eastAsia="en-US" w:bidi="ar-SA"/>
      </w:rPr>
    </w:lvl>
    <w:lvl w:ilvl="8" w:tplc="FE98ABEE">
      <w:numFmt w:val="bullet"/>
      <w:lvlText w:val="•"/>
      <w:lvlJc w:val="left"/>
      <w:pPr>
        <w:ind w:left="8380" w:hanging="144"/>
      </w:pPr>
      <w:rPr>
        <w:rFonts w:hint="default"/>
        <w:lang w:val="ru-RU" w:eastAsia="en-US" w:bidi="ar-SA"/>
      </w:rPr>
    </w:lvl>
  </w:abstractNum>
  <w:abstractNum w:abstractNumId="87">
    <w:nsid w:val="54807AA0"/>
    <w:multiLevelType w:val="hybridMultilevel"/>
    <w:tmpl w:val="247AB24A"/>
    <w:lvl w:ilvl="0" w:tplc="4F248B26">
      <w:numFmt w:val="bullet"/>
      <w:lvlText w:val="–"/>
      <w:lvlJc w:val="left"/>
      <w:pPr>
        <w:ind w:left="21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A845C0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48BCC734">
      <w:numFmt w:val="bullet"/>
      <w:lvlText w:val="•"/>
      <w:lvlJc w:val="left"/>
      <w:pPr>
        <w:ind w:left="831" w:hanging="180"/>
      </w:pPr>
      <w:rPr>
        <w:rFonts w:hint="default"/>
        <w:lang w:val="ru-RU" w:eastAsia="en-US" w:bidi="ar-SA"/>
      </w:rPr>
    </w:lvl>
    <w:lvl w:ilvl="3" w:tplc="A198C83A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4" w:tplc="0298FBAC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5" w:tplc="92CC1032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6" w:tplc="D214F776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7" w:tplc="094ACB06">
      <w:numFmt w:val="bullet"/>
      <w:lvlText w:val="•"/>
      <w:lvlJc w:val="left"/>
      <w:pPr>
        <w:ind w:left="2359" w:hanging="180"/>
      </w:pPr>
      <w:rPr>
        <w:rFonts w:hint="default"/>
        <w:lang w:val="ru-RU" w:eastAsia="en-US" w:bidi="ar-SA"/>
      </w:rPr>
    </w:lvl>
    <w:lvl w:ilvl="8" w:tplc="3FF63826">
      <w:numFmt w:val="bullet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</w:abstractNum>
  <w:abstractNum w:abstractNumId="88">
    <w:nsid w:val="56856297"/>
    <w:multiLevelType w:val="hybridMultilevel"/>
    <w:tmpl w:val="ECE6EB18"/>
    <w:lvl w:ilvl="0" w:tplc="7F101E6E">
      <w:start w:val="1"/>
      <w:numFmt w:val="decimal"/>
      <w:lvlText w:val="%1)"/>
      <w:lvlJc w:val="left"/>
      <w:pPr>
        <w:ind w:left="1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B9C6622">
      <w:numFmt w:val="bullet"/>
      <w:lvlText w:val="•"/>
      <w:lvlJc w:val="left"/>
      <w:pPr>
        <w:ind w:left="471" w:hanging="202"/>
      </w:pPr>
      <w:rPr>
        <w:rFonts w:hint="default"/>
        <w:lang w:val="ru-RU" w:eastAsia="en-US" w:bidi="ar-SA"/>
      </w:rPr>
    </w:lvl>
    <w:lvl w:ilvl="2" w:tplc="8F923FBA">
      <w:numFmt w:val="bullet"/>
      <w:lvlText w:val="•"/>
      <w:lvlJc w:val="left"/>
      <w:pPr>
        <w:ind w:left="843" w:hanging="202"/>
      </w:pPr>
      <w:rPr>
        <w:rFonts w:hint="default"/>
        <w:lang w:val="ru-RU" w:eastAsia="en-US" w:bidi="ar-SA"/>
      </w:rPr>
    </w:lvl>
    <w:lvl w:ilvl="3" w:tplc="5644CD80">
      <w:numFmt w:val="bullet"/>
      <w:lvlText w:val="•"/>
      <w:lvlJc w:val="left"/>
      <w:pPr>
        <w:ind w:left="1215" w:hanging="202"/>
      </w:pPr>
      <w:rPr>
        <w:rFonts w:hint="default"/>
        <w:lang w:val="ru-RU" w:eastAsia="en-US" w:bidi="ar-SA"/>
      </w:rPr>
    </w:lvl>
    <w:lvl w:ilvl="4" w:tplc="2C1ED846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7670012E">
      <w:numFmt w:val="bullet"/>
      <w:lvlText w:val="•"/>
      <w:lvlJc w:val="left"/>
      <w:pPr>
        <w:ind w:left="1959" w:hanging="202"/>
      </w:pPr>
      <w:rPr>
        <w:rFonts w:hint="default"/>
        <w:lang w:val="ru-RU" w:eastAsia="en-US" w:bidi="ar-SA"/>
      </w:rPr>
    </w:lvl>
    <w:lvl w:ilvl="6" w:tplc="87428B0A">
      <w:numFmt w:val="bullet"/>
      <w:lvlText w:val="•"/>
      <w:lvlJc w:val="left"/>
      <w:pPr>
        <w:ind w:left="2331" w:hanging="202"/>
      </w:pPr>
      <w:rPr>
        <w:rFonts w:hint="default"/>
        <w:lang w:val="ru-RU" w:eastAsia="en-US" w:bidi="ar-SA"/>
      </w:rPr>
    </w:lvl>
    <w:lvl w:ilvl="7" w:tplc="A03EDC04">
      <w:numFmt w:val="bullet"/>
      <w:lvlText w:val="•"/>
      <w:lvlJc w:val="left"/>
      <w:pPr>
        <w:ind w:left="2703" w:hanging="202"/>
      </w:pPr>
      <w:rPr>
        <w:rFonts w:hint="default"/>
        <w:lang w:val="ru-RU" w:eastAsia="en-US" w:bidi="ar-SA"/>
      </w:rPr>
    </w:lvl>
    <w:lvl w:ilvl="8" w:tplc="49E09AB6">
      <w:numFmt w:val="bullet"/>
      <w:lvlText w:val="•"/>
      <w:lvlJc w:val="left"/>
      <w:pPr>
        <w:ind w:left="3075" w:hanging="202"/>
      </w:pPr>
      <w:rPr>
        <w:rFonts w:hint="default"/>
        <w:lang w:val="ru-RU" w:eastAsia="en-US" w:bidi="ar-SA"/>
      </w:rPr>
    </w:lvl>
  </w:abstractNum>
  <w:abstractNum w:abstractNumId="89">
    <w:nsid w:val="57B175B2"/>
    <w:multiLevelType w:val="hybridMultilevel"/>
    <w:tmpl w:val="08EE06F6"/>
    <w:lvl w:ilvl="0" w:tplc="689E0824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DAE8D6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2" w:tplc="055C164C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D108C5F2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65B06F86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DB2E2FFA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F944365A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6588942A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9B3A710E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90">
    <w:nsid w:val="57BD2ECE"/>
    <w:multiLevelType w:val="hybridMultilevel"/>
    <w:tmpl w:val="C7686A82"/>
    <w:lvl w:ilvl="0" w:tplc="6F12727E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9A6910">
      <w:numFmt w:val="bullet"/>
      <w:lvlText w:val="•"/>
      <w:lvlJc w:val="left"/>
      <w:pPr>
        <w:ind w:left="514" w:hanging="300"/>
      </w:pPr>
      <w:rPr>
        <w:rFonts w:hint="default"/>
        <w:lang w:val="ru-RU" w:eastAsia="en-US" w:bidi="ar-SA"/>
      </w:rPr>
    </w:lvl>
    <w:lvl w:ilvl="2" w:tplc="27403252">
      <w:numFmt w:val="bullet"/>
      <w:lvlText w:val="•"/>
      <w:lvlJc w:val="left"/>
      <w:pPr>
        <w:ind w:left="928" w:hanging="300"/>
      </w:pPr>
      <w:rPr>
        <w:rFonts w:hint="default"/>
        <w:lang w:val="ru-RU" w:eastAsia="en-US" w:bidi="ar-SA"/>
      </w:rPr>
    </w:lvl>
    <w:lvl w:ilvl="3" w:tplc="FFE47A4C">
      <w:numFmt w:val="bullet"/>
      <w:lvlText w:val="•"/>
      <w:lvlJc w:val="left"/>
      <w:pPr>
        <w:ind w:left="1343" w:hanging="300"/>
      </w:pPr>
      <w:rPr>
        <w:rFonts w:hint="default"/>
        <w:lang w:val="ru-RU" w:eastAsia="en-US" w:bidi="ar-SA"/>
      </w:rPr>
    </w:lvl>
    <w:lvl w:ilvl="4" w:tplc="1756A096">
      <w:numFmt w:val="bullet"/>
      <w:lvlText w:val="•"/>
      <w:lvlJc w:val="left"/>
      <w:pPr>
        <w:ind w:left="1757" w:hanging="300"/>
      </w:pPr>
      <w:rPr>
        <w:rFonts w:hint="default"/>
        <w:lang w:val="ru-RU" w:eastAsia="en-US" w:bidi="ar-SA"/>
      </w:rPr>
    </w:lvl>
    <w:lvl w:ilvl="5" w:tplc="0334546E">
      <w:numFmt w:val="bullet"/>
      <w:lvlText w:val="•"/>
      <w:lvlJc w:val="left"/>
      <w:pPr>
        <w:ind w:left="2172" w:hanging="300"/>
      </w:pPr>
      <w:rPr>
        <w:rFonts w:hint="default"/>
        <w:lang w:val="ru-RU" w:eastAsia="en-US" w:bidi="ar-SA"/>
      </w:rPr>
    </w:lvl>
    <w:lvl w:ilvl="6" w:tplc="8334E114">
      <w:numFmt w:val="bullet"/>
      <w:lvlText w:val="•"/>
      <w:lvlJc w:val="left"/>
      <w:pPr>
        <w:ind w:left="2586" w:hanging="300"/>
      </w:pPr>
      <w:rPr>
        <w:rFonts w:hint="default"/>
        <w:lang w:val="ru-RU" w:eastAsia="en-US" w:bidi="ar-SA"/>
      </w:rPr>
    </w:lvl>
    <w:lvl w:ilvl="7" w:tplc="41D6110E">
      <w:numFmt w:val="bullet"/>
      <w:lvlText w:val="•"/>
      <w:lvlJc w:val="left"/>
      <w:pPr>
        <w:ind w:left="3000" w:hanging="300"/>
      </w:pPr>
      <w:rPr>
        <w:rFonts w:hint="default"/>
        <w:lang w:val="ru-RU" w:eastAsia="en-US" w:bidi="ar-SA"/>
      </w:rPr>
    </w:lvl>
    <w:lvl w:ilvl="8" w:tplc="AF80483A">
      <w:numFmt w:val="bullet"/>
      <w:lvlText w:val="•"/>
      <w:lvlJc w:val="left"/>
      <w:pPr>
        <w:ind w:left="3415" w:hanging="300"/>
      </w:pPr>
      <w:rPr>
        <w:rFonts w:hint="default"/>
        <w:lang w:val="ru-RU" w:eastAsia="en-US" w:bidi="ar-SA"/>
      </w:rPr>
    </w:lvl>
  </w:abstractNum>
  <w:abstractNum w:abstractNumId="91">
    <w:nsid w:val="58782967"/>
    <w:multiLevelType w:val="multilevel"/>
    <w:tmpl w:val="0420B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9276B7A"/>
    <w:multiLevelType w:val="hybridMultilevel"/>
    <w:tmpl w:val="0742BF64"/>
    <w:lvl w:ilvl="0" w:tplc="15721912">
      <w:numFmt w:val="bullet"/>
      <w:lvlText w:val="-"/>
      <w:lvlJc w:val="left"/>
      <w:pPr>
        <w:ind w:left="8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34698A">
      <w:numFmt w:val="bullet"/>
      <w:lvlText w:val="–"/>
      <w:lvlJc w:val="left"/>
      <w:pPr>
        <w:ind w:left="13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D345156">
      <w:numFmt w:val="bullet"/>
      <w:lvlText w:val="•"/>
      <w:lvlJc w:val="left"/>
      <w:pPr>
        <w:ind w:left="3002" w:hanging="361"/>
      </w:pPr>
      <w:rPr>
        <w:rFonts w:hint="default"/>
        <w:lang w:val="ru-RU" w:eastAsia="en-US" w:bidi="ar-SA"/>
      </w:rPr>
    </w:lvl>
    <w:lvl w:ilvl="3" w:tplc="AF26BAC4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4" w:tplc="81A656BC"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5" w:tplc="CDEEA8E4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6" w:tplc="BD82C9D8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  <w:lvl w:ilvl="7" w:tplc="149E39BC">
      <w:numFmt w:val="bullet"/>
      <w:lvlText w:val="•"/>
      <w:lvlJc w:val="left"/>
      <w:pPr>
        <w:ind w:left="11012" w:hanging="361"/>
      </w:pPr>
      <w:rPr>
        <w:rFonts w:hint="default"/>
        <w:lang w:val="ru-RU" w:eastAsia="en-US" w:bidi="ar-SA"/>
      </w:rPr>
    </w:lvl>
    <w:lvl w:ilvl="8" w:tplc="495E1F2A">
      <w:numFmt w:val="bullet"/>
      <w:lvlText w:val="•"/>
      <w:lvlJc w:val="left"/>
      <w:pPr>
        <w:ind w:left="12614" w:hanging="361"/>
      </w:pPr>
      <w:rPr>
        <w:rFonts w:hint="default"/>
        <w:lang w:val="ru-RU" w:eastAsia="en-US" w:bidi="ar-SA"/>
      </w:rPr>
    </w:lvl>
  </w:abstractNum>
  <w:abstractNum w:abstractNumId="93">
    <w:nsid w:val="5B800708"/>
    <w:multiLevelType w:val="hybridMultilevel"/>
    <w:tmpl w:val="F4E69D6C"/>
    <w:lvl w:ilvl="0" w:tplc="D5DC1B8A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DC0A26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D6B0963E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3" w:tplc="6526F744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4" w:tplc="95266E4C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5" w:tplc="C848EB3A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6" w:tplc="A9D61766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7" w:tplc="05C6EEF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8" w:tplc="A2120ACA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</w:abstractNum>
  <w:abstractNum w:abstractNumId="94">
    <w:nsid w:val="5C6277FF"/>
    <w:multiLevelType w:val="hybridMultilevel"/>
    <w:tmpl w:val="878687A8"/>
    <w:lvl w:ilvl="0" w:tplc="D2824FC4">
      <w:numFmt w:val="bullet"/>
      <w:lvlText w:val="•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A83C93EC">
      <w:numFmt w:val="bullet"/>
      <w:lvlText w:val="•"/>
      <w:lvlJc w:val="left"/>
      <w:pPr>
        <w:ind w:left="496" w:hanging="284"/>
      </w:pPr>
      <w:rPr>
        <w:rFonts w:hint="default"/>
        <w:lang w:val="ru-RU" w:eastAsia="en-US" w:bidi="ar-SA"/>
      </w:rPr>
    </w:lvl>
    <w:lvl w:ilvl="2" w:tplc="486846A0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3" w:tplc="E88E4622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4" w:tplc="078E225C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A97C6EEE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6" w:tplc="4114F836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7" w:tplc="B59A689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8" w:tplc="351018D8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</w:abstractNum>
  <w:abstractNum w:abstractNumId="95">
    <w:nsid w:val="5E22155B"/>
    <w:multiLevelType w:val="hybridMultilevel"/>
    <w:tmpl w:val="D5B63DBE"/>
    <w:lvl w:ilvl="0" w:tplc="118EB61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FE47A0">
      <w:numFmt w:val="bullet"/>
      <w:lvlText w:val="•"/>
      <w:lvlJc w:val="left"/>
      <w:pPr>
        <w:ind w:left="447" w:hanging="144"/>
      </w:pPr>
      <w:rPr>
        <w:rFonts w:hint="default"/>
        <w:lang w:val="ru-RU" w:eastAsia="en-US" w:bidi="ar-SA"/>
      </w:rPr>
    </w:lvl>
    <w:lvl w:ilvl="2" w:tplc="4F70071C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3" w:tplc="2834D20A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4" w:tplc="7A94E91E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5" w:tplc="EC7CF390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6" w:tplc="856A98EA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7" w:tplc="B6623AC4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8" w:tplc="E7263B5C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</w:abstractNum>
  <w:abstractNum w:abstractNumId="96">
    <w:nsid w:val="5FB43D45"/>
    <w:multiLevelType w:val="hybridMultilevel"/>
    <w:tmpl w:val="7DAE1942"/>
    <w:lvl w:ilvl="0" w:tplc="81260DE4">
      <w:start w:val="9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B0D034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08922A28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B4D6E60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A4DC04F8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5" w:tplc="09BCD5C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6" w:tplc="9EFCB604">
      <w:numFmt w:val="bullet"/>
      <w:lvlText w:val="•"/>
      <w:lvlJc w:val="left"/>
      <w:pPr>
        <w:ind w:left="2330" w:hanging="260"/>
      </w:pPr>
      <w:rPr>
        <w:rFonts w:hint="default"/>
        <w:lang w:val="ru-RU" w:eastAsia="en-US" w:bidi="ar-SA"/>
      </w:rPr>
    </w:lvl>
    <w:lvl w:ilvl="7" w:tplc="67FA7654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8" w:tplc="F8AA5BE4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</w:abstractNum>
  <w:abstractNum w:abstractNumId="97">
    <w:nsid w:val="60172FFE"/>
    <w:multiLevelType w:val="hybridMultilevel"/>
    <w:tmpl w:val="DFAE94B8"/>
    <w:lvl w:ilvl="0" w:tplc="EE2A6C7C">
      <w:start w:val="6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29EA862">
      <w:numFmt w:val="bullet"/>
      <w:lvlText w:val="•"/>
      <w:lvlJc w:val="left"/>
      <w:pPr>
        <w:ind w:left="471" w:hanging="201"/>
      </w:pPr>
      <w:rPr>
        <w:rFonts w:hint="default"/>
        <w:lang w:val="ru-RU" w:eastAsia="en-US" w:bidi="ar-SA"/>
      </w:rPr>
    </w:lvl>
    <w:lvl w:ilvl="2" w:tplc="2304D71E">
      <w:numFmt w:val="bullet"/>
      <w:lvlText w:val="•"/>
      <w:lvlJc w:val="left"/>
      <w:pPr>
        <w:ind w:left="843" w:hanging="201"/>
      </w:pPr>
      <w:rPr>
        <w:rFonts w:hint="default"/>
        <w:lang w:val="ru-RU" w:eastAsia="en-US" w:bidi="ar-SA"/>
      </w:rPr>
    </w:lvl>
    <w:lvl w:ilvl="3" w:tplc="3836003C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4" w:tplc="35D830A8">
      <w:numFmt w:val="bullet"/>
      <w:lvlText w:val="•"/>
      <w:lvlJc w:val="left"/>
      <w:pPr>
        <w:ind w:left="1586" w:hanging="201"/>
      </w:pPr>
      <w:rPr>
        <w:rFonts w:hint="default"/>
        <w:lang w:val="ru-RU" w:eastAsia="en-US" w:bidi="ar-SA"/>
      </w:rPr>
    </w:lvl>
    <w:lvl w:ilvl="5" w:tplc="F30A6224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6" w:tplc="6E1497D6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7" w:tplc="5C4A1714">
      <w:numFmt w:val="bullet"/>
      <w:lvlText w:val="•"/>
      <w:lvlJc w:val="left"/>
      <w:pPr>
        <w:ind w:left="2701" w:hanging="201"/>
      </w:pPr>
      <w:rPr>
        <w:rFonts w:hint="default"/>
        <w:lang w:val="ru-RU" w:eastAsia="en-US" w:bidi="ar-SA"/>
      </w:rPr>
    </w:lvl>
    <w:lvl w:ilvl="8" w:tplc="DD4665A4">
      <w:numFmt w:val="bullet"/>
      <w:lvlText w:val="•"/>
      <w:lvlJc w:val="left"/>
      <w:pPr>
        <w:ind w:left="3073" w:hanging="201"/>
      </w:pPr>
      <w:rPr>
        <w:rFonts w:hint="default"/>
        <w:lang w:val="ru-RU" w:eastAsia="en-US" w:bidi="ar-SA"/>
      </w:rPr>
    </w:lvl>
  </w:abstractNum>
  <w:abstractNum w:abstractNumId="98">
    <w:nsid w:val="60601D18"/>
    <w:multiLevelType w:val="hybridMultilevel"/>
    <w:tmpl w:val="C356340A"/>
    <w:lvl w:ilvl="0" w:tplc="E3A0F030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27FA14CE">
      <w:numFmt w:val="bullet"/>
      <w:lvlText w:val="•"/>
      <w:lvlJc w:val="left"/>
      <w:pPr>
        <w:ind w:left="471" w:hanging="284"/>
      </w:pPr>
      <w:rPr>
        <w:rFonts w:hint="default"/>
        <w:lang w:val="ru-RU" w:eastAsia="en-US" w:bidi="ar-SA"/>
      </w:rPr>
    </w:lvl>
    <w:lvl w:ilvl="2" w:tplc="A8E04CC2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plc="0DA85F7A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4" w:tplc="36523838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5" w:tplc="39E2218C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6" w:tplc="5444203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7" w:tplc="EC4A5502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8" w:tplc="9486508C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</w:abstractNum>
  <w:abstractNum w:abstractNumId="99">
    <w:nsid w:val="60C77B98"/>
    <w:multiLevelType w:val="hybridMultilevel"/>
    <w:tmpl w:val="70001CA0"/>
    <w:lvl w:ilvl="0" w:tplc="A0BAB074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345F36">
      <w:numFmt w:val="bullet"/>
      <w:lvlText w:val="•"/>
      <w:lvlJc w:val="left"/>
      <w:pPr>
        <w:ind w:left="471" w:hanging="300"/>
      </w:pPr>
      <w:rPr>
        <w:rFonts w:hint="default"/>
        <w:lang w:val="ru-RU" w:eastAsia="en-US" w:bidi="ar-SA"/>
      </w:rPr>
    </w:lvl>
    <w:lvl w:ilvl="2" w:tplc="F24A9A9E">
      <w:numFmt w:val="bullet"/>
      <w:lvlText w:val="•"/>
      <w:lvlJc w:val="left"/>
      <w:pPr>
        <w:ind w:left="843" w:hanging="300"/>
      </w:pPr>
      <w:rPr>
        <w:rFonts w:hint="default"/>
        <w:lang w:val="ru-RU" w:eastAsia="en-US" w:bidi="ar-SA"/>
      </w:rPr>
    </w:lvl>
    <w:lvl w:ilvl="3" w:tplc="23B8D518">
      <w:numFmt w:val="bullet"/>
      <w:lvlText w:val="•"/>
      <w:lvlJc w:val="left"/>
      <w:pPr>
        <w:ind w:left="1215" w:hanging="300"/>
      </w:pPr>
      <w:rPr>
        <w:rFonts w:hint="default"/>
        <w:lang w:val="ru-RU" w:eastAsia="en-US" w:bidi="ar-SA"/>
      </w:rPr>
    </w:lvl>
    <w:lvl w:ilvl="4" w:tplc="7F02E5C4">
      <w:numFmt w:val="bullet"/>
      <w:lvlText w:val="•"/>
      <w:lvlJc w:val="left"/>
      <w:pPr>
        <w:ind w:left="1586" w:hanging="300"/>
      </w:pPr>
      <w:rPr>
        <w:rFonts w:hint="default"/>
        <w:lang w:val="ru-RU" w:eastAsia="en-US" w:bidi="ar-SA"/>
      </w:rPr>
    </w:lvl>
    <w:lvl w:ilvl="5" w:tplc="25208A70">
      <w:numFmt w:val="bullet"/>
      <w:lvlText w:val="•"/>
      <w:lvlJc w:val="left"/>
      <w:pPr>
        <w:ind w:left="1958" w:hanging="300"/>
      </w:pPr>
      <w:rPr>
        <w:rFonts w:hint="default"/>
        <w:lang w:val="ru-RU" w:eastAsia="en-US" w:bidi="ar-SA"/>
      </w:rPr>
    </w:lvl>
    <w:lvl w:ilvl="6" w:tplc="7AE40E3C">
      <w:numFmt w:val="bullet"/>
      <w:lvlText w:val="•"/>
      <w:lvlJc w:val="left"/>
      <w:pPr>
        <w:ind w:left="2330" w:hanging="300"/>
      </w:pPr>
      <w:rPr>
        <w:rFonts w:hint="default"/>
        <w:lang w:val="ru-RU" w:eastAsia="en-US" w:bidi="ar-SA"/>
      </w:rPr>
    </w:lvl>
    <w:lvl w:ilvl="7" w:tplc="5F5E2934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8" w:tplc="2D462B28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</w:abstractNum>
  <w:abstractNum w:abstractNumId="100">
    <w:nsid w:val="61165234"/>
    <w:multiLevelType w:val="hybridMultilevel"/>
    <w:tmpl w:val="A9407F1E"/>
    <w:lvl w:ilvl="0" w:tplc="3CCCC180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28F828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9F0C3598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3" w:tplc="901896AE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4" w:tplc="3E1C125A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 w:tplc="71D6B686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A2F2C218">
      <w:numFmt w:val="bullet"/>
      <w:lvlText w:val="•"/>
      <w:lvlJc w:val="left"/>
      <w:pPr>
        <w:ind w:left="9763" w:hanging="240"/>
      </w:pPr>
      <w:rPr>
        <w:rFonts w:hint="default"/>
        <w:lang w:val="ru-RU" w:eastAsia="en-US" w:bidi="ar-SA"/>
      </w:rPr>
    </w:lvl>
    <w:lvl w:ilvl="7" w:tplc="93BAAED2">
      <w:numFmt w:val="bullet"/>
      <w:lvlText w:val="•"/>
      <w:lvlJc w:val="left"/>
      <w:pPr>
        <w:ind w:left="11276" w:hanging="240"/>
      </w:pPr>
      <w:rPr>
        <w:rFonts w:hint="default"/>
        <w:lang w:val="ru-RU" w:eastAsia="en-US" w:bidi="ar-SA"/>
      </w:rPr>
    </w:lvl>
    <w:lvl w:ilvl="8" w:tplc="458EDC68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abstractNum w:abstractNumId="101">
    <w:nsid w:val="62290260"/>
    <w:multiLevelType w:val="hybridMultilevel"/>
    <w:tmpl w:val="897265B6"/>
    <w:lvl w:ilvl="0" w:tplc="5A26C70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1CC2E0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86726D28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1E2AA9F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CC4CF78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0B9CCA9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02B2D5B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858E1F9E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7B54BE48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02">
    <w:nsid w:val="624951CA"/>
    <w:multiLevelType w:val="hybridMultilevel"/>
    <w:tmpl w:val="F10AB848"/>
    <w:lvl w:ilvl="0" w:tplc="4A94732C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CA831A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2" w:tplc="F7D41170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734A5E74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EE745858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8A789A8A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0B004662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A838D6FC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336E901E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103">
    <w:nsid w:val="629C4D74"/>
    <w:multiLevelType w:val="hybridMultilevel"/>
    <w:tmpl w:val="273A4330"/>
    <w:lvl w:ilvl="0" w:tplc="E9C269EE">
      <w:start w:val="1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34503F00">
      <w:numFmt w:val="bullet"/>
      <w:lvlText w:val="•"/>
      <w:lvlJc w:val="left"/>
      <w:pPr>
        <w:ind w:left="471" w:hanging="201"/>
      </w:pPr>
      <w:rPr>
        <w:rFonts w:hint="default"/>
        <w:lang w:val="ru-RU" w:eastAsia="en-US" w:bidi="ar-SA"/>
      </w:rPr>
    </w:lvl>
    <w:lvl w:ilvl="2" w:tplc="5B227C50">
      <w:numFmt w:val="bullet"/>
      <w:lvlText w:val="•"/>
      <w:lvlJc w:val="left"/>
      <w:pPr>
        <w:ind w:left="843" w:hanging="201"/>
      </w:pPr>
      <w:rPr>
        <w:rFonts w:hint="default"/>
        <w:lang w:val="ru-RU" w:eastAsia="en-US" w:bidi="ar-SA"/>
      </w:rPr>
    </w:lvl>
    <w:lvl w:ilvl="3" w:tplc="90300300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4" w:tplc="7C80ACA6">
      <w:numFmt w:val="bullet"/>
      <w:lvlText w:val="•"/>
      <w:lvlJc w:val="left"/>
      <w:pPr>
        <w:ind w:left="1586" w:hanging="201"/>
      </w:pPr>
      <w:rPr>
        <w:rFonts w:hint="default"/>
        <w:lang w:val="ru-RU" w:eastAsia="en-US" w:bidi="ar-SA"/>
      </w:rPr>
    </w:lvl>
    <w:lvl w:ilvl="5" w:tplc="FDAEAE8A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6" w:tplc="91423142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7" w:tplc="1BAC1C52">
      <w:numFmt w:val="bullet"/>
      <w:lvlText w:val="•"/>
      <w:lvlJc w:val="left"/>
      <w:pPr>
        <w:ind w:left="2701" w:hanging="201"/>
      </w:pPr>
      <w:rPr>
        <w:rFonts w:hint="default"/>
        <w:lang w:val="ru-RU" w:eastAsia="en-US" w:bidi="ar-SA"/>
      </w:rPr>
    </w:lvl>
    <w:lvl w:ilvl="8" w:tplc="B71AFA46">
      <w:numFmt w:val="bullet"/>
      <w:lvlText w:val="•"/>
      <w:lvlJc w:val="left"/>
      <w:pPr>
        <w:ind w:left="3073" w:hanging="201"/>
      </w:pPr>
      <w:rPr>
        <w:rFonts w:hint="default"/>
        <w:lang w:val="ru-RU" w:eastAsia="en-US" w:bidi="ar-SA"/>
      </w:rPr>
    </w:lvl>
  </w:abstractNum>
  <w:abstractNum w:abstractNumId="104">
    <w:nsid w:val="63157B77"/>
    <w:multiLevelType w:val="hybridMultilevel"/>
    <w:tmpl w:val="D0FE2C74"/>
    <w:lvl w:ilvl="0" w:tplc="DECA8E60">
      <w:start w:val="1"/>
      <w:numFmt w:val="decimal"/>
      <w:lvlText w:val="%1)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7E9064">
      <w:numFmt w:val="bullet"/>
      <w:lvlText w:val="•"/>
      <w:lvlJc w:val="left"/>
      <w:pPr>
        <w:ind w:left="471" w:hanging="202"/>
      </w:pPr>
      <w:rPr>
        <w:rFonts w:hint="default"/>
        <w:lang w:val="ru-RU" w:eastAsia="en-US" w:bidi="ar-SA"/>
      </w:rPr>
    </w:lvl>
    <w:lvl w:ilvl="2" w:tplc="E2489528">
      <w:numFmt w:val="bullet"/>
      <w:lvlText w:val="•"/>
      <w:lvlJc w:val="left"/>
      <w:pPr>
        <w:ind w:left="843" w:hanging="202"/>
      </w:pPr>
      <w:rPr>
        <w:rFonts w:hint="default"/>
        <w:lang w:val="ru-RU" w:eastAsia="en-US" w:bidi="ar-SA"/>
      </w:rPr>
    </w:lvl>
    <w:lvl w:ilvl="3" w:tplc="AAE81782">
      <w:numFmt w:val="bullet"/>
      <w:lvlText w:val="•"/>
      <w:lvlJc w:val="left"/>
      <w:pPr>
        <w:ind w:left="1215" w:hanging="202"/>
      </w:pPr>
      <w:rPr>
        <w:rFonts w:hint="default"/>
        <w:lang w:val="ru-RU" w:eastAsia="en-US" w:bidi="ar-SA"/>
      </w:rPr>
    </w:lvl>
    <w:lvl w:ilvl="4" w:tplc="25300BE2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5" w:tplc="1A2A20A0">
      <w:numFmt w:val="bullet"/>
      <w:lvlText w:val="•"/>
      <w:lvlJc w:val="left"/>
      <w:pPr>
        <w:ind w:left="1958" w:hanging="202"/>
      </w:pPr>
      <w:rPr>
        <w:rFonts w:hint="default"/>
        <w:lang w:val="ru-RU" w:eastAsia="en-US" w:bidi="ar-SA"/>
      </w:rPr>
    </w:lvl>
    <w:lvl w:ilvl="6" w:tplc="E21495E4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7" w:tplc="EB90A076">
      <w:numFmt w:val="bullet"/>
      <w:lvlText w:val="•"/>
      <w:lvlJc w:val="left"/>
      <w:pPr>
        <w:ind w:left="2701" w:hanging="202"/>
      </w:pPr>
      <w:rPr>
        <w:rFonts w:hint="default"/>
        <w:lang w:val="ru-RU" w:eastAsia="en-US" w:bidi="ar-SA"/>
      </w:rPr>
    </w:lvl>
    <w:lvl w:ilvl="8" w:tplc="3EAA93BE">
      <w:numFmt w:val="bullet"/>
      <w:lvlText w:val="•"/>
      <w:lvlJc w:val="left"/>
      <w:pPr>
        <w:ind w:left="3073" w:hanging="202"/>
      </w:pPr>
      <w:rPr>
        <w:rFonts w:hint="default"/>
        <w:lang w:val="ru-RU" w:eastAsia="en-US" w:bidi="ar-SA"/>
      </w:rPr>
    </w:lvl>
  </w:abstractNum>
  <w:abstractNum w:abstractNumId="105">
    <w:nsid w:val="63E6495C"/>
    <w:multiLevelType w:val="hybridMultilevel"/>
    <w:tmpl w:val="2C48400A"/>
    <w:lvl w:ilvl="0" w:tplc="524CA0B6">
      <w:numFmt w:val="bullet"/>
      <w:lvlText w:val=""/>
      <w:lvlJc w:val="left"/>
      <w:pPr>
        <w:ind w:left="1381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E02ACE">
      <w:numFmt w:val="bullet"/>
      <w:lvlText w:val=""/>
      <w:lvlJc w:val="left"/>
      <w:pPr>
        <w:ind w:left="1381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887AEE">
      <w:numFmt w:val="bullet"/>
      <w:lvlText w:val="-"/>
      <w:lvlJc w:val="left"/>
      <w:pPr>
        <w:ind w:left="1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9AE83DA2">
      <w:numFmt w:val="bullet"/>
      <w:lvlText w:val="•"/>
      <w:lvlJc w:val="left"/>
      <w:pPr>
        <w:ind w:left="4712" w:hanging="140"/>
      </w:pPr>
      <w:rPr>
        <w:rFonts w:hint="default"/>
        <w:lang w:val="ru-RU" w:eastAsia="en-US" w:bidi="ar-SA"/>
      </w:rPr>
    </w:lvl>
    <w:lvl w:ilvl="4" w:tplc="FD86B3A0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5" w:tplc="AE8CA976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  <w:lvl w:ilvl="6" w:tplc="95F2DCB8">
      <w:numFmt w:val="bullet"/>
      <w:lvlText w:val="•"/>
      <w:lvlJc w:val="left"/>
      <w:pPr>
        <w:ind w:left="9472" w:hanging="140"/>
      </w:pPr>
      <w:rPr>
        <w:rFonts w:hint="default"/>
        <w:lang w:val="ru-RU" w:eastAsia="en-US" w:bidi="ar-SA"/>
      </w:rPr>
    </w:lvl>
    <w:lvl w:ilvl="7" w:tplc="2E2E01EA">
      <w:numFmt w:val="bullet"/>
      <w:lvlText w:val="•"/>
      <w:lvlJc w:val="left"/>
      <w:pPr>
        <w:ind w:left="11058" w:hanging="140"/>
      </w:pPr>
      <w:rPr>
        <w:rFonts w:hint="default"/>
        <w:lang w:val="ru-RU" w:eastAsia="en-US" w:bidi="ar-SA"/>
      </w:rPr>
    </w:lvl>
    <w:lvl w:ilvl="8" w:tplc="A5202926">
      <w:numFmt w:val="bullet"/>
      <w:lvlText w:val="•"/>
      <w:lvlJc w:val="left"/>
      <w:pPr>
        <w:ind w:left="12645" w:hanging="140"/>
      </w:pPr>
      <w:rPr>
        <w:rFonts w:hint="default"/>
        <w:lang w:val="ru-RU" w:eastAsia="en-US" w:bidi="ar-SA"/>
      </w:rPr>
    </w:lvl>
  </w:abstractNum>
  <w:abstractNum w:abstractNumId="106">
    <w:nsid w:val="64E14CDC"/>
    <w:multiLevelType w:val="hybridMultilevel"/>
    <w:tmpl w:val="A80425E6"/>
    <w:lvl w:ilvl="0" w:tplc="405208BC">
      <w:numFmt w:val="bullet"/>
      <w:lvlText w:val="•"/>
      <w:lvlJc w:val="left"/>
      <w:pPr>
        <w:ind w:left="9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B28306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FB1266A4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3" w:tplc="0AACDE00">
      <w:numFmt w:val="bullet"/>
      <w:lvlText w:val="•"/>
      <w:lvlJc w:val="left"/>
      <w:pPr>
        <w:ind w:left="4111" w:hanging="144"/>
      </w:pPr>
      <w:rPr>
        <w:rFonts w:hint="default"/>
        <w:lang w:val="ru-RU" w:eastAsia="en-US" w:bidi="ar-SA"/>
      </w:rPr>
    </w:lvl>
    <w:lvl w:ilvl="4" w:tplc="31A04308">
      <w:numFmt w:val="bullet"/>
      <w:lvlText w:val="•"/>
      <w:lvlJc w:val="left"/>
      <w:pPr>
        <w:ind w:left="5162" w:hanging="144"/>
      </w:pPr>
      <w:rPr>
        <w:rFonts w:hint="default"/>
        <w:lang w:val="ru-RU" w:eastAsia="en-US" w:bidi="ar-SA"/>
      </w:rPr>
    </w:lvl>
    <w:lvl w:ilvl="5" w:tplc="FF12E5DA">
      <w:numFmt w:val="bullet"/>
      <w:lvlText w:val="•"/>
      <w:lvlJc w:val="left"/>
      <w:pPr>
        <w:ind w:left="6213" w:hanging="144"/>
      </w:pPr>
      <w:rPr>
        <w:rFonts w:hint="default"/>
        <w:lang w:val="ru-RU" w:eastAsia="en-US" w:bidi="ar-SA"/>
      </w:rPr>
    </w:lvl>
    <w:lvl w:ilvl="6" w:tplc="9692E732">
      <w:numFmt w:val="bullet"/>
      <w:lvlText w:val="•"/>
      <w:lvlJc w:val="left"/>
      <w:pPr>
        <w:ind w:left="7263" w:hanging="144"/>
      </w:pPr>
      <w:rPr>
        <w:rFonts w:hint="default"/>
        <w:lang w:val="ru-RU" w:eastAsia="en-US" w:bidi="ar-SA"/>
      </w:rPr>
    </w:lvl>
    <w:lvl w:ilvl="7" w:tplc="E76A6C04">
      <w:numFmt w:val="bullet"/>
      <w:lvlText w:val="•"/>
      <w:lvlJc w:val="left"/>
      <w:pPr>
        <w:ind w:left="8314" w:hanging="144"/>
      </w:pPr>
      <w:rPr>
        <w:rFonts w:hint="default"/>
        <w:lang w:val="ru-RU" w:eastAsia="en-US" w:bidi="ar-SA"/>
      </w:rPr>
    </w:lvl>
    <w:lvl w:ilvl="8" w:tplc="4AB0C418">
      <w:numFmt w:val="bullet"/>
      <w:lvlText w:val="•"/>
      <w:lvlJc w:val="left"/>
      <w:pPr>
        <w:ind w:left="9365" w:hanging="144"/>
      </w:pPr>
      <w:rPr>
        <w:rFonts w:hint="default"/>
        <w:lang w:val="ru-RU" w:eastAsia="en-US" w:bidi="ar-SA"/>
      </w:rPr>
    </w:lvl>
  </w:abstractNum>
  <w:abstractNum w:abstractNumId="107">
    <w:nsid w:val="65757780"/>
    <w:multiLevelType w:val="hybridMultilevel"/>
    <w:tmpl w:val="8634E258"/>
    <w:lvl w:ilvl="0" w:tplc="0D9A39A6">
      <w:numFmt w:val="bullet"/>
      <w:lvlText w:val="•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21F891B0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91F83D1E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38742F5C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4" w:tplc="4B9C36A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F19CA292">
      <w:numFmt w:val="bullet"/>
      <w:lvlText w:val="•"/>
      <w:lvlJc w:val="left"/>
      <w:pPr>
        <w:ind w:left="1827" w:hanging="284"/>
      </w:pPr>
      <w:rPr>
        <w:rFonts w:hint="default"/>
        <w:lang w:val="ru-RU" w:eastAsia="en-US" w:bidi="ar-SA"/>
      </w:rPr>
    </w:lvl>
    <w:lvl w:ilvl="6" w:tplc="58E848AC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7" w:tplc="84A05AA0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1A20B6D8">
      <w:numFmt w:val="bullet"/>
      <w:lvlText w:val="•"/>
      <w:lvlJc w:val="left"/>
      <w:pPr>
        <w:ind w:left="2851" w:hanging="284"/>
      </w:pPr>
      <w:rPr>
        <w:rFonts w:hint="default"/>
        <w:lang w:val="ru-RU" w:eastAsia="en-US" w:bidi="ar-SA"/>
      </w:rPr>
    </w:lvl>
  </w:abstractNum>
  <w:abstractNum w:abstractNumId="108">
    <w:nsid w:val="65A121A8"/>
    <w:multiLevelType w:val="hybridMultilevel"/>
    <w:tmpl w:val="A1BC5BEC"/>
    <w:lvl w:ilvl="0" w:tplc="017C38FA">
      <w:start w:val="3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041C1E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EB34DC70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6F323C6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4B1A76EC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B94ADD4E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8DD23A46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E236D1D6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929298D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109">
    <w:nsid w:val="668D74C4"/>
    <w:multiLevelType w:val="hybridMultilevel"/>
    <w:tmpl w:val="C14AC030"/>
    <w:lvl w:ilvl="0" w:tplc="A6B06054">
      <w:start w:val="7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92E96A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25D0F298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42F65328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BB30D022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5" w:tplc="1FF42FF8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6" w:tplc="90965952">
      <w:numFmt w:val="bullet"/>
      <w:lvlText w:val="•"/>
      <w:lvlJc w:val="left"/>
      <w:pPr>
        <w:ind w:left="2330" w:hanging="260"/>
      </w:pPr>
      <w:rPr>
        <w:rFonts w:hint="default"/>
        <w:lang w:val="ru-RU" w:eastAsia="en-US" w:bidi="ar-SA"/>
      </w:rPr>
    </w:lvl>
    <w:lvl w:ilvl="7" w:tplc="FEE2E378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8" w:tplc="02D88F94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</w:abstractNum>
  <w:abstractNum w:abstractNumId="110">
    <w:nsid w:val="66B92452"/>
    <w:multiLevelType w:val="hybridMultilevel"/>
    <w:tmpl w:val="0DFCDE3E"/>
    <w:lvl w:ilvl="0" w:tplc="7B18CD20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4A6BE4">
      <w:numFmt w:val="bullet"/>
      <w:lvlText w:val="•"/>
      <w:lvlJc w:val="left"/>
      <w:pPr>
        <w:ind w:left="1578" w:hanging="300"/>
      </w:pPr>
      <w:rPr>
        <w:rFonts w:hint="default"/>
        <w:lang w:val="ru-RU" w:eastAsia="en-US" w:bidi="ar-SA"/>
      </w:rPr>
    </w:lvl>
    <w:lvl w:ilvl="2" w:tplc="94BA11FA">
      <w:numFmt w:val="bullet"/>
      <w:lvlText w:val="•"/>
      <w:lvlJc w:val="left"/>
      <w:pPr>
        <w:ind w:left="2677" w:hanging="300"/>
      </w:pPr>
      <w:rPr>
        <w:rFonts w:hint="default"/>
        <w:lang w:val="ru-RU" w:eastAsia="en-US" w:bidi="ar-SA"/>
      </w:rPr>
    </w:lvl>
    <w:lvl w:ilvl="3" w:tplc="14D801EE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4" w:tplc="58786A02">
      <w:numFmt w:val="bullet"/>
      <w:lvlText w:val="•"/>
      <w:lvlJc w:val="left"/>
      <w:pPr>
        <w:ind w:left="4874" w:hanging="300"/>
      </w:pPr>
      <w:rPr>
        <w:rFonts w:hint="default"/>
        <w:lang w:val="ru-RU" w:eastAsia="en-US" w:bidi="ar-SA"/>
      </w:rPr>
    </w:lvl>
    <w:lvl w:ilvl="5" w:tplc="3B8AA284">
      <w:numFmt w:val="bullet"/>
      <w:lvlText w:val="•"/>
      <w:lvlJc w:val="left"/>
      <w:pPr>
        <w:ind w:left="5973" w:hanging="300"/>
      </w:pPr>
      <w:rPr>
        <w:rFonts w:hint="default"/>
        <w:lang w:val="ru-RU" w:eastAsia="en-US" w:bidi="ar-SA"/>
      </w:rPr>
    </w:lvl>
    <w:lvl w:ilvl="6" w:tplc="54747A54">
      <w:numFmt w:val="bullet"/>
      <w:lvlText w:val="•"/>
      <w:lvlJc w:val="left"/>
      <w:pPr>
        <w:ind w:left="7071" w:hanging="300"/>
      </w:pPr>
      <w:rPr>
        <w:rFonts w:hint="default"/>
        <w:lang w:val="ru-RU" w:eastAsia="en-US" w:bidi="ar-SA"/>
      </w:rPr>
    </w:lvl>
    <w:lvl w:ilvl="7" w:tplc="51441BAE">
      <w:numFmt w:val="bullet"/>
      <w:lvlText w:val="•"/>
      <w:lvlJc w:val="left"/>
      <w:pPr>
        <w:ind w:left="8170" w:hanging="300"/>
      </w:pPr>
      <w:rPr>
        <w:rFonts w:hint="default"/>
        <w:lang w:val="ru-RU" w:eastAsia="en-US" w:bidi="ar-SA"/>
      </w:rPr>
    </w:lvl>
    <w:lvl w:ilvl="8" w:tplc="21645F82">
      <w:numFmt w:val="bullet"/>
      <w:lvlText w:val="•"/>
      <w:lvlJc w:val="left"/>
      <w:pPr>
        <w:ind w:left="9269" w:hanging="300"/>
      </w:pPr>
      <w:rPr>
        <w:rFonts w:hint="default"/>
        <w:lang w:val="ru-RU" w:eastAsia="en-US" w:bidi="ar-SA"/>
      </w:rPr>
    </w:lvl>
  </w:abstractNum>
  <w:abstractNum w:abstractNumId="111">
    <w:nsid w:val="684A2C74"/>
    <w:multiLevelType w:val="multilevel"/>
    <w:tmpl w:val="6096F9B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8E433F1"/>
    <w:multiLevelType w:val="hybridMultilevel"/>
    <w:tmpl w:val="62D85F9A"/>
    <w:lvl w:ilvl="0" w:tplc="266C7E16">
      <w:start w:val="1"/>
      <w:numFmt w:val="lowerLetter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3">
    <w:nsid w:val="6A004B98"/>
    <w:multiLevelType w:val="hybridMultilevel"/>
    <w:tmpl w:val="B676813A"/>
    <w:lvl w:ilvl="0" w:tplc="33B8966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BAE1EC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D5EEC670">
      <w:numFmt w:val="bullet"/>
      <w:lvlText w:val="•"/>
      <w:lvlJc w:val="left"/>
      <w:pPr>
        <w:ind w:left="1035" w:hanging="142"/>
      </w:pPr>
      <w:rPr>
        <w:rFonts w:hint="default"/>
        <w:lang w:val="ru-RU" w:eastAsia="en-US" w:bidi="ar-SA"/>
      </w:rPr>
    </w:lvl>
    <w:lvl w:ilvl="3" w:tplc="2B8847A4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4" w:tplc="E214CD18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5" w:tplc="AF4C9D54">
      <w:numFmt w:val="bullet"/>
      <w:lvlText w:val="•"/>
      <w:lvlJc w:val="left"/>
      <w:pPr>
        <w:ind w:left="2438" w:hanging="142"/>
      </w:pPr>
      <w:rPr>
        <w:rFonts w:hint="default"/>
        <w:lang w:val="ru-RU" w:eastAsia="en-US" w:bidi="ar-SA"/>
      </w:rPr>
    </w:lvl>
    <w:lvl w:ilvl="6" w:tplc="10CEF30A">
      <w:numFmt w:val="bullet"/>
      <w:lvlText w:val="•"/>
      <w:lvlJc w:val="left"/>
      <w:pPr>
        <w:ind w:left="2906" w:hanging="142"/>
      </w:pPr>
      <w:rPr>
        <w:rFonts w:hint="default"/>
        <w:lang w:val="ru-RU" w:eastAsia="en-US" w:bidi="ar-SA"/>
      </w:rPr>
    </w:lvl>
    <w:lvl w:ilvl="7" w:tplc="688643FE">
      <w:numFmt w:val="bullet"/>
      <w:lvlText w:val="•"/>
      <w:lvlJc w:val="left"/>
      <w:pPr>
        <w:ind w:left="3373" w:hanging="142"/>
      </w:pPr>
      <w:rPr>
        <w:rFonts w:hint="default"/>
        <w:lang w:val="ru-RU" w:eastAsia="en-US" w:bidi="ar-SA"/>
      </w:rPr>
    </w:lvl>
    <w:lvl w:ilvl="8" w:tplc="E626E3B2">
      <w:numFmt w:val="bullet"/>
      <w:lvlText w:val="•"/>
      <w:lvlJc w:val="left"/>
      <w:pPr>
        <w:ind w:left="3841" w:hanging="142"/>
      </w:pPr>
      <w:rPr>
        <w:rFonts w:hint="default"/>
        <w:lang w:val="ru-RU" w:eastAsia="en-US" w:bidi="ar-SA"/>
      </w:rPr>
    </w:lvl>
  </w:abstractNum>
  <w:abstractNum w:abstractNumId="114">
    <w:nsid w:val="6B155F10"/>
    <w:multiLevelType w:val="hybridMultilevel"/>
    <w:tmpl w:val="5734E8EA"/>
    <w:lvl w:ilvl="0" w:tplc="DFB00E0E">
      <w:start w:val="2"/>
      <w:numFmt w:val="decimal"/>
      <w:lvlText w:val="%1"/>
      <w:lvlJc w:val="left"/>
      <w:pPr>
        <w:ind w:left="1393" w:hanging="721"/>
      </w:pPr>
      <w:rPr>
        <w:rFonts w:hint="default"/>
        <w:lang w:val="ru-RU" w:eastAsia="en-US" w:bidi="ar-SA"/>
      </w:rPr>
    </w:lvl>
    <w:lvl w:ilvl="1" w:tplc="6A2EECD0">
      <w:numFmt w:val="none"/>
      <w:lvlText w:val=""/>
      <w:lvlJc w:val="left"/>
      <w:pPr>
        <w:tabs>
          <w:tab w:val="num" w:pos="360"/>
        </w:tabs>
      </w:pPr>
    </w:lvl>
    <w:lvl w:ilvl="2" w:tplc="AF967E24">
      <w:numFmt w:val="none"/>
      <w:lvlText w:val=""/>
      <w:lvlJc w:val="left"/>
      <w:pPr>
        <w:tabs>
          <w:tab w:val="num" w:pos="360"/>
        </w:tabs>
      </w:pPr>
    </w:lvl>
    <w:lvl w:ilvl="3" w:tplc="A6A6996E">
      <w:numFmt w:val="none"/>
      <w:lvlText w:val=""/>
      <w:lvlJc w:val="left"/>
      <w:pPr>
        <w:tabs>
          <w:tab w:val="num" w:pos="360"/>
        </w:tabs>
      </w:pPr>
    </w:lvl>
    <w:lvl w:ilvl="4" w:tplc="80303410">
      <w:numFmt w:val="bullet"/>
      <w:lvlText w:val="•"/>
      <w:lvlJc w:val="left"/>
      <w:pPr>
        <w:ind w:left="7167" w:hanging="721"/>
      </w:pPr>
      <w:rPr>
        <w:rFonts w:hint="default"/>
        <w:lang w:val="ru-RU" w:eastAsia="en-US" w:bidi="ar-SA"/>
      </w:rPr>
    </w:lvl>
    <w:lvl w:ilvl="5" w:tplc="CF96528E">
      <w:numFmt w:val="bullet"/>
      <w:lvlText w:val="•"/>
      <w:lvlJc w:val="left"/>
      <w:pPr>
        <w:ind w:left="8609" w:hanging="721"/>
      </w:pPr>
      <w:rPr>
        <w:rFonts w:hint="default"/>
        <w:lang w:val="ru-RU" w:eastAsia="en-US" w:bidi="ar-SA"/>
      </w:rPr>
    </w:lvl>
    <w:lvl w:ilvl="6" w:tplc="8466E148">
      <w:numFmt w:val="bullet"/>
      <w:lvlText w:val="•"/>
      <w:lvlJc w:val="left"/>
      <w:pPr>
        <w:ind w:left="10051" w:hanging="721"/>
      </w:pPr>
      <w:rPr>
        <w:rFonts w:hint="default"/>
        <w:lang w:val="ru-RU" w:eastAsia="en-US" w:bidi="ar-SA"/>
      </w:rPr>
    </w:lvl>
    <w:lvl w:ilvl="7" w:tplc="343C4296">
      <w:numFmt w:val="bullet"/>
      <w:lvlText w:val="•"/>
      <w:lvlJc w:val="left"/>
      <w:pPr>
        <w:ind w:left="11492" w:hanging="721"/>
      </w:pPr>
      <w:rPr>
        <w:rFonts w:hint="default"/>
        <w:lang w:val="ru-RU" w:eastAsia="en-US" w:bidi="ar-SA"/>
      </w:rPr>
    </w:lvl>
    <w:lvl w:ilvl="8" w:tplc="C50CEDEE">
      <w:numFmt w:val="bullet"/>
      <w:lvlText w:val="•"/>
      <w:lvlJc w:val="left"/>
      <w:pPr>
        <w:ind w:left="12934" w:hanging="721"/>
      </w:pPr>
      <w:rPr>
        <w:rFonts w:hint="default"/>
        <w:lang w:val="ru-RU" w:eastAsia="en-US" w:bidi="ar-SA"/>
      </w:rPr>
    </w:lvl>
  </w:abstractNum>
  <w:abstractNum w:abstractNumId="115">
    <w:nsid w:val="6B9A3BBA"/>
    <w:multiLevelType w:val="hybridMultilevel"/>
    <w:tmpl w:val="1076025C"/>
    <w:lvl w:ilvl="0" w:tplc="DDC68810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463DAE">
      <w:numFmt w:val="bullet"/>
      <w:lvlText w:val="•"/>
      <w:lvlJc w:val="left"/>
      <w:pPr>
        <w:ind w:left="471" w:hanging="300"/>
      </w:pPr>
      <w:rPr>
        <w:rFonts w:hint="default"/>
        <w:lang w:val="ru-RU" w:eastAsia="en-US" w:bidi="ar-SA"/>
      </w:rPr>
    </w:lvl>
    <w:lvl w:ilvl="2" w:tplc="A64AF73E">
      <w:numFmt w:val="bullet"/>
      <w:lvlText w:val="•"/>
      <w:lvlJc w:val="left"/>
      <w:pPr>
        <w:ind w:left="843" w:hanging="300"/>
      </w:pPr>
      <w:rPr>
        <w:rFonts w:hint="default"/>
        <w:lang w:val="ru-RU" w:eastAsia="en-US" w:bidi="ar-SA"/>
      </w:rPr>
    </w:lvl>
    <w:lvl w:ilvl="3" w:tplc="879E2802">
      <w:numFmt w:val="bullet"/>
      <w:lvlText w:val="•"/>
      <w:lvlJc w:val="left"/>
      <w:pPr>
        <w:ind w:left="1215" w:hanging="300"/>
      </w:pPr>
      <w:rPr>
        <w:rFonts w:hint="default"/>
        <w:lang w:val="ru-RU" w:eastAsia="en-US" w:bidi="ar-SA"/>
      </w:rPr>
    </w:lvl>
    <w:lvl w:ilvl="4" w:tplc="49327EF2">
      <w:numFmt w:val="bullet"/>
      <w:lvlText w:val="•"/>
      <w:lvlJc w:val="left"/>
      <w:pPr>
        <w:ind w:left="1586" w:hanging="300"/>
      </w:pPr>
      <w:rPr>
        <w:rFonts w:hint="default"/>
        <w:lang w:val="ru-RU" w:eastAsia="en-US" w:bidi="ar-SA"/>
      </w:rPr>
    </w:lvl>
    <w:lvl w:ilvl="5" w:tplc="7D5EE1C6">
      <w:numFmt w:val="bullet"/>
      <w:lvlText w:val="•"/>
      <w:lvlJc w:val="left"/>
      <w:pPr>
        <w:ind w:left="1958" w:hanging="300"/>
      </w:pPr>
      <w:rPr>
        <w:rFonts w:hint="default"/>
        <w:lang w:val="ru-RU" w:eastAsia="en-US" w:bidi="ar-SA"/>
      </w:rPr>
    </w:lvl>
    <w:lvl w:ilvl="6" w:tplc="11B8360C">
      <w:numFmt w:val="bullet"/>
      <w:lvlText w:val="•"/>
      <w:lvlJc w:val="left"/>
      <w:pPr>
        <w:ind w:left="2330" w:hanging="300"/>
      </w:pPr>
      <w:rPr>
        <w:rFonts w:hint="default"/>
        <w:lang w:val="ru-RU" w:eastAsia="en-US" w:bidi="ar-SA"/>
      </w:rPr>
    </w:lvl>
    <w:lvl w:ilvl="7" w:tplc="C1CC3766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8" w:tplc="A5A64D80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</w:abstractNum>
  <w:abstractNum w:abstractNumId="116">
    <w:nsid w:val="6BA86338"/>
    <w:multiLevelType w:val="hybridMultilevel"/>
    <w:tmpl w:val="5B2404EC"/>
    <w:lvl w:ilvl="0" w:tplc="126647A6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24280C">
      <w:numFmt w:val="bullet"/>
      <w:lvlText w:val="•"/>
      <w:lvlJc w:val="left"/>
      <w:pPr>
        <w:ind w:left="447" w:hanging="260"/>
      </w:pPr>
      <w:rPr>
        <w:rFonts w:hint="default"/>
        <w:lang w:val="ru-RU" w:eastAsia="en-US" w:bidi="ar-SA"/>
      </w:rPr>
    </w:lvl>
    <w:lvl w:ilvl="2" w:tplc="A748FB50">
      <w:numFmt w:val="bullet"/>
      <w:lvlText w:val="•"/>
      <w:lvlJc w:val="left"/>
      <w:pPr>
        <w:ind w:left="774" w:hanging="260"/>
      </w:pPr>
      <w:rPr>
        <w:rFonts w:hint="default"/>
        <w:lang w:val="ru-RU" w:eastAsia="en-US" w:bidi="ar-SA"/>
      </w:rPr>
    </w:lvl>
    <w:lvl w:ilvl="3" w:tplc="F60A961E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4" w:tplc="8C7297EA">
      <w:numFmt w:val="bullet"/>
      <w:lvlText w:val="•"/>
      <w:lvlJc w:val="left"/>
      <w:pPr>
        <w:ind w:left="1429" w:hanging="260"/>
      </w:pPr>
      <w:rPr>
        <w:rFonts w:hint="default"/>
        <w:lang w:val="ru-RU" w:eastAsia="en-US" w:bidi="ar-SA"/>
      </w:rPr>
    </w:lvl>
    <w:lvl w:ilvl="5" w:tplc="550C18F6">
      <w:numFmt w:val="bullet"/>
      <w:lvlText w:val="•"/>
      <w:lvlJc w:val="left"/>
      <w:pPr>
        <w:ind w:left="1757" w:hanging="260"/>
      </w:pPr>
      <w:rPr>
        <w:rFonts w:hint="default"/>
        <w:lang w:val="ru-RU" w:eastAsia="en-US" w:bidi="ar-SA"/>
      </w:rPr>
    </w:lvl>
    <w:lvl w:ilvl="6" w:tplc="D87E0900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7" w:tplc="AD42552C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8" w:tplc="FD0A0924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</w:abstractNum>
  <w:abstractNum w:abstractNumId="117">
    <w:nsid w:val="6C3211FF"/>
    <w:multiLevelType w:val="hybridMultilevel"/>
    <w:tmpl w:val="44F01280"/>
    <w:lvl w:ilvl="0" w:tplc="1346AD32">
      <w:start w:val="3"/>
      <w:numFmt w:val="decimal"/>
      <w:lvlText w:val="%1"/>
      <w:lvlJc w:val="left"/>
      <w:pPr>
        <w:ind w:left="4725" w:hanging="493"/>
      </w:pPr>
      <w:rPr>
        <w:rFonts w:hint="default"/>
        <w:lang w:val="ru-RU" w:eastAsia="en-US" w:bidi="ar-SA"/>
      </w:rPr>
    </w:lvl>
    <w:lvl w:ilvl="1" w:tplc="00065FAC">
      <w:numFmt w:val="none"/>
      <w:lvlText w:val=""/>
      <w:lvlJc w:val="left"/>
      <w:pPr>
        <w:tabs>
          <w:tab w:val="num" w:pos="360"/>
        </w:tabs>
      </w:pPr>
    </w:lvl>
    <w:lvl w:ilvl="2" w:tplc="BF00D2B0">
      <w:numFmt w:val="none"/>
      <w:lvlText w:val=""/>
      <w:lvlJc w:val="left"/>
      <w:pPr>
        <w:tabs>
          <w:tab w:val="num" w:pos="360"/>
        </w:tabs>
      </w:pPr>
    </w:lvl>
    <w:lvl w:ilvl="3" w:tplc="33D849DE">
      <w:numFmt w:val="bullet"/>
      <w:lvlText w:val=""/>
      <w:lvlJc w:val="left"/>
      <w:pPr>
        <w:ind w:left="13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21DC45AA"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 w:tplc="F6048F36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835E505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7E2AA71E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  <w:lvl w:ilvl="8" w:tplc="CC64D696">
      <w:numFmt w:val="bullet"/>
      <w:lvlText w:val="•"/>
      <w:lvlJc w:val="left"/>
      <w:pPr>
        <w:ind w:left="11395" w:hanging="360"/>
      </w:pPr>
      <w:rPr>
        <w:rFonts w:hint="default"/>
        <w:lang w:val="ru-RU" w:eastAsia="en-US" w:bidi="ar-SA"/>
      </w:rPr>
    </w:lvl>
  </w:abstractNum>
  <w:abstractNum w:abstractNumId="118">
    <w:nsid w:val="6D274968"/>
    <w:multiLevelType w:val="hybridMultilevel"/>
    <w:tmpl w:val="EF4CF968"/>
    <w:lvl w:ilvl="0" w:tplc="AB80F65E">
      <w:numFmt w:val="bullet"/>
      <w:lvlText w:val=""/>
      <w:lvlJc w:val="left"/>
      <w:pPr>
        <w:ind w:left="1406" w:hanging="360"/>
      </w:pPr>
      <w:rPr>
        <w:rFonts w:ascii="Symbol" w:eastAsia="Symbol" w:hAnsi="Symbol" w:cs="Symbol" w:hint="default"/>
        <w:b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E340887"/>
    <w:multiLevelType w:val="hybridMultilevel"/>
    <w:tmpl w:val="B3569C00"/>
    <w:lvl w:ilvl="0" w:tplc="444EF864">
      <w:numFmt w:val="bullet"/>
      <w:lvlText w:val="•"/>
      <w:lvlJc w:val="left"/>
      <w:pPr>
        <w:ind w:left="107" w:hanging="56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CFC43524">
      <w:numFmt w:val="bullet"/>
      <w:lvlText w:val="•"/>
      <w:lvlJc w:val="left"/>
      <w:pPr>
        <w:ind w:left="542" w:hanging="567"/>
      </w:pPr>
      <w:rPr>
        <w:rFonts w:hint="default"/>
        <w:lang w:val="ru-RU" w:eastAsia="en-US" w:bidi="ar-SA"/>
      </w:rPr>
    </w:lvl>
    <w:lvl w:ilvl="2" w:tplc="F73C5B54">
      <w:numFmt w:val="bullet"/>
      <w:lvlText w:val="•"/>
      <w:lvlJc w:val="left"/>
      <w:pPr>
        <w:ind w:left="985" w:hanging="567"/>
      </w:pPr>
      <w:rPr>
        <w:rFonts w:hint="default"/>
        <w:lang w:val="ru-RU" w:eastAsia="en-US" w:bidi="ar-SA"/>
      </w:rPr>
    </w:lvl>
    <w:lvl w:ilvl="3" w:tplc="22B869E0">
      <w:numFmt w:val="bullet"/>
      <w:lvlText w:val="•"/>
      <w:lvlJc w:val="left"/>
      <w:pPr>
        <w:ind w:left="1428" w:hanging="567"/>
      </w:pPr>
      <w:rPr>
        <w:rFonts w:hint="default"/>
        <w:lang w:val="ru-RU" w:eastAsia="en-US" w:bidi="ar-SA"/>
      </w:rPr>
    </w:lvl>
    <w:lvl w:ilvl="4" w:tplc="4B22A43C">
      <w:numFmt w:val="bullet"/>
      <w:lvlText w:val="•"/>
      <w:lvlJc w:val="left"/>
      <w:pPr>
        <w:ind w:left="1870" w:hanging="567"/>
      </w:pPr>
      <w:rPr>
        <w:rFonts w:hint="default"/>
        <w:lang w:val="ru-RU" w:eastAsia="en-US" w:bidi="ar-SA"/>
      </w:rPr>
    </w:lvl>
    <w:lvl w:ilvl="5" w:tplc="23468B84">
      <w:numFmt w:val="bullet"/>
      <w:lvlText w:val="•"/>
      <w:lvlJc w:val="left"/>
      <w:pPr>
        <w:ind w:left="2313" w:hanging="567"/>
      </w:pPr>
      <w:rPr>
        <w:rFonts w:hint="default"/>
        <w:lang w:val="ru-RU" w:eastAsia="en-US" w:bidi="ar-SA"/>
      </w:rPr>
    </w:lvl>
    <w:lvl w:ilvl="6" w:tplc="AD5AD870">
      <w:numFmt w:val="bullet"/>
      <w:lvlText w:val="•"/>
      <w:lvlJc w:val="left"/>
      <w:pPr>
        <w:ind w:left="2756" w:hanging="567"/>
      </w:pPr>
      <w:rPr>
        <w:rFonts w:hint="default"/>
        <w:lang w:val="ru-RU" w:eastAsia="en-US" w:bidi="ar-SA"/>
      </w:rPr>
    </w:lvl>
    <w:lvl w:ilvl="7" w:tplc="EC981EDE">
      <w:numFmt w:val="bullet"/>
      <w:lvlText w:val="•"/>
      <w:lvlJc w:val="left"/>
      <w:pPr>
        <w:ind w:left="3198" w:hanging="567"/>
      </w:pPr>
      <w:rPr>
        <w:rFonts w:hint="default"/>
        <w:lang w:val="ru-RU" w:eastAsia="en-US" w:bidi="ar-SA"/>
      </w:rPr>
    </w:lvl>
    <w:lvl w:ilvl="8" w:tplc="8A962D7E">
      <w:numFmt w:val="bullet"/>
      <w:lvlText w:val="•"/>
      <w:lvlJc w:val="left"/>
      <w:pPr>
        <w:ind w:left="3641" w:hanging="567"/>
      </w:pPr>
      <w:rPr>
        <w:rFonts w:hint="default"/>
        <w:lang w:val="ru-RU" w:eastAsia="en-US" w:bidi="ar-SA"/>
      </w:rPr>
    </w:lvl>
  </w:abstractNum>
  <w:abstractNum w:abstractNumId="120">
    <w:nsid w:val="6FE45258"/>
    <w:multiLevelType w:val="hybridMultilevel"/>
    <w:tmpl w:val="86F00DA2"/>
    <w:lvl w:ilvl="0" w:tplc="562C54E8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701FB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2" w:tplc="AFCCBB0A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1D522CB0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D0EEC212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B0A686D0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558E81B6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AB5EA500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84EAA060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121">
    <w:nsid w:val="7193735C"/>
    <w:multiLevelType w:val="hybridMultilevel"/>
    <w:tmpl w:val="D3D8B660"/>
    <w:lvl w:ilvl="0" w:tplc="1F929A8C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E0D76E">
      <w:numFmt w:val="bullet"/>
      <w:lvlText w:val="•"/>
      <w:lvlJc w:val="left"/>
      <w:pPr>
        <w:ind w:left="471" w:hanging="147"/>
      </w:pPr>
      <w:rPr>
        <w:rFonts w:hint="default"/>
        <w:lang w:val="ru-RU" w:eastAsia="en-US" w:bidi="ar-SA"/>
      </w:rPr>
    </w:lvl>
    <w:lvl w:ilvl="2" w:tplc="22FEC2BC">
      <w:numFmt w:val="bullet"/>
      <w:lvlText w:val="•"/>
      <w:lvlJc w:val="left"/>
      <w:pPr>
        <w:ind w:left="843" w:hanging="147"/>
      </w:pPr>
      <w:rPr>
        <w:rFonts w:hint="default"/>
        <w:lang w:val="ru-RU" w:eastAsia="en-US" w:bidi="ar-SA"/>
      </w:rPr>
    </w:lvl>
    <w:lvl w:ilvl="3" w:tplc="3BC0BAAA">
      <w:numFmt w:val="bullet"/>
      <w:lvlText w:val="•"/>
      <w:lvlJc w:val="left"/>
      <w:pPr>
        <w:ind w:left="1215" w:hanging="147"/>
      </w:pPr>
      <w:rPr>
        <w:rFonts w:hint="default"/>
        <w:lang w:val="ru-RU" w:eastAsia="en-US" w:bidi="ar-SA"/>
      </w:rPr>
    </w:lvl>
    <w:lvl w:ilvl="4" w:tplc="9B940572">
      <w:numFmt w:val="bullet"/>
      <w:lvlText w:val="•"/>
      <w:lvlJc w:val="left"/>
      <w:pPr>
        <w:ind w:left="1587" w:hanging="147"/>
      </w:pPr>
      <w:rPr>
        <w:rFonts w:hint="default"/>
        <w:lang w:val="ru-RU" w:eastAsia="en-US" w:bidi="ar-SA"/>
      </w:rPr>
    </w:lvl>
    <w:lvl w:ilvl="5" w:tplc="33883768">
      <w:numFmt w:val="bullet"/>
      <w:lvlText w:val="•"/>
      <w:lvlJc w:val="left"/>
      <w:pPr>
        <w:ind w:left="1959" w:hanging="147"/>
      </w:pPr>
      <w:rPr>
        <w:rFonts w:hint="default"/>
        <w:lang w:val="ru-RU" w:eastAsia="en-US" w:bidi="ar-SA"/>
      </w:rPr>
    </w:lvl>
    <w:lvl w:ilvl="6" w:tplc="0B96BBE0">
      <w:numFmt w:val="bullet"/>
      <w:lvlText w:val="•"/>
      <w:lvlJc w:val="left"/>
      <w:pPr>
        <w:ind w:left="2331" w:hanging="147"/>
      </w:pPr>
      <w:rPr>
        <w:rFonts w:hint="default"/>
        <w:lang w:val="ru-RU" w:eastAsia="en-US" w:bidi="ar-SA"/>
      </w:rPr>
    </w:lvl>
    <w:lvl w:ilvl="7" w:tplc="FE1ACA06">
      <w:numFmt w:val="bullet"/>
      <w:lvlText w:val="•"/>
      <w:lvlJc w:val="left"/>
      <w:pPr>
        <w:ind w:left="2703" w:hanging="147"/>
      </w:pPr>
      <w:rPr>
        <w:rFonts w:hint="default"/>
        <w:lang w:val="ru-RU" w:eastAsia="en-US" w:bidi="ar-SA"/>
      </w:rPr>
    </w:lvl>
    <w:lvl w:ilvl="8" w:tplc="D1B4860A">
      <w:numFmt w:val="bullet"/>
      <w:lvlText w:val="•"/>
      <w:lvlJc w:val="left"/>
      <w:pPr>
        <w:ind w:left="3075" w:hanging="147"/>
      </w:pPr>
      <w:rPr>
        <w:rFonts w:hint="default"/>
        <w:lang w:val="ru-RU" w:eastAsia="en-US" w:bidi="ar-SA"/>
      </w:rPr>
    </w:lvl>
  </w:abstractNum>
  <w:abstractNum w:abstractNumId="122">
    <w:nsid w:val="73765437"/>
    <w:multiLevelType w:val="hybridMultilevel"/>
    <w:tmpl w:val="FF2CD980"/>
    <w:lvl w:ilvl="0" w:tplc="A1E2EE60">
      <w:start w:val="12"/>
      <w:numFmt w:val="decimal"/>
      <w:lvlText w:val="%1)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72EC16">
      <w:numFmt w:val="bullet"/>
      <w:lvlText w:val="•"/>
      <w:lvlJc w:val="left"/>
      <w:pPr>
        <w:ind w:left="471" w:hanging="380"/>
      </w:pPr>
      <w:rPr>
        <w:rFonts w:hint="default"/>
        <w:lang w:val="ru-RU" w:eastAsia="en-US" w:bidi="ar-SA"/>
      </w:rPr>
    </w:lvl>
    <w:lvl w:ilvl="2" w:tplc="93B28776">
      <w:numFmt w:val="bullet"/>
      <w:lvlText w:val="•"/>
      <w:lvlJc w:val="left"/>
      <w:pPr>
        <w:ind w:left="843" w:hanging="380"/>
      </w:pPr>
      <w:rPr>
        <w:rFonts w:hint="default"/>
        <w:lang w:val="ru-RU" w:eastAsia="en-US" w:bidi="ar-SA"/>
      </w:rPr>
    </w:lvl>
    <w:lvl w:ilvl="3" w:tplc="45E024D4">
      <w:numFmt w:val="bullet"/>
      <w:lvlText w:val="•"/>
      <w:lvlJc w:val="left"/>
      <w:pPr>
        <w:ind w:left="1215" w:hanging="380"/>
      </w:pPr>
      <w:rPr>
        <w:rFonts w:hint="default"/>
        <w:lang w:val="ru-RU" w:eastAsia="en-US" w:bidi="ar-SA"/>
      </w:rPr>
    </w:lvl>
    <w:lvl w:ilvl="4" w:tplc="59F803F6">
      <w:numFmt w:val="bullet"/>
      <w:lvlText w:val="•"/>
      <w:lvlJc w:val="left"/>
      <w:pPr>
        <w:ind w:left="1586" w:hanging="380"/>
      </w:pPr>
      <w:rPr>
        <w:rFonts w:hint="default"/>
        <w:lang w:val="ru-RU" w:eastAsia="en-US" w:bidi="ar-SA"/>
      </w:rPr>
    </w:lvl>
    <w:lvl w:ilvl="5" w:tplc="73B8B4C8">
      <w:numFmt w:val="bullet"/>
      <w:lvlText w:val="•"/>
      <w:lvlJc w:val="left"/>
      <w:pPr>
        <w:ind w:left="1958" w:hanging="380"/>
      </w:pPr>
      <w:rPr>
        <w:rFonts w:hint="default"/>
        <w:lang w:val="ru-RU" w:eastAsia="en-US" w:bidi="ar-SA"/>
      </w:rPr>
    </w:lvl>
    <w:lvl w:ilvl="6" w:tplc="04129CC0">
      <w:numFmt w:val="bullet"/>
      <w:lvlText w:val="•"/>
      <w:lvlJc w:val="left"/>
      <w:pPr>
        <w:ind w:left="2330" w:hanging="380"/>
      </w:pPr>
      <w:rPr>
        <w:rFonts w:hint="default"/>
        <w:lang w:val="ru-RU" w:eastAsia="en-US" w:bidi="ar-SA"/>
      </w:rPr>
    </w:lvl>
    <w:lvl w:ilvl="7" w:tplc="0E3C69E6">
      <w:numFmt w:val="bullet"/>
      <w:lvlText w:val="•"/>
      <w:lvlJc w:val="left"/>
      <w:pPr>
        <w:ind w:left="2701" w:hanging="380"/>
      </w:pPr>
      <w:rPr>
        <w:rFonts w:hint="default"/>
        <w:lang w:val="ru-RU" w:eastAsia="en-US" w:bidi="ar-SA"/>
      </w:rPr>
    </w:lvl>
    <w:lvl w:ilvl="8" w:tplc="FDEE601E">
      <w:numFmt w:val="bullet"/>
      <w:lvlText w:val="•"/>
      <w:lvlJc w:val="left"/>
      <w:pPr>
        <w:ind w:left="3073" w:hanging="380"/>
      </w:pPr>
      <w:rPr>
        <w:rFonts w:hint="default"/>
        <w:lang w:val="ru-RU" w:eastAsia="en-US" w:bidi="ar-SA"/>
      </w:rPr>
    </w:lvl>
  </w:abstractNum>
  <w:abstractNum w:abstractNumId="123">
    <w:nsid w:val="73A26B7B"/>
    <w:multiLevelType w:val="hybridMultilevel"/>
    <w:tmpl w:val="431ABADC"/>
    <w:lvl w:ilvl="0" w:tplc="3D6A7992">
      <w:numFmt w:val="bullet"/>
      <w:lvlText w:val="–"/>
      <w:lvlJc w:val="left"/>
      <w:pPr>
        <w:ind w:left="121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D0D3A6">
      <w:numFmt w:val="bullet"/>
      <w:lvlText w:val="•"/>
      <w:lvlJc w:val="left"/>
      <w:pPr>
        <w:ind w:left="2679" w:hanging="181"/>
      </w:pPr>
      <w:rPr>
        <w:rFonts w:hint="default"/>
        <w:lang w:val="ru-RU" w:eastAsia="en-US" w:bidi="ar-SA"/>
      </w:rPr>
    </w:lvl>
    <w:lvl w:ilvl="2" w:tplc="2C0082F6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3" w:tplc="BEF080AC">
      <w:numFmt w:val="bullet"/>
      <w:lvlText w:val="•"/>
      <w:lvlJc w:val="left"/>
      <w:pPr>
        <w:ind w:left="5599" w:hanging="181"/>
      </w:pPr>
      <w:rPr>
        <w:rFonts w:hint="default"/>
        <w:lang w:val="ru-RU" w:eastAsia="en-US" w:bidi="ar-SA"/>
      </w:rPr>
    </w:lvl>
    <w:lvl w:ilvl="4" w:tplc="D41E252E">
      <w:numFmt w:val="bullet"/>
      <w:lvlText w:val="•"/>
      <w:lvlJc w:val="left"/>
      <w:pPr>
        <w:ind w:left="7059" w:hanging="181"/>
      </w:pPr>
      <w:rPr>
        <w:rFonts w:hint="default"/>
        <w:lang w:val="ru-RU" w:eastAsia="en-US" w:bidi="ar-SA"/>
      </w:rPr>
    </w:lvl>
    <w:lvl w:ilvl="5" w:tplc="B260AD78">
      <w:numFmt w:val="bullet"/>
      <w:lvlText w:val="•"/>
      <w:lvlJc w:val="left"/>
      <w:pPr>
        <w:ind w:left="8519" w:hanging="181"/>
      </w:pPr>
      <w:rPr>
        <w:rFonts w:hint="default"/>
        <w:lang w:val="ru-RU" w:eastAsia="en-US" w:bidi="ar-SA"/>
      </w:rPr>
    </w:lvl>
    <w:lvl w:ilvl="6" w:tplc="4A527FC2">
      <w:numFmt w:val="bullet"/>
      <w:lvlText w:val="•"/>
      <w:lvlJc w:val="left"/>
      <w:pPr>
        <w:ind w:left="9979" w:hanging="181"/>
      </w:pPr>
      <w:rPr>
        <w:rFonts w:hint="default"/>
        <w:lang w:val="ru-RU" w:eastAsia="en-US" w:bidi="ar-SA"/>
      </w:rPr>
    </w:lvl>
    <w:lvl w:ilvl="7" w:tplc="D0140842">
      <w:numFmt w:val="bullet"/>
      <w:lvlText w:val="•"/>
      <w:lvlJc w:val="left"/>
      <w:pPr>
        <w:ind w:left="11438" w:hanging="181"/>
      </w:pPr>
      <w:rPr>
        <w:rFonts w:hint="default"/>
        <w:lang w:val="ru-RU" w:eastAsia="en-US" w:bidi="ar-SA"/>
      </w:rPr>
    </w:lvl>
    <w:lvl w:ilvl="8" w:tplc="2AB0FCA8">
      <w:numFmt w:val="bullet"/>
      <w:lvlText w:val="•"/>
      <w:lvlJc w:val="left"/>
      <w:pPr>
        <w:ind w:left="12898" w:hanging="181"/>
      </w:pPr>
      <w:rPr>
        <w:rFonts w:hint="default"/>
        <w:lang w:val="ru-RU" w:eastAsia="en-US" w:bidi="ar-SA"/>
      </w:rPr>
    </w:lvl>
  </w:abstractNum>
  <w:abstractNum w:abstractNumId="124">
    <w:nsid w:val="75F46085"/>
    <w:multiLevelType w:val="hybridMultilevel"/>
    <w:tmpl w:val="0D9215E0"/>
    <w:lvl w:ilvl="0" w:tplc="9476F6C4">
      <w:start w:val="1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3E6EFC6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188871A0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98DEE30E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4A9A7CFC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40E884AA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E850CC7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66A08192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36386BFA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125">
    <w:nsid w:val="774F7196"/>
    <w:multiLevelType w:val="hybridMultilevel"/>
    <w:tmpl w:val="CB1C7706"/>
    <w:lvl w:ilvl="0" w:tplc="C05615E6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F877EC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2" w:tplc="0070FF2E">
      <w:numFmt w:val="bullet"/>
      <w:lvlText w:val="•"/>
      <w:lvlJc w:val="left"/>
      <w:pPr>
        <w:ind w:left="3707" w:hanging="300"/>
      </w:pPr>
      <w:rPr>
        <w:rFonts w:hint="default"/>
        <w:lang w:val="ru-RU" w:eastAsia="en-US" w:bidi="ar-SA"/>
      </w:rPr>
    </w:lvl>
    <w:lvl w:ilvl="3" w:tplc="4E661356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4" w:tplc="323467F0">
      <w:numFmt w:val="bullet"/>
      <w:lvlText w:val="•"/>
      <w:lvlJc w:val="left"/>
      <w:pPr>
        <w:ind w:left="6735" w:hanging="300"/>
      </w:pPr>
      <w:rPr>
        <w:rFonts w:hint="default"/>
        <w:lang w:val="ru-RU" w:eastAsia="en-US" w:bidi="ar-SA"/>
      </w:rPr>
    </w:lvl>
    <w:lvl w:ilvl="5" w:tplc="E9F62E50"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  <w:lvl w:ilvl="6" w:tplc="FEC8D1D8">
      <w:numFmt w:val="bullet"/>
      <w:lvlText w:val="•"/>
      <w:lvlJc w:val="left"/>
      <w:pPr>
        <w:ind w:left="9763" w:hanging="300"/>
      </w:pPr>
      <w:rPr>
        <w:rFonts w:hint="default"/>
        <w:lang w:val="ru-RU" w:eastAsia="en-US" w:bidi="ar-SA"/>
      </w:rPr>
    </w:lvl>
    <w:lvl w:ilvl="7" w:tplc="DCD6A32A">
      <w:numFmt w:val="bullet"/>
      <w:lvlText w:val="•"/>
      <w:lvlJc w:val="left"/>
      <w:pPr>
        <w:ind w:left="11276" w:hanging="300"/>
      </w:pPr>
      <w:rPr>
        <w:rFonts w:hint="default"/>
        <w:lang w:val="ru-RU" w:eastAsia="en-US" w:bidi="ar-SA"/>
      </w:rPr>
    </w:lvl>
    <w:lvl w:ilvl="8" w:tplc="077A4310">
      <w:numFmt w:val="bullet"/>
      <w:lvlText w:val="•"/>
      <w:lvlJc w:val="left"/>
      <w:pPr>
        <w:ind w:left="12790" w:hanging="300"/>
      </w:pPr>
      <w:rPr>
        <w:rFonts w:hint="default"/>
        <w:lang w:val="ru-RU" w:eastAsia="en-US" w:bidi="ar-SA"/>
      </w:rPr>
    </w:lvl>
  </w:abstractNum>
  <w:abstractNum w:abstractNumId="126">
    <w:nsid w:val="7BDC7652"/>
    <w:multiLevelType w:val="hybridMultilevel"/>
    <w:tmpl w:val="D3C27928"/>
    <w:lvl w:ilvl="0" w:tplc="96A4B1C8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6A172C">
      <w:numFmt w:val="bullet"/>
      <w:lvlText w:val="—"/>
      <w:lvlJc w:val="left"/>
      <w:pPr>
        <w:ind w:left="67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0D8181E">
      <w:numFmt w:val="bullet"/>
      <w:lvlText w:val="•"/>
      <w:lvlJc w:val="left"/>
      <w:pPr>
        <w:ind w:left="3707" w:hanging="303"/>
      </w:pPr>
      <w:rPr>
        <w:rFonts w:hint="default"/>
        <w:lang w:val="ru-RU" w:eastAsia="en-US" w:bidi="ar-SA"/>
      </w:rPr>
    </w:lvl>
    <w:lvl w:ilvl="3" w:tplc="90CA200A">
      <w:numFmt w:val="bullet"/>
      <w:lvlText w:val="•"/>
      <w:lvlJc w:val="left"/>
      <w:pPr>
        <w:ind w:left="5221" w:hanging="303"/>
      </w:pPr>
      <w:rPr>
        <w:rFonts w:hint="default"/>
        <w:lang w:val="ru-RU" w:eastAsia="en-US" w:bidi="ar-SA"/>
      </w:rPr>
    </w:lvl>
    <w:lvl w:ilvl="4" w:tplc="93325754">
      <w:numFmt w:val="bullet"/>
      <w:lvlText w:val="•"/>
      <w:lvlJc w:val="left"/>
      <w:pPr>
        <w:ind w:left="6735" w:hanging="303"/>
      </w:pPr>
      <w:rPr>
        <w:rFonts w:hint="default"/>
        <w:lang w:val="ru-RU" w:eastAsia="en-US" w:bidi="ar-SA"/>
      </w:rPr>
    </w:lvl>
    <w:lvl w:ilvl="5" w:tplc="8C8EAC86">
      <w:numFmt w:val="bullet"/>
      <w:lvlText w:val="•"/>
      <w:lvlJc w:val="left"/>
      <w:pPr>
        <w:ind w:left="8249" w:hanging="303"/>
      </w:pPr>
      <w:rPr>
        <w:rFonts w:hint="default"/>
        <w:lang w:val="ru-RU" w:eastAsia="en-US" w:bidi="ar-SA"/>
      </w:rPr>
    </w:lvl>
    <w:lvl w:ilvl="6" w:tplc="42F2A160">
      <w:numFmt w:val="bullet"/>
      <w:lvlText w:val="•"/>
      <w:lvlJc w:val="left"/>
      <w:pPr>
        <w:ind w:left="9763" w:hanging="303"/>
      </w:pPr>
      <w:rPr>
        <w:rFonts w:hint="default"/>
        <w:lang w:val="ru-RU" w:eastAsia="en-US" w:bidi="ar-SA"/>
      </w:rPr>
    </w:lvl>
    <w:lvl w:ilvl="7" w:tplc="870A1C12">
      <w:numFmt w:val="bullet"/>
      <w:lvlText w:val="•"/>
      <w:lvlJc w:val="left"/>
      <w:pPr>
        <w:ind w:left="11276" w:hanging="303"/>
      </w:pPr>
      <w:rPr>
        <w:rFonts w:hint="default"/>
        <w:lang w:val="ru-RU" w:eastAsia="en-US" w:bidi="ar-SA"/>
      </w:rPr>
    </w:lvl>
    <w:lvl w:ilvl="8" w:tplc="543CE3B2">
      <w:numFmt w:val="bullet"/>
      <w:lvlText w:val="•"/>
      <w:lvlJc w:val="left"/>
      <w:pPr>
        <w:ind w:left="12790" w:hanging="303"/>
      </w:pPr>
      <w:rPr>
        <w:rFonts w:hint="default"/>
        <w:lang w:val="ru-RU" w:eastAsia="en-US" w:bidi="ar-SA"/>
      </w:rPr>
    </w:lvl>
  </w:abstractNum>
  <w:abstractNum w:abstractNumId="127">
    <w:nsid w:val="7BE02031"/>
    <w:multiLevelType w:val="hybridMultilevel"/>
    <w:tmpl w:val="D5746E6E"/>
    <w:lvl w:ilvl="0" w:tplc="D026DA32">
      <w:start w:val="1"/>
      <w:numFmt w:val="decimal"/>
      <w:lvlText w:val="%1"/>
      <w:lvlJc w:val="left"/>
      <w:pPr>
        <w:ind w:left="1342" w:hanging="600"/>
      </w:pPr>
      <w:rPr>
        <w:rFonts w:hint="default"/>
        <w:lang w:val="ru-RU" w:eastAsia="en-US" w:bidi="ar-SA"/>
      </w:rPr>
    </w:lvl>
    <w:lvl w:ilvl="1" w:tplc="551A2C4C">
      <w:numFmt w:val="none"/>
      <w:lvlText w:val=""/>
      <w:lvlJc w:val="left"/>
      <w:pPr>
        <w:tabs>
          <w:tab w:val="num" w:pos="360"/>
        </w:tabs>
      </w:pPr>
    </w:lvl>
    <w:lvl w:ilvl="2" w:tplc="CCCC37DA">
      <w:numFmt w:val="none"/>
      <w:lvlText w:val=""/>
      <w:lvlJc w:val="left"/>
      <w:pPr>
        <w:tabs>
          <w:tab w:val="num" w:pos="360"/>
        </w:tabs>
      </w:pPr>
    </w:lvl>
    <w:lvl w:ilvl="3" w:tplc="F82AF7B8">
      <w:numFmt w:val="bullet"/>
      <w:lvlText w:val="•"/>
      <w:lvlJc w:val="left"/>
      <w:pPr>
        <w:ind w:left="4060" w:hanging="600"/>
      </w:pPr>
      <w:rPr>
        <w:rFonts w:hint="default"/>
        <w:lang w:val="ru-RU" w:eastAsia="en-US" w:bidi="ar-SA"/>
      </w:rPr>
    </w:lvl>
    <w:lvl w:ilvl="4" w:tplc="E30E31C0">
      <w:numFmt w:val="bullet"/>
      <w:lvlText w:val="•"/>
      <w:lvlJc w:val="left"/>
      <w:pPr>
        <w:ind w:left="4967" w:hanging="600"/>
      </w:pPr>
      <w:rPr>
        <w:rFonts w:hint="default"/>
        <w:lang w:val="ru-RU" w:eastAsia="en-US" w:bidi="ar-SA"/>
      </w:rPr>
    </w:lvl>
    <w:lvl w:ilvl="5" w:tplc="0FEC5462">
      <w:numFmt w:val="bullet"/>
      <w:lvlText w:val="•"/>
      <w:lvlJc w:val="left"/>
      <w:pPr>
        <w:ind w:left="5874" w:hanging="600"/>
      </w:pPr>
      <w:rPr>
        <w:rFonts w:hint="default"/>
        <w:lang w:val="ru-RU" w:eastAsia="en-US" w:bidi="ar-SA"/>
      </w:rPr>
    </w:lvl>
    <w:lvl w:ilvl="6" w:tplc="8F369A0E">
      <w:numFmt w:val="bullet"/>
      <w:lvlText w:val="•"/>
      <w:lvlJc w:val="left"/>
      <w:pPr>
        <w:ind w:left="6780" w:hanging="600"/>
      </w:pPr>
      <w:rPr>
        <w:rFonts w:hint="default"/>
        <w:lang w:val="ru-RU" w:eastAsia="en-US" w:bidi="ar-SA"/>
      </w:rPr>
    </w:lvl>
    <w:lvl w:ilvl="7" w:tplc="825EC0F2">
      <w:numFmt w:val="bullet"/>
      <w:lvlText w:val="•"/>
      <w:lvlJc w:val="left"/>
      <w:pPr>
        <w:ind w:left="7687" w:hanging="600"/>
      </w:pPr>
      <w:rPr>
        <w:rFonts w:hint="default"/>
        <w:lang w:val="ru-RU" w:eastAsia="en-US" w:bidi="ar-SA"/>
      </w:rPr>
    </w:lvl>
    <w:lvl w:ilvl="8" w:tplc="786C44C4">
      <w:numFmt w:val="bullet"/>
      <w:lvlText w:val="•"/>
      <w:lvlJc w:val="left"/>
      <w:pPr>
        <w:ind w:left="8594" w:hanging="600"/>
      </w:pPr>
      <w:rPr>
        <w:rFonts w:hint="default"/>
        <w:lang w:val="ru-RU" w:eastAsia="en-US" w:bidi="ar-SA"/>
      </w:rPr>
    </w:lvl>
  </w:abstractNum>
  <w:abstractNum w:abstractNumId="128">
    <w:nsid w:val="7DF203FE"/>
    <w:multiLevelType w:val="hybridMultilevel"/>
    <w:tmpl w:val="9D762284"/>
    <w:lvl w:ilvl="0" w:tplc="6512B85C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248328">
      <w:numFmt w:val="bullet"/>
      <w:lvlText w:val="•"/>
      <w:lvlJc w:val="left"/>
      <w:pPr>
        <w:ind w:left="471" w:hanging="300"/>
      </w:pPr>
      <w:rPr>
        <w:rFonts w:hint="default"/>
        <w:lang w:val="ru-RU" w:eastAsia="en-US" w:bidi="ar-SA"/>
      </w:rPr>
    </w:lvl>
    <w:lvl w:ilvl="2" w:tplc="04FEF144">
      <w:numFmt w:val="bullet"/>
      <w:lvlText w:val="•"/>
      <w:lvlJc w:val="left"/>
      <w:pPr>
        <w:ind w:left="843" w:hanging="300"/>
      </w:pPr>
      <w:rPr>
        <w:rFonts w:hint="default"/>
        <w:lang w:val="ru-RU" w:eastAsia="en-US" w:bidi="ar-SA"/>
      </w:rPr>
    </w:lvl>
    <w:lvl w:ilvl="3" w:tplc="834A2A54">
      <w:numFmt w:val="bullet"/>
      <w:lvlText w:val="•"/>
      <w:lvlJc w:val="left"/>
      <w:pPr>
        <w:ind w:left="1215" w:hanging="300"/>
      </w:pPr>
      <w:rPr>
        <w:rFonts w:hint="default"/>
        <w:lang w:val="ru-RU" w:eastAsia="en-US" w:bidi="ar-SA"/>
      </w:rPr>
    </w:lvl>
    <w:lvl w:ilvl="4" w:tplc="5A969F5A">
      <w:numFmt w:val="bullet"/>
      <w:lvlText w:val="•"/>
      <w:lvlJc w:val="left"/>
      <w:pPr>
        <w:ind w:left="1586" w:hanging="300"/>
      </w:pPr>
      <w:rPr>
        <w:rFonts w:hint="default"/>
        <w:lang w:val="ru-RU" w:eastAsia="en-US" w:bidi="ar-SA"/>
      </w:rPr>
    </w:lvl>
    <w:lvl w:ilvl="5" w:tplc="C5C6D2C6">
      <w:numFmt w:val="bullet"/>
      <w:lvlText w:val="•"/>
      <w:lvlJc w:val="left"/>
      <w:pPr>
        <w:ind w:left="1958" w:hanging="300"/>
      </w:pPr>
      <w:rPr>
        <w:rFonts w:hint="default"/>
        <w:lang w:val="ru-RU" w:eastAsia="en-US" w:bidi="ar-SA"/>
      </w:rPr>
    </w:lvl>
    <w:lvl w:ilvl="6" w:tplc="A478189E">
      <w:numFmt w:val="bullet"/>
      <w:lvlText w:val="•"/>
      <w:lvlJc w:val="left"/>
      <w:pPr>
        <w:ind w:left="2330" w:hanging="300"/>
      </w:pPr>
      <w:rPr>
        <w:rFonts w:hint="default"/>
        <w:lang w:val="ru-RU" w:eastAsia="en-US" w:bidi="ar-SA"/>
      </w:rPr>
    </w:lvl>
    <w:lvl w:ilvl="7" w:tplc="CF8E3536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8" w:tplc="D794FE9C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</w:abstractNum>
  <w:abstractNum w:abstractNumId="129">
    <w:nsid w:val="7EC75AD8"/>
    <w:multiLevelType w:val="hybridMultilevel"/>
    <w:tmpl w:val="BBC03450"/>
    <w:lvl w:ilvl="0" w:tplc="6FBE38B0">
      <w:numFmt w:val="bullet"/>
      <w:lvlText w:val="o"/>
      <w:lvlJc w:val="left"/>
      <w:pPr>
        <w:ind w:left="13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744ACE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2" w:tplc="26C6EB0E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3" w:tplc="0F4ADF58">
      <w:numFmt w:val="bullet"/>
      <w:lvlText w:val="•"/>
      <w:lvlJc w:val="left"/>
      <w:pPr>
        <w:ind w:left="5711" w:hanging="180"/>
      </w:pPr>
      <w:rPr>
        <w:rFonts w:hint="default"/>
        <w:lang w:val="ru-RU" w:eastAsia="en-US" w:bidi="ar-SA"/>
      </w:rPr>
    </w:lvl>
    <w:lvl w:ilvl="4" w:tplc="DD0CB3B0">
      <w:numFmt w:val="bullet"/>
      <w:lvlText w:val="•"/>
      <w:lvlJc w:val="left"/>
      <w:pPr>
        <w:ind w:left="7155" w:hanging="180"/>
      </w:pPr>
      <w:rPr>
        <w:rFonts w:hint="default"/>
        <w:lang w:val="ru-RU" w:eastAsia="en-US" w:bidi="ar-SA"/>
      </w:rPr>
    </w:lvl>
    <w:lvl w:ilvl="5" w:tplc="E93C43F4">
      <w:numFmt w:val="bullet"/>
      <w:lvlText w:val="•"/>
      <w:lvlJc w:val="left"/>
      <w:pPr>
        <w:ind w:left="8599" w:hanging="180"/>
      </w:pPr>
      <w:rPr>
        <w:rFonts w:hint="default"/>
        <w:lang w:val="ru-RU" w:eastAsia="en-US" w:bidi="ar-SA"/>
      </w:rPr>
    </w:lvl>
    <w:lvl w:ilvl="6" w:tplc="70001226">
      <w:numFmt w:val="bullet"/>
      <w:lvlText w:val="•"/>
      <w:lvlJc w:val="left"/>
      <w:pPr>
        <w:ind w:left="10043" w:hanging="180"/>
      </w:pPr>
      <w:rPr>
        <w:rFonts w:hint="default"/>
        <w:lang w:val="ru-RU" w:eastAsia="en-US" w:bidi="ar-SA"/>
      </w:rPr>
    </w:lvl>
    <w:lvl w:ilvl="7" w:tplc="A142E4A2">
      <w:numFmt w:val="bullet"/>
      <w:lvlText w:val="•"/>
      <w:lvlJc w:val="left"/>
      <w:pPr>
        <w:ind w:left="11486" w:hanging="180"/>
      </w:pPr>
      <w:rPr>
        <w:rFonts w:hint="default"/>
        <w:lang w:val="ru-RU" w:eastAsia="en-US" w:bidi="ar-SA"/>
      </w:rPr>
    </w:lvl>
    <w:lvl w:ilvl="8" w:tplc="B952361E">
      <w:numFmt w:val="bullet"/>
      <w:lvlText w:val="•"/>
      <w:lvlJc w:val="left"/>
      <w:pPr>
        <w:ind w:left="12930" w:hanging="180"/>
      </w:pPr>
      <w:rPr>
        <w:rFonts w:hint="default"/>
        <w:lang w:val="ru-RU" w:eastAsia="en-US" w:bidi="ar-SA"/>
      </w:rPr>
    </w:lvl>
  </w:abstractNum>
  <w:abstractNum w:abstractNumId="130">
    <w:nsid w:val="7F5B0DEF"/>
    <w:multiLevelType w:val="hybridMultilevel"/>
    <w:tmpl w:val="6B2C0866"/>
    <w:lvl w:ilvl="0" w:tplc="A0BE42E6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F0B41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5B2030DE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3" w:tplc="22C07AEE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4" w:tplc="7354F036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 w:tplc="062C1C72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8318C7FE">
      <w:numFmt w:val="bullet"/>
      <w:lvlText w:val="•"/>
      <w:lvlJc w:val="left"/>
      <w:pPr>
        <w:ind w:left="9763" w:hanging="240"/>
      </w:pPr>
      <w:rPr>
        <w:rFonts w:hint="default"/>
        <w:lang w:val="ru-RU" w:eastAsia="en-US" w:bidi="ar-SA"/>
      </w:rPr>
    </w:lvl>
    <w:lvl w:ilvl="7" w:tplc="ECFC07BA">
      <w:numFmt w:val="bullet"/>
      <w:lvlText w:val="•"/>
      <w:lvlJc w:val="left"/>
      <w:pPr>
        <w:ind w:left="11276" w:hanging="240"/>
      </w:pPr>
      <w:rPr>
        <w:rFonts w:hint="default"/>
        <w:lang w:val="ru-RU" w:eastAsia="en-US" w:bidi="ar-SA"/>
      </w:rPr>
    </w:lvl>
    <w:lvl w:ilvl="8" w:tplc="B37E6C38">
      <w:numFmt w:val="bullet"/>
      <w:lvlText w:val="•"/>
      <w:lvlJc w:val="left"/>
      <w:pPr>
        <w:ind w:left="12790" w:hanging="24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7"/>
  </w:num>
  <w:num w:numId="3">
    <w:abstractNumId w:val="3"/>
  </w:num>
  <w:num w:numId="4">
    <w:abstractNumId w:val="9"/>
  </w:num>
  <w:num w:numId="5">
    <w:abstractNumId w:val="74"/>
  </w:num>
  <w:num w:numId="6">
    <w:abstractNumId w:val="59"/>
  </w:num>
  <w:num w:numId="7">
    <w:abstractNumId w:val="36"/>
  </w:num>
  <w:num w:numId="8">
    <w:abstractNumId w:val="82"/>
  </w:num>
  <w:num w:numId="9">
    <w:abstractNumId w:val="120"/>
  </w:num>
  <w:num w:numId="10">
    <w:abstractNumId w:val="8"/>
  </w:num>
  <w:num w:numId="11">
    <w:abstractNumId w:val="126"/>
  </w:num>
  <w:num w:numId="12">
    <w:abstractNumId w:val="117"/>
  </w:num>
  <w:num w:numId="13">
    <w:abstractNumId w:val="58"/>
  </w:num>
  <w:num w:numId="14">
    <w:abstractNumId w:val="100"/>
  </w:num>
  <w:num w:numId="15">
    <w:abstractNumId w:val="6"/>
  </w:num>
  <w:num w:numId="16">
    <w:abstractNumId w:val="89"/>
  </w:num>
  <w:num w:numId="17">
    <w:abstractNumId w:val="68"/>
  </w:num>
  <w:num w:numId="18">
    <w:abstractNumId w:val="130"/>
  </w:num>
  <w:num w:numId="19">
    <w:abstractNumId w:val="20"/>
  </w:num>
  <w:num w:numId="20">
    <w:abstractNumId w:val="93"/>
  </w:num>
  <w:num w:numId="21">
    <w:abstractNumId w:val="50"/>
  </w:num>
  <w:num w:numId="22">
    <w:abstractNumId w:val="105"/>
  </w:num>
  <w:num w:numId="23">
    <w:abstractNumId w:val="129"/>
  </w:num>
  <w:num w:numId="24">
    <w:abstractNumId w:val="64"/>
  </w:num>
  <w:num w:numId="25">
    <w:abstractNumId w:val="87"/>
  </w:num>
  <w:num w:numId="26">
    <w:abstractNumId w:val="62"/>
  </w:num>
  <w:num w:numId="27">
    <w:abstractNumId w:val="102"/>
  </w:num>
  <w:num w:numId="28">
    <w:abstractNumId w:val="28"/>
  </w:num>
  <w:num w:numId="29">
    <w:abstractNumId w:val="16"/>
  </w:num>
  <w:num w:numId="30">
    <w:abstractNumId w:val="34"/>
  </w:num>
  <w:num w:numId="31">
    <w:abstractNumId w:val="13"/>
  </w:num>
  <w:num w:numId="32">
    <w:abstractNumId w:val="85"/>
  </w:num>
  <w:num w:numId="33">
    <w:abstractNumId w:val="40"/>
  </w:num>
  <w:num w:numId="34">
    <w:abstractNumId w:val="46"/>
  </w:num>
  <w:num w:numId="35">
    <w:abstractNumId w:val="19"/>
  </w:num>
  <w:num w:numId="36">
    <w:abstractNumId w:val="113"/>
  </w:num>
  <w:num w:numId="37">
    <w:abstractNumId w:val="114"/>
  </w:num>
  <w:num w:numId="38">
    <w:abstractNumId w:val="125"/>
  </w:num>
  <w:num w:numId="39">
    <w:abstractNumId w:val="25"/>
  </w:num>
  <w:num w:numId="40">
    <w:abstractNumId w:val="54"/>
  </w:num>
  <w:num w:numId="41">
    <w:abstractNumId w:val="18"/>
  </w:num>
  <w:num w:numId="42">
    <w:abstractNumId w:val="73"/>
  </w:num>
  <w:num w:numId="43">
    <w:abstractNumId w:val="92"/>
  </w:num>
  <w:num w:numId="44">
    <w:abstractNumId w:val="14"/>
  </w:num>
  <w:num w:numId="45">
    <w:abstractNumId w:val="55"/>
  </w:num>
  <w:num w:numId="46">
    <w:abstractNumId w:val="123"/>
  </w:num>
  <w:num w:numId="47">
    <w:abstractNumId w:val="48"/>
  </w:num>
  <w:num w:numId="48">
    <w:abstractNumId w:val="33"/>
  </w:num>
  <w:num w:numId="49">
    <w:abstractNumId w:val="66"/>
  </w:num>
  <w:num w:numId="50">
    <w:abstractNumId w:val="94"/>
  </w:num>
  <w:num w:numId="51">
    <w:abstractNumId w:val="65"/>
  </w:num>
  <w:num w:numId="52">
    <w:abstractNumId w:val="60"/>
  </w:num>
  <w:num w:numId="53">
    <w:abstractNumId w:val="107"/>
  </w:num>
  <w:num w:numId="54">
    <w:abstractNumId w:val="17"/>
  </w:num>
  <w:num w:numId="55">
    <w:abstractNumId w:val="29"/>
  </w:num>
  <w:num w:numId="56">
    <w:abstractNumId w:val="98"/>
  </w:num>
  <w:num w:numId="57">
    <w:abstractNumId w:val="53"/>
  </w:num>
  <w:num w:numId="58">
    <w:abstractNumId w:val="119"/>
  </w:num>
  <w:num w:numId="59">
    <w:abstractNumId w:val="70"/>
  </w:num>
  <w:num w:numId="60">
    <w:abstractNumId w:val="26"/>
  </w:num>
  <w:num w:numId="61">
    <w:abstractNumId w:val="32"/>
  </w:num>
  <w:num w:numId="62">
    <w:abstractNumId w:val="90"/>
  </w:num>
  <w:num w:numId="63">
    <w:abstractNumId w:val="51"/>
  </w:num>
  <w:num w:numId="64">
    <w:abstractNumId w:val="95"/>
  </w:num>
  <w:num w:numId="65">
    <w:abstractNumId w:val="96"/>
  </w:num>
  <w:num w:numId="66">
    <w:abstractNumId w:val="109"/>
  </w:num>
  <w:num w:numId="67">
    <w:abstractNumId w:val="99"/>
  </w:num>
  <w:num w:numId="68">
    <w:abstractNumId w:val="24"/>
  </w:num>
  <w:num w:numId="69">
    <w:abstractNumId w:val="22"/>
  </w:num>
  <w:num w:numId="70">
    <w:abstractNumId w:val="84"/>
  </w:num>
  <w:num w:numId="71">
    <w:abstractNumId w:val="128"/>
  </w:num>
  <w:num w:numId="72">
    <w:abstractNumId w:val="38"/>
  </w:num>
  <w:num w:numId="73">
    <w:abstractNumId w:val="115"/>
  </w:num>
  <w:num w:numId="74">
    <w:abstractNumId w:val="77"/>
  </w:num>
  <w:num w:numId="75">
    <w:abstractNumId w:val="124"/>
  </w:num>
  <w:num w:numId="76">
    <w:abstractNumId w:val="101"/>
  </w:num>
  <w:num w:numId="77">
    <w:abstractNumId w:val="63"/>
  </w:num>
  <w:num w:numId="78">
    <w:abstractNumId w:val="5"/>
  </w:num>
  <w:num w:numId="79">
    <w:abstractNumId w:val="121"/>
  </w:num>
  <w:num w:numId="80">
    <w:abstractNumId w:val="71"/>
  </w:num>
  <w:num w:numId="81">
    <w:abstractNumId w:val="79"/>
  </w:num>
  <w:num w:numId="82">
    <w:abstractNumId w:val="122"/>
  </w:num>
  <w:num w:numId="83">
    <w:abstractNumId w:val="97"/>
  </w:num>
  <w:num w:numId="84">
    <w:abstractNumId w:val="108"/>
  </w:num>
  <w:num w:numId="85">
    <w:abstractNumId w:val="103"/>
  </w:num>
  <w:num w:numId="86">
    <w:abstractNumId w:val="116"/>
  </w:num>
  <w:num w:numId="87">
    <w:abstractNumId w:val="4"/>
  </w:num>
  <w:num w:numId="88">
    <w:abstractNumId w:val="83"/>
  </w:num>
  <w:num w:numId="89">
    <w:abstractNumId w:val="56"/>
  </w:num>
  <w:num w:numId="90">
    <w:abstractNumId w:val="88"/>
  </w:num>
  <w:num w:numId="91">
    <w:abstractNumId w:val="104"/>
  </w:num>
  <w:num w:numId="92">
    <w:abstractNumId w:val="67"/>
  </w:num>
  <w:num w:numId="93">
    <w:abstractNumId w:val="80"/>
  </w:num>
  <w:num w:numId="94">
    <w:abstractNumId w:val="76"/>
  </w:num>
  <w:num w:numId="95">
    <w:abstractNumId w:val="106"/>
  </w:num>
  <w:num w:numId="96">
    <w:abstractNumId w:val="61"/>
  </w:num>
  <w:num w:numId="97">
    <w:abstractNumId w:val="35"/>
  </w:num>
  <w:num w:numId="98">
    <w:abstractNumId w:val="52"/>
  </w:num>
  <w:num w:numId="99">
    <w:abstractNumId w:val="39"/>
  </w:num>
  <w:num w:numId="100">
    <w:abstractNumId w:val="43"/>
  </w:num>
  <w:num w:numId="101">
    <w:abstractNumId w:val="0"/>
  </w:num>
  <w:num w:numId="102">
    <w:abstractNumId w:val="72"/>
  </w:num>
  <w:num w:numId="103">
    <w:abstractNumId w:val="75"/>
  </w:num>
  <w:num w:numId="104">
    <w:abstractNumId w:val="1"/>
  </w:num>
  <w:num w:numId="105">
    <w:abstractNumId w:val="15"/>
  </w:num>
  <w:num w:numId="106">
    <w:abstractNumId w:val="78"/>
  </w:num>
  <w:num w:numId="107">
    <w:abstractNumId w:val="21"/>
  </w:num>
  <w:num w:numId="108">
    <w:abstractNumId w:val="45"/>
  </w:num>
  <w:num w:numId="109">
    <w:abstractNumId w:val="86"/>
  </w:num>
  <w:num w:numId="110">
    <w:abstractNumId w:val="31"/>
  </w:num>
  <w:num w:numId="111">
    <w:abstractNumId w:val="110"/>
  </w:num>
  <w:num w:numId="112">
    <w:abstractNumId w:val="41"/>
  </w:num>
  <w:num w:numId="113">
    <w:abstractNumId w:val="49"/>
  </w:num>
  <w:num w:numId="114">
    <w:abstractNumId w:val="23"/>
  </w:num>
  <w:num w:numId="115">
    <w:abstractNumId w:val="11"/>
  </w:num>
  <w:num w:numId="116">
    <w:abstractNumId w:val="81"/>
  </w:num>
  <w:num w:numId="117">
    <w:abstractNumId w:val="27"/>
  </w:num>
  <w:num w:numId="118">
    <w:abstractNumId w:val="2"/>
  </w:num>
  <w:num w:numId="119">
    <w:abstractNumId w:val="37"/>
  </w:num>
  <w:num w:numId="120">
    <w:abstractNumId w:val="47"/>
  </w:num>
  <w:num w:numId="121">
    <w:abstractNumId w:val="10"/>
  </w:num>
  <w:num w:numId="122">
    <w:abstractNumId w:val="127"/>
  </w:num>
  <w:num w:numId="123">
    <w:abstractNumId w:val="30"/>
  </w:num>
  <w:num w:numId="124">
    <w:abstractNumId w:val="57"/>
  </w:num>
  <w:num w:numId="125">
    <w:abstractNumId w:val="111"/>
  </w:num>
  <w:num w:numId="126">
    <w:abstractNumId w:val="12"/>
  </w:num>
  <w:num w:numId="127">
    <w:abstractNumId w:val="69"/>
  </w:num>
  <w:num w:numId="128">
    <w:abstractNumId w:val="91"/>
  </w:num>
  <w:num w:numId="129">
    <w:abstractNumId w:val="118"/>
  </w:num>
  <w:num w:numId="130">
    <w:abstractNumId w:val="44"/>
  </w:num>
  <w:num w:numId="131">
    <w:abstractNumId w:val="112"/>
  </w:num>
  <w:numIdMacAtCleanup w:val="1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0E4F"/>
    <w:rsid w:val="001D0A74"/>
    <w:rsid w:val="001F1B4F"/>
    <w:rsid w:val="00373D88"/>
    <w:rsid w:val="00786F16"/>
    <w:rsid w:val="00A41AD5"/>
    <w:rsid w:val="00A95A14"/>
    <w:rsid w:val="00BA0E4F"/>
    <w:rsid w:val="00C04ECB"/>
    <w:rsid w:val="00C4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E4F"/>
    <w:pPr>
      <w:ind w:left="4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0E4F"/>
    <w:pPr>
      <w:ind w:left="4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A0E4F"/>
    <w:pPr>
      <w:ind w:left="1126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A0E4F"/>
    <w:pPr>
      <w:ind w:left="672"/>
      <w:outlineLvl w:val="3"/>
    </w:pPr>
    <w:rPr>
      <w:b/>
      <w:bCs/>
      <w:sz w:val="27"/>
      <w:szCs w:val="27"/>
    </w:rPr>
  </w:style>
  <w:style w:type="paragraph" w:customStyle="1" w:styleId="Heading4">
    <w:name w:val="Heading 4"/>
    <w:basedOn w:val="a"/>
    <w:uiPriority w:val="1"/>
    <w:qFormat/>
    <w:rsid w:val="00BA0E4F"/>
    <w:pPr>
      <w:spacing w:before="5" w:line="274" w:lineRule="exact"/>
      <w:ind w:left="926"/>
      <w:outlineLvl w:val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A0E4F"/>
    <w:pPr>
      <w:spacing w:before="89"/>
      <w:ind w:left="2992" w:hanging="795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link w:val="a6"/>
    <w:uiPriority w:val="1"/>
    <w:qFormat/>
    <w:rsid w:val="00BA0E4F"/>
    <w:pPr>
      <w:ind w:left="472" w:firstLine="454"/>
    </w:pPr>
  </w:style>
  <w:style w:type="paragraph" w:customStyle="1" w:styleId="TableParagraph">
    <w:name w:val="Table Paragraph"/>
    <w:basedOn w:val="a"/>
    <w:uiPriority w:val="1"/>
    <w:qFormat/>
    <w:rsid w:val="00BA0E4F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373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D8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373D88"/>
    <w:rPr>
      <w:color w:val="0000FF" w:themeColor="hyperlink"/>
      <w:u w:val="single"/>
    </w:rPr>
  </w:style>
  <w:style w:type="paragraph" w:customStyle="1" w:styleId="Default">
    <w:name w:val="Default"/>
    <w:rsid w:val="00373D8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1"/>
    <w:locked/>
    <w:rsid w:val="00373D8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1"/>
    <w:rsid w:val="00373D88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7pt0pt">
    <w:name w:val="Основной текст + 7 pt;Интервал 0 pt"/>
    <w:basedOn w:val="aa"/>
    <w:rsid w:val="00373D88"/>
    <w:rPr>
      <w:color w:val="000000"/>
      <w:spacing w:val="18"/>
      <w:w w:val="100"/>
      <w:position w:val="0"/>
      <w:sz w:val="14"/>
      <w:szCs w:val="14"/>
      <w:lang w:val="en-US"/>
    </w:rPr>
  </w:style>
  <w:style w:type="paragraph" w:customStyle="1" w:styleId="1">
    <w:name w:val="Основной текст1"/>
    <w:basedOn w:val="a"/>
    <w:link w:val="aa"/>
    <w:rsid w:val="00373D88"/>
    <w:pPr>
      <w:shd w:val="clear" w:color="auto" w:fill="FFFFFF"/>
      <w:autoSpaceDE/>
      <w:autoSpaceDN/>
      <w:spacing w:before="300" w:after="1020" w:line="0" w:lineRule="atLeast"/>
      <w:ind w:hanging="380"/>
      <w:jc w:val="both"/>
    </w:pPr>
    <w:rPr>
      <w:spacing w:val="3"/>
      <w:sz w:val="23"/>
      <w:szCs w:val="23"/>
      <w:lang w:val="en-US"/>
    </w:rPr>
  </w:style>
  <w:style w:type="paragraph" w:customStyle="1" w:styleId="3">
    <w:name w:val="Основной текст3"/>
    <w:basedOn w:val="a"/>
    <w:rsid w:val="00373D88"/>
    <w:pPr>
      <w:shd w:val="clear" w:color="auto" w:fill="FFFFFF"/>
      <w:autoSpaceDE/>
      <w:autoSpaceDN/>
      <w:spacing w:after="60" w:line="0" w:lineRule="atLeast"/>
    </w:pPr>
    <w:rPr>
      <w:color w:val="000000"/>
      <w:spacing w:val="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https://shmsh.edu.yar.ru/2021_2022_ug/prikaz_301-1-202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F09E-0A1C-450D-8F32-E71DFFE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77425</Words>
  <Characters>441324</Characters>
  <Application>Microsoft Office Word</Application>
  <DocSecurity>0</DocSecurity>
  <Lines>3677</Lines>
  <Paragraphs>1035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2022-01-27T09:45:00Z</dcterms:created>
  <dcterms:modified xsi:type="dcterms:W3CDTF">2022-01-27T14:33:00Z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2022-01-27T00:00:00Z</vt:filetime>
  </property>
</Properties>
</file>